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1C62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1C62" w:rsidRDefault="000E18B2" w:rsidP="003D1C62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</w:p>
          <w:p w14:paraId="5A20A1BB" w14:textId="77777777" w:rsidR="000E18B2" w:rsidRPr="003D1C62" w:rsidRDefault="000E18B2" w:rsidP="003D1C62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 xml:space="preserve">/dokument składany na wezwanie Zamawiającego zgodnie z art. </w:t>
            </w:r>
            <w:r w:rsidR="003F6609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 xml:space="preserve">274 </w:t>
            </w:r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 xml:space="preserve">ust. 1ustawy </w:t>
            </w:r>
            <w:proofErr w:type="spellStart"/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>Pzp</w:t>
            </w:r>
            <w:proofErr w:type="spellEnd"/>
            <w:r w:rsidR="00400E1F" w:rsidRPr="003D1C62">
              <w:rPr>
                <w:rFonts w:asciiTheme="minorHAnsi" w:hAnsiTheme="minorHAnsi" w:cstheme="minorHAnsi"/>
                <w:i/>
                <w:iCs/>
                <w:color w:val="FF0000"/>
                <w:sz w:val="24"/>
                <w:szCs w:val="24"/>
              </w:rPr>
              <w:t>/</w:t>
            </w:r>
          </w:p>
        </w:tc>
      </w:tr>
      <w:tr w:rsidR="00400E1F" w:rsidRPr="003D1C62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1C62" w:rsidRDefault="00400E1F" w:rsidP="003D1C62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1E8FB6" w14:textId="77777777" w:rsidR="00400E1F" w:rsidRPr="003D1C62" w:rsidRDefault="00400E1F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1354CE" w:rsidRPr="003D1C62">
        <w:rPr>
          <w:rFonts w:asciiTheme="minorHAnsi" w:hAnsiTheme="minorHAnsi" w:cstheme="minorHAnsi"/>
          <w:sz w:val="24"/>
          <w:szCs w:val="24"/>
        </w:rPr>
        <w:t>6</w:t>
      </w:r>
      <w:r w:rsidR="00BB3A8B" w:rsidRPr="003D1C62">
        <w:rPr>
          <w:rFonts w:asciiTheme="minorHAnsi" w:hAnsiTheme="minorHAnsi" w:cstheme="minorHAnsi"/>
          <w:sz w:val="24"/>
          <w:szCs w:val="24"/>
        </w:rPr>
        <w:t xml:space="preserve"> </w:t>
      </w:r>
      <w:r w:rsidRPr="003D1C62">
        <w:rPr>
          <w:rFonts w:asciiTheme="minorHAnsi" w:hAnsiTheme="minorHAnsi" w:cstheme="minorHAnsi"/>
          <w:sz w:val="24"/>
          <w:szCs w:val="24"/>
        </w:rPr>
        <w:t xml:space="preserve">do </w:t>
      </w:r>
      <w:r w:rsidR="000F46B7" w:rsidRPr="003D1C62">
        <w:rPr>
          <w:rFonts w:asciiTheme="minorHAnsi" w:hAnsiTheme="minorHAnsi" w:cstheme="minorHAnsi"/>
          <w:sz w:val="24"/>
          <w:szCs w:val="24"/>
        </w:rPr>
        <w:t>SWZ</w:t>
      </w:r>
    </w:p>
    <w:p w14:paraId="7E7C01F2" w14:textId="77777777" w:rsidR="002F221A" w:rsidRPr="003D1C62" w:rsidRDefault="002F221A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76639008" w14:textId="77777777" w:rsidR="007169B3" w:rsidRPr="003D1C62" w:rsidRDefault="002F221A" w:rsidP="003D1C62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3D1C62">
        <w:rPr>
          <w:rFonts w:asciiTheme="minorHAnsi" w:hAnsiTheme="minorHAnsi" w:cstheme="minorHAnsi"/>
          <w:b/>
          <w:caps/>
          <w:sz w:val="24"/>
          <w:szCs w:val="24"/>
        </w:rPr>
        <w:t>Oświadczenie</w:t>
      </w:r>
    </w:p>
    <w:p w14:paraId="64996B21" w14:textId="77777777" w:rsidR="000E18B2" w:rsidRPr="003D1C62" w:rsidRDefault="002F221A" w:rsidP="003D1C62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3D1C62">
        <w:rPr>
          <w:rFonts w:asciiTheme="minorHAnsi" w:hAnsiTheme="minorHAnsi" w:cstheme="minorHAnsi"/>
          <w:b/>
          <w:caps/>
          <w:sz w:val="24"/>
          <w:szCs w:val="24"/>
        </w:rPr>
        <w:t xml:space="preserve"> w zakresie braku podstaw wykluczenia</w:t>
      </w:r>
    </w:p>
    <w:p w14:paraId="6CAFC44D" w14:textId="77777777" w:rsidR="007169B3" w:rsidRPr="003D1C62" w:rsidRDefault="007169B3" w:rsidP="003D1C62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</w:p>
    <w:p w14:paraId="2E0AACB8" w14:textId="77777777" w:rsidR="002F221A" w:rsidRPr="003D1C62" w:rsidRDefault="002F221A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8E62A1D" w14:textId="00F19897" w:rsidR="00F5636E" w:rsidRPr="003D1C62" w:rsidRDefault="00860EDA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</w:rPr>
        <w:t>dotyczy: postępowania prowadzonego w trybie podstawowym na podstawie art. 275 pkt. 1  na</w:t>
      </w:r>
    </w:p>
    <w:p w14:paraId="10EA70AB" w14:textId="77777777" w:rsidR="00F5636E" w:rsidRPr="003D1C62" w:rsidRDefault="00F5636E" w:rsidP="003D1C62">
      <w:pPr>
        <w:spacing w:before="0"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68DD8A8" w14:textId="77777777" w:rsidR="00731825" w:rsidRPr="00731825" w:rsidRDefault="00731825" w:rsidP="00731825">
      <w:pPr>
        <w:spacing w:before="0"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731825">
        <w:rPr>
          <w:rFonts w:asciiTheme="minorHAnsi" w:hAnsiTheme="minorHAnsi" w:cstheme="minorHAnsi"/>
          <w:b/>
          <w:bCs/>
          <w:sz w:val="24"/>
          <w:szCs w:val="24"/>
        </w:rPr>
        <w:t>Świadczenie usług przewozowych uczniów i dzieci do szkół i placówek oświatowych                   w roku szkolnym 2026/2027</w:t>
      </w:r>
    </w:p>
    <w:p w14:paraId="5F33C268" w14:textId="77777777" w:rsidR="003D1C62" w:rsidRPr="003D1C62" w:rsidRDefault="003D1C62" w:rsidP="003D1C62">
      <w:pPr>
        <w:spacing w:before="0"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8BBDA34" w14:textId="77777777" w:rsidR="000E18B2" w:rsidRPr="003D1C62" w:rsidRDefault="000E18B2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1. ZAMAWIAJĄCY:</w:t>
      </w:r>
    </w:p>
    <w:p w14:paraId="19AECC78" w14:textId="77777777" w:rsidR="001354CE" w:rsidRPr="003D1C62" w:rsidRDefault="001354CE" w:rsidP="003D1C62">
      <w:pPr>
        <w:spacing w:before="0" w:after="0"/>
        <w:ind w:left="480" w:hanging="48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Miasto Tarnobrzeg reprezentowane przez Prezydenta Miasta Tarnobrzega</w:t>
      </w:r>
    </w:p>
    <w:p w14:paraId="61E6C752" w14:textId="77777777" w:rsidR="001354CE" w:rsidRPr="003D1C62" w:rsidRDefault="001354CE" w:rsidP="003D1C62">
      <w:pPr>
        <w:spacing w:before="0" w:after="0"/>
        <w:ind w:left="480" w:hanging="48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ul. Kościuszki 32</w:t>
      </w:r>
    </w:p>
    <w:p w14:paraId="6D7989AD" w14:textId="0CB9CDC1" w:rsidR="000E18B2" w:rsidRPr="003D1C62" w:rsidRDefault="001354CE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  <w:r w:rsidRPr="003D1C62">
        <w:rPr>
          <w:rFonts w:asciiTheme="minorHAnsi" w:hAnsiTheme="minorHAnsi" w:cstheme="minorHAnsi"/>
          <w:b/>
          <w:sz w:val="24"/>
          <w:szCs w:val="24"/>
        </w:rPr>
        <w:t>39-400 Tarnobrzeg</w:t>
      </w:r>
    </w:p>
    <w:p w14:paraId="4F171358" w14:textId="77777777" w:rsidR="00F5636E" w:rsidRPr="003D1C62" w:rsidRDefault="00F5636E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6AA39979" w14:textId="77777777" w:rsidR="000E18B2" w:rsidRPr="003D1C62" w:rsidRDefault="00AE0B4C" w:rsidP="003D1C62">
      <w:pPr>
        <w:spacing w:before="0"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3D1C62">
        <w:rPr>
          <w:rFonts w:asciiTheme="minorHAnsi" w:hAnsiTheme="minorHAnsi" w:cstheme="minorHAnsi"/>
          <w:b/>
          <w:sz w:val="24"/>
          <w:szCs w:val="24"/>
          <w:lang w:eastAsia="pl-PL"/>
        </w:rPr>
        <w:t>2. WYKONAWCA:</w:t>
      </w:r>
    </w:p>
    <w:p w14:paraId="214398E4" w14:textId="77777777" w:rsidR="000E18B2" w:rsidRPr="003D1C62" w:rsidRDefault="000E18B2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</w:rPr>
        <w:t xml:space="preserve">Niniejsza oferta zostaje złożona przez: </w:t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  <w:r w:rsidRPr="003D1C62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1C62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Adres(y) Wykonawcy(ów)</w:t>
            </w:r>
          </w:p>
        </w:tc>
      </w:tr>
      <w:tr w:rsidR="000E18B2" w:rsidRPr="003D1C62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07CEFCDA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AC6F5D6" w14:textId="77777777" w:rsidR="009F37EC" w:rsidRPr="003D1C62" w:rsidRDefault="009F37EC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2DD1E6E3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E18B2" w:rsidRPr="003D1C62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3C42731A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46774C" w14:textId="77777777" w:rsidR="009F37EC" w:rsidRPr="003D1C62" w:rsidRDefault="009F37EC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65B8A0F" w14:textId="77777777" w:rsidR="000E18B2" w:rsidRPr="003D1C62" w:rsidRDefault="000E18B2" w:rsidP="003D1C62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3033A79" w14:textId="77777777" w:rsidR="000E18B2" w:rsidRPr="003D1C62" w:rsidRDefault="00895E03" w:rsidP="003D1C62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3D1C62">
        <w:rPr>
          <w:rFonts w:asciiTheme="minorHAnsi" w:hAnsiTheme="minorHAnsi" w:cstheme="minorHAnsi"/>
          <w:sz w:val="24"/>
          <w:szCs w:val="24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1C62" w14:paraId="144700F1" w14:textId="77777777" w:rsidTr="00F53BEA">
        <w:tc>
          <w:tcPr>
            <w:tcW w:w="9356" w:type="dxa"/>
          </w:tcPr>
          <w:p w14:paraId="6DE70D7E" w14:textId="77777777" w:rsidR="00400E1F" w:rsidRPr="003D1C62" w:rsidRDefault="00400E1F" w:rsidP="003D1C62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FD9D4C" w14:textId="77777777" w:rsidR="007169B3" w:rsidRPr="003D1C62" w:rsidRDefault="007169B3" w:rsidP="003D1C62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38856A2" w14:textId="77777777" w:rsidR="00A61066" w:rsidRPr="003D1C62" w:rsidRDefault="00A61066" w:rsidP="003D1C62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OŚWIADCZAM(Y)</w:t>
            </w:r>
            <w:r w:rsidR="00400E1F" w:rsidRPr="003D1C6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60705F83" w14:textId="77777777" w:rsidR="00A11FC9" w:rsidRPr="003D1C62" w:rsidRDefault="00A11FC9" w:rsidP="003D1C62">
            <w:p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0D1C8D" w14:textId="77777777" w:rsidR="00A11FC9" w:rsidRPr="003D1C62" w:rsidRDefault="00A11FC9" w:rsidP="003D1C62">
            <w:pPr>
              <w:spacing w:before="0"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b/>
                <w:sz w:val="24"/>
                <w:szCs w:val="24"/>
              </w:rPr>
              <w:t>o aktualności informacji zawartych w oświadczeniu</w:t>
            </w:r>
            <w:r w:rsidRPr="003D1C62">
              <w:rPr>
                <w:rFonts w:asciiTheme="minorHAnsi" w:hAnsiTheme="minorHAnsi" w:cstheme="minorHAnsi"/>
                <w:sz w:val="24"/>
                <w:szCs w:val="24"/>
              </w:rPr>
              <w:t xml:space="preserve">, o którym mowa w art. 125 ust. 1 ustawy, w zakresie podstaw wykluczenia z postępowania </w:t>
            </w:r>
            <w:r w:rsidR="00B33389" w:rsidRPr="003D1C62">
              <w:rPr>
                <w:rFonts w:asciiTheme="minorHAnsi" w:hAnsiTheme="minorHAnsi" w:cstheme="minorHAnsi"/>
                <w:sz w:val="24"/>
                <w:szCs w:val="24"/>
              </w:rPr>
              <w:t>wskazanych przez Zamawiającego</w:t>
            </w:r>
          </w:p>
          <w:p w14:paraId="5C0D1FA4" w14:textId="77777777" w:rsidR="007169B3" w:rsidRPr="003D1C62" w:rsidRDefault="007169B3" w:rsidP="003D1C62">
            <w:pPr>
              <w:spacing w:before="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14:paraId="7E83CF49" w14:textId="77777777" w:rsidR="00A61066" w:rsidRPr="003D1C62" w:rsidRDefault="00A61066" w:rsidP="003D1C62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1B41543" w14:textId="77777777" w:rsidR="007169B3" w:rsidRPr="003D1C62" w:rsidRDefault="007169B3" w:rsidP="003D1C62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4A07AFE" w14:textId="77777777" w:rsidR="00400E1F" w:rsidRPr="003D1C62" w:rsidRDefault="00400E1F" w:rsidP="003D1C62">
            <w:pPr>
              <w:spacing w:before="0" w:after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</w:t>
            </w:r>
          </w:p>
          <w:p w14:paraId="6B9B18F8" w14:textId="77777777" w:rsidR="00400E1F" w:rsidRPr="003D1C62" w:rsidRDefault="00400E1F" w:rsidP="003D1C62">
            <w:pPr>
              <w:spacing w:before="0" w:after="0"/>
              <w:ind w:left="4395" w:hanging="4111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D1C6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miejscowość i data</w:t>
            </w:r>
          </w:p>
          <w:p w14:paraId="3819D2DD" w14:textId="77777777" w:rsidR="00400E1F" w:rsidRPr="003D1C62" w:rsidRDefault="00400E1F" w:rsidP="003D1C62">
            <w:pPr>
              <w:spacing w:before="0" w:after="0"/>
              <w:ind w:left="46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51BB29FF" w14:textId="77777777" w:rsidR="00400E1F" w:rsidRPr="003D1C62" w:rsidRDefault="00400E1F" w:rsidP="003D1C62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2FBE736" w14:textId="77777777" w:rsidR="00694731" w:rsidRPr="003D1C62" w:rsidRDefault="00694731" w:rsidP="003D1C62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14E1A4F0" w14:textId="77777777" w:rsidR="00694731" w:rsidRPr="003D1C62" w:rsidRDefault="00694731" w:rsidP="003D1C62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2F814603" w14:textId="77777777" w:rsidR="00420B0A" w:rsidRPr="003D1C62" w:rsidRDefault="00420B0A" w:rsidP="003D1C62">
      <w:pPr>
        <w:spacing w:before="0" w:after="0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  <w:r w:rsidRPr="003D1C62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1C62" w:rsidRDefault="00694731" w:rsidP="003D1C62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694731" w:rsidRPr="003D1C62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23BB2" w14:textId="77777777" w:rsidR="00397164" w:rsidRDefault="00397164" w:rsidP="000E18B2">
      <w:pPr>
        <w:spacing w:before="0" w:after="0" w:line="240" w:lineRule="auto"/>
      </w:pPr>
      <w:r>
        <w:separator/>
      </w:r>
    </w:p>
  </w:endnote>
  <w:endnote w:type="continuationSeparator" w:id="0">
    <w:p w14:paraId="2EE28E30" w14:textId="77777777" w:rsidR="00397164" w:rsidRDefault="00397164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03BA" w14:textId="77777777" w:rsidR="00397164" w:rsidRDefault="00397164" w:rsidP="000E18B2">
      <w:pPr>
        <w:spacing w:before="0" w:after="0" w:line="240" w:lineRule="auto"/>
      </w:pPr>
      <w:r>
        <w:separator/>
      </w:r>
    </w:p>
  </w:footnote>
  <w:footnote w:type="continuationSeparator" w:id="0">
    <w:p w14:paraId="06942E60" w14:textId="77777777" w:rsidR="00397164" w:rsidRDefault="00397164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0A"/>
    <w:rsid w:val="00084F1D"/>
    <w:rsid w:val="00092F2F"/>
    <w:rsid w:val="00097C1B"/>
    <w:rsid w:val="000A1DA9"/>
    <w:rsid w:val="000A77EC"/>
    <w:rsid w:val="000E18B2"/>
    <w:rsid w:val="000F44D3"/>
    <w:rsid w:val="000F46B7"/>
    <w:rsid w:val="001029BF"/>
    <w:rsid w:val="001354CE"/>
    <w:rsid w:val="001753F7"/>
    <w:rsid w:val="00184505"/>
    <w:rsid w:val="001D209A"/>
    <w:rsid w:val="00225E39"/>
    <w:rsid w:val="00241C14"/>
    <w:rsid w:val="00296F00"/>
    <w:rsid w:val="002A08E7"/>
    <w:rsid w:val="002F0CD7"/>
    <w:rsid w:val="002F221A"/>
    <w:rsid w:val="002F42FC"/>
    <w:rsid w:val="00325293"/>
    <w:rsid w:val="00370F4A"/>
    <w:rsid w:val="0037353B"/>
    <w:rsid w:val="00397164"/>
    <w:rsid w:val="003A5E68"/>
    <w:rsid w:val="003D1C62"/>
    <w:rsid w:val="003F6609"/>
    <w:rsid w:val="00400E1F"/>
    <w:rsid w:val="004013DF"/>
    <w:rsid w:val="00420B0A"/>
    <w:rsid w:val="00452FE7"/>
    <w:rsid w:val="00461424"/>
    <w:rsid w:val="004E04DE"/>
    <w:rsid w:val="00521A7D"/>
    <w:rsid w:val="006145B5"/>
    <w:rsid w:val="00632588"/>
    <w:rsid w:val="00694731"/>
    <w:rsid w:val="00694906"/>
    <w:rsid w:val="006D7F32"/>
    <w:rsid w:val="0070679C"/>
    <w:rsid w:val="007169B3"/>
    <w:rsid w:val="00731825"/>
    <w:rsid w:val="0075676A"/>
    <w:rsid w:val="00757B4C"/>
    <w:rsid w:val="007739B9"/>
    <w:rsid w:val="00796857"/>
    <w:rsid w:val="007A6689"/>
    <w:rsid w:val="007E56D8"/>
    <w:rsid w:val="00813C68"/>
    <w:rsid w:val="008157F1"/>
    <w:rsid w:val="00860EDA"/>
    <w:rsid w:val="00895E03"/>
    <w:rsid w:val="009E7CB6"/>
    <w:rsid w:val="009F37EC"/>
    <w:rsid w:val="00A11FC9"/>
    <w:rsid w:val="00A61066"/>
    <w:rsid w:val="00AC5D81"/>
    <w:rsid w:val="00AE0B4C"/>
    <w:rsid w:val="00B2314C"/>
    <w:rsid w:val="00B33389"/>
    <w:rsid w:val="00BB3A8B"/>
    <w:rsid w:val="00C2343C"/>
    <w:rsid w:val="00C379D1"/>
    <w:rsid w:val="00C560B4"/>
    <w:rsid w:val="00CD7730"/>
    <w:rsid w:val="00D167A6"/>
    <w:rsid w:val="00D23756"/>
    <w:rsid w:val="00D55B2B"/>
    <w:rsid w:val="00D67F98"/>
    <w:rsid w:val="00D74B15"/>
    <w:rsid w:val="00D75628"/>
    <w:rsid w:val="00D82812"/>
    <w:rsid w:val="00D97B49"/>
    <w:rsid w:val="00DC640A"/>
    <w:rsid w:val="00DC7CDC"/>
    <w:rsid w:val="00E1291C"/>
    <w:rsid w:val="00F419E8"/>
    <w:rsid w:val="00F53BEA"/>
    <w:rsid w:val="00F56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M.Pasieka</cp:lastModifiedBy>
  <cp:revision>63</cp:revision>
  <cp:lastPrinted>2025-08-04T10:02:00Z</cp:lastPrinted>
  <dcterms:created xsi:type="dcterms:W3CDTF">2018-10-25T12:34:00Z</dcterms:created>
  <dcterms:modified xsi:type="dcterms:W3CDTF">2026-07-31T11:10:00Z</dcterms:modified>
</cp:coreProperties>
</file>