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EBF0" w14:textId="71C258FB" w:rsidR="00653F5D" w:rsidRPr="00D13BA3" w:rsidRDefault="00995DDC">
      <w:pPr>
        <w:rPr>
          <w:noProof/>
          <w:color w:val="FF0000"/>
          <w:sz w:val="16"/>
          <w:szCs w:val="16"/>
          <w:lang w:eastAsia="pl-PL"/>
        </w:rPr>
      </w:pPr>
      <w:r w:rsidRPr="00D13BA3">
        <w:rPr>
          <w:noProof/>
          <w:color w:val="FF0000"/>
          <w:sz w:val="16"/>
          <w:szCs w:val="16"/>
          <w:lang w:eastAsia="pl-PL"/>
        </w:rPr>
        <w:pict w14:anchorId="50C2FD4A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94.4pt;margin-top:-63.8pt;width:223.5pt;height:21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" filled="f" stroked="f" strokeweight=".5pt">
            <v:textbox style="mso-next-textbox:#Pole tekstowe 2">
              <w:txbxContent>
                <w:p w14:paraId="3C7218C2" w14:textId="77777777" w:rsidR="00547146" w:rsidRPr="004B5863" w:rsidRDefault="00547146" w:rsidP="00547146">
                  <w:pPr>
                    <w:jc w:val="right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Załącznik Nr 1 do pisma znak: Or-V.170.</w:t>
                  </w:r>
                  <w:r w:rsidR="00AD1234"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53</w:t>
                  </w: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.2016</w:t>
                  </w:r>
                </w:p>
              </w:txbxContent>
            </v:textbox>
          </v:shape>
        </w:pict>
      </w:r>
    </w:p>
    <w:p w14:paraId="71001D24" w14:textId="77777777" w:rsidR="00653F5D" w:rsidRPr="00D13BA3" w:rsidRDefault="00653F5D">
      <w:pPr>
        <w:rPr>
          <w:noProof/>
          <w:color w:val="FF0000"/>
          <w:sz w:val="16"/>
          <w:szCs w:val="16"/>
          <w:lang w:eastAsia="pl-PL"/>
        </w:rPr>
      </w:pPr>
    </w:p>
    <w:p w14:paraId="2C6AEECE" w14:textId="77777777" w:rsidR="00653F5D" w:rsidRPr="00D13BA3" w:rsidRDefault="00FD5B6B" w:rsidP="00FD5B6B">
      <w:pPr>
        <w:tabs>
          <w:tab w:val="left" w:pos="1560"/>
        </w:tabs>
        <w:rPr>
          <w:noProof/>
          <w:color w:val="FF0000"/>
          <w:sz w:val="16"/>
          <w:szCs w:val="16"/>
          <w:lang w:eastAsia="pl-PL"/>
        </w:rPr>
      </w:pPr>
      <w:r w:rsidRPr="00D13BA3">
        <w:rPr>
          <w:noProof/>
          <w:color w:val="FF0000"/>
          <w:sz w:val="16"/>
          <w:szCs w:val="16"/>
          <w:lang w:eastAsia="pl-PL"/>
        </w:rPr>
        <w:tab/>
      </w:r>
    </w:p>
    <w:p w14:paraId="1D583113" w14:textId="77777777" w:rsidR="00653F5D" w:rsidRPr="00D13BA3" w:rsidRDefault="00653F5D">
      <w:pPr>
        <w:rPr>
          <w:noProof/>
          <w:color w:val="FF0000"/>
          <w:sz w:val="16"/>
          <w:szCs w:val="16"/>
          <w:lang w:eastAsia="pl-PL"/>
        </w:rPr>
      </w:pPr>
    </w:p>
    <w:p w14:paraId="5B5F7061" w14:textId="77777777" w:rsidR="00CB5402" w:rsidRPr="00D13BA3" w:rsidRDefault="00CB5402" w:rsidP="00CB5402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  <w:lang w:eastAsia="pl-PL"/>
        </w:rPr>
      </w:pPr>
    </w:p>
    <w:p w14:paraId="77672834" w14:textId="73F7F1F7" w:rsidR="00EF0FD1" w:rsidRPr="00D13BA3" w:rsidRDefault="00EF0FD1" w:rsidP="00D13BA3">
      <w:pPr>
        <w:spacing w:after="0"/>
        <w:rPr>
          <w:rFonts w:cstheme="minorHAnsi"/>
          <w:sz w:val="24"/>
          <w:szCs w:val="24"/>
        </w:rPr>
      </w:pPr>
      <w:r w:rsidRPr="00D13BA3">
        <w:rPr>
          <w:rFonts w:cstheme="minorHAnsi"/>
          <w:sz w:val="24"/>
          <w:szCs w:val="24"/>
        </w:rPr>
        <w:t>Znak sprawy: BZP-I.27</w:t>
      </w:r>
      <w:r w:rsidR="00FA62D1" w:rsidRPr="00D13BA3">
        <w:rPr>
          <w:rFonts w:cstheme="minorHAnsi"/>
          <w:sz w:val="24"/>
          <w:szCs w:val="24"/>
        </w:rPr>
        <w:t>1.</w:t>
      </w:r>
      <w:r w:rsidR="00422DE3" w:rsidRPr="00D13BA3">
        <w:rPr>
          <w:rFonts w:cstheme="minorHAnsi"/>
          <w:sz w:val="24"/>
          <w:szCs w:val="24"/>
        </w:rPr>
        <w:t>3</w:t>
      </w:r>
      <w:r w:rsidR="00636BD4" w:rsidRPr="00D13BA3">
        <w:rPr>
          <w:rFonts w:cstheme="minorHAnsi"/>
          <w:sz w:val="24"/>
          <w:szCs w:val="24"/>
        </w:rPr>
        <w:t>3</w:t>
      </w:r>
      <w:r w:rsidR="003B7FAE" w:rsidRPr="00D13BA3">
        <w:rPr>
          <w:rFonts w:cstheme="minorHAnsi"/>
          <w:sz w:val="24"/>
          <w:szCs w:val="24"/>
        </w:rPr>
        <w:t>.202</w:t>
      </w:r>
      <w:r w:rsidR="00636BD4" w:rsidRPr="00D13BA3">
        <w:rPr>
          <w:rFonts w:cstheme="minorHAnsi"/>
          <w:sz w:val="24"/>
          <w:szCs w:val="24"/>
        </w:rPr>
        <w:t>6</w:t>
      </w:r>
      <w:r w:rsidR="003B7FAE" w:rsidRPr="00D13BA3">
        <w:rPr>
          <w:rFonts w:cstheme="minorHAnsi"/>
          <w:sz w:val="24"/>
          <w:szCs w:val="24"/>
        </w:rPr>
        <w:tab/>
      </w:r>
      <w:r w:rsidR="003B7FAE" w:rsidRPr="00D13BA3">
        <w:rPr>
          <w:rFonts w:cstheme="minorHAnsi"/>
          <w:sz w:val="24"/>
          <w:szCs w:val="24"/>
        </w:rPr>
        <w:tab/>
      </w:r>
      <w:r w:rsidR="003B7FAE" w:rsidRPr="00D13BA3">
        <w:rPr>
          <w:rFonts w:cstheme="minorHAnsi"/>
          <w:sz w:val="24"/>
          <w:szCs w:val="24"/>
        </w:rPr>
        <w:tab/>
      </w:r>
      <w:r w:rsidR="00793440" w:rsidRPr="00D13BA3">
        <w:rPr>
          <w:rFonts w:cstheme="minorHAnsi"/>
          <w:sz w:val="24"/>
          <w:szCs w:val="24"/>
        </w:rPr>
        <w:t xml:space="preserve">         </w:t>
      </w:r>
      <w:r w:rsidRPr="00D13BA3">
        <w:rPr>
          <w:rFonts w:cstheme="minorHAnsi"/>
          <w:sz w:val="24"/>
          <w:szCs w:val="24"/>
        </w:rPr>
        <w:t xml:space="preserve">Tarnobrzeg, dnia </w:t>
      </w:r>
      <w:r w:rsidR="00422DE3" w:rsidRPr="00D13BA3">
        <w:rPr>
          <w:rFonts w:cstheme="minorHAnsi"/>
          <w:sz w:val="24"/>
          <w:szCs w:val="24"/>
        </w:rPr>
        <w:t>1</w:t>
      </w:r>
      <w:r w:rsidR="00636BD4" w:rsidRPr="00D13BA3">
        <w:rPr>
          <w:rFonts w:cstheme="minorHAnsi"/>
          <w:sz w:val="24"/>
          <w:szCs w:val="24"/>
        </w:rPr>
        <w:t>0</w:t>
      </w:r>
      <w:r w:rsidR="00422DE3" w:rsidRPr="00D13BA3">
        <w:rPr>
          <w:rFonts w:cstheme="minorHAnsi"/>
          <w:sz w:val="24"/>
          <w:szCs w:val="24"/>
        </w:rPr>
        <w:t xml:space="preserve"> </w:t>
      </w:r>
      <w:r w:rsidR="00E756B0" w:rsidRPr="00D13BA3">
        <w:rPr>
          <w:rFonts w:cstheme="minorHAnsi"/>
          <w:sz w:val="24"/>
          <w:szCs w:val="24"/>
        </w:rPr>
        <w:t>sierpnia 202</w:t>
      </w:r>
      <w:r w:rsidR="00636BD4" w:rsidRPr="00D13BA3">
        <w:rPr>
          <w:rFonts w:cstheme="minorHAnsi"/>
          <w:sz w:val="24"/>
          <w:szCs w:val="24"/>
        </w:rPr>
        <w:t>6</w:t>
      </w:r>
      <w:r w:rsidR="00E756B0" w:rsidRPr="00D13BA3">
        <w:rPr>
          <w:rFonts w:cstheme="minorHAnsi"/>
          <w:sz w:val="24"/>
          <w:szCs w:val="24"/>
        </w:rPr>
        <w:t>r.</w:t>
      </w:r>
    </w:p>
    <w:p w14:paraId="4B7E5378" w14:textId="77777777" w:rsidR="00EF0FD1" w:rsidRPr="00D13BA3" w:rsidRDefault="00EF0FD1" w:rsidP="00D13BA3">
      <w:pPr>
        <w:tabs>
          <w:tab w:val="left" w:pos="3957"/>
        </w:tabs>
        <w:spacing w:after="0"/>
        <w:rPr>
          <w:rFonts w:cstheme="minorHAnsi"/>
          <w:b/>
          <w:sz w:val="24"/>
          <w:szCs w:val="24"/>
        </w:rPr>
      </w:pPr>
    </w:p>
    <w:p w14:paraId="4854F0BE" w14:textId="77777777" w:rsidR="00EF0FD1" w:rsidRPr="00D13BA3" w:rsidRDefault="00EF0FD1" w:rsidP="00D13BA3">
      <w:pPr>
        <w:spacing w:after="0"/>
        <w:rPr>
          <w:rFonts w:cstheme="minorHAnsi"/>
          <w:b/>
          <w:sz w:val="24"/>
          <w:szCs w:val="24"/>
        </w:rPr>
      </w:pPr>
      <w:r w:rsidRPr="00D13BA3">
        <w:rPr>
          <w:rFonts w:cstheme="minorHAnsi"/>
          <w:b/>
          <w:sz w:val="24"/>
          <w:szCs w:val="24"/>
        </w:rPr>
        <w:t>INFORMACJE Z OTWARCIA OFERT</w:t>
      </w:r>
    </w:p>
    <w:p w14:paraId="7DA4942B" w14:textId="77777777" w:rsidR="00EF0FD1" w:rsidRPr="00D13BA3" w:rsidRDefault="00EF0FD1" w:rsidP="00D13BA3">
      <w:pPr>
        <w:spacing w:after="0"/>
        <w:rPr>
          <w:rFonts w:cstheme="minorHAnsi"/>
          <w:b/>
          <w:sz w:val="24"/>
          <w:szCs w:val="24"/>
        </w:rPr>
      </w:pPr>
    </w:p>
    <w:p w14:paraId="2DD52C16" w14:textId="7E159A04" w:rsidR="00EF0FD1" w:rsidRPr="00D13BA3" w:rsidRDefault="00E13876" w:rsidP="00D13BA3">
      <w:pPr>
        <w:spacing w:after="0"/>
        <w:rPr>
          <w:rFonts w:cstheme="minorHAnsi"/>
          <w:b/>
          <w:bCs/>
          <w:sz w:val="24"/>
          <w:szCs w:val="24"/>
        </w:rPr>
      </w:pPr>
      <w:r w:rsidRPr="00D13BA3">
        <w:rPr>
          <w:rFonts w:eastAsia="Calibri" w:cstheme="minorHAnsi"/>
          <w:sz w:val="24"/>
          <w:szCs w:val="24"/>
        </w:rPr>
        <w:t xml:space="preserve">Dotyczy postępowania na wykonanie zadania pn.: </w:t>
      </w:r>
      <w:r w:rsidR="00FA62D1" w:rsidRPr="00D13BA3">
        <w:rPr>
          <w:rFonts w:cstheme="minorHAnsi"/>
          <w:b/>
          <w:bCs/>
          <w:sz w:val="24"/>
          <w:szCs w:val="24"/>
        </w:rPr>
        <w:t>Świadczenie usług przewozowych uczniów i dzieci do szkół i placówek oświatowych w roku szkolnym 202</w:t>
      </w:r>
      <w:r w:rsidR="00636BD4" w:rsidRPr="00D13BA3">
        <w:rPr>
          <w:rFonts w:cstheme="minorHAnsi"/>
          <w:b/>
          <w:bCs/>
          <w:sz w:val="24"/>
          <w:szCs w:val="24"/>
        </w:rPr>
        <w:t>6</w:t>
      </w:r>
      <w:r w:rsidR="00FA62D1" w:rsidRPr="00D13BA3">
        <w:rPr>
          <w:rFonts w:cstheme="minorHAnsi"/>
          <w:b/>
          <w:bCs/>
          <w:sz w:val="24"/>
          <w:szCs w:val="24"/>
        </w:rPr>
        <w:t>/202</w:t>
      </w:r>
      <w:r w:rsidR="00636BD4" w:rsidRPr="00D13BA3">
        <w:rPr>
          <w:rFonts w:cstheme="minorHAnsi"/>
          <w:b/>
          <w:bCs/>
          <w:sz w:val="24"/>
          <w:szCs w:val="24"/>
        </w:rPr>
        <w:t>7</w:t>
      </w:r>
      <w:r w:rsidR="00FA62D1" w:rsidRPr="00D13BA3">
        <w:rPr>
          <w:rFonts w:cstheme="minorHAnsi"/>
          <w:b/>
          <w:bCs/>
          <w:sz w:val="24"/>
          <w:szCs w:val="24"/>
        </w:rPr>
        <w:t xml:space="preserve"> – 4 zadania</w:t>
      </w:r>
    </w:p>
    <w:p w14:paraId="11691731" w14:textId="77777777" w:rsidR="00D13BA3" w:rsidRPr="00D13BA3" w:rsidRDefault="00D13BA3" w:rsidP="00D13BA3">
      <w:pPr>
        <w:spacing w:after="0"/>
        <w:rPr>
          <w:rFonts w:cstheme="minorHAnsi"/>
          <w:sz w:val="24"/>
          <w:szCs w:val="24"/>
        </w:rPr>
      </w:pPr>
    </w:p>
    <w:p w14:paraId="66090236" w14:textId="5485F302" w:rsidR="00EF0FD1" w:rsidRPr="00D13BA3" w:rsidRDefault="00EF0FD1" w:rsidP="00D13BA3">
      <w:pPr>
        <w:spacing w:after="0"/>
        <w:rPr>
          <w:rFonts w:cstheme="minorHAnsi"/>
          <w:sz w:val="24"/>
          <w:szCs w:val="24"/>
        </w:rPr>
      </w:pPr>
      <w:r w:rsidRPr="00D13BA3">
        <w:rPr>
          <w:rFonts w:cstheme="minorHAnsi"/>
          <w:sz w:val="24"/>
          <w:szCs w:val="24"/>
        </w:rPr>
        <w:t xml:space="preserve">Działając zgodnie z art. 222 ust. 5 ustawy z dnia 11 września 2019 roku Prawo zamówień </w:t>
      </w:r>
      <w:r w:rsidR="00BE6A06" w:rsidRPr="00D13BA3">
        <w:rPr>
          <w:rFonts w:cstheme="minorHAnsi"/>
          <w:sz w:val="24"/>
          <w:szCs w:val="24"/>
        </w:rPr>
        <w:t>publicznych |(</w:t>
      </w:r>
      <w:proofErr w:type="spellStart"/>
      <w:r w:rsidR="00BE6A06" w:rsidRPr="00D13BA3">
        <w:rPr>
          <w:rFonts w:cstheme="minorHAnsi"/>
          <w:sz w:val="24"/>
          <w:szCs w:val="24"/>
        </w:rPr>
        <w:t>t.j</w:t>
      </w:r>
      <w:proofErr w:type="spellEnd"/>
      <w:r w:rsidR="00BE6A06" w:rsidRPr="00D13BA3">
        <w:rPr>
          <w:rFonts w:cstheme="minorHAnsi"/>
          <w:sz w:val="24"/>
          <w:szCs w:val="24"/>
        </w:rPr>
        <w:t>. Dz. U. z 202</w:t>
      </w:r>
      <w:r w:rsidR="00636BD4" w:rsidRPr="00D13BA3">
        <w:rPr>
          <w:rFonts w:cstheme="minorHAnsi"/>
          <w:sz w:val="24"/>
          <w:szCs w:val="24"/>
        </w:rPr>
        <w:t>6</w:t>
      </w:r>
      <w:r w:rsidR="00BE6A06" w:rsidRPr="00D13BA3">
        <w:rPr>
          <w:rFonts w:cstheme="minorHAnsi"/>
          <w:sz w:val="24"/>
          <w:szCs w:val="24"/>
        </w:rPr>
        <w:t xml:space="preserve"> r., poz. </w:t>
      </w:r>
      <w:r w:rsidR="00636BD4" w:rsidRPr="00D13BA3">
        <w:rPr>
          <w:rFonts w:cstheme="minorHAnsi"/>
          <w:sz w:val="24"/>
          <w:szCs w:val="24"/>
        </w:rPr>
        <w:t>793 ze zm.</w:t>
      </w:r>
      <w:r w:rsidRPr="00D13BA3">
        <w:rPr>
          <w:rFonts w:cstheme="minorHAnsi"/>
          <w:sz w:val="24"/>
          <w:szCs w:val="24"/>
        </w:rPr>
        <w:t xml:space="preserve">) Zamawiający informuje, że </w:t>
      </w:r>
      <w:r w:rsidRPr="00D13BA3">
        <w:rPr>
          <w:rFonts w:cstheme="minorHAnsi"/>
          <w:sz w:val="24"/>
          <w:szCs w:val="24"/>
        </w:rPr>
        <w:br/>
        <w:t>w postępowaniu wpłynęły następujące oferty:</w:t>
      </w: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"/>
        <w:gridCol w:w="4591"/>
        <w:gridCol w:w="4345"/>
      </w:tblGrid>
      <w:tr w:rsidR="00EF0FD1" w:rsidRPr="00D13BA3" w14:paraId="3819A14D" w14:textId="77777777" w:rsidTr="00D13BA3">
        <w:trPr>
          <w:cantSplit/>
          <w:trHeight w:val="495"/>
          <w:jc w:val="center"/>
        </w:trPr>
        <w:tc>
          <w:tcPr>
            <w:tcW w:w="898" w:type="dxa"/>
            <w:vAlign w:val="center"/>
          </w:tcPr>
          <w:p w14:paraId="02A6B0A1" w14:textId="77777777" w:rsidR="00EF0FD1" w:rsidRPr="00D13BA3" w:rsidRDefault="00EF0FD1" w:rsidP="00D13BA3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13BA3">
              <w:rPr>
                <w:rFonts w:cstheme="minorHAnsi"/>
                <w:sz w:val="18"/>
                <w:szCs w:val="18"/>
              </w:rPr>
              <w:t>Numer oferty</w:t>
            </w:r>
          </w:p>
        </w:tc>
        <w:tc>
          <w:tcPr>
            <w:tcW w:w="4591" w:type="dxa"/>
            <w:vAlign w:val="center"/>
          </w:tcPr>
          <w:p w14:paraId="4FD2D040" w14:textId="77777777" w:rsidR="00EF0FD1" w:rsidRPr="00D13BA3" w:rsidRDefault="00EF0FD1" w:rsidP="00D13BA3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13BA3">
              <w:rPr>
                <w:rFonts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4345" w:type="dxa"/>
          </w:tcPr>
          <w:p w14:paraId="658C1731" w14:textId="77777777" w:rsidR="00EF0FD1" w:rsidRPr="00D13BA3" w:rsidRDefault="00EF0F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62B1E1" w14:textId="77777777" w:rsidR="00EF0FD1" w:rsidRPr="00D13BA3" w:rsidRDefault="00EF0F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Cena</w:t>
            </w:r>
          </w:p>
          <w:p w14:paraId="474EE0FA" w14:textId="77777777" w:rsidR="00EF0FD1" w:rsidRPr="00D13BA3" w:rsidRDefault="00EF0F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netto/brutto</w:t>
            </w:r>
          </w:p>
        </w:tc>
      </w:tr>
      <w:tr w:rsidR="00EF0FD1" w:rsidRPr="00D13BA3" w14:paraId="75B648C0" w14:textId="77777777" w:rsidTr="00D13BA3">
        <w:trPr>
          <w:cantSplit/>
          <w:trHeight w:val="1901"/>
          <w:jc w:val="center"/>
        </w:trPr>
        <w:tc>
          <w:tcPr>
            <w:tcW w:w="898" w:type="dxa"/>
            <w:vAlign w:val="center"/>
          </w:tcPr>
          <w:p w14:paraId="4A4DCF94" w14:textId="77777777" w:rsidR="00EF0FD1" w:rsidRPr="00D13BA3" w:rsidRDefault="00EF0FD1" w:rsidP="00D13BA3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13BA3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3AFB" w14:textId="47DC9709" w:rsidR="00FA62D1" w:rsidRPr="00D13BA3" w:rsidRDefault="00D13BA3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13BA3">
              <w:rPr>
                <w:noProof/>
                <w:color w:val="FF0000"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61824" behindDoc="1" locked="0" layoutInCell="1" allowOverlap="1" wp14:anchorId="637BE183" wp14:editId="26F9555B">
                  <wp:simplePos x="0" y="0"/>
                  <wp:positionH relativeFrom="column">
                    <wp:posOffset>-1268076</wp:posOffset>
                  </wp:positionH>
                  <wp:positionV relativeFrom="paragraph">
                    <wp:posOffset>-5163782</wp:posOffset>
                  </wp:positionV>
                  <wp:extent cx="7581337" cy="10952328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owka prezydent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1028" cy="10966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E23085C" w14:textId="77777777" w:rsidR="00EA6B31" w:rsidRPr="00D13BA3" w:rsidRDefault="00EA6B3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3F276F2" w14:textId="77777777" w:rsidR="00EA6B31" w:rsidRPr="00D13BA3" w:rsidRDefault="00EA6B3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BE5A01C" w14:textId="77777777" w:rsidR="00EA6B31" w:rsidRPr="00D13BA3" w:rsidRDefault="00EA6B3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917A23D" w14:textId="77777777" w:rsidR="00EA6B31" w:rsidRPr="00D13BA3" w:rsidRDefault="00EA6B3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3E07D55" w14:textId="433C3DB2" w:rsidR="00FA62D1" w:rsidRPr="00D13BA3" w:rsidRDefault="00FA62D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13BA3">
              <w:rPr>
                <w:rFonts w:cstheme="minorHAnsi"/>
                <w:b/>
                <w:bCs/>
                <w:sz w:val="18"/>
                <w:szCs w:val="18"/>
              </w:rPr>
              <w:t xml:space="preserve">Miejskie Przedsiębiorstwo Komunikacji </w:t>
            </w:r>
          </w:p>
          <w:p w14:paraId="36351107" w14:textId="77777777" w:rsidR="00BE6A06" w:rsidRPr="00D13BA3" w:rsidRDefault="00FA62D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13BA3">
              <w:rPr>
                <w:rFonts w:cstheme="minorHAnsi"/>
                <w:b/>
                <w:bCs/>
                <w:sz w:val="18"/>
                <w:szCs w:val="18"/>
              </w:rPr>
              <w:t>Karol Szczepanik</w:t>
            </w:r>
          </w:p>
          <w:p w14:paraId="2CDB09A5" w14:textId="3839CA8D" w:rsidR="00FA62D1" w:rsidRPr="00D13BA3" w:rsidRDefault="00FA62D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13BA3">
              <w:rPr>
                <w:rFonts w:cstheme="minorHAnsi"/>
                <w:b/>
                <w:bCs/>
                <w:sz w:val="18"/>
                <w:szCs w:val="18"/>
              </w:rPr>
              <w:t xml:space="preserve">ul. </w:t>
            </w:r>
            <w:r w:rsidR="00422DE3" w:rsidRPr="00D13BA3">
              <w:rPr>
                <w:rFonts w:cstheme="minorHAnsi"/>
                <w:b/>
                <w:bCs/>
                <w:sz w:val="18"/>
                <w:szCs w:val="18"/>
              </w:rPr>
              <w:t>Sienkiewicza 165D</w:t>
            </w:r>
          </w:p>
          <w:p w14:paraId="6A0DB915" w14:textId="77777777" w:rsidR="00FA62D1" w:rsidRPr="00D13BA3" w:rsidRDefault="00FA62D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13BA3">
              <w:rPr>
                <w:rFonts w:cstheme="minorHAnsi"/>
                <w:b/>
                <w:bCs/>
                <w:sz w:val="18"/>
                <w:szCs w:val="18"/>
              </w:rPr>
              <w:t>39-400 Tarnobrzeg</w:t>
            </w:r>
          </w:p>
        </w:tc>
        <w:tc>
          <w:tcPr>
            <w:tcW w:w="4345" w:type="dxa"/>
          </w:tcPr>
          <w:p w14:paraId="429E7228" w14:textId="77777777" w:rsidR="00793440" w:rsidRPr="00D13BA3" w:rsidRDefault="00FA62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Zadanie 1 </w:t>
            </w:r>
          </w:p>
          <w:p w14:paraId="538E31BC" w14:textId="44421C3F" w:rsidR="00FA62D1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77 832,00</w:t>
            </w:r>
            <w:r w:rsidR="00FA62D1" w:rsidRPr="00D13BA3">
              <w:rPr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  <w:p w14:paraId="1116E4E6" w14:textId="3010BF4A" w:rsidR="00FA62D1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84 058,56</w:t>
            </w:r>
            <w:r w:rsidR="00FA62D1" w:rsidRPr="00D13BA3">
              <w:rPr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  <w:p w14:paraId="3657F8BD" w14:textId="77777777" w:rsidR="00FA62D1" w:rsidRPr="00D13BA3" w:rsidRDefault="00FA62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Zadanie 2 </w:t>
            </w:r>
          </w:p>
          <w:p w14:paraId="52659725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77 832,00 zł</w:t>
            </w:r>
          </w:p>
          <w:p w14:paraId="1E64380A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84 058,56 zł</w:t>
            </w:r>
          </w:p>
          <w:p w14:paraId="23B125BA" w14:textId="77777777" w:rsidR="00FA62D1" w:rsidRPr="00D13BA3" w:rsidRDefault="00FA62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Zadanie 3 </w:t>
            </w:r>
          </w:p>
          <w:p w14:paraId="5E01113B" w14:textId="4461C6A2" w:rsidR="00FA62D1" w:rsidRPr="00D13BA3" w:rsidRDefault="00D13BA3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96 672,00</w:t>
            </w:r>
            <w:r w:rsidR="00422DE3" w:rsidRPr="00D13BA3">
              <w:rPr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  <w:p w14:paraId="69FEFB45" w14:textId="2C2450C9" w:rsidR="00FA62D1" w:rsidRPr="00D13BA3" w:rsidRDefault="00D13BA3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104 405,76</w:t>
            </w:r>
            <w:r w:rsidR="00422DE3" w:rsidRPr="00D13BA3">
              <w:rPr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  <w:p w14:paraId="75FA630D" w14:textId="77777777" w:rsidR="00FA62D1" w:rsidRPr="00D13BA3" w:rsidRDefault="00FA62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b/>
                <w:sz w:val="20"/>
                <w:szCs w:val="20"/>
              </w:rPr>
              <w:t>Zadanie 4</w:t>
            </w:r>
          </w:p>
          <w:p w14:paraId="05C6AA0F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77 832,00 zł</w:t>
            </w:r>
          </w:p>
          <w:p w14:paraId="3176AD6F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3BA3">
              <w:rPr>
                <w:rFonts w:asciiTheme="minorHAnsi" w:hAnsiTheme="minorHAnsi" w:cstheme="minorHAnsi"/>
                <w:sz w:val="20"/>
                <w:szCs w:val="20"/>
              </w:rPr>
              <w:t>84 058,56 zł</w:t>
            </w:r>
          </w:p>
          <w:p w14:paraId="35BB83A6" w14:textId="77777777" w:rsidR="00FA62D1" w:rsidRPr="00D13BA3" w:rsidRDefault="00FA62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62D1" w:rsidRPr="00D13BA3" w14:paraId="6A44913A" w14:textId="77777777" w:rsidTr="00D13BA3">
        <w:trPr>
          <w:cantSplit/>
          <w:trHeight w:val="2734"/>
          <w:jc w:val="center"/>
        </w:trPr>
        <w:tc>
          <w:tcPr>
            <w:tcW w:w="898" w:type="dxa"/>
            <w:vAlign w:val="center"/>
          </w:tcPr>
          <w:p w14:paraId="6D11D898" w14:textId="77777777" w:rsidR="00FA62D1" w:rsidRPr="00D13BA3" w:rsidRDefault="00FA62D1" w:rsidP="00D13BA3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D13BA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4052" w14:textId="77777777" w:rsidR="00FA62D1" w:rsidRPr="00D13BA3" w:rsidRDefault="00FA62D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9B6EE4F" w14:textId="77777777" w:rsidR="00EA6B31" w:rsidRPr="00D13BA3" w:rsidRDefault="00EA6B3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E5F447F" w14:textId="77777777" w:rsidR="00EA6B31" w:rsidRPr="00D13BA3" w:rsidRDefault="00EA6B3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6E35AE6" w14:textId="77777777" w:rsidR="00EA6B31" w:rsidRPr="00D13BA3" w:rsidRDefault="00EA6B3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3A8CC08" w14:textId="77777777" w:rsidR="00EA6B31" w:rsidRPr="00D13BA3" w:rsidRDefault="00EA6B3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FBB4EEF" w14:textId="77777777" w:rsidR="00EA6B31" w:rsidRPr="00D13BA3" w:rsidRDefault="00EA6B3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E43626E" w14:textId="3FCFE697" w:rsidR="00FA62D1" w:rsidRPr="00D13BA3" w:rsidRDefault="00FA62D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13BA3">
              <w:rPr>
                <w:rFonts w:cstheme="minorHAnsi"/>
                <w:b/>
                <w:bCs/>
                <w:sz w:val="18"/>
                <w:szCs w:val="18"/>
              </w:rPr>
              <w:t>PKS Tarnobrzeg Sp. z o.o</w:t>
            </w:r>
          </w:p>
          <w:p w14:paraId="3A23EB3B" w14:textId="77777777" w:rsidR="00FA62D1" w:rsidRPr="00D13BA3" w:rsidRDefault="00FA62D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13BA3">
              <w:rPr>
                <w:rFonts w:cstheme="minorHAnsi"/>
                <w:b/>
                <w:bCs/>
                <w:sz w:val="18"/>
                <w:szCs w:val="18"/>
              </w:rPr>
              <w:t>ul. Zwierzyniecka 30</w:t>
            </w:r>
          </w:p>
          <w:p w14:paraId="0F040509" w14:textId="77777777" w:rsidR="00FA62D1" w:rsidRPr="00D13BA3" w:rsidRDefault="00FA62D1" w:rsidP="00D13BA3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13BA3">
              <w:rPr>
                <w:rFonts w:cstheme="minorHAnsi"/>
                <w:b/>
                <w:bCs/>
                <w:sz w:val="18"/>
                <w:szCs w:val="18"/>
              </w:rPr>
              <w:t>39-400 Tarnobrzeg</w:t>
            </w:r>
          </w:p>
        </w:tc>
        <w:tc>
          <w:tcPr>
            <w:tcW w:w="4345" w:type="dxa"/>
          </w:tcPr>
          <w:p w14:paraId="2841F281" w14:textId="77777777" w:rsidR="00FA62D1" w:rsidRPr="00D13BA3" w:rsidRDefault="00FA62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596811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Zadanie 1 </w:t>
            </w:r>
          </w:p>
          <w:p w14:paraId="30FA3CED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sz w:val="18"/>
                <w:szCs w:val="18"/>
              </w:rPr>
              <w:t>72 756,00 zł</w:t>
            </w:r>
          </w:p>
          <w:p w14:paraId="0B00278B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sz w:val="18"/>
                <w:szCs w:val="18"/>
              </w:rPr>
              <w:t>78 576,48 zł</w:t>
            </w:r>
          </w:p>
          <w:p w14:paraId="1FF9B200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Zadanie 2 </w:t>
            </w:r>
          </w:p>
          <w:p w14:paraId="492E6DCF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sz w:val="18"/>
                <w:szCs w:val="18"/>
              </w:rPr>
              <w:t>72 756,00 zł</w:t>
            </w:r>
          </w:p>
          <w:p w14:paraId="153786CD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sz w:val="18"/>
                <w:szCs w:val="18"/>
              </w:rPr>
              <w:t>78 576,48 zł</w:t>
            </w:r>
          </w:p>
          <w:p w14:paraId="0E3B2FD5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Zadanie 3 </w:t>
            </w:r>
          </w:p>
          <w:p w14:paraId="0FA6AB30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sz w:val="18"/>
                <w:szCs w:val="18"/>
              </w:rPr>
              <w:t>88 236,00 zł</w:t>
            </w:r>
          </w:p>
          <w:p w14:paraId="08021BBF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sz w:val="18"/>
                <w:szCs w:val="18"/>
              </w:rPr>
              <w:t>95 294,88 zł</w:t>
            </w:r>
          </w:p>
          <w:p w14:paraId="53EF108E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b/>
                <w:sz w:val="18"/>
                <w:szCs w:val="18"/>
              </w:rPr>
              <w:t>Zadanie 4</w:t>
            </w:r>
          </w:p>
          <w:p w14:paraId="155AEAD6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sz w:val="18"/>
                <w:szCs w:val="18"/>
              </w:rPr>
              <w:t>72 756,00 zł</w:t>
            </w:r>
          </w:p>
          <w:p w14:paraId="5BEFBFA6" w14:textId="77777777" w:rsidR="00636BD4" w:rsidRPr="00D13BA3" w:rsidRDefault="00636BD4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13BA3">
              <w:rPr>
                <w:rFonts w:asciiTheme="minorHAnsi" w:hAnsiTheme="minorHAnsi" w:cstheme="minorHAnsi"/>
                <w:sz w:val="18"/>
                <w:szCs w:val="18"/>
              </w:rPr>
              <w:t>78 576,48 zł</w:t>
            </w:r>
          </w:p>
          <w:p w14:paraId="349720AB" w14:textId="77777777" w:rsidR="00FA62D1" w:rsidRPr="00D13BA3" w:rsidRDefault="00FA62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4CD1252" w14:textId="77777777" w:rsidR="00FA62D1" w:rsidRPr="00D13BA3" w:rsidRDefault="00FA62D1" w:rsidP="00D13BA3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3845C2C" w14:textId="77777777" w:rsidR="00CB5402" w:rsidRPr="00D13BA3" w:rsidRDefault="00CB5402" w:rsidP="00D13BA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67D0F8B8" w14:textId="77777777" w:rsidR="00CB5402" w:rsidRPr="00D13BA3" w:rsidRDefault="00CB5402" w:rsidP="00D13BA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56E2AAE5" w14:textId="77777777" w:rsidR="00653F5D" w:rsidRPr="00D13BA3" w:rsidRDefault="00653F5D" w:rsidP="00D13BA3">
      <w:pPr>
        <w:rPr>
          <w:rFonts w:cstheme="minorHAnsi"/>
          <w:bCs/>
          <w:iCs/>
          <w:sz w:val="16"/>
          <w:szCs w:val="16"/>
        </w:rPr>
      </w:pPr>
    </w:p>
    <w:sectPr w:rsidR="00653F5D" w:rsidRPr="00D13BA3" w:rsidSect="00D93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7FBF"/>
    <w:multiLevelType w:val="hybridMultilevel"/>
    <w:tmpl w:val="6908B646"/>
    <w:lvl w:ilvl="0" w:tplc="2F52A402">
      <w:start w:val="1"/>
      <w:numFmt w:val="decimal"/>
      <w:lvlText w:val="%1)"/>
      <w:lvlJc w:val="left"/>
      <w:pPr>
        <w:ind w:left="426" w:hanging="360"/>
      </w:pPr>
      <w:rPr>
        <w:rFonts w:asciiTheme="minorHAnsi" w:eastAsiaTheme="minorHAnsi" w:hAnsiTheme="minorHAnsi" w:cstheme="minorBid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4C6C1EA3"/>
    <w:multiLevelType w:val="hybridMultilevel"/>
    <w:tmpl w:val="19F88308"/>
    <w:lvl w:ilvl="0" w:tplc="06ECED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18E142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7035C3E"/>
    <w:multiLevelType w:val="hybridMultilevel"/>
    <w:tmpl w:val="81B8DAF0"/>
    <w:lvl w:ilvl="0" w:tplc="9536DB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393676"/>
    <w:multiLevelType w:val="hybridMultilevel"/>
    <w:tmpl w:val="034C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53554">
    <w:abstractNumId w:val="1"/>
  </w:num>
  <w:num w:numId="2" w16cid:durableId="1901748310">
    <w:abstractNumId w:val="2"/>
  </w:num>
  <w:num w:numId="3" w16cid:durableId="177887570">
    <w:abstractNumId w:val="0"/>
  </w:num>
  <w:num w:numId="4" w16cid:durableId="1518471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9276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F5D"/>
    <w:rsid w:val="00016B48"/>
    <w:rsid w:val="00047728"/>
    <w:rsid w:val="000B1CF1"/>
    <w:rsid w:val="000D0CF8"/>
    <w:rsid w:val="000E530A"/>
    <w:rsid w:val="000F3734"/>
    <w:rsid w:val="00156E66"/>
    <w:rsid w:val="001751AF"/>
    <w:rsid w:val="00191156"/>
    <w:rsid w:val="00207AA1"/>
    <w:rsid w:val="00224605"/>
    <w:rsid w:val="00247DF7"/>
    <w:rsid w:val="00260E2F"/>
    <w:rsid w:val="00284C3D"/>
    <w:rsid w:val="002C3324"/>
    <w:rsid w:val="002F2E3C"/>
    <w:rsid w:val="00312487"/>
    <w:rsid w:val="00372F03"/>
    <w:rsid w:val="003B7FAE"/>
    <w:rsid w:val="00422DE3"/>
    <w:rsid w:val="00427B30"/>
    <w:rsid w:val="00444B71"/>
    <w:rsid w:val="00445F72"/>
    <w:rsid w:val="00463FAF"/>
    <w:rsid w:val="004B5863"/>
    <w:rsid w:val="00547146"/>
    <w:rsid w:val="00560F85"/>
    <w:rsid w:val="0056429A"/>
    <w:rsid w:val="005A14F6"/>
    <w:rsid w:val="00636BD4"/>
    <w:rsid w:val="00653F5D"/>
    <w:rsid w:val="006B718D"/>
    <w:rsid w:val="006C25C6"/>
    <w:rsid w:val="007011A9"/>
    <w:rsid w:val="00790465"/>
    <w:rsid w:val="00793440"/>
    <w:rsid w:val="007C3315"/>
    <w:rsid w:val="007E3AC5"/>
    <w:rsid w:val="007F3969"/>
    <w:rsid w:val="00840AD6"/>
    <w:rsid w:val="008D3D35"/>
    <w:rsid w:val="008F3CA4"/>
    <w:rsid w:val="00935B2B"/>
    <w:rsid w:val="009921EC"/>
    <w:rsid w:val="00995DDC"/>
    <w:rsid w:val="009D5B63"/>
    <w:rsid w:val="00AC5E54"/>
    <w:rsid w:val="00AC7535"/>
    <w:rsid w:val="00AD1234"/>
    <w:rsid w:val="00AD46EC"/>
    <w:rsid w:val="00B33FAA"/>
    <w:rsid w:val="00B478F1"/>
    <w:rsid w:val="00B670A6"/>
    <w:rsid w:val="00BE6A06"/>
    <w:rsid w:val="00BF3C70"/>
    <w:rsid w:val="00C24691"/>
    <w:rsid w:val="00C32C84"/>
    <w:rsid w:val="00C64D8C"/>
    <w:rsid w:val="00C67811"/>
    <w:rsid w:val="00CB5402"/>
    <w:rsid w:val="00CC7484"/>
    <w:rsid w:val="00D13BA3"/>
    <w:rsid w:val="00D30240"/>
    <w:rsid w:val="00D93A52"/>
    <w:rsid w:val="00E01BA6"/>
    <w:rsid w:val="00E13876"/>
    <w:rsid w:val="00E22DB2"/>
    <w:rsid w:val="00E34229"/>
    <w:rsid w:val="00E5201B"/>
    <w:rsid w:val="00E54818"/>
    <w:rsid w:val="00E756B0"/>
    <w:rsid w:val="00E93EB5"/>
    <w:rsid w:val="00EA6B31"/>
    <w:rsid w:val="00EE0857"/>
    <w:rsid w:val="00EF0FD1"/>
    <w:rsid w:val="00F526CE"/>
    <w:rsid w:val="00F6043C"/>
    <w:rsid w:val="00F82EE8"/>
    <w:rsid w:val="00FA62D1"/>
    <w:rsid w:val="00FD5B6B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5CB9C4"/>
  <w15:docId w15:val="{ECF4DCF3-6652-421E-9FD0-2B0B9B9C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F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F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4714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60F85"/>
    <w:pPr>
      <w:spacing w:after="12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0F85"/>
    <w:rPr>
      <w:rFonts w:ascii="Times New Roman" w:eastAsia="Calibri" w:hAnsi="Times New Roman" w:cs="Times New Roman"/>
      <w:sz w:val="24"/>
    </w:rPr>
  </w:style>
  <w:style w:type="paragraph" w:customStyle="1" w:styleId="WW-Tretekstu">
    <w:name w:val="WW-Treść tekstu"/>
    <w:basedOn w:val="Normalny"/>
    <w:rsid w:val="007011A9"/>
    <w:pPr>
      <w:suppressAutoHyphens/>
      <w:spacing w:after="0" w:line="360" w:lineRule="auto"/>
    </w:pPr>
    <w:rPr>
      <w:rFonts w:ascii="Times New Roman" w:eastAsia="Arial" w:hAnsi="Times New Roman" w:cs="StarSymbol"/>
      <w:sz w:val="24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Drukarnia</dc:creator>
  <cp:lastModifiedBy>A.Straburzynska</cp:lastModifiedBy>
  <cp:revision>38</cp:revision>
  <cp:lastPrinted>2026-08-11T09:42:00Z</cp:lastPrinted>
  <dcterms:created xsi:type="dcterms:W3CDTF">2018-04-23T11:40:00Z</dcterms:created>
  <dcterms:modified xsi:type="dcterms:W3CDTF">2026-08-11T09:43:00Z</dcterms:modified>
</cp:coreProperties>
</file>