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979A" w14:textId="77777777" w:rsidR="00736C64" w:rsidRPr="00AC4BF7" w:rsidRDefault="00736C64" w:rsidP="00736C64">
      <w:pPr>
        <w:autoSpaceDE w:val="0"/>
        <w:autoSpaceDN w:val="0"/>
        <w:adjustRightInd w:val="0"/>
        <w:spacing w:line="276" w:lineRule="auto"/>
        <w:ind w:left="603" w:hanging="707"/>
        <w:jc w:val="center"/>
        <w:rPr>
          <w:rFonts w:ascii="Open Sans" w:hAnsi="Open Sans" w:cs="Open Sans"/>
          <w:b/>
          <w:bCs/>
          <w:sz w:val="26"/>
          <w:szCs w:val="26"/>
          <w:lang w:val="pl-PL"/>
        </w:rPr>
      </w:pPr>
      <w:r w:rsidRPr="00AC4BF7">
        <w:rPr>
          <w:noProof/>
          <w:sz w:val="26"/>
          <w:szCs w:val="26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5EE0CC6C" wp14:editId="62CD7951">
            <wp:simplePos x="0" y="0"/>
            <wp:positionH relativeFrom="margin">
              <wp:posOffset>111760</wp:posOffset>
            </wp:positionH>
            <wp:positionV relativeFrom="paragraph">
              <wp:posOffset>0</wp:posOffset>
            </wp:positionV>
            <wp:extent cx="5759450" cy="577215"/>
            <wp:effectExtent l="0" t="0" r="0" b="0"/>
            <wp:wrapSquare wrapText="bothSides"/>
            <wp:docPr id="305424673" name="Obraz 30542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BF7">
        <w:rPr>
          <w:rFonts w:ascii="Open Sans" w:hAnsi="Open Sans" w:cs="Open Sans"/>
          <w:b/>
          <w:bCs/>
          <w:sz w:val="26"/>
          <w:szCs w:val="26"/>
          <w:lang w:val="pl-PL"/>
        </w:rPr>
        <w:t>Wyposażenie pracowni specjalistycznych ZSGE w Koninie</w:t>
      </w:r>
    </w:p>
    <w:p w14:paraId="5977AAD0" w14:textId="77777777" w:rsidR="00736C64" w:rsidRDefault="00736C64" w:rsidP="00736C64">
      <w:pPr>
        <w:pStyle w:val="Nagwek"/>
        <w:jc w:val="center"/>
      </w:pPr>
      <w:r w:rsidRPr="00AC4BF7">
        <w:rPr>
          <w:rFonts w:ascii="Open Sans" w:hAnsi="Open Sans" w:cs="Open Sans"/>
          <w:b/>
          <w:bCs/>
          <w:sz w:val="26"/>
          <w:szCs w:val="26"/>
        </w:rPr>
        <w:t>w ramach projektu „Dostosowanie kształcenia zawodowego                                 w Aglomeracji Konińskiej do zmieniającego się rynku pracy"</w:t>
      </w:r>
    </w:p>
    <w:p w14:paraId="7920D9F9" w14:textId="77777777" w:rsidR="007200E5" w:rsidRDefault="007200E5" w:rsidP="0023275B">
      <w:pPr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</w:pPr>
    </w:p>
    <w:p w14:paraId="360C2AD8" w14:textId="3DA7F12A" w:rsidR="001D7942" w:rsidRPr="00823C62" w:rsidRDefault="00B35488" w:rsidP="0023275B">
      <w:pPr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</w:pPr>
      <w:r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KG.260/ZP/</w:t>
      </w:r>
      <w:r w:rsidR="003537FE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7</w:t>
      </w:r>
      <w:r w:rsidR="009C3F57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/2026</w:t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ab/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ab/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ab/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ab/>
        <w:t xml:space="preserve">                </w:t>
      </w:r>
      <w:r w:rsidR="002977DA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              </w:t>
      </w:r>
      <w:r w:rsidR="009C3F57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     </w:t>
      </w:r>
      <w:r w:rsid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                            </w:t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 </w:t>
      </w:r>
      <w:r w:rsidR="007E31C9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Konin, </w:t>
      </w:r>
      <w:r w:rsidR="003537FE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11.08</w:t>
      </w:r>
      <w:r w:rsidR="009C3F57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.</w:t>
      </w:r>
      <w:r w:rsidR="00AC4BF7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2026 r.</w:t>
      </w:r>
    </w:p>
    <w:p w14:paraId="0BD47823" w14:textId="77777777" w:rsidR="00A10279" w:rsidRPr="00823C62" w:rsidRDefault="00A10279" w:rsidP="0023275B">
      <w:pPr>
        <w:rPr>
          <w:rStyle w:val="Wyrnienieintensywne"/>
          <w:rFonts w:asciiTheme="minorHAnsi" w:hAnsiTheme="minorHAnsi" w:cstheme="minorHAnsi"/>
          <w:sz w:val="22"/>
          <w:szCs w:val="22"/>
          <w:lang w:val="pl-PL"/>
        </w:rPr>
      </w:pPr>
    </w:p>
    <w:p w14:paraId="71119E1E" w14:textId="77777777" w:rsidR="00A10279" w:rsidRPr="00823C62" w:rsidRDefault="00A10279" w:rsidP="0023275B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BEBE912" w14:textId="06E6736C" w:rsidR="001D7942" w:rsidRPr="00823C62" w:rsidRDefault="00A10279" w:rsidP="0023275B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823C62">
        <w:rPr>
          <w:rFonts w:asciiTheme="minorHAnsi" w:hAnsiTheme="minorHAnsi" w:cstheme="minorHAnsi"/>
          <w:sz w:val="22"/>
          <w:szCs w:val="22"/>
          <w:lang w:val="pl-PL"/>
        </w:rPr>
        <w:t>INFORMACJA Z</w:t>
      </w:r>
      <w:r w:rsidR="006C1878" w:rsidRPr="00823C62">
        <w:rPr>
          <w:rFonts w:asciiTheme="minorHAnsi" w:hAnsiTheme="minorHAnsi" w:cstheme="minorHAnsi"/>
          <w:sz w:val="22"/>
          <w:szCs w:val="22"/>
          <w:lang w:val="pl-PL"/>
        </w:rPr>
        <w:t xml:space="preserve"> OTWARCIA </w:t>
      </w:r>
      <w:r w:rsidR="00B124DB" w:rsidRPr="00823C62">
        <w:rPr>
          <w:rFonts w:asciiTheme="minorHAnsi" w:hAnsiTheme="minorHAnsi" w:cstheme="minorHAnsi"/>
          <w:sz w:val="22"/>
          <w:szCs w:val="22"/>
          <w:lang w:val="pl-PL"/>
        </w:rPr>
        <w:t>OFERT</w:t>
      </w:r>
    </w:p>
    <w:p w14:paraId="0D742BC6" w14:textId="77777777" w:rsidR="00183861" w:rsidRPr="00823C62" w:rsidRDefault="00183861" w:rsidP="0023275B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46ED6C63" w14:textId="2996A7A6" w:rsidR="007170B2" w:rsidRDefault="00183861" w:rsidP="007170B2">
      <w:pPr>
        <w:spacing w:line="360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</w:pPr>
      <w:r w:rsidRPr="00823C62">
        <w:rPr>
          <w:rFonts w:asciiTheme="minorHAnsi" w:hAnsiTheme="minorHAnsi" w:cstheme="minorHAnsi"/>
          <w:sz w:val="22"/>
          <w:szCs w:val="22"/>
          <w:lang w:val="pl-PL"/>
        </w:rPr>
        <w:t>W dniu</w:t>
      </w:r>
      <w:r w:rsidR="00AC4BF7">
        <w:rPr>
          <w:rFonts w:asciiTheme="minorHAnsi" w:hAnsiTheme="minorHAnsi" w:cstheme="minorHAnsi"/>
          <w:sz w:val="22"/>
          <w:szCs w:val="22"/>
        </w:rPr>
        <w:t xml:space="preserve"> </w:t>
      </w:r>
      <w:r w:rsidR="003537FE">
        <w:rPr>
          <w:rFonts w:asciiTheme="minorHAnsi" w:hAnsiTheme="minorHAnsi" w:cstheme="minorHAnsi"/>
          <w:sz w:val="22"/>
          <w:szCs w:val="22"/>
        </w:rPr>
        <w:t>11.08.</w:t>
      </w:r>
      <w:r w:rsidR="0060116E" w:rsidRPr="00823C62">
        <w:rPr>
          <w:rFonts w:asciiTheme="minorHAnsi" w:hAnsiTheme="minorHAnsi" w:cstheme="minorHAnsi"/>
          <w:sz w:val="22"/>
          <w:szCs w:val="22"/>
        </w:rPr>
        <w:t>2026</w:t>
      </w:r>
      <w:r w:rsidR="0060116E" w:rsidRPr="00823C62">
        <w:rPr>
          <w:rFonts w:asciiTheme="minorHAnsi" w:hAnsiTheme="minorHAnsi" w:cstheme="minorHAnsi"/>
          <w:sz w:val="22"/>
          <w:szCs w:val="22"/>
          <w:lang w:val="pl-PL"/>
        </w:rPr>
        <w:t xml:space="preserve"> r.</w:t>
      </w:r>
      <w:r w:rsidRPr="00823C62">
        <w:rPr>
          <w:rFonts w:asciiTheme="minorHAnsi" w:hAnsiTheme="minorHAnsi" w:cstheme="minorHAnsi"/>
          <w:sz w:val="22"/>
          <w:szCs w:val="22"/>
          <w:lang w:val="pl-PL"/>
        </w:rPr>
        <w:t xml:space="preserve"> Zamawiający Zespół Szkół Górniczo-Energetycznych im. Stanisława Staszica w Koninie</w:t>
      </w:r>
      <w:r w:rsidRPr="00823C62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dokonał otwarcia ofert w postępowaniu prowadzonym pod nazwą:</w:t>
      </w:r>
      <w:r w:rsidR="00823C62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7170B2" w:rsidRPr="007170B2"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  <w:t>Wyposażenie pracowni specjalistycznych ZSGE w Koninie w ramach projektu</w:t>
      </w:r>
      <w:r w:rsidR="007170B2"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  <w:t xml:space="preserve"> </w:t>
      </w:r>
      <w:r w:rsidR="007170B2" w:rsidRPr="007170B2"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  <w:t>„Dostosowanie kształcenia zawodowego w Aglomeracji Konińskiej do zmieniającego się rynku pracy"</w:t>
      </w:r>
      <w:r w:rsidR="007170B2"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  <w:t xml:space="preserve"> </w:t>
      </w:r>
    </w:p>
    <w:p w14:paraId="1342DF77" w14:textId="4FBABE9D" w:rsidR="00183861" w:rsidRPr="00823C62" w:rsidRDefault="00183861" w:rsidP="00717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23C62">
        <w:rPr>
          <w:rFonts w:asciiTheme="minorHAnsi" w:hAnsiTheme="minorHAnsi" w:cstheme="minorHAnsi"/>
          <w:sz w:val="22"/>
          <w:szCs w:val="22"/>
        </w:rPr>
        <w:t>Zamawiający</w:t>
      </w:r>
      <w:proofErr w:type="spellEnd"/>
      <w:r w:rsidRPr="00823C6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23C62">
        <w:rPr>
          <w:rFonts w:asciiTheme="minorHAnsi" w:hAnsiTheme="minorHAnsi" w:cstheme="minorHAnsi"/>
          <w:sz w:val="22"/>
          <w:szCs w:val="22"/>
        </w:rPr>
        <w:t>informuje</w:t>
      </w:r>
      <w:proofErr w:type="spellEnd"/>
      <w:r w:rsidRPr="00823C6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23C62">
        <w:rPr>
          <w:rFonts w:asciiTheme="minorHAnsi" w:hAnsiTheme="minorHAnsi" w:cstheme="minorHAnsi"/>
          <w:sz w:val="22"/>
          <w:szCs w:val="22"/>
        </w:rPr>
        <w:t>że</w:t>
      </w:r>
      <w:proofErr w:type="spellEnd"/>
      <w:r w:rsidRPr="00823C62">
        <w:rPr>
          <w:rFonts w:asciiTheme="minorHAnsi" w:hAnsiTheme="minorHAnsi" w:cstheme="minorHAnsi"/>
          <w:sz w:val="22"/>
          <w:szCs w:val="22"/>
        </w:rPr>
        <w:t>:</w:t>
      </w:r>
    </w:p>
    <w:p w14:paraId="0B871E68" w14:textId="222D9D86" w:rsidR="007170B2" w:rsidRPr="003537FE" w:rsidRDefault="00183861" w:rsidP="004B53BD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theme="minorHAnsi"/>
          <w:b/>
          <w:bCs/>
          <w:iCs/>
          <w:szCs w:val="22"/>
        </w:rPr>
      </w:pPr>
      <w:r w:rsidRPr="003537FE">
        <w:rPr>
          <w:rFonts w:asciiTheme="minorHAnsi" w:hAnsiTheme="minorHAnsi" w:cstheme="minorHAnsi"/>
          <w:szCs w:val="22"/>
        </w:rPr>
        <w:t xml:space="preserve">Kwota przeznaczona na realizację zamówienia to: </w:t>
      </w:r>
      <w:r w:rsidR="007170B2" w:rsidRPr="003537FE">
        <w:rPr>
          <w:rFonts w:cstheme="minorHAnsi"/>
          <w:b/>
          <w:bCs/>
          <w:iCs/>
          <w:szCs w:val="22"/>
        </w:rPr>
        <w:tab/>
      </w:r>
      <w:r w:rsidR="007170B2" w:rsidRPr="003537FE">
        <w:rPr>
          <w:rFonts w:cstheme="minorHAnsi"/>
          <w:b/>
          <w:bCs/>
          <w:iCs/>
          <w:szCs w:val="22"/>
        </w:rPr>
        <w:tab/>
        <w:t>- 477 360,00 zł brutto</w:t>
      </w:r>
    </w:p>
    <w:p w14:paraId="5D5127E4" w14:textId="77777777" w:rsidR="00183861" w:rsidRPr="00823C62" w:rsidRDefault="00183861" w:rsidP="00183861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>Otwarto oferty złożone przez następujących Wykonawców: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"/>
        <w:gridCol w:w="4728"/>
        <w:gridCol w:w="3119"/>
      </w:tblGrid>
      <w:tr w:rsidR="00FD1D58" w:rsidRPr="00736C64" w14:paraId="08F2BEAF" w14:textId="77777777" w:rsidTr="00FD1D58">
        <w:tc>
          <w:tcPr>
            <w:tcW w:w="937" w:type="dxa"/>
          </w:tcPr>
          <w:p w14:paraId="44AD826C" w14:textId="7EEE5A79" w:rsidR="00FD1D58" w:rsidRPr="00736C64" w:rsidRDefault="00FD1D58" w:rsidP="00736C64">
            <w:pPr>
              <w:pStyle w:val="Tekstpodstawowy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36C64">
              <w:rPr>
                <w:rFonts w:asciiTheme="minorHAnsi" w:hAnsiTheme="minorHAnsi" w:cstheme="minorHAnsi"/>
                <w:b/>
                <w:bCs/>
                <w:sz w:val="20"/>
              </w:rPr>
              <w:t>Numer oferty</w:t>
            </w:r>
          </w:p>
        </w:tc>
        <w:tc>
          <w:tcPr>
            <w:tcW w:w="4728" w:type="dxa"/>
          </w:tcPr>
          <w:p w14:paraId="4F7149AB" w14:textId="49125E5C" w:rsidR="00FD1D58" w:rsidRPr="00736C64" w:rsidRDefault="00FD1D58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36C64">
              <w:rPr>
                <w:rFonts w:asciiTheme="minorHAnsi" w:hAnsiTheme="minorHAnsi" w:cstheme="minorHAnsi"/>
                <w:b/>
                <w:bCs/>
                <w:sz w:val="20"/>
              </w:rPr>
              <w:t>Nazwa i adres Wykonawcy</w:t>
            </w:r>
          </w:p>
        </w:tc>
        <w:tc>
          <w:tcPr>
            <w:tcW w:w="3119" w:type="dxa"/>
          </w:tcPr>
          <w:p w14:paraId="4823F631" w14:textId="4C3B77E9" w:rsidR="00FD1D58" w:rsidRPr="00736C64" w:rsidRDefault="00FD1D58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36C64">
              <w:rPr>
                <w:rFonts w:asciiTheme="minorHAnsi" w:hAnsiTheme="minorHAnsi" w:cstheme="minorHAnsi"/>
                <w:b/>
                <w:bCs/>
                <w:sz w:val="20"/>
              </w:rPr>
              <w:t>Cena ofertowa zł (brutto)</w:t>
            </w:r>
          </w:p>
        </w:tc>
      </w:tr>
      <w:tr w:rsidR="00FD1D58" w:rsidRPr="00823C62" w14:paraId="56B16F52" w14:textId="77777777" w:rsidTr="00FD1D58">
        <w:tc>
          <w:tcPr>
            <w:tcW w:w="937" w:type="dxa"/>
          </w:tcPr>
          <w:p w14:paraId="638A015C" w14:textId="00EBA7C0" w:rsidR="00FD1D58" w:rsidRPr="00823C62" w:rsidRDefault="00233AF5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4728" w:type="dxa"/>
          </w:tcPr>
          <w:p w14:paraId="7F00AFFC" w14:textId="77777777" w:rsidR="00DB0443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Alltech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Cs w:val="22"/>
              </w:rPr>
              <w:t>sp.j</w:t>
            </w:r>
            <w:proofErr w:type="spellEnd"/>
            <w:proofErr w:type="gramEnd"/>
            <w:r>
              <w:rPr>
                <w:rFonts w:asciiTheme="minorHAnsi" w:hAnsiTheme="minorHAnsi" w:cstheme="minorHAnsi"/>
                <w:szCs w:val="22"/>
              </w:rPr>
              <w:t xml:space="preserve"> Zdzisław Pająk, Artur Pająk</w:t>
            </w:r>
          </w:p>
          <w:p w14:paraId="748ECD9E" w14:textId="6A6FBAFA" w:rsidR="00233AF5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Spółdzielcza 33, 09-407 Płock</w:t>
            </w:r>
          </w:p>
          <w:p w14:paraId="4A031837" w14:textId="77777777" w:rsidR="00233AF5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7740013894</w:t>
            </w:r>
          </w:p>
          <w:p w14:paraId="406312B2" w14:textId="25C6F557" w:rsidR="00233AF5" w:rsidRPr="00823C62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610023173</w:t>
            </w:r>
          </w:p>
        </w:tc>
        <w:tc>
          <w:tcPr>
            <w:tcW w:w="3119" w:type="dxa"/>
          </w:tcPr>
          <w:p w14:paraId="33D0FC33" w14:textId="3989DF90" w:rsidR="00FD1D58" w:rsidRPr="00823C62" w:rsidRDefault="00233AF5" w:rsidP="00E15519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382 663,29</w:t>
            </w:r>
          </w:p>
        </w:tc>
      </w:tr>
      <w:tr w:rsidR="00FD1D58" w:rsidRPr="00823C62" w14:paraId="0E03D5FC" w14:textId="77777777" w:rsidTr="00FD1D58">
        <w:tc>
          <w:tcPr>
            <w:tcW w:w="937" w:type="dxa"/>
          </w:tcPr>
          <w:p w14:paraId="062B9161" w14:textId="6B8F117E" w:rsidR="00FD1D58" w:rsidRPr="00AC4BF7" w:rsidRDefault="00233AF5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2</w:t>
            </w:r>
          </w:p>
        </w:tc>
        <w:tc>
          <w:tcPr>
            <w:tcW w:w="4728" w:type="dxa"/>
          </w:tcPr>
          <w:p w14:paraId="6C430C0B" w14:textId="2A4D7C3B" w:rsidR="00E53D44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Cezar Cezary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Machnio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i Piotr Gębka sp. z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o.o</w:t>
            </w:r>
            <w:proofErr w:type="spellEnd"/>
          </w:p>
          <w:p w14:paraId="1667FD39" w14:textId="537D3994" w:rsidR="00233AF5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Wolność 8 lok.4, 26-600 Radom</w:t>
            </w:r>
          </w:p>
          <w:p w14:paraId="345C34CE" w14:textId="02DF9C4C" w:rsidR="00233AF5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9482528507</w:t>
            </w:r>
          </w:p>
          <w:p w14:paraId="4085255A" w14:textId="111D1A94" w:rsidR="00233AF5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141723924</w:t>
            </w:r>
          </w:p>
          <w:p w14:paraId="5074E478" w14:textId="15444101" w:rsidR="00233AF5" w:rsidRPr="00823C62" w:rsidRDefault="00233A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119" w:type="dxa"/>
          </w:tcPr>
          <w:p w14:paraId="2F6DAC35" w14:textId="4AE0EE84" w:rsidR="00FD1D58" w:rsidRPr="00823C62" w:rsidRDefault="00233AF5" w:rsidP="00E15519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576 941,80</w:t>
            </w:r>
          </w:p>
        </w:tc>
      </w:tr>
      <w:tr w:rsidR="00FD1D58" w:rsidRPr="00823C62" w14:paraId="18849E23" w14:textId="77777777" w:rsidTr="00FD1D58">
        <w:tc>
          <w:tcPr>
            <w:tcW w:w="937" w:type="dxa"/>
          </w:tcPr>
          <w:p w14:paraId="6CFC52AA" w14:textId="6A9EF713" w:rsidR="00FD1D58" w:rsidRPr="00823C62" w:rsidRDefault="00233AF5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4728" w:type="dxa"/>
          </w:tcPr>
          <w:p w14:paraId="61C2CF1C" w14:textId="4DCD0289" w:rsidR="00703438" w:rsidRDefault="00233A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X3D sp. z o.o.</w:t>
            </w:r>
          </w:p>
          <w:p w14:paraId="140123EA" w14:textId="77777777" w:rsidR="00233AF5" w:rsidRDefault="00233A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Ceynowy 21, 77-100 Bytów</w:t>
            </w:r>
          </w:p>
          <w:p w14:paraId="477FB0D5" w14:textId="77777777" w:rsidR="00233AF5" w:rsidRDefault="00233A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8421781039</w:t>
            </w:r>
          </w:p>
          <w:p w14:paraId="26FC31C1" w14:textId="64285E38" w:rsidR="00233AF5" w:rsidRPr="00823C62" w:rsidRDefault="00233A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383791980</w:t>
            </w:r>
          </w:p>
        </w:tc>
        <w:tc>
          <w:tcPr>
            <w:tcW w:w="3119" w:type="dxa"/>
          </w:tcPr>
          <w:p w14:paraId="340D8577" w14:textId="30051395" w:rsidR="00FD1D58" w:rsidRPr="00823C62" w:rsidRDefault="00233AF5" w:rsidP="00E15519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598 321,05</w:t>
            </w:r>
          </w:p>
        </w:tc>
      </w:tr>
      <w:tr w:rsidR="00AC4BF7" w:rsidRPr="00823C62" w14:paraId="68EFC36F" w14:textId="77777777" w:rsidTr="00FD1D58">
        <w:tc>
          <w:tcPr>
            <w:tcW w:w="937" w:type="dxa"/>
          </w:tcPr>
          <w:p w14:paraId="24F7EC32" w14:textId="6F797349" w:rsidR="00AC4BF7" w:rsidRDefault="00233AF5" w:rsidP="00AC4BF7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4</w:t>
            </w:r>
          </w:p>
        </w:tc>
        <w:tc>
          <w:tcPr>
            <w:tcW w:w="4728" w:type="dxa"/>
          </w:tcPr>
          <w:p w14:paraId="38CA3607" w14:textId="77777777" w:rsidR="00703438" w:rsidRDefault="00233AF5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Konrad sp. z o.o.</w:t>
            </w:r>
          </w:p>
          <w:p w14:paraId="1475C1CB" w14:textId="397C951A" w:rsidR="00233AF5" w:rsidRDefault="00233AF5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Spółdzielców 8, 62-510 Konin</w:t>
            </w:r>
          </w:p>
          <w:p w14:paraId="5F01E62D" w14:textId="77777777" w:rsidR="00233AF5" w:rsidRDefault="00233AF5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6652332553</w:t>
            </w:r>
          </w:p>
          <w:p w14:paraId="562CEE77" w14:textId="288E604C" w:rsidR="00233AF5" w:rsidRDefault="00233AF5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311065272</w:t>
            </w:r>
          </w:p>
        </w:tc>
        <w:tc>
          <w:tcPr>
            <w:tcW w:w="3119" w:type="dxa"/>
          </w:tcPr>
          <w:p w14:paraId="14C51CD5" w14:textId="44B0DC7B" w:rsidR="00AC4BF7" w:rsidRPr="00823C62" w:rsidRDefault="00233AF5" w:rsidP="00AC4BF7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483 992,69</w:t>
            </w:r>
          </w:p>
        </w:tc>
      </w:tr>
      <w:tr w:rsidR="00AC4BF7" w:rsidRPr="00823C62" w14:paraId="6EA586FB" w14:textId="77777777" w:rsidTr="00FD1D58">
        <w:tc>
          <w:tcPr>
            <w:tcW w:w="937" w:type="dxa"/>
          </w:tcPr>
          <w:p w14:paraId="0763BEF7" w14:textId="21489A21" w:rsidR="00AC4BF7" w:rsidRDefault="00233AF5" w:rsidP="00AC4BF7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5</w:t>
            </w:r>
          </w:p>
        </w:tc>
        <w:tc>
          <w:tcPr>
            <w:tcW w:w="4728" w:type="dxa"/>
          </w:tcPr>
          <w:p w14:paraId="4A607557" w14:textId="42D89F94" w:rsidR="0084313D" w:rsidRDefault="00233AF5" w:rsidP="00AC4BF7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13p sp. z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o.o</w:t>
            </w:r>
            <w:proofErr w:type="spellEnd"/>
          </w:p>
          <w:p w14:paraId="308C1F3E" w14:textId="77777777" w:rsidR="00233AF5" w:rsidRDefault="00233AF5" w:rsidP="00AC4BF7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Tarnogajska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11-13, 50-512 Wrocław</w:t>
            </w:r>
          </w:p>
          <w:p w14:paraId="04AC375F" w14:textId="77777777" w:rsidR="00233AF5" w:rsidRDefault="00233AF5" w:rsidP="00AC4BF7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8992845962</w:t>
            </w:r>
          </w:p>
          <w:p w14:paraId="18A1B604" w14:textId="42EC897A" w:rsidR="00233AF5" w:rsidRDefault="00233AF5" w:rsidP="00AC4BF7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380447086</w:t>
            </w:r>
          </w:p>
        </w:tc>
        <w:tc>
          <w:tcPr>
            <w:tcW w:w="3119" w:type="dxa"/>
          </w:tcPr>
          <w:p w14:paraId="0ED07858" w14:textId="28579415" w:rsidR="00AC4BF7" w:rsidRPr="00823C62" w:rsidRDefault="00233AF5" w:rsidP="00AC4BF7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558 400,11</w:t>
            </w:r>
          </w:p>
        </w:tc>
      </w:tr>
    </w:tbl>
    <w:p w14:paraId="70874237" w14:textId="035F4FFD" w:rsidR="0023275B" w:rsidRPr="00823C62" w:rsidRDefault="0023275B" w:rsidP="0023275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</w:p>
    <w:p w14:paraId="27C7DEE3" w14:textId="77777777" w:rsidR="0023275B" w:rsidRPr="00823C62" w:rsidRDefault="0023275B" w:rsidP="0023275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</w:p>
    <w:p w14:paraId="1DFFB469" w14:textId="27839CA2" w:rsidR="00CD1F32" w:rsidRDefault="00CD1F32" w:rsidP="00823C62">
      <w:pPr>
        <w:pStyle w:val="Tekstpodstawowy"/>
        <w:ind w:left="7200"/>
        <w:jc w:val="right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>Zatwierdził:</w:t>
      </w:r>
    </w:p>
    <w:p w14:paraId="39F930FB" w14:textId="62EDBD0E" w:rsidR="00000A0B" w:rsidRPr="00823C62" w:rsidRDefault="00000A0B" w:rsidP="00823C62">
      <w:pPr>
        <w:pStyle w:val="Tekstpodstawowy"/>
        <w:ind w:left="7200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Kierownik Zamawiającego</w:t>
      </w:r>
    </w:p>
    <w:p w14:paraId="0A340EA3" w14:textId="5537D95F" w:rsidR="006A240F" w:rsidRPr="00823C62" w:rsidRDefault="003537FE" w:rsidP="00823C62">
      <w:pPr>
        <w:pStyle w:val="Tekstpodstawowy"/>
        <w:ind w:left="7200" w:hanging="7058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Dyrektor</w:t>
      </w:r>
    </w:p>
    <w:p w14:paraId="5F6D80E4" w14:textId="4B8567E4" w:rsidR="006A240F" w:rsidRPr="00823C62" w:rsidRDefault="006A240F" w:rsidP="00823C62">
      <w:pPr>
        <w:pStyle w:val="Tekstpodstawowy"/>
        <w:ind w:left="7200" w:hanging="7058"/>
        <w:jc w:val="right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>Zespołu Szkół Górniczo – Energetycznych</w:t>
      </w:r>
    </w:p>
    <w:p w14:paraId="44E6588C" w14:textId="77777777" w:rsidR="006A240F" w:rsidRPr="00823C62" w:rsidRDefault="006A240F" w:rsidP="00823C62">
      <w:pPr>
        <w:pStyle w:val="Tekstpodstawowy"/>
        <w:ind w:left="7200" w:hanging="7058"/>
        <w:jc w:val="right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>im. Stanisława Staszica w Koninie</w:t>
      </w:r>
    </w:p>
    <w:p w14:paraId="4FFA1616" w14:textId="08E80290" w:rsidR="006A240F" w:rsidRPr="00823C62" w:rsidRDefault="006A240F" w:rsidP="00823C62">
      <w:pPr>
        <w:pStyle w:val="Tekstpodstawowy"/>
        <w:ind w:left="7200" w:hanging="7058"/>
        <w:jc w:val="right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 xml:space="preserve">/-/ </w:t>
      </w:r>
      <w:r w:rsidR="003537FE">
        <w:rPr>
          <w:rFonts w:asciiTheme="minorHAnsi" w:hAnsiTheme="minorHAnsi" w:cstheme="minorHAnsi"/>
          <w:szCs w:val="22"/>
        </w:rPr>
        <w:t xml:space="preserve">Karol </w:t>
      </w:r>
      <w:proofErr w:type="spellStart"/>
      <w:r w:rsidR="003537FE">
        <w:rPr>
          <w:rFonts w:asciiTheme="minorHAnsi" w:hAnsiTheme="minorHAnsi" w:cstheme="minorHAnsi"/>
          <w:szCs w:val="22"/>
        </w:rPr>
        <w:t>Niemczynowicz</w:t>
      </w:r>
      <w:proofErr w:type="spellEnd"/>
      <w:r w:rsidRPr="00823C62">
        <w:rPr>
          <w:rFonts w:asciiTheme="minorHAnsi" w:hAnsiTheme="minorHAnsi" w:cstheme="minorHAnsi"/>
          <w:szCs w:val="22"/>
        </w:rPr>
        <w:t xml:space="preserve"> </w:t>
      </w:r>
    </w:p>
    <w:p w14:paraId="406EF6A9" w14:textId="77777777" w:rsidR="002977DA" w:rsidRPr="002977DA" w:rsidRDefault="002977DA" w:rsidP="002977DA">
      <w:pPr>
        <w:pStyle w:val="Tekstpodstawowy"/>
        <w:spacing w:line="360" w:lineRule="auto"/>
        <w:ind w:left="7200" w:hanging="7058"/>
        <w:jc w:val="right"/>
        <w:rPr>
          <w:rFonts w:cs="Arial"/>
          <w:szCs w:val="22"/>
        </w:rPr>
      </w:pPr>
    </w:p>
    <w:sectPr w:rsidR="002977DA" w:rsidRPr="002977DA" w:rsidSect="00736C64">
      <w:headerReference w:type="even" r:id="rId12"/>
      <w:headerReference w:type="default" r:id="rId13"/>
      <w:headerReference w:type="first" r:id="rId14"/>
      <w:pgSz w:w="11906" w:h="16838"/>
      <w:pgMar w:top="-180" w:right="1080" w:bottom="426" w:left="1080" w:header="619" w:footer="720" w:gutter="0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B5B0" w14:textId="77777777" w:rsidR="003C72FC" w:rsidRDefault="003C72FC">
      <w:r>
        <w:separator/>
      </w:r>
    </w:p>
  </w:endnote>
  <w:endnote w:type="continuationSeparator" w:id="0">
    <w:p w14:paraId="622DC7C1" w14:textId="77777777" w:rsidR="003C72FC" w:rsidRDefault="003C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D2EC" w14:textId="77777777" w:rsidR="003C72FC" w:rsidRDefault="003C72FC">
      <w:r>
        <w:separator/>
      </w:r>
    </w:p>
  </w:footnote>
  <w:footnote w:type="continuationSeparator" w:id="0">
    <w:p w14:paraId="50CEF215" w14:textId="77777777" w:rsidR="003C72FC" w:rsidRDefault="003C7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2791F668" w:rsidR="00BD0FE2" w:rsidRDefault="007E31C9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744F76E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232B2BB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232B2BB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1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84"/>
      <w:gridCol w:w="972"/>
      <w:gridCol w:w="732"/>
      <w:gridCol w:w="222"/>
    </w:tblGrid>
    <w:tr w:rsidR="002977DA" w:rsidRPr="009C3F57" w14:paraId="7B3B3C77" w14:textId="77777777" w:rsidTr="002977DA">
      <w:trPr>
        <w:trHeight w:val="426"/>
      </w:trPr>
      <w:tc>
        <w:tcPr>
          <w:tcW w:w="10288" w:type="dxa"/>
          <w:gridSpan w:val="3"/>
          <w:vAlign w:val="bottom"/>
        </w:tcPr>
        <w:p w14:paraId="5A5874A2" w14:textId="0CC882E4" w:rsidR="002977DA" w:rsidRPr="007170B2" w:rsidRDefault="002977DA" w:rsidP="007170B2">
          <w:pPr>
            <w:autoSpaceDE w:val="0"/>
            <w:autoSpaceDN w:val="0"/>
            <w:adjustRightInd w:val="0"/>
            <w:spacing w:line="276" w:lineRule="auto"/>
            <w:ind w:left="603" w:hanging="707"/>
            <w:jc w:val="center"/>
            <w:rPr>
              <w:rFonts w:ascii="Open Sans" w:hAnsi="Open Sans" w:cs="Open Sans"/>
              <w:b/>
              <w:sz w:val="28"/>
              <w:szCs w:val="28"/>
              <w:lang w:val="pl-PL"/>
            </w:rPr>
          </w:pPr>
        </w:p>
      </w:tc>
      <w:tc>
        <w:tcPr>
          <w:tcW w:w="222" w:type="dxa"/>
          <w:vAlign w:val="center"/>
        </w:tcPr>
        <w:p w14:paraId="0E7F52A1" w14:textId="77777777" w:rsidR="002977DA" w:rsidRPr="009C3F57" w:rsidRDefault="002977DA" w:rsidP="002977DA">
          <w:pPr>
            <w:jc w:val="center"/>
            <w:rPr>
              <w:rFonts w:ascii="Open Sans" w:hAnsi="Open Sans" w:cs="Open Sans"/>
              <w:sz w:val="28"/>
              <w:szCs w:val="28"/>
              <w:lang w:val="pl-PL"/>
            </w:rPr>
          </w:pPr>
        </w:p>
        <w:p w14:paraId="4591B3EB" w14:textId="77777777" w:rsidR="002977DA" w:rsidRPr="009C3F57" w:rsidRDefault="002977DA" w:rsidP="002977DA">
          <w:pPr>
            <w:jc w:val="center"/>
            <w:rPr>
              <w:rFonts w:ascii="Open Sans" w:hAnsi="Open Sans" w:cs="Open Sans"/>
              <w:sz w:val="28"/>
              <w:szCs w:val="28"/>
              <w:lang w:val="pl-PL"/>
            </w:rPr>
          </w:pPr>
        </w:p>
        <w:p w14:paraId="01B01884" w14:textId="77777777" w:rsidR="002977DA" w:rsidRPr="009C3F57" w:rsidRDefault="002977DA" w:rsidP="002977DA">
          <w:pPr>
            <w:jc w:val="center"/>
            <w:rPr>
              <w:rFonts w:ascii="Open Sans" w:hAnsi="Open Sans" w:cs="Open Sans"/>
              <w:sz w:val="28"/>
              <w:szCs w:val="28"/>
              <w:lang w:val="pl-PL"/>
            </w:rPr>
          </w:pPr>
        </w:p>
        <w:p w14:paraId="5BA920C5" w14:textId="77777777" w:rsidR="002977DA" w:rsidRPr="009C3F57" w:rsidRDefault="002977DA" w:rsidP="002977DA">
          <w:pPr>
            <w:jc w:val="center"/>
            <w:rPr>
              <w:rFonts w:ascii="Open Sans" w:hAnsi="Open Sans" w:cs="Open Sans"/>
              <w:sz w:val="28"/>
              <w:szCs w:val="28"/>
              <w:lang w:val="pl-PL"/>
            </w:rPr>
          </w:pPr>
        </w:p>
        <w:p w14:paraId="025B14D7" w14:textId="77777777" w:rsidR="002977DA" w:rsidRPr="009C3F57" w:rsidRDefault="002977DA" w:rsidP="002977DA">
          <w:pPr>
            <w:pStyle w:val="Stopka"/>
            <w:rPr>
              <w:rFonts w:ascii="Open Sans" w:hAnsi="Open Sans" w:cs="Open Sans"/>
              <w:sz w:val="28"/>
              <w:szCs w:val="28"/>
              <w:lang w:val="pl-PL"/>
            </w:rPr>
          </w:pPr>
          <w:r w:rsidRPr="009C3F57">
            <w:rPr>
              <w:rFonts w:ascii="Open Sans" w:hAnsi="Open Sans" w:cs="Open Sans"/>
              <w:noProof/>
              <w:sz w:val="28"/>
              <w:szCs w:val="28"/>
              <w:lang w:val="pl-PL" w:eastAsia="pl-PL"/>
            </w:rPr>
            <w:t xml:space="preserve"> </w:t>
          </w:r>
        </w:p>
      </w:tc>
    </w:tr>
    <w:tr w:rsidR="0023275B" w14:paraId="4AA76930" w14:textId="77777777" w:rsidTr="00736C64">
      <w:trPr>
        <w:gridAfter w:val="2"/>
        <w:wAfter w:w="954" w:type="dxa"/>
        <w:trHeight w:val="80"/>
      </w:trPr>
      <w:tc>
        <w:tcPr>
          <w:tcW w:w="8584" w:type="dxa"/>
          <w:vAlign w:val="bottom"/>
        </w:tcPr>
        <w:p w14:paraId="7671C6E1" w14:textId="77777777" w:rsidR="0023275B" w:rsidRPr="00D36B83" w:rsidRDefault="0023275B" w:rsidP="0023275B">
          <w:pPr>
            <w:pStyle w:val="Stopka"/>
            <w:ind w:left="567"/>
            <w:rPr>
              <w:rFonts w:ascii="Open Sans" w:hAnsi="Open Sans" w:cs="Open Sans"/>
              <w:b/>
              <w:sz w:val="16"/>
              <w:szCs w:val="16"/>
              <w:lang w:val="pl-PL"/>
            </w:rPr>
          </w:pPr>
        </w:p>
      </w:tc>
      <w:tc>
        <w:tcPr>
          <w:tcW w:w="972" w:type="dxa"/>
          <w:vAlign w:val="center"/>
        </w:tcPr>
        <w:p w14:paraId="2244F63E" w14:textId="4A89D62F" w:rsidR="0023275B" w:rsidRPr="002E7236" w:rsidRDefault="0023275B" w:rsidP="0023275B">
          <w:pPr>
            <w:pStyle w:val="Stopka"/>
            <w:rPr>
              <w:rFonts w:ascii="Open Sans" w:hAnsi="Open Sans" w:cs="Open Sans"/>
              <w:sz w:val="18"/>
              <w:szCs w:val="18"/>
              <w:lang w:val="pl-PL"/>
            </w:rPr>
          </w:pPr>
        </w:p>
      </w:tc>
    </w:tr>
  </w:tbl>
  <w:p w14:paraId="137B26EA" w14:textId="77777777" w:rsidR="0023275B" w:rsidRDefault="0023275B" w:rsidP="0023275B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FC78" w14:textId="67C8E4CC" w:rsidR="00736C64" w:rsidRDefault="00736C64">
    <w:pPr>
      <w:pStyle w:val="Nagwek"/>
    </w:pPr>
  </w:p>
  <w:p w14:paraId="1DA62802" w14:textId="77777777" w:rsidR="00736C64" w:rsidRDefault="00736C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350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8770743">
    <w:abstractNumId w:val="0"/>
  </w:num>
  <w:num w:numId="3" w16cid:durableId="1269775279">
    <w:abstractNumId w:val="2"/>
  </w:num>
  <w:num w:numId="4" w16cid:durableId="546258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E2"/>
    <w:rsid w:val="00000A0B"/>
    <w:rsid w:val="00000CFE"/>
    <w:rsid w:val="0000411E"/>
    <w:rsid w:val="0001465B"/>
    <w:rsid w:val="000329E9"/>
    <w:rsid w:val="0003331F"/>
    <w:rsid w:val="00057F24"/>
    <w:rsid w:val="00070F88"/>
    <w:rsid w:val="000979C4"/>
    <w:rsid w:val="000A09FC"/>
    <w:rsid w:val="000B45AC"/>
    <w:rsid w:val="000C1D4B"/>
    <w:rsid w:val="000C2975"/>
    <w:rsid w:val="000D1B53"/>
    <w:rsid w:val="000D246D"/>
    <w:rsid w:val="00100198"/>
    <w:rsid w:val="00106550"/>
    <w:rsid w:val="0010663C"/>
    <w:rsid w:val="001102EE"/>
    <w:rsid w:val="00117552"/>
    <w:rsid w:val="00146118"/>
    <w:rsid w:val="001511AD"/>
    <w:rsid w:val="001672F1"/>
    <w:rsid w:val="00172CB8"/>
    <w:rsid w:val="00183861"/>
    <w:rsid w:val="00185F88"/>
    <w:rsid w:val="001C3DE2"/>
    <w:rsid w:val="001C53AF"/>
    <w:rsid w:val="001C696A"/>
    <w:rsid w:val="001D343A"/>
    <w:rsid w:val="001D7942"/>
    <w:rsid w:val="00206D8F"/>
    <w:rsid w:val="00227FE8"/>
    <w:rsid w:val="0023275B"/>
    <w:rsid w:val="00233AF5"/>
    <w:rsid w:val="00236FEA"/>
    <w:rsid w:val="00240A1A"/>
    <w:rsid w:val="002437B8"/>
    <w:rsid w:val="00255E45"/>
    <w:rsid w:val="002977DA"/>
    <w:rsid w:val="002A5159"/>
    <w:rsid w:val="002B0337"/>
    <w:rsid w:val="002D45EF"/>
    <w:rsid w:val="002E491D"/>
    <w:rsid w:val="002F13B3"/>
    <w:rsid w:val="002F552B"/>
    <w:rsid w:val="002F6769"/>
    <w:rsid w:val="002F72B6"/>
    <w:rsid w:val="00313C38"/>
    <w:rsid w:val="00314D9E"/>
    <w:rsid w:val="00322A3C"/>
    <w:rsid w:val="00335D76"/>
    <w:rsid w:val="003537FE"/>
    <w:rsid w:val="00361607"/>
    <w:rsid w:val="00383551"/>
    <w:rsid w:val="0038745B"/>
    <w:rsid w:val="00394A28"/>
    <w:rsid w:val="003A1455"/>
    <w:rsid w:val="003B48FA"/>
    <w:rsid w:val="003C72FC"/>
    <w:rsid w:val="003C786C"/>
    <w:rsid w:val="003D272E"/>
    <w:rsid w:val="003D6400"/>
    <w:rsid w:val="003D7C7F"/>
    <w:rsid w:val="003E7DDF"/>
    <w:rsid w:val="004105A4"/>
    <w:rsid w:val="00412A39"/>
    <w:rsid w:val="00425D05"/>
    <w:rsid w:val="0047457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0C1A"/>
    <w:rsid w:val="0052490F"/>
    <w:rsid w:val="00532115"/>
    <w:rsid w:val="00533786"/>
    <w:rsid w:val="00541F36"/>
    <w:rsid w:val="00542E08"/>
    <w:rsid w:val="00547AF0"/>
    <w:rsid w:val="0055355D"/>
    <w:rsid w:val="00556AF6"/>
    <w:rsid w:val="0055736B"/>
    <w:rsid w:val="005802C9"/>
    <w:rsid w:val="00580658"/>
    <w:rsid w:val="00583C9A"/>
    <w:rsid w:val="005B3F47"/>
    <w:rsid w:val="005B5959"/>
    <w:rsid w:val="005C6BE2"/>
    <w:rsid w:val="005D5B2B"/>
    <w:rsid w:val="005D7676"/>
    <w:rsid w:val="005E283D"/>
    <w:rsid w:val="005F333D"/>
    <w:rsid w:val="005F5AE5"/>
    <w:rsid w:val="0060053F"/>
    <w:rsid w:val="0060116E"/>
    <w:rsid w:val="0060489D"/>
    <w:rsid w:val="006068D9"/>
    <w:rsid w:val="006114B6"/>
    <w:rsid w:val="00634F8F"/>
    <w:rsid w:val="006548AB"/>
    <w:rsid w:val="00660299"/>
    <w:rsid w:val="00661326"/>
    <w:rsid w:val="00682D8E"/>
    <w:rsid w:val="0069275B"/>
    <w:rsid w:val="006A240F"/>
    <w:rsid w:val="006C1878"/>
    <w:rsid w:val="006C4C7B"/>
    <w:rsid w:val="006C65D2"/>
    <w:rsid w:val="006C70D3"/>
    <w:rsid w:val="006E3600"/>
    <w:rsid w:val="00703438"/>
    <w:rsid w:val="00704BC4"/>
    <w:rsid w:val="00704DCC"/>
    <w:rsid w:val="00712F6A"/>
    <w:rsid w:val="007170B2"/>
    <w:rsid w:val="007200E5"/>
    <w:rsid w:val="00736C64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E31C9"/>
    <w:rsid w:val="007F709A"/>
    <w:rsid w:val="00805FD9"/>
    <w:rsid w:val="00823C62"/>
    <w:rsid w:val="00827BF7"/>
    <w:rsid w:val="008300A7"/>
    <w:rsid w:val="00831D1C"/>
    <w:rsid w:val="0084313D"/>
    <w:rsid w:val="0085027B"/>
    <w:rsid w:val="00855B87"/>
    <w:rsid w:val="00876796"/>
    <w:rsid w:val="00891745"/>
    <w:rsid w:val="00891B97"/>
    <w:rsid w:val="00897BD6"/>
    <w:rsid w:val="008C0525"/>
    <w:rsid w:val="008C0FE1"/>
    <w:rsid w:val="008C30B4"/>
    <w:rsid w:val="008C30B5"/>
    <w:rsid w:val="008E6717"/>
    <w:rsid w:val="009372F6"/>
    <w:rsid w:val="00952B7B"/>
    <w:rsid w:val="009709A7"/>
    <w:rsid w:val="00976682"/>
    <w:rsid w:val="0099799D"/>
    <w:rsid w:val="009A2D11"/>
    <w:rsid w:val="009B1BEF"/>
    <w:rsid w:val="009B2A88"/>
    <w:rsid w:val="009C26B5"/>
    <w:rsid w:val="009C3F57"/>
    <w:rsid w:val="009D746A"/>
    <w:rsid w:val="00A10279"/>
    <w:rsid w:val="00A23A65"/>
    <w:rsid w:val="00A2476B"/>
    <w:rsid w:val="00A247C6"/>
    <w:rsid w:val="00A316FD"/>
    <w:rsid w:val="00A4263C"/>
    <w:rsid w:val="00A464F6"/>
    <w:rsid w:val="00A95A4D"/>
    <w:rsid w:val="00AA3ABB"/>
    <w:rsid w:val="00AA64EF"/>
    <w:rsid w:val="00AB1BA5"/>
    <w:rsid w:val="00AB6279"/>
    <w:rsid w:val="00AC4BF7"/>
    <w:rsid w:val="00AE1102"/>
    <w:rsid w:val="00AE2BE3"/>
    <w:rsid w:val="00AF4A7C"/>
    <w:rsid w:val="00B015A6"/>
    <w:rsid w:val="00B05176"/>
    <w:rsid w:val="00B124DB"/>
    <w:rsid w:val="00B270F6"/>
    <w:rsid w:val="00B35488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5005"/>
    <w:rsid w:val="00BA6003"/>
    <w:rsid w:val="00BA6358"/>
    <w:rsid w:val="00BC6738"/>
    <w:rsid w:val="00BD0FE2"/>
    <w:rsid w:val="00BD13C1"/>
    <w:rsid w:val="00BE2EB4"/>
    <w:rsid w:val="00BF380C"/>
    <w:rsid w:val="00BF7C58"/>
    <w:rsid w:val="00C11E02"/>
    <w:rsid w:val="00C26F71"/>
    <w:rsid w:val="00C60E94"/>
    <w:rsid w:val="00C80264"/>
    <w:rsid w:val="00C82BED"/>
    <w:rsid w:val="00C82CAD"/>
    <w:rsid w:val="00C97BC8"/>
    <w:rsid w:val="00CA533D"/>
    <w:rsid w:val="00CB6C01"/>
    <w:rsid w:val="00CD1F32"/>
    <w:rsid w:val="00CD6BAF"/>
    <w:rsid w:val="00CF5AAA"/>
    <w:rsid w:val="00D02EB5"/>
    <w:rsid w:val="00D23AE8"/>
    <w:rsid w:val="00D26E15"/>
    <w:rsid w:val="00D406B5"/>
    <w:rsid w:val="00D55977"/>
    <w:rsid w:val="00D55D40"/>
    <w:rsid w:val="00D57269"/>
    <w:rsid w:val="00D60527"/>
    <w:rsid w:val="00DA0B48"/>
    <w:rsid w:val="00DA2C86"/>
    <w:rsid w:val="00DB0443"/>
    <w:rsid w:val="00DB1019"/>
    <w:rsid w:val="00DB2C1B"/>
    <w:rsid w:val="00DB50F3"/>
    <w:rsid w:val="00DD5429"/>
    <w:rsid w:val="00DD6965"/>
    <w:rsid w:val="00DF2CBC"/>
    <w:rsid w:val="00E07655"/>
    <w:rsid w:val="00E15519"/>
    <w:rsid w:val="00E17560"/>
    <w:rsid w:val="00E20D6E"/>
    <w:rsid w:val="00E320DE"/>
    <w:rsid w:val="00E32832"/>
    <w:rsid w:val="00E335A7"/>
    <w:rsid w:val="00E34492"/>
    <w:rsid w:val="00E46DFD"/>
    <w:rsid w:val="00E508CA"/>
    <w:rsid w:val="00E53D44"/>
    <w:rsid w:val="00E55926"/>
    <w:rsid w:val="00E57ECD"/>
    <w:rsid w:val="00E67D5B"/>
    <w:rsid w:val="00E9475B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24A7"/>
    <w:rsid w:val="00F238F6"/>
    <w:rsid w:val="00F247FF"/>
    <w:rsid w:val="00F30F8A"/>
    <w:rsid w:val="00F425A9"/>
    <w:rsid w:val="00F576D4"/>
    <w:rsid w:val="00F6283E"/>
    <w:rsid w:val="00F63CAA"/>
    <w:rsid w:val="00F6731E"/>
    <w:rsid w:val="00F750F4"/>
    <w:rsid w:val="00F82F24"/>
    <w:rsid w:val="00F91E3F"/>
    <w:rsid w:val="00FA29EC"/>
    <w:rsid w:val="00FA7630"/>
    <w:rsid w:val="00FC72FB"/>
    <w:rsid w:val="00FC7EEB"/>
    <w:rsid w:val="00FD1D58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unhideWhenUsed/>
    <w:rsid w:val="0023275B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3275B"/>
    <w:rPr>
      <w:rFonts w:asciiTheme="minorHAnsi" w:eastAsiaTheme="minorEastAsia" w:hAnsiTheme="minorHAnsi"/>
      <w:sz w:val="22"/>
      <w:szCs w:val="22"/>
      <w:lang w:val="pl-PL" w:eastAsia="pl-PL"/>
    </w:rPr>
  </w:style>
  <w:style w:type="paragraph" w:styleId="Adreszwrotnynakopercie">
    <w:name w:val="envelope return"/>
    <w:basedOn w:val="Normalny"/>
    <w:uiPriority w:val="99"/>
    <w:semiHidden/>
    <w:unhideWhenUsed/>
    <w:rsid w:val="007170B2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07A90E-D688-46FD-8C69-C3E0BDED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Remont dachu</vt:lpstr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Remont dachu</dc:title>
  <dc:subject>informacja z otwarcia</dc:subject>
  <dc:creator>Z SGE</dc:creator>
  <cp:keywords>Informacja - art. 222 ust. 5 PZP</cp:keywords>
  <cp:lastModifiedBy>Renata Ubych</cp:lastModifiedBy>
  <cp:revision>3</cp:revision>
  <cp:lastPrinted>2026-08-11T10:07:00Z</cp:lastPrinted>
  <dcterms:created xsi:type="dcterms:W3CDTF">2026-08-10T10:03:00Z</dcterms:created>
  <dcterms:modified xsi:type="dcterms:W3CDTF">2026-08-11T10:16:00Z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