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7627" w14:textId="77777777" w:rsidR="00926465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2 do SWZ</w:t>
      </w:r>
    </w:p>
    <w:p w14:paraId="13507CFA" w14:textId="0299E208" w:rsidR="00926465" w:rsidRDefault="00000000">
      <w:pPr>
        <w:widowControl/>
        <w:suppressAutoHyphens w:val="0"/>
        <w:spacing w:line="251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1B4740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971B4C">
        <w:rPr>
          <w:rFonts w:ascii="Times New Roman" w:eastAsia="Calibri" w:hAnsi="Times New Roman" w:cs="Times New Roman"/>
          <w:bCs/>
          <w:kern w:val="0"/>
          <w:sz w:val="24"/>
          <w:szCs w:val="24"/>
        </w:rPr>
        <w:t>4</w:t>
      </w:r>
      <w:r w:rsidR="001B4740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962718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11D74F40" w14:textId="77777777" w:rsidR="00926465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0C080838" w14:textId="77777777" w:rsidR="00926465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Powiat Aleksandrowski w imieniu którego działa Zarząd Dróg Powiatowych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>w Aleksandrowie Kujawskim, ul. Szosa Ciechocińska 22, Odolion, 87-700 Aleksandrów Kujawski, tel.: 54 282 27 45</w:t>
      </w:r>
    </w:p>
    <w:p w14:paraId="2B300823" w14:textId="77777777" w:rsidR="00926465" w:rsidRDefault="00926465">
      <w:pPr>
        <w:widowControl/>
        <w:suppressAutoHyphens w:val="0"/>
        <w:spacing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6CB4FE9A" w14:textId="77777777" w:rsidR="00926465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Wykonawca:</w:t>
      </w:r>
    </w:p>
    <w:p w14:paraId="76985C9E" w14:textId="77777777" w:rsidR="00926465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4E261135" w14:textId="77777777" w:rsidR="00926465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256F092E" w14:textId="77777777" w:rsidR="00926465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2FBFE4E8" w14:textId="77777777" w:rsidR="00926465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6FBD5EC9" w14:textId="77777777" w:rsidR="00926465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4EEA424D" w14:textId="77777777" w:rsidR="00926465" w:rsidRDefault="00926465">
      <w:pPr>
        <w:widowControl/>
        <w:suppressAutoHyphens w:val="0"/>
        <w:spacing w:line="251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BFE526D" w14:textId="77777777" w:rsidR="00926465" w:rsidRDefault="00926465">
      <w:pPr>
        <w:widowControl/>
        <w:suppressAutoHyphens w:val="0"/>
        <w:spacing w:after="120" w:line="360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</w:p>
    <w:p w14:paraId="36ACD9E5" w14:textId="77777777" w:rsidR="00926465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Oświadczenia wykonawcy/wykonawcy wspólnie ubiegającego się o udzielenie zamówienia</w:t>
      </w:r>
    </w:p>
    <w:p w14:paraId="202FE5CF" w14:textId="77777777" w:rsidR="00926465" w:rsidRDefault="00000000">
      <w:pPr>
        <w:widowControl/>
        <w:suppressAutoHyphens w:val="0"/>
        <w:spacing w:after="0" w:line="276" w:lineRule="auto"/>
        <w:jc w:val="center"/>
        <w:textAlignment w:val="auto"/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 xml:space="preserve">UWZGLĘDNIAJĄCE PRZESŁANKI WYKLUCZENIA Z ART. 7 UST. 1 USTAWY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caps/>
          <w:kern w:val="0"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688FF1D7" w14:textId="77777777" w:rsidR="00926465" w:rsidRDefault="00000000">
      <w:pPr>
        <w:widowControl/>
        <w:suppressAutoHyphens w:val="0"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składane na podstawie art. 125 ust. 1 ustawy </w:t>
      </w:r>
      <w:proofErr w:type="spellStart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</w:p>
    <w:p w14:paraId="753DB56C" w14:textId="77777777" w:rsidR="00926465" w:rsidRDefault="00926465">
      <w:pPr>
        <w:widowControl/>
        <w:suppressAutoHyphens w:val="0"/>
        <w:spacing w:before="120"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</w:p>
    <w:p w14:paraId="5B65D4C9" w14:textId="749E4A0C" w:rsidR="00926465" w:rsidRPr="00971B4C" w:rsidRDefault="00000000" w:rsidP="00971B4C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Na potrzeby postępowania o udzielenie zamówienia publicznego pn.: </w:t>
      </w:r>
      <w:r w:rsidR="00971B4C" w:rsidRPr="00971B4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Poprawa infrastruktury drogowej dróg powiatowych na terenie Powiatu Aleksandrowskiego - Droga powiatowa nr 2624 C Kolonia </w:t>
      </w:r>
      <w:proofErr w:type="spellStart"/>
      <w:r w:rsidR="00971B4C" w:rsidRPr="00971B4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Krzywosądz</w:t>
      </w:r>
      <w:proofErr w:type="spellEnd"/>
      <w:r w:rsidR="00971B4C" w:rsidRPr="00971B4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971B4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–</w:t>
      </w:r>
      <w:r w:rsidR="00971B4C" w:rsidRPr="00971B4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Siniarzewo</w:t>
      </w:r>
      <w:r w:rsidR="00971B4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971B4C" w:rsidRPr="00971B4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w miejscowości Kolonia Bodzanowska</w:t>
      </w:r>
      <w:r>
        <w:rPr>
          <w:rFonts w:ascii="Times New Roman" w:eastAsia="Calibri" w:hAnsi="Times New Roman" w:cs="Times New Roman"/>
          <w:b/>
          <w:bCs/>
          <w:kern w:val="0"/>
          <w:sz w:val="24"/>
        </w:rPr>
        <w:t>,</w:t>
      </w:r>
      <w:r w:rsidR="00971B4C">
        <w:rPr>
          <w:rFonts w:ascii="Times New Roman" w:eastAsia="Calibri" w:hAnsi="Times New Roman" w:cs="Times New Roman"/>
          <w:b/>
          <w:bCs/>
          <w:kern w:val="0"/>
          <w:sz w:val="24"/>
        </w:rPr>
        <w:t xml:space="preserve">             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prowadzonego przez Zarząd Dróg Powiatowych w Aleksandrowie Kujawskim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co następuje:</w:t>
      </w:r>
    </w:p>
    <w:p w14:paraId="6CA11A3A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</w:rPr>
      </w:pPr>
    </w:p>
    <w:p w14:paraId="7B7822E5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OŚWIADCZENIA DOTYCZĄCE PODSTAW WYKLUCZENIA:</w:t>
      </w:r>
    </w:p>
    <w:p w14:paraId="4ADFA6E6" w14:textId="77777777" w:rsidR="00926465" w:rsidRDefault="00926465">
      <w:pPr>
        <w:widowControl/>
        <w:suppressAutoHyphens w:val="0"/>
        <w:spacing w:after="0" w:line="276" w:lineRule="auto"/>
        <w:ind w:left="72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1129B34" w14:textId="77777777" w:rsidR="00926465" w:rsidRDefault="00000000">
      <w:pPr>
        <w:widowControl/>
        <w:suppressAutoHyphens w:val="0"/>
        <w:spacing w:after="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art. 108 ust. 1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14:paraId="41D8BE9B" w14:textId="77777777" w:rsidR="00926465" w:rsidRDefault="00000000">
      <w:pPr>
        <w:widowControl/>
        <w:suppressAutoHyphens w:val="0"/>
        <w:spacing w:after="0" w:line="276" w:lineRule="auto"/>
        <w:contextualSpacing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Oświadczam, że zachodzą w stosunku do mnie podstawy wykluczenia z postępowania na podstawie art. ………….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).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Jednocześnie oświadczam, że w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związku z ww. okolicznością, na podstawie art. 110 ust. 2 ustawy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podjąłem następujące środki naprawcze i zapobiegawcze:</w:t>
      </w:r>
    </w:p>
    <w:p w14:paraId="33151A4D" w14:textId="15E16421" w:rsidR="00926465" w:rsidRDefault="00000000">
      <w:pPr>
        <w:widowControl/>
        <w:suppressAutoHyphens w:val="0"/>
        <w:spacing w:after="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B9EC0AE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Oświadczam, że nie zachodzą w stosunku do mnie przesłanki wykluczenia z postępowania na podstawie art.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7 ust. 1 ustawy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z dnia 13 kwietnia 2022 r.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</w:rPr>
        <w:t xml:space="preserve">o szczególnych rozwiązaniach </w:t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</w:rPr>
        <w:br/>
        <w:t xml:space="preserve">w zakresie przeciwdziałania wspieraniu agresji na Ukrainę oraz służących ochronie bezpieczeństwa narodowego </w:t>
      </w:r>
      <w:r>
        <w:rPr>
          <w:rFonts w:ascii="Times New Roman" w:eastAsia="Calibri" w:hAnsi="Times New Roman" w:cs="Times New Roman"/>
          <w:iCs/>
          <w:color w:val="222222"/>
          <w:kern w:val="0"/>
          <w:sz w:val="24"/>
          <w:szCs w:val="24"/>
        </w:rPr>
        <w:t>(Dz. U. poz. 835)</w:t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  <w:vertAlign w:val="superscript"/>
        </w:rPr>
        <w:footnoteReference w:id="1"/>
      </w:r>
      <w:r>
        <w:rPr>
          <w:rFonts w:ascii="Times New Roman" w:eastAsia="Calibri" w:hAnsi="Times New Roman" w:cs="Times New Roman"/>
          <w:i/>
          <w:iCs/>
          <w:color w:val="222222"/>
          <w:kern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222222"/>
          <w:kern w:val="0"/>
          <w:sz w:val="24"/>
          <w:szCs w:val="24"/>
        </w:rPr>
        <w:t xml:space="preserve"> </w:t>
      </w:r>
    </w:p>
    <w:p w14:paraId="2452C2B5" w14:textId="77777777" w:rsidR="00926465" w:rsidRDefault="00926465">
      <w:pPr>
        <w:widowControl/>
        <w:suppressAutoHyphens w:val="0"/>
        <w:spacing w:after="0" w:line="276" w:lineRule="auto"/>
        <w:ind w:left="357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6045806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OŚWIADCZENIE DOTYCZĄCE WARUNKÓW UDZIAŁU W POSTĘPOWANIU:</w:t>
      </w:r>
    </w:p>
    <w:p w14:paraId="3FB18F7C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19DA4F75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  <w:bookmarkStart w:id="0" w:name="_Hlk99016333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[UWAGA: stosuje tylko wykonawca/ wykonawca wspólnie ubiegający się o zamówienie]</w:t>
      </w:r>
    </w:p>
    <w:p w14:paraId="6726F2F3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że spełniam warunki udziału w postępowaniu określone przez zamawiającego w</w:t>
      </w:r>
      <w:bookmarkEnd w:id="0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Specyfikacji Warunków Zamówienia. </w:t>
      </w:r>
    </w:p>
    <w:p w14:paraId="5C433E00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AAE6B28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14:paraId="30519940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spełniam warunki udziału w postępowaniu określone przez zamawiającego w    Specyfikacji Warunków Zamówienia w  następującym zakresie: </w:t>
      </w:r>
    </w:p>
    <w:p w14:paraId="4570FD2C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…………..…………………………………………………..…………………………………...</w:t>
      </w:r>
    </w:p>
    <w:p w14:paraId="1AAD616B" w14:textId="77777777" w:rsidR="00926465" w:rsidRDefault="00926465">
      <w:pPr>
        <w:widowControl/>
        <w:suppressAutoHyphens w:val="0"/>
        <w:spacing w:after="0" w:line="276" w:lineRule="auto"/>
        <w:ind w:left="5664" w:firstLine="708"/>
        <w:jc w:val="both"/>
        <w:textAlignment w:val="auto"/>
        <w:rPr>
          <w:rFonts w:ascii="Times New Roman" w:eastAsia="Calibri" w:hAnsi="Times New Roman" w:cs="Times New Roman"/>
          <w:i/>
          <w:kern w:val="0"/>
          <w:sz w:val="24"/>
          <w:szCs w:val="24"/>
        </w:rPr>
      </w:pPr>
    </w:p>
    <w:p w14:paraId="087F16F2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INFORMACJA W ZWIĄZKU Z POLEGANIEM NA ZDOLNOŚCIACH LUB SYTUACJI PODMIOTÓW UDOSTEPNIAJĄCYCH ZASOBY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: </w:t>
      </w:r>
    </w:p>
    <w:p w14:paraId="0EA009EC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CA96B91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Oświadczam, że w celu wykazania spełniania warunków udziału w postępowaniu, określonych przez zamawiającego w Specyfikacji Warunków Zamówienia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,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polegam na zdolnościach lub sytuacji następującego/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</w:rPr>
        <w:t>ych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podmiotu/ów udostępniających zasoby: </w:t>
      </w:r>
      <w:bookmarkStart w:id="1" w:name="_Hlk99014455"/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>(wskazać nazwę/y podmiotu/ów)</w:t>
      </w:r>
      <w:bookmarkEnd w:id="1"/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………………………………………..……………… w następującym zakresie: …………………………………………………………………….</w:t>
      </w:r>
    </w:p>
    <w:p w14:paraId="7A90626E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(określić odpowiedni zakres udostępnianych zasobów dla wskazanego podmiotu). </w:t>
      </w:r>
    </w:p>
    <w:p w14:paraId="101CFE1D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bookmarkStart w:id="2" w:name="_Hlk99009560"/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lastRenderedPageBreak/>
        <w:t>OŚWIADCZENIE DOTYCZĄCE PODANYCH INFORMACJI:</w:t>
      </w:r>
    </w:p>
    <w:bookmarkEnd w:id="2"/>
    <w:p w14:paraId="434D6498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0B18EEB1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689BD1D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D28DFF1" w14:textId="77777777" w:rsidR="00926465" w:rsidRDefault="00000000">
      <w:pPr>
        <w:widowControl/>
        <w:shd w:val="clear" w:color="auto" w:fill="BFBFBF"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INFORMACJA DOTYCZĄCA DOSTĘPU DO PODMIOTOWYCH ŚRODKÓW DOWODOWYCH:</w:t>
      </w:r>
    </w:p>
    <w:p w14:paraId="24241BA9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1845E6A8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1) .................................................................................................................................................</w:t>
      </w:r>
    </w:p>
    <w:p w14:paraId="4CAE80B7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5D8CC379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2) ..................................................................................................................................................</w:t>
      </w:r>
    </w:p>
    <w:p w14:paraId="7C33CE5F" w14:textId="77777777" w:rsidR="00926465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(wskazać podmiotowy środek dowodowy, adres internetowy, wydający urząd lub organ, dokładne dane referencyjne dokumentacji)</w:t>
      </w:r>
    </w:p>
    <w:p w14:paraId="6A811569" w14:textId="77777777" w:rsidR="00926465" w:rsidRDefault="00926465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51F4392" w14:textId="18046B70" w:rsidR="00926465" w:rsidRDefault="00926465" w:rsidP="00F654AB">
      <w:pPr>
        <w:widowControl/>
        <w:tabs>
          <w:tab w:val="left" w:pos="3093"/>
        </w:tabs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4B701D7E" w14:textId="77777777" w:rsidR="00926465" w:rsidRDefault="00926465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27284284" w14:textId="77777777" w:rsidR="00926465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………………………………….………….</w:t>
      </w:r>
    </w:p>
    <w:p w14:paraId="4E8C9054" w14:textId="77777777" w:rsidR="00926465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p w14:paraId="0189C035" w14:textId="77777777" w:rsidR="00926465" w:rsidRDefault="00926465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1C9F74FE" w14:textId="77777777" w:rsidR="00926465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kern w:val="0"/>
          <w:sz w:val="24"/>
          <w:szCs w:val="24"/>
        </w:rPr>
        <w:t xml:space="preserve"> </w:t>
      </w:r>
    </w:p>
    <w:p w14:paraId="448D8079" w14:textId="77777777" w:rsidR="00926465" w:rsidRDefault="00926465"/>
    <w:sectPr w:rsidR="009264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4DF4" w14:textId="77777777" w:rsidR="00D17CA5" w:rsidRDefault="00D17CA5">
      <w:pPr>
        <w:spacing w:after="0"/>
      </w:pPr>
      <w:r>
        <w:separator/>
      </w:r>
    </w:p>
  </w:endnote>
  <w:endnote w:type="continuationSeparator" w:id="0">
    <w:p w14:paraId="4298CB88" w14:textId="77777777" w:rsidR="00D17CA5" w:rsidRDefault="00D17C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C7153" w14:textId="77777777" w:rsidR="007E3938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3744C93" w14:textId="77777777" w:rsidR="007E3938" w:rsidRDefault="007E39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1C8B" w14:textId="77777777" w:rsidR="00D17CA5" w:rsidRDefault="00D17CA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5B624FD" w14:textId="77777777" w:rsidR="00D17CA5" w:rsidRDefault="00D17CA5">
      <w:pPr>
        <w:spacing w:after="0"/>
      </w:pPr>
      <w:r>
        <w:continuationSeparator/>
      </w:r>
    </w:p>
  </w:footnote>
  <w:footnote w:id="1">
    <w:p w14:paraId="0B9D8618" w14:textId="77777777" w:rsidR="00926465" w:rsidRDefault="00000000">
      <w:pPr>
        <w:spacing w:after="0"/>
        <w:jc w:val="both"/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52DF1BB" w14:textId="77777777" w:rsidR="00926465" w:rsidRDefault="00000000">
      <w:pPr>
        <w:spacing w:after="0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E9F5073" w14:textId="36C39269" w:rsidR="00926465" w:rsidRDefault="00000000">
      <w:pPr>
        <w:spacing w:after="0"/>
        <w:jc w:val="both"/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przeciwdziałaniu praniu pieniędzy oraz finansowaniu terroryzmu (</w:t>
      </w:r>
      <w:r w:rsidR="00962718" w:rsidRPr="00962718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Dz.U.2025 r. poz.644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o którym mowa w art. 1 pkt 3 ustawy;</w:t>
      </w:r>
    </w:p>
    <w:p w14:paraId="00DE2A7E" w14:textId="1EF07961" w:rsidR="00926465" w:rsidRDefault="00000000">
      <w:pPr>
        <w:spacing w:after="0"/>
        <w:jc w:val="both"/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962718" w:rsidRPr="00962718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Dz.U.2023r. poz.120</w:t>
      </w:r>
      <w:r w:rsidR="00962718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jest podmiot wymieniony w wykazach określonych w rozporządzeniu 765/2006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8CEB" w14:textId="77777777" w:rsidR="007E3938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C53D286" wp14:editId="36C05584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1822949693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357CF47B" w14:textId="77777777" w:rsidR="007E3938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15BBD5BF" w14:textId="77777777" w:rsidR="007E3938" w:rsidRDefault="007E39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013A2"/>
    <w:multiLevelType w:val="multilevel"/>
    <w:tmpl w:val="9F1C6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3494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465"/>
    <w:rsid w:val="001B4740"/>
    <w:rsid w:val="001F2D71"/>
    <w:rsid w:val="00230705"/>
    <w:rsid w:val="0027080C"/>
    <w:rsid w:val="002B14E7"/>
    <w:rsid w:val="00325FD3"/>
    <w:rsid w:val="0041547E"/>
    <w:rsid w:val="00515A05"/>
    <w:rsid w:val="00662564"/>
    <w:rsid w:val="007E3938"/>
    <w:rsid w:val="00926465"/>
    <w:rsid w:val="00962718"/>
    <w:rsid w:val="00971B4C"/>
    <w:rsid w:val="00BF7F97"/>
    <w:rsid w:val="00D17CA5"/>
    <w:rsid w:val="00DE3B3F"/>
    <w:rsid w:val="00F654AB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D055"/>
  <w15:docId w15:val="{306F52DB-EC11-4A4A-A1DD-60D451DE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7</cp:revision>
  <cp:lastPrinted>2026-07-27T07:55:00Z</cp:lastPrinted>
  <dcterms:created xsi:type="dcterms:W3CDTF">2024-01-23T06:04:00Z</dcterms:created>
  <dcterms:modified xsi:type="dcterms:W3CDTF">2026-08-03T10:12:00Z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