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8A17" w14:textId="77777777" w:rsidR="001D00AA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5 do SWZ</w:t>
      </w:r>
    </w:p>
    <w:p w14:paraId="5F4B656D" w14:textId="4301F299" w:rsidR="001D00AA" w:rsidRDefault="00000000">
      <w:pPr>
        <w:widowControl/>
        <w:suppressAutoHyphens w:val="0"/>
        <w:spacing w:after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Znak sprawy: DUDiM.2</w:t>
      </w:r>
      <w:r w:rsidR="0089059F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61.</w:t>
      </w:r>
      <w:r w:rsidR="00FC1614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4</w:t>
      </w:r>
      <w:r w:rsidR="0089059F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.202</w:t>
      </w:r>
      <w:r w:rsidR="00E362E5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6</w:t>
      </w:r>
    </w:p>
    <w:p w14:paraId="6A7F006E" w14:textId="77777777" w:rsidR="001D00AA" w:rsidRDefault="001D00AA">
      <w:pPr>
        <w:widowControl/>
        <w:suppressAutoHyphens w:val="0"/>
        <w:spacing w:after="0" w:line="312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25406324" w14:textId="77777777" w:rsidR="001D00AA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Zamawiający:</w:t>
      </w:r>
    </w:p>
    <w:p w14:paraId="32281420" w14:textId="77777777" w:rsidR="001D00AA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Powiat Aleksandrowski w imieniu którego działa Zarząd Dróg Powiatowych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w Aleksandrowie Kujawskim, ul. Szosa Ciechocińska 22, Odolion, 87-700 Aleksandrów Kujawski, tel.: 54 282 27 45</w:t>
      </w:r>
    </w:p>
    <w:p w14:paraId="4698E45E" w14:textId="77777777" w:rsidR="001D00AA" w:rsidRDefault="001D00AA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727DD4B2" w14:textId="77777777" w:rsidR="001D00AA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Podmiot udostępniający zasoby:</w:t>
      </w:r>
    </w:p>
    <w:p w14:paraId="605595BE" w14:textId="77777777" w:rsidR="001D00AA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</w:t>
      </w:r>
    </w:p>
    <w:p w14:paraId="4E5E7536" w14:textId="77777777" w:rsidR="001D00AA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)</w:t>
      </w:r>
    </w:p>
    <w:p w14:paraId="18C374A2" w14:textId="77777777" w:rsidR="001D00AA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reprezentowany przez:</w:t>
      </w:r>
    </w:p>
    <w:p w14:paraId="1D5E206E" w14:textId="77777777" w:rsidR="001D00AA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</w:t>
      </w:r>
    </w:p>
    <w:p w14:paraId="3F0ECA91" w14:textId="77777777" w:rsidR="001D00AA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(imię, nazwisko, stanowisko/podstawa do  reprezentacji)</w:t>
      </w:r>
    </w:p>
    <w:p w14:paraId="357DF5C4" w14:textId="77777777" w:rsidR="001D00AA" w:rsidRDefault="001D00AA">
      <w:pPr>
        <w:suppressAutoHyphens w:val="0"/>
        <w:spacing w:after="0" w:line="312" w:lineRule="auto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</w:rPr>
      </w:pPr>
    </w:p>
    <w:p w14:paraId="3C4A38EB" w14:textId="77777777" w:rsidR="001D00AA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</w:rPr>
        <w:t>Zobowiązanie innych podmiotów do oddania do dyspozycji wykonawcy niezbędnych zasobów na potrzeby realizacji zamówienia</w:t>
      </w:r>
    </w:p>
    <w:p w14:paraId="06766B9D" w14:textId="77777777" w:rsidR="001D00AA" w:rsidRDefault="001D00AA">
      <w:pPr>
        <w:widowControl/>
        <w:suppressAutoHyphens w:val="0"/>
        <w:spacing w:after="0" w:line="312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80B0A28" w14:textId="7B4D5533" w:rsidR="001D00AA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potrzeby postępowania o udzielenie zamówienia publicznego pn.: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</w:t>
      </w:r>
      <w:r w:rsidR="00FC1614" w:rsidRPr="00FC16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Poprawa infrastruktury drogowej dróg powiatowych na terenie Powiatu Aleksandrowskiego – Droga powiatowa nr 2624 C Kolonia </w:t>
      </w:r>
      <w:proofErr w:type="spellStart"/>
      <w:r w:rsidR="00FC1614" w:rsidRPr="00FC16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Krzywosądz</w:t>
      </w:r>
      <w:proofErr w:type="spellEnd"/>
      <w:r w:rsidR="00FC1614" w:rsidRPr="00FC16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– Siniarzewo w miejscowości Kolonia Bodzanowska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prowadzonego przez Zarząd Dróg Powiatowych w Aleksandrowie Kujawskim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oświadczam, co następuje:</w:t>
      </w:r>
    </w:p>
    <w:p w14:paraId="2A9142C6" w14:textId="77777777" w:rsidR="001D00AA" w:rsidRDefault="001D00AA">
      <w:pPr>
        <w:widowControl/>
        <w:suppressAutoHyphens w:val="0"/>
        <w:spacing w:after="0" w:line="312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1BB8025" w14:textId="77777777" w:rsidR="001D00AA" w:rsidRDefault="00000000">
      <w:pPr>
        <w:widowControl/>
        <w:shd w:val="clear" w:color="auto" w:fill="BFBFBF"/>
        <w:suppressAutoHyphens w:val="0"/>
        <w:spacing w:after="0" w:line="312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OŚWIADCZENIE</w:t>
      </w:r>
    </w:p>
    <w:p w14:paraId="312FD998" w14:textId="77777777" w:rsidR="001D00AA" w:rsidRDefault="001D00AA">
      <w:pPr>
        <w:widowControl/>
        <w:suppressAutoHyphens w:val="0"/>
        <w:spacing w:after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3BB6102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Niniejszym oświadczam, że oddaję do dyspozycji Wykonawcy</w:t>
      </w:r>
    </w:p>
    <w:p w14:paraId="16853377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…………………………………………………………………………………………………</w:t>
      </w:r>
    </w:p>
    <w:p w14:paraId="0F141661" w14:textId="77777777" w:rsidR="001D00AA" w:rsidRDefault="00000000">
      <w:pPr>
        <w:widowControl/>
        <w:suppressAutoHyphens w:val="0"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 (należy podać nazwę Wykonawcy, adres)</w:t>
      </w:r>
    </w:p>
    <w:p w14:paraId="10AB38EB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zasoby w postaci </w:t>
      </w:r>
    </w:p>
    <w:p w14:paraId="13B35342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…………………………………………………………….…………………………………….</w:t>
      </w:r>
    </w:p>
    <w:p w14:paraId="618DD42E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(określenie zasobów – zdolności techniczne, zawodowe, sytuacja finansowa, ekonomiczna, wykształcenie, kwalifikacje zawodowe, doświadczenie)</w:t>
      </w:r>
    </w:p>
    <w:p w14:paraId="1911D450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celu spełnienia warunków udziału w postępowaniu przez cały okres obowiązywania umowy.</w:t>
      </w:r>
    </w:p>
    <w:p w14:paraId="5C0AAE3E" w14:textId="77777777" w:rsidR="001D00AA" w:rsidRDefault="001D00AA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20CB6EAC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Oświadczam, że stosunek łączący mnie z ww. Wykonawcą gwarantuje rzeczywisty dostęp do udostępnianych mu zasobów, na potwierdzenie czego przedstawiam, co następuje:</w:t>
      </w:r>
    </w:p>
    <w:p w14:paraId="37617069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>1) zakres dostępnych Wykonawcy zasobów podmiotu udostępniającego zasoby: ……………………………………………………………………………………..…….</w:t>
      </w:r>
    </w:p>
    <w:p w14:paraId="30224144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2) sposób  i okres udostępnienia Wykonawcy i wykorzystania przez niego zasobów podmiotu udostępniającego te zasoby przy wykonywaniu zamówienia:</w:t>
      </w:r>
    </w:p>
    <w:p w14:paraId="2D2E8E5E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6E187C9E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3) informacja, czy i w jakim zakresie podmiot udostępniający zasoby, na zdolnościach którego Wykonawca polega w odniesieniu do warunków udziału w postępowaniu dotyczących wykształcenia, kwalifikacji zawodowych lub doświadczenia, zrealizuje roboty budowlane/usługi*, których wskazane zdolności dotyczą:</w:t>
      </w:r>
    </w:p>
    <w:p w14:paraId="3C71BCC0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7262D542" w14:textId="77777777" w:rsidR="001D00AA" w:rsidRDefault="001D00AA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49C3811" w14:textId="77777777" w:rsidR="001D00AA" w:rsidRDefault="001D00AA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81FBE05" w14:textId="77777777" w:rsidR="001D00AA" w:rsidRDefault="001D00AA">
      <w:pPr>
        <w:widowControl/>
        <w:suppressAutoHyphens w:val="0"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44C97120" w14:textId="77777777" w:rsidR="001D00AA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                                                           ………………………………….………….</w:t>
      </w:r>
    </w:p>
    <w:p w14:paraId="7F05B203" w14:textId="77777777" w:rsidR="001D00AA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Data; kwalifikowany podpis elektroniczny lub podpis zaufany lub podpis osobisty </w:t>
      </w:r>
    </w:p>
    <w:p w14:paraId="188B11AE" w14:textId="77777777" w:rsidR="001D00AA" w:rsidRDefault="001D00AA"/>
    <w:sectPr w:rsidR="001D00A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DCC2" w14:textId="77777777" w:rsidR="00F23467" w:rsidRDefault="00F23467">
      <w:pPr>
        <w:spacing w:after="0"/>
      </w:pPr>
      <w:r>
        <w:separator/>
      </w:r>
    </w:p>
  </w:endnote>
  <w:endnote w:type="continuationSeparator" w:id="0">
    <w:p w14:paraId="08FA13F5" w14:textId="77777777" w:rsidR="00F23467" w:rsidRDefault="00F234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3920" w14:textId="77777777" w:rsidR="00FF427C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8246C4B" w14:textId="77777777" w:rsidR="00FF427C" w:rsidRDefault="00FF42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CACE" w14:textId="77777777" w:rsidR="00F23467" w:rsidRDefault="00F2346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EF276ED" w14:textId="77777777" w:rsidR="00F23467" w:rsidRDefault="00F234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7E84" w14:textId="77777777" w:rsidR="00FF427C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8DDF212" wp14:editId="259C94E0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46452504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7D0C732E" w14:textId="77777777" w:rsidR="00FF427C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61AB94C2" w14:textId="77777777" w:rsidR="00FF427C" w:rsidRDefault="00FF42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AA"/>
    <w:rsid w:val="001D00AA"/>
    <w:rsid w:val="0027080C"/>
    <w:rsid w:val="00354E0F"/>
    <w:rsid w:val="007937CC"/>
    <w:rsid w:val="00882D96"/>
    <w:rsid w:val="0089059F"/>
    <w:rsid w:val="00E362E5"/>
    <w:rsid w:val="00E6074E"/>
    <w:rsid w:val="00F23467"/>
    <w:rsid w:val="00F74F74"/>
    <w:rsid w:val="00FC1614"/>
    <w:rsid w:val="00FE3A5D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7588"/>
  <w15:docId w15:val="{17D8FD95-FAAB-482E-9698-96F03E44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2026-07-27T09:31:00Z</cp:lastPrinted>
  <dcterms:created xsi:type="dcterms:W3CDTF">2024-01-23T06:08:00Z</dcterms:created>
  <dcterms:modified xsi:type="dcterms:W3CDTF">2026-07-27T09:31:00Z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