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39789" w14:textId="5DF7D678" w:rsidR="00547645" w:rsidRPr="00D05D94" w:rsidRDefault="00D05D94" w:rsidP="00547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D94">
        <w:rPr>
          <w:rFonts w:ascii="Times New Roman" w:hAnsi="Times New Roman" w:cs="Times New Roman"/>
        </w:rPr>
        <w:t>RGR.V.271.</w:t>
      </w:r>
      <w:r w:rsidR="006F2C1C">
        <w:rPr>
          <w:rFonts w:ascii="Times New Roman" w:hAnsi="Times New Roman" w:cs="Times New Roman"/>
        </w:rPr>
        <w:t>16</w:t>
      </w:r>
      <w:r w:rsidR="00C97EE7" w:rsidRPr="00D05D94">
        <w:rPr>
          <w:rFonts w:ascii="Times New Roman" w:hAnsi="Times New Roman" w:cs="Times New Roman"/>
        </w:rPr>
        <w:t>.202</w:t>
      </w:r>
      <w:r w:rsidR="006F2C1C">
        <w:rPr>
          <w:rFonts w:ascii="Times New Roman" w:hAnsi="Times New Roman" w:cs="Times New Roman"/>
        </w:rPr>
        <w:t>6</w:t>
      </w:r>
      <w:r w:rsidR="00E866A0" w:rsidRPr="00D05D94">
        <w:rPr>
          <w:rFonts w:ascii="Times New Roman" w:hAnsi="Times New Roman" w:cs="Times New Roman"/>
        </w:rPr>
        <w:tab/>
      </w:r>
      <w:r w:rsidR="00E866A0" w:rsidRPr="00D05D94">
        <w:rPr>
          <w:rFonts w:ascii="Times New Roman" w:hAnsi="Times New Roman" w:cs="Times New Roman"/>
        </w:rPr>
        <w:tab/>
      </w:r>
      <w:r w:rsidR="00E866A0" w:rsidRPr="00D05D94">
        <w:rPr>
          <w:rFonts w:ascii="Times New Roman" w:hAnsi="Times New Roman" w:cs="Times New Roman"/>
        </w:rPr>
        <w:tab/>
      </w:r>
      <w:r w:rsidR="00E866A0" w:rsidRPr="00D05D94">
        <w:rPr>
          <w:rFonts w:ascii="Times New Roman" w:hAnsi="Times New Roman" w:cs="Times New Roman"/>
        </w:rPr>
        <w:tab/>
      </w:r>
      <w:r w:rsidR="00E866A0" w:rsidRPr="00D05D94">
        <w:rPr>
          <w:rFonts w:ascii="Times New Roman" w:hAnsi="Times New Roman" w:cs="Times New Roman"/>
        </w:rPr>
        <w:tab/>
      </w:r>
      <w:r w:rsidR="00E866A0" w:rsidRPr="00D05D94">
        <w:rPr>
          <w:rFonts w:ascii="Times New Roman" w:hAnsi="Times New Roman" w:cs="Times New Roman"/>
        </w:rPr>
        <w:tab/>
      </w:r>
      <w:r w:rsidRPr="00D05D94">
        <w:rPr>
          <w:rFonts w:ascii="Times New Roman" w:hAnsi="Times New Roman" w:cs="Times New Roman"/>
        </w:rPr>
        <w:tab/>
      </w:r>
      <w:r w:rsidRPr="00D05D94">
        <w:rPr>
          <w:rFonts w:ascii="Times New Roman" w:hAnsi="Times New Roman" w:cs="Times New Roman"/>
        </w:rPr>
        <w:tab/>
        <w:t xml:space="preserve">Laszki, </w:t>
      </w:r>
      <w:r w:rsidR="006F2C1C">
        <w:rPr>
          <w:rFonts w:ascii="Times New Roman" w:hAnsi="Times New Roman" w:cs="Times New Roman"/>
        </w:rPr>
        <w:t>07</w:t>
      </w:r>
      <w:r w:rsidRPr="00D05D94">
        <w:rPr>
          <w:rFonts w:ascii="Times New Roman" w:hAnsi="Times New Roman" w:cs="Times New Roman"/>
        </w:rPr>
        <w:t>.0</w:t>
      </w:r>
      <w:r w:rsidR="006F2C1C">
        <w:rPr>
          <w:rFonts w:ascii="Times New Roman" w:hAnsi="Times New Roman" w:cs="Times New Roman"/>
        </w:rPr>
        <w:t>8</w:t>
      </w:r>
      <w:r w:rsidR="00C97EE7" w:rsidRPr="00D05D94">
        <w:rPr>
          <w:rFonts w:ascii="Times New Roman" w:hAnsi="Times New Roman" w:cs="Times New Roman"/>
        </w:rPr>
        <w:t>.202</w:t>
      </w:r>
      <w:r w:rsidR="006F2C1C">
        <w:rPr>
          <w:rFonts w:ascii="Times New Roman" w:hAnsi="Times New Roman" w:cs="Times New Roman"/>
        </w:rPr>
        <w:t>6</w:t>
      </w:r>
      <w:r w:rsidR="00547645" w:rsidRPr="00D05D94">
        <w:rPr>
          <w:rFonts w:ascii="Times New Roman" w:hAnsi="Times New Roman" w:cs="Times New Roman"/>
        </w:rPr>
        <w:t>r.</w:t>
      </w:r>
    </w:p>
    <w:p w14:paraId="11F91BF1" w14:textId="77777777" w:rsidR="00547645" w:rsidRPr="00D05D94" w:rsidRDefault="00547645" w:rsidP="00547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D94">
        <w:rPr>
          <w:rFonts w:ascii="Times New Roman" w:hAnsi="Times New Roman" w:cs="Times New Roman"/>
        </w:rPr>
        <w:t xml:space="preserve">Gmina Laszki </w:t>
      </w:r>
    </w:p>
    <w:p w14:paraId="1CB1B6BB" w14:textId="77777777" w:rsidR="00547645" w:rsidRPr="00D05D94" w:rsidRDefault="00547645" w:rsidP="00547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D94">
        <w:rPr>
          <w:rFonts w:ascii="Times New Roman" w:hAnsi="Times New Roman" w:cs="Times New Roman"/>
        </w:rPr>
        <w:t xml:space="preserve">37-543 Laszki 36 </w:t>
      </w:r>
    </w:p>
    <w:p w14:paraId="68BBF707" w14:textId="77777777" w:rsidR="00547645" w:rsidRPr="00D05D94" w:rsidRDefault="00547645" w:rsidP="0054764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00B23F" w14:textId="77777777" w:rsidR="00547645" w:rsidRPr="00D05D94" w:rsidRDefault="00547645" w:rsidP="005476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5D94">
        <w:rPr>
          <w:rFonts w:ascii="Times New Roman" w:hAnsi="Times New Roman" w:cs="Times New Roman"/>
          <w:b/>
        </w:rPr>
        <w:t>Wykonawcy uczestniczący w postępowaniu</w:t>
      </w:r>
    </w:p>
    <w:p w14:paraId="4BC2C12D" w14:textId="162AFB8B" w:rsidR="00547645" w:rsidRPr="00D05D94" w:rsidRDefault="00547645" w:rsidP="0054764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05D94">
        <w:rPr>
          <w:rFonts w:ascii="Times New Roman" w:hAnsi="Times New Roman" w:cs="Times New Roman"/>
        </w:rPr>
        <w:t xml:space="preserve">Dotyczy: postępowania o udzielenie zamówienia publicznego na </w:t>
      </w:r>
      <w:r w:rsidR="006F2C1C" w:rsidRPr="006F2C1C">
        <w:rPr>
          <w:rFonts w:ascii="Times New Roman" w:hAnsi="Times New Roman" w:cs="Times New Roman"/>
          <w:b/>
        </w:rPr>
        <w:t>Rozbudowa sieci wodociągowej na terenie gminy Laszki</w:t>
      </w:r>
      <w:r w:rsidR="006F2C1C" w:rsidRPr="006F2C1C">
        <w:rPr>
          <w:rFonts w:ascii="Times New Roman" w:hAnsi="Times New Roman" w:cs="Times New Roman"/>
          <w:b/>
        </w:rPr>
        <w:t xml:space="preserve"> </w:t>
      </w:r>
      <w:r w:rsidRPr="00D05D94">
        <w:rPr>
          <w:rFonts w:ascii="Times New Roman" w:hAnsi="Times New Roman" w:cs="Times New Roman"/>
        </w:rPr>
        <w:t xml:space="preserve">prowadzonym w trybie podstawowym </w:t>
      </w:r>
    </w:p>
    <w:p w14:paraId="0979AE39" w14:textId="77777777" w:rsidR="00547645" w:rsidRPr="00D05D94" w:rsidRDefault="00547645" w:rsidP="00547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D94">
        <w:rPr>
          <w:rFonts w:ascii="Times New Roman" w:hAnsi="Times New Roman" w:cs="Times New Roman"/>
        </w:rPr>
        <w:t>Działając na podstawie art. 284 ust. 2 w zw. z ust. 6 ustawy z dnia 11 września 2019 roku Prawo z</w:t>
      </w:r>
      <w:r w:rsidR="00C97EE7" w:rsidRPr="00D05D94">
        <w:rPr>
          <w:rFonts w:ascii="Times New Roman" w:hAnsi="Times New Roman" w:cs="Times New Roman"/>
        </w:rPr>
        <w:t xml:space="preserve">amówień publicznych (Dz. U. 2024 poz. </w:t>
      </w:r>
      <w:proofErr w:type="gramStart"/>
      <w:r w:rsidR="00C97EE7" w:rsidRPr="00D05D94">
        <w:rPr>
          <w:rFonts w:ascii="Times New Roman" w:hAnsi="Times New Roman" w:cs="Times New Roman"/>
        </w:rPr>
        <w:t>1320</w:t>
      </w:r>
      <w:r w:rsidRPr="00D05D94">
        <w:rPr>
          <w:rFonts w:ascii="Times New Roman" w:hAnsi="Times New Roman" w:cs="Times New Roman"/>
        </w:rPr>
        <w:t xml:space="preserve"> )</w:t>
      </w:r>
      <w:proofErr w:type="gramEnd"/>
      <w:r w:rsidRPr="00D05D94">
        <w:rPr>
          <w:rFonts w:ascii="Times New Roman" w:hAnsi="Times New Roman" w:cs="Times New Roman"/>
        </w:rPr>
        <w:t xml:space="preserve"> udostępniamy treść zapytań oraz wyjaśnienia.</w:t>
      </w:r>
    </w:p>
    <w:p w14:paraId="3063C7BB" w14:textId="77777777" w:rsidR="00547645" w:rsidRPr="00D05D94" w:rsidRDefault="00547645" w:rsidP="006D1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7EF222AD" w14:textId="77777777" w:rsidR="00547645" w:rsidRPr="00D05D94" w:rsidRDefault="00547645" w:rsidP="006D1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2A294D92" w14:textId="77777777" w:rsidR="00547645" w:rsidRPr="00D05D94" w:rsidRDefault="00547645" w:rsidP="0054764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05D94">
        <w:rPr>
          <w:rFonts w:ascii="Times New Roman" w:eastAsia="Calibri" w:hAnsi="Times New Roman" w:cs="Times New Roman"/>
          <w:b/>
        </w:rPr>
        <w:t>Pytanie 1:</w:t>
      </w:r>
    </w:p>
    <w:p w14:paraId="0D91A44C" w14:textId="5D619B7F" w:rsidR="00D05D94" w:rsidRPr="00D05D94" w:rsidRDefault="00D05D94" w:rsidP="00D05D94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05D94">
        <w:rPr>
          <w:rFonts w:ascii="Times New Roman" w:hAnsi="Times New Roman" w:cs="Times New Roman"/>
          <w:b/>
          <w:i/>
          <w:iCs/>
        </w:rPr>
        <w:t xml:space="preserve">1. </w:t>
      </w:r>
      <w:r w:rsidR="00145244" w:rsidRPr="00145244">
        <w:rPr>
          <w:rFonts w:ascii="Times New Roman" w:hAnsi="Times New Roman" w:cs="Times New Roman"/>
          <w:b/>
          <w:i/>
          <w:iCs/>
        </w:rPr>
        <w:t>Czy Zamawiający posiada decyzję lokalizacyjną sieci wodociągowej?</w:t>
      </w:r>
    </w:p>
    <w:p w14:paraId="2758AB50" w14:textId="77777777" w:rsidR="00D05D94" w:rsidRPr="00D05D94" w:rsidRDefault="00D05D94" w:rsidP="00D05D9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</w:rPr>
      </w:pPr>
    </w:p>
    <w:p w14:paraId="0FB0DC48" w14:textId="77777777" w:rsidR="00CA11DA" w:rsidRPr="00D05D94" w:rsidRDefault="00547645" w:rsidP="00D05D9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05D94">
        <w:rPr>
          <w:rFonts w:ascii="Times New Roman" w:eastAsia="Calibri" w:hAnsi="Times New Roman" w:cs="Times New Roman"/>
          <w:b/>
        </w:rPr>
        <w:t>Odpowiedź pytanie 1:</w:t>
      </w:r>
    </w:p>
    <w:p w14:paraId="7598B3A3" w14:textId="3AD5DF5C" w:rsidR="00A60A6B" w:rsidRPr="00D05D94" w:rsidRDefault="00145244" w:rsidP="00A25C4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Nie, </w:t>
      </w:r>
      <w:r w:rsidR="00B824C9">
        <w:rPr>
          <w:rFonts w:ascii="Times New Roman" w:hAnsi="Times New Roman" w:cs="Times New Roman"/>
          <w:i/>
          <w:iCs/>
        </w:rPr>
        <w:t>decyzje należy uzyskać w ramach postępowania</w:t>
      </w:r>
    </w:p>
    <w:p w14:paraId="7E305BC3" w14:textId="77777777" w:rsidR="00851412" w:rsidRPr="00D05D94" w:rsidRDefault="001B6E72" w:rsidP="008514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05D94">
        <w:rPr>
          <w:rFonts w:ascii="Times New Roman" w:eastAsia="Calibri" w:hAnsi="Times New Roman" w:cs="Times New Roman"/>
          <w:b/>
        </w:rPr>
        <w:t>Pytanie 2</w:t>
      </w:r>
      <w:r w:rsidR="00851412" w:rsidRPr="00D05D94">
        <w:rPr>
          <w:rFonts w:ascii="Times New Roman" w:eastAsia="Calibri" w:hAnsi="Times New Roman" w:cs="Times New Roman"/>
          <w:b/>
        </w:rPr>
        <w:t>:</w:t>
      </w:r>
    </w:p>
    <w:p w14:paraId="203D493E" w14:textId="7FAC2352" w:rsidR="00D05D94" w:rsidRPr="00D05D94" w:rsidRDefault="00145244" w:rsidP="00A25C4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145244">
        <w:rPr>
          <w:rFonts w:ascii="Times New Roman" w:hAnsi="Times New Roman" w:cs="Times New Roman"/>
          <w:b/>
          <w:i/>
          <w:iCs/>
        </w:rPr>
        <w:t xml:space="preserve">Czy zawarte są umowy z właścicielami działek czy zawieranie umów będzie po stronie </w:t>
      </w:r>
      <w:proofErr w:type="gramStart"/>
      <w:r w:rsidRPr="00145244">
        <w:rPr>
          <w:rFonts w:ascii="Times New Roman" w:hAnsi="Times New Roman" w:cs="Times New Roman"/>
          <w:b/>
          <w:i/>
          <w:iCs/>
        </w:rPr>
        <w:t>Wykonawcy?</w:t>
      </w:r>
      <w:r w:rsidR="00D05D94" w:rsidRPr="00D05D94">
        <w:rPr>
          <w:rFonts w:ascii="Times New Roman" w:hAnsi="Times New Roman" w:cs="Times New Roman"/>
          <w:b/>
          <w:i/>
          <w:iCs/>
        </w:rPr>
        <w:t>.</w:t>
      </w:r>
      <w:proofErr w:type="gramEnd"/>
      <w:r w:rsidR="00D05D94" w:rsidRPr="00D05D94">
        <w:rPr>
          <w:rFonts w:ascii="Times New Roman" w:hAnsi="Times New Roman" w:cs="Times New Roman"/>
          <w:b/>
          <w:i/>
          <w:iCs/>
        </w:rPr>
        <w:t xml:space="preserve"> </w:t>
      </w:r>
    </w:p>
    <w:p w14:paraId="6A2F9DAC" w14:textId="77777777" w:rsidR="00851412" w:rsidRPr="00D05D94" w:rsidRDefault="001B6E72" w:rsidP="00D05D9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05D94">
        <w:rPr>
          <w:rFonts w:ascii="Times New Roman" w:eastAsia="Calibri" w:hAnsi="Times New Roman" w:cs="Times New Roman"/>
          <w:b/>
        </w:rPr>
        <w:t>Odpowiedź pytanie 2</w:t>
      </w:r>
      <w:r w:rsidR="00851412" w:rsidRPr="00D05D94">
        <w:rPr>
          <w:rFonts w:ascii="Times New Roman" w:eastAsia="Calibri" w:hAnsi="Times New Roman" w:cs="Times New Roman"/>
          <w:b/>
        </w:rPr>
        <w:t>:</w:t>
      </w:r>
    </w:p>
    <w:p w14:paraId="3FC0BAA2" w14:textId="0F58AABC" w:rsidR="00D05D94" w:rsidRDefault="00B824C9" w:rsidP="00E866A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Nie, należy uzyskać zgody właścicieli. </w:t>
      </w:r>
    </w:p>
    <w:p w14:paraId="169252CA" w14:textId="77777777" w:rsidR="00D05D94" w:rsidRPr="00D05D94" w:rsidRDefault="00D05D94" w:rsidP="00D05D9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05D94">
        <w:rPr>
          <w:rFonts w:ascii="Times New Roman" w:eastAsia="Calibri" w:hAnsi="Times New Roman" w:cs="Times New Roman"/>
          <w:b/>
        </w:rPr>
        <w:t xml:space="preserve">Pytanie </w:t>
      </w:r>
      <w:r>
        <w:rPr>
          <w:rFonts w:ascii="Times New Roman" w:eastAsia="Calibri" w:hAnsi="Times New Roman" w:cs="Times New Roman"/>
          <w:b/>
        </w:rPr>
        <w:t>3</w:t>
      </w:r>
      <w:r w:rsidRPr="00D05D94">
        <w:rPr>
          <w:rFonts w:ascii="Times New Roman" w:eastAsia="Calibri" w:hAnsi="Times New Roman" w:cs="Times New Roman"/>
          <w:b/>
        </w:rPr>
        <w:t>:</w:t>
      </w:r>
    </w:p>
    <w:p w14:paraId="067EC110" w14:textId="297D7118" w:rsidR="00D05D94" w:rsidRDefault="00145244" w:rsidP="00D05D94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145244">
        <w:rPr>
          <w:rFonts w:ascii="Times New Roman" w:hAnsi="Times New Roman" w:cs="Times New Roman"/>
          <w:b/>
          <w:i/>
          <w:iCs/>
        </w:rPr>
        <w:t>Poproszę o opis armatury żeliwnej</w:t>
      </w:r>
    </w:p>
    <w:p w14:paraId="47C146B3" w14:textId="77777777" w:rsidR="00D05D94" w:rsidRPr="00D05D94" w:rsidRDefault="00D05D94" w:rsidP="00D05D9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Odpowiedź pytanie 3</w:t>
      </w:r>
      <w:r w:rsidRPr="00D05D94">
        <w:rPr>
          <w:rFonts w:ascii="Times New Roman" w:eastAsia="Calibri" w:hAnsi="Times New Roman" w:cs="Times New Roman"/>
          <w:b/>
        </w:rPr>
        <w:t>:</w:t>
      </w:r>
    </w:p>
    <w:p w14:paraId="63D8081B" w14:textId="2F9C8F97" w:rsidR="00B824C9" w:rsidRDefault="00B824C9" w:rsidP="00D05D9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Armaturę należy zaprojektować zgodnie z </w:t>
      </w:r>
      <w:r w:rsidR="006F2C1C">
        <w:rPr>
          <w:rFonts w:ascii="Times New Roman" w:hAnsi="Times New Roman" w:cs="Times New Roman"/>
          <w:i/>
          <w:iCs/>
        </w:rPr>
        <w:t xml:space="preserve">przepisami o projektowaniu i budowie sieci wodociągowej. </w:t>
      </w:r>
    </w:p>
    <w:p w14:paraId="5067E176" w14:textId="77777777" w:rsidR="00B824C9" w:rsidRDefault="00B824C9" w:rsidP="00D05D9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38A3B774" w14:textId="579AAC7C" w:rsidR="00D05D94" w:rsidRPr="00D05D94" w:rsidRDefault="00D05D94" w:rsidP="00D05D9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Pytanie 4</w:t>
      </w:r>
      <w:r w:rsidRPr="00D05D94">
        <w:rPr>
          <w:rFonts w:ascii="Times New Roman" w:eastAsia="Calibri" w:hAnsi="Times New Roman" w:cs="Times New Roman"/>
          <w:b/>
        </w:rPr>
        <w:t>:</w:t>
      </w:r>
    </w:p>
    <w:p w14:paraId="36A60872" w14:textId="77777777" w:rsidR="00145244" w:rsidRDefault="00145244" w:rsidP="00D05D94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145244">
        <w:rPr>
          <w:rFonts w:ascii="Times New Roman" w:hAnsi="Times New Roman" w:cs="Times New Roman"/>
          <w:b/>
          <w:i/>
          <w:iCs/>
        </w:rPr>
        <w:t>Czy konieczne będzie wykonanie badania wydajności hydrantów?</w:t>
      </w:r>
    </w:p>
    <w:p w14:paraId="11F64582" w14:textId="5309B65E" w:rsidR="00D05D94" w:rsidRPr="00D05D94" w:rsidRDefault="00D05D94" w:rsidP="00D05D9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Odpowiedź pytanie 3</w:t>
      </w:r>
      <w:r w:rsidRPr="00D05D94">
        <w:rPr>
          <w:rFonts w:ascii="Times New Roman" w:eastAsia="Calibri" w:hAnsi="Times New Roman" w:cs="Times New Roman"/>
          <w:b/>
        </w:rPr>
        <w:t>:</w:t>
      </w:r>
    </w:p>
    <w:p w14:paraId="05A96C73" w14:textId="108A9DBC" w:rsidR="007A760C" w:rsidRPr="00D05D94" w:rsidRDefault="006F2C1C" w:rsidP="00A25C4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Tak. </w:t>
      </w:r>
    </w:p>
    <w:sectPr w:rsidR="007A760C" w:rsidRPr="00D05D94" w:rsidSect="00F13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7DF8" w14:textId="77777777" w:rsidR="000B1DB9" w:rsidRDefault="000B1DB9" w:rsidP="007072D9">
      <w:pPr>
        <w:spacing w:after="0" w:line="240" w:lineRule="auto"/>
      </w:pPr>
      <w:r>
        <w:separator/>
      </w:r>
    </w:p>
  </w:endnote>
  <w:endnote w:type="continuationSeparator" w:id="0">
    <w:p w14:paraId="4DD0B720" w14:textId="77777777" w:rsidR="000B1DB9" w:rsidRDefault="000B1DB9" w:rsidP="0070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81A5" w14:textId="77777777" w:rsidR="000B1DB9" w:rsidRDefault="000B1DB9" w:rsidP="007072D9">
      <w:pPr>
        <w:spacing w:after="0" w:line="240" w:lineRule="auto"/>
      </w:pPr>
      <w:r>
        <w:separator/>
      </w:r>
    </w:p>
  </w:footnote>
  <w:footnote w:type="continuationSeparator" w:id="0">
    <w:p w14:paraId="625C3A41" w14:textId="77777777" w:rsidR="000B1DB9" w:rsidRDefault="000B1DB9" w:rsidP="007072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498"/>
    <w:rsid w:val="000A1336"/>
    <w:rsid w:val="000B1DB9"/>
    <w:rsid w:val="00110AB6"/>
    <w:rsid w:val="00145244"/>
    <w:rsid w:val="001B6E72"/>
    <w:rsid w:val="002B36B3"/>
    <w:rsid w:val="002F3257"/>
    <w:rsid w:val="00325729"/>
    <w:rsid w:val="00376FB7"/>
    <w:rsid w:val="0038116D"/>
    <w:rsid w:val="003F3890"/>
    <w:rsid w:val="00547645"/>
    <w:rsid w:val="00550BF8"/>
    <w:rsid w:val="006D1683"/>
    <w:rsid w:val="006F2C1C"/>
    <w:rsid w:val="007072D9"/>
    <w:rsid w:val="00714E16"/>
    <w:rsid w:val="007A18D6"/>
    <w:rsid w:val="007A760C"/>
    <w:rsid w:val="00851412"/>
    <w:rsid w:val="008E4BAF"/>
    <w:rsid w:val="008F7FF0"/>
    <w:rsid w:val="00946C82"/>
    <w:rsid w:val="009F4498"/>
    <w:rsid w:val="00A25C41"/>
    <w:rsid w:val="00A60A6B"/>
    <w:rsid w:val="00A937BD"/>
    <w:rsid w:val="00B536A2"/>
    <w:rsid w:val="00B824C9"/>
    <w:rsid w:val="00C83BB2"/>
    <w:rsid w:val="00C97EE7"/>
    <w:rsid w:val="00CA11DA"/>
    <w:rsid w:val="00D05D94"/>
    <w:rsid w:val="00D46AB4"/>
    <w:rsid w:val="00D641B3"/>
    <w:rsid w:val="00DE5427"/>
    <w:rsid w:val="00E449BB"/>
    <w:rsid w:val="00E866A0"/>
    <w:rsid w:val="00F1338F"/>
    <w:rsid w:val="00F27B29"/>
    <w:rsid w:val="00F45BC3"/>
    <w:rsid w:val="00F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ED15"/>
  <w15:docId w15:val="{951EE23E-D574-4244-809E-72794926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72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72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2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Mirosław Jakimowicz</cp:lastModifiedBy>
  <cp:revision>12</cp:revision>
  <dcterms:created xsi:type="dcterms:W3CDTF">2022-08-03T19:02:00Z</dcterms:created>
  <dcterms:modified xsi:type="dcterms:W3CDTF">2026-08-07T12:40:00Z</dcterms:modified>
</cp:coreProperties>
</file>