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5EDE" w14:textId="77777777" w:rsidR="0062454C" w:rsidRPr="007D3730" w:rsidRDefault="0062454C" w:rsidP="006245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3730">
        <w:rPr>
          <w:rFonts w:ascii="Times New Roman" w:hAnsi="Times New Roman" w:cs="Times New Roman"/>
          <w:sz w:val="20"/>
          <w:szCs w:val="20"/>
        </w:rPr>
        <w:t>WYKAZ OSÓB, KTÓRYMI</w:t>
      </w:r>
      <w:r w:rsidRPr="007D3730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36A203A" w14:textId="77777777" w:rsidR="0062454C" w:rsidRPr="007D3730" w:rsidRDefault="0062454C" w:rsidP="0062454C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3730">
        <w:rPr>
          <w:rFonts w:ascii="Times New Roman" w:hAnsi="Times New Roman" w:cs="Times New Roman"/>
          <w:b/>
          <w:sz w:val="20"/>
          <w:szCs w:val="20"/>
        </w:rPr>
        <w:t xml:space="preserve">DYSPONUJE  LUB </w:t>
      </w:r>
      <w:r w:rsidRPr="007D3730">
        <w:rPr>
          <w:rFonts w:ascii="Times New Roman" w:hAnsi="Times New Roman" w:cs="Times New Roman"/>
          <w:b/>
          <w:i/>
          <w:sz w:val="20"/>
          <w:szCs w:val="20"/>
        </w:rPr>
        <w:t>BĘDZIE DYSPONOWAŁ</w:t>
      </w:r>
      <w:r w:rsidRPr="007D37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D3730">
        <w:rPr>
          <w:rFonts w:ascii="Times New Roman" w:hAnsi="Times New Roman" w:cs="Times New Roman"/>
          <w:b/>
        </w:rPr>
        <w:t>*</w:t>
      </w:r>
    </w:p>
    <w:p w14:paraId="1962FFAE" w14:textId="47BA7B80" w:rsidR="0062454C" w:rsidRPr="007D3730" w:rsidRDefault="0062454C" w:rsidP="0062454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D373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D3730">
        <w:rPr>
          <w:rFonts w:ascii="Times New Roman" w:hAnsi="Times New Roman" w:cs="Times New Roman"/>
          <w:sz w:val="20"/>
          <w:szCs w:val="20"/>
        </w:rPr>
        <w:t>WYKONAWCA  I  KTÓRE BĘDĄ UCZESTNICZYĆ W WYKONYWANIU ZAMÓWIENIA</w:t>
      </w:r>
    </w:p>
    <w:p w14:paraId="207F9CB8" w14:textId="166E6006" w:rsidR="00E0198A" w:rsidRPr="007D3730" w:rsidRDefault="00E0198A" w:rsidP="00E0198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 w:rsidRPr="007D3730">
        <w:rPr>
          <w:rFonts w:ascii="Times New Roman" w:hAnsi="Times New Roman" w:cs="Times New Roman"/>
          <w:sz w:val="24"/>
          <w:szCs w:val="24"/>
        </w:rPr>
        <w:t xml:space="preserve">Dot. zadania pn.: </w:t>
      </w:r>
      <w:r w:rsidR="00BC5688" w:rsidRPr="00BC5688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„Przebudowa nawierzchni drogi gminnej w miejscowości Nowy Secymin”</w:t>
      </w:r>
    </w:p>
    <w:p w14:paraId="3C1E8A58" w14:textId="6968F100" w:rsidR="00E0198A" w:rsidRPr="007D3730" w:rsidRDefault="00E0198A" w:rsidP="00E0198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zh-CN"/>
        </w:rPr>
      </w:pPr>
      <w:r w:rsidRPr="007D3730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 xml:space="preserve">Znak postępowania: </w:t>
      </w:r>
      <w:r w:rsidR="008F4803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IZP</w:t>
      </w:r>
      <w:r w:rsidRPr="007D3730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.271.PN.</w:t>
      </w:r>
      <w:r w:rsidR="00BC5688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10</w:t>
      </w:r>
      <w:r w:rsidRPr="007D3730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.202</w:t>
      </w:r>
      <w:r w:rsidR="00BC5688">
        <w:rPr>
          <w:rFonts w:ascii="Times New Roman" w:eastAsia="Arial" w:hAnsi="Times New Roman" w:cs="Times New Roman"/>
          <w:b/>
          <w:sz w:val="24"/>
          <w:szCs w:val="24"/>
          <w:lang w:eastAsia="zh-CN"/>
        </w:rPr>
        <w:t>6</w:t>
      </w:r>
    </w:p>
    <w:p w14:paraId="5820A701" w14:textId="52CD5450" w:rsidR="00E0198A" w:rsidRPr="007D3730" w:rsidRDefault="00E0198A" w:rsidP="0062454C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5F768F1" w14:textId="77777777" w:rsidR="0062454C" w:rsidRPr="007D3730" w:rsidRDefault="0062454C" w:rsidP="0062454C">
      <w:pPr>
        <w:spacing w:before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2981"/>
        <w:gridCol w:w="2981"/>
      </w:tblGrid>
      <w:tr w:rsidR="0062454C" w:rsidRPr="007D3730" w14:paraId="5691DD91" w14:textId="77777777" w:rsidTr="00AE6AB0">
        <w:trPr>
          <w:trHeight w:val="156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8197E6" w14:textId="77777777" w:rsidR="0062454C" w:rsidRPr="007D3730" w:rsidRDefault="0062454C" w:rsidP="00AE6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730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AD5528" w14:textId="77777777" w:rsidR="0062454C" w:rsidRPr="007D3730" w:rsidRDefault="0062454C" w:rsidP="00AE6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730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A8AA15" w14:textId="77777777" w:rsidR="0062454C" w:rsidRPr="007D3730" w:rsidRDefault="0062454C" w:rsidP="00AE6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730">
              <w:rPr>
                <w:rFonts w:ascii="Times New Roman" w:hAnsi="Times New Roman" w:cs="Times New Roman"/>
                <w:b/>
                <w:sz w:val="20"/>
                <w:szCs w:val="20"/>
              </w:rPr>
              <w:t>Dane dotyczące kwalifikacji zawodowych i doświadczenia zawodowego i wykształcenia</w:t>
            </w:r>
          </w:p>
        </w:tc>
      </w:tr>
      <w:tr w:rsidR="0062454C" w:rsidRPr="007D3730" w14:paraId="595EA572" w14:textId="77777777" w:rsidTr="00AE6AB0">
        <w:trPr>
          <w:trHeight w:val="110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9EB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8D6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12C4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4C" w:rsidRPr="007D3730" w14:paraId="58035E25" w14:textId="77777777" w:rsidTr="00AE6AB0">
        <w:trPr>
          <w:trHeight w:val="124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E1C1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6CB4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E2B9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EA8EC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4C" w:rsidRPr="007D3730" w14:paraId="04A32F88" w14:textId="77777777" w:rsidTr="00AE6AB0">
        <w:trPr>
          <w:trHeight w:val="617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763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18D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8E18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E976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33D4B" w14:textId="77777777" w:rsidR="0062454C" w:rsidRPr="007D3730" w:rsidRDefault="0062454C" w:rsidP="00AE6AB0">
            <w:pPr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631A40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D3730">
        <w:rPr>
          <w:rFonts w:ascii="Times New Roman" w:hAnsi="Times New Roman" w:cs="Times New Roman"/>
          <w:i/>
          <w:sz w:val="20"/>
          <w:szCs w:val="20"/>
        </w:rPr>
        <w:t>powtórzyć tabelę w razie konieczności</w:t>
      </w:r>
    </w:p>
    <w:p w14:paraId="0BF2B250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AF6F37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3730">
        <w:rPr>
          <w:rFonts w:ascii="Times New Roman" w:hAnsi="Times New Roman" w:cs="Times New Roman"/>
          <w:sz w:val="20"/>
          <w:szCs w:val="20"/>
        </w:rPr>
        <w:t>UWAGA:</w:t>
      </w:r>
    </w:p>
    <w:p w14:paraId="7D4A8E1B" w14:textId="77777777" w:rsidR="0062454C" w:rsidRPr="007D3730" w:rsidRDefault="0062454C" w:rsidP="006245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7D3730">
        <w:rPr>
          <w:rFonts w:ascii="Times New Roman" w:hAnsi="Times New Roman" w:cs="Times New Roman"/>
          <w:sz w:val="20"/>
          <w:szCs w:val="20"/>
        </w:rPr>
        <w:t>Do wykazu dołączam ewentualne pisemne zobowiązania innych podmiotów do udostępnienia osób zdolnych do wykonania zamówienia (np. umowa współpracy, zobowiązanie) – jeśli dotyczy.</w:t>
      </w:r>
    </w:p>
    <w:p w14:paraId="303AAF33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600813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22A4DB" w14:textId="77777777" w:rsidR="0062454C" w:rsidRPr="007D3730" w:rsidRDefault="0062454C" w:rsidP="0062454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93DE73" w14:textId="77777777" w:rsidR="0078521F" w:rsidRPr="0078521F" w:rsidRDefault="0078521F" w:rsidP="0078521F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78521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……………………………………………….</w:t>
      </w:r>
    </w:p>
    <w:p w14:paraId="1A1B81FC" w14:textId="77777777" w:rsidR="0078521F" w:rsidRDefault="0078521F" w:rsidP="0078521F">
      <w:pPr>
        <w:spacing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78521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(podpis kwalifikowany, zaufany lub osobisty)</w:t>
      </w:r>
    </w:p>
    <w:p w14:paraId="28521D7C" w14:textId="45B70A86" w:rsidR="003A4906" w:rsidRPr="007D3730" w:rsidRDefault="0062454C" w:rsidP="0078521F">
      <w:pPr>
        <w:spacing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D3730">
        <w:rPr>
          <w:rFonts w:ascii="Times New Roman" w:hAnsi="Times New Roman" w:cs="Times New Roman"/>
          <w:b/>
          <w:sz w:val="16"/>
          <w:szCs w:val="16"/>
        </w:rPr>
        <w:t xml:space="preserve">*niepotrzebne skreślić </w:t>
      </w:r>
    </w:p>
    <w:sectPr w:rsidR="003A4906" w:rsidRPr="007D37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2E9C5" w14:textId="77777777" w:rsidR="00264741" w:rsidRDefault="00264741" w:rsidP="009B4713">
      <w:pPr>
        <w:spacing w:after="0" w:line="240" w:lineRule="auto"/>
      </w:pPr>
      <w:r>
        <w:separator/>
      </w:r>
    </w:p>
  </w:endnote>
  <w:endnote w:type="continuationSeparator" w:id="0">
    <w:p w14:paraId="1362188E" w14:textId="77777777" w:rsidR="00264741" w:rsidRDefault="00264741" w:rsidP="009B4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E1E1A" w14:textId="77777777" w:rsidR="00264741" w:rsidRDefault="00264741" w:rsidP="009B4713">
      <w:pPr>
        <w:spacing w:after="0" w:line="240" w:lineRule="auto"/>
      </w:pPr>
      <w:r>
        <w:separator/>
      </w:r>
    </w:p>
  </w:footnote>
  <w:footnote w:type="continuationSeparator" w:id="0">
    <w:p w14:paraId="579655E8" w14:textId="77777777" w:rsidR="00264741" w:rsidRDefault="00264741" w:rsidP="009B4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8D63" w14:textId="6F07495C" w:rsidR="009B4713" w:rsidRDefault="009B4713" w:rsidP="009B4713">
    <w:pPr>
      <w:pStyle w:val="Nagwek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sz w:val="20"/>
      </w:rPr>
      <w:t xml:space="preserve">Znak postępowania: </w:t>
    </w:r>
    <w:r w:rsidR="008F4803">
      <w:rPr>
        <w:rFonts w:ascii="Times New Roman" w:hAnsi="Times New Roman" w:cs="Times New Roman"/>
        <w:i/>
        <w:sz w:val="20"/>
      </w:rPr>
      <w:t>IZP</w:t>
    </w:r>
    <w:r>
      <w:rPr>
        <w:rFonts w:ascii="Times New Roman" w:hAnsi="Times New Roman" w:cs="Times New Roman"/>
        <w:i/>
        <w:sz w:val="20"/>
      </w:rPr>
      <w:t>.271.PN.</w:t>
    </w:r>
    <w:r w:rsidR="00BC5688">
      <w:rPr>
        <w:rFonts w:ascii="Times New Roman" w:hAnsi="Times New Roman" w:cs="Times New Roman"/>
        <w:i/>
        <w:sz w:val="20"/>
      </w:rPr>
      <w:t>10</w:t>
    </w:r>
    <w:r>
      <w:rPr>
        <w:rFonts w:ascii="Times New Roman" w:hAnsi="Times New Roman" w:cs="Times New Roman"/>
        <w:i/>
        <w:sz w:val="20"/>
      </w:rPr>
      <w:t>.202</w:t>
    </w:r>
    <w:r w:rsidR="00BC5688">
      <w:rPr>
        <w:rFonts w:ascii="Times New Roman" w:hAnsi="Times New Roman" w:cs="Times New Roman"/>
        <w:i/>
        <w:sz w:val="20"/>
      </w:rPr>
      <w:t>6</w:t>
    </w:r>
    <w:r>
      <w:rPr>
        <w:rFonts w:ascii="Times New Roman" w:hAnsi="Times New Roman" w:cs="Times New Roman"/>
        <w:i/>
        <w:sz w:val="20"/>
      </w:rPr>
      <w:tab/>
    </w:r>
    <w:r>
      <w:rPr>
        <w:rFonts w:ascii="Times New Roman" w:hAnsi="Times New Roman" w:cs="Times New Roman"/>
        <w:i/>
        <w:sz w:val="20"/>
      </w:rPr>
      <w:tab/>
      <w:t xml:space="preserve">Załącznik nr </w:t>
    </w:r>
    <w:r w:rsidR="008F4803">
      <w:rPr>
        <w:rFonts w:ascii="Times New Roman" w:hAnsi="Times New Roman" w:cs="Times New Roman"/>
        <w:i/>
        <w:sz w:val="20"/>
      </w:rPr>
      <w:t>6</w:t>
    </w:r>
    <w:r>
      <w:rPr>
        <w:rFonts w:ascii="Times New Roman" w:hAnsi="Times New Roman" w:cs="Times New Roman"/>
        <w:i/>
        <w:sz w:val="20"/>
      </w:rPr>
      <w:t xml:space="preserve"> do SWZ</w:t>
    </w:r>
  </w:p>
  <w:p w14:paraId="6AE7F504" w14:textId="77777777" w:rsidR="009B4713" w:rsidRDefault="009B4713" w:rsidP="009B4713">
    <w:pPr>
      <w:pStyle w:val="Nagwek"/>
      <w:jc w:val="right"/>
      <w:rPr>
        <w:rFonts w:ascii="Times New Roman" w:hAnsi="Times New Roman" w:cs="Times New Roman"/>
        <w:i/>
        <w:sz w:val="20"/>
      </w:rPr>
    </w:pPr>
  </w:p>
  <w:p w14:paraId="57761C55" w14:textId="77777777" w:rsidR="009B4713" w:rsidRDefault="009B47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54C"/>
    <w:rsid w:val="000A00C3"/>
    <w:rsid w:val="00264741"/>
    <w:rsid w:val="003A4906"/>
    <w:rsid w:val="005E3BC7"/>
    <w:rsid w:val="0062454C"/>
    <w:rsid w:val="00695A23"/>
    <w:rsid w:val="006A01AB"/>
    <w:rsid w:val="0078521F"/>
    <w:rsid w:val="007D3730"/>
    <w:rsid w:val="007E7077"/>
    <w:rsid w:val="008F4803"/>
    <w:rsid w:val="00980239"/>
    <w:rsid w:val="009B4713"/>
    <w:rsid w:val="00A73BE9"/>
    <w:rsid w:val="00B43037"/>
    <w:rsid w:val="00BC5688"/>
    <w:rsid w:val="00BD19F2"/>
    <w:rsid w:val="00C627E9"/>
    <w:rsid w:val="00E0198A"/>
    <w:rsid w:val="00E5602B"/>
    <w:rsid w:val="00E8694E"/>
    <w:rsid w:val="00EF38AB"/>
    <w:rsid w:val="00F1621B"/>
    <w:rsid w:val="00FB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4352"/>
  <w15:chartTrackingRefBased/>
  <w15:docId w15:val="{B29A48E7-E97E-4F73-ADBE-AEE610A2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54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62454C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45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customStyle="1" w:styleId="podpunkt">
    <w:name w:val="podpunkt"/>
    <w:rsid w:val="0062454C"/>
    <w:pP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B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713"/>
  </w:style>
  <w:style w:type="paragraph" w:styleId="Stopka">
    <w:name w:val="footer"/>
    <w:basedOn w:val="Normalny"/>
    <w:link w:val="StopkaZnak"/>
    <w:uiPriority w:val="99"/>
    <w:unhideWhenUsed/>
    <w:rsid w:val="009B4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713"/>
  </w:style>
  <w:style w:type="paragraph" w:styleId="Tekstdymka">
    <w:name w:val="Balloon Text"/>
    <w:basedOn w:val="Normalny"/>
    <w:link w:val="TekstdymkaZnak"/>
    <w:uiPriority w:val="99"/>
    <w:semiHidden/>
    <w:unhideWhenUsed/>
    <w:rsid w:val="009B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4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4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605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rios@leoncin.pl</dc:creator>
  <cp:keywords/>
  <dc:description/>
  <cp:lastModifiedBy>Rolnictwo Środowisko</cp:lastModifiedBy>
  <cp:revision>13</cp:revision>
  <cp:lastPrinted>2023-06-14T08:50:00Z</cp:lastPrinted>
  <dcterms:created xsi:type="dcterms:W3CDTF">2021-06-29T11:22:00Z</dcterms:created>
  <dcterms:modified xsi:type="dcterms:W3CDTF">2026-07-30T08:50:00Z</dcterms:modified>
</cp:coreProperties>
</file>