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3170" w14:textId="77777777" w:rsidR="00C41AC9" w:rsidRPr="003B748F" w:rsidRDefault="00C41AC9" w:rsidP="00C41AC9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OZ.IV.392.6.2026</w:t>
      </w:r>
    </w:p>
    <w:p w14:paraId="7FBF51E4" w14:textId="4D352EC3" w:rsidR="00AB5C45" w:rsidRDefault="00E92A7B" w:rsidP="007C011C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</w:r>
      <w:r w:rsidRPr="00E92A7B">
        <w:rPr>
          <w:sz w:val="22"/>
          <w:szCs w:val="22"/>
        </w:rPr>
        <w:tab/>
        <w:t xml:space="preserve">  </w:t>
      </w:r>
      <w:r w:rsidR="00AB5C45" w:rsidRPr="00BC5442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C75DB1" w:rsidRPr="00BC5442">
        <w:rPr>
          <w:rFonts w:ascii="Arial" w:hAnsi="Arial" w:cs="Arial"/>
          <w:b/>
          <w:bCs/>
          <w:sz w:val="22"/>
          <w:szCs w:val="22"/>
        </w:rPr>
        <w:t>2</w:t>
      </w:r>
      <w:r w:rsidR="00AB5C45" w:rsidRPr="00BC5442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6B14D56A" w14:textId="77777777" w:rsidR="007C011C" w:rsidRDefault="007C011C" w:rsidP="007C011C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0"/>
        <w:gridCol w:w="3962"/>
      </w:tblGrid>
      <w:tr w:rsidR="007C011C" w:rsidRPr="007B57B1" w14:paraId="2C9EAA6A" w14:textId="77777777" w:rsidTr="00DC54FF">
        <w:trPr>
          <w:cantSplit/>
          <w:trHeight w:val="879"/>
        </w:trPr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08045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snapToGrid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32C5B028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6503C73F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  <w:p w14:paraId="5CFF981F" w14:textId="77777777" w:rsidR="007C011C" w:rsidRPr="00186CCC" w:rsidRDefault="007C011C" w:rsidP="00DC54F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uppressAutoHyphens/>
              <w:autoSpaceDE w:val="0"/>
              <w:jc w:val="both"/>
              <w:rPr>
                <w:rFonts w:ascii="Arial" w:eastAsia="Arial Unicode MS" w:hAnsi="Arial"/>
                <w:color w:val="000000"/>
              </w:rPr>
            </w:pPr>
          </w:p>
        </w:tc>
        <w:tc>
          <w:tcPr>
            <w:tcW w:w="396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47BCE1A" w14:textId="77777777" w:rsidR="007C011C" w:rsidRPr="007B57B1" w:rsidRDefault="007C011C" w:rsidP="00DC54FF">
            <w:pPr>
              <w:spacing w:before="480" w:after="120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B57B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Oświadczenie wykonawcy </w:t>
            </w:r>
            <w:r w:rsidRPr="007B57B1">
              <w:rPr>
                <w:rFonts w:ascii="Arial" w:hAnsi="Arial" w:cs="Arial"/>
                <w:bCs/>
                <w:sz w:val="16"/>
                <w:szCs w:val="16"/>
              </w:rPr>
              <w:t>składane na podstawie art. 125 ust. 1 ustawy z dnia 11 września 2019 roku Prawo zamówień publicznych</w:t>
            </w:r>
          </w:p>
        </w:tc>
      </w:tr>
    </w:tbl>
    <w:p w14:paraId="1B95FE65" w14:textId="644D3BEF" w:rsidR="00E33DF0" w:rsidRPr="00F325D7" w:rsidRDefault="00E33DF0" w:rsidP="00F325D7">
      <w:pPr>
        <w:pStyle w:val="Tekstpodstawowy"/>
        <w:spacing w:after="200" w:line="276" w:lineRule="auto"/>
        <w:ind w:firstLine="708"/>
        <w:rPr>
          <w:rFonts w:ascii="Arial" w:hAnsi="Arial" w:cs="Arial"/>
          <w:b/>
          <w:bCs/>
          <w:i/>
          <w:iCs/>
          <w:sz w:val="18"/>
          <w:szCs w:val="18"/>
        </w:rPr>
      </w:pPr>
      <w:r w:rsidRPr="00F325D7">
        <w:rPr>
          <w:rFonts w:ascii="Arial" w:hAnsi="Arial" w:cs="Arial"/>
          <w:b/>
          <w:bCs/>
          <w:i/>
          <w:iCs/>
          <w:sz w:val="18"/>
          <w:szCs w:val="18"/>
        </w:rPr>
        <w:t>Wykonawca / podmiot składający oświadczenie</w:t>
      </w:r>
    </w:p>
    <w:p w14:paraId="07652930" w14:textId="77777777" w:rsidR="00896009" w:rsidRPr="008817A5" w:rsidRDefault="00896009" w:rsidP="007C011C">
      <w:pPr>
        <w:spacing w:line="276" w:lineRule="auto"/>
        <w:rPr>
          <w:b/>
          <w:bCs/>
          <w:sz w:val="22"/>
          <w:szCs w:val="22"/>
        </w:rPr>
      </w:pPr>
    </w:p>
    <w:p w14:paraId="4EE9D59A" w14:textId="7D6C7093" w:rsidR="00AB5C45" w:rsidRPr="003929E9" w:rsidRDefault="00AB5C45" w:rsidP="007C011C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929E9">
        <w:rPr>
          <w:rFonts w:ascii="Arial" w:hAnsi="Arial" w:cs="Arial"/>
          <w:b/>
          <w:bCs/>
          <w:sz w:val="22"/>
          <w:szCs w:val="22"/>
        </w:rPr>
        <w:t>OŚWIADCZENI</w:t>
      </w:r>
      <w:r w:rsidR="00C75DB1" w:rsidRPr="003929E9">
        <w:rPr>
          <w:rFonts w:ascii="Arial" w:hAnsi="Arial" w:cs="Arial"/>
          <w:b/>
          <w:bCs/>
          <w:sz w:val="22"/>
          <w:szCs w:val="22"/>
        </w:rPr>
        <w:t>E</w:t>
      </w:r>
    </w:p>
    <w:p w14:paraId="7AB3C3C6" w14:textId="5D6A89B9" w:rsidR="00F53712" w:rsidRDefault="00C75DB1" w:rsidP="00F53712">
      <w:pPr>
        <w:spacing w:line="360" w:lineRule="auto"/>
        <w:ind w:right="818"/>
        <w:jc w:val="center"/>
        <w:rPr>
          <w:rFonts w:ascii="Arial" w:hAnsi="Arial" w:cs="Arial"/>
          <w:b/>
          <w:bCs/>
          <w:sz w:val="22"/>
          <w:szCs w:val="22"/>
        </w:rPr>
      </w:pPr>
      <w:r w:rsidRPr="00F53712">
        <w:rPr>
          <w:rFonts w:ascii="Arial" w:hAnsi="Arial" w:cs="Arial"/>
          <w:b/>
          <w:bCs/>
          <w:sz w:val="22"/>
          <w:szCs w:val="22"/>
        </w:rPr>
        <w:t xml:space="preserve">składane na podstawie art. 125 ust. 1 </w:t>
      </w:r>
      <w:r w:rsidR="00615746" w:rsidRPr="00F53712">
        <w:rPr>
          <w:rFonts w:ascii="Arial" w:hAnsi="Arial" w:cs="Arial"/>
          <w:b/>
          <w:bCs/>
          <w:sz w:val="22"/>
          <w:szCs w:val="22"/>
        </w:rPr>
        <w:t xml:space="preserve">ustawy z dnia 11 września 2019 r. - Prawo zamówień publicznych </w:t>
      </w:r>
      <w:r w:rsidR="004C316B" w:rsidRPr="00F53712">
        <w:rPr>
          <w:rFonts w:ascii="Arial" w:hAnsi="Arial" w:cs="Arial"/>
          <w:b/>
          <w:bCs/>
          <w:sz w:val="22"/>
          <w:szCs w:val="22"/>
        </w:rPr>
        <w:t xml:space="preserve">(dalej jako ustawa PZP) dotyczące </w:t>
      </w:r>
      <w:r w:rsidR="00F53712" w:rsidRPr="00F53712">
        <w:rPr>
          <w:rFonts w:ascii="Arial" w:hAnsi="Arial" w:cs="Arial"/>
          <w:b/>
          <w:bCs/>
          <w:sz w:val="22"/>
          <w:szCs w:val="22"/>
        </w:rPr>
        <w:t>przesłanek wykluczenia</w:t>
      </w:r>
    </w:p>
    <w:p w14:paraId="4FF45E8B" w14:textId="7ABE89A7" w:rsidR="00F74158" w:rsidRDefault="00F53712" w:rsidP="00F53712">
      <w:pPr>
        <w:spacing w:line="360" w:lineRule="auto"/>
        <w:ind w:right="818"/>
        <w:jc w:val="center"/>
        <w:rPr>
          <w:rFonts w:ascii="Arial" w:hAnsi="Arial" w:cs="Arial"/>
          <w:b/>
          <w:bCs/>
          <w:sz w:val="22"/>
          <w:szCs w:val="22"/>
        </w:rPr>
      </w:pPr>
      <w:r w:rsidRPr="00F53712">
        <w:rPr>
          <w:rFonts w:ascii="Arial" w:hAnsi="Arial" w:cs="Arial"/>
          <w:b/>
          <w:bCs/>
          <w:sz w:val="22"/>
          <w:szCs w:val="22"/>
        </w:rPr>
        <w:t xml:space="preserve">z postępowania oraz </w:t>
      </w:r>
      <w:r w:rsidR="004C316B" w:rsidRPr="00F53712">
        <w:rPr>
          <w:rFonts w:ascii="Arial" w:hAnsi="Arial" w:cs="Arial"/>
          <w:b/>
          <w:bCs/>
          <w:sz w:val="22"/>
          <w:szCs w:val="22"/>
        </w:rPr>
        <w:t>w spełnienia warunków udziału w postępowaniu</w:t>
      </w:r>
    </w:p>
    <w:p w14:paraId="16950F67" w14:textId="77777777" w:rsidR="00E33DF0" w:rsidRDefault="00E33DF0" w:rsidP="004D2A57">
      <w:pPr>
        <w:keepNext/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155949245"/>
    </w:p>
    <w:p w14:paraId="380C3134" w14:textId="48AC5711" w:rsidR="004D2A57" w:rsidRDefault="004D2A57" w:rsidP="004D2A57">
      <w:pPr>
        <w:keepNext/>
        <w:spacing w:line="360" w:lineRule="auto"/>
        <w:rPr>
          <w:rFonts w:ascii="Arial" w:hAnsi="Arial" w:cs="Arial"/>
          <w:sz w:val="22"/>
          <w:szCs w:val="22"/>
        </w:rPr>
      </w:pPr>
      <w:r w:rsidRPr="004D2A57">
        <w:rPr>
          <w:rFonts w:ascii="Arial" w:hAnsi="Arial" w:cs="Arial"/>
          <w:sz w:val="22"/>
          <w:szCs w:val="22"/>
        </w:rPr>
        <w:t>Składając ofertę w postępowaniu o udzielenie zamówienia publicznego pn.:</w:t>
      </w:r>
    </w:p>
    <w:p w14:paraId="1D5DB806" w14:textId="77777777" w:rsidR="00E33DF0" w:rsidRPr="004D2A57" w:rsidRDefault="00E33DF0" w:rsidP="004D2A57">
      <w:pPr>
        <w:keepNext/>
        <w:spacing w:line="360" w:lineRule="auto"/>
        <w:rPr>
          <w:rFonts w:ascii="Arial" w:hAnsi="Arial" w:cs="Arial"/>
          <w:sz w:val="22"/>
          <w:szCs w:val="22"/>
        </w:rPr>
      </w:pPr>
    </w:p>
    <w:p w14:paraId="2D3A7E36" w14:textId="0046D2F1" w:rsidR="00C75DB1" w:rsidRDefault="00B55343" w:rsidP="00B553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2AE9">
        <w:rPr>
          <w:rFonts w:ascii="Arial" w:hAnsi="Arial" w:cs="Arial"/>
          <w:b/>
          <w:bCs/>
          <w:iCs/>
          <w:sz w:val="22"/>
          <w:szCs w:val="22"/>
        </w:rPr>
        <w:t>„</w:t>
      </w:r>
      <w:r w:rsidRPr="00EE2AE9">
        <w:rPr>
          <w:rFonts w:ascii="Arial" w:hAnsi="Arial" w:cs="Arial"/>
          <w:b/>
          <w:bCs/>
          <w:sz w:val="22"/>
          <w:szCs w:val="22"/>
        </w:rPr>
        <w:t>Projekt gospodarki drzewostanem obejmujący szczegółową inwentaryzację dendrologiczną parku - Park Renardów w Strzelcach Opolskich”</w:t>
      </w:r>
      <w:r w:rsidR="00610951">
        <w:rPr>
          <w:rFonts w:ascii="Arial" w:hAnsi="Arial" w:cs="Arial"/>
          <w:b/>
          <w:bCs/>
          <w:sz w:val="22"/>
          <w:szCs w:val="22"/>
        </w:rPr>
        <w:t>,</w:t>
      </w:r>
    </w:p>
    <w:p w14:paraId="2F11D65F" w14:textId="77777777" w:rsidR="00E33DF0" w:rsidRDefault="00E33DF0" w:rsidP="00B553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F92926" w14:textId="77777777" w:rsidR="00610951" w:rsidRPr="00610951" w:rsidRDefault="00610951" w:rsidP="006109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iCs/>
          <w:sz w:val="22"/>
          <w:szCs w:val="22"/>
        </w:rPr>
        <w:t>prowadzonego przez Gminny Zarząd Mienia Komunalnego w Strzelcach Opolskich, oświadczam, co następuje:</w:t>
      </w:r>
    </w:p>
    <w:bookmarkEnd w:id="0"/>
    <w:p w14:paraId="2C869733" w14:textId="77777777" w:rsidR="008817A5" w:rsidRPr="008817A5" w:rsidRDefault="008817A5" w:rsidP="008817A5">
      <w:pPr>
        <w:spacing w:line="276" w:lineRule="auto"/>
        <w:jc w:val="both"/>
        <w:rPr>
          <w:b/>
          <w:bCs/>
          <w:sz w:val="22"/>
          <w:szCs w:val="22"/>
        </w:rPr>
      </w:pPr>
    </w:p>
    <w:p w14:paraId="42633866" w14:textId="77777777" w:rsidR="00AB5C45" w:rsidRPr="00610951" w:rsidRDefault="00AB5C45" w:rsidP="008817A5">
      <w:pPr>
        <w:pStyle w:val="Tekstpodstawowy"/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oświadczam/y, co następuje</w:t>
      </w:r>
      <w:r w:rsidRPr="00610951">
        <w:rPr>
          <w:rFonts w:ascii="Arial" w:hAnsi="Arial" w:cs="Arial"/>
          <w:b/>
          <w:bCs/>
          <w:sz w:val="22"/>
          <w:szCs w:val="22"/>
        </w:rPr>
        <w:t>:</w:t>
      </w:r>
    </w:p>
    <w:p w14:paraId="737775B9" w14:textId="77777777" w:rsidR="00AB5C45" w:rsidRPr="00610951" w:rsidRDefault="00AB5C45" w:rsidP="008817A5">
      <w:pPr>
        <w:pStyle w:val="Tekstpodstawowy"/>
        <w:numPr>
          <w:ilvl w:val="0"/>
          <w:numId w:val="26"/>
        </w:numPr>
        <w:overflowPunct w:val="0"/>
        <w:autoSpaceDE w:val="0"/>
        <w:autoSpaceDN w:val="0"/>
        <w:adjustRightInd w:val="0"/>
        <w:spacing w:after="240" w:line="276" w:lineRule="auto"/>
        <w:ind w:left="567" w:hanging="425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przesłanek wykluczenia z postępowania</w:t>
      </w:r>
      <w:r w:rsidRPr="00610951">
        <w:rPr>
          <w:rFonts w:ascii="Arial" w:hAnsi="Arial" w:cs="Arial"/>
          <w:b/>
          <w:bCs/>
          <w:sz w:val="22"/>
          <w:szCs w:val="22"/>
        </w:rPr>
        <w:t>.</w:t>
      </w:r>
    </w:p>
    <w:p w14:paraId="549DD8EF" w14:textId="5D567067" w:rsidR="00DD2703" w:rsidRDefault="00AB5C45" w:rsidP="00423EBA">
      <w:pPr>
        <w:pStyle w:val="Akapitzlist"/>
        <w:numPr>
          <w:ilvl w:val="0"/>
          <w:numId w:val="30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610951">
        <w:rPr>
          <w:rFonts w:ascii="Arial" w:hAnsi="Arial" w:cs="Arial"/>
          <w:b/>
          <w:bCs/>
          <w:sz w:val="22"/>
          <w:szCs w:val="22"/>
        </w:rPr>
        <w:t xml:space="preserve">art. 7 ust. 1 </w:t>
      </w:r>
      <w:r w:rsidRPr="00610951">
        <w:rPr>
          <w:rFonts w:ascii="Arial" w:hAnsi="Arial" w:cs="Arial"/>
          <w:sz w:val="22"/>
          <w:szCs w:val="22"/>
        </w:rPr>
        <w:t xml:space="preserve">ustawy </w:t>
      </w:r>
      <w:r w:rsidR="00610951">
        <w:rPr>
          <w:rFonts w:ascii="Arial" w:hAnsi="Arial" w:cs="Arial"/>
          <w:sz w:val="22"/>
          <w:szCs w:val="22"/>
        </w:rPr>
        <w:t xml:space="preserve">               </w:t>
      </w:r>
      <w:r w:rsidRPr="00610951">
        <w:rPr>
          <w:rFonts w:ascii="Arial" w:hAnsi="Arial" w:cs="Arial"/>
          <w:sz w:val="22"/>
          <w:szCs w:val="22"/>
        </w:rPr>
        <w:t xml:space="preserve">z dnia </w:t>
      </w:r>
      <w:r w:rsidR="00610951">
        <w:rPr>
          <w:rFonts w:ascii="Arial" w:hAnsi="Arial" w:cs="Arial"/>
          <w:sz w:val="22"/>
          <w:szCs w:val="22"/>
        </w:rPr>
        <w:t xml:space="preserve"> </w:t>
      </w:r>
      <w:r w:rsidRPr="00610951">
        <w:rPr>
          <w:rFonts w:ascii="Arial" w:hAnsi="Arial" w:cs="Arial"/>
          <w:sz w:val="22"/>
          <w:szCs w:val="22"/>
        </w:rPr>
        <w:t>13 kwietnia 2022 r. o szczególnych rozwiązaniach w zakresie przeciwdziałania wspieraniu agresji</w:t>
      </w:r>
      <w:r w:rsidR="00423EBA">
        <w:rPr>
          <w:rFonts w:ascii="Arial" w:hAnsi="Arial" w:cs="Arial"/>
          <w:sz w:val="22"/>
          <w:szCs w:val="22"/>
        </w:rPr>
        <w:t xml:space="preserve"> </w:t>
      </w:r>
      <w:r w:rsidRPr="00610951">
        <w:rPr>
          <w:rFonts w:ascii="Arial" w:hAnsi="Arial" w:cs="Arial"/>
          <w:sz w:val="22"/>
          <w:szCs w:val="22"/>
        </w:rPr>
        <w:t>na Ukrainę oraz służących ochronie bezpieczeństwa narodowego</w:t>
      </w:r>
      <w:r w:rsidR="00423EBA">
        <w:rPr>
          <w:rFonts w:ascii="Arial" w:hAnsi="Arial" w:cs="Arial"/>
          <w:sz w:val="22"/>
          <w:szCs w:val="22"/>
        </w:rPr>
        <w:t>.</w:t>
      </w:r>
    </w:p>
    <w:p w14:paraId="33EE046E" w14:textId="42F5C239" w:rsidR="00DD2703" w:rsidRDefault="00AB5C45" w:rsidP="00DD2703">
      <w:pPr>
        <w:pStyle w:val="Akapitzlist"/>
        <w:numPr>
          <w:ilvl w:val="0"/>
          <w:numId w:val="30"/>
        </w:numPr>
        <w:spacing w:after="20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D2703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DD2703">
        <w:rPr>
          <w:rFonts w:ascii="Arial" w:hAnsi="Arial" w:cs="Arial"/>
          <w:b/>
          <w:bCs/>
          <w:sz w:val="22"/>
          <w:szCs w:val="22"/>
        </w:rPr>
        <w:t>art. 108 ust. 1</w:t>
      </w:r>
      <w:r w:rsidRPr="00DD270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DD2703">
        <w:rPr>
          <w:rFonts w:ascii="Arial" w:hAnsi="Arial" w:cs="Arial"/>
          <w:sz w:val="22"/>
          <w:szCs w:val="22"/>
        </w:rPr>
        <w:t>Pzp</w:t>
      </w:r>
      <w:proofErr w:type="spellEnd"/>
      <w:r w:rsidR="00423EBA">
        <w:rPr>
          <w:rFonts w:ascii="Arial" w:hAnsi="Arial" w:cs="Arial"/>
          <w:sz w:val="22"/>
          <w:szCs w:val="22"/>
        </w:rPr>
        <w:t>.</w:t>
      </w:r>
    </w:p>
    <w:p w14:paraId="12B5CBF5" w14:textId="5823180D" w:rsidR="00AB5C45" w:rsidRPr="00DD2703" w:rsidRDefault="00AB5C45" w:rsidP="00DD2703">
      <w:pPr>
        <w:pStyle w:val="Akapitzlist"/>
        <w:numPr>
          <w:ilvl w:val="0"/>
          <w:numId w:val="30"/>
        </w:numPr>
        <w:spacing w:after="20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D2703">
        <w:rPr>
          <w:rFonts w:ascii="Arial" w:hAnsi="Arial" w:cs="Arial"/>
          <w:sz w:val="22"/>
          <w:szCs w:val="22"/>
        </w:rPr>
        <w:t xml:space="preserve">Oświadczam, że nie podlegam wykluczeniu z postępowania na podstawie </w:t>
      </w:r>
      <w:r w:rsidRPr="00DD2703">
        <w:rPr>
          <w:rFonts w:ascii="Arial" w:hAnsi="Arial" w:cs="Arial"/>
          <w:b/>
          <w:bCs/>
          <w:sz w:val="22"/>
          <w:szCs w:val="22"/>
        </w:rPr>
        <w:t>art. 109 ust. 1</w:t>
      </w:r>
      <w:r w:rsidRPr="00DD2703">
        <w:rPr>
          <w:rFonts w:ascii="Arial" w:hAnsi="Arial" w:cs="Arial"/>
          <w:sz w:val="22"/>
          <w:szCs w:val="22"/>
        </w:rPr>
        <w:t xml:space="preserve"> </w:t>
      </w:r>
      <w:r w:rsidRPr="00DD2703">
        <w:rPr>
          <w:rFonts w:ascii="Arial" w:hAnsi="Arial" w:cs="Arial"/>
          <w:b/>
          <w:bCs/>
          <w:sz w:val="22"/>
          <w:szCs w:val="22"/>
        </w:rPr>
        <w:t xml:space="preserve">pkt </w:t>
      </w:r>
      <w:r w:rsidR="00DD2703" w:rsidRPr="00DD2703">
        <w:rPr>
          <w:rFonts w:ascii="Arial" w:hAnsi="Arial" w:cs="Arial"/>
          <w:b/>
          <w:bCs/>
          <w:sz w:val="22"/>
          <w:szCs w:val="22"/>
        </w:rPr>
        <w:t>4</w:t>
      </w:r>
      <w:r w:rsidRPr="00DD2703">
        <w:rPr>
          <w:rFonts w:ascii="Arial" w:hAnsi="Arial" w:cs="Arial"/>
          <w:sz w:val="22"/>
          <w:szCs w:val="22"/>
        </w:rPr>
        <w:t xml:space="preserve"> ustawy </w:t>
      </w:r>
      <w:proofErr w:type="spellStart"/>
      <w:r w:rsidRPr="00DD2703">
        <w:rPr>
          <w:rFonts w:ascii="Arial" w:hAnsi="Arial" w:cs="Arial"/>
          <w:sz w:val="22"/>
          <w:szCs w:val="22"/>
        </w:rPr>
        <w:t>Pzp</w:t>
      </w:r>
      <w:proofErr w:type="spellEnd"/>
      <w:r w:rsidRPr="00DD2703">
        <w:rPr>
          <w:rFonts w:ascii="Arial" w:hAnsi="Arial" w:cs="Arial"/>
          <w:sz w:val="22"/>
          <w:szCs w:val="22"/>
        </w:rPr>
        <w:t>.</w:t>
      </w:r>
    </w:p>
    <w:p w14:paraId="17602A67" w14:textId="173A0595" w:rsidR="00687EF6" w:rsidRPr="00687EF6" w:rsidRDefault="00687EF6" w:rsidP="00687EF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EF6">
        <w:rPr>
          <w:rFonts w:ascii="Arial" w:hAnsi="Arial" w:cs="Arial"/>
          <w:sz w:val="22"/>
          <w:szCs w:val="22"/>
        </w:rPr>
        <w:t xml:space="preserve">Oświadczam, że zachodzą w stosunku do mnie podstawy wykluczenia z postępowania na podstawie                         art. …………. ustawy </w:t>
      </w:r>
      <w:proofErr w:type="spellStart"/>
      <w:r w:rsidRPr="00687EF6">
        <w:rPr>
          <w:rFonts w:ascii="Arial" w:hAnsi="Arial" w:cs="Arial"/>
          <w:sz w:val="22"/>
          <w:szCs w:val="22"/>
        </w:rPr>
        <w:t>Pzp</w:t>
      </w:r>
      <w:proofErr w:type="spellEnd"/>
      <w:r w:rsidRPr="00687EF6">
        <w:rPr>
          <w:rFonts w:ascii="Arial" w:hAnsi="Arial" w:cs="Arial"/>
          <w:sz w:val="22"/>
          <w:szCs w:val="22"/>
        </w:rPr>
        <w:t xml:space="preserve"> </w:t>
      </w:r>
      <w:r w:rsidRPr="00687EF6">
        <w:rPr>
          <w:rFonts w:ascii="Arial" w:hAnsi="Arial" w:cs="Arial"/>
          <w:i/>
          <w:sz w:val="22"/>
          <w:szCs w:val="22"/>
        </w:rPr>
        <w:t xml:space="preserve">(podać mającą zastosowanie podstawę wykluczenia spośród wymienionych  w art. 108 ust. 1 pkt 1, 2, 5 lub art. 109 ust. 1 pkt 2-5 i 7-10 ustawy </w:t>
      </w:r>
      <w:proofErr w:type="spellStart"/>
      <w:r w:rsidRPr="00687EF6">
        <w:rPr>
          <w:rFonts w:ascii="Arial" w:hAnsi="Arial" w:cs="Arial"/>
          <w:i/>
          <w:sz w:val="22"/>
          <w:szCs w:val="22"/>
        </w:rPr>
        <w:t>Pzp</w:t>
      </w:r>
      <w:proofErr w:type="spellEnd"/>
      <w:r w:rsidRPr="00687EF6">
        <w:rPr>
          <w:rFonts w:ascii="Arial" w:hAnsi="Arial" w:cs="Arial"/>
          <w:i/>
          <w:sz w:val="22"/>
          <w:szCs w:val="22"/>
        </w:rPr>
        <w:t>).</w:t>
      </w:r>
      <w:r w:rsidRPr="00687EF6">
        <w:rPr>
          <w:rFonts w:ascii="Arial" w:hAnsi="Arial" w:cs="Arial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687EF6">
        <w:rPr>
          <w:rFonts w:ascii="Arial" w:hAnsi="Arial" w:cs="Arial"/>
          <w:sz w:val="22"/>
          <w:szCs w:val="22"/>
        </w:rPr>
        <w:t>Pzp</w:t>
      </w:r>
      <w:proofErr w:type="spellEnd"/>
      <w:r w:rsidRPr="00687EF6">
        <w:rPr>
          <w:rFonts w:ascii="Arial" w:hAnsi="Arial" w:cs="Arial"/>
          <w:sz w:val="22"/>
          <w:szCs w:val="22"/>
        </w:rPr>
        <w:t xml:space="preserve"> podjąłem następujące środki naprawcze:  </w:t>
      </w:r>
    </w:p>
    <w:p w14:paraId="1E2BF4EF" w14:textId="3A164FA3" w:rsidR="00687EF6" w:rsidRPr="00687EF6" w:rsidRDefault="00687EF6" w:rsidP="00687EF6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687EF6">
        <w:rPr>
          <w:rFonts w:ascii="Arial" w:hAnsi="Arial" w:cs="Arial"/>
          <w:sz w:val="22"/>
          <w:szCs w:val="22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</w:p>
    <w:p w14:paraId="5E569467" w14:textId="77777777" w:rsidR="00AB5C45" w:rsidRPr="00610951" w:rsidRDefault="00AB5C45" w:rsidP="008817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A88168C" w14:textId="77777777" w:rsidR="00AB5C45" w:rsidRPr="00610951" w:rsidRDefault="00AB5C45" w:rsidP="008817A5">
      <w:pPr>
        <w:pStyle w:val="Tekstpodstawowy"/>
        <w:numPr>
          <w:ilvl w:val="0"/>
          <w:numId w:val="26"/>
        </w:numPr>
        <w:overflowPunct w:val="0"/>
        <w:autoSpaceDE w:val="0"/>
        <w:autoSpaceDN w:val="0"/>
        <w:adjustRightInd w:val="0"/>
        <w:spacing w:after="240" w:line="276" w:lineRule="auto"/>
        <w:ind w:left="567" w:hanging="425"/>
        <w:jc w:val="both"/>
        <w:textAlignment w:val="baseline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spełniania warunków udziału w postępowaniu</w:t>
      </w:r>
      <w:r w:rsidRPr="00610951">
        <w:rPr>
          <w:rFonts w:ascii="Arial" w:hAnsi="Arial" w:cs="Arial"/>
          <w:b/>
          <w:bCs/>
          <w:sz w:val="22"/>
          <w:szCs w:val="22"/>
        </w:rPr>
        <w:t>.</w:t>
      </w:r>
    </w:p>
    <w:p w14:paraId="6C1023E9" w14:textId="77777777" w:rsidR="007E22B4" w:rsidRDefault="008F6619" w:rsidP="007E22B4">
      <w:pPr>
        <w:pStyle w:val="Akapitzlist"/>
        <w:numPr>
          <w:ilvl w:val="0"/>
          <w:numId w:val="28"/>
        </w:numPr>
        <w:spacing w:line="360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8F6619">
        <w:rPr>
          <w:rFonts w:ascii="Arial" w:hAnsi="Arial" w:cs="Arial"/>
          <w:b/>
          <w:color w:val="000000"/>
          <w:sz w:val="22"/>
          <w:szCs w:val="22"/>
        </w:rPr>
        <w:t>Oświadczam/my</w:t>
      </w:r>
      <w:r w:rsidRPr="008F6619">
        <w:rPr>
          <w:rFonts w:ascii="Arial" w:hAnsi="Arial" w:cs="Arial"/>
          <w:color w:val="000000"/>
          <w:sz w:val="22"/>
          <w:szCs w:val="22"/>
        </w:rPr>
        <w:t xml:space="preserve">*, że </w:t>
      </w:r>
      <w:r w:rsidRPr="008F6619">
        <w:rPr>
          <w:rFonts w:ascii="Arial" w:hAnsi="Arial" w:cs="Arial"/>
          <w:b/>
          <w:color w:val="000000"/>
          <w:sz w:val="22"/>
          <w:szCs w:val="22"/>
        </w:rPr>
        <w:t>spełniam/my*</w:t>
      </w:r>
      <w:r w:rsidRPr="008F6619">
        <w:rPr>
          <w:rFonts w:ascii="Arial" w:hAnsi="Arial" w:cs="Arial"/>
          <w:color w:val="000000"/>
          <w:sz w:val="22"/>
          <w:szCs w:val="22"/>
        </w:rPr>
        <w:t xml:space="preserve"> warunki udziału w postępowaniu określone przez Zamawiającego w Części II, Rozdziale 1 SWZ.</w:t>
      </w:r>
    </w:p>
    <w:p w14:paraId="04AD6EA3" w14:textId="5CBD7A78" w:rsidR="007E22B4" w:rsidRPr="007E22B4" w:rsidRDefault="007E22B4" w:rsidP="007E22B4">
      <w:pPr>
        <w:pStyle w:val="Akapitzlist"/>
        <w:numPr>
          <w:ilvl w:val="0"/>
          <w:numId w:val="28"/>
        </w:numPr>
        <w:spacing w:line="360" w:lineRule="auto"/>
        <w:ind w:left="357" w:hanging="357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E22B4">
        <w:rPr>
          <w:rFonts w:ascii="Arial" w:hAnsi="Arial" w:cs="Arial"/>
        </w:rPr>
        <w:t>Oświadczam, że w celu wykazania spełniania warunków udziału w postępowaniu,</w:t>
      </w:r>
      <w:r w:rsidRPr="007E22B4">
        <w:rPr>
          <w:rFonts w:ascii="Arial" w:hAnsi="Arial" w:cs="Arial"/>
        </w:rPr>
        <w:tab/>
      </w:r>
      <w:r w:rsidRPr="007E22B4">
        <w:rPr>
          <w:rFonts w:ascii="Arial" w:hAnsi="Arial" w:cs="Arial"/>
        </w:rPr>
        <w:br/>
        <w:t>określonych  przez zamawiającego: polegam na zasobach następującego/</w:t>
      </w:r>
      <w:proofErr w:type="spellStart"/>
      <w:r w:rsidRPr="007E22B4">
        <w:rPr>
          <w:rFonts w:ascii="Arial" w:hAnsi="Arial" w:cs="Arial"/>
        </w:rPr>
        <w:t>ych</w:t>
      </w:r>
      <w:proofErr w:type="spellEnd"/>
      <w:r w:rsidRPr="007E22B4">
        <w:rPr>
          <w:rFonts w:ascii="Arial" w:hAnsi="Arial" w:cs="Arial"/>
        </w:rPr>
        <w:t xml:space="preserve"> podmiotu/ów / *jestem podmiotem udostępniającym zasoby : </w:t>
      </w:r>
      <w:r w:rsidRPr="007E22B4">
        <w:rPr>
          <w:rFonts w:ascii="Arial" w:hAnsi="Arial" w:cs="Arial"/>
          <w:vertAlign w:val="superscript"/>
        </w:rPr>
        <w:t>**</w:t>
      </w:r>
    </w:p>
    <w:p w14:paraId="0C7A17E5" w14:textId="27E4DCF5" w:rsidR="007E22B4" w:rsidRPr="00951646" w:rsidRDefault="007E22B4" w:rsidP="00951646">
      <w:pPr>
        <w:numPr>
          <w:ilvl w:val="0"/>
          <w:numId w:val="31"/>
        </w:numPr>
        <w:spacing w:line="360" w:lineRule="auto"/>
        <w:ind w:left="425" w:right="255" w:hanging="425"/>
        <w:jc w:val="both"/>
        <w:rPr>
          <w:rFonts w:ascii="Arial" w:hAnsi="Arial" w:cs="Arial"/>
          <w:b/>
          <w:sz w:val="22"/>
          <w:szCs w:val="22"/>
        </w:rPr>
      </w:pPr>
      <w:r w:rsidRPr="00E27A17">
        <w:rPr>
          <w:rFonts w:ascii="Arial" w:hAnsi="Arial" w:cs="Arial"/>
        </w:rPr>
        <w:t>………………………………………………………………………………………………</w:t>
      </w:r>
      <w:r w:rsidRPr="0016762B">
        <w:rPr>
          <w:rFonts w:ascii="Arial" w:hAnsi="Arial" w:cs="Arial"/>
          <w:sz w:val="22"/>
          <w:szCs w:val="22"/>
        </w:rPr>
        <w:t>………………………..…………………………………………………………………………</w:t>
      </w:r>
      <w:r w:rsidR="00951646">
        <w:rPr>
          <w:rFonts w:ascii="Arial" w:hAnsi="Arial" w:cs="Arial"/>
          <w:sz w:val="22"/>
          <w:szCs w:val="22"/>
        </w:rPr>
        <w:t>…………</w:t>
      </w:r>
    </w:p>
    <w:p w14:paraId="5B67E53C" w14:textId="1F4E473F" w:rsidR="00951646" w:rsidRPr="00951646" w:rsidRDefault="00951646" w:rsidP="00951646">
      <w:pPr>
        <w:numPr>
          <w:ilvl w:val="0"/>
          <w:numId w:val="31"/>
        </w:numPr>
        <w:spacing w:line="360" w:lineRule="auto"/>
        <w:ind w:left="357" w:right="255" w:hanging="357"/>
        <w:jc w:val="both"/>
        <w:rPr>
          <w:rFonts w:ascii="Arial" w:hAnsi="Arial" w:cs="Arial"/>
          <w:b/>
          <w:sz w:val="22"/>
          <w:szCs w:val="22"/>
        </w:rPr>
      </w:pPr>
      <w:r w:rsidRPr="00E27A17">
        <w:rPr>
          <w:rFonts w:ascii="Arial" w:hAnsi="Arial" w:cs="Arial"/>
        </w:rPr>
        <w:t>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E27A17">
        <w:rPr>
          <w:rFonts w:ascii="Arial" w:hAnsi="Arial" w:cs="Arial"/>
        </w:rPr>
        <w:t>…………</w:t>
      </w:r>
      <w:r w:rsidRPr="0016762B">
        <w:rPr>
          <w:rFonts w:ascii="Arial" w:hAnsi="Arial" w:cs="Arial"/>
          <w:sz w:val="22"/>
          <w:szCs w:val="22"/>
        </w:rPr>
        <w:t>………………………..…………………………………………………………………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………….</w:t>
      </w:r>
      <w:r w:rsidRPr="0016762B">
        <w:rPr>
          <w:rFonts w:ascii="Arial" w:hAnsi="Arial" w:cs="Arial"/>
          <w:sz w:val="22"/>
          <w:szCs w:val="22"/>
        </w:rPr>
        <w:t>………</w:t>
      </w:r>
    </w:p>
    <w:p w14:paraId="48D92928" w14:textId="77777777" w:rsidR="00951646" w:rsidRPr="00951646" w:rsidRDefault="00951646" w:rsidP="00951646">
      <w:pPr>
        <w:spacing w:line="360" w:lineRule="auto"/>
        <w:ind w:right="254"/>
        <w:jc w:val="both"/>
        <w:rPr>
          <w:rFonts w:ascii="Arial" w:hAnsi="Arial" w:cs="Arial"/>
          <w:b/>
          <w:sz w:val="22"/>
          <w:szCs w:val="22"/>
        </w:rPr>
      </w:pPr>
    </w:p>
    <w:p w14:paraId="7C413CE3" w14:textId="6DC9BF22" w:rsidR="00951646" w:rsidRPr="0016762B" w:rsidRDefault="00951646" w:rsidP="00951646">
      <w:pPr>
        <w:spacing w:line="360" w:lineRule="auto"/>
        <w:ind w:left="142" w:right="254"/>
        <w:jc w:val="both"/>
        <w:rPr>
          <w:rFonts w:ascii="Arial" w:hAnsi="Arial" w:cs="Arial"/>
          <w:b/>
          <w:sz w:val="22"/>
          <w:szCs w:val="22"/>
        </w:rPr>
      </w:pPr>
      <w:r w:rsidRPr="0016762B">
        <w:rPr>
          <w:rFonts w:ascii="Arial" w:hAnsi="Arial" w:cs="Arial"/>
          <w:i/>
          <w:sz w:val="22"/>
          <w:szCs w:val="22"/>
          <w:vertAlign w:val="superscript"/>
        </w:rPr>
        <w:t>(nazwa, adres, NIP, REGON)</w:t>
      </w:r>
      <w:r w:rsidRPr="0016762B">
        <w:rPr>
          <w:rFonts w:ascii="Arial" w:hAnsi="Arial" w:cs="Arial"/>
          <w:i/>
          <w:sz w:val="22"/>
          <w:szCs w:val="22"/>
          <w:vertAlign w:val="superscript"/>
        </w:rPr>
        <w:tab/>
      </w:r>
    </w:p>
    <w:p w14:paraId="42F353E7" w14:textId="77777777" w:rsidR="007E22B4" w:rsidRPr="00D828D2" w:rsidRDefault="007E22B4" w:rsidP="007E22B4">
      <w:pPr>
        <w:spacing w:line="360" w:lineRule="auto"/>
        <w:ind w:right="254"/>
        <w:jc w:val="both"/>
        <w:rPr>
          <w:rFonts w:ascii="Arial" w:hAnsi="Arial" w:cs="Arial"/>
          <w:b/>
          <w:sz w:val="18"/>
          <w:szCs w:val="18"/>
        </w:rPr>
      </w:pPr>
      <w:r w:rsidRPr="00D828D2">
        <w:rPr>
          <w:rFonts w:ascii="Arial" w:hAnsi="Arial" w:cs="Arial"/>
          <w:b/>
          <w:sz w:val="18"/>
          <w:szCs w:val="18"/>
        </w:rPr>
        <w:t xml:space="preserve">* </w:t>
      </w:r>
      <w:r w:rsidRPr="00D828D2">
        <w:rPr>
          <w:rFonts w:ascii="Arial" w:hAnsi="Arial" w:cs="Arial"/>
          <w:i/>
          <w:sz w:val="18"/>
          <w:szCs w:val="18"/>
        </w:rPr>
        <w:t>jeśli dotyczy należy wybrać prawidłowy, a niepotrzebny skreślić</w:t>
      </w:r>
    </w:p>
    <w:p w14:paraId="0BE6A91A" w14:textId="77777777" w:rsidR="007E22B4" w:rsidRPr="00D828D2" w:rsidRDefault="007E22B4" w:rsidP="007E22B4">
      <w:pPr>
        <w:spacing w:line="360" w:lineRule="auto"/>
        <w:ind w:right="254"/>
        <w:jc w:val="both"/>
        <w:rPr>
          <w:rFonts w:ascii="Arial" w:hAnsi="Arial" w:cs="Arial"/>
          <w:b/>
          <w:sz w:val="18"/>
          <w:szCs w:val="18"/>
        </w:rPr>
      </w:pPr>
      <w:r w:rsidRPr="00D828D2">
        <w:rPr>
          <w:rFonts w:ascii="Arial" w:hAnsi="Arial" w:cs="Arial"/>
          <w:b/>
          <w:sz w:val="18"/>
          <w:szCs w:val="18"/>
        </w:rPr>
        <w:t>**</w:t>
      </w:r>
      <w:r w:rsidRPr="00D828D2">
        <w:rPr>
          <w:rFonts w:ascii="Arial" w:hAnsi="Arial" w:cs="Arial"/>
          <w:sz w:val="18"/>
          <w:szCs w:val="18"/>
        </w:rPr>
        <w:t>w przypadku braku wypełnienia proszę przekreślić lub wpisać „NIE DOTYCZY”</w:t>
      </w:r>
    </w:p>
    <w:p w14:paraId="2C5BC3E1" w14:textId="77777777" w:rsidR="00951646" w:rsidRDefault="00951646" w:rsidP="00951646">
      <w:pPr>
        <w:spacing w:line="360" w:lineRule="auto"/>
        <w:ind w:right="-567"/>
        <w:jc w:val="both"/>
        <w:rPr>
          <w:rFonts w:ascii="Arial" w:hAnsi="Arial" w:cs="Arial"/>
          <w:i/>
          <w:sz w:val="22"/>
          <w:szCs w:val="22"/>
          <w:vertAlign w:val="superscript"/>
        </w:rPr>
      </w:pPr>
    </w:p>
    <w:p w14:paraId="1D701201" w14:textId="79F0F7B5" w:rsidR="007E22B4" w:rsidRPr="0016762B" w:rsidRDefault="007E22B4" w:rsidP="00951646">
      <w:pPr>
        <w:spacing w:line="360" w:lineRule="auto"/>
        <w:ind w:right="-567"/>
        <w:jc w:val="both"/>
        <w:rPr>
          <w:rFonts w:ascii="Arial" w:hAnsi="Arial" w:cs="Arial"/>
          <w:b/>
          <w:sz w:val="22"/>
          <w:szCs w:val="22"/>
          <w:vertAlign w:val="superscript"/>
        </w:rPr>
      </w:pPr>
      <w:r w:rsidRPr="0016762B">
        <w:rPr>
          <w:rFonts w:ascii="Arial" w:hAnsi="Arial" w:cs="Arial"/>
          <w:sz w:val="22"/>
          <w:szCs w:val="22"/>
        </w:rPr>
        <w:t>w następującym zakresie:</w:t>
      </w:r>
      <w:r w:rsidRPr="0016762B">
        <w:rPr>
          <w:rFonts w:ascii="Arial" w:hAnsi="Arial" w:cs="Arial"/>
          <w:sz w:val="22"/>
          <w:szCs w:val="22"/>
        </w:rPr>
        <w:tab/>
        <w:t xml:space="preserve"> ………………………………………………………………………..……………………………………</w:t>
      </w:r>
    </w:p>
    <w:p w14:paraId="6F6F77C4" w14:textId="77777777" w:rsidR="007E22B4" w:rsidRPr="0016762B" w:rsidRDefault="007E22B4" w:rsidP="007E22B4">
      <w:pPr>
        <w:spacing w:line="360" w:lineRule="auto"/>
        <w:ind w:right="-29"/>
        <w:jc w:val="both"/>
        <w:rPr>
          <w:rFonts w:ascii="Arial" w:hAnsi="Arial" w:cs="Arial"/>
          <w:sz w:val="22"/>
          <w:szCs w:val="22"/>
        </w:rPr>
      </w:pPr>
      <w:r w:rsidRPr="0016762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692B299" w14:textId="7B45F79D" w:rsidR="007E22B4" w:rsidRPr="0016762B" w:rsidRDefault="007E22B4" w:rsidP="007E22B4">
      <w:pPr>
        <w:spacing w:line="360" w:lineRule="auto"/>
        <w:ind w:right="-567"/>
        <w:jc w:val="both"/>
        <w:rPr>
          <w:rFonts w:ascii="Arial" w:hAnsi="Arial" w:cs="Arial"/>
          <w:i/>
          <w:sz w:val="22"/>
          <w:szCs w:val="22"/>
          <w:vertAlign w:val="superscript"/>
        </w:rPr>
      </w:pPr>
      <w:r w:rsidRPr="0016762B">
        <w:rPr>
          <w:rFonts w:ascii="Arial" w:hAnsi="Arial" w:cs="Arial"/>
          <w:i/>
          <w:sz w:val="22"/>
          <w:szCs w:val="22"/>
          <w:vertAlign w:val="superscript"/>
        </w:rPr>
        <w:t>(wskazać podmiot i określić odpowiedni zakres dla wskazanego podmiotu)</w:t>
      </w:r>
    </w:p>
    <w:p w14:paraId="3CC4730D" w14:textId="77777777" w:rsidR="00951646" w:rsidRPr="00610951" w:rsidRDefault="00951646" w:rsidP="002C540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8F70ACD" w14:textId="77777777" w:rsidR="00D54206" w:rsidRPr="00610951" w:rsidRDefault="00D54206" w:rsidP="00D54206">
      <w:pPr>
        <w:pStyle w:val="Akapitzlist"/>
        <w:numPr>
          <w:ilvl w:val="0"/>
          <w:numId w:val="26"/>
        </w:numPr>
        <w:spacing w:after="120"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610951">
        <w:rPr>
          <w:rFonts w:ascii="Arial" w:hAnsi="Arial" w:cs="Arial"/>
          <w:b/>
          <w:bCs/>
          <w:sz w:val="22"/>
          <w:szCs w:val="22"/>
          <w:u w:val="single"/>
        </w:rPr>
        <w:t>W zakresie dotyczącym certyfikacji wykonawców.</w:t>
      </w:r>
    </w:p>
    <w:p w14:paraId="6866495D" w14:textId="23530FCB" w:rsidR="00D54206" w:rsidRPr="00610951" w:rsidRDefault="002C5405" w:rsidP="002C5405">
      <w:pPr>
        <w:pStyle w:val="Akapitzlist"/>
        <w:numPr>
          <w:ilvl w:val="3"/>
          <w:numId w:val="28"/>
        </w:numPr>
        <w:spacing w:after="120"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sym w:font="Symbol" w:char="F0FF"/>
      </w:r>
      <w:r>
        <w:rPr>
          <w:rFonts w:ascii="Arial" w:hAnsi="Arial" w:cs="Arial"/>
          <w:sz w:val="22"/>
          <w:szCs w:val="22"/>
        </w:rPr>
        <w:t xml:space="preserve"> </w:t>
      </w:r>
      <w:r w:rsidR="00D54206" w:rsidRPr="00610951">
        <w:rPr>
          <w:rFonts w:ascii="Arial" w:hAnsi="Arial" w:cs="Arial"/>
          <w:sz w:val="22"/>
          <w:szCs w:val="22"/>
        </w:rPr>
        <w:t xml:space="preserve">Oświadczam, że </w:t>
      </w:r>
      <w:r w:rsidR="00D54206" w:rsidRPr="00610951">
        <w:rPr>
          <w:rFonts w:ascii="Arial" w:hAnsi="Arial" w:cs="Arial"/>
          <w:b/>
          <w:bCs/>
          <w:sz w:val="22"/>
          <w:szCs w:val="22"/>
        </w:rPr>
        <w:t>nie będę</w:t>
      </w:r>
      <w:r w:rsidR="00D54206" w:rsidRPr="00610951">
        <w:rPr>
          <w:rFonts w:ascii="Arial" w:hAnsi="Arial" w:cs="Arial"/>
          <w:sz w:val="22"/>
          <w:szCs w:val="22"/>
        </w:rPr>
        <w:t xml:space="preserve"> posługiwał się certyfikatem, o którym mowa w art. 124 ust. 2 ustawy </w:t>
      </w:r>
      <w:proofErr w:type="spellStart"/>
      <w:r w:rsidR="00D54206" w:rsidRPr="00610951">
        <w:rPr>
          <w:rFonts w:ascii="Arial" w:hAnsi="Arial" w:cs="Arial"/>
          <w:sz w:val="22"/>
          <w:szCs w:val="22"/>
        </w:rPr>
        <w:t>Pzp</w:t>
      </w:r>
      <w:proofErr w:type="spellEnd"/>
      <w:r w:rsidR="00D54206" w:rsidRPr="00610951">
        <w:rPr>
          <w:rFonts w:ascii="Arial" w:hAnsi="Arial" w:cs="Arial"/>
          <w:sz w:val="22"/>
          <w:szCs w:val="22"/>
        </w:rPr>
        <w:t>. *</w:t>
      </w:r>
      <w:r w:rsidR="00130F39">
        <w:rPr>
          <w:rFonts w:ascii="Arial" w:hAnsi="Arial" w:cs="Arial"/>
          <w:sz w:val="22"/>
          <w:szCs w:val="22"/>
        </w:rPr>
        <w:t>*</w:t>
      </w:r>
    </w:p>
    <w:p w14:paraId="12ED8D10" w14:textId="50CD5D5E" w:rsidR="00130F39" w:rsidRPr="00CC3770" w:rsidRDefault="00D54206" w:rsidP="00CC3770">
      <w:pPr>
        <w:pStyle w:val="Akapitzlist"/>
        <w:numPr>
          <w:ilvl w:val="3"/>
          <w:numId w:val="28"/>
        </w:num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610951">
        <w:rPr>
          <w:rFonts w:ascii="Arial" w:hAnsi="Arial" w:cs="Arial"/>
          <w:sz w:val="22"/>
          <w:szCs w:val="22"/>
        </w:rPr>
        <w:sym w:font="Symbol" w:char="F0FF"/>
      </w:r>
      <w:r w:rsidRPr="00610951">
        <w:rPr>
          <w:rFonts w:ascii="Arial" w:hAnsi="Arial" w:cs="Arial"/>
          <w:sz w:val="22"/>
          <w:szCs w:val="22"/>
        </w:rPr>
        <w:t xml:space="preserve">  </w:t>
      </w:r>
      <w:r w:rsidRPr="00CC3770">
        <w:rPr>
          <w:rFonts w:ascii="Arial" w:hAnsi="Arial" w:cs="Arial"/>
          <w:sz w:val="22"/>
          <w:szCs w:val="22"/>
        </w:rPr>
        <w:t xml:space="preserve">Oświadczam, że </w:t>
      </w:r>
      <w:r w:rsidRPr="00CC3770">
        <w:rPr>
          <w:rFonts w:ascii="Arial" w:hAnsi="Arial" w:cs="Arial"/>
          <w:b/>
          <w:bCs/>
          <w:sz w:val="22"/>
          <w:szCs w:val="22"/>
        </w:rPr>
        <w:t>będę</w:t>
      </w:r>
      <w:r w:rsidRPr="00CC3770">
        <w:rPr>
          <w:rFonts w:ascii="Arial" w:hAnsi="Arial" w:cs="Arial"/>
          <w:sz w:val="22"/>
          <w:szCs w:val="22"/>
        </w:rPr>
        <w:t xml:space="preserve"> posługiwał się certyfikatem, o którym mowa w art. 124 ust. 2 ustawy </w:t>
      </w:r>
      <w:proofErr w:type="spellStart"/>
      <w:r w:rsidRPr="00CC3770">
        <w:rPr>
          <w:rFonts w:ascii="Arial" w:hAnsi="Arial" w:cs="Arial"/>
          <w:sz w:val="22"/>
          <w:szCs w:val="22"/>
        </w:rPr>
        <w:t>Pzp</w:t>
      </w:r>
      <w:proofErr w:type="spellEnd"/>
      <w:r w:rsidR="00CC3770" w:rsidRPr="00CC3770">
        <w:rPr>
          <w:rFonts w:ascii="Arial" w:hAnsi="Arial" w:cs="Arial"/>
          <w:sz w:val="22"/>
          <w:szCs w:val="22"/>
        </w:rPr>
        <w:t xml:space="preserve"> </w:t>
      </w:r>
      <w:r w:rsidR="00CC3770" w:rsidRPr="00CC3770">
        <w:rPr>
          <w:rFonts w:ascii="Arial" w:hAnsi="Arial" w:cs="Arial"/>
          <w:i/>
          <w:iCs/>
          <w:sz w:val="22"/>
          <w:szCs w:val="22"/>
        </w:rPr>
        <w:t xml:space="preserve">w celu potwierdzenia podstaw wykluczenia w postępowaniu oraz podaje nr certyfikatu i jego oznaczenie ……………*, nazwę podmiotu certyfikującego ……………* okres ważności certyfikatu ……………* oraz wskazuje podstawy wykluczenia lub warunki udziału </w:t>
      </w:r>
      <w:r w:rsidR="007420B2">
        <w:rPr>
          <w:rFonts w:ascii="Arial" w:hAnsi="Arial" w:cs="Arial"/>
          <w:i/>
          <w:iCs/>
          <w:sz w:val="22"/>
          <w:szCs w:val="22"/>
        </w:rPr>
        <w:t xml:space="preserve">                                            </w:t>
      </w:r>
      <w:r w:rsidR="00CC3770" w:rsidRPr="00CC3770">
        <w:rPr>
          <w:rFonts w:ascii="Arial" w:hAnsi="Arial" w:cs="Arial"/>
          <w:i/>
          <w:iCs/>
          <w:sz w:val="22"/>
          <w:szCs w:val="22"/>
        </w:rPr>
        <w:t>w postępowaniu, które wykazuje za pomocą certyfikatu, tj. ……………*</w:t>
      </w:r>
      <w:r w:rsidRPr="00CC3770">
        <w:rPr>
          <w:rFonts w:ascii="Arial" w:hAnsi="Arial" w:cs="Arial"/>
          <w:sz w:val="22"/>
          <w:szCs w:val="22"/>
        </w:rPr>
        <w:t>**</w:t>
      </w:r>
    </w:p>
    <w:p w14:paraId="40980898" w14:textId="77777777" w:rsidR="00130F39" w:rsidRPr="00CC3770" w:rsidRDefault="00130F39" w:rsidP="00CC37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CC3770">
        <w:rPr>
          <w:rFonts w:ascii="Arial" w:hAnsi="Arial" w:cs="Arial"/>
          <w:sz w:val="22"/>
          <w:szCs w:val="22"/>
        </w:rPr>
        <w:t>*</w:t>
      </w:r>
      <w:r w:rsidRPr="00CC3770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CC3770">
        <w:rPr>
          <w:rFonts w:ascii="Arial" w:hAnsi="Arial" w:cs="Arial"/>
          <w:b/>
          <w:bCs/>
          <w:i/>
          <w:iCs/>
          <w:sz w:val="22"/>
          <w:szCs w:val="22"/>
        </w:rPr>
        <w:t>niepotrzebne skreślić</w:t>
      </w:r>
    </w:p>
    <w:p w14:paraId="238E8C5B" w14:textId="77777777" w:rsidR="00130F39" w:rsidRPr="00CC3770" w:rsidRDefault="00130F39" w:rsidP="00CC37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3770">
        <w:rPr>
          <w:rFonts w:ascii="Arial" w:hAnsi="Arial" w:cs="Arial"/>
          <w:sz w:val="22"/>
          <w:szCs w:val="22"/>
        </w:rPr>
        <w:t>**</w:t>
      </w:r>
      <w:r w:rsidRPr="00CC3770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CC3770">
        <w:rPr>
          <w:rFonts w:ascii="Arial" w:hAnsi="Arial" w:cs="Arial"/>
          <w:b/>
          <w:bCs/>
          <w:i/>
          <w:iCs/>
          <w:sz w:val="22"/>
          <w:szCs w:val="22"/>
        </w:rPr>
        <w:t>zaznaczyć odpowiednio „X”</w:t>
      </w:r>
    </w:p>
    <w:p w14:paraId="15446BBC" w14:textId="41D1E36B" w:rsidR="00134067" w:rsidRDefault="00134067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3FFB0A0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4906F31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871C0E2" w14:textId="77777777" w:rsidR="00CC3770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728656B5" w14:textId="77777777" w:rsidR="00CC3770" w:rsidRPr="00836D1F" w:rsidRDefault="00CC3770" w:rsidP="00836D1F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8091B82" w14:textId="4F2CBBE3" w:rsidR="00C93075" w:rsidRPr="00836D1F" w:rsidRDefault="00C93075" w:rsidP="00360779">
      <w:pPr>
        <w:pStyle w:val="Akapitzlist"/>
        <w:numPr>
          <w:ilvl w:val="0"/>
          <w:numId w:val="26"/>
        </w:numPr>
        <w:shd w:val="clear" w:color="auto" w:fill="DDD9C3"/>
        <w:spacing w:before="240" w:after="120" w:line="260" w:lineRule="exact"/>
        <w:ind w:left="720"/>
        <w:rPr>
          <w:rFonts w:ascii="Arial" w:eastAsia="Calibri" w:hAnsi="Arial" w:cs="Arial"/>
          <w:sz w:val="22"/>
          <w:szCs w:val="22"/>
          <w:lang w:eastAsia="en-GB"/>
        </w:rPr>
      </w:pPr>
      <w:r w:rsidRPr="00836D1F">
        <w:rPr>
          <w:rFonts w:ascii="Arial" w:eastAsia="Calibri" w:hAnsi="Arial" w:cs="Arial"/>
          <w:sz w:val="22"/>
          <w:szCs w:val="22"/>
          <w:lang w:eastAsia="en-GB"/>
        </w:rPr>
        <w:t>INFORMACJA O DOKUMENTACH NA POTWIERDZENIE UMOCOWANIA DO DZIAŁANIA W IMIENIU WYKONAWCY ORAZ O PODMIOTOWYCH ŚRODKACH DOWODOWYCH POSIADANYCH PRZEZ ZAMAWIAJĄCEGO LUB</w:t>
      </w:r>
      <w:r w:rsidRPr="00836D1F">
        <w:rPr>
          <w:rFonts w:ascii="Arial" w:hAnsi="Arial" w:cs="Arial"/>
          <w:sz w:val="22"/>
          <w:szCs w:val="22"/>
        </w:rPr>
        <w:t xml:space="preserve"> MOŻLIWYCH DO UZYSKANIA </w:t>
      </w:r>
      <w:r w:rsidRPr="00836D1F">
        <w:rPr>
          <w:rFonts w:ascii="Arial" w:eastAsia="Calibri" w:hAnsi="Arial" w:cs="Arial"/>
          <w:sz w:val="22"/>
          <w:szCs w:val="22"/>
          <w:lang w:eastAsia="en-GB"/>
        </w:rPr>
        <w:t>ZA POMOCĄ BEZPŁATNYCH I OGÓLNODOSTĘPNYCH BAZ DANYCH, W SZCZEGÓLNOŚCI REJESTRÓW PUBLICZNYCH:</w:t>
      </w:r>
    </w:p>
    <w:p w14:paraId="18816A29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836D1F">
        <w:rPr>
          <w:rFonts w:ascii="Arial" w:hAnsi="Arial" w:cs="Arial"/>
          <w:sz w:val="22"/>
          <w:szCs w:val="22"/>
        </w:rPr>
        <w:t xml:space="preserve">Wskazuję, że dokumenty na potwierdzenie umocowania do działania w imieniu Wykonawcy oraz prawidłowe i aktualne podmiotowe środki dowodowe (jeżeli dotyczy) Zamawiający posiada lub może uzyskać do nich </w:t>
      </w:r>
      <w:r w:rsidRPr="00836D1F">
        <w:rPr>
          <w:rFonts w:ascii="Arial" w:hAnsi="Arial" w:cs="Arial"/>
          <w:sz w:val="22"/>
          <w:szCs w:val="22"/>
          <w:lang w:val="x-none"/>
        </w:rPr>
        <w:t xml:space="preserve">dostęp </w:t>
      </w:r>
      <w:r w:rsidRPr="00836D1F">
        <w:rPr>
          <w:rFonts w:ascii="Arial" w:hAnsi="Arial" w:cs="Arial"/>
          <w:sz w:val="22"/>
          <w:szCs w:val="22"/>
        </w:rPr>
        <w:t xml:space="preserve">za pomocą bezpłatnych i ogólnodostępnych baz danych, w szczególności rejestrów publicznych w rozumieniu </w:t>
      </w:r>
      <w:r w:rsidRPr="00836D1F">
        <w:rPr>
          <w:rFonts w:ascii="Arial" w:hAnsi="Arial" w:cs="Arial"/>
          <w:i/>
          <w:sz w:val="22"/>
          <w:szCs w:val="22"/>
        </w:rPr>
        <w:t>ustawy z dnia 17 lutego 2005 r. o informatyzacji działalności podmiotów realizujących zadania publiczne</w:t>
      </w:r>
      <w:r w:rsidRPr="00836D1F">
        <w:rPr>
          <w:rFonts w:ascii="Arial" w:hAnsi="Arial" w:cs="Arial"/>
          <w:sz w:val="22"/>
          <w:szCs w:val="22"/>
        </w:rPr>
        <w:t>, na podstawie następujących danych:</w:t>
      </w:r>
    </w:p>
    <w:p w14:paraId="37D272CC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</w:p>
    <w:p w14:paraId="1F8AD607" w14:textId="77777777" w:rsidR="007578DC" w:rsidRPr="00836D1F" w:rsidRDefault="007578DC" w:rsidP="007578DC">
      <w:pPr>
        <w:spacing w:line="260" w:lineRule="exact"/>
        <w:jc w:val="both"/>
        <w:rPr>
          <w:rFonts w:ascii="Arial" w:hAnsi="Arial" w:cs="Arial"/>
          <w:i/>
          <w:sz w:val="22"/>
          <w:szCs w:val="22"/>
        </w:rPr>
      </w:pPr>
      <w:r w:rsidRPr="00836D1F">
        <w:rPr>
          <w:rFonts w:ascii="Arial" w:hAnsi="Arial" w:cs="Arial"/>
          <w:i/>
          <w:sz w:val="22"/>
          <w:szCs w:val="22"/>
        </w:rPr>
        <w:t>z bazy danych/rejestru</w:t>
      </w:r>
    </w:p>
    <w:p w14:paraId="2C417CD2" w14:textId="77777777" w:rsidR="007578DC" w:rsidRPr="0030081B" w:rsidRDefault="007578DC" w:rsidP="007578DC">
      <w:pPr>
        <w:spacing w:line="260" w:lineRule="exact"/>
        <w:jc w:val="both"/>
        <w:rPr>
          <w:rFonts w:ascii="Arial" w:hAnsi="Arial" w:cs="Arial"/>
          <w:i/>
        </w:rPr>
      </w:pPr>
    </w:p>
    <w:tbl>
      <w:tblPr>
        <w:tblW w:w="0" w:type="auto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709"/>
        <w:gridCol w:w="1843"/>
        <w:gridCol w:w="2976"/>
        <w:gridCol w:w="3538"/>
      </w:tblGrid>
      <w:tr w:rsidR="007578DC" w:rsidRPr="0030081B" w14:paraId="77E96469" w14:textId="77777777" w:rsidTr="00DC54FF">
        <w:trPr>
          <w:tblHeader/>
        </w:trPr>
        <w:tc>
          <w:tcPr>
            <w:tcW w:w="709" w:type="dxa"/>
            <w:vAlign w:val="center"/>
          </w:tcPr>
          <w:p w14:paraId="675E598E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43" w:type="dxa"/>
            <w:vAlign w:val="center"/>
          </w:tcPr>
          <w:p w14:paraId="299E918D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Nazwa oświadczenia lub dokumentu</w:t>
            </w:r>
          </w:p>
        </w:tc>
        <w:tc>
          <w:tcPr>
            <w:tcW w:w="2976" w:type="dxa"/>
            <w:vAlign w:val="center"/>
          </w:tcPr>
          <w:p w14:paraId="43429674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Adres bezpłatnej i ogólnodostępnej bazy danych/rejestru publicznego</w:t>
            </w:r>
          </w:p>
        </w:tc>
        <w:tc>
          <w:tcPr>
            <w:tcW w:w="3538" w:type="dxa"/>
            <w:vAlign w:val="center"/>
          </w:tcPr>
          <w:p w14:paraId="6C92BDE0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Dane umożliwiające dostęp do tych środków</w:t>
            </w:r>
          </w:p>
          <w:p w14:paraId="548B1D21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[nr KRS albo NIP albo REGON itp.]</w:t>
            </w:r>
          </w:p>
        </w:tc>
      </w:tr>
      <w:tr w:rsidR="007578DC" w:rsidRPr="0030081B" w14:paraId="10722A38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4FBDFFC9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0AB4BC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KRS</w:t>
            </w:r>
          </w:p>
        </w:tc>
        <w:tc>
          <w:tcPr>
            <w:tcW w:w="2976" w:type="dxa"/>
            <w:vAlign w:val="center"/>
          </w:tcPr>
          <w:p w14:paraId="00C46DA9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  <w:t>https://ems.ms.gov.pl</w:t>
            </w:r>
          </w:p>
        </w:tc>
        <w:tc>
          <w:tcPr>
            <w:tcW w:w="3538" w:type="dxa"/>
            <w:vAlign w:val="center"/>
          </w:tcPr>
          <w:p w14:paraId="0AAFAC50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0081B" w14:paraId="749F91C3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06CA6B52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83D0C4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CEIDG</w:t>
            </w:r>
          </w:p>
        </w:tc>
        <w:tc>
          <w:tcPr>
            <w:tcW w:w="2976" w:type="dxa"/>
            <w:vAlign w:val="center"/>
          </w:tcPr>
          <w:p w14:paraId="41ECB23A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  <w:t>https://prod.ceidg.gov.pl</w:t>
            </w:r>
          </w:p>
        </w:tc>
        <w:tc>
          <w:tcPr>
            <w:tcW w:w="3538" w:type="dxa"/>
            <w:vAlign w:val="center"/>
          </w:tcPr>
          <w:p w14:paraId="307E340D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62B79" w14:paraId="73DB0FF8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28A7EB24" w14:textId="77777777" w:rsidR="007578DC" w:rsidRPr="00362B79" w:rsidRDefault="007578DC" w:rsidP="007578DC">
            <w:pPr>
              <w:numPr>
                <w:ilvl w:val="0"/>
                <w:numId w:val="33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F47CF3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color w:val="000000"/>
                <w:sz w:val="22"/>
                <w:szCs w:val="22"/>
              </w:rPr>
              <w:t>[inny]</w:t>
            </w:r>
          </w:p>
        </w:tc>
        <w:tc>
          <w:tcPr>
            <w:tcW w:w="2976" w:type="dxa"/>
            <w:vAlign w:val="center"/>
          </w:tcPr>
          <w:p w14:paraId="5A6A4AF2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val="x-none"/>
              </w:rPr>
            </w:pPr>
          </w:p>
        </w:tc>
        <w:tc>
          <w:tcPr>
            <w:tcW w:w="3538" w:type="dxa"/>
            <w:vAlign w:val="center"/>
          </w:tcPr>
          <w:p w14:paraId="3ACA097F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</w:tbl>
    <w:p w14:paraId="36009E32" w14:textId="77777777" w:rsidR="007578DC" w:rsidRPr="00362B79" w:rsidRDefault="007578DC" w:rsidP="007578DC">
      <w:pPr>
        <w:spacing w:before="120"/>
        <w:rPr>
          <w:rFonts w:ascii="Arial" w:hAnsi="Arial" w:cs="Arial"/>
          <w:i/>
          <w:sz w:val="22"/>
          <w:szCs w:val="22"/>
        </w:rPr>
      </w:pPr>
    </w:p>
    <w:p w14:paraId="50C1BCCE" w14:textId="77777777" w:rsidR="007578DC" w:rsidRPr="00362B79" w:rsidRDefault="007578DC" w:rsidP="007578DC">
      <w:pPr>
        <w:spacing w:before="120"/>
        <w:rPr>
          <w:rFonts w:ascii="Arial" w:hAnsi="Arial" w:cs="Arial"/>
          <w:i/>
          <w:sz w:val="22"/>
          <w:szCs w:val="22"/>
        </w:rPr>
      </w:pPr>
      <w:r w:rsidRPr="00362B79">
        <w:rPr>
          <w:rFonts w:ascii="Arial" w:hAnsi="Arial" w:cs="Arial"/>
          <w:i/>
          <w:sz w:val="22"/>
          <w:szCs w:val="22"/>
        </w:rPr>
        <w:t>w dyspozycji Zamawiającego:</w:t>
      </w:r>
    </w:p>
    <w:tbl>
      <w:tblPr>
        <w:tblW w:w="9072" w:type="dxa"/>
        <w:tblInd w:w="-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709"/>
        <w:gridCol w:w="3119"/>
        <w:gridCol w:w="5244"/>
      </w:tblGrid>
      <w:tr w:rsidR="007578DC" w:rsidRPr="00362B79" w14:paraId="478B696D" w14:textId="77777777" w:rsidTr="00DC54FF">
        <w:trPr>
          <w:tblHeader/>
        </w:trPr>
        <w:tc>
          <w:tcPr>
            <w:tcW w:w="709" w:type="dxa"/>
            <w:vAlign w:val="center"/>
          </w:tcPr>
          <w:p w14:paraId="3375001B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3119" w:type="dxa"/>
            <w:vAlign w:val="center"/>
          </w:tcPr>
          <w:p w14:paraId="2A91DA69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Nazwa oświadczenia lub dokumentu</w:t>
            </w:r>
          </w:p>
        </w:tc>
        <w:tc>
          <w:tcPr>
            <w:tcW w:w="5244" w:type="dxa"/>
            <w:vAlign w:val="center"/>
          </w:tcPr>
          <w:p w14:paraId="3874B660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Dane umożliwiające dostęp do tych środków</w:t>
            </w:r>
          </w:p>
          <w:p w14:paraId="70855E9C" w14:textId="77777777" w:rsidR="007578DC" w:rsidRPr="00362B79" w:rsidRDefault="007578DC" w:rsidP="00DC54FF">
            <w:pPr>
              <w:spacing w:line="260" w:lineRule="exact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362B79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[postępowanie, do którego został złożony podmiotowy środek dowodowy – nazwa, nr sprawy, nr ogłoszenia itp.]</w:t>
            </w:r>
          </w:p>
        </w:tc>
      </w:tr>
      <w:tr w:rsidR="007578DC" w:rsidRPr="00362B79" w14:paraId="522F8BF6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4A586405" w14:textId="77777777" w:rsidR="007578DC" w:rsidRPr="00362B79" w:rsidRDefault="007578DC" w:rsidP="007578DC">
            <w:pPr>
              <w:numPr>
                <w:ilvl w:val="0"/>
                <w:numId w:val="34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C020376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344B9212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  <w:tr w:rsidR="007578DC" w:rsidRPr="00362B79" w14:paraId="59FA2A99" w14:textId="77777777" w:rsidTr="00DC54FF">
        <w:trPr>
          <w:trHeight w:val="454"/>
        </w:trPr>
        <w:tc>
          <w:tcPr>
            <w:tcW w:w="709" w:type="dxa"/>
            <w:vAlign w:val="center"/>
          </w:tcPr>
          <w:p w14:paraId="05194AE4" w14:textId="77777777" w:rsidR="007578DC" w:rsidRPr="00362B79" w:rsidRDefault="007578DC" w:rsidP="007578DC">
            <w:pPr>
              <w:numPr>
                <w:ilvl w:val="0"/>
                <w:numId w:val="34"/>
              </w:numPr>
              <w:spacing w:before="120" w:after="120" w:line="260" w:lineRule="exact"/>
              <w:contextualSpacing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65ABD3C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14:paraId="521A674F" w14:textId="77777777" w:rsidR="007578DC" w:rsidRPr="00362B79" w:rsidRDefault="007578DC" w:rsidP="00DC54FF">
            <w:pPr>
              <w:spacing w:before="120" w:after="120" w:line="260" w:lineRule="exact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</w:tr>
    </w:tbl>
    <w:p w14:paraId="1F585CC5" w14:textId="77777777" w:rsidR="00756BD6" w:rsidRPr="002C5405" w:rsidRDefault="00756BD6" w:rsidP="002C5405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CF543FB" w14:textId="77777777" w:rsidR="00362B79" w:rsidRPr="0030081B" w:rsidRDefault="00362B79" w:rsidP="00362B79">
      <w:pPr>
        <w:spacing w:after="120"/>
        <w:contextualSpacing/>
        <w:jc w:val="center"/>
        <w:rPr>
          <w:rFonts w:ascii="Arial" w:hAnsi="Arial" w:cs="Arial"/>
          <w:b/>
        </w:rPr>
      </w:pPr>
      <w:r w:rsidRPr="0020567C">
        <w:rPr>
          <w:rFonts w:ascii="Arial" w:hAnsi="Arial" w:cs="Arial"/>
          <w:b/>
          <w:highlight w:val="lightGray"/>
        </w:rPr>
        <w:t>OŚWIADCZENIE DOTYCZĄCE PODANYCH INFORMACJI:</w:t>
      </w:r>
    </w:p>
    <w:p w14:paraId="3BCB9A8F" w14:textId="77777777" w:rsidR="00362B79" w:rsidRDefault="00362B79" w:rsidP="00362B79">
      <w:pPr>
        <w:spacing w:after="120"/>
        <w:contextualSpacing/>
        <w:jc w:val="both"/>
        <w:rPr>
          <w:rFonts w:ascii="Arial" w:hAnsi="Arial" w:cs="Arial"/>
        </w:rPr>
      </w:pPr>
    </w:p>
    <w:p w14:paraId="7B43EE62" w14:textId="258B6C0C" w:rsidR="00796674" w:rsidRPr="00362B79" w:rsidRDefault="00796674" w:rsidP="00362B79">
      <w:pPr>
        <w:pStyle w:val="Akapitzlist"/>
        <w:numPr>
          <w:ilvl w:val="0"/>
          <w:numId w:val="26"/>
        </w:numPr>
        <w:spacing w:line="360" w:lineRule="auto"/>
        <w:ind w:left="720"/>
        <w:contextualSpacing/>
        <w:jc w:val="both"/>
        <w:rPr>
          <w:rFonts w:ascii="Arial" w:hAnsi="Arial" w:cs="Arial"/>
          <w:sz w:val="22"/>
          <w:szCs w:val="22"/>
        </w:rPr>
      </w:pPr>
      <w:r w:rsidRPr="00362B79">
        <w:rPr>
          <w:rFonts w:ascii="Arial" w:hAnsi="Arial" w:cs="Arial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437B538" w14:textId="77777777" w:rsidR="00E92A7B" w:rsidRPr="00610951" w:rsidRDefault="00E92A7B" w:rsidP="008817A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DF9B07" w14:textId="77777777" w:rsidR="006C22D3" w:rsidRPr="006C22D3" w:rsidRDefault="006C22D3" w:rsidP="006C22D3">
      <w:pPr>
        <w:ind w:left="5664"/>
        <w:rPr>
          <w:rFonts w:ascii="Arial" w:hAnsi="Arial" w:cs="Arial"/>
          <w:sz w:val="22"/>
          <w:szCs w:val="22"/>
        </w:rPr>
      </w:pPr>
      <w:r w:rsidRPr="006C22D3">
        <w:rPr>
          <w:rFonts w:ascii="Arial" w:hAnsi="Arial" w:cs="Arial"/>
          <w:sz w:val="22"/>
          <w:szCs w:val="22"/>
        </w:rPr>
        <w:t>……………………………….</w:t>
      </w:r>
    </w:p>
    <w:p w14:paraId="49692BE4" w14:textId="29FC7C50" w:rsidR="00AB5C45" w:rsidRPr="00C41AC9" w:rsidRDefault="006C22D3" w:rsidP="00C41AC9">
      <w:pPr>
        <w:ind w:left="5664"/>
        <w:jc w:val="center"/>
        <w:rPr>
          <w:rFonts w:ascii="Arial" w:hAnsi="Arial" w:cs="Arial"/>
          <w:sz w:val="22"/>
          <w:szCs w:val="22"/>
        </w:rPr>
      </w:pPr>
      <w:r w:rsidRPr="006C22D3">
        <w:rPr>
          <w:rFonts w:ascii="Arial" w:hAnsi="Arial" w:cs="Arial"/>
          <w:sz w:val="22"/>
          <w:szCs w:val="22"/>
        </w:rPr>
        <w:t>(data, podpis )</w:t>
      </w:r>
    </w:p>
    <w:p w14:paraId="3E892D69" w14:textId="77777777" w:rsidR="00A52601" w:rsidRPr="00D703EA" w:rsidRDefault="00A52601" w:rsidP="00A52601">
      <w:pPr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UWAGA: </w:t>
      </w:r>
    </w:p>
    <w:p w14:paraId="2F9FDD01" w14:textId="77777777" w:rsidR="00A52601" w:rsidRDefault="00A52601" w:rsidP="00A52601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Niniejsze oświadczenie składane jest wraz z ofertą osobno przez:</w:t>
      </w:r>
    </w:p>
    <w:p w14:paraId="22EE2A42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ubiegającego się Wykonawcę</w:t>
      </w:r>
    </w:p>
    <w:p w14:paraId="25D7F6FA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każdego z wykonawców ubiegających się wspólnie (oferta wspólna, w tym spółki cywilnej) – jeżeli dotyczy</w:t>
      </w:r>
    </w:p>
    <w:p w14:paraId="692A95DB" w14:textId="77777777" w:rsidR="00A52601" w:rsidRDefault="00A52601" w:rsidP="00A52601">
      <w:pPr>
        <w:numPr>
          <w:ilvl w:val="0"/>
          <w:numId w:val="32"/>
        </w:numPr>
        <w:tabs>
          <w:tab w:val="num" w:pos="284"/>
        </w:tabs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przez podmioty udostępniające zasoby – jeżeli dotyczy</w:t>
      </w:r>
    </w:p>
    <w:p w14:paraId="21C3E5E0" w14:textId="77777777" w:rsidR="00A52601" w:rsidRDefault="00A52601" w:rsidP="00A5260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Dokument należy złożyć w formie, postaci elektronicznej.</w:t>
      </w:r>
    </w:p>
    <w:p w14:paraId="7741B950" w14:textId="14FCBA71" w:rsidR="00AB5C45" w:rsidRPr="001447E9" w:rsidRDefault="00AB5C45" w:rsidP="00E02E98">
      <w:pPr>
        <w:spacing w:after="120" w:line="276" w:lineRule="auto"/>
        <w:ind w:left="794" w:hanging="794"/>
        <w:jc w:val="both"/>
        <w:rPr>
          <w:sz w:val="20"/>
          <w:szCs w:val="20"/>
        </w:rPr>
      </w:pPr>
    </w:p>
    <w:sectPr w:rsidR="00AB5C45" w:rsidRPr="001447E9" w:rsidSect="00D00E1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964" w:left="1134" w:header="142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ACD4" w14:textId="77777777" w:rsidR="00C475D9" w:rsidRDefault="00C475D9">
      <w:r>
        <w:separator/>
      </w:r>
    </w:p>
  </w:endnote>
  <w:endnote w:type="continuationSeparator" w:id="0">
    <w:p w14:paraId="0049C89E" w14:textId="77777777" w:rsidR="00C475D9" w:rsidRDefault="00C47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C609" w14:textId="77777777" w:rsidR="00D54206" w:rsidRPr="00D00E14" w:rsidRDefault="00D54206" w:rsidP="00D00E14">
    <w:pPr>
      <w:ind w:left="708" w:hanging="708"/>
      <w:rPr>
        <w:sz w:val="18"/>
        <w:szCs w:val="18"/>
      </w:rPr>
    </w:pPr>
  </w:p>
  <w:p w14:paraId="6ECBD9E7" w14:textId="77777777" w:rsidR="00D00E14" w:rsidRDefault="00D00E14">
    <w:pPr>
      <w:pStyle w:val="Stopka"/>
      <w:jc w:val="right"/>
    </w:pPr>
  </w:p>
  <w:sdt>
    <w:sdtPr>
      <w:id w:val="111333465"/>
      <w:docPartObj>
        <w:docPartGallery w:val="Page Numbers (Bottom of Page)"/>
        <w:docPartUnique/>
      </w:docPartObj>
    </w:sdtPr>
    <w:sdtEndPr/>
    <w:sdtContent>
      <w:sdt>
        <w:sdtPr>
          <w:id w:val="-1329364257"/>
          <w:docPartObj>
            <w:docPartGallery w:val="Page Numbers (Top of Page)"/>
            <w:docPartUnique/>
          </w:docPartObj>
        </w:sdtPr>
        <w:sdtEndPr/>
        <w:sdtContent>
          <w:p w14:paraId="06DF7F18" w14:textId="793A3635" w:rsidR="00D00E14" w:rsidRDefault="00D00E14">
            <w:pPr>
              <w:pStyle w:val="Stopka"/>
              <w:jc w:val="right"/>
            </w:pPr>
            <w:r w:rsidRPr="00D00E14">
              <w:rPr>
                <w:sz w:val="20"/>
                <w:szCs w:val="20"/>
              </w:rPr>
              <w:t xml:space="preserve">Strona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PAGE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  <w:r w:rsidRPr="00D00E14">
              <w:rPr>
                <w:sz w:val="20"/>
                <w:szCs w:val="20"/>
              </w:rPr>
              <w:t xml:space="preserve"> z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NUMPAGES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92C1EDA" w14:textId="43DEE0C6" w:rsidR="00AB5C45" w:rsidRPr="009C3731" w:rsidRDefault="00AB5C45" w:rsidP="009C3731">
    <w:pPr>
      <w:ind w:left="708" w:hanging="708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84861" w14:textId="77777777" w:rsidR="00D00E14" w:rsidRDefault="00D00E14">
    <w:pPr>
      <w:pStyle w:val="Stopka"/>
      <w:jc w:val="right"/>
    </w:pPr>
  </w:p>
  <w:sdt>
    <w:sdtPr>
      <w:id w:val="-20588508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F4AF5D" w14:textId="064AA5EB" w:rsidR="00D00E14" w:rsidRDefault="00D00E14">
            <w:pPr>
              <w:pStyle w:val="Stopka"/>
              <w:jc w:val="right"/>
            </w:pPr>
            <w:r w:rsidRPr="00D00E14">
              <w:rPr>
                <w:sz w:val="20"/>
                <w:szCs w:val="20"/>
              </w:rPr>
              <w:t xml:space="preserve">Strona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PAGE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1</w:t>
            </w:r>
            <w:r w:rsidRPr="00D00E14">
              <w:rPr>
                <w:sz w:val="20"/>
                <w:szCs w:val="20"/>
              </w:rPr>
              <w:fldChar w:fldCharType="end"/>
            </w:r>
            <w:r w:rsidRPr="00D00E14">
              <w:rPr>
                <w:sz w:val="20"/>
                <w:szCs w:val="20"/>
              </w:rPr>
              <w:t xml:space="preserve"> z </w:t>
            </w:r>
            <w:r w:rsidRPr="00D00E14">
              <w:rPr>
                <w:sz w:val="20"/>
                <w:szCs w:val="20"/>
              </w:rPr>
              <w:fldChar w:fldCharType="begin"/>
            </w:r>
            <w:r w:rsidRPr="00D00E14">
              <w:rPr>
                <w:sz w:val="20"/>
                <w:szCs w:val="20"/>
              </w:rPr>
              <w:instrText>NUMPAGES</w:instrText>
            </w:r>
            <w:r w:rsidRPr="00D00E14">
              <w:rPr>
                <w:sz w:val="20"/>
                <w:szCs w:val="20"/>
              </w:rPr>
              <w:fldChar w:fldCharType="separate"/>
            </w:r>
            <w:r w:rsidR="0011648C">
              <w:rPr>
                <w:noProof/>
                <w:sz w:val="20"/>
                <w:szCs w:val="20"/>
              </w:rPr>
              <w:t>2</w:t>
            </w:r>
            <w:r w:rsidRPr="00D00E1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38912EB5" w14:textId="77777777" w:rsidR="00D00E14" w:rsidRPr="009C3731" w:rsidRDefault="00D00E14" w:rsidP="009C3731">
    <w:pPr>
      <w:ind w:left="708" w:hanging="708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7C37A" w14:textId="77777777" w:rsidR="00C475D9" w:rsidRDefault="00C475D9">
      <w:r>
        <w:separator/>
      </w:r>
    </w:p>
  </w:footnote>
  <w:footnote w:type="continuationSeparator" w:id="0">
    <w:p w14:paraId="786E6452" w14:textId="77777777" w:rsidR="00C475D9" w:rsidRDefault="00C47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BC572" w14:textId="1C9563B7" w:rsidR="005E0764" w:rsidRDefault="00AB5C45" w:rsidP="005E0764">
    <w:pPr>
      <w:pStyle w:val="Nagwek"/>
    </w:pPr>
    <w:r>
      <w:rPr>
        <w:noProof/>
      </w:rPr>
      <w:t xml:space="preserve">        </w:t>
    </w:r>
    <w:r w:rsidR="005E0764" w:rsidRPr="00251822">
      <w:rPr>
        <w:noProof/>
      </w:rPr>
      <w:drawing>
        <wp:inline distT="0" distB="0" distL="0" distR="0" wp14:anchorId="17448700" wp14:editId="43AB457B">
          <wp:extent cx="5762625" cy="590550"/>
          <wp:effectExtent l="0" t="0" r="0" b="0"/>
          <wp:docPr id="5627608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D273F6" w14:textId="77777777" w:rsidR="005E0764" w:rsidRPr="00E31013" w:rsidRDefault="005E0764" w:rsidP="005E0764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Projekt pn. „Zielone i zabytkowe Strzelce Opolskie – rewitalizacja terenów miejskich”</w:t>
    </w:r>
  </w:p>
  <w:p w14:paraId="0FB7A47F" w14:textId="77777777" w:rsidR="005E0764" w:rsidRPr="00E31013" w:rsidRDefault="005E0764" w:rsidP="005E0764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Umowa o dofinansowanie FEOP.10.02-IZ.00-0028/25 z dnia 29.05.2026 r.</w:t>
    </w:r>
  </w:p>
  <w:p w14:paraId="4816E4EA" w14:textId="132E66D8" w:rsidR="00AB5C45" w:rsidRPr="005E50C0" w:rsidRDefault="00AB5C45" w:rsidP="005E50C0">
    <w:pPr>
      <w:pStyle w:val="Nagwek"/>
    </w:pPr>
    <w:r>
      <w:rPr>
        <w:noProof/>
      </w:rPr>
      <w:t xml:space="preserve">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EE0A" w14:textId="0C9E6ACB" w:rsidR="00685B42" w:rsidRDefault="00AB5C45" w:rsidP="00685B42">
    <w:pPr>
      <w:pStyle w:val="Nagwek"/>
    </w:pPr>
    <w:r>
      <w:rPr>
        <w:noProof/>
      </w:rPr>
      <w:t xml:space="preserve">        </w:t>
    </w:r>
    <w:r w:rsidR="00685B42" w:rsidRPr="00251822">
      <w:rPr>
        <w:noProof/>
      </w:rPr>
      <w:drawing>
        <wp:inline distT="0" distB="0" distL="0" distR="0" wp14:anchorId="0B04781F" wp14:editId="2693BBF5">
          <wp:extent cx="5762625" cy="590550"/>
          <wp:effectExtent l="0" t="0" r="0" b="0"/>
          <wp:docPr id="1645027189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38D8FC" w14:textId="77777777" w:rsidR="00685B42" w:rsidRPr="00E31013" w:rsidRDefault="00685B42" w:rsidP="00685B42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Projekt pn. „Zielone i zabytkowe Strzelce Opolskie – rewitalizacja terenów miejskich”</w:t>
    </w:r>
  </w:p>
  <w:p w14:paraId="65E93634" w14:textId="77777777" w:rsidR="00685B42" w:rsidRPr="00E31013" w:rsidRDefault="00685B42" w:rsidP="00685B42">
    <w:pPr>
      <w:pStyle w:val="Nagwek"/>
      <w:tabs>
        <w:tab w:val="left" w:pos="1828"/>
      </w:tabs>
      <w:rPr>
        <w:rFonts w:ascii="Arial" w:hAnsi="Arial" w:cs="Arial"/>
        <w:b/>
        <w:bCs/>
        <w:sz w:val="20"/>
        <w:szCs w:val="20"/>
      </w:rPr>
    </w:pPr>
    <w:r w:rsidRPr="00E31013">
      <w:rPr>
        <w:rFonts w:ascii="Arial" w:hAnsi="Arial" w:cs="Arial"/>
        <w:b/>
        <w:bCs/>
        <w:sz w:val="20"/>
        <w:szCs w:val="20"/>
      </w:rPr>
      <w:t>Umowa o dofinansowanie FEOP.10.02-IZ.00-0028/25 z dnia 29.05.2026 r.</w:t>
    </w:r>
  </w:p>
  <w:p w14:paraId="48A575D3" w14:textId="3ED15011" w:rsidR="00AB5C45" w:rsidRPr="00DB02AB" w:rsidRDefault="00AB5C45" w:rsidP="00DB02AB">
    <w:pPr>
      <w:pStyle w:val="Nagwek"/>
    </w:pPr>
    <w:r>
      <w:rPr>
        <w:noProof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7E93509"/>
    <w:multiLevelType w:val="hybridMultilevel"/>
    <w:tmpl w:val="A8845590"/>
    <w:lvl w:ilvl="0" w:tplc="6F7ECA7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8758E8"/>
    <w:multiLevelType w:val="hybridMultilevel"/>
    <w:tmpl w:val="081206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C6A353A"/>
    <w:multiLevelType w:val="hybridMultilevel"/>
    <w:tmpl w:val="7C288C5C"/>
    <w:lvl w:ilvl="0" w:tplc="7EB450B6">
      <w:start w:val="1"/>
      <w:numFmt w:val="decimal"/>
      <w:lvlText w:val="%1)"/>
      <w:lvlJc w:val="left"/>
      <w:pPr>
        <w:ind w:left="781" w:hanging="360"/>
      </w:pPr>
      <w:rPr>
        <w:rFonts w:ascii="Times New Roman" w:eastAsia="Times New Roman" w:hAnsi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6" w15:restartNumberingAfterBreak="0">
    <w:nsid w:val="1D6A1E0C"/>
    <w:multiLevelType w:val="hybridMultilevel"/>
    <w:tmpl w:val="5CA6BE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43B9"/>
    <w:multiLevelType w:val="hybridMultilevel"/>
    <w:tmpl w:val="83DAB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F2D0F"/>
    <w:multiLevelType w:val="singleLevel"/>
    <w:tmpl w:val="EB4C885C"/>
    <w:lvl w:ilvl="0">
      <w:start w:val="1"/>
      <w:numFmt w:val="decimal"/>
      <w:lvlText w:val="%1."/>
      <w:lvlJc w:val="left"/>
      <w:pPr>
        <w:tabs>
          <w:tab w:val="num" w:pos="1021"/>
        </w:tabs>
        <w:ind w:left="1021" w:hanging="170"/>
      </w:pPr>
      <w:rPr>
        <w:rFonts w:hint="default"/>
        <w:b w:val="0"/>
        <w:bCs w:val="0"/>
        <w:i w:val="0"/>
        <w:iCs w:val="0"/>
        <w:sz w:val="24"/>
        <w:szCs w:val="24"/>
      </w:rPr>
    </w:lvl>
  </w:abstractNum>
  <w:abstractNum w:abstractNumId="9" w15:restartNumberingAfterBreak="0">
    <w:nsid w:val="25305BD0"/>
    <w:multiLevelType w:val="hybridMultilevel"/>
    <w:tmpl w:val="24CE73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2441E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D27E2"/>
    <w:multiLevelType w:val="hybridMultilevel"/>
    <w:tmpl w:val="AF526D50"/>
    <w:lvl w:ilvl="0" w:tplc="71B470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FA03B5D"/>
    <w:multiLevelType w:val="hybridMultilevel"/>
    <w:tmpl w:val="08F4B7C8"/>
    <w:lvl w:ilvl="0" w:tplc="99A61BD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00E50E4"/>
    <w:multiLevelType w:val="hybridMultilevel"/>
    <w:tmpl w:val="676C3BAE"/>
    <w:lvl w:ilvl="0" w:tplc="7E7E3E46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EE5B51"/>
    <w:multiLevelType w:val="hybridMultilevel"/>
    <w:tmpl w:val="D97267A4"/>
    <w:lvl w:ilvl="0" w:tplc="04150011">
      <w:start w:val="1"/>
      <w:numFmt w:val="decimal"/>
      <w:lvlText w:val="%1)"/>
      <w:lvlJc w:val="left"/>
      <w:pPr>
        <w:tabs>
          <w:tab w:val="num" w:pos="781"/>
        </w:tabs>
        <w:ind w:left="781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16" w15:restartNumberingAfterBreak="0">
    <w:nsid w:val="393B5C9F"/>
    <w:multiLevelType w:val="hybridMultilevel"/>
    <w:tmpl w:val="005C368E"/>
    <w:lvl w:ilvl="0" w:tplc="71F67BA8">
      <w:start w:val="1"/>
      <w:numFmt w:val="decimal"/>
      <w:lvlText w:val="%1)"/>
      <w:lvlJc w:val="left"/>
      <w:pPr>
        <w:tabs>
          <w:tab w:val="num" w:pos="1141"/>
        </w:tabs>
        <w:ind w:left="114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755B65"/>
    <w:multiLevelType w:val="hybridMultilevel"/>
    <w:tmpl w:val="7622841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42602C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F309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D130AE2"/>
    <w:multiLevelType w:val="hybridMultilevel"/>
    <w:tmpl w:val="4A7003CA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CE5B2D"/>
    <w:multiLevelType w:val="hybridMultilevel"/>
    <w:tmpl w:val="0812065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77019F1"/>
    <w:multiLevelType w:val="hybridMultilevel"/>
    <w:tmpl w:val="BC9C1E9C"/>
    <w:lvl w:ilvl="0" w:tplc="5EECECD4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666231"/>
    <w:multiLevelType w:val="multilevel"/>
    <w:tmpl w:val="300807BA"/>
    <w:lvl w:ilvl="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B325FE9"/>
    <w:multiLevelType w:val="hybridMultilevel"/>
    <w:tmpl w:val="33CEC768"/>
    <w:lvl w:ilvl="0" w:tplc="F20A01C6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46911"/>
    <w:multiLevelType w:val="hybridMultilevel"/>
    <w:tmpl w:val="3E8869F6"/>
    <w:lvl w:ilvl="0" w:tplc="894CBB1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C6626"/>
    <w:multiLevelType w:val="hybridMultilevel"/>
    <w:tmpl w:val="300807BA"/>
    <w:lvl w:ilvl="0" w:tplc="61A8D0E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71F67B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F112B"/>
    <w:multiLevelType w:val="hybridMultilevel"/>
    <w:tmpl w:val="54A0DB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602332"/>
    <w:multiLevelType w:val="hybridMultilevel"/>
    <w:tmpl w:val="FCD05FC6"/>
    <w:lvl w:ilvl="0" w:tplc="5A34E6F0">
      <w:start w:val="1"/>
      <w:numFmt w:val="decimal"/>
      <w:lvlText w:val="%1."/>
      <w:lvlJc w:val="left"/>
      <w:pPr>
        <w:tabs>
          <w:tab w:val="num" w:pos="170"/>
        </w:tabs>
        <w:ind w:left="170" w:hanging="5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8257EC"/>
    <w:multiLevelType w:val="hybridMultilevel"/>
    <w:tmpl w:val="D97267A4"/>
    <w:lvl w:ilvl="0" w:tplc="FFFFFFFF">
      <w:start w:val="1"/>
      <w:numFmt w:val="decimal"/>
      <w:lvlText w:val="%1)"/>
      <w:lvlJc w:val="left"/>
      <w:pPr>
        <w:tabs>
          <w:tab w:val="num" w:pos="781"/>
        </w:tabs>
        <w:ind w:left="781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501"/>
        </w:tabs>
        <w:ind w:left="1501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1"/>
        </w:tabs>
        <w:ind w:left="2221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1"/>
        </w:tabs>
        <w:ind w:left="2941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1"/>
        </w:tabs>
        <w:ind w:left="3661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1"/>
        </w:tabs>
        <w:ind w:left="4381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1"/>
        </w:tabs>
        <w:ind w:left="5101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1"/>
        </w:tabs>
        <w:ind w:left="5821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1"/>
        </w:tabs>
        <w:ind w:left="6541" w:hanging="180"/>
      </w:pPr>
    </w:lvl>
  </w:abstractNum>
  <w:abstractNum w:abstractNumId="30" w15:restartNumberingAfterBreak="0">
    <w:nsid w:val="745B060B"/>
    <w:multiLevelType w:val="hybridMultilevel"/>
    <w:tmpl w:val="3EE09AE6"/>
    <w:lvl w:ilvl="0" w:tplc="00E0DF6E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D6042"/>
    <w:multiLevelType w:val="hybridMultilevel"/>
    <w:tmpl w:val="2462187E"/>
    <w:name w:val="WW8Num9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ED64A9"/>
    <w:multiLevelType w:val="hybridMultilevel"/>
    <w:tmpl w:val="300807BA"/>
    <w:lvl w:ilvl="0" w:tplc="61A8D0E0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71F67B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CD30D0"/>
    <w:multiLevelType w:val="hybridMultilevel"/>
    <w:tmpl w:val="6F688018"/>
    <w:lvl w:ilvl="0" w:tplc="3A0EA59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BF41DFD"/>
    <w:multiLevelType w:val="hybridMultilevel"/>
    <w:tmpl w:val="A036DF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22599234">
    <w:abstractNumId w:val="10"/>
  </w:num>
  <w:num w:numId="2" w16cid:durableId="974599796">
    <w:abstractNumId w:val="32"/>
  </w:num>
  <w:num w:numId="3" w16cid:durableId="1125466673">
    <w:abstractNumId w:val="33"/>
  </w:num>
  <w:num w:numId="4" w16cid:durableId="1554997678">
    <w:abstractNumId w:val="5"/>
  </w:num>
  <w:num w:numId="5" w16cid:durableId="447894341">
    <w:abstractNumId w:val="22"/>
  </w:num>
  <w:num w:numId="6" w16cid:durableId="911163270">
    <w:abstractNumId w:val="31"/>
  </w:num>
  <w:num w:numId="7" w16cid:durableId="384187627">
    <w:abstractNumId w:val="20"/>
  </w:num>
  <w:num w:numId="8" w16cid:durableId="338626997">
    <w:abstractNumId w:val="21"/>
  </w:num>
  <w:num w:numId="9" w16cid:durableId="1543909107">
    <w:abstractNumId w:val="16"/>
  </w:num>
  <w:num w:numId="10" w16cid:durableId="187989103">
    <w:abstractNumId w:val="26"/>
  </w:num>
  <w:num w:numId="11" w16cid:durableId="932977186">
    <w:abstractNumId w:val="28"/>
  </w:num>
  <w:num w:numId="12" w16cid:durableId="1439523872">
    <w:abstractNumId w:val="15"/>
  </w:num>
  <w:num w:numId="13" w16cid:durableId="2076732268">
    <w:abstractNumId w:val="2"/>
  </w:num>
  <w:num w:numId="14" w16cid:durableId="1508399437">
    <w:abstractNumId w:val="8"/>
  </w:num>
  <w:num w:numId="15" w16cid:durableId="1231883829">
    <w:abstractNumId w:val="27"/>
  </w:num>
  <w:num w:numId="16" w16cid:durableId="1053115567">
    <w:abstractNumId w:val="4"/>
  </w:num>
  <w:num w:numId="17" w16cid:durableId="197549275">
    <w:abstractNumId w:val="14"/>
  </w:num>
  <w:num w:numId="18" w16cid:durableId="1015309601">
    <w:abstractNumId w:val="30"/>
  </w:num>
  <w:num w:numId="19" w16cid:durableId="1022979256">
    <w:abstractNumId w:val="18"/>
  </w:num>
  <w:num w:numId="20" w16cid:durableId="1215386113">
    <w:abstractNumId w:val="34"/>
  </w:num>
  <w:num w:numId="21" w16cid:durableId="1024287395">
    <w:abstractNumId w:val="6"/>
  </w:num>
  <w:num w:numId="22" w16cid:durableId="1362826389">
    <w:abstractNumId w:val="9"/>
  </w:num>
  <w:num w:numId="23" w16cid:durableId="1587305019">
    <w:abstractNumId w:val="17"/>
  </w:num>
  <w:num w:numId="24" w16cid:durableId="495270153">
    <w:abstractNumId w:val="29"/>
  </w:num>
  <w:num w:numId="25" w16cid:durableId="1708488968">
    <w:abstractNumId w:val="1"/>
  </w:num>
  <w:num w:numId="26" w16cid:durableId="1972247801">
    <w:abstractNumId w:val="12"/>
  </w:num>
  <w:num w:numId="27" w16cid:durableId="1069577438">
    <w:abstractNumId w:val="19"/>
  </w:num>
  <w:num w:numId="28" w16cid:durableId="1508714908">
    <w:abstractNumId w:val="25"/>
  </w:num>
  <w:num w:numId="29" w16cid:durableId="1443181868">
    <w:abstractNumId w:val="23"/>
  </w:num>
  <w:num w:numId="30" w16cid:durableId="2073699160">
    <w:abstractNumId w:val="7"/>
  </w:num>
  <w:num w:numId="31" w16cid:durableId="891891808">
    <w:abstractNumId w:val="11"/>
  </w:num>
  <w:num w:numId="32" w16cid:durableId="1189584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2208441">
    <w:abstractNumId w:val="24"/>
  </w:num>
  <w:num w:numId="34" w16cid:durableId="36301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430"/>
    <w:rsid w:val="000008CC"/>
    <w:rsid w:val="000032FC"/>
    <w:rsid w:val="00005923"/>
    <w:rsid w:val="00005C4C"/>
    <w:rsid w:val="00010613"/>
    <w:rsid w:val="000112FE"/>
    <w:rsid w:val="0001190F"/>
    <w:rsid w:val="00011A99"/>
    <w:rsid w:val="00011B39"/>
    <w:rsid w:val="0001370B"/>
    <w:rsid w:val="00014077"/>
    <w:rsid w:val="00014696"/>
    <w:rsid w:val="0001707E"/>
    <w:rsid w:val="00025947"/>
    <w:rsid w:val="0003073B"/>
    <w:rsid w:val="00030801"/>
    <w:rsid w:val="0003203C"/>
    <w:rsid w:val="00037188"/>
    <w:rsid w:val="00037805"/>
    <w:rsid w:val="00041545"/>
    <w:rsid w:val="000423C8"/>
    <w:rsid w:val="0004304E"/>
    <w:rsid w:val="00044491"/>
    <w:rsid w:val="000464BE"/>
    <w:rsid w:val="00046512"/>
    <w:rsid w:val="00047987"/>
    <w:rsid w:val="00047A20"/>
    <w:rsid w:val="0005077A"/>
    <w:rsid w:val="00050C82"/>
    <w:rsid w:val="00053D46"/>
    <w:rsid w:val="000540CD"/>
    <w:rsid w:val="00054663"/>
    <w:rsid w:val="00057E86"/>
    <w:rsid w:val="00060706"/>
    <w:rsid w:val="00065C4E"/>
    <w:rsid w:val="00065E30"/>
    <w:rsid w:val="0006708F"/>
    <w:rsid w:val="00067C99"/>
    <w:rsid w:val="000708B6"/>
    <w:rsid w:val="00073E4A"/>
    <w:rsid w:val="0008247F"/>
    <w:rsid w:val="0008372A"/>
    <w:rsid w:val="0008456D"/>
    <w:rsid w:val="00086A42"/>
    <w:rsid w:val="00087539"/>
    <w:rsid w:val="000939E7"/>
    <w:rsid w:val="00095217"/>
    <w:rsid w:val="000A312D"/>
    <w:rsid w:val="000A35FF"/>
    <w:rsid w:val="000A3C50"/>
    <w:rsid w:val="000A49F0"/>
    <w:rsid w:val="000A5093"/>
    <w:rsid w:val="000A52C8"/>
    <w:rsid w:val="000A5BC3"/>
    <w:rsid w:val="000A6B4D"/>
    <w:rsid w:val="000A73E0"/>
    <w:rsid w:val="000B007A"/>
    <w:rsid w:val="000B1327"/>
    <w:rsid w:val="000B29F9"/>
    <w:rsid w:val="000B2C87"/>
    <w:rsid w:val="000C0032"/>
    <w:rsid w:val="000C3172"/>
    <w:rsid w:val="000C759B"/>
    <w:rsid w:val="000D0989"/>
    <w:rsid w:val="000D0ADF"/>
    <w:rsid w:val="000D0F62"/>
    <w:rsid w:val="000D502C"/>
    <w:rsid w:val="000D59C4"/>
    <w:rsid w:val="000D59C8"/>
    <w:rsid w:val="000E00DC"/>
    <w:rsid w:val="000E1C30"/>
    <w:rsid w:val="000E436E"/>
    <w:rsid w:val="000E552A"/>
    <w:rsid w:val="000E63DE"/>
    <w:rsid w:val="000F0FB4"/>
    <w:rsid w:val="000F330F"/>
    <w:rsid w:val="000F35FE"/>
    <w:rsid w:val="000F36D5"/>
    <w:rsid w:val="000F3DAF"/>
    <w:rsid w:val="000F4531"/>
    <w:rsid w:val="000F4687"/>
    <w:rsid w:val="000F5256"/>
    <w:rsid w:val="000F54EB"/>
    <w:rsid w:val="000F61D2"/>
    <w:rsid w:val="000F6474"/>
    <w:rsid w:val="001005A5"/>
    <w:rsid w:val="00101E56"/>
    <w:rsid w:val="001025EC"/>
    <w:rsid w:val="0010367D"/>
    <w:rsid w:val="001061A2"/>
    <w:rsid w:val="001070A9"/>
    <w:rsid w:val="00110A72"/>
    <w:rsid w:val="001134C3"/>
    <w:rsid w:val="00113BB5"/>
    <w:rsid w:val="00114127"/>
    <w:rsid w:val="00114B50"/>
    <w:rsid w:val="0011648C"/>
    <w:rsid w:val="00124B46"/>
    <w:rsid w:val="00126986"/>
    <w:rsid w:val="00130F39"/>
    <w:rsid w:val="00134067"/>
    <w:rsid w:val="00134FB1"/>
    <w:rsid w:val="00136609"/>
    <w:rsid w:val="001368AB"/>
    <w:rsid w:val="00140A20"/>
    <w:rsid w:val="001447E9"/>
    <w:rsid w:val="00145062"/>
    <w:rsid w:val="00145D9E"/>
    <w:rsid w:val="001470F8"/>
    <w:rsid w:val="001527B5"/>
    <w:rsid w:val="00155438"/>
    <w:rsid w:val="00162379"/>
    <w:rsid w:val="0016302E"/>
    <w:rsid w:val="00164B8A"/>
    <w:rsid w:val="00167430"/>
    <w:rsid w:val="0016762B"/>
    <w:rsid w:val="00172A85"/>
    <w:rsid w:val="00174E92"/>
    <w:rsid w:val="0017564F"/>
    <w:rsid w:val="001800D3"/>
    <w:rsid w:val="001839DA"/>
    <w:rsid w:val="001920B7"/>
    <w:rsid w:val="00195904"/>
    <w:rsid w:val="001A1589"/>
    <w:rsid w:val="001A1FA9"/>
    <w:rsid w:val="001A2172"/>
    <w:rsid w:val="001A361A"/>
    <w:rsid w:val="001A6A6C"/>
    <w:rsid w:val="001A788C"/>
    <w:rsid w:val="001B4466"/>
    <w:rsid w:val="001B45F3"/>
    <w:rsid w:val="001B5AAC"/>
    <w:rsid w:val="001B7E35"/>
    <w:rsid w:val="001C036A"/>
    <w:rsid w:val="001C16B7"/>
    <w:rsid w:val="001C31A9"/>
    <w:rsid w:val="001C3B2B"/>
    <w:rsid w:val="001C6B35"/>
    <w:rsid w:val="001D1A71"/>
    <w:rsid w:val="001D1AA2"/>
    <w:rsid w:val="001D3194"/>
    <w:rsid w:val="001D777D"/>
    <w:rsid w:val="001E284F"/>
    <w:rsid w:val="001E550C"/>
    <w:rsid w:val="001E5EBE"/>
    <w:rsid w:val="001E71D0"/>
    <w:rsid w:val="001F1B6C"/>
    <w:rsid w:val="001F38D0"/>
    <w:rsid w:val="001F3FF3"/>
    <w:rsid w:val="001F7D2E"/>
    <w:rsid w:val="0020006F"/>
    <w:rsid w:val="00203740"/>
    <w:rsid w:val="002043FD"/>
    <w:rsid w:val="002050DE"/>
    <w:rsid w:val="00211FFB"/>
    <w:rsid w:val="00216316"/>
    <w:rsid w:val="002212A2"/>
    <w:rsid w:val="00222FD4"/>
    <w:rsid w:val="00225C31"/>
    <w:rsid w:val="002276DC"/>
    <w:rsid w:val="00227FD2"/>
    <w:rsid w:val="00232099"/>
    <w:rsid w:val="0023290C"/>
    <w:rsid w:val="00233734"/>
    <w:rsid w:val="00233915"/>
    <w:rsid w:val="0023665A"/>
    <w:rsid w:val="00240E05"/>
    <w:rsid w:val="00241E8C"/>
    <w:rsid w:val="00242CC8"/>
    <w:rsid w:val="00245000"/>
    <w:rsid w:val="002468BC"/>
    <w:rsid w:val="00246B0E"/>
    <w:rsid w:val="00247EB7"/>
    <w:rsid w:val="002528DB"/>
    <w:rsid w:val="00252FE6"/>
    <w:rsid w:val="00253D58"/>
    <w:rsid w:val="002565E1"/>
    <w:rsid w:val="0026083A"/>
    <w:rsid w:val="002624C9"/>
    <w:rsid w:val="00263086"/>
    <w:rsid w:val="00265D3A"/>
    <w:rsid w:val="00273C8D"/>
    <w:rsid w:val="00275FD6"/>
    <w:rsid w:val="002839D4"/>
    <w:rsid w:val="002844B6"/>
    <w:rsid w:val="00290D95"/>
    <w:rsid w:val="00291CBF"/>
    <w:rsid w:val="00292C2E"/>
    <w:rsid w:val="0029567D"/>
    <w:rsid w:val="0029604A"/>
    <w:rsid w:val="00296D82"/>
    <w:rsid w:val="00297B21"/>
    <w:rsid w:val="002A5A95"/>
    <w:rsid w:val="002A5C78"/>
    <w:rsid w:val="002A6828"/>
    <w:rsid w:val="002B059F"/>
    <w:rsid w:val="002B21FC"/>
    <w:rsid w:val="002B637A"/>
    <w:rsid w:val="002B6B69"/>
    <w:rsid w:val="002B76C0"/>
    <w:rsid w:val="002B7D83"/>
    <w:rsid w:val="002C29FE"/>
    <w:rsid w:val="002C2AE6"/>
    <w:rsid w:val="002C46D9"/>
    <w:rsid w:val="002C5405"/>
    <w:rsid w:val="002C5DD1"/>
    <w:rsid w:val="002D1564"/>
    <w:rsid w:val="002D313C"/>
    <w:rsid w:val="002D33A9"/>
    <w:rsid w:val="002D352A"/>
    <w:rsid w:val="002D3E7E"/>
    <w:rsid w:val="002D5850"/>
    <w:rsid w:val="002D5DF1"/>
    <w:rsid w:val="002E091C"/>
    <w:rsid w:val="002E110B"/>
    <w:rsid w:val="002E252A"/>
    <w:rsid w:val="002E2A93"/>
    <w:rsid w:val="002E2B5A"/>
    <w:rsid w:val="002E54AF"/>
    <w:rsid w:val="002F203C"/>
    <w:rsid w:val="002F5E40"/>
    <w:rsid w:val="003048DA"/>
    <w:rsid w:val="00305869"/>
    <w:rsid w:val="00307CB3"/>
    <w:rsid w:val="003101EA"/>
    <w:rsid w:val="003109C0"/>
    <w:rsid w:val="00311661"/>
    <w:rsid w:val="0031561E"/>
    <w:rsid w:val="003206A5"/>
    <w:rsid w:val="0032140A"/>
    <w:rsid w:val="00323B8F"/>
    <w:rsid w:val="00324A25"/>
    <w:rsid w:val="00325517"/>
    <w:rsid w:val="00326B66"/>
    <w:rsid w:val="003313D6"/>
    <w:rsid w:val="00333061"/>
    <w:rsid w:val="00333738"/>
    <w:rsid w:val="00334E5C"/>
    <w:rsid w:val="00340BCC"/>
    <w:rsid w:val="00341E49"/>
    <w:rsid w:val="00343280"/>
    <w:rsid w:val="00352489"/>
    <w:rsid w:val="003566EE"/>
    <w:rsid w:val="00357C07"/>
    <w:rsid w:val="00360779"/>
    <w:rsid w:val="00360C60"/>
    <w:rsid w:val="00362345"/>
    <w:rsid w:val="00362B79"/>
    <w:rsid w:val="00363FC5"/>
    <w:rsid w:val="003644D4"/>
    <w:rsid w:val="0036494E"/>
    <w:rsid w:val="00366294"/>
    <w:rsid w:val="003716C7"/>
    <w:rsid w:val="00373CA8"/>
    <w:rsid w:val="003750C3"/>
    <w:rsid w:val="00375C6E"/>
    <w:rsid w:val="003818EE"/>
    <w:rsid w:val="00381AAE"/>
    <w:rsid w:val="003862D0"/>
    <w:rsid w:val="003910F6"/>
    <w:rsid w:val="00391E0E"/>
    <w:rsid w:val="003929E9"/>
    <w:rsid w:val="003934D3"/>
    <w:rsid w:val="003954F9"/>
    <w:rsid w:val="00395D71"/>
    <w:rsid w:val="003964C5"/>
    <w:rsid w:val="003A33B6"/>
    <w:rsid w:val="003B0D03"/>
    <w:rsid w:val="003B20E7"/>
    <w:rsid w:val="003B25AB"/>
    <w:rsid w:val="003B5A45"/>
    <w:rsid w:val="003B7271"/>
    <w:rsid w:val="003C2DBB"/>
    <w:rsid w:val="003C36BA"/>
    <w:rsid w:val="003C4777"/>
    <w:rsid w:val="003C4CF9"/>
    <w:rsid w:val="003C6581"/>
    <w:rsid w:val="003D1EE3"/>
    <w:rsid w:val="003D4250"/>
    <w:rsid w:val="003E28BB"/>
    <w:rsid w:val="003E5827"/>
    <w:rsid w:val="003F3381"/>
    <w:rsid w:val="003F3B83"/>
    <w:rsid w:val="003F3C18"/>
    <w:rsid w:val="003F55BC"/>
    <w:rsid w:val="003F7673"/>
    <w:rsid w:val="0040102F"/>
    <w:rsid w:val="004058EE"/>
    <w:rsid w:val="00405B17"/>
    <w:rsid w:val="00410F9F"/>
    <w:rsid w:val="004131FC"/>
    <w:rsid w:val="00414F63"/>
    <w:rsid w:val="00417946"/>
    <w:rsid w:val="00420852"/>
    <w:rsid w:val="00423ABE"/>
    <w:rsid w:val="00423EBA"/>
    <w:rsid w:val="0042756D"/>
    <w:rsid w:val="004303A6"/>
    <w:rsid w:val="00433BE6"/>
    <w:rsid w:val="0043402C"/>
    <w:rsid w:val="0044069A"/>
    <w:rsid w:val="00441504"/>
    <w:rsid w:val="00443E7D"/>
    <w:rsid w:val="00443EC6"/>
    <w:rsid w:val="00444405"/>
    <w:rsid w:val="004453DA"/>
    <w:rsid w:val="004464DA"/>
    <w:rsid w:val="00450553"/>
    <w:rsid w:val="004513BD"/>
    <w:rsid w:val="0045158E"/>
    <w:rsid w:val="004528D3"/>
    <w:rsid w:val="004535E3"/>
    <w:rsid w:val="00453DD3"/>
    <w:rsid w:val="0045465E"/>
    <w:rsid w:val="0045566B"/>
    <w:rsid w:val="004604F4"/>
    <w:rsid w:val="00461ADB"/>
    <w:rsid w:val="004620E9"/>
    <w:rsid w:val="004669C1"/>
    <w:rsid w:val="00466C04"/>
    <w:rsid w:val="004708FF"/>
    <w:rsid w:val="004723F8"/>
    <w:rsid w:val="004753FB"/>
    <w:rsid w:val="004754E0"/>
    <w:rsid w:val="00477EA5"/>
    <w:rsid w:val="004824E1"/>
    <w:rsid w:val="0049028D"/>
    <w:rsid w:val="00492CEC"/>
    <w:rsid w:val="00493761"/>
    <w:rsid w:val="00495950"/>
    <w:rsid w:val="0049750B"/>
    <w:rsid w:val="004A0F8B"/>
    <w:rsid w:val="004A4AAF"/>
    <w:rsid w:val="004A6B4A"/>
    <w:rsid w:val="004A70FA"/>
    <w:rsid w:val="004B0B17"/>
    <w:rsid w:val="004B0E23"/>
    <w:rsid w:val="004B153E"/>
    <w:rsid w:val="004B6B5F"/>
    <w:rsid w:val="004B7CF9"/>
    <w:rsid w:val="004C185B"/>
    <w:rsid w:val="004C316B"/>
    <w:rsid w:val="004C4B34"/>
    <w:rsid w:val="004C5223"/>
    <w:rsid w:val="004C5DE1"/>
    <w:rsid w:val="004D1525"/>
    <w:rsid w:val="004D2A57"/>
    <w:rsid w:val="004D3053"/>
    <w:rsid w:val="004D5A1A"/>
    <w:rsid w:val="004D5D38"/>
    <w:rsid w:val="004E022A"/>
    <w:rsid w:val="004E15AA"/>
    <w:rsid w:val="004E3FB2"/>
    <w:rsid w:val="004E4889"/>
    <w:rsid w:val="004E5762"/>
    <w:rsid w:val="004E5F4B"/>
    <w:rsid w:val="004E6783"/>
    <w:rsid w:val="004E6BDB"/>
    <w:rsid w:val="004F1067"/>
    <w:rsid w:val="004F1A25"/>
    <w:rsid w:val="004F598D"/>
    <w:rsid w:val="004F6273"/>
    <w:rsid w:val="004F6868"/>
    <w:rsid w:val="00500A63"/>
    <w:rsid w:val="005036E6"/>
    <w:rsid w:val="00505EC3"/>
    <w:rsid w:val="00505FD1"/>
    <w:rsid w:val="00506B5A"/>
    <w:rsid w:val="005102C3"/>
    <w:rsid w:val="005144E8"/>
    <w:rsid w:val="00515B3B"/>
    <w:rsid w:val="00520079"/>
    <w:rsid w:val="00520E07"/>
    <w:rsid w:val="00522344"/>
    <w:rsid w:val="005236B6"/>
    <w:rsid w:val="0052595D"/>
    <w:rsid w:val="00525DE6"/>
    <w:rsid w:val="00532222"/>
    <w:rsid w:val="00532E27"/>
    <w:rsid w:val="005401D0"/>
    <w:rsid w:val="00542828"/>
    <w:rsid w:val="005435F7"/>
    <w:rsid w:val="00543BDA"/>
    <w:rsid w:val="00546F9C"/>
    <w:rsid w:val="00550EFE"/>
    <w:rsid w:val="005607DB"/>
    <w:rsid w:val="00560E05"/>
    <w:rsid w:val="00561986"/>
    <w:rsid w:val="00561D45"/>
    <w:rsid w:val="005621B5"/>
    <w:rsid w:val="005643EA"/>
    <w:rsid w:val="00573850"/>
    <w:rsid w:val="005754E6"/>
    <w:rsid w:val="0057556C"/>
    <w:rsid w:val="0057593F"/>
    <w:rsid w:val="00583371"/>
    <w:rsid w:val="005836C7"/>
    <w:rsid w:val="0058505C"/>
    <w:rsid w:val="00585DD2"/>
    <w:rsid w:val="005901E2"/>
    <w:rsid w:val="005913AF"/>
    <w:rsid w:val="005950DF"/>
    <w:rsid w:val="00595A9F"/>
    <w:rsid w:val="005A0D22"/>
    <w:rsid w:val="005A10F7"/>
    <w:rsid w:val="005B0BEE"/>
    <w:rsid w:val="005B7244"/>
    <w:rsid w:val="005B7934"/>
    <w:rsid w:val="005B7D44"/>
    <w:rsid w:val="005C0114"/>
    <w:rsid w:val="005C57F1"/>
    <w:rsid w:val="005C5ACF"/>
    <w:rsid w:val="005D107D"/>
    <w:rsid w:val="005D356A"/>
    <w:rsid w:val="005D4FFB"/>
    <w:rsid w:val="005E0764"/>
    <w:rsid w:val="005E479B"/>
    <w:rsid w:val="005E4FD2"/>
    <w:rsid w:val="005E50C0"/>
    <w:rsid w:val="005E7094"/>
    <w:rsid w:val="00602232"/>
    <w:rsid w:val="006070FE"/>
    <w:rsid w:val="00610951"/>
    <w:rsid w:val="006136E7"/>
    <w:rsid w:val="006145AE"/>
    <w:rsid w:val="00615306"/>
    <w:rsid w:val="00615746"/>
    <w:rsid w:val="006207BB"/>
    <w:rsid w:val="00621E1C"/>
    <w:rsid w:val="00622CD5"/>
    <w:rsid w:val="0062313D"/>
    <w:rsid w:val="00626F7A"/>
    <w:rsid w:val="0063361A"/>
    <w:rsid w:val="00633765"/>
    <w:rsid w:val="00634C76"/>
    <w:rsid w:val="006364AD"/>
    <w:rsid w:val="006429F7"/>
    <w:rsid w:val="00646C21"/>
    <w:rsid w:val="00647CB2"/>
    <w:rsid w:val="00650BEA"/>
    <w:rsid w:val="0065133F"/>
    <w:rsid w:val="006523D4"/>
    <w:rsid w:val="0065396F"/>
    <w:rsid w:val="00653D8B"/>
    <w:rsid w:val="00653F52"/>
    <w:rsid w:val="00654981"/>
    <w:rsid w:val="00654CFE"/>
    <w:rsid w:val="0065748B"/>
    <w:rsid w:val="0065779C"/>
    <w:rsid w:val="0066043B"/>
    <w:rsid w:val="0066327E"/>
    <w:rsid w:val="006667EC"/>
    <w:rsid w:val="00667AE7"/>
    <w:rsid w:val="0067077A"/>
    <w:rsid w:val="00671A0D"/>
    <w:rsid w:val="00673635"/>
    <w:rsid w:val="00673A57"/>
    <w:rsid w:val="006767D2"/>
    <w:rsid w:val="00680AB6"/>
    <w:rsid w:val="006835BE"/>
    <w:rsid w:val="00683D76"/>
    <w:rsid w:val="00684AFF"/>
    <w:rsid w:val="00685B42"/>
    <w:rsid w:val="00685C5B"/>
    <w:rsid w:val="0068754B"/>
    <w:rsid w:val="00687EF6"/>
    <w:rsid w:val="0069252C"/>
    <w:rsid w:val="00696013"/>
    <w:rsid w:val="0069757E"/>
    <w:rsid w:val="006A2C33"/>
    <w:rsid w:val="006A519E"/>
    <w:rsid w:val="006A6BEE"/>
    <w:rsid w:val="006A77E8"/>
    <w:rsid w:val="006B1F82"/>
    <w:rsid w:val="006C22D3"/>
    <w:rsid w:val="006C2E75"/>
    <w:rsid w:val="006C4183"/>
    <w:rsid w:val="006C52A7"/>
    <w:rsid w:val="006C551A"/>
    <w:rsid w:val="006C62A4"/>
    <w:rsid w:val="006C771E"/>
    <w:rsid w:val="006D1692"/>
    <w:rsid w:val="006D2606"/>
    <w:rsid w:val="006D7911"/>
    <w:rsid w:val="006E0A2D"/>
    <w:rsid w:val="006E0EA4"/>
    <w:rsid w:val="006F0670"/>
    <w:rsid w:val="006F4078"/>
    <w:rsid w:val="006F61D7"/>
    <w:rsid w:val="006F7518"/>
    <w:rsid w:val="006F7CEA"/>
    <w:rsid w:val="006F7E11"/>
    <w:rsid w:val="007040E5"/>
    <w:rsid w:val="007040EA"/>
    <w:rsid w:val="00704D06"/>
    <w:rsid w:val="0070603B"/>
    <w:rsid w:val="0070798C"/>
    <w:rsid w:val="007139B0"/>
    <w:rsid w:val="007152F6"/>
    <w:rsid w:val="007153B3"/>
    <w:rsid w:val="0072039F"/>
    <w:rsid w:val="00720A8F"/>
    <w:rsid w:val="0072235B"/>
    <w:rsid w:val="0072262F"/>
    <w:rsid w:val="00723BB8"/>
    <w:rsid w:val="007247F4"/>
    <w:rsid w:val="00725435"/>
    <w:rsid w:val="00727AB1"/>
    <w:rsid w:val="00727FA7"/>
    <w:rsid w:val="00736E78"/>
    <w:rsid w:val="00740193"/>
    <w:rsid w:val="00740837"/>
    <w:rsid w:val="00740895"/>
    <w:rsid w:val="00740EF3"/>
    <w:rsid w:val="007418AF"/>
    <w:rsid w:val="00741ADE"/>
    <w:rsid w:val="007420B2"/>
    <w:rsid w:val="00746FA2"/>
    <w:rsid w:val="00747ECB"/>
    <w:rsid w:val="00747F8A"/>
    <w:rsid w:val="0075027B"/>
    <w:rsid w:val="00751914"/>
    <w:rsid w:val="00752DD3"/>
    <w:rsid w:val="00753B4E"/>
    <w:rsid w:val="00753CF1"/>
    <w:rsid w:val="0075519D"/>
    <w:rsid w:val="00756BD6"/>
    <w:rsid w:val="007575EC"/>
    <w:rsid w:val="007578DC"/>
    <w:rsid w:val="00761C3C"/>
    <w:rsid w:val="00762CB6"/>
    <w:rsid w:val="00765414"/>
    <w:rsid w:val="00770C39"/>
    <w:rsid w:val="00771B1F"/>
    <w:rsid w:val="00773672"/>
    <w:rsid w:val="00774A9B"/>
    <w:rsid w:val="00775803"/>
    <w:rsid w:val="00775969"/>
    <w:rsid w:val="0078030E"/>
    <w:rsid w:val="00780AD5"/>
    <w:rsid w:val="0078215B"/>
    <w:rsid w:val="007824F1"/>
    <w:rsid w:val="007869C9"/>
    <w:rsid w:val="007879FC"/>
    <w:rsid w:val="00794AEA"/>
    <w:rsid w:val="00796674"/>
    <w:rsid w:val="007A33A8"/>
    <w:rsid w:val="007A5791"/>
    <w:rsid w:val="007A6B3B"/>
    <w:rsid w:val="007B14CE"/>
    <w:rsid w:val="007B40CC"/>
    <w:rsid w:val="007B449A"/>
    <w:rsid w:val="007B6A09"/>
    <w:rsid w:val="007B717B"/>
    <w:rsid w:val="007B7D84"/>
    <w:rsid w:val="007C011C"/>
    <w:rsid w:val="007C070F"/>
    <w:rsid w:val="007C0F5E"/>
    <w:rsid w:val="007C3D4E"/>
    <w:rsid w:val="007D1CB5"/>
    <w:rsid w:val="007D395F"/>
    <w:rsid w:val="007D67F1"/>
    <w:rsid w:val="007D6939"/>
    <w:rsid w:val="007E22B4"/>
    <w:rsid w:val="007E348E"/>
    <w:rsid w:val="007E3F84"/>
    <w:rsid w:val="007E6AA5"/>
    <w:rsid w:val="007E7255"/>
    <w:rsid w:val="007F1ECF"/>
    <w:rsid w:val="007F4F51"/>
    <w:rsid w:val="00802F85"/>
    <w:rsid w:val="008036F6"/>
    <w:rsid w:val="00805768"/>
    <w:rsid w:val="00810873"/>
    <w:rsid w:val="00820459"/>
    <w:rsid w:val="00820483"/>
    <w:rsid w:val="00820EFD"/>
    <w:rsid w:val="00822617"/>
    <w:rsid w:val="0082428A"/>
    <w:rsid w:val="0082445F"/>
    <w:rsid w:val="00826B0A"/>
    <w:rsid w:val="00826F29"/>
    <w:rsid w:val="00827ACC"/>
    <w:rsid w:val="00830EEC"/>
    <w:rsid w:val="0083124C"/>
    <w:rsid w:val="00832BFF"/>
    <w:rsid w:val="00832E25"/>
    <w:rsid w:val="00833FD6"/>
    <w:rsid w:val="008341CD"/>
    <w:rsid w:val="00834C65"/>
    <w:rsid w:val="00835E2F"/>
    <w:rsid w:val="008362FB"/>
    <w:rsid w:val="00836D1F"/>
    <w:rsid w:val="0083783B"/>
    <w:rsid w:val="008417CD"/>
    <w:rsid w:val="0085008D"/>
    <w:rsid w:val="00851009"/>
    <w:rsid w:val="0085308D"/>
    <w:rsid w:val="0085344C"/>
    <w:rsid w:val="008538BE"/>
    <w:rsid w:val="00860E0B"/>
    <w:rsid w:val="0086165A"/>
    <w:rsid w:val="008678D1"/>
    <w:rsid w:val="0087003E"/>
    <w:rsid w:val="00871922"/>
    <w:rsid w:val="0087495D"/>
    <w:rsid w:val="00874AEB"/>
    <w:rsid w:val="008777C1"/>
    <w:rsid w:val="00880159"/>
    <w:rsid w:val="008817A5"/>
    <w:rsid w:val="00890B6E"/>
    <w:rsid w:val="008924C0"/>
    <w:rsid w:val="00894136"/>
    <w:rsid w:val="00895C5B"/>
    <w:rsid w:val="00896009"/>
    <w:rsid w:val="0089604A"/>
    <w:rsid w:val="00896BF3"/>
    <w:rsid w:val="008A0068"/>
    <w:rsid w:val="008A1E17"/>
    <w:rsid w:val="008A28F0"/>
    <w:rsid w:val="008A3745"/>
    <w:rsid w:val="008A4116"/>
    <w:rsid w:val="008A415F"/>
    <w:rsid w:val="008A5396"/>
    <w:rsid w:val="008A5969"/>
    <w:rsid w:val="008A70CE"/>
    <w:rsid w:val="008B144A"/>
    <w:rsid w:val="008B33C3"/>
    <w:rsid w:val="008B5B5A"/>
    <w:rsid w:val="008B797D"/>
    <w:rsid w:val="008C32DC"/>
    <w:rsid w:val="008C3CBC"/>
    <w:rsid w:val="008C3CCB"/>
    <w:rsid w:val="008C40BA"/>
    <w:rsid w:val="008C675D"/>
    <w:rsid w:val="008C712F"/>
    <w:rsid w:val="008C78CC"/>
    <w:rsid w:val="008D100E"/>
    <w:rsid w:val="008D155F"/>
    <w:rsid w:val="008D1F2E"/>
    <w:rsid w:val="008D38B9"/>
    <w:rsid w:val="008D58EA"/>
    <w:rsid w:val="008D66B3"/>
    <w:rsid w:val="008D7FBE"/>
    <w:rsid w:val="008E1E92"/>
    <w:rsid w:val="008E2F5E"/>
    <w:rsid w:val="008E3086"/>
    <w:rsid w:val="008E407A"/>
    <w:rsid w:val="008E4AC8"/>
    <w:rsid w:val="008E5492"/>
    <w:rsid w:val="008E7FDA"/>
    <w:rsid w:val="008F0130"/>
    <w:rsid w:val="008F0BB8"/>
    <w:rsid w:val="008F1E4A"/>
    <w:rsid w:val="008F389A"/>
    <w:rsid w:val="008F6619"/>
    <w:rsid w:val="008F7456"/>
    <w:rsid w:val="008F7E65"/>
    <w:rsid w:val="0090074B"/>
    <w:rsid w:val="009009FE"/>
    <w:rsid w:val="00903608"/>
    <w:rsid w:val="009104E4"/>
    <w:rsid w:val="0091105F"/>
    <w:rsid w:val="0091228E"/>
    <w:rsid w:val="009140F2"/>
    <w:rsid w:val="009143A2"/>
    <w:rsid w:val="00916C12"/>
    <w:rsid w:val="00920AA5"/>
    <w:rsid w:val="009226DD"/>
    <w:rsid w:val="009238CE"/>
    <w:rsid w:val="009250CB"/>
    <w:rsid w:val="009254B0"/>
    <w:rsid w:val="00925F00"/>
    <w:rsid w:val="009277BC"/>
    <w:rsid w:val="00932D11"/>
    <w:rsid w:val="00935114"/>
    <w:rsid w:val="00935A15"/>
    <w:rsid w:val="00936321"/>
    <w:rsid w:val="00940BE9"/>
    <w:rsid w:val="00942CDE"/>
    <w:rsid w:val="009443A7"/>
    <w:rsid w:val="009452A3"/>
    <w:rsid w:val="00945CB3"/>
    <w:rsid w:val="00945DDD"/>
    <w:rsid w:val="00946AC8"/>
    <w:rsid w:val="00951646"/>
    <w:rsid w:val="00951FC3"/>
    <w:rsid w:val="00953E0A"/>
    <w:rsid w:val="00954EAD"/>
    <w:rsid w:val="009551DA"/>
    <w:rsid w:val="0095752D"/>
    <w:rsid w:val="009578C2"/>
    <w:rsid w:val="0096192D"/>
    <w:rsid w:val="00962645"/>
    <w:rsid w:val="00965BAB"/>
    <w:rsid w:val="0096740C"/>
    <w:rsid w:val="009700BD"/>
    <w:rsid w:val="009724D9"/>
    <w:rsid w:val="00972D18"/>
    <w:rsid w:val="0097353D"/>
    <w:rsid w:val="0097577E"/>
    <w:rsid w:val="00975CF5"/>
    <w:rsid w:val="00976E4E"/>
    <w:rsid w:val="00980745"/>
    <w:rsid w:val="00981FC6"/>
    <w:rsid w:val="009841B1"/>
    <w:rsid w:val="009843E5"/>
    <w:rsid w:val="00984416"/>
    <w:rsid w:val="00984666"/>
    <w:rsid w:val="00984A41"/>
    <w:rsid w:val="00984DF1"/>
    <w:rsid w:val="00986CBD"/>
    <w:rsid w:val="00990538"/>
    <w:rsid w:val="00992498"/>
    <w:rsid w:val="00992C71"/>
    <w:rsid w:val="009A3221"/>
    <w:rsid w:val="009A51DC"/>
    <w:rsid w:val="009A5D36"/>
    <w:rsid w:val="009B318C"/>
    <w:rsid w:val="009B58FC"/>
    <w:rsid w:val="009C1566"/>
    <w:rsid w:val="009C31CE"/>
    <w:rsid w:val="009C3731"/>
    <w:rsid w:val="009C5E69"/>
    <w:rsid w:val="009C7642"/>
    <w:rsid w:val="009C7EA4"/>
    <w:rsid w:val="009E597D"/>
    <w:rsid w:val="009E6407"/>
    <w:rsid w:val="009E72D5"/>
    <w:rsid w:val="009E7927"/>
    <w:rsid w:val="009F180C"/>
    <w:rsid w:val="009F2860"/>
    <w:rsid w:val="009F2DD1"/>
    <w:rsid w:val="009F38B5"/>
    <w:rsid w:val="009F4EF6"/>
    <w:rsid w:val="009F549F"/>
    <w:rsid w:val="009F54EF"/>
    <w:rsid w:val="009F66B1"/>
    <w:rsid w:val="00A00D20"/>
    <w:rsid w:val="00A01C1B"/>
    <w:rsid w:val="00A03AAC"/>
    <w:rsid w:val="00A07BD4"/>
    <w:rsid w:val="00A07E87"/>
    <w:rsid w:val="00A162EE"/>
    <w:rsid w:val="00A1718A"/>
    <w:rsid w:val="00A171F8"/>
    <w:rsid w:val="00A21BD7"/>
    <w:rsid w:val="00A23F6E"/>
    <w:rsid w:val="00A26724"/>
    <w:rsid w:val="00A310D1"/>
    <w:rsid w:val="00A328CB"/>
    <w:rsid w:val="00A447A7"/>
    <w:rsid w:val="00A44881"/>
    <w:rsid w:val="00A456E9"/>
    <w:rsid w:val="00A50AF7"/>
    <w:rsid w:val="00A52601"/>
    <w:rsid w:val="00A5283F"/>
    <w:rsid w:val="00A52E14"/>
    <w:rsid w:val="00A55EBD"/>
    <w:rsid w:val="00A56737"/>
    <w:rsid w:val="00A57006"/>
    <w:rsid w:val="00A572A2"/>
    <w:rsid w:val="00A57F0E"/>
    <w:rsid w:val="00A60CFD"/>
    <w:rsid w:val="00A61FE5"/>
    <w:rsid w:val="00A64AAE"/>
    <w:rsid w:val="00A74656"/>
    <w:rsid w:val="00A77834"/>
    <w:rsid w:val="00A82F86"/>
    <w:rsid w:val="00A83F7A"/>
    <w:rsid w:val="00A84617"/>
    <w:rsid w:val="00A86344"/>
    <w:rsid w:val="00A86616"/>
    <w:rsid w:val="00A87D68"/>
    <w:rsid w:val="00A9005C"/>
    <w:rsid w:val="00A90307"/>
    <w:rsid w:val="00AA1486"/>
    <w:rsid w:val="00AA4ED9"/>
    <w:rsid w:val="00AB10FA"/>
    <w:rsid w:val="00AB478C"/>
    <w:rsid w:val="00AB49E0"/>
    <w:rsid w:val="00AB5C45"/>
    <w:rsid w:val="00AC1936"/>
    <w:rsid w:val="00AD0B95"/>
    <w:rsid w:val="00AD0EB6"/>
    <w:rsid w:val="00AD29C1"/>
    <w:rsid w:val="00AD2AFC"/>
    <w:rsid w:val="00AD74EE"/>
    <w:rsid w:val="00AE339E"/>
    <w:rsid w:val="00AE66CD"/>
    <w:rsid w:val="00AE73D6"/>
    <w:rsid w:val="00AF4323"/>
    <w:rsid w:val="00AF5AB6"/>
    <w:rsid w:val="00B003E6"/>
    <w:rsid w:val="00B037FB"/>
    <w:rsid w:val="00B10359"/>
    <w:rsid w:val="00B11831"/>
    <w:rsid w:val="00B122BA"/>
    <w:rsid w:val="00B14439"/>
    <w:rsid w:val="00B171B4"/>
    <w:rsid w:val="00B20C8D"/>
    <w:rsid w:val="00B21108"/>
    <w:rsid w:val="00B224EE"/>
    <w:rsid w:val="00B229AA"/>
    <w:rsid w:val="00B2408A"/>
    <w:rsid w:val="00B2408E"/>
    <w:rsid w:val="00B2578B"/>
    <w:rsid w:val="00B2596E"/>
    <w:rsid w:val="00B2724F"/>
    <w:rsid w:val="00B314ED"/>
    <w:rsid w:val="00B319B1"/>
    <w:rsid w:val="00B32A89"/>
    <w:rsid w:val="00B36B1D"/>
    <w:rsid w:val="00B402E5"/>
    <w:rsid w:val="00B50DF1"/>
    <w:rsid w:val="00B52FC9"/>
    <w:rsid w:val="00B53764"/>
    <w:rsid w:val="00B54445"/>
    <w:rsid w:val="00B54EBE"/>
    <w:rsid w:val="00B55343"/>
    <w:rsid w:val="00B5685D"/>
    <w:rsid w:val="00B57DCE"/>
    <w:rsid w:val="00B60CDD"/>
    <w:rsid w:val="00B61521"/>
    <w:rsid w:val="00B6161F"/>
    <w:rsid w:val="00B6396E"/>
    <w:rsid w:val="00B672FC"/>
    <w:rsid w:val="00B67E6B"/>
    <w:rsid w:val="00B710C3"/>
    <w:rsid w:val="00B75AAF"/>
    <w:rsid w:val="00B764CD"/>
    <w:rsid w:val="00B772AB"/>
    <w:rsid w:val="00B810F6"/>
    <w:rsid w:val="00B84C20"/>
    <w:rsid w:val="00B84DA8"/>
    <w:rsid w:val="00B85A87"/>
    <w:rsid w:val="00B9274D"/>
    <w:rsid w:val="00B93B2D"/>
    <w:rsid w:val="00B9475C"/>
    <w:rsid w:val="00B96449"/>
    <w:rsid w:val="00BA18D2"/>
    <w:rsid w:val="00BA23FE"/>
    <w:rsid w:val="00BA2DCB"/>
    <w:rsid w:val="00BA4816"/>
    <w:rsid w:val="00BA4C33"/>
    <w:rsid w:val="00BA6807"/>
    <w:rsid w:val="00BA78FE"/>
    <w:rsid w:val="00BB17D0"/>
    <w:rsid w:val="00BB1EC4"/>
    <w:rsid w:val="00BB41C3"/>
    <w:rsid w:val="00BB5933"/>
    <w:rsid w:val="00BB5B83"/>
    <w:rsid w:val="00BB5BF0"/>
    <w:rsid w:val="00BB5EBB"/>
    <w:rsid w:val="00BC458F"/>
    <w:rsid w:val="00BC4614"/>
    <w:rsid w:val="00BC5442"/>
    <w:rsid w:val="00BD073E"/>
    <w:rsid w:val="00BD7071"/>
    <w:rsid w:val="00BE0929"/>
    <w:rsid w:val="00BE329E"/>
    <w:rsid w:val="00BE56E6"/>
    <w:rsid w:val="00BF06C4"/>
    <w:rsid w:val="00BF0AAF"/>
    <w:rsid w:val="00BF5324"/>
    <w:rsid w:val="00BF725D"/>
    <w:rsid w:val="00C0772C"/>
    <w:rsid w:val="00C1028F"/>
    <w:rsid w:val="00C10CE7"/>
    <w:rsid w:val="00C12F78"/>
    <w:rsid w:val="00C14B55"/>
    <w:rsid w:val="00C1509F"/>
    <w:rsid w:val="00C15AB2"/>
    <w:rsid w:val="00C20A58"/>
    <w:rsid w:val="00C22D34"/>
    <w:rsid w:val="00C269D6"/>
    <w:rsid w:val="00C33A2A"/>
    <w:rsid w:val="00C34921"/>
    <w:rsid w:val="00C35D7F"/>
    <w:rsid w:val="00C3648D"/>
    <w:rsid w:val="00C36D38"/>
    <w:rsid w:val="00C41AC9"/>
    <w:rsid w:val="00C41F7F"/>
    <w:rsid w:val="00C4244B"/>
    <w:rsid w:val="00C44603"/>
    <w:rsid w:val="00C45832"/>
    <w:rsid w:val="00C469A0"/>
    <w:rsid w:val="00C475D9"/>
    <w:rsid w:val="00C476E0"/>
    <w:rsid w:val="00C47DF2"/>
    <w:rsid w:val="00C504C8"/>
    <w:rsid w:val="00C557B6"/>
    <w:rsid w:val="00C55A8B"/>
    <w:rsid w:val="00C600B0"/>
    <w:rsid w:val="00C61DC2"/>
    <w:rsid w:val="00C633EB"/>
    <w:rsid w:val="00C662B8"/>
    <w:rsid w:val="00C715BB"/>
    <w:rsid w:val="00C7378B"/>
    <w:rsid w:val="00C752A3"/>
    <w:rsid w:val="00C75DB1"/>
    <w:rsid w:val="00C76BED"/>
    <w:rsid w:val="00C80441"/>
    <w:rsid w:val="00C80765"/>
    <w:rsid w:val="00C82A9A"/>
    <w:rsid w:val="00C86985"/>
    <w:rsid w:val="00C869A3"/>
    <w:rsid w:val="00C87732"/>
    <w:rsid w:val="00C9250D"/>
    <w:rsid w:val="00C93075"/>
    <w:rsid w:val="00C96F89"/>
    <w:rsid w:val="00C97885"/>
    <w:rsid w:val="00C97A9E"/>
    <w:rsid w:val="00C97F6D"/>
    <w:rsid w:val="00CA3B43"/>
    <w:rsid w:val="00CA535A"/>
    <w:rsid w:val="00CB15EA"/>
    <w:rsid w:val="00CB24D5"/>
    <w:rsid w:val="00CB405A"/>
    <w:rsid w:val="00CB5036"/>
    <w:rsid w:val="00CB6F38"/>
    <w:rsid w:val="00CB7476"/>
    <w:rsid w:val="00CC3770"/>
    <w:rsid w:val="00CC3925"/>
    <w:rsid w:val="00CC4838"/>
    <w:rsid w:val="00CC501B"/>
    <w:rsid w:val="00CC5995"/>
    <w:rsid w:val="00CC5D07"/>
    <w:rsid w:val="00CE00B5"/>
    <w:rsid w:val="00CE2B95"/>
    <w:rsid w:val="00CE3979"/>
    <w:rsid w:val="00CE4791"/>
    <w:rsid w:val="00CE4BBB"/>
    <w:rsid w:val="00CE4CA8"/>
    <w:rsid w:val="00CE6345"/>
    <w:rsid w:val="00CE660A"/>
    <w:rsid w:val="00CE7618"/>
    <w:rsid w:val="00CF0B2D"/>
    <w:rsid w:val="00CF14C1"/>
    <w:rsid w:val="00CF1AEE"/>
    <w:rsid w:val="00CF2C05"/>
    <w:rsid w:val="00CF34FE"/>
    <w:rsid w:val="00CF3CEE"/>
    <w:rsid w:val="00CF41B5"/>
    <w:rsid w:val="00CF5429"/>
    <w:rsid w:val="00CF75AA"/>
    <w:rsid w:val="00D00512"/>
    <w:rsid w:val="00D00E14"/>
    <w:rsid w:val="00D01AED"/>
    <w:rsid w:val="00D02153"/>
    <w:rsid w:val="00D0790D"/>
    <w:rsid w:val="00D1144B"/>
    <w:rsid w:val="00D1611C"/>
    <w:rsid w:val="00D16D69"/>
    <w:rsid w:val="00D200DC"/>
    <w:rsid w:val="00D23B92"/>
    <w:rsid w:val="00D330FB"/>
    <w:rsid w:val="00D356E8"/>
    <w:rsid w:val="00D37C10"/>
    <w:rsid w:val="00D40DA9"/>
    <w:rsid w:val="00D413F3"/>
    <w:rsid w:val="00D436D4"/>
    <w:rsid w:val="00D44248"/>
    <w:rsid w:val="00D457F9"/>
    <w:rsid w:val="00D4723E"/>
    <w:rsid w:val="00D51439"/>
    <w:rsid w:val="00D51D0E"/>
    <w:rsid w:val="00D52098"/>
    <w:rsid w:val="00D530D8"/>
    <w:rsid w:val="00D54206"/>
    <w:rsid w:val="00D55731"/>
    <w:rsid w:val="00D56434"/>
    <w:rsid w:val="00D579CD"/>
    <w:rsid w:val="00D6177B"/>
    <w:rsid w:val="00D621C3"/>
    <w:rsid w:val="00D62254"/>
    <w:rsid w:val="00D63DF7"/>
    <w:rsid w:val="00D708E4"/>
    <w:rsid w:val="00D828D2"/>
    <w:rsid w:val="00D8620E"/>
    <w:rsid w:val="00D867F4"/>
    <w:rsid w:val="00D86A72"/>
    <w:rsid w:val="00D8719A"/>
    <w:rsid w:val="00D902F3"/>
    <w:rsid w:val="00D90311"/>
    <w:rsid w:val="00D9480F"/>
    <w:rsid w:val="00D9629F"/>
    <w:rsid w:val="00DA0143"/>
    <w:rsid w:val="00DA2308"/>
    <w:rsid w:val="00DA365A"/>
    <w:rsid w:val="00DA5CBA"/>
    <w:rsid w:val="00DA6662"/>
    <w:rsid w:val="00DA6AD8"/>
    <w:rsid w:val="00DB02AB"/>
    <w:rsid w:val="00DB568F"/>
    <w:rsid w:val="00DC2CD0"/>
    <w:rsid w:val="00DC3AD4"/>
    <w:rsid w:val="00DC73A0"/>
    <w:rsid w:val="00DD183D"/>
    <w:rsid w:val="00DD2703"/>
    <w:rsid w:val="00DD3D94"/>
    <w:rsid w:val="00DD690A"/>
    <w:rsid w:val="00DD6A75"/>
    <w:rsid w:val="00DD6AA4"/>
    <w:rsid w:val="00DD76C9"/>
    <w:rsid w:val="00DE28A3"/>
    <w:rsid w:val="00DE665D"/>
    <w:rsid w:val="00DF044C"/>
    <w:rsid w:val="00DF06BD"/>
    <w:rsid w:val="00DF5164"/>
    <w:rsid w:val="00DF7177"/>
    <w:rsid w:val="00E02E98"/>
    <w:rsid w:val="00E1390A"/>
    <w:rsid w:val="00E1403E"/>
    <w:rsid w:val="00E202A7"/>
    <w:rsid w:val="00E20B1D"/>
    <w:rsid w:val="00E20C23"/>
    <w:rsid w:val="00E25B54"/>
    <w:rsid w:val="00E25F49"/>
    <w:rsid w:val="00E33DF0"/>
    <w:rsid w:val="00E3760A"/>
    <w:rsid w:val="00E37C47"/>
    <w:rsid w:val="00E40179"/>
    <w:rsid w:val="00E4266F"/>
    <w:rsid w:val="00E4441F"/>
    <w:rsid w:val="00E47CB9"/>
    <w:rsid w:val="00E501B0"/>
    <w:rsid w:val="00E50A0D"/>
    <w:rsid w:val="00E50B10"/>
    <w:rsid w:val="00E57633"/>
    <w:rsid w:val="00E62862"/>
    <w:rsid w:val="00E641FA"/>
    <w:rsid w:val="00E6788E"/>
    <w:rsid w:val="00E703B6"/>
    <w:rsid w:val="00E71292"/>
    <w:rsid w:val="00E76BFE"/>
    <w:rsid w:val="00E8516C"/>
    <w:rsid w:val="00E90AE7"/>
    <w:rsid w:val="00E91CBC"/>
    <w:rsid w:val="00E9226A"/>
    <w:rsid w:val="00E92A7B"/>
    <w:rsid w:val="00E93D34"/>
    <w:rsid w:val="00E949AC"/>
    <w:rsid w:val="00E961D1"/>
    <w:rsid w:val="00E96C47"/>
    <w:rsid w:val="00E978DD"/>
    <w:rsid w:val="00EA1624"/>
    <w:rsid w:val="00EA1DF1"/>
    <w:rsid w:val="00EA221E"/>
    <w:rsid w:val="00EB3573"/>
    <w:rsid w:val="00EB62C1"/>
    <w:rsid w:val="00EC7873"/>
    <w:rsid w:val="00ED0E4A"/>
    <w:rsid w:val="00ED1E1C"/>
    <w:rsid w:val="00ED3623"/>
    <w:rsid w:val="00ED407F"/>
    <w:rsid w:val="00ED4229"/>
    <w:rsid w:val="00ED5734"/>
    <w:rsid w:val="00ED5F3C"/>
    <w:rsid w:val="00EE0D67"/>
    <w:rsid w:val="00EE264D"/>
    <w:rsid w:val="00EE2BDF"/>
    <w:rsid w:val="00EF01AF"/>
    <w:rsid w:val="00EF09A6"/>
    <w:rsid w:val="00EF6094"/>
    <w:rsid w:val="00EF6617"/>
    <w:rsid w:val="00F001CB"/>
    <w:rsid w:val="00F00AA1"/>
    <w:rsid w:val="00F00BF5"/>
    <w:rsid w:val="00F043C7"/>
    <w:rsid w:val="00F04C29"/>
    <w:rsid w:val="00F05DEE"/>
    <w:rsid w:val="00F12354"/>
    <w:rsid w:val="00F1249C"/>
    <w:rsid w:val="00F1417D"/>
    <w:rsid w:val="00F143F4"/>
    <w:rsid w:val="00F20200"/>
    <w:rsid w:val="00F23183"/>
    <w:rsid w:val="00F231AA"/>
    <w:rsid w:val="00F24D7C"/>
    <w:rsid w:val="00F26664"/>
    <w:rsid w:val="00F325D7"/>
    <w:rsid w:val="00F36740"/>
    <w:rsid w:val="00F3680B"/>
    <w:rsid w:val="00F40349"/>
    <w:rsid w:val="00F42742"/>
    <w:rsid w:val="00F449BB"/>
    <w:rsid w:val="00F4506F"/>
    <w:rsid w:val="00F45734"/>
    <w:rsid w:val="00F46AC5"/>
    <w:rsid w:val="00F47C63"/>
    <w:rsid w:val="00F50E9B"/>
    <w:rsid w:val="00F50F3A"/>
    <w:rsid w:val="00F53712"/>
    <w:rsid w:val="00F54989"/>
    <w:rsid w:val="00F56D3E"/>
    <w:rsid w:val="00F61270"/>
    <w:rsid w:val="00F612B9"/>
    <w:rsid w:val="00F61E47"/>
    <w:rsid w:val="00F65254"/>
    <w:rsid w:val="00F72A99"/>
    <w:rsid w:val="00F72EF2"/>
    <w:rsid w:val="00F7364A"/>
    <w:rsid w:val="00F74158"/>
    <w:rsid w:val="00F810D6"/>
    <w:rsid w:val="00F8180E"/>
    <w:rsid w:val="00F84178"/>
    <w:rsid w:val="00F90CDB"/>
    <w:rsid w:val="00F92213"/>
    <w:rsid w:val="00F925AE"/>
    <w:rsid w:val="00FA2782"/>
    <w:rsid w:val="00FA6AA8"/>
    <w:rsid w:val="00FB2358"/>
    <w:rsid w:val="00FB2E48"/>
    <w:rsid w:val="00FB4823"/>
    <w:rsid w:val="00FC3B8B"/>
    <w:rsid w:val="00FC5D11"/>
    <w:rsid w:val="00FC66A9"/>
    <w:rsid w:val="00FC7622"/>
    <w:rsid w:val="00FD1E63"/>
    <w:rsid w:val="00FD6C04"/>
    <w:rsid w:val="00FD6C3B"/>
    <w:rsid w:val="00FE101B"/>
    <w:rsid w:val="00FE47D3"/>
    <w:rsid w:val="00FE6020"/>
    <w:rsid w:val="00FE7FAA"/>
    <w:rsid w:val="00FF0249"/>
    <w:rsid w:val="00FF3139"/>
    <w:rsid w:val="00FF4AF5"/>
    <w:rsid w:val="00FF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A5E341"/>
  <w15:docId w15:val="{B4803251-912B-4CD8-9063-0608BAF8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51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67430"/>
    <w:pPr>
      <w:keepNext/>
      <w:jc w:val="center"/>
      <w:outlineLvl w:val="0"/>
    </w:pPr>
    <w:rPr>
      <w:b/>
      <w:bCs/>
      <w:sz w:val="48"/>
      <w:szCs w:val="48"/>
      <w:u w:val="singl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2498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67430"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167430"/>
    <w:rPr>
      <w:sz w:val="28"/>
      <w:szCs w:val="28"/>
    </w:rPr>
  </w:style>
  <w:style w:type="character" w:customStyle="1" w:styleId="TekstpodstawowyZnak">
    <w:name w:val="Tekst podstawowy Znak"/>
    <w:link w:val="Tekstpodstawowy"/>
    <w:uiPriority w:val="99"/>
    <w:locked/>
    <w:rsid w:val="009238CE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167430"/>
    <w:pPr>
      <w:jc w:val="both"/>
    </w:pPr>
    <w:rPr>
      <w:b/>
      <w:bCs/>
      <w:sz w:val="28"/>
      <w:szCs w:val="28"/>
    </w:rPr>
  </w:style>
  <w:style w:type="character" w:customStyle="1" w:styleId="Tekstpodstawowy2Znak">
    <w:name w:val="Tekst podstawowy 2 Znak"/>
    <w:link w:val="Tekstpodstawowy2"/>
    <w:uiPriority w:val="99"/>
    <w:locked/>
    <w:rsid w:val="002E252A"/>
    <w:rPr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67430"/>
    <w:pPr>
      <w:ind w:firstLine="1080"/>
      <w:jc w:val="both"/>
    </w:pPr>
    <w:rPr>
      <w:sz w:val="28"/>
      <w:szCs w:val="28"/>
    </w:rPr>
  </w:style>
  <w:style w:type="character" w:customStyle="1" w:styleId="TekstpodstawowywcityZnak">
    <w:name w:val="Tekst podstawowy wcięty Znak"/>
    <w:link w:val="Tekstpodstawowywcity"/>
    <w:uiPriority w:val="99"/>
    <w:locked/>
    <w:rsid w:val="002D5DF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6743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167430"/>
  </w:style>
  <w:style w:type="paragraph" w:styleId="Tekstpodstawowywcity2">
    <w:name w:val="Body Text Indent 2"/>
    <w:basedOn w:val="Normalny"/>
    <w:link w:val="Tekstpodstawowywcity2Znak"/>
    <w:uiPriority w:val="99"/>
    <w:rsid w:val="00167430"/>
    <w:pPr>
      <w:ind w:left="360"/>
    </w:pPr>
    <w:rPr>
      <w:sz w:val="28"/>
      <w:szCs w:val="28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124B46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E73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sz w:val="2"/>
      <w:szCs w:val="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D7FB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Pr>
      <w:sz w:val="20"/>
      <w:szCs w:val="20"/>
    </w:rPr>
  </w:style>
  <w:style w:type="character" w:styleId="Odwoanieprzypisukocowego">
    <w:name w:val="endnote reference"/>
    <w:uiPriority w:val="99"/>
    <w:semiHidden/>
    <w:rsid w:val="008D7FBE"/>
    <w:rPr>
      <w:vertAlign w:val="superscript"/>
    </w:rPr>
  </w:style>
  <w:style w:type="table" w:styleId="Tabela-Siatka">
    <w:name w:val="Table Grid"/>
    <w:basedOn w:val="Standardowy"/>
    <w:uiPriority w:val="99"/>
    <w:rsid w:val="00D5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99"/>
    <w:qFormat/>
    <w:rsid w:val="00992498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link w:val="Tytu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customStyle="1" w:styleId="Zawartotabeli">
    <w:name w:val="Zawartość tabeli"/>
    <w:basedOn w:val="Tekstpodstawowy"/>
    <w:uiPriority w:val="99"/>
    <w:rsid w:val="00992498"/>
    <w:pPr>
      <w:widowControl w:val="0"/>
      <w:suppressLineNumbers/>
      <w:suppressAutoHyphens/>
      <w:spacing w:after="120"/>
    </w:pPr>
    <w:rPr>
      <w:sz w:val="24"/>
      <w:szCs w:val="24"/>
    </w:rPr>
  </w:style>
  <w:style w:type="character" w:customStyle="1" w:styleId="trzynastka">
    <w:name w:val="trzynastka"/>
    <w:basedOn w:val="Domylnaczcionkaakapitu"/>
    <w:uiPriority w:val="99"/>
    <w:rsid w:val="00211FFB"/>
  </w:style>
  <w:style w:type="paragraph" w:styleId="Tekstpodstawowy3">
    <w:name w:val="Body Text 3"/>
    <w:basedOn w:val="Normalny"/>
    <w:link w:val="Tekstpodstawowy3Znak"/>
    <w:uiPriority w:val="99"/>
    <w:rsid w:val="0089604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locked/>
    <w:rsid w:val="004535E3"/>
    <w:rPr>
      <w:sz w:val="16"/>
      <w:szCs w:val="16"/>
    </w:rPr>
  </w:style>
  <w:style w:type="paragraph" w:customStyle="1" w:styleId="11wcicie1">
    <w:name w:val="1.1 wcięcie 1"/>
    <w:basedOn w:val="Normalny"/>
    <w:link w:val="11wcicie1Znak1"/>
    <w:uiPriority w:val="99"/>
    <w:rsid w:val="004131FC"/>
    <w:pPr>
      <w:ind w:left="709" w:hanging="425"/>
    </w:pPr>
    <w:rPr>
      <w:sz w:val="22"/>
      <w:szCs w:val="22"/>
    </w:rPr>
  </w:style>
  <w:style w:type="character" w:customStyle="1" w:styleId="11wcicie1Znak1">
    <w:name w:val="1.1 wcięcie 1 Znak1"/>
    <w:link w:val="11wcicie1"/>
    <w:uiPriority w:val="99"/>
    <w:locked/>
    <w:rsid w:val="004131FC"/>
    <w:rPr>
      <w:sz w:val="22"/>
      <w:szCs w:val="22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4282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3073B"/>
  </w:style>
  <w:style w:type="character" w:styleId="Odwoanieprzypisudolnego">
    <w:name w:val="footnote reference"/>
    <w:uiPriority w:val="99"/>
    <w:semiHidden/>
    <w:rsid w:val="0054282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rsid w:val="00C76BE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C76BED"/>
    <w:rPr>
      <w:rFonts w:ascii="Courier New" w:hAnsi="Courier New" w:cs="Courier New"/>
    </w:rPr>
  </w:style>
  <w:style w:type="paragraph" w:styleId="Akapitzlist">
    <w:name w:val="List Paragraph"/>
    <w:aliases w:val="L1,Numerowanie,BulletC,Colorful List - Accent 11,Medium Grid 1 - Accent 21,Medium Grid 1 - Accent 211,Podsis rysunku"/>
    <w:basedOn w:val="Normalny"/>
    <w:link w:val="AkapitzlistZnak"/>
    <w:uiPriority w:val="99"/>
    <w:qFormat/>
    <w:rsid w:val="00C47DF2"/>
    <w:pPr>
      <w:ind w:left="708"/>
    </w:pPr>
  </w:style>
  <w:style w:type="paragraph" w:styleId="Nagwek">
    <w:name w:val="header"/>
    <w:aliases w:val="Nagłówek strony,Nagłówek strony1,Nagłówek strony11"/>
    <w:basedOn w:val="Normalny"/>
    <w:link w:val="NagwekZnak"/>
    <w:rsid w:val="00AD2A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AD2AFC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896BF3"/>
    <w:pPr>
      <w:tabs>
        <w:tab w:val="left" w:pos="720"/>
        <w:tab w:val="left" w:pos="1267"/>
      </w:tabs>
      <w:overflowPunct w:val="0"/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AkapitzlistZnak">
    <w:name w:val="Akapit z listą Znak"/>
    <w:aliases w:val="L1 Znak,Numerowanie Znak,BulletC Znak,Colorful List - Accent 11 Znak,Medium Grid 1 - Accent 21 Znak,Medium Grid 1 - Accent 211 Znak,Podsis rysunku Znak"/>
    <w:link w:val="Akapitzlist"/>
    <w:uiPriority w:val="99"/>
    <w:locked/>
    <w:rsid w:val="00014696"/>
    <w:rPr>
      <w:sz w:val="24"/>
      <w:szCs w:val="24"/>
    </w:rPr>
  </w:style>
  <w:style w:type="character" w:styleId="Hipercze">
    <w:name w:val="Hyperlink"/>
    <w:uiPriority w:val="99"/>
    <w:rsid w:val="00673A57"/>
    <w:rPr>
      <w:color w:val="auto"/>
      <w:u w:val="single"/>
    </w:rPr>
  </w:style>
  <w:style w:type="character" w:customStyle="1" w:styleId="alb-s">
    <w:name w:val="a_lb-s"/>
    <w:uiPriority w:val="99"/>
    <w:rsid w:val="00765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W JAROSŁAWIU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STAROSTWO POWIATOWE</dc:creator>
  <cp:keywords/>
  <dc:description/>
  <cp:lastModifiedBy>Karolina Koik</cp:lastModifiedBy>
  <cp:revision>47</cp:revision>
  <cp:lastPrinted>2026-05-26T07:22:00Z</cp:lastPrinted>
  <dcterms:created xsi:type="dcterms:W3CDTF">2026-07-24T09:43:00Z</dcterms:created>
  <dcterms:modified xsi:type="dcterms:W3CDTF">2026-07-31T10:22:00Z</dcterms:modified>
</cp:coreProperties>
</file>