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FEC1F" w14:textId="42617B17" w:rsidR="008362EE" w:rsidRPr="008878EB" w:rsidRDefault="008362EE" w:rsidP="00CE76EE">
      <w:pPr>
        <w:pStyle w:val="Bezodstpw"/>
        <w:jc w:val="right"/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 xml:space="preserve">Załącznik nr </w:t>
      </w:r>
      <w:r w:rsidR="003204D6">
        <w:rPr>
          <w:rFonts w:ascii="Arial Narrow" w:hAnsi="Arial Narrow" w:cs="Times New Roman"/>
          <w:sz w:val="20"/>
          <w:szCs w:val="20"/>
        </w:rPr>
        <w:t>8</w:t>
      </w:r>
    </w:p>
    <w:p w14:paraId="6A84E834" w14:textId="77777777" w:rsidR="00D127A3" w:rsidRPr="008878EB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>Wykonawca:</w:t>
      </w:r>
    </w:p>
    <w:p w14:paraId="07CD0682" w14:textId="77777777" w:rsidR="00D127A3" w:rsidRPr="008878EB" w:rsidRDefault="00D127A3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>………………………………………………………………………</w:t>
      </w:r>
    </w:p>
    <w:p w14:paraId="35A3C516" w14:textId="758E4E46" w:rsidR="00D127A3" w:rsidRPr="008878EB" w:rsidRDefault="00782E88" w:rsidP="00D127A3">
      <w:pPr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 xml:space="preserve"> </w:t>
      </w:r>
      <w:r w:rsidR="00D127A3" w:rsidRPr="008878EB">
        <w:rPr>
          <w:rFonts w:ascii="Arial Narrow" w:hAnsi="Arial Narrow" w:cs="Times New Roman"/>
          <w:sz w:val="20"/>
          <w:szCs w:val="20"/>
        </w:rPr>
        <w:t>(pełna nazwa/firma</w:t>
      </w:r>
      <w:r>
        <w:rPr>
          <w:rFonts w:ascii="Arial Narrow" w:hAnsi="Arial Narrow" w:cs="Times New Roman"/>
          <w:sz w:val="20"/>
          <w:szCs w:val="20"/>
        </w:rPr>
        <w:t>; REGON</w:t>
      </w:r>
      <w:r w:rsidR="00D127A3" w:rsidRPr="008878EB">
        <w:rPr>
          <w:rFonts w:ascii="Arial Narrow" w:hAnsi="Arial Narrow" w:cs="Times New Roman"/>
          <w:sz w:val="20"/>
          <w:szCs w:val="20"/>
        </w:rPr>
        <w:t>)</w:t>
      </w:r>
    </w:p>
    <w:p w14:paraId="22F15701" w14:textId="77777777" w:rsidR="003701DF" w:rsidRPr="008878EB" w:rsidRDefault="003701DF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1FA37F1B" w14:textId="77777777" w:rsidR="00637DCD" w:rsidRPr="008878EB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8878EB">
        <w:rPr>
          <w:rFonts w:ascii="Arial Narrow" w:hAnsi="Arial Narrow" w:cs="Times New Roman"/>
          <w:b/>
          <w:bCs/>
          <w:sz w:val="20"/>
          <w:szCs w:val="20"/>
        </w:rPr>
        <w:t xml:space="preserve">OŚWIADCZENIE WYKONAWCY </w:t>
      </w:r>
    </w:p>
    <w:p w14:paraId="5E4FFC0F" w14:textId="77777777" w:rsidR="003701DF" w:rsidRPr="008878EB" w:rsidRDefault="003701DF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</w:p>
    <w:p w14:paraId="3D85AFB4" w14:textId="570DF91B" w:rsidR="00637DCD" w:rsidRPr="008878EB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o przynależności lub braku przynależności do tej samej grupy kapitałowej, o której mowa </w:t>
      </w: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br/>
        <w:t xml:space="preserve">w art. </w:t>
      </w:r>
      <w:r w:rsidR="002A06C9"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>108 ust. 1 pkt. 5</w:t>
      </w: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ustawy z dnia </w:t>
      </w:r>
      <w:r w:rsidR="002A06C9"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>11 września 2019</w:t>
      </w: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 r.</w:t>
      </w:r>
    </w:p>
    <w:p w14:paraId="7158D23A" w14:textId="2837AC85" w:rsidR="003701DF" w:rsidRPr="008878EB" w:rsidRDefault="00637DCD" w:rsidP="00DB0A8B">
      <w:pPr>
        <w:spacing w:after="0" w:line="240" w:lineRule="auto"/>
        <w:jc w:val="center"/>
        <w:rPr>
          <w:rFonts w:ascii="Arial Narrow" w:hAnsi="Arial Narrow" w:cs="Times New Roman"/>
          <w:b/>
          <w:bCs/>
          <w:sz w:val="20"/>
          <w:szCs w:val="20"/>
          <w:u w:val="single"/>
        </w:rPr>
      </w:pPr>
      <w:r w:rsidRPr="008878EB">
        <w:rPr>
          <w:rFonts w:ascii="Arial Narrow" w:hAnsi="Arial Narrow" w:cs="Times New Roman"/>
          <w:b/>
          <w:bCs/>
          <w:sz w:val="20"/>
          <w:szCs w:val="20"/>
          <w:u w:val="single"/>
        </w:rPr>
        <w:t xml:space="preserve">Prawo zamówień publicznych </w:t>
      </w:r>
      <w:r w:rsidR="002A06C9" w:rsidRPr="008878EB">
        <w:rPr>
          <w:rFonts w:ascii="Arial Narrow" w:hAnsi="Arial Narrow" w:cs="Times New Roman"/>
          <w:b/>
          <w:iCs/>
          <w:sz w:val="20"/>
          <w:szCs w:val="20"/>
          <w:u w:val="single"/>
        </w:rPr>
        <w:t>(</w:t>
      </w:r>
      <w:proofErr w:type="spellStart"/>
      <w:r w:rsidR="00E341E9">
        <w:rPr>
          <w:rFonts w:ascii="Arial Narrow" w:hAnsi="Arial Narrow" w:cs="Times New Roman"/>
          <w:b/>
          <w:iCs/>
          <w:sz w:val="20"/>
          <w:szCs w:val="20"/>
          <w:u w:val="single"/>
        </w:rPr>
        <w:t>t.j</w:t>
      </w:r>
      <w:proofErr w:type="spellEnd"/>
      <w:r w:rsidR="00E341E9">
        <w:rPr>
          <w:rFonts w:ascii="Arial Narrow" w:hAnsi="Arial Narrow" w:cs="Times New Roman"/>
          <w:b/>
          <w:iCs/>
          <w:sz w:val="20"/>
          <w:szCs w:val="20"/>
          <w:u w:val="single"/>
        </w:rPr>
        <w:t xml:space="preserve"> .</w:t>
      </w:r>
      <w:r w:rsidRPr="008878EB">
        <w:rPr>
          <w:rFonts w:ascii="Arial Narrow" w:hAnsi="Arial Narrow" w:cs="Times New Roman"/>
          <w:b/>
          <w:iCs/>
          <w:sz w:val="20"/>
          <w:szCs w:val="20"/>
          <w:u w:val="single"/>
        </w:rPr>
        <w:t xml:space="preserve">Dz. U. </w:t>
      </w:r>
      <w:r w:rsidR="00103965">
        <w:rPr>
          <w:rFonts w:ascii="Arial Narrow" w:hAnsi="Arial Narrow" w:cs="Times New Roman"/>
          <w:b/>
          <w:iCs/>
          <w:sz w:val="20"/>
          <w:szCs w:val="20"/>
          <w:u w:val="single"/>
        </w:rPr>
        <w:t>2026.793</w:t>
      </w:r>
      <w:r w:rsidRPr="008878EB">
        <w:rPr>
          <w:rFonts w:ascii="Arial Narrow" w:hAnsi="Arial Narrow" w:cs="Times New Roman"/>
          <w:b/>
          <w:iCs/>
          <w:sz w:val="20"/>
          <w:szCs w:val="20"/>
          <w:u w:val="single"/>
        </w:rPr>
        <w:t>)</w:t>
      </w:r>
    </w:p>
    <w:p w14:paraId="7A40328B" w14:textId="77777777" w:rsidR="00B458BB" w:rsidRPr="008878EB" w:rsidRDefault="00B458BB" w:rsidP="00DB0A8B">
      <w:pPr>
        <w:pStyle w:val="Default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036859F6" w14:textId="77777777" w:rsidR="004535E0" w:rsidRPr="008878EB" w:rsidRDefault="003C2E74" w:rsidP="00034DA7">
      <w:pPr>
        <w:pStyle w:val="Default"/>
        <w:spacing w:line="36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Składając ofertę w postępowaniu o udzielenie zamówienia w przedmiocie: </w:t>
      </w:r>
    </w:p>
    <w:p w14:paraId="694D8673" w14:textId="141038DA" w:rsidR="00C03CCB" w:rsidRPr="00782E88" w:rsidRDefault="00782E88" w:rsidP="00782E88">
      <w:pPr>
        <w:pStyle w:val="Default"/>
        <w:spacing w:line="360" w:lineRule="auto"/>
        <w:jc w:val="both"/>
        <w:rPr>
          <w:rFonts w:ascii="Arial Narrow" w:hAnsi="Arial Narrow"/>
          <w:b/>
          <w:bCs/>
          <w:iCs/>
          <w:sz w:val="20"/>
          <w:szCs w:val="20"/>
        </w:rPr>
      </w:pPr>
      <w:r w:rsidRPr="00782E88">
        <w:rPr>
          <w:rFonts w:ascii="Arial Narrow" w:hAnsi="Arial Narrow"/>
          <w:b/>
          <w:bCs/>
          <w:iCs/>
          <w:sz w:val="20"/>
          <w:szCs w:val="20"/>
        </w:rPr>
        <w:t>„</w:t>
      </w:r>
      <w:r w:rsidR="00103965" w:rsidRPr="00103965">
        <w:rPr>
          <w:rFonts w:ascii="Arial Narrow" w:hAnsi="Arial Narrow"/>
          <w:b/>
          <w:bCs/>
          <w:iCs/>
          <w:sz w:val="20"/>
          <w:szCs w:val="20"/>
        </w:rPr>
        <w:t xml:space="preserve">Modernizacja Bloku Porodowego wraz z Salą Cięć Oddziału </w:t>
      </w:r>
      <w:proofErr w:type="spellStart"/>
      <w:r w:rsidR="00103965" w:rsidRPr="00103965">
        <w:rPr>
          <w:rFonts w:ascii="Arial Narrow" w:hAnsi="Arial Narrow"/>
          <w:b/>
          <w:bCs/>
          <w:iCs/>
          <w:sz w:val="20"/>
          <w:szCs w:val="20"/>
        </w:rPr>
        <w:t>Ginekologiczno</w:t>
      </w:r>
      <w:proofErr w:type="spellEnd"/>
      <w:r w:rsidR="00103965" w:rsidRPr="00103965">
        <w:rPr>
          <w:rFonts w:ascii="Arial Narrow" w:hAnsi="Arial Narrow"/>
          <w:b/>
          <w:bCs/>
          <w:iCs/>
          <w:sz w:val="20"/>
          <w:szCs w:val="20"/>
        </w:rPr>
        <w:t xml:space="preserve"> – Położniczego w SPZZOZ w Wyszkowie</w:t>
      </w:r>
      <w:bookmarkStart w:id="0" w:name="_GoBack"/>
      <w:bookmarkEnd w:id="0"/>
      <w:r w:rsidRPr="00782E88">
        <w:rPr>
          <w:rFonts w:ascii="Arial Narrow" w:hAnsi="Arial Narrow"/>
          <w:b/>
          <w:bCs/>
          <w:iCs/>
          <w:sz w:val="20"/>
          <w:szCs w:val="20"/>
        </w:rPr>
        <w:t>”</w:t>
      </w:r>
      <w:r w:rsidR="009E20A6">
        <w:rPr>
          <w:rFonts w:ascii="Arial Narrow" w:hAnsi="Arial Narrow"/>
          <w:b/>
          <w:bCs/>
          <w:iCs/>
          <w:sz w:val="20"/>
          <w:szCs w:val="20"/>
        </w:rPr>
        <w:t xml:space="preserve"> 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związku z art. </w:t>
      </w:r>
      <w:r w:rsidR="00324C22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108 ust. 1 pkt 5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ustawy z dnia </w:t>
      </w:r>
      <w:r w:rsidR="00324C22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11 września 2019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r. Prawo zamówień publicznych </w:t>
      </w:r>
      <w:r w:rsidR="004535E0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(</w:t>
      </w:r>
      <w:r w:rsidR="00E341E9">
        <w:rPr>
          <w:rFonts w:ascii="Arial Narrow" w:eastAsia="Times New Roman" w:hAnsi="Arial Narrow" w:cs="Times New Roman"/>
          <w:sz w:val="20"/>
          <w:szCs w:val="20"/>
          <w:lang w:eastAsia="pl-PL"/>
        </w:rPr>
        <w:t>t.j.Dz.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U.</w:t>
      </w:r>
      <w:r w:rsidR="00E341E9">
        <w:rPr>
          <w:rFonts w:ascii="Arial Narrow" w:eastAsia="Times New Roman" w:hAnsi="Arial Narrow" w:cs="Times New Roman"/>
          <w:sz w:val="20"/>
          <w:szCs w:val="20"/>
          <w:lang w:eastAsia="pl-PL"/>
        </w:rPr>
        <w:t>2024.1320</w:t>
      </w:r>
      <w:r w:rsidR="0060082F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="003C2E74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, </w:t>
      </w:r>
      <w:r w:rsidR="00C03CCB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działając w imieniu Wykonawcy</w:t>
      </w:r>
    </w:p>
    <w:p w14:paraId="7E1FC46E" w14:textId="77777777" w:rsidR="00FE0D0D" w:rsidRPr="008878EB" w:rsidRDefault="00FE0D0D" w:rsidP="009017C9">
      <w:pPr>
        <w:pStyle w:val="Default"/>
        <w:rPr>
          <w:rFonts w:ascii="Arial Narrow" w:hAnsi="Arial Narrow" w:cs="Times New Roman"/>
          <w:b/>
          <w:bCs/>
          <w:sz w:val="20"/>
          <w:szCs w:val="20"/>
        </w:rPr>
      </w:pPr>
    </w:p>
    <w:p w14:paraId="5E2BEBC7" w14:textId="30BC040A" w:rsidR="00C03CCB" w:rsidRPr="008878EB" w:rsidRDefault="00C03CCB" w:rsidP="003204D6">
      <w:pPr>
        <w:pStyle w:val="Default"/>
        <w:tabs>
          <w:tab w:val="right" w:pos="9072"/>
        </w:tabs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hAnsi="Arial Narrow" w:cs="Times New Roman"/>
          <w:sz w:val="20"/>
          <w:szCs w:val="20"/>
        </w:rPr>
        <w:t xml:space="preserve">__________________________________________________________________________________ </w:t>
      </w:r>
      <w:r w:rsidR="003204D6">
        <w:rPr>
          <w:rFonts w:ascii="Arial Narrow" w:hAnsi="Arial Narrow" w:cs="Times New Roman"/>
          <w:sz w:val="20"/>
          <w:szCs w:val="20"/>
        </w:rPr>
        <w:tab/>
      </w:r>
    </w:p>
    <w:p w14:paraId="560110C0" w14:textId="77777777" w:rsidR="00C03CCB" w:rsidRPr="008878EB" w:rsidRDefault="00C03CCB" w:rsidP="00DB0A8B">
      <w:pPr>
        <w:suppressAutoHyphens/>
        <w:spacing w:after="0" w:line="240" w:lineRule="auto"/>
        <w:ind w:firstLine="284"/>
        <w:jc w:val="center"/>
        <w:rPr>
          <w:rFonts w:ascii="Arial Narrow" w:hAnsi="Arial Narrow" w:cs="Times New Roman"/>
          <w:i/>
          <w:iCs/>
          <w:sz w:val="20"/>
          <w:szCs w:val="20"/>
        </w:rPr>
      </w:pPr>
      <w:r w:rsidRPr="008878EB">
        <w:rPr>
          <w:rFonts w:ascii="Arial Narrow" w:hAnsi="Arial Narrow" w:cs="Times New Roman"/>
          <w:i/>
          <w:iCs/>
          <w:sz w:val="20"/>
          <w:szCs w:val="20"/>
        </w:rPr>
        <w:t>(nazwa (firma) i dokładny adres Wykonawcy)</w:t>
      </w:r>
    </w:p>
    <w:p w14:paraId="68DD6A5E" w14:textId="63D63F81" w:rsidR="007D6854" w:rsidRPr="008878EB" w:rsidRDefault="007D6854" w:rsidP="00DB0A8B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ar-SA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Oświadczam(y), że;</w:t>
      </w:r>
    </w:p>
    <w:p w14:paraId="1146827A" w14:textId="01B7E236" w:rsidR="007D6854" w:rsidRPr="008878EB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hAnsi="Arial Narrow" w:cs="Times New Roman"/>
          <w:sz w:val="20"/>
          <w:szCs w:val="20"/>
        </w:rPr>
        <w:t>nie należ</w:t>
      </w:r>
      <w:r w:rsidR="00671523">
        <w:rPr>
          <w:rFonts w:ascii="Arial Narrow" w:hAnsi="Arial Narrow" w:cs="Times New Roman"/>
          <w:sz w:val="20"/>
          <w:szCs w:val="20"/>
        </w:rPr>
        <w:t>ę (-</w:t>
      </w:r>
      <w:proofErr w:type="spellStart"/>
      <w:r w:rsidRPr="008878EB">
        <w:rPr>
          <w:rFonts w:ascii="Arial Narrow" w:hAnsi="Arial Narrow" w:cs="Times New Roman"/>
          <w:sz w:val="20"/>
          <w:szCs w:val="20"/>
        </w:rPr>
        <w:t>ymy</w:t>
      </w:r>
      <w:proofErr w:type="spellEnd"/>
      <w:r w:rsidR="00671523">
        <w:rPr>
          <w:rFonts w:ascii="Arial Narrow" w:hAnsi="Arial Narrow" w:cs="Times New Roman"/>
          <w:sz w:val="20"/>
          <w:szCs w:val="20"/>
        </w:rPr>
        <w:t>)</w:t>
      </w:r>
      <w:r w:rsidRPr="008878EB">
        <w:rPr>
          <w:rFonts w:ascii="Arial Narrow" w:hAnsi="Arial Narrow" w:cs="Times New Roman"/>
          <w:sz w:val="20"/>
          <w:szCs w:val="20"/>
        </w:rPr>
        <w:t xml:space="preserve"> do żadnej </w:t>
      </w:r>
      <w:r w:rsidRPr="008878EB">
        <w:rPr>
          <w:rStyle w:val="Uwydatnienie"/>
          <w:rFonts w:ascii="Arial Narrow" w:hAnsi="Arial Narrow" w:cs="Times New Roman"/>
          <w:i w:val="0"/>
          <w:iCs w:val="0"/>
          <w:sz w:val="20"/>
          <w:szCs w:val="20"/>
        </w:rPr>
        <w:t>grupy kapitałowej</w:t>
      </w:r>
      <w:r w:rsidRPr="008878EB">
        <w:rPr>
          <w:rFonts w:ascii="Arial Narrow" w:hAnsi="Arial Narrow" w:cs="Times New Roman"/>
          <w:sz w:val="20"/>
          <w:szCs w:val="20"/>
        </w:rPr>
        <w:t xml:space="preserve"> w rozumieniu ustawy z</w:t>
      </w:r>
      <w:r w:rsidR="000E6A14" w:rsidRPr="008878EB">
        <w:rPr>
          <w:rFonts w:ascii="Arial Narrow" w:hAnsi="Arial Narrow" w:cs="Times New Roman"/>
          <w:sz w:val="20"/>
          <w:szCs w:val="20"/>
        </w:rPr>
        <w:t xml:space="preserve"> dnia</w:t>
      </w:r>
      <w:r w:rsidRPr="008878EB">
        <w:rPr>
          <w:rFonts w:ascii="Arial Narrow" w:hAnsi="Arial Narrow" w:cs="Times New Roman"/>
          <w:sz w:val="20"/>
          <w:szCs w:val="20"/>
        </w:rPr>
        <w:t xml:space="preserve"> 16.02.2007 r. o ochronie konkurencji</w:t>
      </w:r>
      <w:r w:rsidR="00DB0A8B" w:rsidRPr="008878EB">
        <w:rPr>
          <w:rFonts w:ascii="Arial Narrow" w:hAnsi="Arial Narrow" w:cs="Times New Roman"/>
          <w:sz w:val="20"/>
          <w:szCs w:val="20"/>
        </w:rPr>
        <w:t xml:space="preserve"> </w:t>
      </w:r>
      <w:r w:rsidRPr="008878EB">
        <w:rPr>
          <w:rFonts w:ascii="Arial Narrow" w:hAnsi="Arial Narrow" w:cs="Times New Roman"/>
          <w:sz w:val="20"/>
          <w:szCs w:val="20"/>
        </w:rPr>
        <w:t>i konsumentów</w:t>
      </w:r>
      <w:r w:rsidR="00E341E9">
        <w:rPr>
          <w:rFonts w:ascii="Arial Narrow" w:hAnsi="Arial Narrow" w:cs="Times New Roman"/>
          <w:sz w:val="20"/>
          <w:szCs w:val="20"/>
        </w:rPr>
        <w:t xml:space="preserve"> ( Dz.U.2024.1616)</w:t>
      </w:r>
      <w:r w:rsidR="0021422F" w:rsidRPr="008878EB">
        <w:rPr>
          <w:rFonts w:ascii="Arial Narrow" w:hAnsi="Arial Narrow" w:cs="Times New Roman"/>
          <w:sz w:val="20"/>
          <w:szCs w:val="20"/>
        </w:rPr>
        <w:t xml:space="preserve"> co którykolwiek z W</w:t>
      </w:r>
      <w:r w:rsidRPr="008878EB">
        <w:rPr>
          <w:rFonts w:ascii="Arial Narrow" w:hAnsi="Arial Narrow" w:cs="Times New Roman"/>
          <w:sz w:val="20"/>
          <w:szCs w:val="20"/>
        </w:rPr>
        <w:t>ykonawców w postępowaniu</w:t>
      </w:r>
      <w:r w:rsidR="00794F6E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</w:p>
    <w:p w14:paraId="59084322" w14:textId="345F4B26" w:rsidR="007D6854" w:rsidRPr="008878EB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nie należ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ę (-</w:t>
      </w:r>
      <w:proofErr w:type="spellStart"/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ymy</w:t>
      </w:r>
      <w:proofErr w:type="spellEnd"/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 tej samej grupy kapitałowej, co inni Wykonawcy, którzy w tym postępowaniu złożyli oferty lub oferty częściowe*</w:t>
      </w:r>
    </w:p>
    <w:p w14:paraId="2D044DC3" w14:textId="399BEC93" w:rsidR="007D6854" w:rsidRPr="008878EB" w:rsidRDefault="007D6854" w:rsidP="00DB0A8B">
      <w:pPr>
        <w:pStyle w:val="Akapitzlist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należ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ę (-</w:t>
      </w:r>
      <w:proofErr w:type="spellStart"/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ymy</w:t>
      </w:r>
      <w:proofErr w:type="spellEnd"/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)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 grupy kapitałowej co inni Wykonawcy</w:t>
      </w:r>
      <w:r w:rsidR="00794F6E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, </w:t>
      </w:r>
    </w:p>
    <w:p w14:paraId="19280696" w14:textId="77777777" w:rsidR="007B5A15" w:rsidRPr="008878EB" w:rsidRDefault="007B5A15" w:rsidP="00DB0A8B">
      <w:pPr>
        <w:tabs>
          <w:tab w:val="left" w:pos="284"/>
        </w:tabs>
        <w:spacing w:after="12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tbl>
      <w:tblPr>
        <w:tblStyle w:val="Tabela-Siatka"/>
        <w:tblW w:w="8818" w:type="dxa"/>
        <w:tblInd w:w="108" w:type="dxa"/>
        <w:tblLook w:val="04A0" w:firstRow="1" w:lastRow="0" w:firstColumn="1" w:lastColumn="0" w:noHBand="0" w:noVBand="1"/>
      </w:tblPr>
      <w:tblGrid>
        <w:gridCol w:w="567"/>
        <w:gridCol w:w="5189"/>
        <w:gridCol w:w="3062"/>
      </w:tblGrid>
      <w:tr w:rsidR="007B5A15" w:rsidRPr="008878EB" w14:paraId="20BFA4AA" w14:textId="77777777" w:rsidTr="008B54A9">
        <w:trPr>
          <w:trHeight w:val="521"/>
        </w:trPr>
        <w:tc>
          <w:tcPr>
            <w:tcW w:w="567" w:type="dxa"/>
          </w:tcPr>
          <w:p w14:paraId="2F916CAE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ind w:left="-396"/>
              <w:jc w:val="right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89" w:type="dxa"/>
          </w:tcPr>
          <w:p w14:paraId="79030DEC" w14:textId="77777777" w:rsidR="007B5A15" w:rsidRPr="008878EB" w:rsidRDefault="007B5A15" w:rsidP="00DB0A8B">
            <w:pPr>
              <w:pStyle w:val="Default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878E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Nazwa (firma) podmiotu wchodzącego w skład grupy kapitałowej</w:t>
            </w:r>
          </w:p>
        </w:tc>
        <w:tc>
          <w:tcPr>
            <w:tcW w:w="3062" w:type="dxa"/>
          </w:tcPr>
          <w:p w14:paraId="053A1837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>Adres podmiotu</w:t>
            </w:r>
          </w:p>
        </w:tc>
      </w:tr>
      <w:tr w:rsidR="007B5A15" w:rsidRPr="008878EB" w14:paraId="32E8C279" w14:textId="77777777" w:rsidTr="008B54A9">
        <w:tc>
          <w:tcPr>
            <w:tcW w:w="567" w:type="dxa"/>
          </w:tcPr>
          <w:p w14:paraId="731CC773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89" w:type="dxa"/>
          </w:tcPr>
          <w:p w14:paraId="321C81BC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0AA9E5FD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7B5A15" w:rsidRPr="008878EB" w14:paraId="0368DEDB" w14:textId="77777777" w:rsidTr="008B54A9">
        <w:tc>
          <w:tcPr>
            <w:tcW w:w="567" w:type="dxa"/>
          </w:tcPr>
          <w:p w14:paraId="26797234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189" w:type="dxa"/>
          </w:tcPr>
          <w:p w14:paraId="1C1EEAFE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6929CB4B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7B5A15" w:rsidRPr="008878EB" w14:paraId="7C505EE7" w14:textId="77777777" w:rsidTr="008B54A9">
        <w:tc>
          <w:tcPr>
            <w:tcW w:w="567" w:type="dxa"/>
          </w:tcPr>
          <w:p w14:paraId="693A2C88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8878EB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189" w:type="dxa"/>
          </w:tcPr>
          <w:p w14:paraId="77CB475A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2" w:type="dxa"/>
          </w:tcPr>
          <w:p w14:paraId="4C7D41C1" w14:textId="77777777" w:rsidR="007B5A15" w:rsidRPr="008878EB" w:rsidRDefault="007B5A15" w:rsidP="00DB0A8B">
            <w:pPr>
              <w:tabs>
                <w:tab w:val="left" w:pos="284"/>
              </w:tabs>
              <w:spacing w:after="12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14:paraId="13172702" w14:textId="77777777" w:rsidR="00B458BB" w:rsidRPr="008878EB" w:rsidRDefault="00B458BB" w:rsidP="00DB0A8B">
      <w:pPr>
        <w:tabs>
          <w:tab w:val="left" w:pos="0"/>
        </w:tabs>
        <w:spacing w:after="12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F320C5C" w14:textId="67EFFFDB" w:rsidR="007B5A15" w:rsidRPr="008878EB" w:rsidRDefault="003C2E74" w:rsidP="00DB0A8B">
      <w:pPr>
        <w:tabs>
          <w:tab w:val="left" w:pos="0"/>
        </w:tabs>
        <w:spacing w:after="12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którzy w tym postępowaniu złożyli oferty lub oferty częściowe i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wraz z niniejszym oświadczeniem 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przedstawiamy/nie przedstawiamy* następujące dowody, że powiązania z innymi 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ykonawcami nie prowadzą do zakłócenia konkurencji w postępowaniu o udzielenie zamówienia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*</w:t>
      </w:r>
    </w:p>
    <w:p w14:paraId="5E10DF6A" w14:textId="77777777" w:rsidR="003C2E74" w:rsidRPr="008878EB" w:rsidRDefault="003C2E74" w:rsidP="00DB0A8B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………………………………………………………………………</w:t>
      </w:r>
    </w:p>
    <w:p w14:paraId="53D0BAAD" w14:textId="77777777" w:rsidR="00583286" w:rsidRPr="008878EB" w:rsidRDefault="00583286" w:rsidP="00DB0A8B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* niepotrzebne skreślić</w:t>
      </w:r>
    </w:p>
    <w:p w14:paraId="13C31DA7" w14:textId="77777777" w:rsidR="003C2E74" w:rsidRPr="008878EB" w:rsidRDefault="003C2E74" w:rsidP="00DB0A8B">
      <w:pPr>
        <w:spacing w:before="120" w:after="0" w:line="240" w:lineRule="auto"/>
        <w:ind w:left="900" w:hanging="90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</w:pPr>
      <w:r w:rsidRPr="008878EB">
        <w:rPr>
          <w:rFonts w:ascii="Arial Narrow" w:eastAsia="Times New Roman" w:hAnsi="Arial Narrow" w:cs="Times New Roman"/>
          <w:b/>
          <w:sz w:val="20"/>
          <w:szCs w:val="20"/>
          <w:u w:val="single"/>
          <w:lang w:eastAsia="pl-PL"/>
        </w:rPr>
        <w:t>Uwaga:</w:t>
      </w:r>
    </w:p>
    <w:p w14:paraId="3F5546AB" w14:textId="6C707CE0" w:rsidR="003C2E74" w:rsidRPr="008878EB" w:rsidRDefault="003C2E74" w:rsidP="00DB0A8B">
      <w:pPr>
        <w:spacing w:before="12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przypadku złożenia oferty przez podmioty występujące wspólnie, </w:t>
      </w:r>
      <w:r w:rsidR="00671523">
        <w:rPr>
          <w:rFonts w:ascii="Arial Narrow" w:eastAsia="Times New Roman" w:hAnsi="Arial Narrow" w:cs="Times New Roman"/>
          <w:sz w:val="20"/>
          <w:szCs w:val="20"/>
          <w:lang w:eastAsia="pl-PL"/>
        </w:rPr>
        <w:t>niniejsze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oświadczenie winno być złożone przez </w:t>
      </w:r>
      <w:r w:rsidRPr="008878EB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każdy podmiot</w:t>
      </w:r>
      <w:r w:rsidR="00671523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oddzielnie</w:t>
      </w:r>
      <w:r w:rsidRPr="008878EB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.</w:t>
      </w:r>
    </w:p>
    <w:p w14:paraId="43B66CD9" w14:textId="0C9F0A83" w:rsidR="00D127A3" w:rsidRPr="008878EB" w:rsidRDefault="003C2E74" w:rsidP="00034DA7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Nieprzedłożenie dowodów i niewykazanie przez Wykonawców, że istniejące między nimi powiązania nie prowadzą do zakłócenia konkurencji w postępowaniu o udzielenie zamówienia spowoduje wykluczenie </w:t>
      </w:r>
      <w:r w:rsidR="007B5A15"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W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ykonawców, którzy należąc do tej samej grupy kapitałowej w rozumieniu ustawy z dnia 16 lutego 2007 r. o ochronie konkurencji i konsumentów </w:t>
      </w:r>
      <w:r w:rsidR="007B5A15" w:rsidRPr="008878EB">
        <w:rPr>
          <w:rFonts w:ascii="Arial Narrow" w:hAnsi="Arial Narrow" w:cs="Times New Roman"/>
          <w:sz w:val="20"/>
          <w:szCs w:val="20"/>
        </w:rPr>
        <w:t>(Dz. U.</w:t>
      </w:r>
      <w:r w:rsidR="00E341E9">
        <w:rPr>
          <w:rFonts w:ascii="Arial Narrow" w:hAnsi="Arial Narrow" w:cs="Times New Roman"/>
          <w:sz w:val="20"/>
          <w:szCs w:val="20"/>
        </w:rPr>
        <w:t>2024.1616)</w:t>
      </w:r>
      <w:r w:rsidR="007B5A15" w:rsidRPr="008878EB">
        <w:rPr>
          <w:rFonts w:ascii="Arial Narrow" w:hAnsi="Arial Narrow" w:cs="Times New Roman"/>
          <w:sz w:val="20"/>
          <w:szCs w:val="20"/>
        </w:rPr>
        <w:t xml:space="preserve"> </w:t>
      </w:r>
      <w:r w:rsidRPr="008878EB">
        <w:rPr>
          <w:rFonts w:ascii="Arial Narrow" w:eastAsia="Times New Roman" w:hAnsi="Arial Narrow" w:cs="Times New Roman"/>
          <w:sz w:val="20"/>
          <w:szCs w:val="20"/>
          <w:lang w:eastAsia="pl-PL"/>
        </w:rPr>
        <w:t>złożyli odrębne oferty lub oferty częściowe w postępowaniu.</w:t>
      </w:r>
    </w:p>
    <w:p w14:paraId="487A8D69" w14:textId="77777777" w:rsidR="00D127A3" w:rsidRPr="008878EB" w:rsidRDefault="00D127A3" w:rsidP="00D127A3">
      <w:pPr>
        <w:shd w:val="clear" w:color="auto" w:fill="FFFFFF"/>
        <w:spacing w:after="0" w:line="240" w:lineRule="auto"/>
        <w:jc w:val="both"/>
        <w:rPr>
          <w:rFonts w:ascii="Arial Narrow" w:eastAsia="Arial" w:hAnsi="Arial Narrow" w:cs="Times New Roman"/>
          <w:b/>
          <w:color w:val="FF0000"/>
          <w:sz w:val="20"/>
          <w:szCs w:val="20"/>
        </w:rPr>
      </w:pPr>
      <w:r w:rsidRPr="008878EB">
        <w:rPr>
          <w:rFonts w:ascii="Arial Narrow" w:eastAsia="Arial" w:hAnsi="Arial Narrow" w:cs="Times New Roman"/>
          <w:b/>
          <w:color w:val="FF0000"/>
          <w:sz w:val="20"/>
          <w:szCs w:val="20"/>
        </w:rPr>
        <w:t>Uwaga:</w:t>
      </w:r>
    </w:p>
    <w:p w14:paraId="3CEA493F" w14:textId="4D692D12" w:rsidR="00544B73" w:rsidRPr="008878EB" w:rsidRDefault="00D127A3" w:rsidP="00D127A3">
      <w:pPr>
        <w:shd w:val="clear" w:color="auto" w:fill="FFFFFF"/>
        <w:spacing w:after="0" w:line="240" w:lineRule="auto"/>
        <w:jc w:val="both"/>
        <w:rPr>
          <w:rFonts w:ascii="Arial Narrow" w:hAnsi="Arial Narrow" w:cs="Times New Roman"/>
          <w:b/>
          <w:color w:val="FF0000"/>
          <w:sz w:val="20"/>
          <w:szCs w:val="20"/>
        </w:rPr>
      </w:pPr>
      <w:r w:rsidRPr="008878EB">
        <w:rPr>
          <w:rFonts w:ascii="Arial Narrow" w:eastAsia="Arial" w:hAnsi="Arial Narrow" w:cs="Times New Roman"/>
          <w:b/>
          <w:color w:val="FF0000"/>
          <w:sz w:val="20"/>
          <w:szCs w:val="20"/>
        </w:rPr>
        <w:t>Dokument należy podpisać zgodnie z zapisami SWZ Rozdział III.</w:t>
      </w:r>
    </w:p>
    <w:sectPr w:rsidR="00544B73" w:rsidRPr="008878EB" w:rsidSect="00305A10">
      <w:footerReference w:type="default" r:id="rId8"/>
      <w:headerReference w:type="first" r:id="rId9"/>
      <w:pgSz w:w="11906" w:h="16838"/>
      <w:pgMar w:top="993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E9B60" w14:textId="77777777" w:rsidR="007D38D1" w:rsidRDefault="007D38D1" w:rsidP="007C718F">
      <w:pPr>
        <w:spacing w:after="0" w:line="240" w:lineRule="auto"/>
      </w:pPr>
      <w:r>
        <w:separator/>
      </w:r>
    </w:p>
  </w:endnote>
  <w:endnote w:type="continuationSeparator" w:id="0">
    <w:p w14:paraId="1A3C039F" w14:textId="77777777" w:rsidR="007D38D1" w:rsidRDefault="007D38D1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21168949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76BE4F" w14:textId="77777777" w:rsidR="008362EE" w:rsidRPr="008362EE" w:rsidRDefault="008362EE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362EE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4518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8362E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422D9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8362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F6FBCE9" w14:textId="77777777" w:rsidR="008362EE" w:rsidRPr="008362EE" w:rsidRDefault="008362EE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6CA05" w14:textId="77777777" w:rsidR="007D38D1" w:rsidRDefault="007D38D1" w:rsidP="007C718F">
      <w:pPr>
        <w:spacing w:after="0" w:line="240" w:lineRule="auto"/>
      </w:pPr>
      <w:r>
        <w:separator/>
      </w:r>
    </w:p>
  </w:footnote>
  <w:footnote w:type="continuationSeparator" w:id="0">
    <w:p w14:paraId="1493DFFF" w14:textId="77777777" w:rsidR="007D38D1" w:rsidRDefault="007D38D1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67100" w14:textId="17C0DD4E" w:rsidR="00FE0D0D" w:rsidRPr="00E341E9" w:rsidRDefault="00FE0D0D" w:rsidP="00FE0D0D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341E9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1D6903" w:rsidRPr="00E341E9">
      <w:rPr>
        <w:rFonts w:ascii="Arial Narrow" w:hAnsi="Arial Narrow"/>
        <w:sz w:val="18"/>
        <w:szCs w:val="18"/>
      </w:rPr>
      <w:t>DEZ/Z/341/ZP –</w:t>
    </w:r>
    <w:r w:rsidR="00103965">
      <w:rPr>
        <w:rFonts w:ascii="Arial Narrow" w:hAnsi="Arial Narrow"/>
        <w:sz w:val="18"/>
        <w:szCs w:val="18"/>
      </w:rPr>
      <w:t>1</w:t>
    </w:r>
    <w:r w:rsidR="00F900D3">
      <w:rPr>
        <w:rFonts w:ascii="Arial Narrow" w:hAnsi="Arial Narrow"/>
        <w:sz w:val="18"/>
        <w:szCs w:val="18"/>
      </w:rPr>
      <w:t>3</w:t>
    </w:r>
    <w:r w:rsidR="00671523">
      <w:rPr>
        <w:rFonts w:ascii="Arial Narrow" w:hAnsi="Arial Narrow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4419B"/>
    <w:multiLevelType w:val="hybridMultilevel"/>
    <w:tmpl w:val="6D8E6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03741"/>
    <w:rsid w:val="00034DA7"/>
    <w:rsid w:val="000650A1"/>
    <w:rsid w:val="000B5453"/>
    <w:rsid w:val="000B72FB"/>
    <w:rsid w:val="000E6A14"/>
    <w:rsid w:val="00103965"/>
    <w:rsid w:val="00107CE3"/>
    <w:rsid w:val="001433E9"/>
    <w:rsid w:val="001508AD"/>
    <w:rsid w:val="0018302C"/>
    <w:rsid w:val="001836E1"/>
    <w:rsid w:val="001D2F2A"/>
    <w:rsid w:val="001D4711"/>
    <w:rsid w:val="001D6903"/>
    <w:rsid w:val="001F4B75"/>
    <w:rsid w:val="0021422F"/>
    <w:rsid w:val="002242FB"/>
    <w:rsid w:val="00234989"/>
    <w:rsid w:val="00242992"/>
    <w:rsid w:val="00285FE0"/>
    <w:rsid w:val="002A06C9"/>
    <w:rsid w:val="002C6BAF"/>
    <w:rsid w:val="002E5E14"/>
    <w:rsid w:val="00305A10"/>
    <w:rsid w:val="003204D6"/>
    <w:rsid w:val="00324C22"/>
    <w:rsid w:val="003701DF"/>
    <w:rsid w:val="003C2E74"/>
    <w:rsid w:val="00413DC1"/>
    <w:rsid w:val="00422D92"/>
    <w:rsid w:val="00434D89"/>
    <w:rsid w:val="004535E0"/>
    <w:rsid w:val="00476462"/>
    <w:rsid w:val="004C4225"/>
    <w:rsid w:val="004C5E7D"/>
    <w:rsid w:val="004F4ED7"/>
    <w:rsid w:val="00501AA5"/>
    <w:rsid w:val="005118E2"/>
    <w:rsid w:val="00525F47"/>
    <w:rsid w:val="005435D0"/>
    <w:rsid w:val="00544B73"/>
    <w:rsid w:val="00551668"/>
    <w:rsid w:val="00583286"/>
    <w:rsid w:val="005A15A4"/>
    <w:rsid w:val="005A16B9"/>
    <w:rsid w:val="005E6833"/>
    <w:rsid w:val="005F63CE"/>
    <w:rsid w:val="0060082F"/>
    <w:rsid w:val="006146EE"/>
    <w:rsid w:val="00637DCD"/>
    <w:rsid w:val="00663570"/>
    <w:rsid w:val="00671523"/>
    <w:rsid w:val="006741E5"/>
    <w:rsid w:val="006B6909"/>
    <w:rsid w:val="006E6BF1"/>
    <w:rsid w:val="006F5436"/>
    <w:rsid w:val="00750D22"/>
    <w:rsid w:val="007515C9"/>
    <w:rsid w:val="00775EDC"/>
    <w:rsid w:val="00782E88"/>
    <w:rsid w:val="00785689"/>
    <w:rsid w:val="00794F6E"/>
    <w:rsid w:val="00796AD7"/>
    <w:rsid w:val="007B2371"/>
    <w:rsid w:val="007B5A15"/>
    <w:rsid w:val="007B791F"/>
    <w:rsid w:val="007C718F"/>
    <w:rsid w:val="007D38D1"/>
    <w:rsid w:val="007D6854"/>
    <w:rsid w:val="007F252C"/>
    <w:rsid w:val="00817F34"/>
    <w:rsid w:val="00820854"/>
    <w:rsid w:val="00822915"/>
    <w:rsid w:val="00827E43"/>
    <w:rsid w:val="008362EE"/>
    <w:rsid w:val="00877A12"/>
    <w:rsid w:val="00881980"/>
    <w:rsid w:val="00885B2A"/>
    <w:rsid w:val="008878EB"/>
    <w:rsid w:val="00896636"/>
    <w:rsid w:val="008B54A9"/>
    <w:rsid w:val="009017C9"/>
    <w:rsid w:val="00927ACC"/>
    <w:rsid w:val="00947859"/>
    <w:rsid w:val="00964B50"/>
    <w:rsid w:val="009B4F4D"/>
    <w:rsid w:val="009D1D20"/>
    <w:rsid w:val="009E20A6"/>
    <w:rsid w:val="00A05059"/>
    <w:rsid w:val="00A16420"/>
    <w:rsid w:val="00A663F8"/>
    <w:rsid w:val="00AA4BAA"/>
    <w:rsid w:val="00AA5065"/>
    <w:rsid w:val="00B202D5"/>
    <w:rsid w:val="00B417C2"/>
    <w:rsid w:val="00B458BB"/>
    <w:rsid w:val="00B73CA6"/>
    <w:rsid w:val="00B94DAC"/>
    <w:rsid w:val="00B975F1"/>
    <w:rsid w:val="00BD18F2"/>
    <w:rsid w:val="00C03CCB"/>
    <w:rsid w:val="00C4518C"/>
    <w:rsid w:val="00C6222F"/>
    <w:rsid w:val="00C65944"/>
    <w:rsid w:val="00C76F4A"/>
    <w:rsid w:val="00CC038A"/>
    <w:rsid w:val="00CC3109"/>
    <w:rsid w:val="00CC67CE"/>
    <w:rsid w:val="00CE76EE"/>
    <w:rsid w:val="00D007F9"/>
    <w:rsid w:val="00D1240F"/>
    <w:rsid w:val="00D127A3"/>
    <w:rsid w:val="00D17AEC"/>
    <w:rsid w:val="00D36521"/>
    <w:rsid w:val="00D74A13"/>
    <w:rsid w:val="00D83B8A"/>
    <w:rsid w:val="00DB0A8B"/>
    <w:rsid w:val="00DD1557"/>
    <w:rsid w:val="00DE67CE"/>
    <w:rsid w:val="00E268CB"/>
    <w:rsid w:val="00E341E9"/>
    <w:rsid w:val="00E95E43"/>
    <w:rsid w:val="00EC3C74"/>
    <w:rsid w:val="00ED639C"/>
    <w:rsid w:val="00F03C23"/>
    <w:rsid w:val="00F10730"/>
    <w:rsid w:val="00F900D3"/>
    <w:rsid w:val="00FC3852"/>
    <w:rsid w:val="00F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15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D6854"/>
    <w:pPr>
      <w:ind w:left="720"/>
      <w:contextualSpacing/>
    </w:pPr>
  </w:style>
  <w:style w:type="character" w:styleId="Uwydatnienie">
    <w:name w:val="Emphasis"/>
    <w:uiPriority w:val="20"/>
    <w:qFormat/>
    <w:rsid w:val="007D6854"/>
    <w:rPr>
      <w:i/>
      <w:iCs/>
    </w:rPr>
  </w:style>
  <w:style w:type="paragraph" w:styleId="Bezodstpw">
    <w:name w:val="No Spacing"/>
    <w:uiPriority w:val="1"/>
    <w:qFormat/>
    <w:rsid w:val="00947859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D127A3"/>
  </w:style>
  <w:style w:type="paragraph" w:styleId="Tekstdymka">
    <w:name w:val="Balloon Text"/>
    <w:basedOn w:val="Normalny"/>
    <w:link w:val="TekstdymkaZnak"/>
    <w:uiPriority w:val="99"/>
    <w:semiHidden/>
    <w:unhideWhenUsed/>
    <w:rsid w:val="009E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Default">
    <w:name w:val="Default"/>
    <w:rsid w:val="00C03CC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B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L1,Numerowanie,2 heading,A_wyliczenie,K-P_odwolanie,Akapit z listą5,maz_wyliczenie,opis dzialania,normalny tekst,sw tekst"/>
    <w:basedOn w:val="Normalny"/>
    <w:link w:val="AkapitzlistZnak"/>
    <w:uiPriority w:val="34"/>
    <w:qFormat/>
    <w:rsid w:val="007D6854"/>
    <w:pPr>
      <w:ind w:left="720"/>
      <w:contextualSpacing/>
    </w:pPr>
  </w:style>
  <w:style w:type="character" w:styleId="Uwydatnienie">
    <w:name w:val="Emphasis"/>
    <w:uiPriority w:val="20"/>
    <w:qFormat/>
    <w:rsid w:val="007D6854"/>
    <w:rPr>
      <w:i/>
      <w:iCs/>
    </w:rPr>
  </w:style>
  <w:style w:type="paragraph" w:styleId="Bezodstpw">
    <w:name w:val="No Spacing"/>
    <w:uiPriority w:val="1"/>
    <w:qFormat/>
    <w:rsid w:val="00947859"/>
    <w:pPr>
      <w:spacing w:after="0" w:line="240" w:lineRule="auto"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"/>
    <w:link w:val="Akapitzlist"/>
    <w:uiPriority w:val="34"/>
    <w:locked/>
    <w:rsid w:val="00D127A3"/>
  </w:style>
  <w:style w:type="paragraph" w:styleId="Tekstdymka">
    <w:name w:val="Balloon Text"/>
    <w:basedOn w:val="Normalny"/>
    <w:link w:val="TekstdymkaZnak"/>
    <w:uiPriority w:val="99"/>
    <w:semiHidden/>
    <w:unhideWhenUsed/>
    <w:rsid w:val="009E2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8</cp:revision>
  <cp:lastPrinted>2026-06-12T12:38:00Z</cp:lastPrinted>
  <dcterms:created xsi:type="dcterms:W3CDTF">2026-02-27T10:45:00Z</dcterms:created>
  <dcterms:modified xsi:type="dcterms:W3CDTF">2026-07-21T12:47:00Z</dcterms:modified>
</cp:coreProperties>
</file>