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265A1CDE" w:rsidR="00CE60C7" w:rsidRPr="005E7384" w:rsidRDefault="00BA1FD7" w:rsidP="00F433FA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Pzp na</w:t>
      </w:r>
      <w:r w:rsidR="005E7384">
        <w:rPr>
          <w:rFonts w:ascii="Arial" w:eastAsia="Arial" w:hAnsi="Arial" w:cs="Arial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</w:rPr>
        <w:t>rozbi</w:t>
      </w:r>
      <w:r w:rsidR="00F433FA" w:rsidRPr="00F433FA">
        <w:rPr>
          <w:rFonts w:ascii="Arial" w:hAnsi="Arial" w:cs="Arial"/>
          <w:b/>
          <w:bCs/>
          <w:lang w:val="en-US"/>
        </w:rPr>
        <w:t>órk</w:t>
      </w:r>
      <w:r w:rsidR="00F433FA">
        <w:rPr>
          <w:rFonts w:ascii="Arial" w:hAnsi="Arial" w:cs="Arial"/>
          <w:b/>
          <w:bCs/>
          <w:lang w:val="en-US"/>
        </w:rPr>
        <w:t>ę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obiektów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przy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ul. Bema 95 w Warszawie w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systemie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projektuj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i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rozbierz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>,</w:t>
      </w:r>
      <w:r w:rsidR="00F433F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3C380343" w:rsidR="007621C6" w:rsidRPr="00F70215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</w:t>
      </w:r>
      <w:r w:rsidR="006171EE">
        <w:rPr>
          <w:rFonts w:ascii="Arial" w:eastAsia="Times New Roman" w:hAnsi="Arial" w:cs="Arial"/>
          <w:b/>
          <w:bCs/>
        </w:rPr>
        <w:t>:</w:t>
      </w:r>
    </w:p>
    <w:p w14:paraId="6B0BA726" w14:textId="3ED510B1" w:rsidR="00F70215" w:rsidRPr="00AC60BE" w:rsidRDefault="00F433FA" w:rsidP="00AC60BE">
      <w:pPr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     </w:t>
      </w:r>
      <w:r w:rsidRPr="00EE4BC8">
        <w:rPr>
          <w:rFonts w:ascii="Arial" w:eastAsia="Arial" w:hAnsi="Arial" w:cs="Arial"/>
          <w:b/>
        </w:rPr>
        <w:t xml:space="preserve">tj. cenę brutto </w:t>
      </w:r>
      <w:r w:rsidR="009E469B" w:rsidRPr="00AC60BE">
        <w:rPr>
          <w:rFonts w:ascii="Arial" w:eastAsia="Arial" w:hAnsi="Arial" w:cs="Arial"/>
          <w:b/>
        </w:rPr>
        <w:t xml:space="preserve">…………………. </w:t>
      </w:r>
      <w:r w:rsidR="006171EE" w:rsidRPr="00F934F0">
        <w:rPr>
          <w:rFonts w:ascii="Arial" w:eastAsia="Arial" w:hAnsi="Arial" w:cs="Arial"/>
          <w:bCs/>
        </w:rPr>
        <w:t>*</w:t>
      </w:r>
      <w:r w:rsidR="006171EE">
        <w:rPr>
          <w:rFonts w:ascii="Arial" w:eastAsia="Arial" w:hAnsi="Arial" w:cs="Arial"/>
          <w:bCs/>
        </w:rPr>
        <w:t xml:space="preserve"> </w:t>
      </w:r>
      <w:r w:rsidR="009E469B" w:rsidRPr="00AC60BE">
        <w:rPr>
          <w:rFonts w:ascii="Arial" w:eastAsia="Arial" w:hAnsi="Arial" w:cs="Arial"/>
          <w:b/>
        </w:rPr>
        <w:t xml:space="preserve">zł  </w:t>
      </w:r>
      <w:r w:rsidR="009E469B" w:rsidRPr="00AC60BE">
        <w:rPr>
          <w:rFonts w:ascii="Arial" w:eastAsia="Arial" w:hAnsi="Arial" w:cs="Arial"/>
          <w:b/>
          <w:u w:val="single"/>
        </w:rPr>
        <w:t>(cena podlegająca ocenie)</w:t>
      </w:r>
    </w:p>
    <w:p w14:paraId="0E85B8FE" w14:textId="77777777" w:rsidR="00F433FA" w:rsidRDefault="00F433FA" w:rsidP="00F433FA">
      <w:pPr>
        <w:spacing w:after="0" w:line="240" w:lineRule="auto"/>
        <w:jc w:val="both"/>
        <w:rPr>
          <w:rFonts w:ascii="Arial" w:eastAsia="Arial" w:hAnsi="Arial" w:cs="Arial"/>
          <w:bCs/>
          <w:i/>
          <w:iCs/>
          <w:sz w:val="16"/>
          <w:szCs w:val="16"/>
        </w:rPr>
      </w:pPr>
      <w:r w:rsidRPr="00F433FA">
        <w:rPr>
          <w:rFonts w:ascii="Arial" w:eastAsia="Arial" w:hAnsi="Arial" w:cs="Arial"/>
          <w:bCs/>
          <w:i/>
          <w:iCs/>
          <w:sz w:val="16"/>
          <w:szCs w:val="16"/>
        </w:rPr>
        <w:t xml:space="preserve">* w cenie brutto należy uwzględnić  właściwą stawkę podatku VAT ustaloną wg obowiązujących przepisów Ustawy z dnia </w:t>
      </w:r>
      <w:r w:rsidRPr="00F433FA">
        <w:rPr>
          <w:rFonts w:ascii="Arial" w:eastAsia="Arial" w:hAnsi="Arial" w:cs="Arial"/>
          <w:bCs/>
          <w:i/>
          <w:iCs/>
          <w:sz w:val="16"/>
          <w:szCs w:val="16"/>
        </w:rPr>
        <w:br/>
        <w:t xml:space="preserve">11 marca 2004 r. o podatku od towarów i usług </w:t>
      </w:r>
    </w:p>
    <w:p w14:paraId="52AD4DB9" w14:textId="77777777" w:rsidR="00451061" w:rsidRPr="00F433FA" w:rsidRDefault="00451061" w:rsidP="00F433FA">
      <w:pPr>
        <w:spacing w:after="0" w:line="240" w:lineRule="auto"/>
        <w:jc w:val="both"/>
        <w:rPr>
          <w:rFonts w:ascii="Arial" w:eastAsia="Arial" w:hAnsi="Arial" w:cs="Arial"/>
          <w:bCs/>
          <w:i/>
          <w:iCs/>
          <w:sz w:val="16"/>
          <w:szCs w:val="16"/>
        </w:rPr>
      </w:pPr>
    </w:p>
    <w:p w14:paraId="28AF5573" w14:textId="39B16745" w:rsidR="00451061" w:rsidRPr="000A7B89" w:rsidRDefault="00CC6581" w:rsidP="00451061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Cs/>
        </w:rPr>
      </w:pPr>
      <w:r w:rsidRPr="00451061">
        <w:rPr>
          <w:rFonts w:ascii="Arial" w:eastAsia="Arial" w:hAnsi="Arial" w:cs="Arial"/>
          <w:bCs/>
        </w:rPr>
        <w:t>wymagany termin realizacji zamówienia:</w:t>
      </w:r>
      <w:r w:rsidR="00F2062E" w:rsidRPr="00451061">
        <w:rPr>
          <w:rFonts w:ascii="Arial" w:eastAsia="Arial" w:hAnsi="Arial" w:cs="Arial"/>
          <w:bCs/>
        </w:rPr>
        <w:t xml:space="preserve"> </w:t>
      </w:r>
      <w:r w:rsidR="00F2062E" w:rsidRPr="00451061">
        <w:rPr>
          <w:rFonts w:ascii="Arial" w:eastAsia="Arial" w:hAnsi="Arial" w:cs="Arial"/>
          <w:b/>
        </w:rPr>
        <w:t xml:space="preserve">nie dłużej niż </w:t>
      </w:r>
      <w:r w:rsidR="005E7384" w:rsidRPr="00451061">
        <w:rPr>
          <w:rFonts w:ascii="Arial" w:eastAsia="Arial" w:hAnsi="Arial" w:cs="Arial"/>
          <w:b/>
        </w:rPr>
        <w:t>90</w:t>
      </w:r>
      <w:r w:rsidR="00F2062E" w:rsidRPr="00451061">
        <w:rPr>
          <w:rFonts w:ascii="Arial" w:eastAsia="Arial" w:hAnsi="Arial" w:cs="Arial"/>
          <w:b/>
        </w:rPr>
        <w:t xml:space="preserve"> dni od daty</w:t>
      </w:r>
      <w:r w:rsidR="00337D6F" w:rsidRPr="00451061">
        <w:rPr>
          <w:rFonts w:ascii="Arial" w:eastAsia="Arial" w:hAnsi="Arial" w:cs="Arial"/>
          <w:b/>
        </w:rPr>
        <w:t xml:space="preserve"> zawarcia umowy</w:t>
      </w:r>
      <w:r w:rsidR="000A7B89">
        <w:rPr>
          <w:rFonts w:ascii="Arial" w:eastAsia="Arial" w:hAnsi="Arial" w:cs="Arial"/>
          <w:b/>
        </w:rPr>
        <w:t xml:space="preserve">, </w:t>
      </w:r>
      <w:r w:rsidR="000A7B89" w:rsidRPr="000A7B89">
        <w:rPr>
          <w:rFonts w:ascii="Arial" w:eastAsia="Arial" w:hAnsi="Arial" w:cs="Arial"/>
          <w:bCs/>
        </w:rPr>
        <w:t>w tym</w:t>
      </w:r>
      <w:r w:rsidR="00451061" w:rsidRPr="000A7B89">
        <w:rPr>
          <w:rFonts w:ascii="Arial" w:eastAsia="Arial" w:hAnsi="Arial" w:cs="Arial"/>
          <w:bCs/>
        </w:rPr>
        <w:t>:</w:t>
      </w:r>
    </w:p>
    <w:p w14:paraId="696DE8E7" w14:textId="4AEEE296" w:rsidR="00451061" w:rsidRPr="00451061" w:rsidRDefault="00451061" w:rsidP="00451061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wykonanie</w:t>
      </w:r>
      <w:r w:rsidRPr="00451061">
        <w:rPr>
          <w:rFonts w:ascii="Arial" w:eastAsia="Arial" w:hAnsi="Arial" w:cs="Arial"/>
          <w:b/>
          <w:bCs/>
        </w:rPr>
        <w:t xml:space="preserve"> projektu </w:t>
      </w:r>
      <w:r>
        <w:rPr>
          <w:rFonts w:ascii="Arial" w:eastAsia="Arial" w:hAnsi="Arial" w:cs="Arial"/>
          <w:b/>
          <w:bCs/>
        </w:rPr>
        <w:t>w</w:t>
      </w:r>
      <w:r w:rsidRPr="00451061">
        <w:rPr>
          <w:rFonts w:ascii="Arial" w:eastAsia="Arial" w:hAnsi="Arial" w:cs="Arial"/>
          <w:b/>
          <w:bCs/>
        </w:rPr>
        <w:t xml:space="preserve"> terminie</w:t>
      </w:r>
      <w:r>
        <w:rPr>
          <w:rFonts w:ascii="Arial" w:eastAsia="Arial" w:hAnsi="Arial" w:cs="Arial"/>
          <w:b/>
          <w:bCs/>
        </w:rPr>
        <w:t xml:space="preserve"> nie dłuższym niż</w:t>
      </w:r>
      <w:r w:rsidRPr="00451061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60</w:t>
      </w:r>
      <w:r w:rsidRPr="00451061">
        <w:rPr>
          <w:rFonts w:ascii="Arial" w:eastAsia="Arial" w:hAnsi="Arial" w:cs="Arial"/>
          <w:b/>
          <w:bCs/>
        </w:rPr>
        <w:t xml:space="preserve"> dni,</w:t>
      </w:r>
    </w:p>
    <w:p w14:paraId="47B52E89" w14:textId="0CC7142A" w:rsidR="000A7B89" w:rsidRPr="000A7B89" w:rsidRDefault="00451061" w:rsidP="000A7B8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bCs/>
        </w:rPr>
        <w:t xml:space="preserve">wykonanie robót na podstawie projektu </w:t>
      </w:r>
      <w:r w:rsidRPr="00451061">
        <w:rPr>
          <w:rFonts w:ascii="Arial" w:eastAsia="Arial" w:hAnsi="Arial" w:cs="Arial"/>
          <w:b/>
          <w:bCs/>
        </w:rPr>
        <w:t xml:space="preserve">w terminie </w:t>
      </w:r>
      <w:r>
        <w:rPr>
          <w:rFonts w:ascii="Arial" w:eastAsia="Arial" w:hAnsi="Arial" w:cs="Arial"/>
          <w:b/>
          <w:bCs/>
        </w:rPr>
        <w:t>nie dłuższym niż 30</w:t>
      </w:r>
      <w:r w:rsidRPr="00451061">
        <w:rPr>
          <w:rFonts w:ascii="Arial" w:eastAsia="Arial" w:hAnsi="Arial" w:cs="Arial"/>
          <w:b/>
          <w:bCs/>
        </w:rPr>
        <w:t xml:space="preserve"> dni</w:t>
      </w:r>
      <w:r w:rsidR="000A7B89">
        <w:rPr>
          <w:rFonts w:ascii="Arial" w:eastAsia="Arial" w:hAnsi="Arial" w:cs="Arial"/>
          <w:b/>
          <w:bCs/>
        </w:rPr>
        <w:t>.</w:t>
      </w:r>
    </w:p>
    <w:p w14:paraId="6CD9BD0E" w14:textId="57EA0456" w:rsidR="00F70215" w:rsidRDefault="0084400F" w:rsidP="000A7B89">
      <w:pPr>
        <w:pStyle w:val="Akapitzlist"/>
        <w:spacing w:after="0" w:line="240" w:lineRule="auto"/>
        <w:ind w:left="1004"/>
        <w:jc w:val="both"/>
        <w:rPr>
          <w:rFonts w:ascii="Arial" w:eastAsia="Arial" w:hAnsi="Arial" w:cs="Arial"/>
          <w:b/>
        </w:rPr>
      </w:pPr>
      <w:r w:rsidRPr="0084400F">
        <w:rPr>
          <w:rFonts w:ascii="Arial" w:eastAsia="Arial" w:hAnsi="Arial" w:cs="Arial"/>
          <w:b/>
        </w:rPr>
        <w:t xml:space="preserve"> </w:t>
      </w:r>
      <w:r w:rsidR="003B3809">
        <w:rPr>
          <w:rFonts w:ascii="Arial" w:eastAsia="Arial" w:hAnsi="Arial" w:cs="Arial"/>
          <w:b/>
        </w:rPr>
        <w:t xml:space="preserve"> </w:t>
      </w:r>
    </w:p>
    <w:p w14:paraId="25A26E8E" w14:textId="0C40F1CE" w:rsidR="007621C6" w:rsidRPr="00F70215" w:rsidRDefault="0053659E" w:rsidP="000A7B89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21203C9B" w14:textId="4A06A5CF" w:rsidR="0009079B" w:rsidRPr="00F70215" w:rsidRDefault="0009079B" w:rsidP="000A7B89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na wykonany przedmiot zamówienia</w:t>
      </w:r>
      <w:r w:rsidR="00623CE3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zobowiązujemy się do udzielenia </w:t>
      </w:r>
      <w:r w:rsidR="00755232">
        <w:rPr>
          <w:rFonts w:ascii="Arial" w:eastAsia="Arial" w:hAnsi="Arial" w:cs="Arial"/>
          <w:b/>
        </w:rPr>
        <w:t>12</w:t>
      </w:r>
      <w:r w:rsidRPr="00F70215">
        <w:rPr>
          <w:rFonts w:ascii="Arial" w:eastAsia="Arial" w:hAnsi="Arial" w:cs="Arial"/>
          <w:b/>
        </w:rPr>
        <w:t xml:space="preserve"> miesięcznej gwarancji</w:t>
      </w:r>
      <w:r w:rsidR="000A7B89">
        <w:rPr>
          <w:rFonts w:ascii="Arial" w:eastAsia="Arial" w:hAnsi="Arial" w:cs="Arial"/>
          <w:b/>
        </w:rPr>
        <w:t xml:space="preserve"> </w:t>
      </w:r>
      <w:r w:rsidR="000A7B89">
        <w:rPr>
          <w:rFonts w:ascii="Arial" w:eastAsia="Arial" w:hAnsi="Arial" w:cs="Arial"/>
          <w:bCs/>
        </w:rPr>
        <w:t xml:space="preserve">oraz </w:t>
      </w:r>
      <w:r w:rsidRPr="000A7B89">
        <w:rPr>
          <w:rFonts w:ascii="Arial" w:eastAsia="Arial" w:hAnsi="Arial" w:cs="Arial"/>
          <w:b/>
        </w:rPr>
        <w:t>rękojmi na okres 60 miesięcy</w:t>
      </w:r>
      <w:r w:rsidRPr="00F70215">
        <w:rPr>
          <w:rFonts w:ascii="Arial" w:eastAsia="Arial" w:hAnsi="Arial" w:cs="Arial"/>
        </w:rPr>
        <w:t>, liczonej od d</w:t>
      </w:r>
      <w:r w:rsidR="004E5BDE">
        <w:rPr>
          <w:rFonts w:ascii="Arial" w:eastAsia="Arial" w:hAnsi="Arial" w:cs="Arial"/>
        </w:rPr>
        <w:t>nia następnego od daty podpisania końcowego protokołu odbioru robót.</w:t>
      </w: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2DEE0D81" w14:textId="54DA3B0C" w:rsidR="000A7B89" w:rsidRDefault="00BA1FD7" w:rsidP="000A7B89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61814E33" w14:textId="77777777" w:rsidR="000A7B89" w:rsidRPr="000A7B89" w:rsidRDefault="000A7B89" w:rsidP="000A7B89">
      <w:pPr>
        <w:spacing w:after="0" w:line="276" w:lineRule="auto"/>
        <w:jc w:val="both"/>
        <w:rPr>
          <w:rFonts w:ascii="Arial" w:eastAsia="Arial" w:hAnsi="Arial" w:cs="Arial"/>
          <w:sz w:val="12"/>
          <w:szCs w:val="12"/>
        </w:rPr>
      </w:pPr>
    </w:p>
    <w:p w14:paraId="1E0C20DE" w14:textId="77777777" w:rsidR="00537C48" w:rsidRDefault="00537C48" w:rsidP="00537C48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299EA171" w14:textId="77777777" w:rsidR="00537C48" w:rsidRPr="000A7B89" w:rsidRDefault="00537C48" w:rsidP="00537C48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537C48" w14:paraId="392150A4" w14:textId="77777777">
        <w:tc>
          <w:tcPr>
            <w:tcW w:w="9212" w:type="dxa"/>
            <w:gridSpan w:val="7"/>
            <w:shd w:val="clear" w:color="auto" w:fill="FFFF00"/>
          </w:tcPr>
          <w:p w14:paraId="52559AD2" w14:textId="77777777" w:rsidR="00537C48" w:rsidRDefault="00537C48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537C48" w14:paraId="00855D6B" w14:textId="77777777">
        <w:tc>
          <w:tcPr>
            <w:tcW w:w="704" w:type="dxa"/>
          </w:tcPr>
          <w:p w14:paraId="4E1F8210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9CD7B87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B08AA1B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672B3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953E8EF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31BD9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E6AC146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175D942F" w14:textId="77777777" w:rsidR="00537C48" w:rsidRPr="000A7B89" w:rsidRDefault="00537C48" w:rsidP="00537C48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p w14:paraId="2E2DA2B7" w14:textId="45A44763" w:rsidR="00537C48" w:rsidRPr="00537C48" w:rsidRDefault="00537C48" w:rsidP="00537C48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Pr="00755232" w:rsidRDefault="004511FA" w:rsidP="004E6B62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</w:t>
      </w:r>
      <w:r w:rsidRPr="00755232">
        <w:rPr>
          <w:rFonts w:ascii="Arial" w:eastAsia="Arial" w:hAnsi="Arial" w:cs="Arial"/>
          <w:bCs/>
        </w:rPr>
        <w:t>.</w:t>
      </w:r>
    </w:p>
    <w:p w14:paraId="5FC5A5E1" w14:textId="77777777" w:rsidR="00755232" w:rsidRPr="00755232" w:rsidRDefault="00755232" w:rsidP="00755232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  <w:sz w:val="16"/>
          <w:szCs w:val="16"/>
        </w:rPr>
      </w:pP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Pr="000A7B89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i/>
          <w:sz w:val="16"/>
          <w:szCs w:val="16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0A7B89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lastRenderedPageBreak/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36C69A6E" w14:textId="77777777" w:rsidR="000A7B89" w:rsidRPr="00F70215" w:rsidRDefault="000A7B89" w:rsidP="000A7B89">
      <w:pPr>
        <w:pStyle w:val="Akapitzlist"/>
        <w:spacing w:after="0" w:line="240" w:lineRule="auto"/>
        <w:ind w:left="284"/>
        <w:rPr>
          <w:rFonts w:ascii="Arial" w:eastAsia="Arial" w:hAnsi="Arial" w:cs="Arial"/>
          <w:iCs/>
          <w:sz w:val="18"/>
        </w:rPr>
      </w:pPr>
    </w:p>
    <w:p w14:paraId="3CB7A012" w14:textId="6235A664" w:rsidR="00FA2A50" w:rsidRPr="00E56BFD" w:rsidRDefault="00FA2A50" w:rsidP="00E56BF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>zgodnie z treścią art. 225 ust. 2 ustawy Pzp informuję/-emy, że</w:t>
      </w:r>
      <w:r w:rsidRPr="00F70215">
        <w:rPr>
          <w:rFonts w:ascii="Arial" w:eastAsia="Arial" w:hAnsi="Arial" w:cs="Arial"/>
          <w:i/>
          <w:sz w:val="18"/>
        </w:rPr>
        <w:t>*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941BBA" w14:textId="77777777" w:rsidR="00E56BFD" w:rsidRPr="00FA2A50" w:rsidRDefault="00E56BFD" w:rsidP="00E56BF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Pr="007D48F3">
        <w:rPr>
          <w:rFonts w:ascii="Arial" w:eastAsia="Arial" w:hAnsi="Arial" w:cs="Arial"/>
        </w:rPr>
        <w:t xml:space="preserve"> *</w:t>
      </w:r>
    </w:p>
    <w:p w14:paraId="7EF89E96" w14:textId="77777777" w:rsidR="00E56BFD" w:rsidRDefault="00E56BFD" w:rsidP="00E56BF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Pr="007D48F3">
        <w:rPr>
          <w:rFonts w:ascii="Arial" w:eastAsia="Arial" w:hAnsi="Arial" w:cs="Arial"/>
        </w:rPr>
        <w:t xml:space="preserve"> *</w:t>
      </w:r>
    </w:p>
    <w:p w14:paraId="22E8CF8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586E9C1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2667696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843C46C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sz w:val="16"/>
          <w:szCs w:val="16"/>
        </w:rPr>
        <w:t>*</w:t>
      </w:r>
      <w:r w:rsidRPr="000A7B89">
        <w:rPr>
          <w:rFonts w:ascii="Arial" w:eastAsia="Arial" w:hAnsi="Arial" w:cs="Arial"/>
          <w:i/>
          <w:sz w:val="16"/>
          <w:szCs w:val="16"/>
        </w:rPr>
        <w:t xml:space="preserve"> niewłaściwe skreślić</w:t>
      </w:r>
    </w:p>
    <w:p w14:paraId="2A47B8C6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  <w:sz w:val="12"/>
          <w:szCs w:val="12"/>
        </w:rPr>
      </w:pPr>
    </w:p>
    <w:p w14:paraId="79EDDA41" w14:textId="77777777" w:rsidR="00E56BFD" w:rsidRDefault="00E56BFD" w:rsidP="00E56BFD">
      <w:pPr>
        <w:spacing w:after="0" w:line="240" w:lineRule="auto"/>
        <w:ind w:left="426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492AE9E4" w14:textId="6A4411E1" w:rsidR="00FA2A50" w:rsidRPr="000A7B89" w:rsidRDefault="00FA2A50" w:rsidP="000A7B89">
      <w:pPr>
        <w:spacing w:after="0" w:line="240" w:lineRule="auto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DA261F9" w14:textId="77777777" w:rsidR="00136578" w:rsidRPr="00092EDD" w:rsidRDefault="00136578" w:rsidP="00136578">
      <w:pPr>
        <w:spacing w:after="0" w:line="360" w:lineRule="auto"/>
        <w:ind w:firstLine="284"/>
        <w:jc w:val="both"/>
        <w:rPr>
          <w:rFonts w:ascii="Arial" w:eastAsia="Arial" w:hAnsi="Arial" w:cs="Arial"/>
          <w:sz w:val="14"/>
          <w:szCs w:val="14"/>
        </w:rPr>
      </w:pP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Default="00BA1FD7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278D925F" w14:textId="77777777" w:rsidR="000A7B89" w:rsidRPr="000A7B89" w:rsidRDefault="000A7B89" w:rsidP="000A7B8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0A7B89">
        <w:rPr>
          <w:rFonts w:ascii="Arial" w:eastAsia="Arial" w:hAnsi="Arial" w:cs="Arial"/>
          <w:sz w:val="18"/>
          <w:szCs w:val="18"/>
        </w:rPr>
        <w:t>Uwaga: w przypadku składania oferty przez podmioty występujące wspólnie podać poniższe dane dla wszystkich wspólników spółki cywilnej lub członków konsorcjum</w:t>
      </w:r>
    </w:p>
    <w:p w14:paraId="71E98B30" w14:textId="77777777" w:rsidR="000A7B89" w:rsidRPr="000A7B89" w:rsidRDefault="000A7B89" w:rsidP="000A7B8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p w14:paraId="66898EFC" w14:textId="77777777" w:rsidR="00C57B8B" w:rsidRDefault="00C57B8B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3D85E719" w14:textId="77777777" w:rsidR="002F4902" w:rsidRPr="00E96843" w:rsidRDefault="002F4902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</w:p>
    <w:p w14:paraId="463F5089" w14:textId="77777777" w:rsidR="00C57B8B" w:rsidRPr="000A7B89" w:rsidRDefault="00C57B8B" w:rsidP="00C57B8B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16"/>
          <w:szCs w:val="16"/>
        </w:rPr>
      </w:pPr>
      <w:r w:rsidRPr="000A7B89">
        <w:rPr>
          <w:rFonts w:ascii="Arial" w:eastAsia="Arial" w:hAnsi="Arial" w:cs="Arial"/>
          <w:i/>
          <w:iCs/>
          <w:sz w:val="16"/>
          <w:szCs w:val="16"/>
        </w:rPr>
        <w:t>* właściwe podkreślić</w:t>
      </w:r>
    </w:p>
    <w:p w14:paraId="6389E76C" w14:textId="77777777" w:rsidR="00BA1FD7" w:rsidRDefault="00BA1FD7" w:rsidP="00BA1FD7">
      <w:pPr>
        <w:spacing w:after="0" w:line="240" w:lineRule="auto"/>
        <w:jc w:val="both"/>
        <w:rPr>
          <w:rFonts w:ascii="Arial" w:eastAsia="Symbol" w:hAnsi="Arial" w:cs="Arial"/>
          <w:bCs/>
          <w:color w:val="FF0000"/>
        </w:rPr>
      </w:pP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Pr="000061EB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7501E347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15583706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4BE444AF" w14:textId="77777777" w:rsidR="00BA5025" w:rsidRDefault="00BA5025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D589BE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051E16E1" w14:textId="77777777" w:rsidR="00092EDD" w:rsidRDefault="00092EDD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5195D5BF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4874E5EC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 xml:space="preserve">NIP, REGON, KRS/CEiDG)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3548E589" w:rsidR="00BA1FD7" w:rsidRPr="005E7384" w:rsidRDefault="00BA1FD7" w:rsidP="005C2EA1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ustaw</w:t>
      </w:r>
      <w:r w:rsidR="00804EEA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Pzp na</w:t>
      </w:r>
      <w:r w:rsidR="005E7384">
        <w:rPr>
          <w:rFonts w:ascii="Arial" w:eastAsia="Arial" w:hAnsi="Arial" w:cs="Arial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</w:rPr>
        <w:t>rozbi</w:t>
      </w:r>
      <w:r w:rsidR="00F433FA" w:rsidRPr="00F433FA">
        <w:rPr>
          <w:rFonts w:ascii="Arial" w:hAnsi="Arial" w:cs="Arial"/>
          <w:b/>
          <w:bCs/>
          <w:lang w:val="en-US"/>
        </w:rPr>
        <w:t>órk</w:t>
      </w:r>
      <w:r w:rsidR="00F433FA">
        <w:rPr>
          <w:rFonts w:ascii="Arial" w:hAnsi="Arial" w:cs="Arial"/>
          <w:b/>
          <w:bCs/>
          <w:lang w:val="en-US"/>
        </w:rPr>
        <w:t>ę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obiektów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przy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ul. Bema 95 w Warszawie w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systemie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projektuj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i</w:t>
      </w:r>
      <w:proofErr w:type="spellEnd"/>
      <w:r w:rsidR="00F433FA" w:rsidRPr="00F433F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433FA" w:rsidRPr="00F433FA">
        <w:rPr>
          <w:rFonts w:ascii="Arial" w:hAnsi="Arial" w:cs="Arial"/>
          <w:b/>
          <w:bCs/>
          <w:lang w:val="en-US"/>
        </w:rPr>
        <w:t>rozbierz</w:t>
      </w:r>
      <w:proofErr w:type="spellEnd"/>
      <w:r w:rsidR="00CF50F4" w:rsidRPr="00CE60C7">
        <w:rPr>
          <w:rFonts w:ascii="Arial" w:eastAsia="Arial" w:hAnsi="Arial" w:cs="Arial"/>
          <w:b/>
          <w:bCs/>
        </w:rPr>
        <w:t>,</w:t>
      </w:r>
      <w:r w:rsidR="00CF50F4" w:rsidRPr="00CF50F4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>art. 108 ust 1 ustawy Pzp.</w:t>
      </w:r>
    </w:p>
    <w:p w14:paraId="4B72DD7A" w14:textId="41E514C5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5E7384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Pzp.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6F061E80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Pzp </w:t>
      </w:r>
      <w:r w:rsidRPr="003A0090">
        <w:rPr>
          <w:rFonts w:ascii="Arial" w:eastAsia="Arial" w:hAnsi="Arial" w:cs="Arial"/>
          <w:i/>
        </w:rPr>
        <w:t>(podać mającą zastosowanie podstawę wykluczenia spośród wymienionych w art. 108 ust. 1 pkt 1, 2 i 5 ustawy Pzp</w:t>
      </w:r>
      <w:r w:rsidR="00804EEA">
        <w:rPr>
          <w:rFonts w:ascii="Arial" w:eastAsia="Arial" w:hAnsi="Arial" w:cs="Arial"/>
          <w:i/>
        </w:rPr>
        <w:t>).</w:t>
      </w:r>
      <w:r w:rsidRPr="003A0090">
        <w:rPr>
          <w:rFonts w:ascii="Arial" w:eastAsia="Arial" w:hAnsi="Arial" w:cs="Arial"/>
          <w:i/>
        </w:rPr>
        <w:t xml:space="preserve"> </w:t>
      </w:r>
      <w:r w:rsidRPr="003A0090">
        <w:rPr>
          <w:rFonts w:ascii="Arial" w:eastAsia="Arial" w:hAnsi="Arial" w:cs="Arial"/>
        </w:rPr>
        <w:t>Jednocześnie oświadczam, że w związku z ww. okolicznością, na podstawie art. 110 ust. 2 ustawy Pzp podjąłem następujące środki naprawcze:</w:t>
      </w:r>
      <w:r w:rsidR="005C2EA1">
        <w:rPr>
          <w:rFonts w:ascii="Arial" w:eastAsia="Arial" w:hAnsi="Arial" w:cs="Arial"/>
          <w:sz w:val="20"/>
        </w:rPr>
        <w:t>..........................................................</w:t>
      </w:r>
    </w:p>
    <w:p w14:paraId="4EF92B34" w14:textId="05335106" w:rsidR="005C2EA1" w:rsidRDefault="005C2EA1" w:rsidP="005C2EA1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6C2277C" w14:textId="77777777" w:rsidR="009F539C" w:rsidRDefault="009F539C" w:rsidP="009F539C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219E645C" w14:textId="77777777" w:rsidR="005C2EA1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</w:p>
    <w:p w14:paraId="558340EA" w14:textId="77777777" w:rsidR="005C2EA1" w:rsidRDefault="005C2EA1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</w:p>
    <w:p w14:paraId="15491D86" w14:textId="547CDEFC" w:rsidR="00BA1FD7" w:rsidRPr="005C2EA1" w:rsidRDefault="00BA1FD7" w:rsidP="009D5132">
      <w:pPr>
        <w:jc w:val="center"/>
        <w:rPr>
          <w:rFonts w:ascii="Arial" w:eastAsia="Arial" w:hAnsi="Arial" w:cs="Arial"/>
          <w:b/>
          <w:u w:val="single"/>
        </w:rPr>
      </w:pPr>
      <w:r w:rsidRPr="005C2EA1">
        <w:rPr>
          <w:rFonts w:ascii="Arial" w:eastAsia="Arial" w:hAnsi="Arial" w:cs="Arial"/>
          <w:b/>
          <w:u w:val="single"/>
        </w:rPr>
        <w:t xml:space="preserve">W ZAKRESIE SPEŁNIANIA WARUNKÓW UDZIAŁU W POSTĘPOWANIU </w:t>
      </w:r>
      <w:r w:rsidRPr="005C2EA1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r w:rsidR="00B80A37">
        <w:rPr>
          <w:rFonts w:ascii="Arial" w:eastAsia="Arial" w:hAnsi="Arial" w:cs="Arial"/>
        </w:rPr>
        <w:t xml:space="preserve">ppkt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ppkt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następującego/ych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headerReference w:type="default" r:id="rId8"/>
      <w:footerReference w:type="default" r:id="rId9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3E871" w14:textId="77777777" w:rsidR="00163809" w:rsidRDefault="00163809">
      <w:pPr>
        <w:spacing w:after="0" w:line="240" w:lineRule="auto"/>
      </w:pPr>
      <w:r>
        <w:separator/>
      </w:r>
    </w:p>
  </w:endnote>
  <w:endnote w:type="continuationSeparator" w:id="0">
    <w:p w14:paraId="6F6D0363" w14:textId="77777777" w:rsidR="00163809" w:rsidRDefault="0016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98A2" w14:textId="77777777" w:rsidR="00163809" w:rsidRDefault="00163809">
      <w:pPr>
        <w:spacing w:after="0" w:line="240" w:lineRule="auto"/>
      </w:pPr>
      <w:r>
        <w:separator/>
      </w:r>
    </w:p>
  </w:footnote>
  <w:footnote w:type="continuationSeparator" w:id="0">
    <w:p w14:paraId="1957CB60" w14:textId="77777777" w:rsidR="00163809" w:rsidRDefault="0016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C9FC" w14:textId="22074B5D" w:rsidR="009F539C" w:rsidRDefault="009F539C" w:rsidP="009F539C">
    <w:pPr>
      <w:pStyle w:val="Nagwek"/>
    </w:pPr>
    <w:r>
      <w:t>ZP.260.1</w:t>
    </w:r>
    <w:r>
      <w:t>61</w:t>
    </w:r>
    <w:r>
      <w:t>.2026.AM</w:t>
    </w:r>
  </w:p>
  <w:p w14:paraId="591A3A49" w14:textId="77777777" w:rsidR="009F539C" w:rsidRDefault="009F53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0F10CFF"/>
    <w:multiLevelType w:val="hybridMultilevel"/>
    <w:tmpl w:val="7DAA69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2"/>
  </w:num>
  <w:num w:numId="2" w16cid:durableId="366416037">
    <w:abstractNumId w:val="13"/>
  </w:num>
  <w:num w:numId="3" w16cid:durableId="1759129826">
    <w:abstractNumId w:val="35"/>
  </w:num>
  <w:num w:numId="4" w16cid:durableId="492185789">
    <w:abstractNumId w:val="40"/>
  </w:num>
  <w:num w:numId="5" w16cid:durableId="1200781761">
    <w:abstractNumId w:val="31"/>
  </w:num>
  <w:num w:numId="6" w16cid:durableId="611984113">
    <w:abstractNumId w:val="14"/>
  </w:num>
  <w:num w:numId="7" w16cid:durableId="32579931">
    <w:abstractNumId w:val="32"/>
  </w:num>
  <w:num w:numId="8" w16cid:durableId="1409768812">
    <w:abstractNumId w:val="25"/>
  </w:num>
  <w:num w:numId="9" w16cid:durableId="1930844315">
    <w:abstractNumId w:val="39"/>
  </w:num>
  <w:num w:numId="10" w16cid:durableId="512962088">
    <w:abstractNumId w:val="44"/>
  </w:num>
  <w:num w:numId="11" w16cid:durableId="1222912367">
    <w:abstractNumId w:val="23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6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3"/>
  </w:num>
  <w:num w:numId="20" w16cid:durableId="1095708249">
    <w:abstractNumId w:val="8"/>
  </w:num>
  <w:num w:numId="21" w16cid:durableId="2094549438">
    <w:abstractNumId w:val="36"/>
  </w:num>
  <w:num w:numId="22" w16cid:durableId="789741271">
    <w:abstractNumId w:val="30"/>
  </w:num>
  <w:num w:numId="23" w16cid:durableId="1011568590">
    <w:abstractNumId w:val="17"/>
  </w:num>
  <w:num w:numId="24" w16cid:durableId="1179731873">
    <w:abstractNumId w:val="29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8"/>
  </w:num>
  <w:num w:numId="28" w16cid:durableId="861823137">
    <w:abstractNumId w:val="6"/>
  </w:num>
  <w:num w:numId="29" w16cid:durableId="1890605470">
    <w:abstractNumId w:val="22"/>
  </w:num>
  <w:num w:numId="30" w16cid:durableId="1036006510">
    <w:abstractNumId w:val="15"/>
  </w:num>
  <w:num w:numId="31" w16cid:durableId="1636452752">
    <w:abstractNumId w:val="24"/>
  </w:num>
  <w:num w:numId="32" w16cid:durableId="931013835">
    <w:abstractNumId w:val="16"/>
  </w:num>
  <w:num w:numId="33" w16cid:durableId="1206872957">
    <w:abstractNumId w:val="41"/>
  </w:num>
  <w:num w:numId="34" w16cid:durableId="944727559">
    <w:abstractNumId w:val="37"/>
  </w:num>
  <w:num w:numId="35" w16cid:durableId="1357850729">
    <w:abstractNumId w:val="38"/>
  </w:num>
  <w:num w:numId="36" w16cid:durableId="1843349576">
    <w:abstractNumId w:val="18"/>
  </w:num>
  <w:num w:numId="37" w16cid:durableId="936132063">
    <w:abstractNumId w:val="34"/>
  </w:num>
  <w:num w:numId="38" w16cid:durableId="1867520531">
    <w:abstractNumId w:val="3"/>
  </w:num>
  <w:num w:numId="39" w16cid:durableId="2054768766">
    <w:abstractNumId w:val="27"/>
  </w:num>
  <w:num w:numId="40" w16cid:durableId="606890874">
    <w:abstractNumId w:val="33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  <w:num w:numId="45" w16cid:durableId="2116898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41C2"/>
    <w:rsid w:val="000668E2"/>
    <w:rsid w:val="00067B07"/>
    <w:rsid w:val="00081391"/>
    <w:rsid w:val="0009079B"/>
    <w:rsid w:val="00092EDD"/>
    <w:rsid w:val="00093322"/>
    <w:rsid w:val="000A7B89"/>
    <w:rsid w:val="000B1FEA"/>
    <w:rsid w:val="000B3BA4"/>
    <w:rsid w:val="000C08EB"/>
    <w:rsid w:val="000D3EFF"/>
    <w:rsid w:val="00103F5E"/>
    <w:rsid w:val="001168F2"/>
    <w:rsid w:val="00121602"/>
    <w:rsid w:val="001236C4"/>
    <w:rsid w:val="00136578"/>
    <w:rsid w:val="00136B0C"/>
    <w:rsid w:val="00163809"/>
    <w:rsid w:val="0016562F"/>
    <w:rsid w:val="001676C3"/>
    <w:rsid w:val="0017037D"/>
    <w:rsid w:val="0018233C"/>
    <w:rsid w:val="00184E35"/>
    <w:rsid w:val="001853C3"/>
    <w:rsid w:val="001854E5"/>
    <w:rsid w:val="00186AC7"/>
    <w:rsid w:val="00197E94"/>
    <w:rsid w:val="00197FE5"/>
    <w:rsid w:val="001A3FB5"/>
    <w:rsid w:val="001A6DF7"/>
    <w:rsid w:val="001C1A2F"/>
    <w:rsid w:val="001C5872"/>
    <w:rsid w:val="001C7323"/>
    <w:rsid w:val="001D6074"/>
    <w:rsid w:val="001E1F91"/>
    <w:rsid w:val="001F05E6"/>
    <w:rsid w:val="001F0A86"/>
    <w:rsid w:val="001F3F5D"/>
    <w:rsid w:val="001F65C9"/>
    <w:rsid w:val="001F73AB"/>
    <w:rsid w:val="00202286"/>
    <w:rsid w:val="00206F35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8130B"/>
    <w:rsid w:val="00283F91"/>
    <w:rsid w:val="002A0900"/>
    <w:rsid w:val="002A3321"/>
    <w:rsid w:val="002A6695"/>
    <w:rsid w:val="002B376B"/>
    <w:rsid w:val="002B37BF"/>
    <w:rsid w:val="002B7F99"/>
    <w:rsid w:val="002C6E27"/>
    <w:rsid w:val="002C7B6C"/>
    <w:rsid w:val="002D4BFA"/>
    <w:rsid w:val="002E219E"/>
    <w:rsid w:val="002E40DD"/>
    <w:rsid w:val="002E46A9"/>
    <w:rsid w:val="002E7EEA"/>
    <w:rsid w:val="002F4902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37D6F"/>
    <w:rsid w:val="0034100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D14D7"/>
    <w:rsid w:val="003D54F6"/>
    <w:rsid w:val="003D63E1"/>
    <w:rsid w:val="003E5B83"/>
    <w:rsid w:val="003E67B5"/>
    <w:rsid w:val="003F6F96"/>
    <w:rsid w:val="004059A9"/>
    <w:rsid w:val="0040736C"/>
    <w:rsid w:val="00407A3A"/>
    <w:rsid w:val="00411336"/>
    <w:rsid w:val="00411AF1"/>
    <w:rsid w:val="0041573F"/>
    <w:rsid w:val="00433DD5"/>
    <w:rsid w:val="00435B85"/>
    <w:rsid w:val="00435C3B"/>
    <w:rsid w:val="00437679"/>
    <w:rsid w:val="004454B9"/>
    <w:rsid w:val="004468B7"/>
    <w:rsid w:val="00451061"/>
    <w:rsid w:val="004511FA"/>
    <w:rsid w:val="00452447"/>
    <w:rsid w:val="0045344E"/>
    <w:rsid w:val="00472ED8"/>
    <w:rsid w:val="00480AAE"/>
    <w:rsid w:val="00481FD4"/>
    <w:rsid w:val="00491EF0"/>
    <w:rsid w:val="004953D1"/>
    <w:rsid w:val="004A4268"/>
    <w:rsid w:val="004B45E5"/>
    <w:rsid w:val="004B7C2C"/>
    <w:rsid w:val="004C1027"/>
    <w:rsid w:val="004D30FB"/>
    <w:rsid w:val="004D46D0"/>
    <w:rsid w:val="004D6921"/>
    <w:rsid w:val="004E2B96"/>
    <w:rsid w:val="004E346F"/>
    <w:rsid w:val="004E5BDE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37C48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2EA1"/>
    <w:rsid w:val="005C3DD7"/>
    <w:rsid w:val="005D08D7"/>
    <w:rsid w:val="005D0DFA"/>
    <w:rsid w:val="005D4070"/>
    <w:rsid w:val="005D5AF0"/>
    <w:rsid w:val="005E681F"/>
    <w:rsid w:val="005E7384"/>
    <w:rsid w:val="005F50C2"/>
    <w:rsid w:val="00600924"/>
    <w:rsid w:val="006114A6"/>
    <w:rsid w:val="00615E76"/>
    <w:rsid w:val="0061686D"/>
    <w:rsid w:val="006171EE"/>
    <w:rsid w:val="00621D89"/>
    <w:rsid w:val="00623CE3"/>
    <w:rsid w:val="00630608"/>
    <w:rsid w:val="006309A7"/>
    <w:rsid w:val="0064067D"/>
    <w:rsid w:val="006536B3"/>
    <w:rsid w:val="0066243A"/>
    <w:rsid w:val="006722B6"/>
    <w:rsid w:val="006726D3"/>
    <w:rsid w:val="00677F94"/>
    <w:rsid w:val="00681231"/>
    <w:rsid w:val="006A6060"/>
    <w:rsid w:val="006B0CA3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127C1"/>
    <w:rsid w:val="00727707"/>
    <w:rsid w:val="00733193"/>
    <w:rsid w:val="0073638A"/>
    <w:rsid w:val="0074002F"/>
    <w:rsid w:val="007458E2"/>
    <w:rsid w:val="007502ED"/>
    <w:rsid w:val="00751B98"/>
    <w:rsid w:val="00755232"/>
    <w:rsid w:val="00755414"/>
    <w:rsid w:val="00755DC0"/>
    <w:rsid w:val="007621C6"/>
    <w:rsid w:val="007651EC"/>
    <w:rsid w:val="00766687"/>
    <w:rsid w:val="00773255"/>
    <w:rsid w:val="00785452"/>
    <w:rsid w:val="007954E0"/>
    <w:rsid w:val="007A7F02"/>
    <w:rsid w:val="007B4B1F"/>
    <w:rsid w:val="007C6D03"/>
    <w:rsid w:val="007D44C2"/>
    <w:rsid w:val="007D5089"/>
    <w:rsid w:val="007F1CDA"/>
    <w:rsid w:val="007F540A"/>
    <w:rsid w:val="00804EEA"/>
    <w:rsid w:val="00806BC8"/>
    <w:rsid w:val="008074E1"/>
    <w:rsid w:val="008125B2"/>
    <w:rsid w:val="008149F0"/>
    <w:rsid w:val="00814F83"/>
    <w:rsid w:val="008228B0"/>
    <w:rsid w:val="00824424"/>
    <w:rsid w:val="0084400F"/>
    <w:rsid w:val="0085340E"/>
    <w:rsid w:val="00857136"/>
    <w:rsid w:val="0086259A"/>
    <w:rsid w:val="00863896"/>
    <w:rsid w:val="00865432"/>
    <w:rsid w:val="00867302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777C"/>
    <w:rsid w:val="008E0027"/>
    <w:rsid w:val="008E0DCD"/>
    <w:rsid w:val="008E4FC2"/>
    <w:rsid w:val="008E72C8"/>
    <w:rsid w:val="008F0E33"/>
    <w:rsid w:val="008F783F"/>
    <w:rsid w:val="0090414B"/>
    <w:rsid w:val="00904894"/>
    <w:rsid w:val="00913435"/>
    <w:rsid w:val="00924570"/>
    <w:rsid w:val="00924E4B"/>
    <w:rsid w:val="009342FF"/>
    <w:rsid w:val="00935E33"/>
    <w:rsid w:val="00947372"/>
    <w:rsid w:val="00950A7B"/>
    <w:rsid w:val="00961D7E"/>
    <w:rsid w:val="00971CBF"/>
    <w:rsid w:val="0097334D"/>
    <w:rsid w:val="009860C0"/>
    <w:rsid w:val="00986FAB"/>
    <w:rsid w:val="00987CBA"/>
    <w:rsid w:val="009A4503"/>
    <w:rsid w:val="009B0B37"/>
    <w:rsid w:val="009B402B"/>
    <w:rsid w:val="009C36EB"/>
    <w:rsid w:val="009D364F"/>
    <w:rsid w:val="009D4812"/>
    <w:rsid w:val="009D5132"/>
    <w:rsid w:val="009E0472"/>
    <w:rsid w:val="009E469B"/>
    <w:rsid w:val="009F539C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33EF"/>
    <w:rsid w:val="00A850B4"/>
    <w:rsid w:val="00A86036"/>
    <w:rsid w:val="00A87281"/>
    <w:rsid w:val="00A87BD2"/>
    <w:rsid w:val="00A92B90"/>
    <w:rsid w:val="00A93D3A"/>
    <w:rsid w:val="00A93E4B"/>
    <w:rsid w:val="00AA5243"/>
    <w:rsid w:val="00AB2066"/>
    <w:rsid w:val="00AB27AD"/>
    <w:rsid w:val="00AC10CB"/>
    <w:rsid w:val="00AC1872"/>
    <w:rsid w:val="00AC1C4A"/>
    <w:rsid w:val="00AC60BE"/>
    <w:rsid w:val="00AC6D12"/>
    <w:rsid w:val="00AC6FE6"/>
    <w:rsid w:val="00AD2489"/>
    <w:rsid w:val="00AD485C"/>
    <w:rsid w:val="00AD77D0"/>
    <w:rsid w:val="00AE0096"/>
    <w:rsid w:val="00AE26C1"/>
    <w:rsid w:val="00B02BC1"/>
    <w:rsid w:val="00B036C4"/>
    <w:rsid w:val="00B16C3C"/>
    <w:rsid w:val="00B17334"/>
    <w:rsid w:val="00B175AC"/>
    <w:rsid w:val="00B3615F"/>
    <w:rsid w:val="00B4529A"/>
    <w:rsid w:val="00B4726E"/>
    <w:rsid w:val="00B51541"/>
    <w:rsid w:val="00B51F14"/>
    <w:rsid w:val="00B57468"/>
    <w:rsid w:val="00B66F86"/>
    <w:rsid w:val="00B67844"/>
    <w:rsid w:val="00B73331"/>
    <w:rsid w:val="00B804D7"/>
    <w:rsid w:val="00B80A37"/>
    <w:rsid w:val="00B9508B"/>
    <w:rsid w:val="00B96D9E"/>
    <w:rsid w:val="00BA15A9"/>
    <w:rsid w:val="00BA1ACF"/>
    <w:rsid w:val="00BA1FD7"/>
    <w:rsid w:val="00BA2344"/>
    <w:rsid w:val="00BA453F"/>
    <w:rsid w:val="00BA5025"/>
    <w:rsid w:val="00BB0032"/>
    <w:rsid w:val="00BB1520"/>
    <w:rsid w:val="00BC466B"/>
    <w:rsid w:val="00BD0E88"/>
    <w:rsid w:val="00BD27F0"/>
    <w:rsid w:val="00BD41A4"/>
    <w:rsid w:val="00BD7A00"/>
    <w:rsid w:val="00BE47A6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55D8F"/>
    <w:rsid w:val="00C57B8B"/>
    <w:rsid w:val="00C60593"/>
    <w:rsid w:val="00C66661"/>
    <w:rsid w:val="00C66E39"/>
    <w:rsid w:val="00C850FB"/>
    <w:rsid w:val="00C85E89"/>
    <w:rsid w:val="00C90CFC"/>
    <w:rsid w:val="00CA2683"/>
    <w:rsid w:val="00CA5BBF"/>
    <w:rsid w:val="00CA642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5523"/>
    <w:rsid w:val="00D1164D"/>
    <w:rsid w:val="00D11AF0"/>
    <w:rsid w:val="00D12FBA"/>
    <w:rsid w:val="00D1649D"/>
    <w:rsid w:val="00D1751C"/>
    <w:rsid w:val="00D178A0"/>
    <w:rsid w:val="00D22191"/>
    <w:rsid w:val="00D4103B"/>
    <w:rsid w:val="00D600A1"/>
    <w:rsid w:val="00D62A20"/>
    <w:rsid w:val="00D739D2"/>
    <w:rsid w:val="00D76C10"/>
    <w:rsid w:val="00D772F6"/>
    <w:rsid w:val="00D80159"/>
    <w:rsid w:val="00D82504"/>
    <w:rsid w:val="00D90879"/>
    <w:rsid w:val="00DA1842"/>
    <w:rsid w:val="00DA1CA3"/>
    <w:rsid w:val="00DB1A1B"/>
    <w:rsid w:val="00DC18B8"/>
    <w:rsid w:val="00DC43B4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722B"/>
    <w:rsid w:val="00E35E7F"/>
    <w:rsid w:val="00E4204C"/>
    <w:rsid w:val="00E434E0"/>
    <w:rsid w:val="00E510E9"/>
    <w:rsid w:val="00E5154A"/>
    <w:rsid w:val="00E56BFD"/>
    <w:rsid w:val="00E71B04"/>
    <w:rsid w:val="00E72BDF"/>
    <w:rsid w:val="00E816B6"/>
    <w:rsid w:val="00E81E9F"/>
    <w:rsid w:val="00E85471"/>
    <w:rsid w:val="00E857C4"/>
    <w:rsid w:val="00E86507"/>
    <w:rsid w:val="00E921C2"/>
    <w:rsid w:val="00EA03BC"/>
    <w:rsid w:val="00EC0FF5"/>
    <w:rsid w:val="00ED0564"/>
    <w:rsid w:val="00ED1F07"/>
    <w:rsid w:val="00EE2D81"/>
    <w:rsid w:val="00EF0513"/>
    <w:rsid w:val="00EF4BD9"/>
    <w:rsid w:val="00F1351D"/>
    <w:rsid w:val="00F13687"/>
    <w:rsid w:val="00F2062E"/>
    <w:rsid w:val="00F21AA0"/>
    <w:rsid w:val="00F40200"/>
    <w:rsid w:val="00F433FA"/>
    <w:rsid w:val="00F537A1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174"/>
  <w15:chartTrackingRefBased/>
  <w15:docId w15:val="{FB470C28-D3AB-43CC-AE9C-31AAD583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1255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Anna Mazur</cp:lastModifiedBy>
  <cp:revision>5</cp:revision>
  <cp:lastPrinted>2026-07-30T09:30:00Z</cp:lastPrinted>
  <dcterms:created xsi:type="dcterms:W3CDTF">2026-07-30T09:58:00Z</dcterms:created>
  <dcterms:modified xsi:type="dcterms:W3CDTF">2026-07-30T10:59:00Z</dcterms:modified>
</cp:coreProperties>
</file>