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8C846" w14:textId="035D7A98" w:rsidR="006818AC" w:rsidRPr="00E11438" w:rsidRDefault="00894F40" w:rsidP="00B61D58">
      <w:pPr>
        <w:pStyle w:val="Nagwek4"/>
        <w:rPr>
          <w:b w:val="0"/>
        </w:rPr>
      </w:pPr>
      <w:r w:rsidRPr="00E11438">
        <w:rPr>
          <w:b w:val="0"/>
        </w:rPr>
        <w:t>WL</w:t>
      </w:r>
      <w:r w:rsidR="006F64C5" w:rsidRPr="00E11438">
        <w:rPr>
          <w:b w:val="0"/>
        </w:rPr>
        <w:t>-</w:t>
      </w:r>
      <w:r w:rsidR="00714815" w:rsidRPr="00E11438">
        <w:rPr>
          <w:b w:val="0"/>
        </w:rPr>
        <w:t>IV.272.</w:t>
      </w:r>
      <w:r w:rsidR="00B20944">
        <w:rPr>
          <w:b w:val="0"/>
        </w:rPr>
        <w:t>38</w:t>
      </w:r>
      <w:r w:rsidR="00266739" w:rsidRPr="00E11438">
        <w:rPr>
          <w:b w:val="0"/>
        </w:rPr>
        <w:t>.202</w:t>
      </w:r>
      <w:r w:rsidR="00B61D58" w:rsidRPr="00E11438">
        <w:rPr>
          <w:b w:val="0"/>
        </w:rPr>
        <w:t>6</w:t>
      </w:r>
      <w:r w:rsidR="006818AC" w:rsidRPr="00E11438">
        <w:rPr>
          <w:b w:val="0"/>
        </w:rPr>
        <w:t xml:space="preserve">                                                               </w:t>
      </w:r>
      <w:r w:rsidR="00716D0D" w:rsidRPr="00E11438">
        <w:rPr>
          <w:b w:val="0"/>
        </w:rPr>
        <w:t>Z</w:t>
      </w:r>
      <w:r w:rsidR="006818AC" w:rsidRPr="00E11438">
        <w:rPr>
          <w:b w:val="0"/>
        </w:rPr>
        <w:t xml:space="preserve">ałącznik </w:t>
      </w:r>
      <w:r w:rsidR="005A741E" w:rsidRPr="00E11438">
        <w:rPr>
          <w:b w:val="0"/>
        </w:rPr>
        <w:t xml:space="preserve">do </w:t>
      </w:r>
      <w:r w:rsidR="00716D0D" w:rsidRPr="00E11438">
        <w:rPr>
          <w:b w:val="0"/>
        </w:rPr>
        <w:t>formularza ofertowego</w:t>
      </w:r>
      <w:r w:rsidR="006818AC" w:rsidRPr="00E11438">
        <w:rPr>
          <w:b w:val="0"/>
        </w:rPr>
        <w:t xml:space="preserve"> </w:t>
      </w:r>
    </w:p>
    <w:p w14:paraId="3447F2FB" w14:textId="77777777" w:rsidR="006818AC" w:rsidRPr="00E11438" w:rsidRDefault="006818AC">
      <w:pPr>
        <w:rPr>
          <w:rFonts w:ascii="Arial" w:hAnsi="Arial" w:cs="Arial"/>
          <w:noProof/>
          <w:sz w:val="22"/>
          <w:szCs w:val="22"/>
          <w:lang w:val="pl-PL"/>
        </w:rPr>
      </w:pPr>
    </w:p>
    <w:p w14:paraId="474160F3" w14:textId="77777777" w:rsidR="001371BD" w:rsidRPr="00E11438" w:rsidRDefault="001371BD" w:rsidP="002C583C">
      <w:pPr>
        <w:rPr>
          <w:rFonts w:ascii="Arial" w:hAnsi="Arial" w:cs="Arial"/>
          <w:noProof/>
          <w:sz w:val="22"/>
          <w:szCs w:val="22"/>
          <w:lang w:val="pl-PL"/>
        </w:rPr>
      </w:pPr>
    </w:p>
    <w:p w14:paraId="323114FB" w14:textId="16700C51" w:rsidR="002D10CF" w:rsidRPr="00E11438" w:rsidRDefault="00716D0D" w:rsidP="002D10CF">
      <w:pPr>
        <w:jc w:val="center"/>
        <w:rPr>
          <w:rFonts w:ascii="Arial" w:hAnsi="Arial" w:cs="Arial"/>
          <w:b/>
          <w:noProof/>
          <w:sz w:val="22"/>
          <w:szCs w:val="22"/>
          <w:lang w:val="pl-PL"/>
        </w:rPr>
      </w:pPr>
      <w:r w:rsidRPr="00E11438">
        <w:rPr>
          <w:rFonts w:ascii="Arial" w:hAnsi="Arial" w:cs="Arial"/>
          <w:b/>
          <w:sz w:val="22"/>
          <w:szCs w:val="22"/>
          <w:lang w:val="pl-PL"/>
        </w:rPr>
        <w:t>Sposób obliczenia ceny oferty</w:t>
      </w:r>
    </w:p>
    <w:p w14:paraId="07D0ECA8" w14:textId="28CF2F72" w:rsidR="00FC2E05" w:rsidRPr="00E11438" w:rsidRDefault="00415559" w:rsidP="006F6591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E11438">
        <w:rPr>
          <w:rFonts w:ascii="Arial" w:hAnsi="Arial" w:cs="Arial"/>
          <w:noProof/>
          <w:sz w:val="22"/>
          <w:szCs w:val="22"/>
          <w:lang w:val="pl-PL"/>
        </w:rPr>
        <w:t>w postępowaniu o udzielenie zamówienia publicznego na:</w:t>
      </w:r>
    </w:p>
    <w:p w14:paraId="2AF7E0C1" w14:textId="77777777" w:rsidR="00E6265B" w:rsidRPr="00E11438" w:rsidRDefault="00E6265B" w:rsidP="001329C7">
      <w:pPr>
        <w:jc w:val="center"/>
        <w:rPr>
          <w:rFonts w:ascii="Arial" w:hAnsi="Arial" w:cs="Arial"/>
          <w:noProof/>
          <w:sz w:val="22"/>
          <w:szCs w:val="22"/>
          <w:lang w:val="pl-PL"/>
        </w:rPr>
      </w:pPr>
    </w:p>
    <w:p w14:paraId="6C8F5800" w14:textId="0CC8D242" w:rsidR="001371BD" w:rsidRPr="00E11438" w:rsidRDefault="00312A3E" w:rsidP="00312A3E">
      <w:pPr>
        <w:tabs>
          <w:tab w:val="left" w:pos="7560"/>
        </w:tabs>
        <w:jc w:val="center"/>
        <w:rPr>
          <w:rFonts w:ascii="Arial" w:hAnsi="Arial" w:cs="Arial"/>
          <w:noProof/>
          <w:sz w:val="22"/>
          <w:szCs w:val="22"/>
          <w:lang w:val="pl-PL"/>
        </w:rPr>
      </w:pPr>
      <w:r w:rsidRPr="00312A3E">
        <w:rPr>
          <w:rFonts w:ascii="Arial" w:hAnsi="Arial" w:cs="Arial"/>
          <w:b/>
          <w:i/>
          <w:sz w:val="22"/>
          <w:szCs w:val="22"/>
          <w:lang w:val="pl-PL"/>
        </w:rPr>
        <w:t>świadczenie usług społecznych – tj. usług sportowo-rekreacyjnych dla pracowników Małopolskiego Urzędu Wojewódzkiego w Krakowie w latach 2026-2030</w:t>
      </w:r>
    </w:p>
    <w:p w14:paraId="522FD92E" w14:textId="77777777" w:rsidR="002D10CF" w:rsidRPr="00E11438" w:rsidRDefault="002D10CF" w:rsidP="00A61118">
      <w:pPr>
        <w:rPr>
          <w:rFonts w:ascii="Arial" w:hAnsi="Arial" w:cs="Arial"/>
          <w:noProof/>
          <w:sz w:val="22"/>
          <w:szCs w:val="22"/>
          <w:u w:val="single"/>
          <w:lang w:val="pl-PL"/>
        </w:rPr>
      </w:pPr>
    </w:p>
    <w:p w14:paraId="3F03134D" w14:textId="1BE3A161" w:rsidR="00B20944" w:rsidRPr="00B20944" w:rsidRDefault="00B20944" w:rsidP="00B20944">
      <w:pPr>
        <w:rPr>
          <w:rFonts w:ascii="Arial" w:hAnsi="Arial" w:cs="Arial"/>
          <w:sz w:val="22"/>
          <w:lang w:val="pl-PL"/>
        </w:rPr>
      </w:pPr>
      <w:bookmarkStart w:id="0" w:name="_Hlk236226733"/>
      <w:r w:rsidRPr="00B20944">
        <w:rPr>
          <w:rFonts w:ascii="Arial" w:hAnsi="Arial" w:cs="Arial"/>
          <w:sz w:val="22"/>
          <w:lang w:val="pl-PL"/>
        </w:rPr>
        <w:t xml:space="preserve">Szacowana liczba Użytkowników w okresie obowiązywania umowy korzystających z kart imiennych wynosi </w:t>
      </w:r>
      <w:r w:rsidRPr="00614008">
        <w:rPr>
          <w:rFonts w:ascii="Arial" w:hAnsi="Arial" w:cs="Arial"/>
          <w:sz w:val="22"/>
          <w:lang w:val="pl-PL"/>
        </w:rPr>
        <w:t>420 szt.</w:t>
      </w:r>
      <w:r w:rsidRPr="00B20944">
        <w:rPr>
          <w:rFonts w:ascii="Arial" w:hAnsi="Arial" w:cs="Arial"/>
          <w:sz w:val="22"/>
          <w:lang w:val="pl-PL"/>
        </w:rPr>
        <w:t xml:space="preserve"> (w skali miesiąca), w tym:</w:t>
      </w:r>
    </w:p>
    <w:p w14:paraId="74084018" w14:textId="43FA5715" w:rsidR="00B20944" w:rsidRPr="00B20944" w:rsidRDefault="00B20944" w:rsidP="00B20944">
      <w:pPr>
        <w:rPr>
          <w:rFonts w:ascii="Arial" w:hAnsi="Arial" w:cs="Arial"/>
          <w:sz w:val="22"/>
          <w:lang w:val="pl-PL"/>
        </w:rPr>
      </w:pPr>
      <w:r w:rsidRPr="00B20944">
        <w:rPr>
          <w:rFonts w:ascii="Arial" w:hAnsi="Arial" w:cs="Arial"/>
          <w:sz w:val="22"/>
          <w:lang w:val="pl-PL"/>
        </w:rPr>
        <w:t>a)</w:t>
      </w:r>
      <w:r>
        <w:rPr>
          <w:rFonts w:ascii="Arial" w:hAnsi="Arial" w:cs="Arial"/>
          <w:sz w:val="22"/>
          <w:lang w:val="pl-PL"/>
        </w:rPr>
        <w:t xml:space="preserve"> </w:t>
      </w:r>
      <w:r w:rsidRPr="00B20944">
        <w:rPr>
          <w:rFonts w:ascii="Arial" w:hAnsi="Arial" w:cs="Arial"/>
          <w:sz w:val="22"/>
          <w:lang w:val="pl-PL"/>
        </w:rPr>
        <w:t xml:space="preserve">320 szt. dla pracowników (karta zapewniająca nielimitowane wejścia), </w:t>
      </w:r>
    </w:p>
    <w:p w14:paraId="7B8FD1BA" w14:textId="67CBBF35" w:rsidR="00B20944" w:rsidRPr="00B20944" w:rsidRDefault="00B20944" w:rsidP="00B20944">
      <w:pPr>
        <w:rPr>
          <w:rFonts w:ascii="Arial" w:hAnsi="Arial" w:cs="Arial"/>
          <w:sz w:val="22"/>
          <w:lang w:val="pl-PL"/>
        </w:rPr>
      </w:pPr>
      <w:r w:rsidRPr="00B20944">
        <w:rPr>
          <w:rFonts w:ascii="Arial" w:hAnsi="Arial" w:cs="Arial"/>
          <w:sz w:val="22"/>
          <w:lang w:val="pl-PL"/>
        </w:rPr>
        <w:t>b)</w:t>
      </w:r>
      <w:r>
        <w:rPr>
          <w:rFonts w:ascii="Arial" w:hAnsi="Arial" w:cs="Arial"/>
          <w:sz w:val="22"/>
          <w:lang w:val="pl-PL"/>
        </w:rPr>
        <w:t xml:space="preserve"> </w:t>
      </w:r>
      <w:r w:rsidRPr="00B20944">
        <w:rPr>
          <w:rFonts w:ascii="Arial" w:hAnsi="Arial" w:cs="Arial"/>
          <w:sz w:val="22"/>
          <w:lang w:val="pl-PL"/>
        </w:rPr>
        <w:t>70 szt. dla osób towarzyszących (karta zapewniająca nielimitowane wejścia),</w:t>
      </w:r>
    </w:p>
    <w:p w14:paraId="2DA40E82" w14:textId="76BE7DBA" w:rsidR="00B20944" w:rsidRPr="00B20944" w:rsidRDefault="00B20944" w:rsidP="00B20944">
      <w:pPr>
        <w:rPr>
          <w:rFonts w:ascii="Arial" w:hAnsi="Arial" w:cs="Arial"/>
          <w:sz w:val="22"/>
          <w:lang w:val="pl-PL"/>
        </w:rPr>
      </w:pPr>
      <w:r w:rsidRPr="00B20944">
        <w:rPr>
          <w:rFonts w:ascii="Arial" w:hAnsi="Arial" w:cs="Arial"/>
          <w:sz w:val="22"/>
          <w:lang w:val="pl-PL"/>
        </w:rPr>
        <w:t>c)</w:t>
      </w:r>
      <w:r>
        <w:rPr>
          <w:rFonts w:ascii="Arial" w:hAnsi="Arial" w:cs="Arial"/>
          <w:sz w:val="22"/>
          <w:lang w:val="pl-PL"/>
        </w:rPr>
        <w:t xml:space="preserve"> </w:t>
      </w:r>
      <w:r w:rsidRPr="00B20944">
        <w:rPr>
          <w:rFonts w:ascii="Arial" w:hAnsi="Arial" w:cs="Arial"/>
          <w:sz w:val="22"/>
          <w:lang w:val="pl-PL"/>
        </w:rPr>
        <w:t>30 szt. dla dzieci pracowników  (dotyczy usługi basenowej, jak również usługi rozszerzonej, umożliwiającej korzystanie z basenów, aquaparków, oraz innych zajęć rekreacyjno-sportowych o zróżnicowanym charakterze).</w:t>
      </w:r>
    </w:p>
    <w:bookmarkEnd w:id="0"/>
    <w:p w14:paraId="24D1280B" w14:textId="77777777" w:rsidR="00B20944" w:rsidRDefault="00B20944" w:rsidP="00B20944">
      <w:pPr>
        <w:rPr>
          <w:rFonts w:ascii="Arial" w:hAnsi="Arial" w:cs="Arial"/>
          <w:b/>
          <w:sz w:val="22"/>
          <w:lang w:val="pl-PL"/>
        </w:rPr>
      </w:pPr>
    </w:p>
    <w:p w14:paraId="5A69AC9A" w14:textId="3434BD30" w:rsidR="00716D0D" w:rsidRPr="00B20944" w:rsidRDefault="00716D0D" w:rsidP="00716D0D">
      <w:pPr>
        <w:spacing w:line="360" w:lineRule="auto"/>
        <w:rPr>
          <w:rFonts w:ascii="Arial" w:hAnsi="Arial" w:cs="Arial"/>
          <w:b/>
          <w:noProof/>
          <w:szCs w:val="22"/>
          <w:u w:val="single"/>
          <w:lang w:val="pl-PL"/>
        </w:rPr>
      </w:pPr>
      <w:r w:rsidRPr="00B20944">
        <w:rPr>
          <w:rFonts w:ascii="Arial" w:hAnsi="Arial" w:cs="Arial"/>
          <w:b/>
          <w:noProof/>
          <w:szCs w:val="22"/>
          <w:u w:val="single"/>
          <w:lang w:val="pl-PL"/>
        </w:rPr>
        <w:t>Wyliczenie ceny ofertowej porównywanej przy ocenie ofert:</w:t>
      </w:r>
    </w:p>
    <w:p w14:paraId="35894B67" w14:textId="1EFB5B3B" w:rsidR="00B20944" w:rsidRPr="00B20944" w:rsidRDefault="00B20944" w:rsidP="00B20944">
      <w:pPr>
        <w:spacing w:after="120"/>
        <w:rPr>
          <w:rFonts w:ascii="Arial" w:hAnsi="Arial" w:cs="Arial"/>
          <w:sz w:val="22"/>
          <w:lang w:val="pl-PL" w:eastAsia="pl-PL"/>
        </w:rPr>
      </w:pPr>
      <w:r>
        <w:rPr>
          <w:rFonts w:ascii="Arial" w:hAnsi="Arial" w:cs="Arial"/>
          <w:b/>
          <w:sz w:val="22"/>
          <w:lang w:val="pl-PL" w:eastAsia="pl-PL"/>
        </w:rPr>
        <w:t xml:space="preserve">I. </w:t>
      </w:r>
      <w:r w:rsidRPr="00614008">
        <w:rPr>
          <w:rFonts w:ascii="Arial" w:hAnsi="Arial" w:cs="Arial"/>
          <w:sz w:val="22"/>
          <w:lang w:val="pl-PL" w:eastAsia="pl-PL"/>
        </w:rPr>
        <w:t>C</w:t>
      </w:r>
      <w:r w:rsidRPr="00B20944">
        <w:rPr>
          <w:rFonts w:ascii="Arial" w:hAnsi="Arial" w:cs="Arial"/>
          <w:sz w:val="22"/>
          <w:lang w:val="pl-PL" w:eastAsia="pl-PL"/>
        </w:rPr>
        <w:t>eny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W ZAMÓWIENIU PODSTAWOWYM </w:t>
      </w:r>
      <w:r w:rsidRPr="00B20944">
        <w:rPr>
          <w:rFonts w:ascii="Arial" w:hAnsi="Arial" w:cs="Arial"/>
          <w:sz w:val="22"/>
          <w:lang w:val="pl-PL" w:eastAsia="pl-PL"/>
        </w:rPr>
        <w:t>dla poszczególnych rodzajów abonamentu:</w:t>
      </w:r>
    </w:p>
    <w:p w14:paraId="6F1E8662" w14:textId="77777777" w:rsidR="00B20944" w:rsidRPr="00B20944" w:rsidRDefault="00B20944" w:rsidP="00B20944">
      <w:pPr>
        <w:rPr>
          <w:rFonts w:ascii="Arial" w:hAnsi="Arial" w:cs="Arial"/>
          <w:b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lang w:val="pl-PL" w:eastAsia="pl-PL"/>
        </w:rPr>
        <w:t>A. dla pracowników MUW:</w:t>
      </w:r>
    </w:p>
    <w:p w14:paraId="011640E3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sz w:val="22"/>
          <w:lang w:val="pl-PL" w:eastAsia="pl-PL"/>
        </w:rPr>
        <w:t>Cena jednostkowa brutto za 1 abonament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</w:t>
      </w:r>
      <w:r w:rsidRPr="00B20944">
        <w:rPr>
          <w:rFonts w:ascii="Arial" w:hAnsi="Arial" w:cs="Arial"/>
          <w:sz w:val="22"/>
          <w:lang w:val="pl-PL" w:eastAsia="pl-PL"/>
        </w:rPr>
        <w:t>(brutto w PLN) ….. zł x 320 (przewidywana ilość abonamentów w miesiącu) = wartość brutto w PLN za 1 miesiąc x 48 miesięcy (okres obowiązywania umowy) = Wartość brutto w PLN za 48 miesięcy</w:t>
      </w:r>
    </w:p>
    <w:p w14:paraId="4DC3EB81" w14:textId="77777777" w:rsidR="00B20944" w:rsidRPr="00B20944" w:rsidRDefault="00B20944" w:rsidP="00B20944">
      <w:pPr>
        <w:rPr>
          <w:rFonts w:ascii="Arial" w:hAnsi="Arial" w:cs="Arial"/>
          <w:b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lang w:val="pl-PL" w:eastAsia="pl-PL"/>
        </w:rPr>
        <w:t>B. dla dziec</w:t>
      </w:r>
      <w:bookmarkStart w:id="1" w:name="_GoBack"/>
      <w:bookmarkEnd w:id="1"/>
      <w:r w:rsidRPr="00B20944">
        <w:rPr>
          <w:rFonts w:ascii="Arial" w:hAnsi="Arial" w:cs="Arial"/>
          <w:b/>
          <w:sz w:val="22"/>
          <w:lang w:val="pl-PL" w:eastAsia="pl-PL"/>
        </w:rPr>
        <w:t>i pracowników MUW:</w:t>
      </w:r>
    </w:p>
    <w:p w14:paraId="702E7FB0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sz w:val="22"/>
          <w:lang w:val="pl-PL" w:eastAsia="pl-PL"/>
        </w:rPr>
        <w:t>Cena jednostkowa brutto za 1 abonament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</w:t>
      </w:r>
      <w:r w:rsidRPr="00B20944">
        <w:rPr>
          <w:rFonts w:ascii="Arial" w:hAnsi="Arial" w:cs="Arial"/>
          <w:sz w:val="22"/>
          <w:lang w:val="pl-PL" w:eastAsia="pl-PL"/>
        </w:rPr>
        <w:t>(brutto w PLN) ….. zł x 30 (przewidywana ilość abonamentów w miesiącu) = wartość brutto w PLN za 1 miesiąc x 48 miesięcy (okres obowiązywania umowy) = Wartość brutto w PLN za 48 miesięcy</w:t>
      </w:r>
    </w:p>
    <w:p w14:paraId="42E587B6" w14:textId="77777777" w:rsidR="00B20944" w:rsidRPr="00B20944" w:rsidRDefault="00B20944" w:rsidP="00B20944">
      <w:pPr>
        <w:rPr>
          <w:rFonts w:ascii="Arial" w:hAnsi="Arial" w:cs="Arial"/>
          <w:b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lang w:val="pl-PL" w:eastAsia="pl-PL"/>
        </w:rPr>
        <w:t>C. dla osób towarzyszących pracowników MUW:</w:t>
      </w:r>
    </w:p>
    <w:p w14:paraId="7A9425DC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sz w:val="22"/>
          <w:lang w:val="pl-PL" w:eastAsia="pl-PL"/>
        </w:rPr>
        <w:t>Cena jednostkowa brutto za 1 abonament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</w:t>
      </w:r>
      <w:r w:rsidRPr="00B20944">
        <w:rPr>
          <w:rFonts w:ascii="Arial" w:hAnsi="Arial" w:cs="Arial"/>
          <w:sz w:val="22"/>
          <w:lang w:val="pl-PL" w:eastAsia="pl-PL"/>
        </w:rPr>
        <w:t>(brutto w PLN) ….. zł x 70 (przewidywana ilość abonamentów w miesiącu) = wartość brutto w PLN za 1 miesiąc x 48 miesięcy (okres obowiązywania umowy) = Wartość brutto w PLN za 48 miesięcy</w:t>
      </w:r>
    </w:p>
    <w:p w14:paraId="207D5379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u w:val="single"/>
          <w:lang w:val="pl-PL" w:eastAsia="pl-PL"/>
        </w:rPr>
        <w:t>RAZEM zamówienie podstawowe</w:t>
      </w:r>
      <w:r w:rsidRPr="00B20944">
        <w:rPr>
          <w:rFonts w:ascii="Arial" w:hAnsi="Arial" w:cs="Arial"/>
          <w:sz w:val="22"/>
          <w:lang w:val="pl-PL" w:eastAsia="pl-PL"/>
        </w:rPr>
        <w:t xml:space="preserve"> (cena ofertowa w PLN) </w:t>
      </w:r>
      <w:r w:rsidRPr="007377B8">
        <w:rPr>
          <w:rFonts w:ascii="Arial" w:hAnsi="Arial" w:cs="Arial"/>
          <w:b/>
          <w:sz w:val="22"/>
          <w:lang w:val="pl-PL" w:eastAsia="pl-PL"/>
        </w:rPr>
        <w:t>…………….. brutto</w:t>
      </w:r>
      <w:r w:rsidRPr="00B20944">
        <w:rPr>
          <w:rFonts w:ascii="Arial" w:hAnsi="Arial" w:cs="Arial"/>
          <w:sz w:val="22"/>
          <w:lang w:val="pl-PL" w:eastAsia="pl-PL"/>
        </w:rPr>
        <w:t xml:space="preserve"> (suma wartości brutto z pozycji A+B+C)</w:t>
      </w:r>
    </w:p>
    <w:p w14:paraId="47D063AB" w14:textId="77777777" w:rsidR="00B20944" w:rsidRDefault="00B20944" w:rsidP="00B20944">
      <w:pPr>
        <w:rPr>
          <w:rFonts w:ascii="Arial" w:hAnsi="Arial" w:cs="Arial"/>
          <w:sz w:val="22"/>
          <w:lang w:val="pl-PL" w:eastAsia="pl-PL"/>
        </w:rPr>
      </w:pPr>
    </w:p>
    <w:p w14:paraId="02F807D3" w14:textId="59475F48" w:rsidR="00B20944" w:rsidRPr="00B20944" w:rsidRDefault="00B20944" w:rsidP="00B20944">
      <w:pPr>
        <w:spacing w:after="120"/>
        <w:rPr>
          <w:rFonts w:ascii="Arial" w:hAnsi="Arial" w:cs="Arial"/>
          <w:b/>
          <w:sz w:val="22"/>
          <w:lang w:val="pl-PL" w:eastAsia="pl-PL"/>
        </w:rPr>
      </w:pPr>
      <w:r>
        <w:rPr>
          <w:rFonts w:ascii="Arial" w:hAnsi="Arial" w:cs="Arial"/>
          <w:b/>
          <w:sz w:val="22"/>
          <w:lang w:val="pl-PL" w:eastAsia="pl-PL"/>
        </w:rPr>
        <w:t xml:space="preserve">II. </w:t>
      </w:r>
      <w:r w:rsidRPr="00614008">
        <w:rPr>
          <w:rFonts w:ascii="Arial" w:hAnsi="Arial" w:cs="Arial"/>
          <w:sz w:val="22"/>
          <w:lang w:val="pl-PL" w:eastAsia="pl-PL"/>
        </w:rPr>
        <w:t>C</w:t>
      </w:r>
      <w:r w:rsidRPr="00B20944">
        <w:rPr>
          <w:rFonts w:ascii="Arial" w:hAnsi="Arial" w:cs="Arial"/>
          <w:sz w:val="22"/>
          <w:lang w:val="pl-PL" w:eastAsia="pl-PL"/>
        </w:rPr>
        <w:t>eny w zamówieniu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W PRAWIE OPCJI </w:t>
      </w:r>
      <w:r w:rsidRPr="00B20944">
        <w:rPr>
          <w:rFonts w:ascii="Arial" w:hAnsi="Arial" w:cs="Arial"/>
          <w:sz w:val="22"/>
          <w:lang w:val="pl-PL" w:eastAsia="pl-PL"/>
        </w:rPr>
        <w:t>dla poszczególnych rodzajów abonamentu:</w:t>
      </w:r>
    </w:p>
    <w:p w14:paraId="0050EC58" w14:textId="77777777" w:rsidR="00B20944" w:rsidRPr="00B20944" w:rsidRDefault="00B20944" w:rsidP="00B20944">
      <w:pPr>
        <w:rPr>
          <w:rFonts w:ascii="Arial" w:hAnsi="Arial" w:cs="Arial"/>
          <w:b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lang w:val="pl-PL" w:eastAsia="pl-PL"/>
        </w:rPr>
        <w:t>D. dla pracowników MUW:</w:t>
      </w:r>
    </w:p>
    <w:p w14:paraId="3B879269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sz w:val="22"/>
          <w:lang w:val="pl-PL" w:eastAsia="pl-PL"/>
        </w:rPr>
        <w:t>Cena jednostkowa brutto za 1 abonament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</w:t>
      </w:r>
      <w:r w:rsidRPr="00B20944">
        <w:rPr>
          <w:rFonts w:ascii="Arial" w:hAnsi="Arial" w:cs="Arial"/>
          <w:sz w:val="22"/>
          <w:lang w:val="pl-PL" w:eastAsia="pl-PL"/>
        </w:rPr>
        <w:t>(brutto w PLN) ….. zł x 51 (przewidywana ilość abonamentów w miesiącu) = wartość brutto w PLN za 1 miesiąc x 48 miesięcy (okres obowiązywania umowy) = Wartość brutto w PLN za 48 miesięcy</w:t>
      </w:r>
    </w:p>
    <w:p w14:paraId="5B089796" w14:textId="77777777" w:rsidR="00B20944" w:rsidRPr="00B20944" w:rsidRDefault="00B20944" w:rsidP="00B20944">
      <w:pPr>
        <w:rPr>
          <w:rFonts w:ascii="Arial" w:hAnsi="Arial" w:cs="Arial"/>
          <w:b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lang w:val="pl-PL" w:eastAsia="pl-PL"/>
        </w:rPr>
        <w:t>E. dla dzieci pracowników MUW:</w:t>
      </w:r>
    </w:p>
    <w:p w14:paraId="73AC3014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sz w:val="22"/>
          <w:lang w:val="pl-PL" w:eastAsia="pl-PL"/>
        </w:rPr>
        <w:t>Cena jednostkowa brutto za 1 abonament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</w:t>
      </w:r>
      <w:r w:rsidRPr="00B20944">
        <w:rPr>
          <w:rFonts w:ascii="Arial" w:hAnsi="Arial" w:cs="Arial"/>
          <w:sz w:val="22"/>
          <w:lang w:val="pl-PL" w:eastAsia="pl-PL"/>
        </w:rPr>
        <w:t>(brutto w PLN) ….. zł x 5 (przewidywana ilość abonamentów w miesiącu) = wartość brutto w PLN za 1 miesiąc x 48 miesięcy (okres obowiązywania umowy) = Wartość brutto w PLN za 48 miesięcy</w:t>
      </w:r>
    </w:p>
    <w:p w14:paraId="2FBD6042" w14:textId="77777777" w:rsidR="00B20944" w:rsidRPr="00B20944" w:rsidRDefault="00B20944" w:rsidP="00B20944">
      <w:pPr>
        <w:rPr>
          <w:rFonts w:ascii="Arial" w:hAnsi="Arial" w:cs="Arial"/>
          <w:b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lang w:val="pl-PL" w:eastAsia="pl-PL"/>
        </w:rPr>
        <w:t>F. dla osób towarzyszących pracowników MUW:</w:t>
      </w:r>
    </w:p>
    <w:p w14:paraId="0F229A86" w14:textId="77777777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sz w:val="22"/>
          <w:lang w:val="pl-PL" w:eastAsia="pl-PL"/>
        </w:rPr>
        <w:t>Cena jednostkowa brutto za 1 abonament</w:t>
      </w:r>
      <w:r w:rsidRPr="00B20944">
        <w:rPr>
          <w:rFonts w:ascii="Arial" w:hAnsi="Arial" w:cs="Arial"/>
          <w:b/>
          <w:sz w:val="22"/>
          <w:lang w:val="pl-PL" w:eastAsia="pl-PL"/>
        </w:rPr>
        <w:t xml:space="preserve"> </w:t>
      </w:r>
      <w:r w:rsidRPr="00B20944">
        <w:rPr>
          <w:rFonts w:ascii="Arial" w:hAnsi="Arial" w:cs="Arial"/>
          <w:sz w:val="22"/>
          <w:lang w:val="pl-PL" w:eastAsia="pl-PL"/>
        </w:rPr>
        <w:t>(brutto w PLN) ….. zł x 11 (przewidywana ilość abonamentów w miesiącu) = wartość brutto w PLN za 1 miesiąc x 48 miesięcy (okres obowiązywania umowy) = Wartość brutto w PLN za 48 miesięcy</w:t>
      </w:r>
    </w:p>
    <w:p w14:paraId="3D8EB24A" w14:textId="77CB284E" w:rsidR="00B20944" w:rsidRPr="00B20944" w:rsidRDefault="00B20944" w:rsidP="00B20944">
      <w:pPr>
        <w:rPr>
          <w:rFonts w:ascii="Arial" w:hAnsi="Arial" w:cs="Arial"/>
          <w:sz w:val="22"/>
          <w:lang w:val="pl-PL" w:eastAsia="pl-PL"/>
        </w:rPr>
      </w:pPr>
      <w:r w:rsidRPr="00B20944">
        <w:rPr>
          <w:rFonts w:ascii="Arial" w:hAnsi="Arial" w:cs="Arial"/>
          <w:b/>
          <w:sz w:val="22"/>
          <w:u w:val="single"/>
          <w:lang w:val="pl-PL" w:eastAsia="pl-PL"/>
        </w:rPr>
        <w:t>RAZEM zamówienie w prawie opcji</w:t>
      </w:r>
      <w:r w:rsidRPr="00B20944">
        <w:rPr>
          <w:rFonts w:ascii="Arial" w:hAnsi="Arial" w:cs="Arial"/>
          <w:sz w:val="22"/>
          <w:lang w:val="pl-PL" w:eastAsia="pl-PL"/>
        </w:rPr>
        <w:t xml:space="preserve"> (cena ofertowa w PLN) </w:t>
      </w:r>
      <w:r w:rsidRPr="007377B8">
        <w:rPr>
          <w:rFonts w:ascii="Arial" w:hAnsi="Arial" w:cs="Arial"/>
          <w:b/>
          <w:sz w:val="22"/>
          <w:lang w:val="pl-PL" w:eastAsia="pl-PL"/>
        </w:rPr>
        <w:t>…………….. brutto</w:t>
      </w:r>
      <w:r w:rsidRPr="00B20944">
        <w:rPr>
          <w:rFonts w:ascii="Arial" w:hAnsi="Arial" w:cs="Arial"/>
          <w:sz w:val="22"/>
          <w:lang w:val="pl-PL" w:eastAsia="pl-PL"/>
        </w:rPr>
        <w:t xml:space="preserve"> (suma wartości brutto z pozycji D+E+F)</w:t>
      </w:r>
    </w:p>
    <w:p w14:paraId="2FC9FC40" w14:textId="77777777" w:rsidR="00B20944" w:rsidRPr="00E11438" w:rsidRDefault="00B20944" w:rsidP="00716D0D">
      <w:pPr>
        <w:spacing w:line="360" w:lineRule="auto"/>
        <w:rPr>
          <w:rFonts w:ascii="Arial" w:hAnsi="Arial" w:cs="Arial"/>
          <w:b/>
          <w:noProof/>
          <w:szCs w:val="22"/>
          <w:lang w:val="pl-PL"/>
        </w:rPr>
      </w:pPr>
    </w:p>
    <w:p w14:paraId="364915F3" w14:textId="7F1045A4" w:rsidR="005A741E" w:rsidRPr="00E11438" w:rsidRDefault="00E11438" w:rsidP="00B20944">
      <w:pPr>
        <w:rPr>
          <w:rFonts w:ascii="Arial" w:hAnsi="Arial" w:cs="Arial"/>
          <w:noProof/>
          <w:sz w:val="22"/>
          <w:szCs w:val="22"/>
          <w:lang w:val="pl-PL"/>
        </w:rPr>
      </w:pPr>
      <w:r w:rsidRPr="00E11438">
        <w:rPr>
          <w:rFonts w:ascii="Arial" w:hAnsi="Arial" w:cs="Arial"/>
          <w:i/>
          <w:color w:val="FF0000"/>
          <w:sz w:val="22"/>
          <w:lang w:val="pl-PL"/>
        </w:rPr>
        <w:t xml:space="preserve">Ceny jednostkowe brutto </w:t>
      </w:r>
      <w:r>
        <w:rPr>
          <w:rFonts w:ascii="Arial" w:hAnsi="Arial" w:cs="Arial"/>
          <w:i/>
          <w:color w:val="FF0000"/>
          <w:sz w:val="22"/>
          <w:lang w:val="pl-PL"/>
        </w:rPr>
        <w:t xml:space="preserve">oraz </w:t>
      </w:r>
      <w:r w:rsidRPr="00E11438">
        <w:rPr>
          <w:rFonts w:ascii="Arial" w:hAnsi="Arial" w:cs="Arial"/>
          <w:i/>
          <w:color w:val="FF0000"/>
          <w:sz w:val="22"/>
          <w:lang w:val="pl-PL"/>
        </w:rPr>
        <w:t>cenę ofertową brutto należy podać z dokładnością do dwóch miejsc po przecinku.</w:t>
      </w:r>
      <w:r w:rsidRPr="00E11438">
        <w:rPr>
          <w:rFonts w:ascii="Arial" w:hAnsi="Arial" w:cs="Arial"/>
          <w:noProof/>
          <w:color w:val="FF0000"/>
          <w:szCs w:val="22"/>
          <w:lang w:val="pl-PL"/>
        </w:rPr>
        <w:t xml:space="preserve"> </w:t>
      </w:r>
    </w:p>
    <w:sectPr w:rsidR="005A741E" w:rsidRPr="00E11438" w:rsidSect="00B672FA">
      <w:footerReference w:type="even" r:id="rId8"/>
      <w:footerReference w:type="default" r:id="rId9"/>
      <w:footerReference w:type="first" r:id="rId10"/>
      <w:pgSz w:w="11906" w:h="16838" w:code="9"/>
      <w:pgMar w:top="1134" w:right="1361" w:bottom="1134" w:left="136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FDB87" w14:textId="77777777" w:rsidR="004E3B86" w:rsidRDefault="004E3B86">
      <w:r>
        <w:separator/>
      </w:r>
    </w:p>
  </w:endnote>
  <w:endnote w:type="continuationSeparator" w:id="0">
    <w:p w14:paraId="0A9D43F3" w14:textId="77777777" w:rsidR="004E3B86" w:rsidRDefault="004E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B86A2" w14:textId="77777777" w:rsidR="00D16768" w:rsidRDefault="0089245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1676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58E8D8" w14:textId="77777777" w:rsidR="00D16768" w:rsidRDefault="00D167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5E794" w14:textId="1D3A0231" w:rsidR="00DD6713" w:rsidRPr="00DD6713" w:rsidRDefault="00DD6713" w:rsidP="00DD6713">
    <w:pPr>
      <w:numPr>
        <w:ilvl w:val="12"/>
        <w:numId w:val="0"/>
      </w:numPr>
      <w:ind w:left="-142"/>
      <w:jc w:val="center"/>
      <w:rPr>
        <w:rFonts w:ascii="Arial" w:hAnsi="Arial" w:cs="Arial"/>
        <w:noProof/>
        <w:sz w:val="22"/>
        <w:szCs w:val="22"/>
        <w:lang w:val="pl-PL"/>
      </w:rPr>
    </w:pPr>
    <w:r w:rsidRPr="00595F8E">
      <w:rPr>
        <w:rFonts w:ascii="Arial" w:hAnsi="Arial" w:cs="Arial"/>
        <w:bCs/>
        <w:i/>
        <w:noProof/>
        <w:color w:val="FF0000"/>
        <w:sz w:val="22"/>
        <w:szCs w:val="22"/>
        <w:lang w:val="pl-PL"/>
      </w:rPr>
      <w:t xml:space="preserve">UWAGA: </w:t>
    </w:r>
    <w:r w:rsidRPr="00595F8E">
      <w:rPr>
        <w:rFonts w:ascii="Arial" w:eastAsia="Calibri" w:hAnsi="Arial" w:cs="Arial"/>
        <w:i/>
        <w:noProof/>
        <w:color w:val="FF0000"/>
        <w:sz w:val="22"/>
        <w:szCs w:val="22"/>
        <w:lang w:val="pl-PL" w:eastAsia="pl-PL"/>
      </w:rPr>
      <w:t>Dokument należy podpisać kwalifikowanym podpisem elektronicznym lub podpisem zaufanym lub podpisem osobistym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28154" w14:textId="0A430976" w:rsidR="00DD6713" w:rsidRPr="00DD6713" w:rsidRDefault="00DD6713" w:rsidP="00DD6713">
    <w:pPr>
      <w:numPr>
        <w:ilvl w:val="12"/>
        <w:numId w:val="0"/>
      </w:numPr>
      <w:ind w:left="-142"/>
      <w:jc w:val="center"/>
      <w:rPr>
        <w:rFonts w:ascii="Arial" w:hAnsi="Arial" w:cs="Arial"/>
        <w:noProof/>
        <w:sz w:val="22"/>
        <w:szCs w:val="22"/>
        <w:lang w:val="pl-PL"/>
      </w:rPr>
    </w:pPr>
    <w:r w:rsidRPr="00595F8E">
      <w:rPr>
        <w:rFonts w:ascii="Arial" w:hAnsi="Arial" w:cs="Arial"/>
        <w:bCs/>
        <w:i/>
        <w:noProof/>
        <w:color w:val="FF0000"/>
        <w:sz w:val="22"/>
        <w:szCs w:val="22"/>
        <w:lang w:val="pl-PL"/>
      </w:rPr>
      <w:t xml:space="preserve">UWAGA: </w:t>
    </w:r>
    <w:r w:rsidRPr="00595F8E">
      <w:rPr>
        <w:rFonts w:ascii="Arial" w:eastAsia="Calibri" w:hAnsi="Arial" w:cs="Arial"/>
        <w:i/>
        <w:noProof/>
        <w:color w:val="FF0000"/>
        <w:sz w:val="22"/>
        <w:szCs w:val="22"/>
        <w:lang w:val="pl-PL" w:eastAsia="pl-PL"/>
      </w:rPr>
      <w:t>Dokument należy podpisać kwalifikowanym podpisem elektronicznym lub podpisem zaufanym lub podpisem osobistym.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F2AE8" w14:textId="77777777" w:rsidR="004E3B86" w:rsidRDefault="004E3B86">
      <w:r>
        <w:separator/>
      </w:r>
    </w:p>
  </w:footnote>
  <w:footnote w:type="continuationSeparator" w:id="0">
    <w:p w14:paraId="4D766810" w14:textId="77777777" w:rsidR="004E3B86" w:rsidRDefault="004E3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16715"/>
    <w:multiLevelType w:val="hybridMultilevel"/>
    <w:tmpl w:val="354C2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92AAB"/>
    <w:multiLevelType w:val="hybridMultilevel"/>
    <w:tmpl w:val="979A6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0A38FA"/>
    <w:multiLevelType w:val="hybridMultilevel"/>
    <w:tmpl w:val="14C08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4955D9"/>
    <w:multiLevelType w:val="hybridMultilevel"/>
    <w:tmpl w:val="FE34B606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Garamond" w:eastAsia="Times New Roman" w:hAnsi="Garamond" w:cs="Times New Roman"/>
        <w:b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8E33EC"/>
    <w:multiLevelType w:val="hybridMultilevel"/>
    <w:tmpl w:val="B4049E1A"/>
    <w:lvl w:ilvl="0" w:tplc="B3D21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800"/>
    <w:rsid w:val="00041272"/>
    <w:rsid w:val="00043592"/>
    <w:rsid w:val="00051CDA"/>
    <w:rsid w:val="000721E7"/>
    <w:rsid w:val="00075138"/>
    <w:rsid w:val="000823DC"/>
    <w:rsid w:val="000833F7"/>
    <w:rsid w:val="00097E7D"/>
    <w:rsid w:val="000A1E63"/>
    <w:rsid w:val="000A5CBE"/>
    <w:rsid w:val="000B3027"/>
    <w:rsid w:val="000B7268"/>
    <w:rsid w:val="000B7C97"/>
    <w:rsid w:val="000C173C"/>
    <w:rsid w:val="000C5AC7"/>
    <w:rsid w:val="000C6936"/>
    <w:rsid w:val="000D6EDA"/>
    <w:rsid w:val="000F13B7"/>
    <w:rsid w:val="001040C5"/>
    <w:rsid w:val="00111800"/>
    <w:rsid w:val="001329C7"/>
    <w:rsid w:val="00133D36"/>
    <w:rsid w:val="001371BD"/>
    <w:rsid w:val="00151054"/>
    <w:rsid w:val="00151988"/>
    <w:rsid w:val="001523AC"/>
    <w:rsid w:val="0015738E"/>
    <w:rsid w:val="00163946"/>
    <w:rsid w:val="00164DF1"/>
    <w:rsid w:val="001760F0"/>
    <w:rsid w:val="001B255B"/>
    <w:rsid w:val="001C7F69"/>
    <w:rsid w:val="001D3108"/>
    <w:rsid w:val="001F15B3"/>
    <w:rsid w:val="00203245"/>
    <w:rsid w:val="00211DBB"/>
    <w:rsid w:val="00216237"/>
    <w:rsid w:val="002247B3"/>
    <w:rsid w:val="002352C2"/>
    <w:rsid w:val="0023723E"/>
    <w:rsid w:val="0025296D"/>
    <w:rsid w:val="00266739"/>
    <w:rsid w:val="00271B85"/>
    <w:rsid w:val="00274704"/>
    <w:rsid w:val="0027650F"/>
    <w:rsid w:val="002A5DBF"/>
    <w:rsid w:val="002A7ECD"/>
    <w:rsid w:val="002C583C"/>
    <w:rsid w:val="002D10CF"/>
    <w:rsid w:val="002D22B9"/>
    <w:rsid w:val="002D5C54"/>
    <w:rsid w:val="002E6EA2"/>
    <w:rsid w:val="002E6EB1"/>
    <w:rsid w:val="002F0D8B"/>
    <w:rsid w:val="002F4D75"/>
    <w:rsid w:val="00300698"/>
    <w:rsid w:val="00302AFC"/>
    <w:rsid w:val="00312A3E"/>
    <w:rsid w:val="00326A58"/>
    <w:rsid w:val="00335395"/>
    <w:rsid w:val="003407A7"/>
    <w:rsid w:val="0035362D"/>
    <w:rsid w:val="00354FAB"/>
    <w:rsid w:val="003754FC"/>
    <w:rsid w:val="00376E85"/>
    <w:rsid w:val="00387958"/>
    <w:rsid w:val="003B4D4B"/>
    <w:rsid w:val="003C0E4D"/>
    <w:rsid w:val="003C40FB"/>
    <w:rsid w:val="003D1799"/>
    <w:rsid w:val="003D477E"/>
    <w:rsid w:val="003D67E2"/>
    <w:rsid w:val="003E3C64"/>
    <w:rsid w:val="003F20A5"/>
    <w:rsid w:val="003F28D0"/>
    <w:rsid w:val="003F5DCE"/>
    <w:rsid w:val="003F61AE"/>
    <w:rsid w:val="00414DC3"/>
    <w:rsid w:val="00415559"/>
    <w:rsid w:val="0042331A"/>
    <w:rsid w:val="00424BFE"/>
    <w:rsid w:val="004252D5"/>
    <w:rsid w:val="00437E1E"/>
    <w:rsid w:val="00442CA2"/>
    <w:rsid w:val="00472644"/>
    <w:rsid w:val="0047537B"/>
    <w:rsid w:val="0049746B"/>
    <w:rsid w:val="004C3C54"/>
    <w:rsid w:val="004E034C"/>
    <w:rsid w:val="004E3B86"/>
    <w:rsid w:val="004E4180"/>
    <w:rsid w:val="004E5BF4"/>
    <w:rsid w:val="004E6CAB"/>
    <w:rsid w:val="004F36F0"/>
    <w:rsid w:val="004F465D"/>
    <w:rsid w:val="00504919"/>
    <w:rsid w:val="00504A16"/>
    <w:rsid w:val="0051077A"/>
    <w:rsid w:val="00520663"/>
    <w:rsid w:val="005267A0"/>
    <w:rsid w:val="005312CE"/>
    <w:rsid w:val="00542905"/>
    <w:rsid w:val="00544DAA"/>
    <w:rsid w:val="0055508D"/>
    <w:rsid w:val="00561CDB"/>
    <w:rsid w:val="00564386"/>
    <w:rsid w:val="005712DB"/>
    <w:rsid w:val="005959A0"/>
    <w:rsid w:val="00595F8E"/>
    <w:rsid w:val="00597548"/>
    <w:rsid w:val="005A1C4C"/>
    <w:rsid w:val="005A741E"/>
    <w:rsid w:val="005A7C5B"/>
    <w:rsid w:val="005B0F04"/>
    <w:rsid w:val="005B1AFF"/>
    <w:rsid w:val="005B74A0"/>
    <w:rsid w:val="005D1BD2"/>
    <w:rsid w:val="005E7AAC"/>
    <w:rsid w:val="005F493B"/>
    <w:rsid w:val="0060147A"/>
    <w:rsid w:val="00607DE7"/>
    <w:rsid w:val="006102B8"/>
    <w:rsid w:val="00611554"/>
    <w:rsid w:val="00614008"/>
    <w:rsid w:val="00614F38"/>
    <w:rsid w:val="00627063"/>
    <w:rsid w:val="00631F26"/>
    <w:rsid w:val="00634C19"/>
    <w:rsid w:val="00635DA0"/>
    <w:rsid w:val="0063608A"/>
    <w:rsid w:val="0063641B"/>
    <w:rsid w:val="00637F74"/>
    <w:rsid w:val="006419B5"/>
    <w:rsid w:val="00642322"/>
    <w:rsid w:val="00662669"/>
    <w:rsid w:val="006818AC"/>
    <w:rsid w:val="006A0D7A"/>
    <w:rsid w:val="006B3146"/>
    <w:rsid w:val="006B38F3"/>
    <w:rsid w:val="006C290B"/>
    <w:rsid w:val="006C2FC7"/>
    <w:rsid w:val="006D1648"/>
    <w:rsid w:val="006D641E"/>
    <w:rsid w:val="006F64C5"/>
    <w:rsid w:val="006F6591"/>
    <w:rsid w:val="0070026F"/>
    <w:rsid w:val="00712D19"/>
    <w:rsid w:val="00714815"/>
    <w:rsid w:val="00716D0D"/>
    <w:rsid w:val="007220DC"/>
    <w:rsid w:val="00726F96"/>
    <w:rsid w:val="0073750D"/>
    <w:rsid w:val="007377B8"/>
    <w:rsid w:val="0074343D"/>
    <w:rsid w:val="00762BD0"/>
    <w:rsid w:val="0076458B"/>
    <w:rsid w:val="00766308"/>
    <w:rsid w:val="00776CC7"/>
    <w:rsid w:val="00784E98"/>
    <w:rsid w:val="007B1062"/>
    <w:rsid w:val="007B3AE6"/>
    <w:rsid w:val="007D4FE2"/>
    <w:rsid w:val="007F0DC6"/>
    <w:rsid w:val="007F2D29"/>
    <w:rsid w:val="00811397"/>
    <w:rsid w:val="0081173D"/>
    <w:rsid w:val="008348E4"/>
    <w:rsid w:val="00834B5D"/>
    <w:rsid w:val="00845F57"/>
    <w:rsid w:val="00846AA1"/>
    <w:rsid w:val="00851A7A"/>
    <w:rsid w:val="00856779"/>
    <w:rsid w:val="008676F5"/>
    <w:rsid w:val="008802EF"/>
    <w:rsid w:val="00892457"/>
    <w:rsid w:val="00894F40"/>
    <w:rsid w:val="008A400F"/>
    <w:rsid w:val="008C72BE"/>
    <w:rsid w:val="008D41F9"/>
    <w:rsid w:val="009012DC"/>
    <w:rsid w:val="00906457"/>
    <w:rsid w:val="009124AB"/>
    <w:rsid w:val="00913BC7"/>
    <w:rsid w:val="009206AB"/>
    <w:rsid w:val="009332CF"/>
    <w:rsid w:val="00935FEC"/>
    <w:rsid w:val="00945F9D"/>
    <w:rsid w:val="00946A2A"/>
    <w:rsid w:val="0096451F"/>
    <w:rsid w:val="009654D5"/>
    <w:rsid w:val="00991C99"/>
    <w:rsid w:val="009A70FA"/>
    <w:rsid w:val="009C3AFA"/>
    <w:rsid w:val="009C4128"/>
    <w:rsid w:val="009D5280"/>
    <w:rsid w:val="009E3262"/>
    <w:rsid w:val="009E3ACA"/>
    <w:rsid w:val="009E4B3F"/>
    <w:rsid w:val="00A01892"/>
    <w:rsid w:val="00A132B4"/>
    <w:rsid w:val="00A155CB"/>
    <w:rsid w:val="00A171B8"/>
    <w:rsid w:val="00A20374"/>
    <w:rsid w:val="00A24F8F"/>
    <w:rsid w:val="00A32573"/>
    <w:rsid w:val="00A34DBB"/>
    <w:rsid w:val="00A36453"/>
    <w:rsid w:val="00A439A6"/>
    <w:rsid w:val="00A5350B"/>
    <w:rsid w:val="00A601B1"/>
    <w:rsid w:val="00A61118"/>
    <w:rsid w:val="00A726FD"/>
    <w:rsid w:val="00AB3FE7"/>
    <w:rsid w:val="00AC2CBC"/>
    <w:rsid w:val="00AD64AD"/>
    <w:rsid w:val="00AE46EA"/>
    <w:rsid w:val="00AE59BF"/>
    <w:rsid w:val="00AF630E"/>
    <w:rsid w:val="00B04119"/>
    <w:rsid w:val="00B06052"/>
    <w:rsid w:val="00B20944"/>
    <w:rsid w:val="00B20A27"/>
    <w:rsid w:val="00B27844"/>
    <w:rsid w:val="00B35730"/>
    <w:rsid w:val="00B42FC5"/>
    <w:rsid w:val="00B51B2F"/>
    <w:rsid w:val="00B6060B"/>
    <w:rsid w:val="00B61D58"/>
    <w:rsid w:val="00B672FA"/>
    <w:rsid w:val="00B8750B"/>
    <w:rsid w:val="00B95FE6"/>
    <w:rsid w:val="00BA1AF7"/>
    <w:rsid w:val="00BD0B3C"/>
    <w:rsid w:val="00BD7570"/>
    <w:rsid w:val="00BE1B4A"/>
    <w:rsid w:val="00BE52BA"/>
    <w:rsid w:val="00C016D5"/>
    <w:rsid w:val="00C0602B"/>
    <w:rsid w:val="00C12388"/>
    <w:rsid w:val="00C20CFB"/>
    <w:rsid w:val="00C25919"/>
    <w:rsid w:val="00C33EDE"/>
    <w:rsid w:val="00C541B5"/>
    <w:rsid w:val="00C80FA8"/>
    <w:rsid w:val="00C86C05"/>
    <w:rsid w:val="00C87C76"/>
    <w:rsid w:val="00CA1A89"/>
    <w:rsid w:val="00CA448D"/>
    <w:rsid w:val="00CA4774"/>
    <w:rsid w:val="00CA4C8A"/>
    <w:rsid w:val="00CA6391"/>
    <w:rsid w:val="00CB6341"/>
    <w:rsid w:val="00CD2557"/>
    <w:rsid w:val="00CD577C"/>
    <w:rsid w:val="00CE2E38"/>
    <w:rsid w:val="00D04251"/>
    <w:rsid w:val="00D0664B"/>
    <w:rsid w:val="00D15CDB"/>
    <w:rsid w:val="00D16768"/>
    <w:rsid w:val="00D21B47"/>
    <w:rsid w:val="00D229EC"/>
    <w:rsid w:val="00D352D2"/>
    <w:rsid w:val="00D43B33"/>
    <w:rsid w:val="00D4568A"/>
    <w:rsid w:val="00D53859"/>
    <w:rsid w:val="00D546F2"/>
    <w:rsid w:val="00D55A45"/>
    <w:rsid w:val="00D63071"/>
    <w:rsid w:val="00D63438"/>
    <w:rsid w:val="00D73949"/>
    <w:rsid w:val="00D768AA"/>
    <w:rsid w:val="00D95B71"/>
    <w:rsid w:val="00DA3CD6"/>
    <w:rsid w:val="00DB12B2"/>
    <w:rsid w:val="00DB1A4F"/>
    <w:rsid w:val="00DC1113"/>
    <w:rsid w:val="00DC2A4A"/>
    <w:rsid w:val="00DC3CF8"/>
    <w:rsid w:val="00DD2752"/>
    <w:rsid w:val="00DD6713"/>
    <w:rsid w:val="00DE03C1"/>
    <w:rsid w:val="00DE3000"/>
    <w:rsid w:val="00DE3352"/>
    <w:rsid w:val="00DF0AF3"/>
    <w:rsid w:val="00DF7F55"/>
    <w:rsid w:val="00E03F77"/>
    <w:rsid w:val="00E11438"/>
    <w:rsid w:val="00E204B6"/>
    <w:rsid w:val="00E22FCE"/>
    <w:rsid w:val="00E368E2"/>
    <w:rsid w:val="00E46BB1"/>
    <w:rsid w:val="00E576D0"/>
    <w:rsid w:val="00E6265B"/>
    <w:rsid w:val="00E65329"/>
    <w:rsid w:val="00E84B65"/>
    <w:rsid w:val="00E8603E"/>
    <w:rsid w:val="00E9035D"/>
    <w:rsid w:val="00E97BAE"/>
    <w:rsid w:val="00EB1A3C"/>
    <w:rsid w:val="00ED2D37"/>
    <w:rsid w:val="00ED603A"/>
    <w:rsid w:val="00EF0614"/>
    <w:rsid w:val="00EF5C39"/>
    <w:rsid w:val="00F00ADA"/>
    <w:rsid w:val="00F11DF7"/>
    <w:rsid w:val="00F27C31"/>
    <w:rsid w:val="00F41955"/>
    <w:rsid w:val="00F44934"/>
    <w:rsid w:val="00F453B6"/>
    <w:rsid w:val="00F47D95"/>
    <w:rsid w:val="00F5215F"/>
    <w:rsid w:val="00F52B4A"/>
    <w:rsid w:val="00F57B91"/>
    <w:rsid w:val="00F60343"/>
    <w:rsid w:val="00F80307"/>
    <w:rsid w:val="00F835AD"/>
    <w:rsid w:val="00F87930"/>
    <w:rsid w:val="00F96D4F"/>
    <w:rsid w:val="00FB1E92"/>
    <w:rsid w:val="00FC2D9A"/>
    <w:rsid w:val="00FC2DDF"/>
    <w:rsid w:val="00FC2E05"/>
    <w:rsid w:val="00FF44F4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09D19D"/>
  <w15:docId w15:val="{1023BE3A-164F-4FC6-AD2E-92A2C96E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D36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3D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link w:val="Nagwek4Znak"/>
    <w:autoRedefine/>
    <w:uiPriority w:val="99"/>
    <w:qFormat/>
    <w:rsid w:val="00B61D58"/>
    <w:pPr>
      <w:spacing w:before="60" w:after="60"/>
      <w:jc w:val="both"/>
      <w:outlineLvl w:val="3"/>
    </w:pPr>
    <w:rPr>
      <w:rFonts w:ascii="Arial" w:hAnsi="Arial" w:cs="Arial"/>
      <w:b/>
      <w:bCs/>
      <w:noProof/>
      <w:sz w:val="22"/>
      <w:szCs w:val="22"/>
      <w:lang w:val="pl-PL"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33D36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46AA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gwek4Znak">
    <w:name w:val="Nagłówek 4 Znak"/>
    <w:link w:val="Nagwek4"/>
    <w:uiPriority w:val="99"/>
    <w:locked/>
    <w:rsid w:val="00B61D58"/>
    <w:rPr>
      <w:rFonts w:ascii="Arial" w:hAnsi="Arial" w:cs="Arial"/>
      <w:b/>
      <w:bCs/>
      <w:noProof/>
      <w:sz w:val="22"/>
      <w:szCs w:val="22"/>
    </w:rPr>
  </w:style>
  <w:style w:type="character" w:customStyle="1" w:styleId="Nagwek7Znak">
    <w:name w:val="Nagłówek 7 Znak"/>
    <w:link w:val="Nagwek7"/>
    <w:uiPriority w:val="99"/>
    <w:semiHidden/>
    <w:locked/>
    <w:rsid w:val="00846AA1"/>
    <w:rPr>
      <w:rFonts w:ascii="Calibri" w:hAnsi="Calibri" w:cs="Times New Roman"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33D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46AA1"/>
    <w:rPr>
      <w:rFonts w:cs="Times New Roman"/>
      <w:sz w:val="2"/>
      <w:lang w:val="en-US" w:eastAsia="en-US"/>
    </w:rPr>
  </w:style>
  <w:style w:type="paragraph" w:styleId="Nagwek">
    <w:name w:val="header"/>
    <w:basedOn w:val="Normalny"/>
    <w:link w:val="Nagwek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NagwekZnak">
    <w:name w:val="Nagłówek Znak"/>
    <w:link w:val="Nagwek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133D3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D36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StopkaZnak">
    <w:name w:val="Stopka Znak"/>
    <w:link w:val="Stopka"/>
    <w:uiPriority w:val="99"/>
    <w:locked/>
    <w:rsid w:val="00846AA1"/>
    <w:rPr>
      <w:rFonts w:cs="Times New Roman"/>
      <w:sz w:val="24"/>
      <w:szCs w:val="24"/>
      <w:lang w:val="en-US" w:eastAsia="en-US"/>
    </w:rPr>
  </w:style>
  <w:style w:type="paragraph" w:customStyle="1" w:styleId="BodyText22">
    <w:name w:val="Body Text 22"/>
    <w:basedOn w:val="Normalny"/>
    <w:uiPriority w:val="99"/>
    <w:rsid w:val="00133D36"/>
    <w:pPr>
      <w:widowControl w:val="0"/>
      <w:jc w:val="both"/>
    </w:pPr>
    <w:rPr>
      <w:rFonts w:ascii="Arial" w:hAnsi="Arial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rsid w:val="00133D3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33D3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46AA1"/>
    <w:rPr>
      <w:rFonts w:cs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3D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46AA1"/>
    <w:rPr>
      <w:rFonts w:cs="Times New Roman"/>
      <w:b/>
      <w:bCs/>
      <w:lang w:val="en-US" w:eastAsia="en-US"/>
    </w:rPr>
  </w:style>
  <w:style w:type="paragraph" w:customStyle="1" w:styleId="CharCharChar1ZnakZnakZnak1ZnakZnakZnak">
    <w:name w:val="Char Char Char1 Znak Znak Znak1 Znak Znak Znak"/>
    <w:aliases w:val="Char Char Char1 Znak Znak Znak Znak Znak Znak Znak Znak Znak Znak"/>
    <w:basedOn w:val="Normalny"/>
    <w:uiPriority w:val="99"/>
    <w:rsid w:val="00111800"/>
    <w:pPr>
      <w:spacing w:after="160" w:line="240" w:lineRule="exact"/>
    </w:pPr>
    <w:rPr>
      <w:rFonts w:ascii="Tahoma" w:hAnsi="Tahoma"/>
      <w:sz w:val="20"/>
      <w:szCs w:val="20"/>
    </w:rPr>
  </w:style>
  <w:style w:type="paragraph" w:styleId="NormalnyWeb">
    <w:name w:val="Normal (Web)"/>
    <w:basedOn w:val="Normalny"/>
    <w:uiPriority w:val="99"/>
    <w:rsid w:val="005A1C4C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9E3A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customStyle="1" w:styleId="Default">
    <w:name w:val="Default"/>
    <w:rsid w:val="00595F8E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0BA74-1ADE-4BC6-B206-46C6B098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OA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</dc:title>
  <dc:subject/>
  <dc:creator>kcie</dc:creator>
  <cp:keywords/>
  <dc:description/>
  <cp:lastModifiedBy>Anna Grabka</cp:lastModifiedBy>
  <cp:revision>2</cp:revision>
  <cp:lastPrinted>2020-06-04T11:11:00Z</cp:lastPrinted>
  <dcterms:created xsi:type="dcterms:W3CDTF">2026-08-03T09:29:00Z</dcterms:created>
  <dcterms:modified xsi:type="dcterms:W3CDTF">2026-08-03T09:29:00Z</dcterms:modified>
</cp:coreProperties>
</file>