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1A4F" w14:textId="77777777" w:rsidR="00245631" w:rsidRPr="00F879E4" w:rsidRDefault="00245631" w:rsidP="00245631">
      <w:pPr>
        <w:pStyle w:val="Default"/>
        <w:spacing w:line="360" w:lineRule="auto"/>
        <w:ind w:left="5664" w:firstLine="6"/>
        <w:jc w:val="right"/>
        <w:rPr>
          <w:rFonts w:ascii="Arial" w:hAnsi="Arial" w:cs="Arial"/>
          <w:b/>
          <w:bCs/>
          <w:iCs/>
          <w:color w:val="auto"/>
          <w:sz w:val="20"/>
          <w:szCs w:val="20"/>
        </w:rPr>
      </w:pPr>
      <w:r>
        <w:rPr>
          <w:rFonts w:ascii="Arial" w:hAnsi="Arial" w:cs="Arial"/>
          <w:b/>
          <w:bCs/>
          <w:iCs/>
          <w:color w:val="auto"/>
          <w:sz w:val="20"/>
          <w:szCs w:val="20"/>
        </w:rPr>
        <w:t>Załącznik nr 8 do SWZ</w:t>
      </w:r>
    </w:p>
    <w:p w14:paraId="5CC9447B" w14:textId="0A976B8C" w:rsidR="00245631" w:rsidRPr="000D7A5B" w:rsidRDefault="00245631" w:rsidP="00245631">
      <w:pPr>
        <w:pStyle w:val="Default"/>
        <w:spacing w:line="360" w:lineRule="auto"/>
        <w:ind w:left="5664" w:firstLine="6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  <w:r w:rsidRPr="000D7A5B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 xml:space="preserve">                </w:t>
      </w:r>
      <w:r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 xml:space="preserve">    </w:t>
      </w:r>
      <w:r w:rsidRPr="000D7A5B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(składany, jeśli dotyczy)</w:t>
      </w:r>
    </w:p>
    <w:p w14:paraId="47CFEDB2" w14:textId="77777777" w:rsidR="00245631" w:rsidRPr="00EA5EE2" w:rsidRDefault="00245631" w:rsidP="00245631">
      <w:pPr>
        <w:spacing w:line="360" w:lineRule="auto"/>
        <w:ind w:left="5664" w:firstLine="6"/>
        <w:rPr>
          <w:rFonts w:ascii="Arial" w:hAnsi="Arial" w:cs="Arial"/>
          <w:sz w:val="20"/>
          <w:szCs w:val="20"/>
        </w:rPr>
      </w:pPr>
    </w:p>
    <w:p w14:paraId="0EDEA427" w14:textId="77777777" w:rsidR="00245631" w:rsidRPr="00EA5EE2" w:rsidRDefault="00245631" w:rsidP="0024563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A5EE2">
        <w:rPr>
          <w:rFonts w:ascii="Arial" w:hAnsi="Arial" w:cs="Arial"/>
          <w:b/>
          <w:sz w:val="20"/>
          <w:szCs w:val="20"/>
        </w:rPr>
        <w:t>Wykonawca:</w:t>
      </w:r>
    </w:p>
    <w:p w14:paraId="0E4C2185" w14:textId="77777777" w:rsidR="00245631" w:rsidRPr="00EA5EE2" w:rsidRDefault="00245631" w:rsidP="00245631">
      <w:pPr>
        <w:spacing w:line="360" w:lineRule="auto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…………………………………….</w:t>
      </w:r>
    </w:p>
    <w:p w14:paraId="19AEAB62" w14:textId="77777777" w:rsidR="00245631" w:rsidRPr="00EA5EE2" w:rsidRDefault="00245631" w:rsidP="00245631">
      <w:pPr>
        <w:spacing w:line="360" w:lineRule="auto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…………………………………….</w:t>
      </w:r>
    </w:p>
    <w:p w14:paraId="5CF18DB1" w14:textId="77777777" w:rsidR="00245631" w:rsidRPr="00EA5EE2" w:rsidRDefault="00245631" w:rsidP="00245631">
      <w:pPr>
        <w:spacing w:line="360" w:lineRule="auto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…………………………………….</w:t>
      </w:r>
    </w:p>
    <w:p w14:paraId="39D596E5" w14:textId="77777777" w:rsidR="00245631" w:rsidRPr="00EA5EE2" w:rsidRDefault="00245631" w:rsidP="00245631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EA5EE2">
        <w:rPr>
          <w:rFonts w:ascii="Arial" w:hAnsi="Arial" w:cs="Arial"/>
          <w:i/>
          <w:iCs/>
          <w:sz w:val="20"/>
          <w:szCs w:val="20"/>
        </w:rPr>
        <w:t>(pełna nazwa/firma)</w:t>
      </w:r>
    </w:p>
    <w:p w14:paraId="520A8FA1" w14:textId="77777777" w:rsidR="00245631" w:rsidRPr="00EA5EE2" w:rsidRDefault="00245631" w:rsidP="00245631">
      <w:pPr>
        <w:spacing w:line="360" w:lineRule="auto"/>
        <w:rPr>
          <w:rFonts w:ascii="Arial" w:hAnsi="Arial" w:cs="Arial"/>
          <w:sz w:val="20"/>
          <w:szCs w:val="20"/>
        </w:rPr>
      </w:pPr>
    </w:p>
    <w:p w14:paraId="7A34F56B" w14:textId="77777777" w:rsidR="00245631" w:rsidRPr="00E03EED" w:rsidRDefault="00245631" w:rsidP="00245631">
      <w:pPr>
        <w:spacing w:line="360" w:lineRule="auto"/>
        <w:jc w:val="center"/>
        <w:rPr>
          <w:rFonts w:ascii="Arial" w:hAnsi="Arial" w:cs="Arial"/>
          <w:b/>
        </w:rPr>
      </w:pPr>
      <w:r w:rsidRPr="00E03EED">
        <w:rPr>
          <w:rFonts w:ascii="Arial" w:hAnsi="Arial" w:cs="Arial"/>
          <w:b/>
        </w:rPr>
        <w:t xml:space="preserve">Informacja o aktualności i prawidłowości </w:t>
      </w:r>
    </w:p>
    <w:p w14:paraId="5CB7F338" w14:textId="77777777" w:rsidR="00245631" w:rsidRPr="00E03EED" w:rsidRDefault="00245631" w:rsidP="00245631">
      <w:pPr>
        <w:spacing w:line="360" w:lineRule="auto"/>
        <w:jc w:val="center"/>
        <w:rPr>
          <w:rFonts w:ascii="Arial" w:hAnsi="Arial" w:cs="Arial"/>
          <w:b/>
        </w:rPr>
      </w:pPr>
      <w:r w:rsidRPr="00E03EED">
        <w:rPr>
          <w:rFonts w:ascii="Arial" w:hAnsi="Arial" w:cs="Arial"/>
          <w:b/>
        </w:rPr>
        <w:t>podmiotowych środków dowodowych, które Zamawiający posiada.</w:t>
      </w:r>
    </w:p>
    <w:p w14:paraId="17FA942C" w14:textId="77777777" w:rsidR="00245631" w:rsidRPr="0023572A" w:rsidRDefault="00245631" w:rsidP="006308BF">
      <w:pPr>
        <w:widowControl w:val="0"/>
        <w:tabs>
          <w:tab w:val="left" w:pos="5670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23572A">
        <w:rPr>
          <w:rFonts w:ascii="Arial" w:hAnsi="Arial" w:cs="Arial"/>
          <w:sz w:val="20"/>
          <w:szCs w:val="20"/>
        </w:rPr>
        <w:t>na potrzeby postępowania o udzielenie zamówienia publicznego pn.:</w:t>
      </w:r>
    </w:p>
    <w:p w14:paraId="76E9E53C" w14:textId="77777777" w:rsidR="00C84FDC" w:rsidRPr="00C84FDC" w:rsidRDefault="00C84FDC" w:rsidP="00C84FDC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C84FDC">
        <w:rPr>
          <w:rFonts w:ascii="Arial" w:hAnsi="Arial" w:cs="Arial"/>
          <w:b/>
          <w:bCs/>
        </w:rPr>
        <w:t>Przebudowa drogi powiatowej nr 1138D w m. Jędrzychów (kolonia Nowy Dwór) w zakresie budowy chodnika i przebudowy odwodnienia</w:t>
      </w:r>
    </w:p>
    <w:p w14:paraId="137A3614" w14:textId="77777777" w:rsidR="00245631" w:rsidRPr="00BE5185" w:rsidRDefault="00245631" w:rsidP="00245631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794BDF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Informuję, że wskazane poniżej podmiotowe środki dowodowe:</w:t>
      </w:r>
    </w:p>
    <w:p w14:paraId="1260831B" w14:textId="77777777" w:rsidR="00245631" w:rsidRPr="00EA5EE2" w:rsidRDefault="00245631" w:rsidP="00245631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……………………………………………………,</w:t>
      </w:r>
    </w:p>
    <w:p w14:paraId="1B92552A" w14:textId="77777777" w:rsidR="00245631" w:rsidRPr="00EA5EE2" w:rsidRDefault="00245631" w:rsidP="00245631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……………………………………………………,</w:t>
      </w:r>
    </w:p>
    <w:p w14:paraId="57D9E221" w14:textId="77777777" w:rsidR="00245631" w:rsidRPr="00EA5EE2" w:rsidRDefault="00245631" w:rsidP="00245631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……………………………………………………,</w:t>
      </w:r>
    </w:p>
    <w:p w14:paraId="5CC4FCD4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które znajdują się w posiadaniu Zamawiającego w: ……………………………………………….</w:t>
      </w:r>
    </w:p>
    <w:p w14:paraId="0C243FFD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14:paraId="65B780C2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14:paraId="4BD386FD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 xml:space="preserve">są prawidłowe i aktualne na każdym etapie postępowania. </w:t>
      </w:r>
    </w:p>
    <w:p w14:paraId="0CEE8310" w14:textId="77777777" w:rsidR="00245631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5EE2">
        <w:rPr>
          <w:rFonts w:ascii="Arial" w:hAnsi="Arial" w:cs="Arial"/>
          <w:sz w:val="20"/>
          <w:szCs w:val="20"/>
        </w:rPr>
        <w:t>W przypadku zmiany w zakresie prawidłowości i aktualności wskazanych podmiotowych środków dowodowych w trakcie prowadzenia postepowania zobowiązuję się do niezwłocznego powiadomienia o tym fakcie Zamawiającego.</w:t>
      </w:r>
    </w:p>
    <w:p w14:paraId="3526A68C" w14:textId="77777777" w:rsidR="00245631" w:rsidRDefault="00245631" w:rsidP="0024563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6AA324" w14:textId="77777777" w:rsidR="00245631" w:rsidRPr="00EA5EE2" w:rsidRDefault="00245631" w:rsidP="0024563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78DA97A" w14:textId="77777777" w:rsidR="00245631" w:rsidRDefault="00245631" w:rsidP="00245631">
      <w:pPr>
        <w:jc w:val="right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60AB613E" w14:textId="77777777" w:rsidR="00245631" w:rsidRDefault="00245631" w:rsidP="00245631">
      <w:pPr>
        <w:jc w:val="right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29BE8302" w14:textId="77777777" w:rsidR="00245631" w:rsidRDefault="00245631" w:rsidP="00245631">
      <w:pPr>
        <w:jc w:val="right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3E5C97D9" w14:textId="77777777" w:rsidR="0068009F" w:rsidRDefault="0068009F" w:rsidP="0068009F">
      <w:pPr>
        <w:rPr>
          <w:rFonts w:ascii="Arial" w:hAnsi="Arial" w:cs="Arial"/>
          <w:b/>
          <w:sz w:val="20"/>
          <w:szCs w:val="20"/>
        </w:rPr>
      </w:pP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61F77374" w:rsidR="004C1ED8" w:rsidRDefault="002178D4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Dokument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606B1C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A34714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9B64AF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9B64AF" w:rsidRPr="005B75AB" w:rsidSect="006653C7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53A35" w14:textId="77777777" w:rsidR="003F6298" w:rsidRDefault="003F6298" w:rsidP="004C1ED8">
      <w:r>
        <w:separator/>
      </w:r>
    </w:p>
  </w:endnote>
  <w:endnote w:type="continuationSeparator" w:id="0">
    <w:p w14:paraId="62F9A3C2" w14:textId="77777777" w:rsidR="003F6298" w:rsidRDefault="003F6298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77C6A" w14:textId="77777777" w:rsidR="003F6298" w:rsidRDefault="003F6298" w:rsidP="004C1ED8">
      <w:r>
        <w:separator/>
      </w:r>
    </w:p>
  </w:footnote>
  <w:footnote w:type="continuationSeparator" w:id="0">
    <w:p w14:paraId="22C44508" w14:textId="77777777" w:rsidR="003F6298" w:rsidRDefault="003F6298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6E0F" w14:textId="55963169" w:rsidR="004C1ED8" w:rsidRPr="004C1ED8" w:rsidRDefault="004C1ED8" w:rsidP="004C1ED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1506D2">
      <w:rPr>
        <w:rFonts w:ascii="Arial" w:hAnsi="Arial" w:cs="Arial"/>
        <w:b/>
        <w:bCs/>
        <w:sz w:val="18"/>
        <w:szCs w:val="18"/>
      </w:rPr>
      <w:t>PZDP.254.</w:t>
    </w:r>
    <w:r w:rsidR="00C843EA">
      <w:rPr>
        <w:rFonts w:ascii="Arial" w:hAnsi="Arial" w:cs="Arial"/>
        <w:b/>
        <w:bCs/>
        <w:sz w:val="18"/>
        <w:szCs w:val="18"/>
      </w:rPr>
      <w:t>12</w:t>
    </w:r>
    <w:r w:rsidR="00962180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  <w:p w14:paraId="09A5CB79" w14:textId="77777777" w:rsidR="004C1ED8" w:rsidRDefault="004C1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5236"/>
    <w:multiLevelType w:val="hybridMultilevel"/>
    <w:tmpl w:val="2E887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71687600">
    <w:abstractNumId w:val="5"/>
  </w:num>
  <w:num w:numId="2" w16cid:durableId="1326668581">
    <w:abstractNumId w:val="2"/>
  </w:num>
  <w:num w:numId="3" w16cid:durableId="748429200">
    <w:abstractNumId w:val="1"/>
  </w:num>
  <w:num w:numId="4" w16cid:durableId="1587035995">
    <w:abstractNumId w:val="4"/>
  </w:num>
  <w:num w:numId="5" w16cid:durableId="1498030693">
    <w:abstractNumId w:val="6"/>
  </w:num>
  <w:num w:numId="6" w16cid:durableId="116418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048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45503"/>
    <w:rsid w:val="00065210"/>
    <w:rsid w:val="000B047F"/>
    <w:rsid w:val="000B19DB"/>
    <w:rsid w:val="00103FBF"/>
    <w:rsid w:val="00116292"/>
    <w:rsid w:val="001468C1"/>
    <w:rsid w:val="001506D2"/>
    <w:rsid w:val="001656DC"/>
    <w:rsid w:val="001B083A"/>
    <w:rsid w:val="001D22B6"/>
    <w:rsid w:val="002178D4"/>
    <w:rsid w:val="0022501B"/>
    <w:rsid w:val="00245631"/>
    <w:rsid w:val="00266397"/>
    <w:rsid w:val="00266B39"/>
    <w:rsid w:val="00270EE8"/>
    <w:rsid w:val="0028798A"/>
    <w:rsid w:val="0028798C"/>
    <w:rsid w:val="002A433C"/>
    <w:rsid w:val="003074EA"/>
    <w:rsid w:val="003C1ADD"/>
    <w:rsid w:val="003C76E3"/>
    <w:rsid w:val="003F6298"/>
    <w:rsid w:val="00481F15"/>
    <w:rsid w:val="00490471"/>
    <w:rsid w:val="004C1ED8"/>
    <w:rsid w:val="004C6402"/>
    <w:rsid w:val="004D2045"/>
    <w:rsid w:val="004D6E04"/>
    <w:rsid w:val="00573258"/>
    <w:rsid w:val="005B75AB"/>
    <w:rsid w:val="005F71A2"/>
    <w:rsid w:val="00606B1C"/>
    <w:rsid w:val="006308BF"/>
    <w:rsid w:val="006653C7"/>
    <w:rsid w:val="0068009F"/>
    <w:rsid w:val="006C2928"/>
    <w:rsid w:val="006C65BE"/>
    <w:rsid w:val="007112B5"/>
    <w:rsid w:val="00747CD4"/>
    <w:rsid w:val="00747DCB"/>
    <w:rsid w:val="00783A3A"/>
    <w:rsid w:val="007943B9"/>
    <w:rsid w:val="00797381"/>
    <w:rsid w:val="00805C37"/>
    <w:rsid w:val="00821A68"/>
    <w:rsid w:val="008610DC"/>
    <w:rsid w:val="00861A55"/>
    <w:rsid w:val="00894408"/>
    <w:rsid w:val="0089452A"/>
    <w:rsid w:val="008A3E81"/>
    <w:rsid w:val="008A7CD4"/>
    <w:rsid w:val="008C776A"/>
    <w:rsid w:val="008F6FD8"/>
    <w:rsid w:val="00954AAD"/>
    <w:rsid w:val="00962180"/>
    <w:rsid w:val="009B0526"/>
    <w:rsid w:val="009B1B99"/>
    <w:rsid w:val="009B64AF"/>
    <w:rsid w:val="009F4214"/>
    <w:rsid w:val="00A034AC"/>
    <w:rsid w:val="00A11F92"/>
    <w:rsid w:val="00A34714"/>
    <w:rsid w:val="00A5701F"/>
    <w:rsid w:val="00A738CD"/>
    <w:rsid w:val="00AD0F2D"/>
    <w:rsid w:val="00AD70EC"/>
    <w:rsid w:val="00AE28D2"/>
    <w:rsid w:val="00B2102E"/>
    <w:rsid w:val="00B477FC"/>
    <w:rsid w:val="00B57BCB"/>
    <w:rsid w:val="00BC0219"/>
    <w:rsid w:val="00BD6DD5"/>
    <w:rsid w:val="00BE5185"/>
    <w:rsid w:val="00C10CCE"/>
    <w:rsid w:val="00C438B3"/>
    <w:rsid w:val="00C843EA"/>
    <w:rsid w:val="00C84FDC"/>
    <w:rsid w:val="00CC57D5"/>
    <w:rsid w:val="00CE2E92"/>
    <w:rsid w:val="00CF74AE"/>
    <w:rsid w:val="00DA2643"/>
    <w:rsid w:val="00DB0C2B"/>
    <w:rsid w:val="00E03EED"/>
    <w:rsid w:val="00E66F16"/>
    <w:rsid w:val="00F00DD3"/>
    <w:rsid w:val="00F15386"/>
    <w:rsid w:val="00F6021A"/>
    <w:rsid w:val="00F9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6800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Nagwek1Znak">
    <w:name w:val="Nagłówek 1 Znak"/>
    <w:aliases w:val=" Znak2 Znak"/>
    <w:basedOn w:val="Domylnaczcionkaakapitu"/>
    <w:link w:val="Nagwek1"/>
    <w:rsid w:val="0068009F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4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2026-03-16T10:59:00Z</dcterms:created>
  <dcterms:modified xsi:type="dcterms:W3CDTF">2026-07-31T09:25:00Z</dcterms:modified>
</cp:coreProperties>
</file>