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6FD8" w14:textId="52F6DBFA" w:rsidR="008D3CEF" w:rsidRDefault="008D3CEF" w:rsidP="008D3CEF">
      <w:pPr>
        <w:spacing w:line="360" w:lineRule="auto"/>
        <w:rPr>
          <w:b/>
          <w:szCs w:val="32"/>
        </w:rPr>
      </w:pPr>
      <w:r w:rsidRPr="000F7B0A">
        <w:rPr>
          <w:bCs/>
          <w:szCs w:val="32"/>
        </w:rPr>
        <w:t>DPS.AG.2551.</w:t>
      </w:r>
      <w:r w:rsidR="00B84CCE">
        <w:rPr>
          <w:bCs/>
          <w:szCs w:val="32"/>
        </w:rPr>
        <w:t>2</w:t>
      </w:r>
      <w:r w:rsidRPr="000F7B0A">
        <w:rPr>
          <w:bCs/>
          <w:szCs w:val="32"/>
        </w:rPr>
        <w:t>/202</w:t>
      </w:r>
      <w:r>
        <w:rPr>
          <w:bCs/>
          <w:szCs w:val="32"/>
        </w:rPr>
        <w:t>6</w:t>
      </w:r>
      <w:r w:rsidRPr="000F7B0A">
        <w:rPr>
          <w:bCs/>
          <w:szCs w:val="32"/>
        </w:rPr>
        <w:t xml:space="preserve">           </w:t>
      </w:r>
      <w:r w:rsidRPr="000F7B0A">
        <w:rPr>
          <w:b/>
          <w:szCs w:val="32"/>
        </w:rPr>
        <w:t xml:space="preserve">                                                                </w:t>
      </w:r>
      <w:r>
        <w:rPr>
          <w:b/>
          <w:szCs w:val="32"/>
        </w:rPr>
        <w:t xml:space="preserve">Załącznik nr </w:t>
      </w:r>
      <w:r w:rsidR="00B84CCE">
        <w:rPr>
          <w:b/>
          <w:szCs w:val="32"/>
        </w:rPr>
        <w:t>7</w:t>
      </w:r>
      <w:r>
        <w:rPr>
          <w:b/>
          <w:szCs w:val="32"/>
        </w:rPr>
        <w:t xml:space="preserve"> do SWZ</w:t>
      </w:r>
    </w:p>
    <w:p w14:paraId="1D769D5E" w14:textId="77777777" w:rsidR="008D3CEF" w:rsidRDefault="008D3CEF" w:rsidP="008D3CEF">
      <w:pPr>
        <w:spacing w:line="360" w:lineRule="auto"/>
        <w:jc w:val="center"/>
        <w:rPr>
          <w:b/>
          <w:color w:val="FF0000"/>
          <w:szCs w:val="32"/>
        </w:rPr>
      </w:pPr>
      <w:r>
        <w:rPr>
          <w:b/>
          <w:color w:val="FF0000"/>
          <w:szCs w:val="32"/>
        </w:rPr>
        <w:t xml:space="preserve">DOKUMENT SKŁADANY NA WEZWANIE ZAMAWIAJĄCEGO 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20"/>
        <w:gridCol w:w="400"/>
        <w:gridCol w:w="500"/>
        <w:gridCol w:w="860"/>
        <w:gridCol w:w="820"/>
        <w:gridCol w:w="660"/>
        <w:gridCol w:w="800"/>
        <w:gridCol w:w="860"/>
      </w:tblGrid>
      <w:tr w:rsidR="008D3CEF" w14:paraId="0FBD35B9" w14:textId="77777777" w:rsidTr="00943B1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E834" w14:textId="77777777" w:rsidR="008D3CEF" w:rsidRPr="00CE63B2" w:rsidRDefault="008D3CEF" w:rsidP="00943B1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CE63B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WYKONAWCA: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F08D" w14:textId="77777777" w:rsidR="008D3CEF" w:rsidRPr="00CE63B2" w:rsidRDefault="008D3CEF" w:rsidP="00943B1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2D03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9320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ED99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B830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C65A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5E62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C0D3" w14:textId="77777777" w:rsidR="008D3CEF" w:rsidRDefault="008D3CEF" w:rsidP="00943B15">
            <w:pPr>
              <w:rPr>
                <w:sz w:val="20"/>
                <w:szCs w:val="20"/>
              </w:rPr>
            </w:pPr>
          </w:p>
        </w:tc>
      </w:tr>
      <w:tr w:rsidR="008D3CEF" w14:paraId="76D42E8E" w14:textId="77777777" w:rsidTr="00943B15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B03A" w14:textId="77777777" w:rsidR="008D3CEF" w:rsidRDefault="008D3CEF" w:rsidP="00943B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pełna nazwa firmy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FEF9FDA" w14:textId="77777777" w:rsidR="008D3CEF" w:rsidRDefault="008D3CEF" w:rsidP="00943B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3CEF" w14:paraId="6AAFE693" w14:textId="77777777" w:rsidTr="00943B15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FEEA" w14:textId="77777777" w:rsidR="008D3CEF" w:rsidRDefault="008D3CEF" w:rsidP="00943B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adres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1E21E44" w14:textId="77777777" w:rsidR="008D3CEF" w:rsidRDefault="008D3CEF" w:rsidP="00943B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3CEF" w14:paraId="6F74DB58" w14:textId="77777777" w:rsidTr="00943B15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875D" w14:textId="77777777" w:rsidR="008D3CEF" w:rsidRDefault="008D3CEF" w:rsidP="00943B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NIP/PESEL/KRS/CEiDG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AF058D" w14:textId="77777777" w:rsidR="008D3CEF" w:rsidRDefault="008D3CEF" w:rsidP="00943B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3CEF" w14:paraId="54E76118" w14:textId="77777777" w:rsidTr="00943B15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B919" w14:textId="77777777" w:rsidR="008D3CEF" w:rsidRDefault="008D3CEF" w:rsidP="00943B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reprezentowana przez: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33CF749" w14:textId="77777777" w:rsidR="008D3CEF" w:rsidRDefault="008D3CEF" w:rsidP="00943B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3CEF" w14:paraId="60E18C8E" w14:textId="77777777" w:rsidTr="00943B15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AAB0" w14:textId="77777777" w:rsidR="008D3CEF" w:rsidRDefault="008D3CEF" w:rsidP="00943B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951208" w14:textId="77777777" w:rsidR="008D3CEF" w:rsidRDefault="008D3CEF" w:rsidP="00943B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3CEF" w14:paraId="6B3CC9C1" w14:textId="77777777" w:rsidTr="00943B15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00A6" w14:textId="77777777" w:rsidR="008D3CEF" w:rsidRDefault="008D3CEF" w:rsidP="00943B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157AAB6" w14:textId="77777777" w:rsidR="008D3CEF" w:rsidRDefault="008D3CEF" w:rsidP="00943B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614CF73" w14:textId="77777777" w:rsidR="008D3CEF" w:rsidRDefault="008D3CEF" w:rsidP="008D3CEF">
      <w:pPr>
        <w:rPr>
          <w:rFonts w:ascii="Arial" w:hAnsi="Arial" w:cs="Arial"/>
          <w:sz w:val="21"/>
          <w:szCs w:val="21"/>
          <w:lang w:val="de-DE"/>
        </w:rPr>
      </w:pPr>
    </w:p>
    <w:p w14:paraId="1AE2B287" w14:textId="77777777" w:rsidR="008D3CEF" w:rsidRPr="004A497F" w:rsidRDefault="008D3CEF" w:rsidP="008D3CEF">
      <w:pPr>
        <w:spacing w:before="120" w:after="60" w:line="276" w:lineRule="auto"/>
        <w:jc w:val="center"/>
        <w:rPr>
          <w:rFonts w:ascii="Arial" w:hAnsi="Arial" w:cs="Arial"/>
          <w:b/>
          <w:bCs/>
          <w:i/>
        </w:rPr>
      </w:pPr>
      <w:r w:rsidRPr="004A497F">
        <w:rPr>
          <w:rFonts w:ascii="Arial" w:hAnsi="Arial" w:cs="Arial"/>
          <w:b/>
          <w:bCs/>
        </w:rPr>
        <w:t xml:space="preserve">Oświadczenie Wykonawcy </w:t>
      </w:r>
      <w:r w:rsidRPr="004A497F">
        <w:rPr>
          <w:rFonts w:ascii="Arial" w:hAnsi="Arial" w:cs="Arial"/>
          <w:b/>
          <w:bCs/>
          <w:u w:val="single"/>
        </w:rPr>
        <w:t>o aktualności informacji</w:t>
      </w:r>
      <w:r w:rsidRPr="004A497F">
        <w:rPr>
          <w:rFonts w:ascii="Arial" w:hAnsi="Arial" w:cs="Arial"/>
          <w:b/>
          <w:bCs/>
        </w:rPr>
        <w:t xml:space="preserve"> zawartych w oświadczeniu, </w:t>
      </w:r>
      <w:r w:rsidRPr="004A497F">
        <w:rPr>
          <w:rFonts w:ascii="Arial" w:hAnsi="Arial" w:cs="Arial"/>
          <w:b/>
          <w:bCs/>
        </w:rPr>
        <w:br/>
        <w:t>o którym mowa w art. 125 ustawy Prawo zamówień publicznych w zakresie</w:t>
      </w:r>
      <w:r>
        <w:rPr>
          <w:rFonts w:ascii="Arial" w:hAnsi="Arial" w:cs="Arial"/>
          <w:b/>
          <w:bCs/>
        </w:rPr>
        <w:t xml:space="preserve"> </w:t>
      </w:r>
      <w:r w:rsidRPr="004A497F">
        <w:rPr>
          <w:rFonts w:ascii="Arial" w:hAnsi="Arial" w:cs="Arial"/>
          <w:b/>
          <w:bCs/>
        </w:rPr>
        <w:t>podstaw wykluczenia z postępowania wskazanych przez Zamawiającego</w:t>
      </w:r>
    </w:p>
    <w:p w14:paraId="05E7ACE7" w14:textId="77777777" w:rsidR="008D3CEF" w:rsidRPr="00481F37" w:rsidRDefault="008D3CEF" w:rsidP="008D3CEF">
      <w:pPr>
        <w:spacing w:line="276" w:lineRule="auto"/>
        <w:jc w:val="center"/>
        <w:rPr>
          <w:rFonts w:ascii="Arial" w:hAnsi="Arial" w:cs="Arial"/>
        </w:rPr>
      </w:pPr>
      <w:r w:rsidRPr="00481F37">
        <w:rPr>
          <w:rFonts w:ascii="Arial" w:hAnsi="Arial" w:cs="Arial"/>
          <w:b/>
        </w:rPr>
        <w:t>POTWIERDZAJĄCE BRAK PODSTAW WYKLUCZENIA Z POSTĘPOWANIA</w:t>
      </w:r>
    </w:p>
    <w:p w14:paraId="23E0D4D0" w14:textId="77777777" w:rsidR="008D3CEF" w:rsidRDefault="008D3CEF" w:rsidP="008D3CEF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03510090" w14:textId="5215FD47" w:rsidR="008D3CEF" w:rsidRDefault="008D3CEF" w:rsidP="008D3CEF">
      <w:pPr>
        <w:keepNext/>
        <w:spacing w:line="360" w:lineRule="auto"/>
        <w:ind w:firstLine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informacje zawarte w oświadczeniu złożonym wraz z ofertą </w:t>
      </w:r>
      <w:r>
        <w:rPr>
          <w:rFonts w:ascii="Arial" w:hAnsi="Arial" w:cs="Arial"/>
        </w:rPr>
        <w:br/>
        <w:t xml:space="preserve">w postępowaniu </w:t>
      </w:r>
      <w:r w:rsidRPr="00DB1AA9">
        <w:rPr>
          <w:rFonts w:ascii="Arial" w:hAnsi="Arial" w:cs="Arial"/>
        </w:rPr>
        <w:t>o udzielenie zamówienia publicznego</w:t>
      </w:r>
      <w:r>
        <w:rPr>
          <w:rFonts w:ascii="Arial" w:hAnsi="Arial" w:cs="Arial"/>
        </w:rPr>
        <w:t xml:space="preserve"> </w:t>
      </w:r>
      <w:r w:rsidRPr="002208A2">
        <w:rPr>
          <w:rFonts w:ascii="Arial" w:hAnsi="Arial" w:cs="Arial"/>
        </w:rPr>
        <w:t>prowadzonym w trybie p</w:t>
      </w:r>
      <w:r>
        <w:rPr>
          <w:rFonts w:ascii="Arial" w:hAnsi="Arial" w:cs="Arial"/>
        </w:rPr>
        <w:t>odstawowym</w:t>
      </w:r>
      <w:r w:rsidRPr="00DB1AA9">
        <w:rPr>
          <w:rFonts w:ascii="Arial" w:hAnsi="Arial" w:cs="Arial"/>
        </w:rPr>
        <w:t xml:space="preserve"> pn.</w:t>
      </w:r>
      <w:r>
        <w:rPr>
          <w:rFonts w:ascii="Arial" w:hAnsi="Arial" w:cs="Arial"/>
        </w:rPr>
        <w:t>: Zakup mikrobusu do przewozu osób niepełnosprawnych przystosowanego do przewozu osób poruszających się na wózkach inwalidzkich z przeznaczeniem dla Domu Pomocy Społecznej w Ruskich Piaskach w zakresie podstaw wykluczenia są nadal aktualne.</w:t>
      </w:r>
    </w:p>
    <w:p w14:paraId="558F5559" w14:textId="77777777" w:rsidR="008D3CEF" w:rsidRDefault="008D3CEF" w:rsidP="008D3CEF">
      <w:pPr>
        <w:keepNext/>
        <w:spacing w:line="360" w:lineRule="auto"/>
        <w:jc w:val="both"/>
        <w:outlineLvl w:val="0"/>
        <w:rPr>
          <w:rFonts w:ascii="Arial" w:hAnsi="Arial" w:cs="Arial"/>
        </w:rPr>
      </w:pPr>
    </w:p>
    <w:p w14:paraId="76CA2AA5" w14:textId="77777777" w:rsidR="008D3CEF" w:rsidRDefault="008D3CEF" w:rsidP="008D3CEF">
      <w:pPr>
        <w:spacing w:line="360" w:lineRule="auto"/>
        <w:jc w:val="both"/>
        <w:rPr>
          <w:rFonts w:ascii="Arial" w:hAnsi="Arial" w:cs="Arial"/>
        </w:rPr>
      </w:pPr>
    </w:p>
    <w:p w14:paraId="44D301B0" w14:textId="0EFBE1C2" w:rsidR="008D3CEF" w:rsidRDefault="008D3CEF" w:rsidP="008D3CEF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…………………….. dnia ...................... 2026 r.</w:t>
      </w:r>
    </w:p>
    <w:p w14:paraId="6DF49F9E" w14:textId="77777777" w:rsidR="008D3CEF" w:rsidRPr="002F652B" w:rsidRDefault="008D3CEF" w:rsidP="008D3CE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9C52B4" w14:textId="77777777" w:rsidR="008D3CEF" w:rsidRPr="008D3CEF" w:rsidRDefault="008D3CEF" w:rsidP="008D3CEF">
      <w:pPr>
        <w:spacing w:line="276" w:lineRule="auto"/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  <w:r w:rsidRPr="008D3CEF">
        <w:rPr>
          <w:rFonts w:ascii="Arial" w:hAnsi="Arial" w:cs="Arial"/>
          <w:b/>
          <w:bCs/>
          <w:i/>
          <w:iCs/>
          <w:color w:val="EE0000"/>
          <w:u w:val="single"/>
        </w:rPr>
        <w:t>Informacja dla Wykonawcy:</w:t>
      </w:r>
    </w:p>
    <w:p w14:paraId="741DA937" w14:textId="77777777" w:rsidR="008D3CEF" w:rsidRPr="008D3CEF" w:rsidRDefault="008D3CEF" w:rsidP="008D3CEF">
      <w:pPr>
        <w:spacing w:line="276" w:lineRule="auto"/>
        <w:jc w:val="both"/>
        <w:rPr>
          <w:rFonts w:ascii="Arial" w:hAnsi="Arial" w:cs="Arial"/>
          <w:b/>
          <w:bCs/>
          <w:i/>
          <w:iCs/>
          <w:color w:val="EE0000"/>
        </w:rPr>
      </w:pPr>
      <w:r w:rsidRPr="008D3CEF">
        <w:rPr>
          <w:rFonts w:ascii="Arial" w:hAnsi="Arial" w:cs="Arial"/>
          <w:b/>
          <w:bCs/>
          <w:i/>
          <w:iCs/>
          <w:color w:val="EE0000"/>
        </w:rPr>
        <w:t>Oświadczenie musi być opatrzone przez osobę lub osoby uprawnione do reprezentowania Wykonawcy kwalifikowanym podpisem elektronicznym, podpisem zaufanym lub podpisem osobistym i przekazane Zamawiającemu wraz z dokumentem (-ami) potwierdzającymi prawo do reprezentacji Wykonawcy przez osobę podpisującą ofertę.</w:t>
      </w:r>
    </w:p>
    <w:p w14:paraId="30F19D6A" w14:textId="77777777" w:rsidR="008D3CEF" w:rsidRPr="002B0B25" w:rsidRDefault="008D3CEF" w:rsidP="008D3CEF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21CE9F04" w14:textId="77777777" w:rsidR="003A7CDF" w:rsidRDefault="003A7CDF" w:rsidP="008D3CEF">
      <w:pPr>
        <w:pStyle w:val="Bezodstpw"/>
      </w:pPr>
    </w:p>
    <w:sectPr w:rsidR="003A7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EF"/>
    <w:rsid w:val="000F7F9E"/>
    <w:rsid w:val="003A7CDF"/>
    <w:rsid w:val="003F2A5C"/>
    <w:rsid w:val="005D666C"/>
    <w:rsid w:val="006E6D78"/>
    <w:rsid w:val="0070729E"/>
    <w:rsid w:val="008D3CEF"/>
    <w:rsid w:val="00B84CCE"/>
    <w:rsid w:val="00BD41F5"/>
    <w:rsid w:val="00C30666"/>
    <w:rsid w:val="00C35662"/>
    <w:rsid w:val="00F4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96DD"/>
  <w15:chartTrackingRefBased/>
  <w15:docId w15:val="{352F08B5-7E9B-4899-AF7B-D1A31672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C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3C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3C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3C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3C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3C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3C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3C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3C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3C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3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3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3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3C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3C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3C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3C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3C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3C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3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3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3C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3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3C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D3C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3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D3C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3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3C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3C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D3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Blahut</dc:creator>
  <cp:keywords/>
  <dc:description/>
  <cp:lastModifiedBy>Waldemar Blahut</cp:lastModifiedBy>
  <cp:revision>2</cp:revision>
  <dcterms:created xsi:type="dcterms:W3CDTF">2026-07-31T09:06:00Z</dcterms:created>
  <dcterms:modified xsi:type="dcterms:W3CDTF">2026-08-03T10:50:00Z</dcterms:modified>
</cp:coreProperties>
</file>