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51BBF" w14:textId="37B58802" w:rsidR="00FE3E49" w:rsidRPr="002C3B96" w:rsidRDefault="00757BCD" w:rsidP="501F054F">
      <w:pPr>
        <w:jc w:val="right"/>
        <w:rPr>
          <w:rFonts w:cstheme="minorBidi"/>
        </w:rPr>
      </w:pPr>
      <w:r>
        <w:rPr>
          <w:rFonts w:cstheme="minorBidi"/>
        </w:rPr>
        <w:t>D</w:t>
      </w:r>
      <w:r w:rsidR="00FE3E49" w:rsidRPr="501F054F">
        <w:rPr>
          <w:rFonts w:cstheme="minorBidi"/>
        </w:rPr>
        <w:t xml:space="preserve">ąbrowa Górnicza, dnia </w:t>
      </w:r>
      <w:r w:rsidR="00075692">
        <w:rPr>
          <w:rFonts w:cstheme="minorBidi"/>
        </w:rPr>
        <w:t>18</w:t>
      </w:r>
      <w:r w:rsidR="002320DC">
        <w:rPr>
          <w:rFonts w:cstheme="minorBidi"/>
        </w:rPr>
        <w:t xml:space="preserve"> </w:t>
      </w:r>
      <w:r w:rsidR="00075692">
        <w:rPr>
          <w:rFonts w:cstheme="minorBidi"/>
        </w:rPr>
        <w:t>sierpnia</w:t>
      </w:r>
      <w:r w:rsidR="00FE3E49" w:rsidRPr="501F054F">
        <w:rPr>
          <w:rFonts w:cstheme="minorBidi"/>
        </w:rPr>
        <w:t xml:space="preserve"> 202</w:t>
      </w:r>
      <w:r w:rsidR="00075692">
        <w:rPr>
          <w:rFonts w:cstheme="minorBidi"/>
        </w:rPr>
        <w:t>6</w:t>
      </w:r>
      <w:r w:rsidR="00FE3E49" w:rsidRPr="501F054F">
        <w:rPr>
          <w:rFonts w:cstheme="minorBidi"/>
        </w:rPr>
        <w:t xml:space="preserve"> r.</w:t>
      </w:r>
    </w:p>
    <w:p w14:paraId="6C215289" w14:textId="77777777" w:rsidR="00FE3E49" w:rsidRDefault="00FE3E49" w:rsidP="00FE3E49">
      <w:pPr>
        <w:pStyle w:val="Bezodstpw"/>
        <w:ind w:left="5245"/>
        <w:rPr>
          <w:rFonts w:asciiTheme="minorHAnsi" w:hAnsiTheme="minorHAnsi" w:cstheme="minorHAnsi"/>
          <w:b/>
          <w:bCs/>
        </w:rPr>
      </w:pPr>
    </w:p>
    <w:p w14:paraId="3AFF29C9" w14:textId="77777777" w:rsidR="00FC33ED" w:rsidRDefault="00FC33ED" w:rsidP="00FE3E49">
      <w:pPr>
        <w:pStyle w:val="Bezodstpw"/>
        <w:ind w:left="5245"/>
        <w:rPr>
          <w:rFonts w:asciiTheme="minorHAnsi" w:hAnsiTheme="minorHAnsi" w:cstheme="minorHAnsi"/>
          <w:b/>
          <w:bCs/>
        </w:rPr>
      </w:pPr>
    </w:p>
    <w:p w14:paraId="21D7B965" w14:textId="77777777" w:rsidR="00FC33ED" w:rsidRDefault="00FC33ED" w:rsidP="00FE3E49">
      <w:pPr>
        <w:pStyle w:val="Bezodstpw"/>
        <w:ind w:left="5245"/>
        <w:rPr>
          <w:rFonts w:asciiTheme="minorHAnsi" w:hAnsiTheme="minorHAnsi" w:cstheme="minorHAnsi"/>
          <w:b/>
          <w:bCs/>
        </w:rPr>
      </w:pPr>
    </w:p>
    <w:p w14:paraId="4E24E1BA" w14:textId="77777777" w:rsidR="0078520C" w:rsidRPr="002C3B96" w:rsidRDefault="0078520C" w:rsidP="00FE3E49">
      <w:pPr>
        <w:pStyle w:val="Bezodstpw"/>
        <w:ind w:left="5245"/>
        <w:rPr>
          <w:rFonts w:asciiTheme="minorHAnsi" w:hAnsiTheme="minorHAnsi" w:cstheme="minorHAnsi"/>
          <w:b/>
          <w:bCs/>
        </w:rPr>
      </w:pPr>
    </w:p>
    <w:p w14:paraId="58DFA915" w14:textId="4A2F75B0" w:rsidR="00ED20B3" w:rsidRPr="00B13C3E" w:rsidRDefault="00ED20B3" w:rsidP="00ED20B3">
      <w:pPr>
        <w:jc w:val="center"/>
        <w:rPr>
          <w:rFonts w:cstheme="minorHAnsi"/>
          <w:b/>
        </w:rPr>
      </w:pPr>
      <w:r w:rsidRPr="00B13C3E">
        <w:rPr>
          <w:rFonts w:cstheme="minorHAnsi"/>
          <w:b/>
        </w:rPr>
        <w:t xml:space="preserve">INFORMACJA </w:t>
      </w:r>
      <w:r w:rsidR="005A14F4">
        <w:rPr>
          <w:rFonts w:cstheme="minorHAnsi"/>
          <w:b/>
        </w:rPr>
        <w:t>O</w:t>
      </w:r>
      <w:r w:rsidR="00516064">
        <w:rPr>
          <w:rFonts w:cstheme="minorHAnsi"/>
          <w:b/>
        </w:rPr>
        <w:t xml:space="preserve"> PONOWNYM</w:t>
      </w:r>
      <w:r w:rsidR="005A14F4">
        <w:rPr>
          <w:rFonts w:cstheme="minorHAnsi"/>
          <w:b/>
        </w:rPr>
        <w:t xml:space="preserve"> </w:t>
      </w:r>
      <w:r w:rsidR="00A2353C">
        <w:rPr>
          <w:rFonts w:cstheme="minorHAnsi"/>
          <w:b/>
        </w:rPr>
        <w:t>WYBORZE NAJKORZYSTNIEJSZEJ OFERTY</w:t>
      </w:r>
      <w:r w:rsidR="00516064">
        <w:rPr>
          <w:rFonts w:cstheme="minorHAnsi"/>
          <w:b/>
        </w:rPr>
        <w:t xml:space="preserve"> </w:t>
      </w:r>
    </w:p>
    <w:p w14:paraId="2C3E1D74" w14:textId="77777777" w:rsidR="00A017DB" w:rsidRDefault="00A017DB" w:rsidP="00BB2B48">
      <w:pPr>
        <w:spacing w:after="0"/>
        <w:jc w:val="center"/>
        <w:rPr>
          <w:rFonts w:cstheme="minorHAnsi"/>
          <w:b/>
          <w:bCs/>
        </w:rPr>
      </w:pPr>
    </w:p>
    <w:p w14:paraId="1E69E535" w14:textId="55F193FC" w:rsidR="001A6828" w:rsidRDefault="00D070E0" w:rsidP="00EB4FAE">
      <w:pPr>
        <w:spacing w:after="0" w:line="240" w:lineRule="auto"/>
        <w:jc w:val="both"/>
        <w:rPr>
          <w:rFonts w:cstheme="minorHAnsi"/>
          <w:b/>
          <w:bCs/>
          <w:iCs/>
          <w:lang w:eastAsia="pl-PL"/>
        </w:rPr>
      </w:pPr>
      <w:r w:rsidRPr="2B47610D">
        <w:rPr>
          <w:rFonts w:cstheme="minorBidi"/>
          <w:b/>
          <w:bCs/>
        </w:rPr>
        <w:t xml:space="preserve">DOTYCZY: </w:t>
      </w:r>
      <w:r w:rsidR="00075692" w:rsidRPr="538FE24B">
        <w:rPr>
          <w:b/>
          <w:bCs/>
          <w:color w:val="000000" w:themeColor="text1"/>
        </w:rPr>
        <w:t>PRZEWÓZ UCZNIÓW ZESPOŁU SZKOLNO-PRZEDSZKOLNEGO NR 6 W DĄBROWIE GÓRNICZEJ NA TERENIE GMINY DĄBROWA GÓRNICZA WRAZ Z ZAPEWNIENIEM OPIEKUNÓW W CZASIE PRZEWOZU </w:t>
      </w:r>
    </w:p>
    <w:p w14:paraId="4AE815A9" w14:textId="77777777" w:rsidR="00EB4FAE" w:rsidRDefault="00EB4FAE" w:rsidP="00EB4FAE">
      <w:pPr>
        <w:spacing w:after="0" w:line="240" w:lineRule="auto"/>
        <w:jc w:val="both"/>
        <w:rPr>
          <w:rFonts w:cstheme="minorHAnsi"/>
          <w:b/>
          <w:lang w:val="cs-CZ"/>
        </w:rPr>
      </w:pPr>
    </w:p>
    <w:p w14:paraId="69AFF92F" w14:textId="77777777" w:rsidR="00516064" w:rsidRDefault="00516064" w:rsidP="00EB4FAE">
      <w:pPr>
        <w:spacing w:after="0" w:line="240" w:lineRule="auto"/>
        <w:jc w:val="both"/>
        <w:rPr>
          <w:rFonts w:cstheme="minorHAnsi"/>
          <w:b/>
          <w:lang w:val="cs-CZ"/>
        </w:rPr>
      </w:pPr>
    </w:p>
    <w:p w14:paraId="2CF9230D" w14:textId="6D11E052" w:rsidR="00EB4FAE" w:rsidRDefault="00644D9E" w:rsidP="3F0E6365">
      <w:pPr>
        <w:spacing w:after="160" w:line="259" w:lineRule="auto"/>
        <w:jc w:val="both"/>
        <w:rPr>
          <w:rFonts w:cstheme="minorBidi"/>
        </w:rPr>
      </w:pPr>
      <w:r w:rsidRPr="3F0E6365">
        <w:rPr>
          <w:rFonts w:cstheme="minorBidi"/>
          <w:lang w:val="cs-CZ"/>
        </w:rPr>
        <w:t>Centrum Usług Wspólnych, w imieniu</w:t>
      </w:r>
      <w:r w:rsidRPr="3F0E6365">
        <w:rPr>
          <w:rFonts w:cstheme="minorBidi"/>
          <w:b/>
          <w:bCs/>
          <w:lang w:val="cs-CZ"/>
        </w:rPr>
        <w:t xml:space="preserve"> </w:t>
      </w:r>
      <w:r w:rsidR="001A6828" w:rsidRPr="3F0E6365">
        <w:rPr>
          <w:rFonts w:cstheme="minorBidi"/>
        </w:rPr>
        <w:t>Zamawiając</w:t>
      </w:r>
      <w:r w:rsidRPr="3F0E6365">
        <w:rPr>
          <w:rFonts w:cstheme="minorBidi"/>
        </w:rPr>
        <w:t>ego</w:t>
      </w:r>
      <w:r w:rsidR="00B71A63" w:rsidRPr="3F0E6365">
        <w:rPr>
          <w:rFonts w:cstheme="minorBidi"/>
        </w:rPr>
        <w:t xml:space="preserve"> </w:t>
      </w:r>
      <w:r w:rsidR="00EB4FAE" w:rsidRPr="3F0E6365">
        <w:rPr>
          <w:rFonts w:cstheme="minorBidi"/>
        </w:rPr>
        <w:t>–</w:t>
      </w:r>
      <w:r w:rsidR="00B71A63" w:rsidRPr="3F0E6365">
        <w:rPr>
          <w:rFonts w:cstheme="minorBidi"/>
        </w:rPr>
        <w:t xml:space="preserve"> </w:t>
      </w:r>
      <w:r w:rsidR="00075692">
        <w:rPr>
          <w:rFonts w:cstheme="minorBidi"/>
          <w:lang w:eastAsia="pl-PL"/>
        </w:rPr>
        <w:t>Zespołu Szkolno-Przedszkolnego nr 6 w Dąbrowie Górniczej</w:t>
      </w:r>
      <w:r w:rsidR="001A6828" w:rsidRPr="3F0E6365">
        <w:rPr>
          <w:rFonts w:cstheme="minorBidi"/>
        </w:rPr>
        <w:t xml:space="preserve">, </w:t>
      </w:r>
      <w:r w:rsidR="00516064">
        <w:t xml:space="preserve">informuje, że w związku z uchyleniem się od zawarcia umowy wykonawcy wybranego do realizacji zamówienia </w:t>
      </w:r>
      <w:r w:rsidR="002D79DC" w:rsidRPr="3F0E6365">
        <w:rPr>
          <w:rFonts w:cstheme="minorBidi"/>
          <w:lang w:val="cs-CZ"/>
        </w:rPr>
        <w:t>Centrum Usług Wspólnych</w:t>
      </w:r>
      <w:r w:rsidR="002D79DC">
        <w:t xml:space="preserve"> </w:t>
      </w:r>
      <w:r w:rsidR="00516064">
        <w:t xml:space="preserve">dokonało ponownego badania i oceny pozostałych ofert złożonych w </w:t>
      </w:r>
      <w:r w:rsidR="1C738767">
        <w:t>postępowaniu,</w:t>
      </w:r>
      <w:r w:rsidR="00516064">
        <w:t xml:space="preserve"> w wyniku którego do realizacji przedmiotowego zamówienia wybrało ofertę wykonawcy </w:t>
      </w:r>
    </w:p>
    <w:p w14:paraId="25429120" w14:textId="77777777" w:rsidR="00757BCD" w:rsidRDefault="00757BCD" w:rsidP="00EB4FAE">
      <w:pPr>
        <w:spacing w:after="0" w:line="240" w:lineRule="auto"/>
        <w:jc w:val="center"/>
        <w:rPr>
          <w:rFonts w:cstheme="minorBidi"/>
          <w:b/>
          <w:bCs/>
        </w:rPr>
      </w:pPr>
    </w:p>
    <w:p w14:paraId="0CAC6712" w14:textId="77777777" w:rsidR="00EB006B" w:rsidRDefault="00EB006B" w:rsidP="00EB4FAE">
      <w:pPr>
        <w:spacing w:after="0" w:line="240" w:lineRule="auto"/>
        <w:jc w:val="center"/>
        <w:rPr>
          <w:rFonts w:cstheme="minorBidi"/>
          <w:b/>
          <w:bCs/>
        </w:rPr>
      </w:pPr>
    </w:p>
    <w:p w14:paraId="4FEBD8B3" w14:textId="342B1DED" w:rsidR="00EB006B" w:rsidRDefault="00EB006B" w:rsidP="00EB4FAE">
      <w:pPr>
        <w:spacing w:after="0" w:line="240" w:lineRule="auto"/>
        <w:jc w:val="center"/>
        <w:rPr>
          <w:rFonts w:cstheme="minorBidi"/>
          <w:b/>
          <w:bCs/>
        </w:rPr>
      </w:pPr>
      <w:r>
        <w:rPr>
          <w:rFonts w:cstheme="minorHAnsi"/>
        </w:rPr>
        <w:t>Przedsiębiorstwo Transportowe Łukasz Łach</w:t>
      </w:r>
      <w:r>
        <w:rPr>
          <w:rFonts w:cstheme="minorHAnsi"/>
        </w:rPr>
        <w:br/>
        <w:t>ul. Laski 138</w:t>
      </w:r>
      <w:r>
        <w:rPr>
          <w:rFonts w:cstheme="minorHAnsi"/>
        </w:rPr>
        <w:br/>
        <w:t>41-303 Dąbrowa Górnicza</w:t>
      </w:r>
      <w:r>
        <w:rPr>
          <w:rFonts w:cstheme="minorHAnsi"/>
        </w:rPr>
        <w:br/>
        <w:t>Cena za 1 km: 23,54 zł</w:t>
      </w:r>
    </w:p>
    <w:p w14:paraId="621A91F3" w14:textId="77777777" w:rsidR="00EB006B" w:rsidRDefault="00EB006B" w:rsidP="00EB4FAE">
      <w:pPr>
        <w:spacing w:after="0" w:line="240" w:lineRule="auto"/>
        <w:jc w:val="center"/>
        <w:rPr>
          <w:rFonts w:cstheme="minorBidi"/>
          <w:b/>
          <w:bCs/>
        </w:rPr>
      </w:pPr>
    </w:p>
    <w:p w14:paraId="20D7E7FA" w14:textId="77777777" w:rsidR="00EB006B" w:rsidRDefault="00EB006B" w:rsidP="00EB4FAE">
      <w:pPr>
        <w:spacing w:after="0" w:line="240" w:lineRule="auto"/>
        <w:jc w:val="center"/>
        <w:rPr>
          <w:rFonts w:cstheme="minorBidi"/>
          <w:b/>
          <w:bCs/>
        </w:rPr>
      </w:pPr>
    </w:p>
    <w:p w14:paraId="1BF80B9D" w14:textId="77777777" w:rsidR="00640319" w:rsidRDefault="00640319" w:rsidP="00803D57">
      <w:pPr>
        <w:spacing w:after="0" w:line="240" w:lineRule="auto"/>
        <w:rPr>
          <w:rFonts w:cstheme="minorBidi"/>
          <w:b/>
          <w:bCs/>
        </w:rPr>
      </w:pPr>
    </w:p>
    <w:p w14:paraId="47BA669D" w14:textId="18E8A010" w:rsidR="00640319" w:rsidRDefault="00640319" w:rsidP="00640319">
      <w:pPr>
        <w:spacing w:after="0" w:line="240" w:lineRule="auto"/>
        <w:rPr>
          <w:rFonts w:cstheme="minorBidi"/>
        </w:rPr>
      </w:pPr>
      <w:r w:rsidRPr="00640319">
        <w:rPr>
          <w:rFonts w:cstheme="minorBidi"/>
          <w:u w:val="single"/>
        </w:rPr>
        <w:t>Podstawa prawna</w:t>
      </w:r>
      <w:r w:rsidRPr="00640319">
        <w:rPr>
          <w:rFonts w:cstheme="minorBidi"/>
        </w:rPr>
        <w:t xml:space="preserve"> wyboru oferty najkorzystniejszej: art. </w:t>
      </w:r>
      <w:r w:rsidR="00886A22">
        <w:rPr>
          <w:rFonts w:cstheme="minorBidi"/>
        </w:rPr>
        <w:t>263</w:t>
      </w:r>
      <w:r w:rsidRPr="00640319">
        <w:rPr>
          <w:rFonts w:cstheme="minorBidi"/>
        </w:rPr>
        <w:t xml:space="preserve"> ustawy Pzp. </w:t>
      </w:r>
    </w:p>
    <w:p w14:paraId="24117402" w14:textId="77777777" w:rsidR="00757BCD" w:rsidRPr="00640319" w:rsidRDefault="00757BCD" w:rsidP="00640319">
      <w:pPr>
        <w:spacing w:after="0" w:line="240" w:lineRule="auto"/>
        <w:rPr>
          <w:rFonts w:cstheme="minorBidi"/>
        </w:rPr>
      </w:pPr>
    </w:p>
    <w:p w14:paraId="54FF601D" w14:textId="77777777" w:rsidR="00640319" w:rsidRPr="00640319" w:rsidRDefault="00640319" w:rsidP="00640319">
      <w:pPr>
        <w:spacing w:after="0" w:line="240" w:lineRule="auto"/>
        <w:rPr>
          <w:rFonts w:cstheme="minorBidi"/>
        </w:rPr>
      </w:pPr>
      <w:r w:rsidRPr="00640319">
        <w:rPr>
          <w:rFonts w:cstheme="minorBidi"/>
        </w:rPr>
        <w:t> </w:t>
      </w:r>
    </w:p>
    <w:p w14:paraId="64171286" w14:textId="0F2996E3" w:rsidR="00640319" w:rsidRDefault="00640319" w:rsidP="00640319">
      <w:pPr>
        <w:spacing w:after="0" w:line="240" w:lineRule="auto"/>
        <w:rPr>
          <w:rFonts w:cstheme="minorBidi"/>
        </w:rPr>
      </w:pPr>
      <w:r w:rsidRPr="00640319">
        <w:rPr>
          <w:rFonts w:cstheme="minorBidi"/>
          <w:u w:val="single"/>
        </w:rPr>
        <w:t>Uzasadnienie faktyczne</w:t>
      </w:r>
      <w:r w:rsidRPr="00640319">
        <w:rPr>
          <w:rFonts w:cstheme="minorBidi"/>
        </w:rPr>
        <w:t>: oferta ww. Wykonawcy nie podlega odrzuceniu, jest zgodna z SWZ i ustawą Pzp oraz zawiera najniższą cenę spośród</w:t>
      </w:r>
      <w:r w:rsidR="002D79DC">
        <w:rPr>
          <w:rFonts w:cstheme="minorBidi"/>
        </w:rPr>
        <w:t xml:space="preserve"> pozostałych</w:t>
      </w:r>
      <w:r w:rsidRPr="00640319">
        <w:rPr>
          <w:rFonts w:cstheme="minorBidi"/>
        </w:rPr>
        <w:t xml:space="preserve"> złożonych ofert niepodlegających odrzuceniu. </w:t>
      </w:r>
    </w:p>
    <w:p w14:paraId="5E101B99" w14:textId="77777777" w:rsidR="00803D57" w:rsidRDefault="00803D57" w:rsidP="00640319">
      <w:pPr>
        <w:spacing w:after="0" w:line="240" w:lineRule="auto"/>
        <w:jc w:val="both"/>
        <w:rPr>
          <w:rFonts w:cstheme="minorBidi"/>
        </w:rPr>
      </w:pPr>
    </w:p>
    <w:p w14:paraId="65F6707E" w14:textId="77777777" w:rsidR="00FC33ED" w:rsidRDefault="00FC33ED" w:rsidP="00640319">
      <w:pPr>
        <w:spacing w:after="0" w:line="240" w:lineRule="auto"/>
        <w:jc w:val="both"/>
        <w:rPr>
          <w:rFonts w:cstheme="minorBidi"/>
        </w:rPr>
      </w:pPr>
    </w:p>
    <w:p w14:paraId="24DE10CA" w14:textId="7B5AD04F" w:rsidR="00640319" w:rsidRDefault="00640319" w:rsidP="00640319">
      <w:pPr>
        <w:spacing w:after="0" w:line="240" w:lineRule="auto"/>
        <w:jc w:val="both"/>
        <w:rPr>
          <w:rFonts w:cstheme="minorBidi"/>
        </w:rPr>
      </w:pPr>
      <w:r w:rsidRPr="00640319">
        <w:rPr>
          <w:rFonts w:cstheme="minorBidi"/>
        </w:rPr>
        <w:t>Jednocześnie informuje</w:t>
      </w:r>
      <w:r w:rsidR="00A00382">
        <w:rPr>
          <w:rFonts w:cstheme="minorBidi"/>
        </w:rPr>
        <w:t>my</w:t>
      </w:r>
      <w:r w:rsidRPr="00640319">
        <w:rPr>
          <w:rFonts w:cstheme="minorBidi"/>
        </w:rPr>
        <w:t>, że w przedmiotowym postępowaniu wpłynęły następujące  oferty: </w:t>
      </w:r>
    </w:p>
    <w:p w14:paraId="2A466F0D" w14:textId="77777777" w:rsidR="006F6BB3" w:rsidRDefault="006F6BB3" w:rsidP="00640319">
      <w:pPr>
        <w:spacing w:after="0" w:line="240" w:lineRule="auto"/>
        <w:jc w:val="both"/>
        <w:rPr>
          <w:rFonts w:cstheme="minorBidi"/>
        </w:rPr>
      </w:pPr>
    </w:p>
    <w:p w14:paraId="54D16B6B" w14:textId="77777777" w:rsidR="00757BCD" w:rsidRPr="00640319" w:rsidRDefault="00757BCD" w:rsidP="00640319">
      <w:pPr>
        <w:spacing w:after="0" w:line="240" w:lineRule="auto"/>
        <w:jc w:val="both"/>
        <w:rPr>
          <w:rFonts w:cstheme="minorBidi"/>
        </w:rPr>
      </w:pPr>
    </w:p>
    <w:p w14:paraId="39D758BB" w14:textId="77777777" w:rsidR="00EB4FAE" w:rsidRPr="00640319" w:rsidRDefault="00EB4FAE" w:rsidP="005A14F4">
      <w:pPr>
        <w:spacing w:after="0" w:line="240" w:lineRule="auto"/>
        <w:jc w:val="both"/>
        <w:rPr>
          <w:rFonts w:cstheme="minorBidi"/>
        </w:rPr>
      </w:pPr>
    </w:p>
    <w:p w14:paraId="7509C804" w14:textId="77777777" w:rsidR="00EB006B" w:rsidRDefault="00EB006B" w:rsidP="00EB006B">
      <w:pPr>
        <w:spacing w:after="0" w:line="240" w:lineRule="auto"/>
        <w:rPr>
          <w:rFonts w:cstheme="minorBidi"/>
          <w:b/>
          <w:bCs/>
        </w:rPr>
        <w:sectPr w:rsidR="00EB006B" w:rsidSect="00757BCD">
          <w:headerReference w:type="default" r:id="rId11"/>
          <w:pgSz w:w="11906" w:h="16838"/>
          <w:pgMar w:top="1418" w:right="1418" w:bottom="1418" w:left="1418" w:header="709" w:footer="709" w:gutter="0"/>
          <w:cols w:space="708"/>
          <w:formProt w:val="0"/>
          <w:docGrid w:linePitch="360" w:charSpace="4096"/>
        </w:sect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5"/>
        <w:gridCol w:w="1972"/>
        <w:gridCol w:w="1842"/>
        <w:gridCol w:w="1961"/>
        <w:gridCol w:w="1695"/>
        <w:gridCol w:w="2400"/>
        <w:gridCol w:w="1695"/>
      </w:tblGrid>
      <w:tr w:rsidR="00EB006B" w:rsidRPr="00EB006B" w14:paraId="063B7E5F" w14:textId="77777777" w:rsidTr="00EB006B">
        <w:trPr>
          <w:trHeight w:val="285"/>
        </w:trPr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18696" w14:textId="01C62CC1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  <w:b/>
                <w:bCs/>
              </w:rPr>
            </w:pPr>
            <w:r w:rsidRPr="00EB006B">
              <w:rPr>
                <w:rFonts w:cstheme="minorBidi"/>
                <w:b/>
                <w:bCs/>
              </w:rPr>
              <w:lastRenderedPageBreak/>
              <w:t>BUS4YOU Usługi Transportowe Michał Warmuz</w:t>
            </w:r>
          </w:p>
          <w:p w14:paraId="4E74D227" w14:textId="2AAF9958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  <w:b/>
                <w:bCs/>
              </w:rPr>
            </w:pPr>
            <w:r w:rsidRPr="00EB006B">
              <w:rPr>
                <w:rFonts w:cstheme="minorBidi"/>
                <w:b/>
                <w:bCs/>
              </w:rPr>
              <w:t>ul. Z. Nałkowskiej 10</w:t>
            </w:r>
          </w:p>
          <w:p w14:paraId="72AEFBB4" w14:textId="2D9A8569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  <w:b/>
                <w:bCs/>
              </w:rPr>
            </w:pPr>
            <w:r w:rsidRPr="00EB006B">
              <w:rPr>
                <w:rFonts w:cstheme="minorBidi"/>
                <w:b/>
                <w:bCs/>
              </w:rPr>
              <w:t>42-520 Dąbrowa Górnicza</w:t>
            </w:r>
          </w:p>
          <w:p w14:paraId="3DFB2AEB" w14:textId="1BFCDFB8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  <w:b/>
                <w:bCs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AA3D07" w14:textId="4F1F4FC3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  <w:b/>
                <w:bCs/>
              </w:rPr>
            </w:pPr>
            <w:r w:rsidRPr="00EB006B">
              <w:rPr>
                <w:rFonts w:cstheme="minorBidi"/>
                <w:b/>
                <w:bCs/>
                <w:lang w:val="en-US"/>
              </w:rPr>
              <w:t>Muscar Sp. z o.o.</w:t>
            </w:r>
          </w:p>
          <w:p w14:paraId="08F43693" w14:textId="7F43D556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  <w:b/>
                <w:bCs/>
              </w:rPr>
            </w:pPr>
            <w:r w:rsidRPr="00EB006B">
              <w:rPr>
                <w:rFonts w:cstheme="minorBidi"/>
                <w:b/>
                <w:bCs/>
              </w:rPr>
              <w:t xml:space="preserve">ul. </w:t>
            </w:r>
            <w:r w:rsidRPr="00EB006B">
              <w:rPr>
                <w:rFonts w:cstheme="minorBidi"/>
                <w:b/>
                <w:bCs/>
                <w:lang w:val="en-US"/>
              </w:rPr>
              <w:t>Przemysłowa 10</w:t>
            </w:r>
          </w:p>
          <w:p w14:paraId="1BDE50A3" w14:textId="685C3ADA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  <w:b/>
                <w:bCs/>
              </w:rPr>
            </w:pPr>
            <w:r w:rsidRPr="00EB006B">
              <w:rPr>
                <w:rFonts w:cstheme="minorBidi"/>
                <w:b/>
                <w:bCs/>
                <w:lang w:val="en-US"/>
              </w:rPr>
              <w:t>32-620</w:t>
            </w:r>
            <w:r w:rsidRPr="00EB006B">
              <w:rPr>
                <w:rFonts w:cstheme="minorBidi"/>
                <w:b/>
                <w:bCs/>
              </w:rPr>
              <w:t xml:space="preserve"> </w:t>
            </w:r>
            <w:r w:rsidRPr="00EB006B">
              <w:rPr>
                <w:rFonts w:cstheme="minorBidi"/>
                <w:b/>
                <w:bCs/>
                <w:lang w:val="en-US"/>
              </w:rPr>
              <w:t>Brzeszcze</w:t>
            </w:r>
          </w:p>
          <w:p w14:paraId="3AC84FA3" w14:textId="354AABB7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  <w:b/>
                <w:bCs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3F290" w14:textId="0CAA6240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  <w:b/>
                <w:bCs/>
              </w:rPr>
            </w:pPr>
            <w:r w:rsidRPr="00EB006B">
              <w:rPr>
                <w:rFonts w:cstheme="minorBidi"/>
                <w:b/>
                <w:bCs/>
              </w:rPr>
              <w:t>P.T.U.H. „ANDRZEJ TOURIST”</w:t>
            </w:r>
          </w:p>
          <w:p w14:paraId="799D49B0" w14:textId="7F87F1C2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  <w:b/>
                <w:bCs/>
              </w:rPr>
            </w:pPr>
            <w:r w:rsidRPr="00EB006B">
              <w:rPr>
                <w:rFonts w:cstheme="minorBidi"/>
                <w:b/>
                <w:bCs/>
              </w:rPr>
              <w:t>Andrzej Solecki</w:t>
            </w:r>
          </w:p>
          <w:p w14:paraId="2220DACD" w14:textId="1D52AEBE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  <w:b/>
                <w:bCs/>
              </w:rPr>
            </w:pPr>
            <w:r w:rsidRPr="00EB006B">
              <w:rPr>
                <w:rFonts w:cstheme="minorBidi"/>
                <w:b/>
                <w:bCs/>
              </w:rPr>
              <w:t>ul. Laski 165</w:t>
            </w:r>
          </w:p>
          <w:p w14:paraId="6176B9AC" w14:textId="08066DE4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  <w:b/>
                <w:bCs/>
              </w:rPr>
            </w:pPr>
            <w:r w:rsidRPr="00EB006B">
              <w:rPr>
                <w:rFonts w:cstheme="minorBidi"/>
                <w:b/>
                <w:bCs/>
              </w:rPr>
              <w:t>41-303 Dąbrowa Górnicza</w:t>
            </w:r>
          </w:p>
          <w:p w14:paraId="22BDD51A" w14:textId="79B28683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  <w:b/>
                <w:bCs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A50336" w14:textId="50DF42C1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  <w:b/>
                <w:bCs/>
              </w:rPr>
            </w:pPr>
            <w:r w:rsidRPr="00EB006B">
              <w:rPr>
                <w:rFonts w:cstheme="minorBidi"/>
                <w:b/>
                <w:bCs/>
                <w:lang w:val="en-US"/>
              </w:rPr>
              <w:t>INTRANS GROUP Anna Szelejewska Sp.z o.o.</w:t>
            </w:r>
          </w:p>
          <w:p w14:paraId="4079145F" w14:textId="2010C6FF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  <w:b/>
                <w:bCs/>
              </w:rPr>
            </w:pPr>
            <w:r w:rsidRPr="00EB006B">
              <w:rPr>
                <w:rFonts w:cstheme="minorBidi"/>
                <w:b/>
                <w:bCs/>
                <w:lang w:val="en-US"/>
              </w:rPr>
              <w:t>ul. Kaliska 19B/30</w:t>
            </w:r>
          </w:p>
          <w:p w14:paraId="000F4D9E" w14:textId="3EAEF928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  <w:b/>
                <w:bCs/>
              </w:rPr>
            </w:pPr>
            <w:r w:rsidRPr="00EB006B">
              <w:rPr>
                <w:rFonts w:cstheme="minorBidi"/>
                <w:b/>
                <w:bCs/>
                <w:lang w:val="en-US"/>
              </w:rPr>
              <w:t>41-200 Sosnowiec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21565A" w14:textId="5999492C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  <w:b/>
                <w:bCs/>
              </w:rPr>
            </w:pPr>
            <w:r w:rsidRPr="00EB006B">
              <w:rPr>
                <w:rFonts w:cstheme="minorBidi"/>
                <w:b/>
                <w:bCs/>
              </w:rPr>
              <w:t>Przedsiębiorstwo Transportowe Łukasz Łach</w:t>
            </w:r>
          </w:p>
          <w:p w14:paraId="27FA9E21" w14:textId="68990E6C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  <w:b/>
                <w:bCs/>
              </w:rPr>
            </w:pPr>
            <w:r w:rsidRPr="00EB006B">
              <w:rPr>
                <w:rFonts w:cstheme="minorBidi"/>
                <w:b/>
                <w:bCs/>
              </w:rPr>
              <w:t>ul. Laski 138</w:t>
            </w:r>
          </w:p>
          <w:p w14:paraId="54911A86" w14:textId="52CB4596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  <w:b/>
                <w:bCs/>
              </w:rPr>
            </w:pPr>
            <w:r w:rsidRPr="00EB006B">
              <w:rPr>
                <w:rFonts w:cstheme="minorBidi"/>
                <w:b/>
                <w:bCs/>
              </w:rPr>
              <w:t>41-303 Dąbrowa Górnicza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B36BE8" w14:textId="5B396B19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  <w:b/>
                <w:bCs/>
              </w:rPr>
            </w:pPr>
            <w:r w:rsidRPr="00EB006B">
              <w:rPr>
                <w:rFonts w:cstheme="minorBidi"/>
                <w:b/>
                <w:bCs/>
              </w:rPr>
              <w:t>Łach Adrian Lider Trans Przewóz Osób Autokarem</w:t>
            </w:r>
          </w:p>
          <w:p w14:paraId="473F8C55" w14:textId="44CE9598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  <w:b/>
                <w:bCs/>
              </w:rPr>
            </w:pPr>
            <w:r w:rsidRPr="00EB006B">
              <w:rPr>
                <w:rFonts w:cstheme="minorBidi"/>
                <w:b/>
                <w:bCs/>
              </w:rPr>
              <w:t>ul. Laski 119</w:t>
            </w:r>
          </w:p>
          <w:p w14:paraId="6BF765AE" w14:textId="444DB731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  <w:b/>
                <w:bCs/>
              </w:rPr>
            </w:pPr>
            <w:r w:rsidRPr="00EB006B">
              <w:rPr>
                <w:rFonts w:cstheme="minorBidi"/>
                <w:b/>
                <w:bCs/>
              </w:rPr>
              <w:t>41-303 Dąbrowa Górnicza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04A506" w14:textId="7479BDDF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  <w:b/>
                <w:bCs/>
              </w:rPr>
            </w:pPr>
            <w:r w:rsidRPr="00EB006B">
              <w:rPr>
                <w:rFonts w:cstheme="minorBidi"/>
                <w:b/>
                <w:bCs/>
              </w:rPr>
              <w:t>Przewóz  Osób Autobusem Marek Łach ul. Laski 54 41-303 Dąbrowa Górnicza</w:t>
            </w:r>
          </w:p>
        </w:tc>
      </w:tr>
      <w:tr w:rsidR="00EB006B" w:rsidRPr="00EB006B" w14:paraId="075F813E" w14:textId="77777777" w:rsidTr="00EB006B">
        <w:trPr>
          <w:trHeight w:val="285"/>
        </w:trPr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6BB5EA" w14:textId="7D760380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</w:rPr>
            </w:pPr>
            <w:r w:rsidRPr="00EB006B">
              <w:rPr>
                <w:rFonts w:cstheme="minorBidi"/>
              </w:rPr>
              <w:t>Cena oferty za  </w:t>
            </w:r>
            <w:r w:rsidRPr="00EB006B">
              <w:rPr>
                <w:rFonts w:cstheme="minorBidi"/>
              </w:rPr>
              <w:br/>
              <w:t>1 km/brutto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2E9CB6" w14:textId="3371507E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</w:rPr>
            </w:pPr>
            <w:r w:rsidRPr="00EB006B">
              <w:rPr>
                <w:rFonts w:cstheme="minorBidi"/>
              </w:rPr>
              <w:t>Cena oferty za  </w:t>
            </w:r>
            <w:r w:rsidRPr="00EB006B">
              <w:rPr>
                <w:rFonts w:cstheme="minorBidi"/>
              </w:rPr>
              <w:br/>
              <w:t>1 km/brutto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3ECFA2" w14:textId="1D29C984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</w:rPr>
            </w:pPr>
            <w:r w:rsidRPr="00EB006B">
              <w:rPr>
                <w:rFonts w:cstheme="minorBidi"/>
              </w:rPr>
              <w:t>Cena oferty za  </w:t>
            </w:r>
            <w:r w:rsidRPr="00EB006B">
              <w:rPr>
                <w:rFonts w:cstheme="minorBidi"/>
              </w:rPr>
              <w:br/>
              <w:t>1 km/brutto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B02156" w14:textId="67249B53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</w:rPr>
            </w:pPr>
            <w:r w:rsidRPr="00EB006B">
              <w:rPr>
                <w:rFonts w:cstheme="minorBidi"/>
              </w:rPr>
              <w:t>Cena oferty za  </w:t>
            </w:r>
            <w:r w:rsidRPr="00EB006B">
              <w:rPr>
                <w:rFonts w:cstheme="minorBidi"/>
              </w:rPr>
              <w:br/>
              <w:t>1 km/brutto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FBD5E1" w14:textId="0267BF35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</w:rPr>
            </w:pPr>
            <w:r w:rsidRPr="00EB006B">
              <w:rPr>
                <w:rFonts w:cstheme="minorBidi"/>
              </w:rPr>
              <w:t>Cena oferty za  </w:t>
            </w:r>
            <w:r w:rsidRPr="00EB006B">
              <w:rPr>
                <w:rFonts w:cstheme="minorBidi"/>
              </w:rPr>
              <w:br/>
              <w:t>1 km/brutto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48F952" w14:textId="611F17FD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</w:rPr>
            </w:pPr>
            <w:r w:rsidRPr="00EB006B">
              <w:rPr>
                <w:rFonts w:cstheme="minorBidi"/>
              </w:rPr>
              <w:t>Cena oferty za  </w:t>
            </w:r>
            <w:r w:rsidRPr="00EB006B">
              <w:rPr>
                <w:rFonts w:cstheme="minorBidi"/>
              </w:rPr>
              <w:br/>
              <w:t>1 km/brutto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919DCC" w14:textId="00E8268C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</w:rPr>
            </w:pPr>
            <w:r w:rsidRPr="00EB006B">
              <w:rPr>
                <w:rFonts w:cstheme="minorBidi"/>
              </w:rPr>
              <w:t>Cena oferty za  </w:t>
            </w:r>
            <w:r w:rsidRPr="00EB006B">
              <w:rPr>
                <w:rFonts w:cstheme="minorBidi"/>
              </w:rPr>
              <w:br/>
              <w:t>1 km/brutto</w:t>
            </w:r>
          </w:p>
        </w:tc>
      </w:tr>
      <w:tr w:rsidR="00EB006B" w:rsidRPr="00EB006B" w14:paraId="1524D300" w14:textId="77777777" w:rsidTr="00EB006B">
        <w:trPr>
          <w:trHeight w:val="285"/>
        </w:trPr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EDCABD" w14:textId="651B86F9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</w:rPr>
            </w:pPr>
            <w:r w:rsidRPr="00EB006B">
              <w:rPr>
                <w:rFonts w:cstheme="minorBidi"/>
              </w:rPr>
              <w:t>27,00 zł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879CBC" w14:textId="6C15EE8C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</w:rPr>
            </w:pPr>
            <w:r w:rsidRPr="00EB006B">
              <w:rPr>
                <w:rFonts w:cstheme="minorBidi"/>
              </w:rPr>
              <w:t>38,57 zł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94BDAC" w14:textId="206D7256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</w:rPr>
            </w:pPr>
            <w:r w:rsidRPr="00EB006B">
              <w:rPr>
                <w:rFonts w:cstheme="minorBidi"/>
              </w:rPr>
              <w:t>24,40 zł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3D6679" w14:textId="21C8224A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</w:rPr>
            </w:pPr>
            <w:r w:rsidRPr="00EB006B">
              <w:rPr>
                <w:rFonts w:cstheme="minorBidi"/>
              </w:rPr>
              <w:t>53,24 zł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90F484" w14:textId="15D82A95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</w:rPr>
            </w:pPr>
            <w:r w:rsidRPr="00EB006B">
              <w:rPr>
                <w:rFonts w:cstheme="minorBidi"/>
              </w:rPr>
              <w:t>23,54 zł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014D83" w14:textId="20E6445D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</w:rPr>
            </w:pPr>
            <w:r w:rsidRPr="00EB006B">
              <w:rPr>
                <w:rFonts w:cstheme="minorBidi"/>
              </w:rPr>
              <w:t>51,98 zł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076118" w14:textId="3BD633E3" w:rsidR="00EB006B" w:rsidRPr="00EB006B" w:rsidRDefault="00EB006B" w:rsidP="00EB006B">
            <w:pPr>
              <w:spacing w:after="0" w:line="240" w:lineRule="auto"/>
              <w:jc w:val="center"/>
              <w:rPr>
                <w:rFonts w:cstheme="minorBidi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WYKONAWCA UCHYIŁ SIĘ OD ZAWARCIA UMOWY</w:t>
            </w:r>
          </w:p>
        </w:tc>
      </w:tr>
    </w:tbl>
    <w:p w14:paraId="41C2A497" w14:textId="77777777" w:rsidR="00757BCD" w:rsidRDefault="00757BCD" w:rsidP="00EB006B">
      <w:pPr>
        <w:spacing w:after="0" w:line="240" w:lineRule="auto"/>
        <w:rPr>
          <w:rFonts w:cstheme="minorBidi"/>
          <w:b/>
          <w:bCs/>
        </w:rPr>
      </w:pPr>
    </w:p>
    <w:p w14:paraId="63445AC8" w14:textId="77777777" w:rsidR="00A00382" w:rsidRDefault="00A00382" w:rsidP="006F6BB3">
      <w:pPr>
        <w:spacing w:after="0" w:line="240" w:lineRule="auto"/>
        <w:jc w:val="center"/>
        <w:rPr>
          <w:rFonts w:cstheme="minorBidi"/>
          <w:b/>
          <w:bCs/>
        </w:rPr>
      </w:pPr>
    </w:p>
    <w:p w14:paraId="640A95E2" w14:textId="77777777" w:rsidR="00A00382" w:rsidRDefault="00A00382" w:rsidP="006F6BB3">
      <w:pPr>
        <w:spacing w:after="0" w:line="240" w:lineRule="auto"/>
        <w:jc w:val="center"/>
        <w:rPr>
          <w:rFonts w:cstheme="minorBidi"/>
          <w:b/>
          <w:bCs/>
        </w:rPr>
      </w:pPr>
    </w:p>
    <w:p w14:paraId="442C78E6" w14:textId="77777777" w:rsidR="0087327E" w:rsidRDefault="0087327E" w:rsidP="006F6BB3">
      <w:pPr>
        <w:spacing w:after="0" w:line="240" w:lineRule="auto"/>
        <w:jc w:val="center"/>
        <w:rPr>
          <w:rFonts w:cstheme="minorBidi"/>
          <w:b/>
          <w:bCs/>
        </w:rPr>
      </w:pPr>
    </w:p>
    <w:sectPr w:rsidR="0087327E" w:rsidSect="00EB006B">
      <w:pgSz w:w="16838" w:h="11906" w:orient="landscape"/>
      <w:pgMar w:top="1418" w:right="1418" w:bottom="1418" w:left="1418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DDC60" w14:textId="77777777" w:rsidR="00E116AD" w:rsidRDefault="00E116AD">
      <w:pPr>
        <w:spacing w:after="0" w:line="240" w:lineRule="auto"/>
      </w:pPr>
      <w:r>
        <w:separator/>
      </w:r>
    </w:p>
  </w:endnote>
  <w:endnote w:type="continuationSeparator" w:id="0">
    <w:p w14:paraId="6019D9EC" w14:textId="77777777" w:rsidR="00E116AD" w:rsidRDefault="00E116AD">
      <w:pPr>
        <w:spacing w:after="0" w:line="240" w:lineRule="auto"/>
      </w:pPr>
      <w:r>
        <w:continuationSeparator/>
      </w:r>
    </w:p>
  </w:endnote>
  <w:endnote w:type="continuationNotice" w:id="1">
    <w:p w14:paraId="15C12486" w14:textId="77777777" w:rsidR="00E116AD" w:rsidRDefault="00E116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13994" w14:textId="77777777" w:rsidR="00E116AD" w:rsidRDefault="00E116AD">
      <w:pPr>
        <w:spacing w:after="0" w:line="240" w:lineRule="auto"/>
      </w:pPr>
      <w:r>
        <w:separator/>
      </w:r>
    </w:p>
  </w:footnote>
  <w:footnote w:type="continuationSeparator" w:id="0">
    <w:p w14:paraId="62981DDF" w14:textId="77777777" w:rsidR="00E116AD" w:rsidRDefault="00E116AD">
      <w:pPr>
        <w:spacing w:after="0" w:line="240" w:lineRule="auto"/>
      </w:pPr>
      <w:r>
        <w:continuationSeparator/>
      </w:r>
    </w:p>
  </w:footnote>
  <w:footnote w:type="continuationNotice" w:id="1">
    <w:p w14:paraId="35953738" w14:textId="77777777" w:rsidR="00E116AD" w:rsidRDefault="00E116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72481" w14:textId="79800ECB" w:rsidR="0092754E" w:rsidRDefault="0092754E" w:rsidP="0092099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7627"/>
    <w:multiLevelType w:val="hybridMultilevel"/>
    <w:tmpl w:val="12743E8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62244221"/>
    <w:multiLevelType w:val="hybridMultilevel"/>
    <w:tmpl w:val="523889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957351">
    <w:abstractNumId w:val="0"/>
  </w:num>
  <w:num w:numId="2" w16cid:durableId="101582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E49"/>
    <w:rsid w:val="000027FE"/>
    <w:rsid w:val="0001119E"/>
    <w:rsid w:val="00015A80"/>
    <w:rsid w:val="00016422"/>
    <w:rsid w:val="00017175"/>
    <w:rsid w:val="00025823"/>
    <w:rsid w:val="00031476"/>
    <w:rsid w:val="000351C6"/>
    <w:rsid w:val="00040C78"/>
    <w:rsid w:val="0004444C"/>
    <w:rsid w:val="0004558B"/>
    <w:rsid w:val="0005439B"/>
    <w:rsid w:val="000670DE"/>
    <w:rsid w:val="00075692"/>
    <w:rsid w:val="000764A9"/>
    <w:rsid w:val="00096F4D"/>
    <w:rsid w:val="000A2247"/>
    <w:rsid w:val="000A344B"/>
    <w:rsid w:val="000A49DB"/>
    <w:rsid w:val="000A627A"/>
    <w:rsid w:val="000C00AC"/>
    <w:rsid w:val="000C05ED"/>
    <w:rsid w:val="000D306F"/>
    <w:rsid w:val="001011C3"/>
    <w:rsid w:val="00104121"/>
    <w:rsid w:val="00111712"/>
    <w:rsid w:val="001217D8"/>
    <w:rsid w:val="00135F12"/>
    <w:rsid w:val="001360FD"/>
    <w:rsid w:val="00140645"/>
    <w:rsid w:val="00166299"/>
    <w:rsid w:val="00167036"/>
    <w:rsid w:val="00172050"/>
    <w:rsid w:val="00173462"/>
    <w:rsid w:val="00175409"/>
    <w:rsid w:val="0017634E"/>
    <w:rsid w:val="00184F6E"/>
    <w:rsid w:val="001908F5"/>
    <w:rsid w:val="001917BA"/>
    <w:rsid w:val="00193EAF"/>
    <w:rsid w:val="001A3A8B"/>
    <w:rsid w:val="001A6828"/>
    <w:rsid w:val="001B717E"/>
    <w:rsid w:val="001C6D8A"/>
    <w:rsid w:val="001C7761"/>
    <w:rsid w:val="001D2C18"/>
    <w:rsid w:val="001D3897"/>
    <w:rsid w:val="001E09AB"/>
    <w:rsid w:val="001E5ECD"/>
    <w:rsid w:val="001F3C83"/>
    <w:rsid w:val="001F52A5"/>
    <w:rsid w:val="00204C88"/>
    <w:rsid w:val="002055EA"/>
    <w:rsid w:val="00206AD0"/>
    <w:rsid w:val="00206EAF"/>
    <w:rsid w:val="0021446A"/>
    <w:rsid w:val="00222928"/>
    <w:rsid w:val="002310BE"/>
    <w:rsid w:val="002320DC"/>
    <w:rsid w:val="002474FF"/>
    <w:rsid w:val="00253CD6"/>
    <w:rsid w:val="00255352"/>
    <w:rsid w:val="00265BB3"/>
    <w:rsid w:val="002666D1"/>
    <w:rsid w:val="00272F81"/>
    <w:rsid w:val="00283CF5"/>
    <w:rsid w:val="002877FC"/>
    <w:rsid w:val="00293292"/>
    <w:rsid w:val="00293F88"/>
    <w:rsid w:val="002D1E7D"/>
    <w:rsid w:val="002D3587"/>
    <w:rsid w:val="002D3D71"/>
    <w:rsid w:val="002D55BF"/>
    <w:rsid w:val="002D79DC"/>
    <w:rsid w:val="002E3C6E"/>
    <w:rsid w:val="002E5D18"/>
    <w:rsid w:val="002F0CE6"/>
    <w:rsid w:val="002F2ADE"/>
    <w:rsid w:val="002F7E78"/>
    <w:rsid w:val="003108B5"/>
    <w:rsid w:val="00312B3B"/>
    <w:rsid w:val="003203B0"/>
    <w:rsid w:val="00327787"/>
    <w:rsid w:val="003310CC"/>
    <w:rsid w:val="003517E9"/>
    <w:rsid w:val="00351B9A"/>
    <w:rsid w:val="003554B2"/>
    <w:rsid w:val="00356232"/>
    <w:rsid w:val="00356B23"/>
    <w:rsid w:val="00367E5F"/>
    <w:rsid w:val="003738CF"/>
    <w:rsid w:val="00386947"/>
    <w:rsid w:val="0039441A"/>
    <w:rsid w:val="003A5DC5"/>
    <w:rsid w:val="003B2F53"/>
    <w:rsid w:val="003C0406"/>
    <w:rsid w:val="003D5B5C"/>
    <w:rsid w:val="003E036F"/>
    <w:rsid w:val="003E6B50"/>
    <w:rsid w:val="003E740F"/>
    <w:rsid w:val="003F185A"/>
    <w:rsid w:val="003F586D"/>
    <w:rsid w:val="00401C21"/>
    <w:rsid w:val="004037F9"/>
    <w:rsid w:val="00405451"/>
    <w:rsid w:val="00407FB7"/>
    <w:rsid w:val="00417D60"/>
    <w:rsid w:val="0042796B"/>
    <w:rsid w:val="004336A8"/>
    <w:rsid w:val="00437B6A"/>
    <w:rsid w:val="00441C2E"/>
    <w:rsid w:val="0045548C"/>
    <w:rsid w:val="004613DF"/>
    <w:rsid w:val="00475441"/>
    <w:rsid w:val="00482A31"/>
    <w:rsid w:val="00486F5E"/>
    <w:rsid w:val="004870A1"/>
    <w:rsid w:val="00490565"/>
    <w:rsid w:val="00491636"/>
    <w:rsid w:val="004A24CB"/>
    <w:rsid w:val="004B552A"/>
    <w:rsid w:val="004C5B49"/>
    <w:rsid w:val="004D740B"/>
    <w:rsid w:val="004E50CC"/>
    <w:rsid w:val="004E7C6F"/>
    <w:rsid w:val="00503A58"/>
    <w:rsid w:val="0050452C"/>
    <w:rsid w:val="005075F1"/>
    <w:rsid w:val="005108B2"/>
    <w:rsid w:val="00515DE4"/>
    <w:rsid w:val="00516064"/>
    <w:rsid w:val="00516C5F"/>
    <w:rsid w:val="0052012E"/>
    <w:rsid w:val="00523211"/>
    <w:rsid w:val="00523745"/>
    <w:rsid w:val="005566E3"/>
    <w:rsid w:val="00564601"/>
    <w:rsid w:val="0056753C"/>
    <w:rsid w:val="00584EC4"/>
    <w:rsid w:val="005900A5"/>
    <w:rsid w:val="00597097"/>
    <w:rsid w:val="005A1341"/>
    <w:rsid w:val="005A14F4"/>
    <w:rsid w:val="005A2E76"/>
    <w:rsid w:val="005B4138"/>
    <w:rsid w:val="005C11DD"/>
    <w:rsid w:val="005C3F22"/>
    <w:rsid w:val="005C4DD3"/>
    <w:rsid w:val="005C574E"/>
    <w:rsid w:val="005C7309"/>
    <w:rsid w:val="005D321F"/>
    <w:rsid w:val="005D3232"/>
    <w:rsid w:val="005E58C3"/>
    <w:rsid w:val="005F6E3A"/>
    <w:rsid w:val="0060312D"/>
    <w:rsid w:val="00603BFD"/>
    <w:rsid w:val="00605708"/>
    <w:rsid w:val="00612593"/>
    <w:rsid w:val="00613ADD"/>
    <w:rsid w:val="00615FBD"/>
    <w:rsid w:val="00617F2F"/>
    <w:rsid w:val="00633A7D"/>
    <w:rsid w:val="00634BA5"/>
    <w:rsid w:val="00635E77"/>
    <w:rsid w:val="00640319"/>
    <w:rsid w:val="00644D9E"/>
    <w:rsid w:val="00646376"/>
    <w:rsid w:val="0064794E"/>
    <w:rsid w:val="00651587"/>
    <w:rsid w:val="00653F10"/>
    <w:rsid w:val="00657A41"/>
    <w:rsid w:val="006634E3"/>
    <w:rsid w:val="00667B8E"/>
    <w:rsid w:val="00680F7C"/>
    <w:rsid w:val="00682C05"/>
    <w:rsid w:val="00685F97"/>
    <w:rsid w:val="00687078"/>
    <w:rsid w:val="00691EAE"/>
    <w:rsid w:val="00692A48"/>
    <w:rsid w:val="0069596F"/>
    <w:rsid w:val="006A4A80"/>
    <w:rsid w:val="006B088E"/>
    <w:rsid w:val="006E4D67"/>
    <w:rsid w:val="006E50AA"/>
    <w:rsid w:val="006E5278"/>
    <w:rsid w:val="006F158C"/>
    <w:rsid w:val="006F221A"/>
    <w:rsid w:val="006F2EFA"/>
    <w:rsid w:val="006F6BB3"/>
    <w:rsid w:val="00705843"/>
    <w:rsid w:val="00711157"/>
    <w:rsid w:val="00712E27"/>
    <w:rsid w:val="0071631E"/>
    <w:rsid w:val="007213DC"/>
    <w:rsid w:val="00730BFB"/>
    <w:rsid w:val="00737546"/>
    <w:rsid w:val="00740D79"/>
    <w:rsid w:val="00743E3B"/>
    <w:rsid w:val="00752332"/>
    <w:rsid w:val="00752FB9"/>
    <w:rsid w:val="00755B3E"/>
    <w:rsid w:val="00756BAB"/>
    <w:rsid w:val="00757BCD"/>
    <w:rsid w:val="007621B6"/>
    <w:rsid w:val="0076323F"/>
    <w:rsid w:val="007663F4"/>
    <w:rsid w:val="00777FC9"/>
    <w:rsid w:val="007810C2"/>
    <w:rsid w:val="00782EBC"/>
    <w:rsid w:val="0078520C"/>
    <w:rsid w:val="007864B3"/>
    <w:rsid w:val="007869B9"/>
    <w:rsid w:val="007A274B"/>
    <w:rsid w:val="007A51F9"/>
    <w:rsid w:val="007B0563"/>
    <w:rsid w:val="007B19C8"/>
    <w:rsid w:val="007B22C3"/>
    <w:rsid w:val="007B5AD9"/>
    <w:rsid w:val="007D01B4"/>
    <w:rsid w:val="007D7AC3"/>
    <w:rsid w:val="007E41B0"/>
    <w:rsid w:val="007E76A9"/>
    <w:rsid w:val="007E7DA9"/>
    <w:rsid w:val="00803D57"/>
    <w:rsid w:val="008124B4"/>
    <w:rsid w:val="00821385"/>
    <w:rsid w:val="008253A7"/>
    <w:rsid w:val="00830C75"/>
    <w:rsid w:val="008317EE"/>
    <w:rsid w:val="0083185B"/>
    <w:rsid w:val="00834F76"/>
    <w:rsid w:val="008450AB"/>
    <w:rsid w:val="008502A1"/>
    <w:rsid w:val="00855854"/>
    <w:rsid w:val="00865EDA"/>
    <w:rsid w:val="0087327E"/>
    <w:rsid w:val="00880034"/>
    <w:rsid w:val="008841AC"/>
    <w:rsid w:val="00886A22"/>
    <w:rsid w:val="00886FC7"/>
    <w:rsid w:val="00894597"/>
    <w:rsid w:val="008A025E"/>
    <w:rsid w:val="008B062A"/>
    <w:rsid w:val="008B0BD3"/>
    <w:rsid w:val="008B2AF1"/>
    <w:rsid w:val="008B5E54"/>
    <w:rsid w:val="008C4D41"/>
    <w:rsid w:val="008D1D4F"/>
    <w:rsid w:val="008E6A88"/>
    <w:rsid w:val="008F7755"/>
    <w:rsid w:val="00913340"/>
    <w:rsid w:val="009146A6"/>
    <w:rsid w:val="00920999"/>
    <w:rsid w:val="0092754E"/>
    <w:rsid w:val="0092792D"/>
    <w:rsid w:val="00932EC8"/>
    <w:rsid w:val="00935779"/>
    <w:rsid w:val="00940B6D"/>
    <w:rsid w:val="00941ABF"/>
    <w:rsid w:val="00942411"/>
    <w:rsid w:val="009479BA"/>
    <w:rsid w:val="00950D96"/>
    <w:rsid w:val="009522F3"/>
    <w:rsid w:val="00957822"/>
    <w:rsid w:val="00962CED"/>
    <w:rsid w:val="00980F59"/>
    <w:rsid w:val="0099594B"/>
    <w:rsid w:val="00996658"/>
    <w:rsid w:val="009A02F1"/>
    <w:rsid w:val="009A23E6"/>
    <w:rsid w:val="009A2CF7"/>
    <w:rsid w:val="009A3DDA"/>
    <w:rsid w:val="009B67D0"/>
    <w:rsid w:val="009C79C9"/>
    <w:rsid w:val="009D3497"/>
    <w:rsid w:val="009D4E9D"/>
    <w:rsid w:val="009F5B97"/>
    <w:rsid w:val="00A00382"/>
    <w:rsid w:val="00A017DB"/>
    <w:rsid w:val="00A115EB"/>
    <w:rsid w:val="00A13372"/>
    <w:rsid w:val="00A167BD"/>
    <w:rsid w:val="00A1758E"/>
    <w:rsid w:val="00A2353C"/>
    <w:rsid w:val="00A31417"/>
    <w:rsid w:val="00A36B89"/>
    <w:rsid w:val="00A4620D"/>
    <w:rsid w:val="00A550AC"/>
    <w:rsid w:val="00A61D54"/>
    <w:rsid w:val="00A71B0B"/>
    <w:rsid w:val="00A737FF"/>
    <w:rsid w:val="00A74B2C"/>
    <w:rsid w:val="00A86AAF"/>
    <w:rsid w:val="00AA6BD7"/>
    <w:rsid w:val="00AB0E83"/>
    <w:rsid w:val="00AB4599"/>
    <w:rsid w:val="00AC7E68"/>
    <w:rsid w:val="00AD3EED"/>
    <w:rsid w:val="00AD7FD4"/>
    <w:rsid w:val="00AE24BE"/>
    <w:rsid w:val="00AE6168"/>
    <w:rsid w:val="00AE686C"/>
    <w:rsid w:val="00AF6E4A"/>
    <w:rsid w:val="00B01475"/>
    <w:rsid w:val="00B13CAF"/>
    <w:rsid w:val="00B21D09"/>
    <w:rsid w:val="00B24958"/>
    <w:rsid w:val="00B34443"/>
    <w:rsid w:val="00B40842"/>
    <w:rsid w:val="00B43D21"/>
    <w:rsid w:val="00B56338"/>
    <w:rsid w:val="00B706D5"/>
    <w:rsid w:val="00B71A63"/>
    <w:rsid w:val="00B739A0"/>
    <w:rsid w:val="00B82C9E"/>
    <w:rsid w:val="00B840B7"/>
    <w:rsid w:val="00B9213E"/>
    <w:rsid w:val="00BA6BD9"/>
    <w:rsid w:val="00BB22F8"/>
    <w:rsid w:val="00BB2B48"/>
    <w:rsid w:val="00BB3FBC"/>
    <w:rsid w:val="00BC2356"/>
    <w:rsid w:val="00BD6286"/>
    <w:rsid w:val="00BD7F1F"/>
    <w:rsid w:val="00BE075F"/>
    <w:rsid w:val="00BE462B"/>
    <w:rsid w:val="00BF2E00"/>
    <w:rsid w:val="00C16DEE"/>
    <w:rsid w:val="00C27161"/>
    <w:rsid w:val="00C306CA"/>
    <w:rsid w:val="00C36D8C"/>
    <w:rsid w:val="00C401B9"/>
    <w:rsid w:val="00C43D28"/>
    <w:rsid w:val="00C4512D"/>
    <w:rsid w:val="00C46CCB"/>
    <w:rsid w:val="00C54190"/>
    <w:rsid w:val="00C63DC8"/>
    <w:rsid w:val="00C65FDF"/>
    <w:rsid w:val="00C74CF1"/>
    <w:rsid w:val="00C74D6B"/>
    <w:rsid w:val="00C8199D"/>
    <w:rsid w:val="00C930D7"/>
    <w:rsid w:val="00C952C1"/>
    <w:rsid w:val="00CA1F60"/>
    <w:rsid w:val="00CB0638"/>
    <w:rsid w:val="00CB0EB0"/>
    <w:rsid w:val="00CB68F8"/>
    <w:rsid w:val="00CB7856"/>
    <w:rsid w:val="00CC2498"/>
    <w:rsid w:val="00CC4C6F"/>
    <w:rsid w:val="00CC5AA9"/>
    <w:rsid w:val="00CD3496"/>
    <w:rsid w:val="00CD3D23"/>
    <w:rsid w:val="00CE2E31"/>
    <w:rsid w:val="00CE43DA"/>
    <w:rsid w:val="00CE715D"/>
    <w:rsid w:val="00CF0F18"/>
    <w:rsid w:val="00CF6449"/>
    <w:rsid w:val="00D059B5"/>
    <w:rsid w:val="00D070E0"/>
    <w:rsid w:val="00D17B5B"/>
    <w:rsid w:val="00D21CE7"/>
    <w:rsid w:val="00D436D1"/>
    <w:rsid w:val="00D43F65"/>
    <w:rsid w:val="00D44540"/>
    <w:rsid w:val="00D53F76"/>
    <w:rsid w:val="00D55800"/>
    <w:rsid w:val="00D57B8B"/>
    <w:rsid w:val="00D6121B"/>
    <w:rsid w:val="00D82032"/>
    <w:rsid w:val="00D93325"/>
    <w:rsid w:val="00DA15EF"/>
    <w:rsid w:val="00DA2BE1"/>
    <w:rsid w:val="00DB0AD8"/>
    <w:rsid w:val="00DC382C"/>
    <w:rsid w:val="00DD2C14"/>
    <w:rsid w:val="00DD5FB7"/>
    <w:rsid w:val="00DE05D6"/>
    <w:rsid w:val="00DE1257"/>
    <w:rsid w:val="00DF26D1"/>
    <w:rsid w:val="00DF483F"/>
    <w:rsid w:val="00DF5FE6"/>
    <w:rsid w:val="00E03106"/>
    <w:rsid w:val="00E03C10"/>
    <w:rsid w:val="00E05734"/>
    <w:rsid w:val="00E116AD"/>
    <w:rsid w:val="00E279DA"/>
    <w:rsid w:val="00E33A42"/>
    <w:rsid w:val="00E364F5"/>
    <w:rsid w:val="00E46AAF"/>
    <w:rsid w:val="00E51F17"/>
    <w:rsid w:val="00E6160B"/>
    <w:rsid w:val="00E6205C"/>
    <w:rsid w:val="00E62CFC"/>
    <w:rsid w:val="00E65F01"/>
    <w:rsid w:val="00E70E04"/>
    <w:rsid w:val="00E76B0A"/>
    <w:rsid w:val="00E8409E"/>
    <w:rsid w:val="00E95CE4"/>
    <w:rsid w:val="00E97696"/>
    <w:rsid w:val="00EA0926"/>
    <w:rsid w:val="00EA2851"/>
    <w:rsid w:val="00EB006B"/>
    <w:rsid w:val="00EB12FC"/>
    <w:rsid w:val="00EB1A06"/>
    <w:rsid w:val="00EB23A6"/>
    <w:rsid w:val="00EB3BBE"/>
    <w:rsid w:val="00EB4FAE"/>
    <w:rsid w:val="00EC098E"/>
    <w:rsid w:val="00ED20B3"/>
    <w:rsid w:val="00EE5434"/>
    <w:rsid w:val="00EF3358"/>
    <w:rsid w:val="00EF4EF6"/>
    <w:rsid w:val="00F0038C"/>
    <w:rsid w:val="00F10101"/>
    <w:rsid w:val="00F1603A"/>
    <w:rsid w:val="00F20B0E"/>
    <w:rsid w:val="00F27778"/>
    <w:rsid w:val="00F40E96"/>
    <w:rsid w:val="00F52751"/>
    <w:rsid w:val="00F555CE"/>
    <w:rsid w:val="00F55BEA"/>
    <w:rsid w:val="00F561A4"/>
    <w:rsid w:val="00F72637"/>
    <w:rsid w:val="00F75BDC"/>
    <w:rsid w:val="00F769AB"/>
    <w:rsid w:val="00F87BBC"/>
    <w:rsid w:val="00F90506"/>
    <w:rsid w:val="00F92825"/>
    <w:rsid w:val="00FB32CE"/>
    <w:rsid w:val="00FC33ED"/>
    <w:rsid w:val="00FC3650"/>
    <w:rsid w:val="00FD2252"/>
    <w:rsid w:val="00FD46BF"/>
    <w:rsid w:val="00FD6ABE"/>
    <w:rsid w:val="00FE0EBE"/>
    <w:rsid w:val="00FE1A51"/>
    <w:rsid w:val="00FE3E49"/>
    <w:rsid w:val="00FE4446"/>
    <w:rsid w:val="00FE7F71"/>
    <w:rsid w:val="00FF11F3"/>
    <w:rsid w:val="00FF4838"/>
    <w:rsid w:val="00FF5907"/>
    <w:rsid w:val="00FF602A"/>
    <w:rsid w:val="026FF853"/>
    <w:rsid w:val="0819EF36"/>
    <w:rsid w:val="0FE54DF2"/>
    <w:rsid w:val="121728B6"/>
    <w:rsid w:val="15C5AA65"/>
    <w:rsid w:val="180EA5DC"/>
    <w:rsid w:val="1C738767"/>
    <w:rsid w:val="21081FDF"/>
    <w:rsid w:val="2B47610D"/>
    <w:rsid w:val="3F0E6365"/>
    <w:rsid w:val="3F94FBD7"/>
    <w:rsid w:val="448200BC"/>
    <w:rsid w:val="45375261"/>
    <w:rsid w:val="501F054F"/>
    <w:rsid w:val="60E70C23"/>
    <w:rsid w:val="663C874B"/>
    <w:rsid w:val="66C01799"/>
    <w:rsid w:val="7A3AE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EF183F"/>
  <w15:chartTrackingRefBased/>
  <w15:docId w15:val="{22BAB5E3-67D8-4015-BAA7-72DE1D4B4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3E49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FE3E49"/>
  </w:style>
  <w:style w:type="character" w:customStyle="1" w:styleId="StopkaZnak">
    <w:name w:val="Stopka Znak"/>
    <w:basedOn w:val="Domylnaczcionkaakapitu"/>
    <w:link w:val="Stopka"/>
    <w:uiPriority w:val="99"/>
    <w:qFormat/>
    <w:rsid w:val="00FE3E49"/>
  </w:style>
  <w:style w:type="paragraph" w:styleId="Nagwek">
    <w:name w:val="header"/>
    <w:basedOn w:val="Normalny"/>
    <w:next w:val="Tekstpodstawowy"/>
    <w:link w:val="NagwekZnak"/>
    <w:uiPriority w:val="99"/>
    <w:unhideWhenUsed/>
    <w:rsid w:val="00FE3E49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character" w:customStyle="1" w:styleId="NagwekZnak1">
    <w:name w:val="Nagłówek Znak1"/>
    <w:basedOn w:val="Domylnaczcionkaakapitu"/>
    <w:uiPriority w:val="99"/>
    <w:semiHidden/>
    <w:rsid w:val="00FE3E49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FE3E49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character" w:customStyle="1" w:styleId="StopkaZnak1">
    <w:name w:val="Stopka Znak1"/>
    <w:basedOn w:val="Domylnaczcionkaakapitu"/>
    <w:uiPriority w:val="99"/>
    <w:semiHidden/>
    <w:rsid w:val="00FE3E49"/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FE3E49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FE3E49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E3E4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E3E49"/>
    <w:rPr>
      <w:rFonts w:cs="Times New Roman"/>
    </w:rPr>
  </w:style>
  <w:style w:type="paragraph" w:styleId="Akapitzlist">
    <w:name w:val="List Paragraph"/>
    <w:basedOn w:val="Normalny"/>
    <w:uiPriority w:val="34"/>
    <w:qFormat/>
    <w:rsid w:val="00AF6E4A"/>
    <w:pPr>
      <w:ind w:left="720"/>
      <w:contextualSpacing/>
    </w:pPr>
  </w:style>
  <w:style w:type="table" w:styleId="Tabela-Siatka">
    <w:name w:val="Table Grid"/>
    <w:basedOn w:val="Standardowy"/>
    <w:uiPriority w:val="39"/>
    <w:rsid w:val="00EB1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2ce25-ce78-4345-a0c9-6bb1c4271db9">
      <Terms xmlns="http://schemas.microsoft.com/office/infopath/2007/PartnerControls"/>
    </lcf76f155ced4ddcb4097134ff3c332f>
    <TaxCatchAll xmlns="732bebfc-cd2e-4498-a301-01dcb4569efc" xsi:nil="true"/>
    <Dataobowi_x0105_zywaniado xmlns="ebe2ce25-ce78-4345-a0c9-6bb1c4271db9" xsi:nil="true"/>
    <Dataobowi_x0105_zywania xmlns="ebe2ce25-ce78-4345-a0c9-6bb1c4271db9" xsi:nil="true"/>
    <L_x002e_p_x002e_ xmlns="ebe2ce25-ce78-4345-a0c9-6bb1c4271db9">1</L_x002e_p_x002e_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27322C173E614BAA6BF9D93AAABD29" ma:contentTypeVersion="21" ma:contentTypeDescription="Utwórz nowy dokument." ma:contentTypeScope="" ma:versionID="a0f2ea425211e11953c14e23bf45cf84">
  <xsd:schema xmlns:xsd="http://www.w3.org/2001/XMLSchema" xmlns:xs="http://www.w3.org/2001/XMLSchema" xmlns:p="http://schemas.microsoft.com/office/2006/metadata/properties" xmlns:ns2="ebe2ce25-ce78-4345-a0c9-6bb1c4271db9" xmlns:ns3="732bebfc-cd2e-4498-a301-01dcb4569efc" targetNamespace="http://schemas.microsoft.com/office/2006/metadata/properties" ma:root="true" ma:fieldsID="77dc90bb8ca1c14ccdf4266eae9336dc" ns2:_="" ns3:_="">
    <xsd:import namespace="ebe2ce25-ce78-4345-a0c9-6bb1c4271db9"/>
    <xsd:import namespace="732bebfc-cd2e-4498-a301-01dcb4569e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L_x002e_p_x002e_" minOccurs="0"/>
                <xsd:element ref="ns2:Dataobowi_x0105_zywania" minOccurs="0"/>
                <xsd:element ref="ns2:Dataobowi_x0105_zywaniado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2ce25-ce78-4345-a0c9-6bb1c4271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fa83d4e-00d7-453e-aa2b-bf7765b7e4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_x002e_p_x002e_" ma:index="23" nillable="true" ma:displayName="L.p." ma:default="1" ma:format="Dropdown" ma:internalName="L_x002e_p_x002e_" ma:percentage="FALSE">
      <xsd:simpleType>
        <xsd:restriction base="dms:Number"/>
      </xsd:simpleType>
    </xsd:element>
    <xsd:element name="Dataobowi_x0105_zywania" ma:index="24" nillable="true" ma:displayName="Data obowiązywania od" ma:format="DateOnly" ma:internalName="Dataobowi_x0105_zywania">
      <xsd:simpleType>
        <xsd:restriction base="dms:DateTime"/>
      </xsd:simpleType>
    </xsd:element>
    <xsd:element name="Dataobowi_x0105_zywaniado" ma:index="25" nillable="true" ma:displayName="Data obowiązywania do" ma:format="DateOnly" ma:internalName="Dataobowi_x0105_zywaniado">
      <xsd:simpleType>
        <xsd:restriction base="dms:DateTim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ebfc-cd2e-4498-a301-01dcb4569e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ede85fd-44dc-4191-98ca-ede4a0231930}" ma:internalName="TaxCatchAll" ma:showField="CatchAllData" ma:web="732bebfc-cd2e-4498-a301-01dcb4569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7815B6-B5D3-4E49-915F-88E4E269EF84}">
  <ds:schemaRefs>
    <ds:schemaRef ds:uri="http://schemas.microsoft.com/office/2006/metadata/properties"/>
    <ds:schemaRef ds:uri="http://schemas.microsoft.com/office/infopath/2007/PartnerControls"/>
    <ds:schemaRef ds:uri="ebe2ce25-ce78-4345-a0c9-6bb1c4271db9"/>
    <ds:schemaRef ds:uri="732bebfc-cd2e-4498-a301-01dcb4569efc"/>
  </ds:schemaRefs>
</ds:datastoreItem>
</file>

<file path=customXml/itemProps2.xml><?xml version="1.0" encoding="utf-8"?>
<ds:datastoreItem xmlns:ds="http://schemas.openxmlformats.org/officeDocument/2006/customXml" ds:itemID="{466FF6A0-4C6D-4B66-8DF5-F4F2E19882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8B4722-D2AC-4A6E-ACE8-B5BCB1B55F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2ce25-ce78-4345-a0c9-6bb1c4271db9"/>
    <ds:schemaRef ds:uri="732bebfc-cd2e-4498-a301-01dcb4569e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4D1AE6-689F-435E-957E-1879134CF8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283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Chudy</dc:creator>
  <cp:keywords/>
  <dc:description/>
  <cp:lastModifiedBy>Gabriela Wojtal - Cudak</cp:lastModifiedBy>
  <cp:revision>398</cp:revision>
  <cp:lastPrinted>2023-07-14T19:34:00Z</cp:lastPrinted>
  <dcterms:created xsi:type="dcterms:W3CDTF">2021-10-12T00:01:00Z</dcterms:created>
  <dcterms:modified xsi:type="dcterms:W3CDTF">2026-08-18T12:00:00Z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0x0101006727322C173E614BAA6BF9D93AAABD29</vt:lpwstr>
  </property>
  <property fmtid="{D5CDD505-2E9C-101B-9397-08002B2CF9AE}" pid="3" name="MediaServiceImageTags">
    <vt:lpwstr/>
  </property>
</Properties>
</file>