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38BE0" w14:textId="53968D65" w:rsidR="00A13372" w:rsidRPr="00B4151A" w:rsidRDefault="00B4151A" w:rsidP="00FE3E49">
      <w:pPr>
        <w:jc w:val="right"/>
        <w:rPr>
          <w:rFonts w:cstheme="minorHAnsi"/>
          <w:sz w:val="24"/>
          <w:szCs w:val="24"/>
        </w:rPr>
      </w:pPr>
      <w:r w:rsidRPr="00B4151A">
        <w:rPr>
          <w:rFonts w:cstheme="minorHAnsi"/>
          <w:sz w:val="24"/>
          <w:szCs w:val="24"/>
        </w:rPr>
        <w:t>Dąbrowa Górnicza, dnia 11 sierpnia 2026 r.</w:t>
      </w:r>
    </w:p>
    <w:p w14:paraId="1E5EA9EB" w14:textId="77777777" w:rsidR="00B4151A" w:rsidRDefault="00B4151A" w:rsidP="00FE3E49">
      <w:pPr>
        <w:jc w:val="right"/>
        <w:rPr>
          <w:rFonts w:cstheme="minorHAnsi"/>
        </w:rPr>
      </w:pPr>
    </w:p>
    <w:p w14:paraId="6E1D9ED3" w14:textId="77777777" w:rsidR="00B4151A" w:rsidRDefault="00B4151A" w:rsidP="00FE3E49">
      <w:pPr>
        <w:jc w:val="right"/>
        <w:rPr>
          <w:rFonts w:cstheme="minorHAnsi"/>
        </w:rPr>
      </w:pPr>
    </w:p>
    <w:p w14:paraId="3464BD9B" w14:textId="4807681D" w:rsidR="00FE3E49" w:rsidRPr="00B4151A" w:rsidRDefault="00BB2B48" w:rsidP="60E70C23">
      <w:pPr>
        <w:spacing w:after="0"/>
        <w:jc w:val="center"/>
        <w:rPr>
          <w:rFonts w:cstheme="minorBidi"/>
          <w:b/>
          <w:bCs/>
          <w:sz w:val="24"/>
          <w:szCs w:val="24"/>
        </w:rPr>
      </w:pPr>
      <w:r w:rsidRPr="00B4151A">
        <w:rPr>
          <w:rFonts w:cstheme="minorBidi"/>
          <w:b/>
          <w:bCs/>
          <w:sz w:val="24"/>
          <w:szCs w:val="24"/>
        </w:rPr>
        <w:t>INFORMACJA O KWOCIE, JAKĄ ZAMAWIAJĄCY ZAMIERZA PRZEZNACZYĆ NA S</w:t>
      </w:r>
      <w:r w:rsidR="448200BC" w:rsidRPr="00B4151A">
        <w:rPr>
          <w:rFonts w:cstheme="minorBidi"/>
          <w:b/>
          <w:bCs/>
          <w:sz w:val="24"/>
          <w:szCs w:val="24"/>
        </w:rPr>
        <w:t>F</w:t>
      </w:r>
      <w:r w:rsidRPr="00B4151A">
        <w:rPr>
          <w:rFonts w:cstheme="minorBidi"/>
          <w:b/>
          <w:bCs/>
          <w:sz w:val="24"/>
          <w:szCs w:val="24"/>
        </w:rPr>
        <w:t>INANSOWANIE ZAMÓWIENIA</w:t>
      </w:r>
    </w:p>
    <w:p w14:paraId="5699DC47" w14:textId="77777777" w:rsidR="00A017DB" w:rsidRDefault="00A017DB" w:rsidP="00BB2B48">
      <w:pPr>
        <w:spacing w:after="0"/>
        <w:jc w:val="center"/>
        <w:rPr>
          <w:rFonts w:cstheme="minorHAnsi"/>
          <w:b/>
          <w:bCs/>
        </w:rPr>
      </w:pPr>
    </w:p>
    <w:p w14:paraId="2C3E1D74" w14:textId="77777777" w:rsidR="00A017DB" w:rsidRDefault="00A017DB" w:rsidP="00BB2B48">
      <w:pPr>
        <w:spacing w:after="0"/>
        <w:jc w:val="center"/>
        <w:rPr>
          <w:rFonts w:cstheme="minorHAnsi"/>
          <w:b/>
          <w:bCs/>
        </w:rPr>
      </w:pPr>
    </w:p>
    <w:p w14:paraId="43996800" w14:textId="77777777" w:rsidR="00F70142" w:rsidRDefault="00F70142" w:rsidP="00BB2B48">
      <w:pPr>
        <w:spacing w:after="0"/>
        <w:jc w:val="center"/>
        <w:rPr>
          <w:rFonts w:cstheme="minorHAnsi"/>
          <w:b/>
          <w:bCs/>
        </w:rPr>
      </w:pPr>
    </w:p>
    <w:p w14:paraId="1B1EA661" w14:textId="714C5839" w:rsidR="00F70142" w:rsidRPr="00B4151A" w:rsidRDefault="00A017DB" w:rsidP="00F70142">
      <w:pPr>
        <w:spacing w:before="100" w:beforeAutospacing="1" w:after="100" w:afterAutospacing="1" w:line="240" w:lineRule="auto"/>
        <w:jc w:val="center"/>
        <w:textAlignment w:val="baseline"/>
        <w:rPr>
          <w:rFonts w:eastAsia="Times New Roman" w:cs="Calibri"/>
          <w:b/>
          <w:bCs/>
          <w:sz w:val="24"/>
          <w:szCs w:val="24"/>
          <w:lang w:eastAsia="pl-PL"/>
        </w:rPr>
      </w:pPr>
      <w:r w:rsidRPr="00B4151A">
        <w:rPr>
          <w:rFonts w:cstheme="minorBidi"/>
          <w:b/>
          <w:bCs/>
          <w:sz w:val="24"/>
          <w:szCs w:val="24"/>
        </w:rPr>
        <w:t xml:space="preserve">DOTYCZY: </w:t>
      </w:r>
      <w:r w:rsidR="00B4151A" w:rsidRPr="00B4151A">
        <w:rPr>
          <w:rFonts w:eastAsia="Times New Roman" w:cs="Calibri"/>
          <w:b/>
          <w:bCs/>
          <w:sz w:val="24"/>
          <w:szCs w:val="24"/>
          <w:lang w:eastAsia="pl-PL"/>
        </w:rPr>
        <w:t>PRZEWÓZ UCZNIÓW ZESPOŁU SZKOLNO-PRZEDSZKOLNEGO NR 6 W DĄBROWIE GÓRNICZEJ  NA TERENIE GMINY DĄBROWA GÓRNICZA WRAZ Z ZAPEWNIENIEM OPIEKUNÓW W CZASIE PRZEWOZU</w:t>
      </w:r>
    </w:p>
    <w:p w14:paraId="1E69E535" w14:textId="01E19941" w:rsidR="001A6828" w:rsidRDefault="001A6828" w:rsidP="00F70142">
      <w:pPr>
        <w:spacing w:before="100" w:beforeAutospacing="1" w:after="100" w:afterAutospacing="1" w:line="240" w:lineRule="auto"/>
        <w:jc w:val="center"/>
        <w:textAlignment w:val="baseline"/>
        <w:rPr>
          <w:rFonts w:cstheme="minorHAnsi"/>
          <w:b/>
          <w:lang w:val="cs-CZ"/>
        </w:rPr>
      </w:pPr>
    </w:p>
    <w:p w14:paraId="6D10AEC6" w14:textId="04A66D4E" w:rsidR="001A6828" w:rsidRPr="00B4151A" w:rsidRDefault="001A6828" w:rsidP="00B71A63">
      <w:pPr>
        <w:spacing w:after="0" w:line="240" w:lineRule="auto"/>
        <w:jc w:val="both"/>
        <w:rPr>
          <w:rFonts w:cstheme="minorBidi"/>
          <w:sz w:val="24"/>
          <w:szCs w:val="24"/>
        </w:rPr>
      </w:pPr>
      <w:r>
        <w:rPr>
          <w:rFonts w:cstheme="minorHAnsi"/>
          <w:b/>
          <w:lang w:val="cs-CZ"/>
        </w:rPr>
        <w:tab/>
      </w:r>
      <w:r w:rsidR="00644D9E" w:rsidRPr="00B4151A">
        <w:rPr>
          <w:rFonts w:cstheme="minorHAnsi"/>
          <w:bCs/>
          <w:sz w:val="24"/>
          <w:szCs w:val="24"/>
          <w:lang w:val="cs-CZ"/>
        </w:rPr>
        <w:t>Centrum Usług Wspólnych, w imieniu</w:t>
      </w:r>
      <w:r w:rsidR="00644D9E" w:rsidRPr="00B4151A">
        <w:rPr>
          <w:rFonts w:cstheme="minorHAnsi"/>
          <w:b/>
          <w:sz w:val="24"/>
          <w:szCs w:val="24"/>
          <w:lang w:val="cs-CZ"/>
        </w:rPr>
        <w:t xml:space="preserve"> </w:t>
      </w:r>
      <w:r w:rsidRPr="00B4151A">
        <w:rPr>
          <w:rFonts w:cstheme="minorBidi"/>
          <w:sz w:val="24"/>
          <w:szCs w:val="24"/>
        </w:rPr>
        <w:t>Zamawiając</w:t>
      </w:r>
      <w:r w:rsidR="00644D9E" w:rsidRPr="00B4151A">
        <w:rPr>
          <w:rFonts w:cstheme="minorBidi"/>
          <w:sz w:val="24"/>
          <w:szCs w:val="24"/>
        </w:rPr>
        <w:t>ego</w:t>
      </w:r>
      <w:r w:rsidR="00B71A63" w:rsidRPr="00B4151A">
        <w:rPr>
          <w:rFonts w:cstheme="minorBidi"/>
          <w:sz w:val="24"/>
          <w:szCs w:val="24"/>
        </w:rPr>
        <w:t xml:space="preserve"> </w:t>
      </w:r>
      <w:r w:rsidR="00F70142" w:rsidRPr="00B4151A">
        <w:rPr>
          <w:rFonts w:cstheme="minorBidi"/>
          <w:sz w:val="24"/>
          <w:szCs w:val="24"/>
        </w:rPr>
        <w:t>–</w:t>
      </w:r>
      <w:r w:rsidR="00B71A63" w:rsidRPr="00B4151A">
        <w:rPr>
          <w:rFonts w:cstheme="minorBidi"/>
          <w:sz w:val="24"/>
          <w:szCs w:val="24"/>
        </w:rPr>
        <w:t xml:space="preserve"> </w:t>
      </w:r>
      <w:r w:rsidR="00B4151A" w:rsidRPr="00B4151A">
        <w:rPr>
          <w:rFonts w:cstheme="minorHAnsi"/>
          <w:sz w:val="24"/>
          <w:szCs w:val="24"/>
        </w:rPr>
        <w:t>Zespołu Szkolno-Przedszkolnego nr 6 w Dąbrowie Górniczej</w:t>
      </w:r>
      <w:r w:rsidRPr="00B4151A">
        <w:rPr>
          <w:rFonts w:cstheme="minorBidi"/>
          <w:sz w:val="24"/>
          <w:szCs w:val="24"/>
        </w:rPr>
        <w:t>, zgodnie z art. 222 ust. 4 ustawy z dnia 11 września 2019 r. Prawo zamówień publicznych (tekst jednolity</w:t>
      </w:r>
      <w:r w:rsidR="00644D9E" w:rsidRPr="00B4151A">
        <w:rPr>
          <w:rFonts w:cstheme="minorBidi"/>
          <w:sz w:val="24"/>
          <w:szCs w:val="24"/>
        </w:rPr>
        <w:t xml:space="preserve"> aktualny na dzień</w:t>
      </w:r>
      <w:r w:rsidR="00687078" w:rsidRPr="00B4151A">
        <w:rPr>
          <w:rFonts w:cstheme="minorBidi"/>
          <w:sz w:val="24"/>
          <w:szCs w:val="24"/>
        </w:rPr>
        <w:t xml:space="preserve"> opublikowania informacji</w:t>
      </w:r>
      <w:r w:rsidR="00B13CAF" w:rsidRPr="00B4151A">
        <w:rPr>
          <w:rFonts w:cstheme="minorBidi"/>
          <w:sz w:val="24"/>
          <w:szCs w:val="24"/>
        </w:rPr>
        <w:t>) udostępnia informację o kwocie jaką</w:t>
      </w:r>
      <w:r w:rsidR="00687078" w:rsidRPr="00B4151A">
        <w:rPr>
          <w:rFonts w:cstheme="minorBidi"/>
          <w:sz w:val="24"/>
          <w:szCs w:val="24"/>
        </w:rPr>
        <w:t xml:space="preserve"> Zamawiający</w:t>
      </w:r>
      <w:r w:rsidR="00B13CAF" w:rsidRPr="00B4151A">
        <w:rPr>
          <w:rFonts w:cstheme="minorBidi"/>
          <w:sz w:val="24"/>
          <w:szCs w:val="24"/>
        </w:rPr>
        <w:t xml:space="preserve"> zamierza przeznaczyć na sfinansowanie zamówienia.</w:t>
      </w:r>
    </w:p>
    <w:p w14:paraId="024AA56B" w14:textId="77777777" w:rsidR="00B13CAF" w:rsidRDefault="00B13CAF" w:rsidP="2B47610D">
      <w:pPr>
        <w:spacing w:after="0"/>
        <w:jc w:val="both"/>
        <w:rPr>
          <w:rFonts w:cstheme="minorBidi"/>
        </w:rPr>
      </w:pPr>
    </w:p>
    <w:p w14:paraId="1C95EC22" w14:textId="77777777" w:rsidR="00B4151A" w:rsidRDefault="00B4151A" w:rsidP="2B47610D">
      <w:pPr>
        <w:spacing w:after="0"/>
        <w:jc w:val="both"/>
        <w:rPr>
          <w:rFonts w:cstheme="minorBidi"/>
        </w:rPr>
      </w:pPr>
    </w:p>
    <w:p w14:paraId="3B1C1185" w14:textId="09ABF2BB" w:rsidR="00B0201D" w:rsidRPr="00B4151A" w:rsidRDefault="00B13CAF" w:rsidP="00630B0E">
      <w:pPr>
        <w:spacing w:after="0"/>
        <w:jc w:val="both"/>
        <w:rPr>
          <w:rFonts w:cstheme="minorBidi"/>
          <w:sz w:val="24"/>
          <w:szCs w:val="24"/>
        </w:rPr>
      </w:pPr>
      <w:r>
        <w:rPr>
          <w:rFonts w:cstheme="minorHAnsi"/>
          <w:bCs/>
          <w:lang w:val="cs-CZ"/>
        </w:rPr>
        <w:tab/>
      </w:r>
      <w:r w:rsidRPr="00B4151A">
        <w:rPr>
          <w:rFonts w:cstheme="minorBidi"/>
          <w:sz w:val="24"/>
          <w:szCs w:val="24"/>
        </w:rPr>
        <w:t>Na realizację ww. zamówienia Zamawiający zamierza przeznaczyć</w:t>
      </w:r>
      <w:r w:rsidR="00AF6E4A" w:rsidRPr="00B4151A">
        <w:rPr>
          <w:rFonts w:cstheme="minorBidi"/>
          <w:sz w:val="24"/>
          <w:szCs w:val="24"/>
        </w:rPr>
        <w:t xml:space="preserve"> kwotę</w:t>
      </w:r>
      <w:r w:rsidR="00D6121B" w:rsidRPr="00B4151A">
        <w:rPr>
          <w:rFonts w:cstheme="minorBidi"/>
          <w:sz w:val="24"/>
          <w:szCs w:val="24"/>
        </w:rPr>
        <w:t xml:space="preserve"> </w:t>
      </w:r>
      <w:r w:rsidR="00B4151A" w:rsidRPr="00B4151A">
        <w:rPr>
          <w:rFonts w:cstheme="minorBidi"/>
          <w:b/>
          <w:bCs/>
          <w:sz w:val="24"/>
          <w:szCs w:val="24"/>
        </w:rPr>
        <w:t>300 000</w:t>
      </w:r>
      <w:r w:rsidR="00F70142" w:rsidRPr="00B4151A">
        <w:rPr>
          <w:rFonts w:cstheme="minorBidi"/>
          <w:b/>
          <w:bCs/>
          <w:sz w:val="24"/>
          <w:szCs w:val="24"/>
        </w:rPr>
        <w:t>,</w:t>
      </w:r>
      <w:r w:rsidR="00EB30AD" w:rsidRPr="00B4151A">
        <w:rPr>
          <w:rFonts w:cstheme="minorBidi"/>
          <w:b/>
          <w:bCs/>
          <w:sz w:val="24"/>
          <w:szCs w:val="24"/>
        </w:rPr>
        <w:t>00</w:t>
      </w:r>
      <w:r w:rsidR="00150595" w:rsidRPr="00B4151A">
        <w:rPr>
          <w:rFonts w:cstheme="minorBidi"/>
          <w:b/>
          <w:bCs/>
          <w:sz w:val="24"/>
          <w:szCs w:val="24"/>
        </w:rPr>
        <w:t xml:space="preserve"> </w:t>
      </w:r>
      <w:r w:rsidR="00C63DC8" w:rsidRPr="00B4151A">
        <w:rPr>
          <w:rFonts w:cstheme="minorBidi"/>
          <w:b/>
          <w:bCs/>
          <w:sz w:val="24"/>
          <w:szCs w:val="24"/>
        </w:rPr>
        <w:t xml:space="preserve">zł brutto (słownie: </w:t>
      </w:r>
      <w:r w:rsidR="00B4151A" w:rsidRPr="00B4151A">
        <w:rPr>
          <w:rFonts w:cstheme="minorBidi"/>
          <w:b/>
          <w:bCs/>
          <w:sz w:val="24"/>
          <w:szCs w:val="24"/>
        </w:rPr>
        <w:t>trzysta tysięcy złotych</w:t>
      </w:r>
      <w:r w:rsidR="003E0258" w:rsidRPr="00B4151A">
        <w:rPr>
          <w:rFonts w:cstheme="minorBidi"/>
          <w:b/>
          <w:bCs/>
          <w:sz w:val="24"/>
          <w:szCs w:val="24"/>
        </w:rPr>
        <w:t xml:space="preserve"> 00/100</w:t>
      </w:r>
      <w:r w:rsidR="00C63DC8" w:rsidRPr="00B4151A">
        <w:rPr>
          <w:rFonts w:cstheme="minorBidi"/>
          <w:b/>
          <w:bCs/>
          <w:sz w:val="24"/>
          <w:szCs w:val="24"/>
        </w:rPr>
        <w:t>)</w:t>
      </w:r>
    </w:p>
    <w:p w14:paraId="14C93B5C" w14:textId="77777777" w:rsidR="009B67D0" w:rsidRPr="00B4151A" w:rsidRDefault="009B67D0">
      <w:pPr>
        <w:rPr>
          <w:sz w:val="24"/>
          <w:szCs w:val="24"/>
        </w:rPr>
      </w:pPr>
    </w:p>
    <w:sectPr w:rsidR="009B67D0" w:rsidRPr="00B4151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42731" w14:textId="77777777" w:rsidR="003E3DFF" w:rsidRDefault="003E3DFF">
      <w:pPr>
        <w:spacing w:after="0" w:line="240" w:lineRule="auto"/>
      </w:pPr>
      <w:r>
        <w:separator/>
      </w:r>
    </w:p>
  </w:endnote>
  <w:endnote w:type="continuationSeparator" w:id="0">
    <w:p w14:paraId="2866D361" w14:textId="77777777" w:rsidR="003E3DFF" w:rsidRDefault="003E3DFF">
      <w:pPr>
        <w:spacing w:after="0" w:line="240" w:lineRule="auto"/>
      </w:pPr>
      <w:r>
        <w:continuationSeparator/>
      </w:r>
    </w:p>
  </w:endnote>
  <w:endnote w:type="continuationNotice" w:id="1">
    <w:p w14:paraId="0F7789A5" w14:textId="77777777" w:rsidR="003E3DFF" w:rsidRDefault="003E3D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55307" w14:textId="13DE3D24" w:rsidR="00ED0888" w:rsidRDefault="00FE3E49" w:rsidP="009444A2">
    <w:pPr>
      <w:pStyle w:val="Stopka"/>
      <w:tabs>
        <w:tab w:val="clear" w:pos="4536"/>
        <w:tab w:val="clear" w:pos="9072"/>
        <w:tab w:val="left" w:pos="308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91DAC" w14:textId="77777777" w:rsidR="003E3DFF" w:rsidRDefault="003E3DFF">
      <w:pPr>
        <w:spacing w:after="0" w:line="240" w:lineRule="auto"/>
      </w:pPr>
      <w:r>
        <w:separator/>
      </w:r>
    </w:p>
  </w:footnote>
  <w:footnote w:type="continuationSeparator" w:id="0">
    <w:p w14:paraId="00F5746D" w14:textId="77777777" w:rsidR="003E3DFF" w:rsidRDefault="003E3DFF">
      <w:pPr>
        <w:spacing w:after="0" w:line="240" w:lineRule="auto"/>
      </w:pPr>
      <w:r>
        <w:continuationSeparator/>
      </w:r>
    </w:p>
  </w:footnote>
  <w:footnote w:type="continuationNotice" w:id="1">
    <w:p w14:paraId="4417E890" w14:textId="77777777" w:rsidR="003E3DFF" w:rsidRDefault="003E3DF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72481" w14:textId="0BB1D49A" w:rsidR="00ED0888" w:rsidRDefault="00ED0888" w:rsidP="0092099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C7627"/>
    <w:multiLevelType w:val="hybridMultilevel"/>
    <w:tmpl w:val="12743E8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76A84C98"/>
    <w:multiLevelType w:val="hybridMultilevel"/>
    <w:tmpl w:val="4B546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9957351">
    <w:abstractNumId w:val="0"/>
  </w:num>
  <w:num w:numId="2" w16cid:durableId="1592204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E49"/>
    <w:rsid w:val="000027FE"/>
    <w:rsid w:val="0001119E"/>
    <w:rsid w:val="00025823"/>
    <w:rsid w:val="00054B8C"/>
    <w:rsid w:val="00062862"/>
    <w:rsid w:val="0006767C"/>
    <w:rsid w:val="00070AA0"/>
    <w:rsid w:val="000846EF"/>
    <w:rsid w:val="000A2247"/>
    <w:rsid w:val="000D306F"/>
    <w:rsid w:val="000E0F6E"/>
    <w:rsid w:val="00111712"/>
    <w:rsid w:val="0011644C"/>
    <w:rsid w:val="00140118"/>
    <w:rsid w:val="00150595"/>
    <w:rsid w:val="00167036"/>
    <w:rsid w:val="00173462"/>
    <w:rsid w:val="001908F5"/>
    <w:rsid w:val="001938ED"/>
    <w:rsid w:val="00193EAF"/>
    <w:rsid w:val="001A3A8B"/>
    <w:rsid w:val="001A6828"/>
    <w:rsid w:val="001C7761"/>
    <w:rsid w:val="001E768B"/>
    <w:rsid w:val="001F3C83"/>
    <w:rsid w:val="0020068F"/>
    <w:rsid w:val="00212832"/>
    <w:rsid w:val="002235FD"/>
    <w:rsid w:val="00272F81"/>
    <w:rsid w:val="00283CF5"/>
    <w:rsid w:val="002868C1"/>
    <w:rsid w:val="002D1E7D"/>
    <w:rsid w:val="002D3587"/>
    <w:rsid w:val="002E1D52"/>
    <w:rsid w:val="002E44D1"/>
    <w:rsid w:val="003108B5"/>
    <w:rsid w:val="00317B26"/>
    <w:rsid w:val="003259C9"/>
    <w:rsid w:val="003517E9"/>
    <w:rsid w:val="00351B9A"/>
    <w:rsid w:val="00367739"/>
    <w:rsid w:val="00367E5F"/>
    <w:rsid w:val="003B2F53"/>
    <w:rsid w:val="003E0258"/>
    <w:rsid w:val="003E036F"/>
    <w:rsid w:val="003E3DFF"/>
    <w:rsid w:val="003E6B50"/>
    <w:rsid w:val="003F185A"/>
    <w:rsid w:val="00401C21"/>
    <w:rsid w:val="00405451"/>
    <w:rsid w:val="0045548C"/>
    <w:rsid w:val="004613DF"/>
    <w:rsid w:val="0047054A"/>
    <w:rsid w:val="00481E8E"/>
    <w:rsid w:val="00482A31"/>
    <w:rsid w:val="00486F5E"/>
    <w:rsid w:val="004A1071"/>
    <w:rsid w:val="004A646D"/>
    <w:rsid w:val="004B552A"/>
    <w:rsid w:val="004D07D2"/>
    <w:rsid w:val="004D20D4"/>
    <w:rsid w:val="004D740B"/>
    <w:rsid w:val="004E7C6F"/>
    <w:rsid w:val="0050452C"/>
    <w:rsid w:val="00523745"/>
    <w:rsid w:val="00537489"/>
    <w:rsid w:val="00564601"/>
    <w:rsid w:val="005900A5"/>
    <w:rsid w:val="005A2E76"/>
    <w:rsid w:val="005C11DD"/>
    <w:rsid w:val="005C4DD3"/>
    <w:rsid w:val="005D3232"/>
    <w:rsid w:val="0060312D"/>
    <w:rsid w:val="00605708"/>
    <w:rsid w:val="00617F2F"/>
    <w:rsid w:val="00630B0E"/>
    <w:rsid w:val="00630C2C"/>
    <w:rsid w:val="00644D9E"/>
    <w:rsid w:val="006634E3"/>
    <w:rsid w:val="00682C05"/>
    <w:rsid w:val="00685F97"/>
    <w:rsid w:val="00687078"/>
    <w:rsid w:val="00692843"/>
    <w:rsid w:val="0069605E"/>
    <w:rsid w:val="006B6EAB"/>
    <w:rsid w:val="006E5278"/>
    <w:rsid w:val="007159E0"/>
    <w:rsid w:val="007306FE"/>
    <w:rsid w:val="00742090"/>
    <w:rsid w:val="00752332"/>
    <w:rsid w:val="007663F4"/>
    <w:rsid w:val="007810C2"/>
    <w:rsid w:val="00797236"/>
    <w:rsid w:val="007A6C72"/>
    <w:rsid w:val="007E41B0"/>
    <w:rsid w:val="007E7DA9"/>
    <w:rsid w:val="007F2F9C"/>
    <w:rsid w:val="00806EA8"/>
    <w:rsid w:val="00821385"/>
    <w:rsid w:val="0083185B"/>
    <w:rsid w:val="00843295"/>
    <w:rsid w:val="008450AB"/>
    <w:rsid w:val="008841AC"/>
    <w:rsid w:val="008A025E"/>
    <w:rsid w:val="008B34BB"/>
    <w:rsid w:val="008D1D4F"/>
    <w:rsid w:val="008E70D5"/>
    <w:rsid w:val="008F7755"/>
    <w:rsid w:val="00920999"/>
    <w:rsid w:val="009315AD"/>
    <w:rsid w:val="00935779"/>
    <w:rsid w:val="00942411"/>
    <w:rsid w:val="00957822"/>
    <w:rsid w:val="0099594B"/>
    <w:rsid w:val="009A2CF7"/>
    <w:rsid w:val="009B1D75"/>
    <w:rsid w:val="009B67D0"/>
    <w:rsid w:val="00A017DB"/>
    <w:rsid w:val="00A13372"/>
    <w:rsid w:val="00A36B89"/>
    <w:rsid w:val="00A737FF"/>
    <w:rsid w:val="00AA6BD7"/>
    <w:rsid w:val="00AC0174"/>
    <w:rsid w:val="00AD3678"/>
    <w:rsid w:val="00AE6168"/>
    <w:rsid w:val="00AF6E4A"/>
    <w:rsid w:val="00B0201D"/>
    <w:rsid w:val="00B13CAF"/>
    <w:rsid w:val="00B236FC"/>
    <w:rsid w:val="00B34443"/>
    <w:rsid w:val="00B4151A"/>
    <w:rsid w:val="00B43D21"/>
    <w:rsid w:val="00B47CC3"/>
    <w:rsid w:val="00B518AB"/>
    <w:rsid w:val="00B56338"/>
    <w:rsid w:val="00B71A63"/>
    <w:rsid w:val="00B739A0"/>
    <w:rsid w:val="00BB22F8"/>
    <w:rsid w:val="00BB2B48"/>
    <w:rsid w:val="00BE462B"/>
    <w:rsid w:val="00C05AB8"/>
    <w:rsid w:val="00C16DEE"/>
    <w:rsid w:val="00C27161"/>
    <w:rsid w:val="00C306CA"/>
    <w:rsid w:val="00C401B9"/>
    <w:rsid w:val="00C46CCB"/>
    <w:rsid w:val="00C63BCB"/>
    <w:rsid w:val="00C63DC8"/>
    <w:rsid w:val="00C6452C"/>
    <w:rsid w:val="00C930D7"/>
    <w:rsid w:val="00CB0638"/>
    <w:rsid w:val="00CE47DA"/>
    <w:rsid w:val="00CF6449"/>
    <w:rsid w:val="00CF7579"/>
    <w:rsid w:val="00D059B5"/>
    <w:rsid w:val="00D17B5B"/>
    <w:rsid w:val="00D43F65"/>
    <w:rsid w:val="00D55800"/>
    <w:rsid w:val="00D57B8B"/>
    <w:rsid w:val="00D6121B"/>
    <w:rsid w:val="00D93325"/>
    <w:rsid w:val="00D9691E"/>
    <w:rsid w:val="00DA15EF"/>
    <w:rsid w:val="00DA6E1D"/>
    <w:rsid w:val="00DB3691"/>
    <w:rsid w:val="00DC382C"/>
    <w:rsid w:val="00DD2C14"/>
    <w:rsid w:val="00DE05D6"/>
    <w:rsid w:val="00DE1257"/>
    <w:rsid w:val="00DF5FE6"/>
    <w:rsid w:val="00E05960"/>
    <w:rsid w:val="00E10751"/>
    <w:rsid w:val="00E35EBC"/>
    <w:rsid w:val="00E364F5"/>
    <w:rsid w:val="00E51F17"/>
    <w:rsid w:val="00E62CFC"/>
    <w:rsid w:val="00E8424C"/>
    <w:rsid w:val="00E95CE4"/>
    <w:rsid w:val="00EA3475"/>
    <w:rsid w:val="00EB09D9"/>
    <w:rsid w:val="00EB1A06"/>
    <w:rsid w:val="00EB30AD"/>
    <w:rsid w:val="00EB7AAE"/>
    <w:rsid w:val="00ED0888"/>
    <w:rsid w:val="00EE640E"/>
    <w:rsid w:val="00EF4EF6"/>
    <w:rsid w:val="00F0608A"/>
    <w:rsid w:val="00F302E1"/>
    <w:rsid w:val="00F70142"/>
    <w:rsid w:val="00F87BBC"/>
    <w:rsid w:val="00F87FB9"/>
    <w:rsid w:val="00F92825"/>
    <w:rsid w:val="00FB24D4"/>
    <w:rsid w:val="00FB2FBF"/>
    <w:rsid w:val="00FB32CE"/>
    <w:rsid w:val="00FC4AE9"/>
    <w:rsid w:val="00FE3E49"/>
    <w:rsid w:val="00FE4446"/>
    <w:rsid w:val="00FF11F3"/>
    <w:rsid w:val="00FF4838"/>
    <w:rsid w:val="00FF4929"/>
    <w:rsid w:val="0819EF36"/>
    <w:rsid w:val="1DA87971"/>
    <w:rsid w:val="2B47610D"/>
    <w:rsid w:val="3855EC7A"/>
    <w:rsid w:val="3F94FBD7"/>
    <w:rsid w:val="448200BC"/>
    <w:rsid w:val="60E70C23"/>
    <w:rsid w:val="66C0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EF183F"/>
  <w15:chartTrackingRefBased/>
  <w15:docId w15:val="{34E9263C-12B4-48E6-83A3-9755DFDBF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3E49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FE3E49"/>
  </w:style>
  <w:style w:type="character" w:customStyle="1" w:styleId="StopkaZnak">
    <w:name w:val="Stopka Znak"/>
    <w:basedOn w:val="Domylnaczcionkaakapitu"/>
    <w:link w:val="Stopka"/>
    <w:uiPriority w:val="99"/>
    <w:qFormat/>
    <w:rsid w:val="00FE3E49"/>
  </w:style>
  <w:style w:type="paragraph" w:styleId="Nagwek">
    <w:name w:val="header"/>
    <w:basedOn w:val="Normalny"/>
    <w:next w:val="Tekstpodstawowy"/>
    <w:link w:val="NagwekZnak"/>
    <w:uiPriority w:val="99"/>
    <w:unhideWhenUsed/>
    <w:rsid w:val="00FE3E49"/>
    <w:pPr>
      <w:tabs>
        <w:tab w:val="center" w:pos="4536"/>
        <w:tab w:val="right" w:pos="9072"/>
      </w:tabs>
      <w:spacing w:after="0" w:line="240" w:lineRule="auto"/>
    </w:pPr>
    <w:rPr>
      <w:rFonts w:cstheme="minorBidi"/>
    </w:rPr>
  </w:style>
  <w:style w:type="character" w:customStyle="1" w:styleId="NagwekZnak1">
    <w:name w:val="Nagłówek Znak1"/>
    <w:basedOn w:val="Domylnaczcionkaakapitu"/>
    <w:uiPriority w:val="99"/>
    <w:semiHidden/>
    <w:rsid w:val="00FE3E49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FE3E49"/>
    <w:pPr>
      <w:tabs>
        <w:tab w:val="center" w:pos="4536"/>
        <w:tab w:val="right" w:pos="9072"/>
      </w:tabs>
      <w:spacing w:after="0" w:line="240" w:lineRule="auto"/>
    </w:pPr>
    <w:rPr>
      <w:rFonts w:cstheme="minorBidi"/>
    </w:rPr>
  </w:style>
  <w:style w:type="character" w:customStyle="1" w:styleId="StopkaZnak1">
    <w:name w:val="Stopka Znak1"/>
    <w:basedOn w:val="Domylnaczcionkaakapitu"/>
    <w:uiPriority w:val="99"/>
    <w:semiHidden/>
    <w:rsid w:val="00FE3E49"/>
    <w:rPr>
      <w:rFonts w:cs="Times New Roman"/>
    </w:rPr>
  </w:style>
  <w:style w:type="character" w:styleId="Hipercze">
    <w:name w:val="Hyperlink"/>
    <w:basedOn w:val="Domylnaczcionkaakapitu"/>
    <w:uiPriority w:val="99"/>
    <w:unhideWhenUsed/>
    <w:rsid w:val="00FE3E49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FE3E49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E3E4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E3E49"/>
    <w:rPr>
      <w:rFonts w:cs="Times New Roman"/>
    </w:rPr>
  </w:style>
  <w:style w:type="paragraph" w:styleId="Akapitzlist">
    <w:name w:val="List Paragraph"/>
    <w:basedOn w:val="Normalny"/>
    <w:uiPriority w:val="34"/>
    <w:qFormat/>
    <w:rsid w:val="00AF6E4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596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5960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59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2ce25-ce78-4345-a0c9-6bb1c4271db9">
      <Terms xmlns="http://schemas.microsoft.com/office/infopath/2007/PartnerControls"/>
    </lcf76f155ced4ddcb4097134ff3c332f>
    <TaxCatchAll xmlns="732bebfc-cd2e-4498-a301-01dcb4569efc" xsi:nil="true"/>
    <Dataobowi_x0105_zywaniado xmlns="ebe2ce25-ce78-4345-a0c9-6bb1c4271db9" xsi:nil="true"/>
    <Dataobowi_x0105_zywania xmlns="ebe2ce25-ce78-4345-a0c9-6bb1c4271db9" xsi:nil="true"/>
    <L_x002e_p_x002e_ xmlns="ebe2ce25-ce78-4345-a0c9-6bb1c4271db9">1</L_x002e_p_x002e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27322C173E614BAA6BF9D93AAABD29" ma:contentTypeVersion="21" ma:contentTypeDescription="Utwórz nowy dokument." ma:contentTypeScope="" ma:versionID="a0f2ea425211e11953c14e23bf45cf84">
  <xsd:schema xmlns:xsd="http://www.w3.org/2001/XMLSchema" xmlns:xs="http://www.w3.org/2001/XMLSchema" xmlns:p="http://schemas.microsoft.com/office/2006/metadata/properties" xmlns:ns2="ebe2ce25-ce78-4345-a0c9-6bb1c4271db9" xmlns:ns3="732bebfc-cd2e-4498-a301-01dcb4569efc" targetNamespace="http://schemas.microsoft.com/office/2006/metadata/properties" ma:root="true" ma:fieldsID="77dc90bb8ca1c14ccdf4266eae9336dc" ns2:_="" ns3:_="">
    <xsd:import namespace="ebe2ce25-ce78-4345-a0c9-6bb1c4271db9"/>
    <xsd:import namespace="732bebfc-cd2e-4498-a301-01dcb4569e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L_x002e_p_x002e_" minOccurs="0"/>
                <xsd:element ref="ns2:Dataobowi_x0105_zywania" minOccurs="0"/>
                <xsd:element ref="ns2:Dataobowi_x0105_zywaniado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2ce25-ce78-4345-a0c9-6bb1c4271d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fa83d4e-00d7-453e-aa2b-bf7765b7e4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L_x002e_p_x002e_" ma:index="23" nillable="true" ma:displayName="L.p." ma:default="1" ma:format="Dropdown" ma:internalName="L_x002e_p_x002e_" ma:percentage="FALSE">
      <xsd:simpleType>
        <xsd:restriction base="dms:Number"/>
      </xsd:simpleType>
    </xsd:element>
    <xsd:element name="Dataobowi_x0105_zywania" ma:index="24" nillable="true" ma:displayName="Data obowiązywania od" ma:format="DateOnly" ma:internalName="Dataobowi_x0105_zywania">
      <xsd:simpleType>
        <xsd:restriction base="dms:DateTime"/>
      </xsd:simpleType>
    </xsd:element>
    <xsd:element name="Dataobowi_x0105_zywaniado" ma:index="25" nillable="true" ma:displayName="Data obowiązywania do" ma:format="DateOnly" ma:internalName="Dataobowi_x0105_zywaniado">
      <xsd:simpleType>
        <xsd:restriction base="dms:DateTim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bebfc-cd2e-4498-a301-01dcb4569e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ede85fd-44dc-4191-98ca-ede4a0231930}" ma:internalName="TaxCatchAll" ma:showField="CatchAllData" ma:web="732bebfc-cd2e-4498-a301-01dcb4569e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7815B6-B5D3-4E49-915F-88E4E269EF84}">
  <ds:schemaRefs>
    <ds:schemaRef ds:uri="http://schemas.microsoft.com/office/2006/metadata/properties"/>
    <ds:schemaRef ds:uri="http://schemas.microsoft.com/office/infopath/2007/PartnerControls"/>
    <ds:schemaRef ds:uri="ebe2ce25-ce78-4345-a0c9-6bb1c4271db9"/>
    <ds:schemaRef ds:uri="732bebfc-cd2e-4498-a301-01dcb4569efc"/>
  </ds:schemaRefs>
</ds:datastoreItem>
</file>

<file path=customXml/itemProps2.xml><?xml version="1.0" encoding="utf-8"?>
<ds:datastoreItem xmlns:ds="http://schemas.openxmlformats.org/officeDocument/2006/customXml" ds:itemID="{F8F1E72E-0704-40C9-A67A-5E5767E55B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2ce25-ce78-4345-a0c9-6bb1c4271db9"/>
    <ds:schemaRef ds:uri="732bebfc-cd2e-4498-a301-01dcb4569e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4D1AE6-689F-435E-957E-1879134CF8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113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Chudy</dc:creator>
  <cp:keywords/>
  <dc:description/>
  <cp:lastModifiedBy>Gabriela Wojtal - Cudak</cp:lastModifiedBy>
  <cp:revision>180</cp:revision>
  <cp:lastPrinted>2024-11-25T07:25:00Z</cp:lastPrinted>
  <dcterms:created xsi:type="dcterms:W3CDTF">2021-10-11T15:01:00Z</dcterms:created>
  <dcterms:modified xsi:type="dcterms:W3CDTF">2026-08-11T07:07:00Z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0x0101006727322C173E614BAA6BF9D93AAABD29</vt:lpwstr>
  </property>
  <property fmtid="{D5CDD505-2E9C-101B-9397-08002B2CF9AE}" pid="3" name="MediaServiceImageTags">
    <vt:lpwstr/>
  </property>
</Properties>
</file>