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B9D90" w14:textId="019399F0" w:rsidR="00421655" w:rsidRPr="00421655" w:rsidRDefault="00421655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PPP.S.26.1.2026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Gliwice, 04.08.2026r. </w:t>
      </w:r>
    </w:p>
    <w:p w14:paraId="0F686998" w14:textId="77777777" w:rsidR="00421655" w:rsidRPr="00421655" w:rsidRDefault="00421655" w:rsidP="00421655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Wykonawcy zainteresowani</w:t>
      </w:r>
    </w:p>
    <w:p w14:paraId="33A79C40" w14:textId="77777777" w:rsidR="00421655" w:rsidRPr="00421655" w:rsidRDefault="00421655" w:rsidP="00421655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postępowaniem</w:t>
      </w:r>
    </w:p>
    <w:p w14:paraId="2D3600C0" w14:textId="77777777" w:rsidR="00421655" w:rsidRPr="00421655" w:rsidRDefault="00421655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zmianie treści SWZ oraz ogłoszenia o zamówieniu</w:t>
      </w:r>
    </w:p>
    <w:p w14:paraId="21CA057D" w14:textId="7F30A223" w:rsidR="00421655" w:rsidRPr="00421655" w:rsidRDefault="00421655" w:rsidP="0042165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o udzielenie zamówienia publicznego prowadzonego w trybie podstawowym,</w:t>
      </w:r>
      <w:r w:rsidR="00C31F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art. 275 pkt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ustawy </w:t>
      </w:r>
      <w:proofErr w:type="spellStart"/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zadanie: </w:t>
      </w:r>
      <w:r w:rsidRPr="00421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Roboty budowlane</w:t>
      </w:r>
    </w:p>
    <w:p w14:paraId="5E4157B6" w14:textId="5730673F" w:rsidR="00421655" w:rsidRPr="00421655" w:rsidRDefault="00421655" w:rsidP="0042165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235083497"/>
      <w:r w:rsidRPr="00421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„zagospodarowanie terenu - odwodnienie, utwardzenie terenu – podbudowa pod parking na samochody osobowe na terenie Poradni Psychologiczno-Pedagogicznej w Gliwicach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239942DF" w14:textId="4BB3CD75" w:rsidR="00421655" w:rsidRPr="00421655" w:rsidRDefault="00421655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bookmarkEnd w:id="0"/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działając na podstawie art. 286 ust. 1 oraz na podstawie art. 271 ust. 1 ustawy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11 września 2019 r. Prawo zamówień publicznych (Dz. U. z 2021r. poz. 1129 ze zm.),</w:t>
      </w:r>
    </w:p>
    <w:p w14:paraId="49A73B54" w14:textId="77777777" w:rsidR="00421655" w:rsidRPr="00421655" w:rsidRDefault="00421655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informuje iż w ww. postępowaniu dokonuje zmiany treści SWZ w następujący sposób:</w:t>
      </w:r>
    </w:p>
    <w:p w14:paraId="37D6D3BB" w14:textId="77777777" w:rsidR="00421655" w:rsidRDefault="00421655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Zmianie ulega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2C5E1806" w14:textId="77777777" w:rsidR="008173F3" w:rsidRDefault="008173F3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Nazwa</w:t>
      </w:r>
    </w:p>
    <w:p w14:paraId="13E063C0" w14:textId="30CC6BE2" w:rsidR="008173F3" w:rsidRDefault="008173F3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</w:t>
      </w:r>
    </w:p>
    <w:p w14:paraId="09BC6319" w14:textId="3DAB3A96" w:rsidR="00421655" w:rsidRDefault="00421655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Ogłoszenie o zamówieniu</w:t>
      </w:r>
    </w:p>
    <w:p w14:paraId="494B55DE" w14:textId="192FCDAB" w:rsidR="00421655" w:rsidRDefault="00390CD4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="0042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</w:t>
      </w:r>
    </w:p>
    <w:p w14:paraId="11A2D15F" w14:textId="6E6D5EB4" w:rsidR="00421655" w:rsidRDefault="00421655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SWZ</w:t>
      </w:r>
    </w:p>
    <w:p w14:paraId="2C117754" w14:textId="6783981B" w:rsidR="00907D52" w:rsidRDefault="00907D52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Zmianie ulega:</w:t>
      </w:r>
    </w:p>
    <w:p w14:paraId="4D712EEF" w14:textId="77777777" w:rsidR="008173F3" w:rsidRDefault="00907D52" w:rsidP="00421655">
      <w:pPr>
        <w:rPr>
          <w:b/>
          <w:bCs/>
        </w:rPr>
      </w:pPr>
      <w:r w:rsidRPr="00894E55">
        <w:rPr>
          <w:b/>
          <w:bCs/>
        </w:rPr>
        <w:t>SEKCJA III – UDOSTĘPNIANIE DOKUMENTÓW ZAMÓWIENIA I KOMUNIKACJA</w:t>
      </w:r>
    </w:p>
    <w:p w14:paraId="267F0889" w14:textId="691BBC3E" w:rsidR="008173F3" w:rsidRDefault="008173F3" w:rsidP="00421655">
      <w:pPr>
        <w:rPr>
          <w:b/>
          <w:bCs/>
        </w:rPr>
      </w:pPr>
      <w:r>
        <w:rPr>
          <w:b/>
          <w:bCs/>
        </w:rPr>
        <w:t>3.1) Z</w:t>
      </w:r>
    </w:p>
    <w:p w14:paraId="4A81A97E" w14:textId="6B501E83" w:rsidR="008173F3" w:rsidRDefault="008173F3" w:rsidP="00421655">
      <w:pPr>
        <w:rPr>
          <w:b/>
          <w:bCs/>
        </w:rPr>
      </w:pPr>
      <w:r w:rsidRPr="00352F57">
        <w:rPr>
          <w:b/>
          <w:bCs/>
        </w:rPr>
        <w:t>https://ezamowienia.gov.pl/mp-client/tenders/ocds-148610-2765328a-d114-479b-892d-d49bb7b33564</w:t>
      </w:r>
      <w:r w:rsidRPr="00894E55">
        <w:rPr>
          <w:b/>
          <w:bCs/>
        </w:rPr>
        <w:br/>
      </w:r>
    </w:p>
    <w:p w14:paraId="05A49DF7" w14:textId="3893E825" w:rsidR="008173F3" w:rsidRDefault="008173F3" w:rsidP="00421655">
      <w:pPr>
        <w:rPr>
          <w:b/>
          <w:bCs/>
        </w:rPr>
      </w:pPr>
      <w:r>
        <w:rPr>
          <w:b/>
          <w:bCs/>
        </w:rPr>
        <w:t>3.1) NA</w:t>
      </w:r>
    </w:p>
    <w:p w14:paraId="77267782" w14:textId="77777777" w:rsidR="008173F3" w:rsidRDefault="008173F3" w:rsidP="00421655">
      <w:pPr>
        <w:rPr>
          <w:b/>
          <w:bCs/>
        </w:rPr>
      </w:pPr>
      <w:r w:rsidRPr="008173F3">
        <w:rPr>
          <w:b/>
          <w:bCs/>
        </w:rPr>
        <w:t>https://ezamowienia.gov.pl/mp-client/search/list/ocds-148610-2765328a-d114-479b-892d-d49bb7b33564</w:t>
      </w:r>
    </w:p>
    <w:p w14:paraId="02D10C19" w14:textId="40CC2675" w:rsidR="00421655" w:rsidRDefault="00907D52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4E55">
        <w:rPr>
          <w:b/>
          <w:bCs/>
        </w:rPr>
        <w:br/>
      </w:r>
      <w:r w:rsidR="008173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oraz</w:t>
      </w:r>
    </w:p>
    <w:p w14:paraId="3DB9B982" w14:textId="6D997F3B" w:rsidR="00C31F05" w:rsidRDefault="00C31F05" w:rsidP="0042165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</w:p>
    <w:p w14:paraId="2635D059" w14:textId="77777777" w:rsidR="008173F3" w:rsidRDefault="00907D52" w:rsidP="00907D52">
      <w:pPr>
        <w:rPr>
          <w:b/>
          <w:bCs/>
        </w:rPr>
      </w:pPr>
      <w:r w:rsidRPr="00894E55">
        <w:rPr>
          <w:b/>
          <w:bCs/>
        </w:rPr>
        <w:t xml:space="preserve">3.5.) </w:t>
      </w:r>
      <w:r w:rsidR="008173F3">
        <w:rPr>
          <w:b/>
          <w:bCs/>
        </w:rPr>
        <w:t>Z</w:t>
      </w:r>
    </w:p>
    <w:p w14:paraId="67F31667" w14:textId="6335E8EE" w:rsidR="00907D52" w:rsidRDefault="00907D52" w:rsidP="00907D52">
      <w:pPr>
        <w:rPr>
          <w:b/>
          <w:bCs/>
        </w:rPr>
      </w:pPr>
      <w:r w:rsidRPr="00894E55">
        <w:rPr>
          <w:b/>
          <w:bCs/>
        </w:rPr>
        <w:t>Informacje o środkach komunikacji elektronicznej, przy użyciu których zamawiający będzie komunikował się z</w:t>
      </w:r>
      <w:r>
        <w:rPr>
          <w:b/>
          <w:bCs/>
        </w:rPr>
        <w:t xml:space="preserve"> </w:t>
      </w:r>
      <w:r w:rsidRPr="00894E55">
        <w:rPr>
          <w:b/>
          <w:bCs/>
        </w:rPr>
        <w:t xml:space="preserve">wykonawcami - adres strony internetowej: </w:t>
      </w:r>
    </w:p>
    <w:p w14:paraId="28128BC3" w14:textId="77777777" w:rsidR="00C31F05" w:rsidRDefault="00907D52" w:rsidP="00907D52">
      <w:r w:rsidRPr="007114D7">
        <w:lastRenderedPageBreak/>
        <w:t xml:space="preserve">1) </w:t>
      </w:r>
      <w:r w:rsidRPr="003B4626">
        <w:t>ocds-148610-2765328a-d114-479b-892d-d49bb7b33564</w:t>
      </w:r>
      <w:r w:rsidRPr="00894E55">
        <w:rPr>
          <w:b/>
          <w:bCs/>
        </w:rPr>
        <w:t xml:space="preserve">3.6.) Wymagania techniczne i organizacyjne dotyczące korespondencji elektronicznej: </w:t>
      </w:r>
      <w:r w:rsidRPr="00DD0FF9">
        <w:t>Wykonawca zamierzający wziąć udział</w:t>
      </w:r>
      <w:r>
        <w:t xml:space="preserve"> </w:t>
      </w:r>
      <w:r w:rsidRPr="00DD0FF9">
        <w:t>w postępowaniu musi posiadać konto podmiotu „Wykonawca” na Platformie e-Zamówienia. Szczegółowe informacje na temat</w:t>
      </w:r>
      <w:r>
        <w:t xml:space="preserve"> </w:t>
      </w:r>
      <w:r w:rsidRPr="00DD0FF9">
        <w:t>zakładania kont podmiotów oraz zasady i warunki korzystania z Platformy e-Zamówienia określa Regulamin Platformy e -</w:t>
      </w:r>
      <w:r>
        <w:t xml:space="preserve"> </w:t>
      </w:r>
      <w:r w:rsidRPr="00DD0FF9">
        <w:t>Zamówienia, dostępny na stronie internetowej https://ezamowienia.gov.pl oraz informacje zamieszczone w zakładce „Centrum</w:t>
      </w:r>
      <w:r>
        <w:t xml:space="preserve"> </w:t>
      </w:r>
      <w:r w:rsidRPr="00DD0FF9">
        <w:t>Pomocy”.</w:t>
      </w:r>
    </w:p>
    <w:p w14:paraId="0D8EF8C6" w14:textId="3F34246D" w:rsidR="00C31F05" w:rsidRDefault="00C31F05" w:rsidP="00907D52">
      <w:pPr>
        <w:rPr>
          <w:b/>
          <w:bCs/>
        </w:rPr>
      </w:pPr>
    </w:p>
    <w:p w14:paraId="16C06450" w14:textId="77777777" w:rsidR="008173F3" w:rsidRDefault="00C31F05" w:rsidP="00907D52">
      <w:pPr>
        <w:rPr>
          <w:b/>
          <w:bCs/>
        </w:rPr>
      </w:pPr>
      <w:r w:rsidRPr="00894E55">
        <w:rPr>
          <w:b/>
          <w:bCs/>
        </w:rPr>
        <w:t xml:space="preserve">3.5.) </w:t>
      </w:r>
      <w:r w:rsidR="008173F3">
        <w:rPr>
          <w:b/>
          <w:bCs/>
        </w:rPr>
        <w:t>Na</w:t>
      </w:r>
    </w:p>
    <w:p w14:paraId="76BD6665" w14:textId="5C612B20" w:rsidR="00C31F05" w:rsidRPr="00C31F05" w:rsidRDefault="00C31F05" w:rsidP="00907D52">
      <w:pPr>
        <w:rPr>
          <w:b/>
          <w:bCs/>
        </w:rPr>
      </w:pPr>
      <w:r w:rsidRPr="00894E55">
        <w:rPr>
          <w:b/>
          <w:bCs/>
        </w:rPr>
        <w:t>Informacje o środkach komunikacji elektronicznej, przy użyciu których zamawiający będzie komunikował się z</w:t>
      </w:r>
      <w:r>
        <w:rPr>
          <w:b/>
          <w:bCs/>
        </w:rPr>
        <w:t xml:space="preserve"> </w:t>
      </w:r>
      <w:r w:rsidRPr="00894E55">
        <w:rPr>
          <w:b/>
          <w:bCs/>
        </w:rPr>
        <w:t xml:space="preserve">wykonawcami - adres strony internetowej: </w:t>
      </w:r>
    </w:p>
    <w:p w14:paraId="70CF9102" w14:textId="77777777" w:rsidR="00C31F05" w:rsidRDefault="00C31F05" w:rsidP="00C31F05">
      <w:pPr>
        <w:pStyle w:val="Akapitzlist"/>
        <w:numPr>
          <w:ilvl w:val="0"/>
          <w:numId w:val="1"/>
        </w:numPr>
      </w:pPr>
      <w:r>
        <w:t xml:space="preserve">W postepowaniu o udzielenie zmówienia publicznego komunikacja między Zamawiającym a Wykonawcami ( z zastrzeżeniem sposobu przygotowania i złożenia oferty) odbywa się przy użyciu Platformy e-Zamówienia, która jest dostępna pod adresem </w:t>
      </w:r>
      <w:hyperlink r:id="rId6" w:history="1">
        <w:r w:rsidRPr="009A1BB9">
          <w:rPr>
            <w:rStyle w:val="Hipercze"/>
          </w:rPr>
          <w:t>https://ezamówienia.gov.pl</w:t>
        </w:r>
      </w:hyperlink>
      <w:r>
        <w:t xml:space="preserve"> lub poczty elektronicznej;</w:t>
      </w:r>
    </w:p>
    <w:p w14:paraId="74F25912" w14:textId="40ED5EE3" w:rsidR="00E5190B" w:rsidRPr="00421655" w:rsidRDefault="00C31F05" w:rsidP="00C31F05">
      <w:pPr>
        <w:pStyle w:val="Akapitzlist"/>
        <w:numPr>
          <w:ilvl w:val="0"/>
          <w:numId w:val="1"/>
        </w:numPr>
      </w:pPr>
      <w:r>
        <w:t>Zamawiający dopuszcza komunikację za p</w:t>
      </w:r>
      <w:r w:rsidR="00005731">
        <w:t>o</w:t>
      </w:r>
      <w:r>
        <w:t>mocą poczty elektronicznej na adres e-mail: sekretariat @ppp.gliwice.eu (nie dotyczy składania ofert).</w:t>
      </w:r>
      <w:r w:rsidR="00907D52" w:rsidRPr="00DD0FF9">
        <w:br/>
      </w:r>
    </w:p>
    <w:sectPr w:rsidR="00E5190B" w:rsidRPr="00421655" w:rsidSect="00DF4E5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E32D0"/>
    <w:multiLevelType w:val="hybridMultilevel"/>
    <w:tmpl w:val="7F24EE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05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81"/>
    <w:rsid w:val="00005731"/>
    <w:rsid w:val="00013DBA"/>
    <w:rsid w:val="00090B8D"/>
    <w:rsid w:val="000E40DB"/>
    <w:rsid w:val="00255742"/>
    <w:rsid w:val="00390CD4"/>
    <w:rsid w:val="00421655"/>
    <w:rsid w:val="004F6A81"/>
    <w:rsid w:val="00685074"/>
    <w:rsid w:val="006B2FE4"/>
    <w:rsid w:val="00723A86"/>
    <w:rsid w:val="008173F3"/>
    <w:rsid w:val="008456DE"/>
    <w:rsid w:val="00907D52"/>
    <w:rsid w:val="009C130F"/>
    <w:rsid w:val="00A12CAD"/>
    <w:rsid w:val="00B53D8D"/>
    <w:rsid w:val="00BE0C3D"/>
    <w:rsid w:val="00C31F05"/>
    <w:rsid w:val="00C32F66"/>
    <w:rsid w:val="00C4545A"/>
    <w:rsid w:val="00DE3CB9"/>
    <w:rsid w:val="00DF4E5D"/>
    <w:rsid w:val="00E5190B"/>
    <w:rsid w:val="00EE393A"/>
    <w:rsid w:val="00FB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42F9"/>
  <w15:chartTrackingRefBased/>
  <w15:docId w15:val="{5C61A894-63D6-4471-8B02-5627A5F7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85074"/>
    <w:rPr>
      <w:b/>
      <w:bCs/>
    </w:rPr>
  </w:style>
  <w:style w:type="paragraph" w:styleId="Akapitzlist">
    <w:name w:val="List Paragraph"/>
    <w:basedOn w:val="Normalny"/>
    <w:uiPriority w:val="34"/>
    <w:qFormat/>
    <w:rsid w:val="00C31F0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31F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1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0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6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zam&#243;wieni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93002-FD7A-4BB2-B97E-DC2FAD71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Stańczak Grzegorz</dc:creator>
  <cp:keywords/>
  <dc:description/>
  <cp:lastModifiedBy>Beata Rusielewicz</cp:lastModifiedBy>
  <cp:revision>4</cp:revision>
  <cp:lastPrinted>2026-04-20T10:29:00Z</cp:lastPrinted>
  <dcterms:created xsi:type="dcterms:W3CDTF">2026-08-04T08:01:00Z</dcterms:created>
  <dcterms:modified xsi:type="dcterms:W3CDTF">2026-08-04T08:06:00Z</dcterms:modified>
</cp:coreProperties>
</file>