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082A17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</w:r>
      <w:r w:rsidRPr="00082A17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082A17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4139760A" w:rsidR="007A6A5D" w:rsidRPr="00082A17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………………  dn</w:t>
      </w:r>
      <w:r w:rsidR="007A6A5D" w:rsidRPr="00082A17">
        <w:rPr>
          <w:rFonts w:ascii="Calibri" w:hAnsi="Calibri" w:cs="Calibri"/>
          <w:sz w:val="20"/>
          <w:szCs w:val="20"/>
        </w:rPr>
        <w:t xml:space="preserve">. </w:t>
      </w:r>
      <w:r w:rsidRPr="00082A17">
        <w:rPr>
          <w:rFonts w:ascii="Calibri" w:hAnsi="Calibri" w:cs="Calibri"/>
          <w:sz w:val="20"/>
          <w:szCs w:val="20"/>
        </w:rPr>
        <w:t>………202</w:t>
      </w:r>
      <w:r w:rsidR="006D40AA">
        <w:rPr>
          <w:rFonts w:ascii="Calibri" w:hAnsi="Calibri" w:cs="Calibri"/>
          <w:sz w:val="20"/>
          <w:szCs w:val="20"/>
        </w:rPr>
        <w:t>6</w:t>
      </w:r>
      <w:r w:rsidR="00A71F4B" w:rsidRPr="00082A17">
        <w:rPr>
          <w:rFonts w:ascii="Calibri" w:hAnsi="Calibri" w:cs="Calibri"/>
          <w:sz w:val="20"/>
          <w:szCs w:val="20"/>
        </w:rPr>
        <w:t xml:space="preserve"> </w:t>
      </w:r>
      <w:r w:rsidRPr="00082A17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082A17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7512C259" w:rsidR="00E72C57" w:rsidRPr="00082A17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…….......................................</w:t>
      </w:r>
    </w:p>
    <w:p w14:paraId="1DA9B627" w14:textId="77777777" w:rsidR="00E72C57" w:rsidRPr="00082A17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617F94DE" w14:textId="77777777" w:rsidR="003D301D" w:rsidRDefault="003D301D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EE0000"/>
          <w:sz w:val="20"/>
          <w:szCs w:val="20"/>
        </w:rPr>
      </w:pPr>
    </w:p>
    <w:p w14:paraId="13D3D194" w14:textId="0956C992" w:rsidR="00E72C57" w:rsidRPr="00082A17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082A17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082A17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082A17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082A17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082A17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26F2476E" w:rsidR="00E72C57" w:rsidRPr="00082A17" w:rsidRDefault="005F4741" w:rsidP="005F4741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5F4741">
        <w:rPr>
          <w:rFonts w:ascii="Calibri" w:hAnsi="Calibri" w:cs="Calibri"/>
          <w:b/>
          <w:sz w:val="20"/>
          <w:szCs w:val="20"/>
        </w:rPr>
        <w:t>„Zaprojektowanie i wykonanie stałej, interaktywnej wystawy w Centrum Historii Lotnictwa w Masłowie Pierwszym w ramach projektu „Zagospodarowanie terenu w centrum Masłowa Pierwszego – etap I””</w:t>
      </w:r>
    </w:p>
    <w:p w14:paraId="128BE84F" w14:textId="77777777" w:rsidR="00E72C57" w:rsidRPr="00082A17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082A17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082A17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082A17" w14:paraId="0EE296EC" w14:textId="77777777" w:rsidTr="00DC23BC">
        <w:trPr>
          <w:trHeight w:val="2137"/>
        </w:trPr>
        <w:tc>
          <w:tcPr>
            <w:tcW w:w="8759" w:type="dxa"/>
          </w:tcPr>
          <w:p w14:paraId="77974444" w14:textId="77777777" w:rsidR="005F4741" w:rsidRDefault="005F4741" w:rsidP="00082A1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5D27291" w14:textId="514FA5C4" w:rsidR="00082A17" w:rsidRPr="00082A17" w:rsidRDefault="00082A17" w:rsidP="00082A1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2A17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1581EB56" w14:textId="77777777" w:rsidR="00082A17" w:rsidRPr="00082A17" w:rsidRDefault="00082A17" w:rsidP="00082A1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082A17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</w:p>
          <w:p w14:paraId="342E00BC" w14:textId="77777777" w:rsidR="00082A17" w:rsidRPr="00082A17" w:rsidRDefault="00082A17" w:rsidP="00082A1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63DEF281" w14:textId="77777777" w:rsidR="00082A17" w:rsidRPr="00082A17" w:rsidRDefault="00082A17" w:rsidP="00082A17">
            <w:pPr>
              <w:spacing w:after="120" w:line="360" w:lineRule="auto"/>
              <w:jc w:val="both"/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</w:pPr>
            <w:r w:rsidRPr="00082A17">
              <w:rPr>
                <w:rFonts w:ascii="Calibri" w:hAnsi="Calibri" w:cs="Calibri"/>
                <w:b/>
                <w:bCs/>
                <w:snapToGrid w:val="0"/>
                <w:sz w:val="20"/>
                <w:szCs w:val="20"/>
              </w:rPr>
              <w:t>Wydłużony okres udzielonej rękojmi i gwarancji jakości:</w:t>
            </w:r>
          </w:p>
          <w:p w14:paraId="30538358" w14:textId="5867CE6B" w:rsidR="00082A17" w:rsidRPr="00082A17" w:rsidRDefault="00082A17" w:rsidP="00082A1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082A17">
              <w:rPr>
                <w:rFonts w:ascii="Calibri" w:hAnsi="Calibri" w:cs="Calibri"/>
                <w:snapToGrid w:val="0"/>
                <w:sz w:val="20"/>
                <w:szCs w:val="20"/>
              </w:rPr>
              <w:t xml:space="preserve">oferujemy wydłużenie okresu rękojmi oraz gwarancji jakości na okres </w:t>
            </w:r>
            <w:r w:rsidRPr="00082A17">
              <w:rPr>
                <w:rFonts w:ascii="Calibri" w:hAnsi="Calibri" w:cs="Calibri"/>
                <w:b/>
                <w:bCs/>
                <w:sz w:val="20"/>
                <w:szCs w:val="20"/>
              </w:rPr>
              <w:t>………….. miesięcy</w:t>
            </w:r>
            <w:r w:rsidRPr="00082A17">
              <w:rPr>
                <w:rFonts w:ascii="Calibri" w:hAnsi="Calibri" w:cs="Calibri"/>
                <w:snapToGrid w:val="0"/>
                <w:sz w:val="20"/>
                <w:szCs w:val="20"/>
              </w:rPr>
              <w:t>. (W przypadku nie określenia okresu rękojmi oraz gwarancji jakości przyjmuje się 24 miesiące).</w:t>
            </w:r>
          </w:p>
        </w:tc>
      </w:tr>
    </w:tbl>
    <w:p w14:paraId="58B83B18" w14:textId="77777777" w:rsidR="00E72C57" w:rsidRPr="00082A17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082A17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082A17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3D81B92A" w:rsidR="00E72C57" w:rsidRPr="00082A17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082A17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9A357F" w:rsidRPr="00082A17">
        <w:rPr>
          <w:rFonts w:ascii="Calibri" w:eastAsia="Arial Unicode MS" w:hAnsi="Calibri" w:cs="Calibri"/>
          <w:b/>
          <w:sz w:val="20"/>
          <w:szCs w:val="20"/>
        </w:rPr>
        <w:t>3</w:t>
      </w:r>
      <w:r w:rsidRPr="00082A17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082A17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082A17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082A17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082A17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3F698AD1" w:rsidR="00E72C57" w:rsidRPr="00082A17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082A17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082A17" w:rsidRDefault="00E72C57" w:rsidP="002246F2">
      <w:pPr>
        <w:tabs>
          <w:tab w:val="left" w:pos="426"/>
        </w:tabs>
        <w:spacing w:line="360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082A17" w:rsidRDefault="00E72C57" w:rsidP="002246F2">
      <w:pPr>
        <w:tabs>
          <w:tab w:val="left" w:pos="426"/>
        </w:tabs>
        <w:spacing w:line="360" w:lineRule="auto"/>
        <w:ind w:left="567" w:hanging="141"/>
        <w:jc w:val="both"/>
        <w:rPr>
          <w:rFonts w:ascii="Calibri" w:hAnsi="Calibri" w:cs="Calibri"/>
          <w:sz w:val="20"/>
          <w:szCs w:val="20"/>
          <w:lang w:val="de-DE"/>
        </w:rPr>
      </w:pPr>
      <w:r w:rsidRPr="00082A17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082A17" w:rsidRDefault="00E72C57" w:rsidP="002246F2">
      <w:pPr>
        <w:tabs>
          <w:tab w:val="left" w:pos="426"/>
        </w:tabs>
        <w:spacing w:line="360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Numer telefonu:</w:t>
      </w:r>
      <w:r w:rsidRPr="00082A17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082A17" w:rsidRDefault="00E72C57" w:rsidP="002246F2">
      <w:pPr>
        <w:tabs>
          <w:tab w:val="left" w:pos="426"/>
        </w:tabs>
        <w:spacing w:line="360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Numer REGON:</w:t>
      </w:r>
      <w:r w:rsidRPr="00082A17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2246F2">
      <w:pPr>
        <w:tabs>
          <w:tab w:val="left" w:pos="426"/>
        </w:tabs>
        <w:spacing w:line="360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7D600C1" w14:textId="32236DA8" w:rsidR="00347190" w:rsidRPr="00347190" w:rsidRDefault="00347190" w:rsidP="002246F2">
      <w:pPr>
        <w:tabs>
          <w:tab w:val="left" w:pos="426"/>
        </w:tabs>
        <w:spacing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347190">
        <w:rPr>
          <w:rFonts w:ascii="Calibri" w:hAnsi="Calibri" w:cs="Calibri"/>
          <w:sz w:val="20"/>
          <w:szCs w:val="20"/>
        </w:rPr>
        <w:t>Adres e-mail Gwaranta do zwrotu wadium: ………………………………………………… (wypełnić w przypadku wnoszenia wadium w formie gwarancji)</w:t>
      </w:r>
    </w:p>
    <w:p w14:paraId="27E7C38E" w14:textId="77777777" w:rsidR="00347190" w:rsidRPr="00347190" w:rsidRDefault="00347190" w:rsidP="002246F2">
      <w:pPr>
        <w:tabs>
          <w:tab w:val="left" w:pos="426"/>
        </w:tabs>
        <w:spacing w:line="360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347190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0CBF4176" w14:textId="0145F774" w:rsidR="00347190" w:rsidRPr="00082A17" w:rsidRDefault="00347190" w:rsidP="002246F2">
      <w:pPr>
        <w:tabs>
          <w:tab w:val="left" w:pos="426"/>
        </w:tabs>
        <w:spacing w:line="360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347190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39289D" w14:textId="77777777" w:rsidR="00E72C57" w:rsidRPr="00082A17" w:rsidRDefault="00E72C57" w:rsidP="002D6D52">
      <w:pPr>
        <w:tabs>
          <w:tab w:val="left" w:pos="426"/>
        </w:tabs>
        <w:spacing w:after="60" w:line="276" w:lineRule="auto"/>
        <w:rPr>
          <w:rFonts w:ascii="Calibri" w:hAnsi="Calibri" w:cs="Calibri"/>
          <w:sz w:val="20"/>
          <w:szCs w:val="20"/>
        </w:rPr>
      </w:pPr>
    </w:p>
    <w:p w14:paraId="55DEFF13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082A17">
        <w:rPr>
          <w:rFonts w:ascii="Calibri" w:hAnsi="Calibri" w:cs="Calibri"/>
          <w:snapToGrid w:val="0"/>
          <w:sz w:val="20"/>
          <w:szCs w:val="20"/>
        </w:rPr>
        <w:lastRenderedPageBreak/>
        <w:t>Termin wykonania zamówienia zgodnie z zapisami rozdziału VII ust. 1 SWZ</w:t>
      </w:r>
      <w:r w:rsidRPr="00082A17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082A17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082A17">
        <w:rPr>
          <w:rFonts w:ascii="Calibri" w:hAnsi="Calibri" w:cs="Calibri"/>
          <w:sz w:val="20"/>
          <w:szCs w:val="20"/>
          <w:vertAlign w:val="superscript"/>
        </w:rPr>
        <w:t>1)</w:t>
      </w:r>
      <w:r w:rsidRPr="00082A17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17914481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</w:t>
      </w:r>
      <w:r w:rsidR="00347190">
        <w:rPr>
          <w:rFonts w:ascii="Calibri" w:hAnsi="Calibri" w:cs="Calibri"/>
          <w:sz w:val="20"/>
          <w:szCs w:val="20"/>
        </w:rPr>
        <w:t>, jeżeli jest wymag</w:t>
      </w:r>
      <w:r w:rsidR="002D4A86">
        <w:rPr>
          <w:rFonts w:ascii="Calibri" w:hAnsi="Calibri" w:cs="Calibri"/>
          <w:sz w:val="20"/>
          <w:szCs w:val="20"/>
        </w:rPr>
        <w:t xml:space="preserve">ane. </w:t>
      </w:r>
    </w:p>
    <w:p w14:paraId="095511A4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082A17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082A17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082A1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082A17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243E720F" w14:textId="77777777" w:rsidR="00961D44" w:rsidRDefault="00E72C57" w:rsidP="00961D44">
      <w:pPr>
        <w:pStyle w:val="Lista5"/>
        <w:numPr>
          <w:ilvl w:val="0"/>
          <w:numId w:val="4"/>
        </w:numPr>
        <w:spacing w:line="276" w:lineRule="auto"/>
        <w:ind w:left="709" w:hanging="283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............................................</w:t>
      </w:r>
    </w:p>
    <w:p w14:paraId="6C7908A9" w14:textId="77777777" w:rsidR="00961D44" w:rsidRDefault="00E72C57" w:rsidP="00961D44">
      <w:pPr>
        <w:pStyle w:val="Lista5"/>
        <w:numPr>
          <w:ilvl w:val="0"/>
          <w:numId w:val="4"/>
        </w:numPr>
        <w:spacing w:line="276" w:lineRule="auto"/>
        <w:ind w:left="709" w:hanging="283"/>
        <w:rPr>
          <w:rFonts w:ascii="Calibri" w:hAnsi="Calibri" w:cs="Calibri"/>
          <w:snapToGrid w:val="0"/>
          <w:sz w:val="20"/>
        </w:rPr>
      </w:pPr>
      <w:r w:rsidRPr="00961D44">
        <w:rPr>
          <w:rFonts w:ascii="Calibri" w:hAnsi="Calibri" w:cs="Calibri"/>
          <w:snapToGrid w:val="0"/>
          <w:sz w:val="20"/>
        </w:rPr>
        <w:t>............................................</w:t>
      </w:r>
    </w:p>
    <w:p w14:paraId="4F0AC665" w14:textId="77777777" w:rsidR="00961D44" w:rsidRDefault="00E72C57" w:rsidP="00961D44">
      <w:pPr>
        <w:pStyle w:val="Lista5"/>
        <w:numPr>
          <w:ilvl w:val="0"/>
          <w:numId w:val="4"/>
        </w:numPr>
        <w:spacing w:line="276" w:lineRule="auto"/>
        <w:ind w:left="709" w:hanging="283"/>
        <w:rPr>
          <w:rFonts w:ascii="Calibri" w:hAnsi="Calibri" w:cs="Calibri"/>
          <w:snapToGrid w:val="0"/>
          <w:sz w:val="20"/>
        </w:rPr>
      </w:pPr>
      <w:r w:rsidRPr="00961D44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387DD96C" w:rsidR="00E72C57" w:rsidRPr="00961D44" w:rsidRDefault="00E72C57" w:rsidP="00961D44">
      <w:pPr>
        <w:pStyle w:val="Lista5"/>
        <w:numPr>
          <w:ilvl w:val="0"/>
          <w:numId w:val="4"/>
        </w:numPr>
        <w:spacing w:line="276" w:lineRule="auto"/>
        <w:ind w:left="709" w:hanging="283"/>
        <w:rPr>
          <w:rFonts w:ascii="Calibri" w:hAnsi="Calibri" w:cs="Calibri"/>
          <w:snapToGrid w:val="0"/>
          <w:sz w:val="20"/>
        </w:rPr>
      </w:pPr>
      <w:r w:rsidRPr="00961D44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DCD50AB" w14:textId="77777777" w:rsidR="002246F2" w:rsidRDefault="002246F2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</w:p>
    <w:p w14:paraId="6E1F69F6" w14:textId="4E8134A4" w:rsidR="00E72C57" w:rsidRPr="00082A17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082A17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082A17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082A17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082A17">
        <w:rPr>
          <w:rFonts w:ascii="Calibri" w:hAnsi="Calibri" w:cs="Calibri"/>
          <w:b/>
          <w:sz w:val="20"/>
          <w:vertAlign w:val="superscript"/>
        </w:rPr>
        <w:t>1)</w:t>
      </w:r>
      <w:r w:rsidRPr="00082A17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082A17" w:rsidRDefault="005A18B0">
      <w:pPr>
        <w:rPr>
          <w:rFonts w:ascii="Calibri" w:hAnsi="Calibri" w:cs="Calibri"/>
          <w:sz w:val="20"/>
          <w:szCs w:val="20"/>
        </w:rPr>
      </w:pPr>
    </w:p>
    <w:sectPr w:rsidR="005A18B0" w:rsidRPr="00082A17" w:rsidSect="006D40AA">
      <w:headerReference w:type="default" r:id="rId10"/>
      <w:footerReference w:type="default" r:id="rId11"/>
      <w:pgSz w:w="11906" w:h="16838"/>
      <w:pgMar w:top="1417" w:right="1417" w:bottom="1417" w:left="1417" w:header="1134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D437A" w14:textId="77777777" w:rsidR="00E44B80" w:rsidRDefault="00E44B80" w:rsidP="00E72C57">
      <w:r>
        <w:separator/>
      </w:r>
    </w:p>
  </w:endnote>
  <w:endnote w:type="continuationSeparator" w:id="0">
    <w:p w14:paraId="7367DDF2" w14:textId="77777777" w:rsidR="00E44B80" w:rsidRDefault="00E44B80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8B26E" w14:textId="67BA39B4" w:rsidR="00F53DDD" w:rsidRPr="002246F2" w:rsidRDefault="00F53DDD" w:rsidP="001F3D4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</w:rPr>
    </w:pPr>
    <w:bookmarkStart w:id="0" w:name="_Hlk67762522"/>
  </w:p>
  <w:p w14:paraId="3089A442" w14:textId="6976800C" w:rsidR="001F3D4E" w:rsidRPr="00C00DA5" w:rsidRDefault="001F3D4E" w:rsidP="00F53D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2246F2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2246F2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2246F2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2246F2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E36A" w14:textId="77777777" w:rsidR="00E44B80" w:rsidRDefault="00E44B80" w:rsidP="00E72C57">
      <w:r>
        <w:separator/>
      </w:r>
    </w:p>
  </w:footnote>
  <w:footnote w:type="continuationSeparator" w:id="0">
    <w:p w14:paraId="3397EE2C" w14:textId="77777777" w:rsidR="00E44B80" w:rsidRDefault="00E44B80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4D36" w14:textId="77777777" w:rsidR="006D40AA" w:rsidRDefault="006D40AA" w:rsidP="006D40AA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5C47722" wp14:editId="6D1B2578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359441907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89A2FB6" w14:textId="1AC72826" w:rsidR="00E72C57" w:rsidRPr="006D40AA" w:rsidRDefault="006D40AA" w:rsidP="006D40AA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F23074">
      <w:rPr>
        <w:rFonts w:asciiTheme="minorHAnsi" w:hAnsiTheme="minorHAnsi" w:cstheme="minorHAnsi"/>
        <w:sz w:val="18"/>
        <w:szCs w:val="18"/>
      </w:rPr>
      <w:t>PiRG.271.29.2026.AK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5E4B7E"/>
    <w:multiLevelType w:val="hybridMultilevel"/>
    <w:tmpl w:val="C5BC7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733389"/>
    <w:multiLevelType w:val="hybridMultilevel"/>
    <w:tmpl w:val="B6CC62C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1806775927">
    <w:abstractNumId w:val="2"/>
  </w:num>
  <w:num w:numId="4" w16cid:durableId="606280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11BFF"/>
    <w:rsid w:val="00047638"/>
    <w:rsid w:val="00050BA2"/>
    <w:rsid w:val="00082A17"/>
    <w:rsid w:val="00083234"/>
    <w:rsid w:val="000A6625"/>
    <w:rsid w:val="001024FD"/>
    <w:rsid w:val="001074C2"/>
    <w:rsid w:val="00161580"/>
    <w:rsid w:val="001B10A0"/>
    <w:rsid w:val="001D4F43"/>
    <w:rsid w:val="001F3D4E"/>
    <w:rsid w:val="002246F2"/>
    <w:rsid w:val="002653E4"/>
    <w:rsid w:val="00267B70"/>
    <w:rsid w:val="002B748D"/>
    <w:rsid w:val="002C1029"/>
    <w:rsid w:val="002C2E7B"/>
    <w:rsid w:val="002D4A86"/>
    <w:rsid w:val="002D6D52"/>
    <w:rsid w:val="002E04A1"/>
    <w:rsid w:val="00347190"/>
    <w:rsid w:val="003D301D"/>
    <w:rsid w:val="003F48F8"/>
    <w:rsid w:val="0047361A"/>
    <w:rsid w:val="00474894"/>
    <w:rsid w:val="004D7953"/>
    <w:rsid w:val="00502CA0"/>
    <w:rsid w:val="005232ED"/>
    <w:rsid w:val="00576A8F"/>
    <w:rsid w:val="005826CF"/>
    <w:rsid w:val="005A18B0"/>
    <w:rsid w:val="005B7916"/>
    <w:rsid w:val="005F4741"/>
    <w:rsid w:val="00653E51"/>
    <w:rsid w:val="0068403B"/>
    <w:rsid w:val="006D045C"/>
    <w:rsid w:val="006D40AA"/>
    <w:rsid w:val="007351E2"/>
    <w:rsid w:val="0079287F"/>
    <w:rsid w:val="007A6A5D"/>
    <w:rsid w:val="007E29E3"/>
    <w:rsid w:val="00863E14"/>
    <w:rsid w:val="008D7E21"/>
    <w:rsid w:val="008E2987"/>
    <w:rsid w:val="008F2130"/>
    <w:rsid w:val="00961D44"/>
    <w:rsid w:val="009A357F"/>
    <w:rsid w:val="009C6987"/>
    <w:rsid w:val="00A04EBD"/>
    <w:rsid w:val="00A15C96"/>
    <w:rsid w:val="00A343B8"/>
    <w:rsid w:val="00A45621"/>
    <w:rsid w:val="00A71F4B"/>
    <w:rsid w:val="00A96AB4"/>
    <w:rsid w:val="00B805C8"/>
    <w:rsid w:val="00B9041A"/>
    <w:rsid w:val="00BC0BDD"/>
    <w:rsid w:val="00BC60CF"/>
    <w:rsid w:val="00BC6212"/>
    <w:rsid w:val="00BF327C"/>
    <w:rsid w:val="00C0061C"/>
    <w:rsid w:val="00C00DA5"/>
    <w:rsid w:val="00CB6C59"/>
    <w:rsid w:val="00CE0F0E"/>
    <w:rsid w:val="00D546B7"/>
    <w:rsid w:val="00D64B67"/>
    <w:rsid w:val="00DA32D3"/>
    <w:rsid w:val="00DA49D5"/>
    <w:rsid w:val="00DA75A6"/>
    <w:rsid w:val="00DD2D37"/>
    <w:rsid w:val="00E17F28"/>
    <w:rsid w:val="00E44B80"/>
    <w:rsid w:val="00E72C57"/>
    <w:rsid w:val="00E92657"/>
    <w:rsid w:val="00EC1051"/>
    <w:rsid w:val="00F53DDD"/>
    <w:rsid w:val="00F77089"/>
    <w:rsid w:val="00F816FE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735B0-4DF1-4977-8F04-3D32EBE7D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</cp:lastModifiedBy>
  <cp:revision>45</cp:revision>
  <dcterms:created xsi:type="dcterms:W3CDTF">2023-09-08T11:47:00Z</dcterms:created>
  <dcterms:modified xsi:type="dcterms:W3CDTF">2026-07-20T08:31:00Z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