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5239B944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Gmina Masłów</w:t>
      </w:r>
    </w:p>
    <w:p w14:paraId="0B854AEF" w14:textId="77777777" w:rsidR="004152D1" w:rsidRPr="005B3FF4" w:rsidRDefault="004152D1" w:rsidP="004152D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5B3FF4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7FF94CCB" w:rsidR="003C1988" w:rsidRPr="00E51263" w:rsidRDefault="00C801F7" w:rsidP="00E51263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E51263" w:rsidRPr="00E51263">
        <w:rPr>
          <w:rFonts w:ascii="Calibri" w:hAnsi="Calibri" w:cs="Calibri"/>
          <w:b/>
          <w:sz w:val="20"/>
          <w:szCs w:val="20"/>
        </w:rPr>
        <w:t>„Zaprojektowanie i wykonanie stałej, interaktywnej wystawy w Centrum Historii Lotnictwa w Masłowie Pierwszym w ramach projektu „Zagospodarowanie terenu w centrum Masłowa Pierwszego – etap I””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04C36B81" w14:textId="77777777" w:rsidR="00B966BA" w:rsidRPr="00214CD0" w:rsidRDefault="00B966BA" w:rsidP="00B966BA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  <w:r w:rsidRPr="00214CD0">
        <w:rPr>
          <w:rFonts w:asciiTheme="minorHAnsi" w:hAnsiTheme="minorHAnsi" w:cstheme="minorHAnsi"/>
          <w:sz w:val="20"/>
          <w:szCs w:val="20"/>
        </w:rPr>
        <w:tab/>
      </w:r>
    </w:p>
    <w:p w14:paraId="57FFE4B7" w14:textId="77777777" w:rsidR="00B966BA" w:rsidRPr="00B82E12" w:rsidRDefault="00B966BA" w:rsidP="00B966B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EF62ACF" w14:textId="77777777" w:rsidR="00B966BA" w:rsidRPr="00B82E12" w:rsidRDefault="00B966BA" w:rsidP="00B966BA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14D4F103" w14:textId="77777777" w:rsidR="00B966BA" w:rsidRPr="00B82E12" w:rsidRDefault="00B966BA" w:rsidP="00B966B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82EC134" w14:textId="77777777" w:rsidR="00B966BA" w:rsidRPr="00B82E12" w:rsidRDefault="00B966BA" w:rsidP="00B966B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4B6BBCF" w14:textId="77777777" w:rsidR="00B966BA" w:rsidRPr="00B82E12" w:rsidRDefault="00B966BA" w:rsidP="00B966B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314FDED3" w14:textId="77777777" w:rsidR="00B966BA" w:rsidRPr="00B82E12" w:rsidRDefault="00B966BA" w:rsidP="00B966B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0240A56" w14:textId="77777777" w:rsidR="00B966BA" w:rsidRPr="00B82E12" w:rsidRDefault="00B966BA" w:rsidP="00B966B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okres ważności certyfikatu</w:t>
      </w:r>
    </w:p>
    <w:p w14:paraId="61AD5C3B" w14:textId="77777777" w:rsidR="00B966BA" w:rsidRPr="00B82E12" w:rsidRDefault="00B966BA" w:rsidP="00B966B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2B83F37" w14:textId="77777777" w:rsidR="00B966BA" w:rsidRPr="00B82E12" w:rsidRDefault="00B966BA" w:rsidP="00B966B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015DFD85" w14:textId="77777777" w:rsidR="00B966BA" w:rsidRDefault="00B966BA" w:rsidP="00B966BA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0DD3974F" w14:textId="77777777" w:rsidR="00B966BA" w:rsidRDefault="00B966BA" w:rsidP="00B966B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96069D3" w14:textId="77777777" w:rsidR="00B966BA" w:rsidRPr="00E8214C" w:rsidRDefault="00B966BA" w:rsidP="00B966B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2633E3B5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EA2FE" w14:textId="77777777" w:rsidR="003C1988" w:rsidRPr="005B3FF4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3616FE">
      <w:headerReference w:type="default" r:id="rId10"/>
      <w:footerReference w:type="default" r:id="rId11"/>
      <w:endnotePr>
        <w:numFmt w:val="decimal"/>
      </w:endnotePr>
      <w:pgSz w:w="11906" w:h="16838"/>
      <w:pgMar w:top="1701" w:right="1417" w:bottom="1135" w:left="1417" w:header="993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6AA6" w14:textId="77777777" w:rsidR="00DC206F" w:rsidRDefault="00DC206F" w:rsidP="0038231F">
      <w:pPr>
        <w:spacing w:after="0" w:line="240" w:lineRule="auto"/>
      </w:pPr>
      <w:r>
        <w:separator/>
      </w:r>
    </w:p>
  </w:endnote>
  <w:endnote w:type="continuationSeparator" w:id="0">
    <w:p w14:paraId="270D8964" w14:textId="77777777" w:rsidR="00DC206F" w:rsidRDefault="00DC206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78C183FB" w14:textId="77777777" w:rsidR="006C5AA4" w:rsidRPr="005B3FF4" w:rsidRDefault="006C5AA4" w:rsidP="006C5AA4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  <w:p w14:paraId="18EED67E" w14:textId="77777777" w:rsidR="00E33BE3" w:rsidRPr="005B3FF4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370A" w14:textId="77777777" w:rsidR="00DC206F" w:rsidRDefault="00DC206F" w:rsidP="0038231F">
      <w:pPr>
        <w:spacing w:after="0" w:line="240" w:lineRule="auto"/>
      </w:pPr>
      <w:r>
        <w:separator/>
      </w:r>
    </w:p>
  </w:footnote>
  <w:footnote w:type="continuationSeparator" w:id="0">
    <w:p w14:paraId="7AD55EA0" w14:textId="77777777" w:rsidR="00DC206F" w:rsidRDefault="00DC206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D066" w14:textId="77777777" w:rsidR="003616FE" w:rsidRDefault="003616FE" w:rsidP="003616FE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C44631B" wp14:editId="769AEE7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654626962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7A756CE" w14:textId="017FD01F" w:rsidR="003C1988" w:rsidRPr="003616FE" w:rsidRDefault="003616FE" w:rsidP="003616FE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F23074">
      <w:rPr>
        <w:rFonts w:asciiTheme="minorHAnsi" w:hAnsiTheme="minorHAnsi" w:cstheme="minorHAnsi"/>
        <w:sz w:val="18"/>
        <w:szCs w:val="18"/>
      </w:rPr>
      <w:t>PiRG.271.29.2026.AK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5"/>
  </w:num>
  <w:num w:numId="2" w16cid:durableId="514420779">
    <w:abstractNumId w:val="0"/>
  </w:num>
  <w:num w:numId="3" w16cid:durableId="770248525">
    <w:abstractNumId w:val="4"/>
  </w:num>
  <w:num w:numId="4" w16cid:durableId="899442832">
    <w:abstractNumId w:val="7"/>
  </w:num>
  <w:num w:numId="5" w16cid:durableId="2142068757">
    <w:abstractNumId w:val="6"/>
  </w:num>
  <w:num w:numId="6" w16cid:durableId="968047234">
    <w:abstractNumId w:val="3"/>
  </w:num>
  <w:num w:numId="7" w16cid:durableId="101307368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03FA8"/>
    <w:rsid w:val="00210A9E"/>
    <w:rsid w:val="002168A8"/>
    <w:rsid w:val="0022454E"/>
    <w:rsid w:val="00255142"/>
    <w:rsid w:val="00256CEC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16FE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5CD0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34311"/>
    <w:rsid w:val="0063469B"/>
    <w:rsid w:val="006810D8"/>
    <w:rsid w:val="0068403B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301A2"/>
    <w:rsid w:val="00930DBF"/>
    <w:rsid w:val="00931D32"/>
    <w:rsid w:val="009415A0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8005E"/>
    <w:rsid w:val="00B90E42"/>
    <w:rsid w:val="00B966BA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CE5894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64B67"/>
    <w:rsid w:val="00D7532C"/>
    <w:rsid w:val="00D929A0"/>
    <w:rsid w:val="00DA03AF"/>
    <w:rsid w:val="00DA660E"/>
    <w:rsid w:val="00DA6EC7"/>
    <w:rsid w:val="00DB2816"/>
    <w:rsid w:val="00DB6770"/>
    <w:rsid w:val="00DC206F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51263"/>
    <w:rsid w:val="00E52D7A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0C8D97A-F691-440A-A93E-B59734D95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15</cp:revision>
  <cp:lastPrinted>2016-07-26T10:32:00Z</cp:lastPrinted>
  <dcterms:created xsi:type="dcterms:W3CDTF">2022-03-21T09:53:00Z</dcterms:created>
  <dcterms:modified xsi:type="dcterms:W3CDTF">2026-07-22T08:59:00Z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