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42393B4D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843E2">
        <w:rPr>
          <w:rFonts w:asciiTheme="minorHAnsi" w:hAnsiTheme="minorHAnsi" w:cs="Arial"/>
          <w:b/>
          <w:sz w:val="20"/>
          <w:szCs w:val="20"/>
        </w:rPr>
        <w:t>6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4"/>
      </w:tblGrid>
      <w:tr w:rsidR="001E4C21" w:rsidRPr="00F1486B" w14:paraId="18FA4CFF" w14:textId="77777777" w:rsidTr="00C2795E">
        <w:trPr>
          <w:jc w:val="center"/>
        </w:trPr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31FD6EC3" w:rsidR="004D3678" w:rsidRDefault="00DC4CD0" w:rsidP="00F1486B">
      <w:pPr>
        <w:spacing w:before="148" w:line="276" w:lineRule="auto"/>
        <w:jc w:val="both"/>
        <w:rPr>
          <w:rFonts w:ascii="Cambria" w:hAnsi="Cambria" w:cs="Arial"/>
          <w:sz w:val="20"/>
          <w:szCs w:val="20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 w:rsidRPr="00A843E2">
        <w:rPr>
          <w:rFonts w:ascii="Cambria" w:hAnsi="Cambria" w:cs="Arial"/>
          <w:b/>
          <w:sz w:val="20"/>
          <w:szCs w:val="20"/>
        </w:rPr>
        <w:t xml:space="preserve">Nadleśnictwo </w:t>
      </w:r>
      <w:r w:rsidR="00EB497A">
        <w:rPr>
          <w:rFonts w:ascii="Cambria" w:hAnsi="Cambria" w:cs="Arial"/>
          <w:b/>
          <w:sz w:val="20"/>
          <w:szCs w:val="20"/>
        </w:rPr>
        <w:t>Gostynin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87B3E" w:rsidRPr="00D87B3E">
        <w:rPr>
          <w:rFonts w:ascii="Cambria" w:hAnsi="Cambria" w:cs="Arial"/>
          <w:bCs/>
          <w:sz w:val="20"/>
          <w:szCs w:val="20"/>
        </w:rPr>
        <w:t>(tekst jedn.: Dz. U. z 202</w:t>
      </w:r>
      <w:r w:rsidR="00B91362">
        <w:rPr>
          <w:rFonts w:ascii="Cambria" w:hAnsi="Cambria" w:cs="Arial"/>
          <w:bCs/>
          <w:sz w:val="20"/>
          <w:szCs w:val="20"/>
        </w:rPr>
        <w:t>6</w:t>
      </w:r>
      <w:r w:rsidR="00D87B3E" w:rsidRPr="00D87B3E">
        <w:rPr>
          <w:rFonts w:ascii="Cambria" w:hAnsi="Cambria" w:cs="Arial"/>
          <w:bCs/>
          <w:sz w:val="20"/>
          <w:szCs w:val="20"/>
        </w:rPr>
        <w:t xml:space="preserve"> r. poz. </w:t>
      </w:r>
      <w:r w:rsidR="00B91362">
        <w:rPr>
          <w:rFonts w:ascii="Cambria" w:hAnsi="Cambria" w:cs="Arial"/>
          <w:bCs/>
          <w:sz w:val="20"/>
          <w:szCs w:val="20"/>
        </w:rPr>
        <w:t>793</w:t>
      </w:r>
      <w:r w:rsidR="00D87B3E" w:rsidRPr="00D87B3E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87B3E" w:rsidRPr="00D87B3E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87B3E" w:rsidRPr="00D87B3E">
        <w:rPr>
          <w:rFonts w:ascii="Cambria" w:hAnsi="Cambria" w:cs="Arial"/>
          <w:bCs/>
          <w:sz w:val="20"/>
          <w:szCs w:val="20"/>
        </w:rPr>
        <w:t xml:space="preserve">. </w:t>
      </w:r>
      <w:proofErr w:type="spellStart"/>
      <w:r w:rsidR="00D87B3E" w:rsidRPr="00D87B3E">
        <w:rPr>
          <w:rFonts w:ascii="Cambria" w:hAnsi="Cambria" w:cs="Arial"/>
          <w:bCs/>
          <w:sz w:val="20"/>
          <w:szCs w:val="20"/>
        </w:rPr>
        <w:t>zm</w:t>
      </w:r>
      <w:proofErr w:type="spellEnd"/>
      <w:r w:rsidR="00515D5C" w:rsidRPr="00515D5C">
        <w:rPr>
          <w:rFonts w:ascii="Cambria" w:hAnsi="Cambria" w:cs="Arial"/>
          <w:bCs/>
          <w:sz w:val="20"/>
          <w:szCs w:val="20"/>
        </w:rPr>
        <w:t xml:space="preserve">).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C86E80">
        <w:rPr>
          <w:rFonts w:ascii="Cambria" w:hAnsi="Cambria" w:cs="Arial"/>
          <w:bCs/>
          <w:sz w:val="20"/>
          <w:szCs w:val="20"/>
        </w:rPr>
        <w:t xml:space="preserve">zamówienie  pn. </w:t>
      </w:r>
      <w:r w:rsidR="00D253BA">
        <w:rPr>
          <w:rFonts w:ascii="Cambria" w:hAnsi="Cambria" w:cs="Arial"/>
          <w:bCs/>
          <w:sz w:val="22"/>
          <w:szCs w:val="22"/>
        </w:rPr>
        <w:t>„</w:t>
      </w:r>
      <w:r w:rsidR="00B91362">
        <w:rPr>
          <w:b/>
          <w:iCs/>
          <w:color w:val="000000" w:themeColor="text1"/>
        </w:rPr>
        <w:t>Remont odcinka dojazdu pożarowego nr 3 w leśnictwie Studzianka</w:t>
      </w:r>
      <w:r w:rsidR="00D253BA">
        <w:rPr>
          <w:b/>
          <w:iCs/>
          <w:color w:val="000000" w:themeColor="text1"/>
        </w:rPr>
        <w:t>”</w:t>
      </w:r>
      <w:r w:rsidR="00D253BA" w:rsidRPr="00D809BD">
        <w:rPr>
          <w:rFonts w:ascii="Cambria" w:hAnsi="Cambria" w:cs="Arial"/>
          <w:bCs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67EEF59C" w14:textId="77777777" w:rsidR="00A74113" w:rsidRPr="00437A49" w:rsidRDefault="00A74113" w:rsidP="00A74113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4961"/>
        <w:gridCol w:w="1701"/>
      </w:tblGrid>
      <w:tr w:rsidR="00A74113" w:rsidRPr="00E41AFC" w14:paraId="630B960D" w14:textId="77777777" w:rsidTr="00C2795E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733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E17" w14:textId="77777777" w:rsidR="00A74113" w:rsidRPr="009F6ED5" w:rsidRDefault="00A74113" w:rsidP="00CB5C03">
            <w:pPr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743184AB" w14:textId="77777777" w:rsidR="00A74113" w:rsidRPr="009F6ED5" w:rsidRDefault="00A74113" w:rsidP="00CB5C03">
            <w:pPr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9CCB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</w:t>
            </w:r>
            <w:r>
              <w:rPr>
                <w:rFonts w:ascii="Cambria" w:hAnsi="Cambria"/>
                <w:bCs/>
                <w:szCs w:val="21"/>
                <w:lang w:eastAsia="pl-PL"/>
              </w:rPr>
              <w:t>nazwy oraz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pełnej </w:t>
            </w:r>
            <w:r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D735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559F06B0" w14:textId="27955968" w:rsidR="00A74113" w:rsidRPr="009F6ED5" w:rsidRDefault="00A74113" w:rsidP="00CB5C03">
            <w:pPr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 robót, pełniona funkcja i okres pełnienia powierzonej fu</w:t>
            </w:r>
            <w:r>
              <w:rPr>
                <w:rFonts w:ascii="Cambria" w:hAnsi="Cambria"/>
              </w:rPr>
              <w:t>nkcji (od dzień/m-c/rok – do dzień/m-c/rok)</w:t>
            </w:r>
            <w:r w:rsidR="00D674A0">
              <w:rPr>
                <w:rFonts w:ascii="Cambria" w:hAnsi="Cambria"/>
              </w:rPr>
              <w:t xml:space="preserve">/wartość brutto roboty budowlanej </w:t>
            </w:r>
          </w:p>
          <w:p w14:paraId="50D06048" w14:textId="77777777" w:rsidR="00A74113" w:rsidRPr="009F6ED5" w:rsidRDefault="00A74113" w:rsidP="00CB5C03">
            <w:pPr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9BE5" w14:textId="77777777" w:rsidR="00A74113" w:rsidRPr="00C2795E" w:rsidRDefault="00A74113" w:rsidP="00CB5C03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pl-PL"/>
              </w:rPr>
            </w:pPr>
            <w:r w:rsidRPr="00C2795E">
              <w:rPr>
                <w:rFonts w:ascii="Cambria" w:hAnsi="Cambria"/>
                <w:b/>
                <w:sz w:val="22"/>
                <w:szCs w:val="22"/>
                <w:lang w:eastAsia="pl-PL"/>
              </w:rPr>
              <w:t>Podstawa dysponowania</w:t>
            </w:r>
          </w:p>
        </w:tc>
      </w:tr>
      <w:tr w:rsidR="00A74113" w:rsidRPr="00E41AFC" w14:paraId="2229F847" w14:textId="77777777" w:rsidTr="0072528D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636" w14:textId="77777777" w:rsidR="00A74113" w:rsidRPr="00E41AFC" w:rsidRDefault="00A74113" w:rsidP="00CB5C03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F843" w14:textId="77777777" w:rsidR="00A74113" w:rsidRDefault="00A74113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02D20998" w14:textId="77777777" w:rsidR="00A74113" w:rsidRPr="00B027C3" w:rsidRDefault="00A74113" w:rsidP="00CB5C03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4EC6CB3C" w14:textId="77777777" w:rsidR="00A74113" w:rsidRPr="00A232FE" w:rsidRDefault="00A74113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D6C" w14:textId="2BCAAC4B" w:rsidR="00A74113" w:rsidRPr="00E41AFC" w:rsidRDefault="00A74113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3CC" w14:textId="77777777" w:rsidR="00A74113" w:rsidRPr="00E41AFC" w:rsidRDefault="00A74113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199" w14:textId="77777777" w:rsidR="00A74113" w:rsidRPr="00E41AFC" w:rsidRDefault="00A74113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72528D" w:rsidRPr="00E41AFC" w14:paraId="09064685" w14:textId="77777777" w:rsidTr="0072528D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277D" w14:textId="3E0454EF" w:rsidR="0072528D" w:rsidRPr="00E41AFC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0676F" w14:textId="4BB6AFDD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 xml:space="preserve">Operator </w:t>
            </w:r>
          </w:p>
          <w:p w14:paraId="78E52164" w14:textId="79C952EC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---------------------</w:t>
            </w:r>
          </w:p>
          <w:p w14:paraId="182BF3F0" w14:textId="7321F9F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---------------------</w:t>
            </w:r>
          </w:p>
          <w:p w14:paraId="29078951" w14:textId="7777777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  <w:p w14:paraId="6D40A353" w14:textId="09541728" w:rsidR="0072528D" w:rsidRP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u w:val="single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69AD7" w14:textId="77777777" w:rsidR="0072528D" w:rsidRPr="00E41AFC" w:rsidRDefault="0072528D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554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0E96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72528D" w:rsidRPr="00E41AFC" w14:paraId="0F2D9613" w14:textId="77777777" w:rsidTr="0072528D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4792" w14:textId="45827588" w:rsidR="0072528D" w:rsidRPr="00E41AFC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C98" w14:textId="7777777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1AC" w14:textId="77777777" w:rsidR="0072528D" w:rsidRPr="00E41AFC" w:rsidRDefault="0072528D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DDC7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0146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72528D" w:rsidRPr="00E41AFC" w14:paraId="7ACC53F5" w14:textId="77777777" w:rsidTr="00C2795E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E06F" w14:textId="1454C794" w:rsidR="0072528D" w:rsidRPr="00E41AFC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19A" w14:textId="77777777" w:rsidR="0072528D" w:rsidRDefault="0072528D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BB29" w14:textId="77777777" w:rsidR="0072528D" w:rsidRPr="00E41AFC" w:rsidRDefault="0072528D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944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BD5" w14:textId="77777777" w:rsidR="0072528D" w:rsidRPr="00E41AFC" w:rsidRDefault="0072528D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D253BA" w:rsidRPr="00E41AFC" w14:paraId="70CCEDD6" w14:textId="77777777" w:rsidTr="00C2795E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897F" w14:textId="560D04AA" w:rsidR="00D253BA" w:rsidRDefault="00D253BA" w:rsidP="00CB5C03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A900" w14:textId="77777777" w:rsidR="00D253BA" w:rsidRDefault="00D253BA" w:rsidP="00CB5C03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2FF" w14:textId="77777777" w:rsidR="00D253BA" w:rsidRPr="00E41AFC" w:rsidRDefault="00D253BA" w:rsidP="00C2795E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435" w14:textId="77777777" w:rsidR="00D253BA" w:rsidRPr="00E41AFC" w:rsidRDefault="00D253BA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3F4" w14:textId="77777777" w:rsidR="00D253BA" w:rsidRPr="00E41AFC" w:rsidRDefault="00D253BA" w:rsidP="00CB5C03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42BFDDF6" w14:textId="77777777" w:rsidR="00A74113" w:rsidRDefault="00A74113" w:rsidP="00F1486B">
      <w:pPr>
        <w:spacing w:before="148" w:line="276" w:lineRule="auto"/>
        <w:jc w:val="both"/>
        <w:rPr>
          <w:rFonts w:ascii="Cambria" w:hAnsi="Cambria" w:cs="Arial"/>
          <w:sz w:val="20"/>
          <w:szCs w:val="20"/>
        </w:rPr>
      </w:pPr>
    </w:p>
    <w:p w14:paraId="5B7E833B" w14:textId="77777777" w:rsidR="00A74113" w:rsidRPr="00F1486B" w:rsidRDefault="00A74113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10C2E980" w14:textId="77777777" w:rsidR="00A74113" w:rsidRPr="00073AF3" w:rsidRDefault="00A74113" w:rsidP="00A74113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50B0F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1"/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39DBCB" w14:textId="77777777" w:rsidR="006971D8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</w:p>
    <w:p w14:paraId="1334CDA3" w14:textId="77777777" w:rsidR="006971D8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</w:p>
    <w:p w14:paraId="25ED0FF4" w14:textId="1BB1E898" w:rsidR="006971D8" w:rsidRPr="00F1486B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1289BBEA" w14:textId="7E96AD93" w:rsidR="006971D8" w:rsidRPr="00F1486B" w:rsidRDefault="006971D8" w:rsidP="006971D8">
      <w:pPr>
        <w:spacing w:before="120"/>
        <w:ind w:left="8364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</w:t>
      </w:r>
      <w:r>
        <w:rPr>
          <w:rFonts w:ascii="Cambria" w:hAnsi="Cambria" w:cs="Arial"/>
          <w:bCs/>
        </w:rPr>
        <w:t>Podpis</w:t>
      </w:r>
      <w:r w:rsidRPr="00F1486B">
        <w:rPr>
          <w:rFonts w:ascii="Cambria" w:hAnsi="Cambria" w:cs="Arial"/>
          <w:bCs/>
        </w:rPr>
        <w:t xml:space="preserve"> wykonawcy)</w:t>
      </w:r>
    </w:p>
    <w:p w14:paraId="59E056F1" w14:textId="0E7430E6" w:rsidR="00AF2B35" w:rsidRPr="00F1486B" w:rsidRDefault="00AF2B35" w:rsidP="006971D8">
      <w:pPr>
        <w:ind w:left="8364"/>
        <w:rPr>
          <w:rFonts w:ascii="Cambria" w:hAnsi="Cambria"/>
        </w:rPr>
      </w:pPr>
    </w:p>
    <w:sectPr w:rsidR="00AF2B35" w:rsidRPr="00F1486B" w:rsidSect="00C01A4A">
      <w:pgSz w:w="16838" w:h="11906" w:orient="landscape"/>
      <w:pgMar w:top="1417" w:right="1417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C860" w14:textId="77777777" w:rsidR="005D2000" w:rsidRDefault="005D2000" w:rsidP="004D3678">
      <w:r>
        <w:separator/>
      </w:r>
    </w:p>
  </w:endnote>
  <w:endnote w:type="continuationSeparator" w:id="0">
    <w:p w14:paraId="38C7C369" w14:textId="77777777" w:rsidR="005D2000" w:rsidRDefault="005D2000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77707" w14:textId="77777777" w:rsidR="005D2000" w:rsidRDefault="005D2000" w:rsidP="004D3678">
      <w:r>
        <w:separator/>
      </w:r>
    </w:p>
  </w:footnote>
  <w:footnote w:type="continuationSeparator" w:id="0">
    <w:p w14:paraId="40C3C4BD" w14:textId="77777777" w:rsidR="005D2000" w:rsidRDefault="005D2000" w:rsidP="004D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 w16cid:durableId="335425332">
    <w:abstractNumId w:val="0"/>
  </w:num>
  <w:num w:numId="2" w16cid:durableId="162727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78"/>
    <w:rsid w:val="00012FE1"/>
    <w:rsid w:val="00027572"/>
    <w:rsid w:val="000574C1"/>
    <w:rsid w:val="00081AE6"/>
    <w:rsid w:val="00090620"/>
    <w:rsid w:val="00094B10"/>
    <w:rsid w:val="000B212E"/>
    <w:rsid w:val="000C7A35"/>
    <w:rsid w:val="000E371D"/>
    <w:rsid w:val="000E4A54"/>
    <w:rsid w:val="000E5937"/>
    <w:rsid w:val="00135F87"/>
    <w:rsid w:val="00142588"/>
    <w:rsid w:val="00151B6A"/>
    <w:rsid w:val="001B137F"/>
    <w:rsid w:val="001C0466"/>
    <w:rsid w:val="001D1FAB"/>
    <w:rsid w:val="001E4C21"/>
    <w:rsid w:val="002015B8"/>
    <w:rsid w:val="00220F47"/>
    <w:rsid w:val="0022166E"/>
    <w:rsid w:val="0025178E"/>
    <w:rsid w:val="00257502"/>
    <w:rsid w:val="002606D2"/>
    <w:rsid w:val="002A4C53"/>
    <w:rsid w:val="002C7D5B"/>
    <w:rsid w:val="002D314D"/>
    <w:rsid w:val="002D642E"/>
    <w:rsid w:val="002E0777"/>
    <w:rsid w:val="002F23B8"/>
    <w:rsid w:val="00311A74"/>
    <w:rsid w:val="00342A40"/>
    <w:rsid w:val="00344651"/>
    <w:rsid w:val="00350E40"/>
    <w:rsid w:val="003528E7"/>
    <w:rsid w:val="00396121"/>
    <w:rsid w:val="003A0243"/>
    <w:rsid w:val="003A4608"/>
    <w:rsid w:val="003C08E7"/>
    <w:rsid w:val="003C2C79"/>
    <w:rsid w:val="003F4B41"/>
    <w:rsid w:val="00400CD0"/>
    <w:rsid w:val="00457774"/>
    <w:rsid w:val="004627D2"/>
    <w:rsid w:val="004851E2"/>
    <w:rsid w:val="004A7B8F"/>
    <w:rsid w:val="004B2E6F"/>
    <w:rsid w:val="004D3678"/>
    <w:rsid w:val="00515D5C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2000"/>
    <w:rsid w:val="005D75E9"/>
    <w:rsid w:val="005F4C36"/>
    <w:rsid w:val="005F5B69"/>
    <w:rsid w:val="0060137B"/>
    <w:rsid w:val="00627B2E"/>
    <w:rsid w:val="00641EC0"/>
    <w:rsid w:val="00645999"/>
    <w:rsid w:val="006971D8"/>
    <w:rsid w:val="006D3C64"/>
    <w:rsid w:val="006F22F8"/>
    <w:rsid w:val="0070717C"/>
    <w:rsid w:val="00722F6F"/>
    <w:rsid w:val="0072528D"/>
    <w:rsid w:val="007339A3"/>
    <w:rsid w:val="0075348F"/>
    <w:rsid w:val="00764B32"/>
    <w:rsid w:val="00796B5B"/>
    <w:rsid w:val="007D126D"/>
    <w:rsid w:val="007D60CF"/>
    <w:rsid w:val="007F08F1"/>
    <w:rsid w:val="00807BCD"/>
    <w:rsid w:val="00824749"/>
    <w:rsid w:val="00833AD1"/>
    <w:rsid w:val="008741E8"/>
    <w:rsid w:val="0088084D"/>
    <w:rsid w:val="0088617B"/>
    <w:rsid w:val="00895F2B"/>
    <w:rsid w:val="008B65EB"/>
    <w:rsid w:val="008B688F"/>
    <w:rsid w:val="008F636B"/>
    <w:rsid w:val="00903AE2"/>
    <w:rsid w:val="0091670F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9E5354"/>
    <w:rsid w:val="00A123CD"/>
    <w:rsid w:val="00A16D8B"/>
    <w:rsid w:val="00A57142"/>
    <w:rsid w:val="00A74113"/>
    <w:rsid w:val="00A74AB4"/>
    <w:rsid w:val="00A83A71"/>
    <w:rsid w:val="00A843E2"/>
    <w:rsid w:val="00A936BC"/>
    <w:rsid w:val="00AD7FC1"/>
    <w:rsid w:val="00AF2B35"/>
    <w:rsid w:val="00B16838"/>
    <w:rsid w:val="00B20D4A"/>
    <w:rsid w:val="00B21BD8"/>
    <w:rsid w:val="00B230E8"/>
    <w:rsid w:val="00B50C6D"/>
    <w:rsid w:val="00B57A56"/>
    <w:rsid w:val="00B91362"/>
    <w:rsid w:val="00BD4596"/>
    <w:rsid w:val="00BE64A3"/>
    <w:rsid w:val="00BF5BFF"/>
    <w:rsid w:val="00C01A4A"/>
    <w:rsid w:val="00C21A88"/>
    <w:rsid w:val="00C2795E"/>
    <w:rsid w:val="00C5048C"/>
    <w:rsid w:val="00C86E80"/>
    <w:rsid w:val="00C92856"/>
    <w:rsid w:val="00CA37EE"/>
    <w:rsid w:val="00CA5AAC"/>
    <w:rsid w:val="00CC3D80"/>
    <w:rsid w:val="00D253BA"/>
    <w:rsid w:val="00D32813"/>
    <w:rsid w:val="00D32E3B"/>
    <w:rsid w:val="00D51B62"/>
    <w:rsid w:val="00D53B79"/>
    <w:rsid w:val="00D62A54"/>
    <w:rsid w:val="00D674A0"/>
    <w:rsid w:val="00D87B3E"/>
    <w:rsid w:val="00DA2F32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497A"/>
    <w:rsid w:val="00EF6284"/>
    <w:rsid w:val="00F03788"/>
    <w:rsid w:val="00F131F2"/>
    <w:rsid w:val="00F1486B"/>
    <w:rsid w:val="00F35944"/>
    <w:rsid w:val="00F45A18"/>
    <w:rsid w:val="00F5589D"/>
    <w:rsid w:val="00F64D0E"/>
    <w:rsid w:val="00F94DE3"/>
    <w:rsid w:val="00FA448E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  <w:style w:type="paragraph" w:styleId="Poprawka">
    <w:name w:val="Revision"/>
    <w:hidden/>
    <w:uiPriority w:val="71"/>
    <w:rsid w:val="00A74113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uiPriority w:val="59"/>
    <w:rsid w:val="00A74113"/>
    <w:pPr>
      <w:spacing w:after="160" w:line="259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B0A44-AA83-CB49-82AE-CE64977C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Aneta Brożek Nadleśnictwo Gostynin</cp:lastModifiedBy>
  <cp:revision>2</cp:revision>
  <dcterms:created xsi:type="dcterms:W3CDTF">2026-08-02T16:14:00Z</dcterms:created>
  <dcterms:modified xsi:type="dcterms:W3CDTF">2026-08-02T16:14:00Z</dcterms:modified>
</cp:coreProperties>
</file>