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6496" w14:textId="2C442C6C" w:rsidR="00FF6606" w:rsidRPr="008657D1" w:rsidRDefault="00C4481E">
      <w:pPr>
        <w:jc w:val="right"/>
        <w:rPr>
          <w:rFonts w:ascii="Times New Roman" w:hAnsi="Times New Roman" w:cs="Times New Roman"/>
          <w:b/>
          <w:i/>
          <w:iCs/>
        </w:rPr>
      </w:pPr>
      <w:r w:rsidRPr="008657D1">
        <w:rPr>
          <w:rFonts w:ascii="Times New Roman" w:hAnsi="Times New Roman" w:cs="Times New Roman"/>
          <w:b/>
          <w:i/>
          <w:iCs/>
        </w:rPr>
        <w:t>Załącznik nr</w:t>
      </w:r>
      <w:r w:rsidR="00E11C45" w:rsidRPr="008657D1">
        <w:rPr>
          <w:rFonts w:ascii="Times New Roman" w:hAnsi="Times New Roman" w:cs="Times New Roman"/>
          <w:b/>
          <w:i/>
          <w:iCs/>
        </w:rPr>
        <w:t xml:space="preserve"> 1.2.</w:t>
      </w:r>
      <w:r w:rsidR="003A69CF" w:rsidRPr="008657D1">
        <w:rPr>
          <w:rFonts w:ascii="Times New Roman" w:hAnsi="Times New Roman" w:cs="Times New Roman"/>
          <w:b/>
          <w:i/>
          <w:iCs/>
        </w:rPr>
        <w:t xml:space="preserve"> </w:t>
      </w:r>
      <w:r w:rsidR="00E11C45" w:rsidRPr="008657D1">
        <w:rPr>
          <w:rFonts w:ascii="Times New Roman" w:hAnsi="Times New Roman" w:cs="Times New Roman"/>
          <w:b/>
          <w:i/>
          <w:iCs/>
        </w:rPr>
        <w:t>do SWZ</w:t>
      </w:r>
    </w:p>
    <w:p w14:paraId="554F2DBD" w14:textId="77777777" w:rsidR="00A90903" w:rsidRPr="00CF4272" w:rsidRDefault="00A90903" w:rsidP="003A69CF">
      <w:pPr>
        <w:spacing w:line="259" w:lineRule="exact"/>
        <w:jc w:val="center"/>
        <w:rPr>
          <w:rFonts w:ascii="Times New Roman" w:hAnsi="Times New Roman" w:cs="Times New Roman"/>
          <w:b/>
        </w:rPr>
      </w:pPr>
    </w:p>
    <w:p w14:paraId="49B8B8E1" w14:textId="0AE019AF" w:rsidR="00D02272" w:rsidRPr="00CF4272" w:rsidRDefault="003A69CF" w:rsidP="003A69CF">
      <w:pPr>
        <w:spacing w:line="259" w:lineRule="exact"/>
        <w:jc w:val="center"/>
        <w:rPr>
          <w:rFonts w:ascii="Times New Roman" w:eastAsia="Calibri" w:hAnsi="Times New Roman" w:cs="Times New Roman"/>
          <w:b/>
        </w:rPr>
      </w:pPr>
      <w:r w:rsidRPr="00CF4272">
        <w:rPr>
          <w:rFonts w:ascii="Times New Roman" w:hAnsi="Times New Roman" w:cs="Times New Roman"/>
          <w:b/>
        </w:rPr>
        <w:t>Opis przedmiotu zamówienia</w:t>
      </w:r>
      <w:r w:rsidR="00E11C45">
        <w:rPr>
          <w:rFonts w:ascii="Times New Roman" w:hAnsi="Times New Roman" w:cs="Times New Roman"/>
          <w:b/>
        </w:rPr>
        <w:t xml:space="preserve"> dla części zamówienia II</w:t>
      </w:r>
      <w:r w:rsidRPr="00CF4272">
        <w:rPr>
          <w:rFonts w:ascii="Times New Roman" w:hAnsi="Times New Roman" w:cs="Times New Roman"/>
          <w:b/>
        </w:rPr>
        <w:t xml:space="preserve"> </w:t>
      </w:r>
      <w:r w:rsidR="00D525EC" w:rsidRPr="00CF4272">
        <w:rPr>
          <w:rFonts w:ascii="Times New Roman" w:hAnsi="Times New Roman" w:cs="Times New Roman"/>
          <w:b/>
        </w:rPr>
        <w:t xml:space="preserve">- </w:t>
      </w:r>
      <w:r w:rsidRPr="00CF4272">
        <w:rPr>
          <w:rFonts w:ascii="Times New Roman" w:eastAsia="Calibri" w:hAnsi="Times New Roman" w:cs="Times New Roman"/>
          <w:b/>
        </w:rPr>
        <w:t xml:space="preserve">Dostawa </w:t>
      </w:r>
      <w:bookmarkStart w:id="0" w:name="_Hlk207020999"/>
      <w:r w:rsidR="00E11C45">
        <w:rPr>
          <w:rFonts w:ascii="Times New Roman" w:eastAsia="Calibri" w:hAnsi="Times New Roman" w:cs="Times New Roman"/>
          <w:b/>
        </w:rPr>
        <w:t>monitorów</w:t>
      </w:r>
    </w:p>
    <w:bookmarkEnd w:id="0"/>
    <w:p w14:paraId="4BE05A01" w14:textId="77777777" w:rsidR="00901A1E" w:rsidRPr="00730BE2" w:rsidRDefault="00901A1E" w:rsidP="00730BE2">
      <w:pPr>
        <w:rPr>
          <w:b/>
          <w:bCs/>
          <w:u w:val="single"/>
        </w:rPr>
      </w:pPr>
    </w:p>
    <w:p w14:paraId="7F8E8CAE" w14:textId="13BECDDF" w:rsidR="00EC6355" w:rsidRPr="00CF4272" w:rsidRDefault="00036ECA" w:rsidP="00036ECA">
      <w:pPr>
        <w:pStyle w:val="Akapitzlist"/>
        <w:numPr>
          <w:ilvl w:val="0"/>
          <w:numId w:val="12"/>
        </w:numPr>
        <w:ind w:left="284"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36E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1A1E" w:rsidRPr="00CF4272">
        <w:rPr>
          <w:rFonts w:ascii="Times New Roman" w:hAnsi="Times New Roman" w:cs="Times New Roman"/>
          <w:b/>
          <w:bCs/>
          <w:sz w:val="24"/>
          <w:szCs w:val="24"/>
          <w:u w:val="single"/>
        </w:rPr>
        <w:t>Monitor</w:t>
      </w:r>
      <w:r w:rsidR="009419FF" w:rsidRPr="00CF427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11C4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typu I - </w:t>
      </w:r>
      <w:r w:rsidR="009419FF" w:rsidRPr="00CF4272">
        <w:rPr>
          <w:rFonts w:ascii="Times New Roman" w:hAnsi="Times New Roman" w:cs="Times New Roman"/>
          <w:b/>
          <w:bCs/>
          <w:sz w:val="24"/>
          <w:szCs w:val="24"/>
          <w:u w:val="single"/>
        </w:rPr>
        <w:t>27”</w:t>
      </w:r>
      <w:r w:rsidR="00E11C4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</w:t>
      </w:r>
      <w:r w:rsidR="009419FF" w:rsidRPr="00CF4272">
        <w:rPr>
          <w:rFonts w:ascii="Times New Roman" w:hAnsi="Times New Roman" w:cs="Times New Roman"/>
          <w:b/>
          <w:bCs/>
          <w:sz w:val="24"/>
          <w:szCs w:val="24"/>
          <w:u w:val="single"/>
        </w:rPr>
        <w:t>28”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2"/>
        <w:gridCol w:w="15"/>
        <w:gridCol w:w="6295"/>
      </w:tblGrid>
      <w:tr w:rsidR="00EC6355" w:rsidRPr="00CF4272" w14:paraId="1C51B3E0" w14:textId="77777777" w:rsidTr="009419FF">
        <w:trPr>
          <w:trHeight w:val="567"/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B7E826" w14:textId="74068EF6" w:rsidR="00EC6355" w:rsidRPr="00CF4272" w:rsidRDefault="00EC6355">
            <w:pPr>
              <w:pStyle w:val="TableContents"/>
              <w:jc w:val="center"/>
            </w:pPr>
            <w:r w:rsidRPr="00CF4272">
              <w:rPr>
                <w:b/>
                <w:bCs/>
              </w:rPr>
              <w:t xml:space="preserve">Monitor do komputera </w:t>
            </w:r>
            <w:r w:rsidR="00730BE2">
              <w:rPr>
                <w:b/>
                <w:bCs/>
              </w:rPr>
              <w:t xml:space="preserve"> - 14 sztuk</w:t>
            </w:r>
          </w:p>
        </w:tc>
      </w:tr>
      <w:tr w:rsidR="00EC6355" w:rsidRPr="00CF4272" w14:paraId="07B96FDB" w14:textId="77777777" w:rsidTr="009419FF">
        <w:trPr>
          <w:trHeight w:val="60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E6974" w14:textId="77777777" w:rsidR="00EC6355" w:rsidRPr="00CF4272" w:rsidRDefault="00EC6355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272">
              <w:rPr>
                <w:rFonts w:ascii="Arial" w:hAnsi="Arial" w:cs="Arial"/>
                <w:b/>
                <w:bCs/>
                <w:sz w:val="18"/>
                <w:szCs w:val="18"/>
              </w:rPr>
              <w:t>Nazwa elementu, parametru lub cechy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D028C8" w14:textId="77777777" w:rsidR="00EC6355" w:rsidRPr="00CF4272" w:rsidRDefault="00EC6355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272">
              <w:rPr>
                <w:rFonts w:ascii="Arial" w:hAnsi="Arial" w:cs="Arial"/>
                <w:b/>
                <w:bCs/>
                <w:sz w:val="18"/>
                <w:szCs w:val="18"/>
              </w:rPr>
              <w:t>Wymagane parametry techniczne</w:t>
            </w:r>
          </w:p>
        </w:tc>
      </w:tr>
      <w:tr w:rsidR="00EC6355" w:rsidRPr="00CF4272" w14:paraId="4E93E55D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4C6F3" w14:textId="370FBC78" w:rsidR="00EC6355" w:rsidRPr="00CF4272" w:rsidRDefault="009419FF" w:rsidP="0052702E">
            <w:pPr>
              <w:pStyle w:val="TableContents"/>
            </w:pPr>
            <w:r w:rsidRPr="00CF4272">
              <w:t>Ekran: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167B1" w14:textId="726DE5CB" w:rsidR="00EC6355" w:rsidRPr="00CF4272" w:rsidRDefault="00EC6355" w:rsidP="009419FF">
            <w:pPr>
              <w:pStyle w:val="Akapitzlist"/>
              <w:numPr>
                <w:ilvl w:val="0"/>
                <w:numId w:val="1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 xml:space="preserve">ciekłokrystaliczny IPS </w:t>
            </w:r>
          </w:p>
        </w:tc>
      </w:tr>
      <w:tr w:rsidR="0052702E" w:rsidRPr="00CF4272" w14:paraId="0F4C13EB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82A5A" w14:textId="72C1611B" w:rsidR="0052702E" w:rsidRPr="00CF4272" w:rsidRDefault="0052702E" w:rsidP="0052702E">
            <w:pPr>
              <w:pStyle w:val="TableContents"/>
            </w:pPr>
            <w:r w:rsidRPr="00CF4272">
              <w:t>Podświetlenie: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D7205" w14:textId="7AE19696" w:rsidR="0052702E" w:rsidRPr="00CF4272" w:rsidRDefault="0052702E" w:rsidP="0052702E">
            <w:pPr>
              <w:pStyle w:val="Akapitzlist"/>
              <w:numPr>
                <w:ilvl w:val="0"/>
                <w:numId w:val="38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LED</w:t>
            </w:r>
            <w:r w:rsidR="009419FF" w:rsidRPr="00CF4272">
              <w:rPr>
                <w:rFonts w:eastAsia="Calibri" w:cs="Calibri"/>
              </w:rPr>
              <w:t>.</w:t>
            </w:r>
          </w:p>
        </w:tc>
      </w:tr>
      <w:tr w:rsidR="0052702E" w:rsidRPr="00CF4272" w14:paraId="38D921E3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C8A08" w14:textId="66AC157E" w:rsidR="0052702E" w:rsidRPr="00CF4272" w:rsidRDefault="0052702E" w:rsidP="0052702E">
            <w:pPr>
              <w:pStyle w:val="TableContents"/>
            </w:pPr>
            <w:r w:rsidRPr="00CF4272">
              <w:t>Przekątna: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370ED" w14:textId="54FFF833" w:rsidR="0052702E" w:rsidRPr="00CF4272" w:rsidRDefault="0052702E" w:rsidP="0052702E">
            <w:pPr>
              <w:pStyle w:val="Akapitzlist"/>
              <w:numPr>
                <w:ilvl w:val="0"/>
                <w:numId w:val="38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27”</w:t>
            </w:r>
            <w:r w:rsidR="009419FF" w:rsidRPr="00CF4272">
              <w:rPr>
                <w:rFonts w:eastAsia="Calibri" w:cs="Calibri"/>
              </w:rPr>
              <w:t>,</w:t>
            </w:r>
          </w:p>
          <w:p w14:paraId="5A3831BE" w14:textId="3C16E29A" w:rsidR="0052702E" w:rsidRPr="00CF4272" w:rsidRDefault="0052702E" w:rsidP="0052702E">
            <w:pPr>
              <w:pStyle w:val="Akapitzlist"/>
              <w:numPr>
                <w:ilvl w:val="0"/>
                <w:numId w:val="38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Maksimum 28”</w:t>
            </w:r>
            <w:r w:rsidR="009419FF" w:rsidRPr="00CF4272">
              <w:rPr>
                <w:rFonts w:eastAsia="Calibri" w:cs="Calibri"/>
              </w:rPr>
              <w:t>.</w:t>
            </w:r>
          </w:p>
        </w:tc>
      </w:tr>
      <w:tr w:rsidR="0052702E" w:rsidRPr="00CF4272" w14:paraId="59C6AEF2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2F865" w14:textId="7C305EA7" w:rsidR="0052702E" w:rsidRPr="00CF4272" w:rsidRDefault="0052702E" w:rsidP="0052702E">
            <w:pPr>
              <w:pStyle w:val="TableContents"/>
            </w:pPr>
            <w:r w:rsidRPr="00CF4272">
              <w:t>Format, typ ekranu: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7BAE2" w14:textId="77777777" w:rsidR="0052702E" w:rsidRPr="00CF4272" w:rsidRDefault="0052702E" w:rsidP="0052702E">
            <w:pPr>
              <w:pStyle w:val="Akapitzlist"/>
              <w:numPr>
                <w:ilvl w:val="0"/>
                <w:numId w:val="4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16:9,</w:t>
            </w:r>
          </w:p>
          <w:p w14:paraId="3A7FF429" w14:textId="1B558D35" w:rsidR="0052702E" w:rsidRPr="00CF4272" w:rsidRDefault="0052702E" w:rsidP="0052702E">
            <w:pPr>
              <w:pStyle w:val="Akapitzlist"/>
              <w:numPr>
                <w:ilvl w:val="0"/>
                <w:numId w:val="4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ekran p</w:t>
            </w:r>
            <w:r w:rsidR="009419FF" w:rsidRPr="00CF4272">
              <w:rPr>
                <w:rFonts w:eastAsia="Calibri" w:cs="Calibri"/>
              </w:rPr>
              <w:t>ł</w:t>
            </w:r>
            <w:r w:rsidRPr="00CF4272">
              <w:rPr>
                <w:rFonts w:eastAsia="Calibri" w:cs="Calibri"/>
              </w:rPr>
              <w:t>aski</w:t>
            </w:r>
            <w:r w:rsidR="009419FF" w:rsidRPr="00CF4272">
              <w:rPr>
                <w:rFonts w:eastAsia="Calibri" w:cs="Calibri"/>
              </w:rPr>
              <w:t>.</w:t>
            </w:r>
          </w:p>
        </w:tc>
      </w:tr>
      <w:tr w:rsidR="0052702E" w:rsidRPr="00CF4272" w14:paraId="51969CE1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72EF3" w14:textId="76C199A6" w:rsidR="0052702E" w:rsidRPr="00CF4272" w:rsidRDefault="0052702E" w:rsidP="0052702E">
            <w:pPr>
              <w:pStyle w:val="TableContents"/>
            </w:pPr>
            <w:r w:rsidRPr="00CF4272">
              <w:rPr>
                <w:rFonts w:eastAsia="Calibri" w:cs="Calibri"/>
              </w:rPr>
              <w:t>Częstotliwość odświeżania: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0FD6A" w14:textId="4433C011" w:rsidR="0052702E" w:rsidRPr="00CF4272" w:rsidRDefault="0052702E" w:rsidP="0052702E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75Hz</w:t>
            </w:r>
            <w:r w:rsidR="009419FF" w:rsidRPr="00CF4272">
              <w:rPr>
                <w:rFonts w:eastAsia="Calibri" w:cs="Calibri"/>
              </w:rPr>
              <w:t>.</w:t>
            </w:r>
          </w:p>
        </w:tc>
      </w:tr>
      <w:tr w:rsidR="0052702E" w:rsidRPr="00CF4272" w14:paraId="0D9ADBFA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7976E" w14:textId="3A22B13C" w:rsidR="0052702E" w:rsidRPr="00CF4272" w:rsidRDefault="0052702E" w:rsidP="0052702E">
            <w:pPr>
              <w:pStyle w:val="TableContents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Minimalna rozdzielczość</w:t>
            </w:r>
            <w:r w:rsidR="00F8701F" w:rsidRPr="00CF4272">
              <w:rPr>
                <w:rFonts w:eastAsia="Calibri" w:cs="Calibri"/>
              </w:rPr>
              <w:t xml:space="preserve"> natywna</w:t>
            </w:r>
            <w:r w:rsidRPr="00CF4272">
              <w:rPr>
                <w:rFonts w:eastAsia="Calibri" w:cs="Calibri"/>
              </w:rPr>
              <w:t>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90AAA" w14:textId="5AC6E9D0" w:rsidR="0052702E" w:rsidRPr="00CF4272" w:rsidRDefault="7589EABF" w:rsidP="0052702E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7589EABF">
              <w:rPr>
                <w:rFonts w:eastAsia="Calibri" w:cs="Calibri"/>
              </w:rPr>
              <w:t>minimum</w:t>
            </w:r>
            <w:r w:rsidR="1833C9CE" w:rsidRPr="1833C9CE">
              <w:rPr>
                <w:rFonts w:eastAsia="Calibri" w:cs="Calibri"/>
              </w:rPr>
              <w:t xml:space="preserve"> 2560</w:t>
            </w:r>
            <w:r w:rsidR="009D56A5" w:rsidRPr="00CF4272">
              <w:rPr>
                <w:rFonts w:eastAsia="Calibri" w:cs="Calibri"/>
              </w:rPr>
              <w:t xml:space="preserve"> x </w:t>
            </w:r>
            <w:r w:rsidR="0052702E" w:rsidRPr="00CF4272">
              <w:rPr>
                <w:rFonts w:eastAsia="Calibri" w:cs="Calibri"/>
              </w:rPr>
              <w:t>1440</w:t>
            </w:r>
            <w:r w:rsidR="009D56A5" w:rsidRPr="00CF4272">
              <w:rPr>
                <w:rFonts w:eastAsia="Calibri" w:cs="Calibri"/>
              </w:rPr>
              <w:t xml:space="preserve"> </w:t>
            </w:r>
            <w:r w:rsidR="0052702E" w:rsidRPr="00CF4272">
              <w:rPr>
                <w:rFonts w:eastAsia="Calibri" w:cs="Calibri"/>
              </w:rPr>
              <w:t>p</w:t>
            </w:r>
            <w:r w:rsidR="009D56A5" w:rsidRPr="00CF4272">
              <w:rPr>
                <w:rFonts w:eastAsia="Calibri" w:cs="Calibri"/>
              </w:rPr>
              <w:t>ikseli</w:t>
            </w:r>
            <w:r w:rsidR="0982DFD2" w:rsidRPr="0982DFD2">
              <w:rPr>
                <w:rFonts w:eastAsia="Calibri" w:cs="Calibri"/>
              </w:rPr>
              <w:t>.</w:t>
            </w:r>
          </w:p>
        </w:tc>
      </w:tr>
      <w:tr w:rsidR="0052702E" w:rsidRPr="00CF4272" w14:paraId="508E4DA5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B6A3E" w14:textId="1621B0B7" w:rsidR="0052702E" w:rsidRPr="00CF4272" w:rsidRDefault="0052702E" w:rsidP="0052702E">
            <w:pPr>
              <w:pStyle w:val="TableContents"/>
            </w:pPr>
            <w:r w:rsidRPr="00CF4272">
              <w:rPr>
                <w:rFonts w:eastAsia="Calibri" w:cs="Calibri"/>
              </w:rPr>
              <w:t>Gniazda: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48218" w14:textId="64B664B6" w:rsidR="0052702E" w:rsidRPr="00CF4272" w:rsidRDefault="00F8701F" w:rsidP="0052702E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1 × HDMI 2.0 lub nowszy.</w:t>
            </w:r>
          </w:p>
          <w:p w14:paraId="1167A76A" w14:textId="7EC965B1" w:rsidR="0052702E" w:rsidRPr="00CF4272" w:rsidRDefault="00D525EC" w:rsidP="0052702E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</w:t>
            </w:r>
            <w:r w:rsidR="009419FF" w:rsidRPr="00CF4272">
              <w:rPr>
                <w:rFonts w:eastAsia="Calibri" w:cs="Calibri"/>
              </w:rPr>
              <w:t xml:space="preserve"> 2</w:t>
            </w:r>
            <w:r w:rsidR="0052702E" w:rsidRPr="00CF4272">
              <w:rPr>
                <w:rFonts w:eastAsia="Calibri" w:cs="Calibri"/>
              </w:rPr>
              <w:t xml:space="preserve"> x USB typu A</w:t>
            </w:r>
            <w:r w:rsidR="009419FF" w:rsidRPr="00CF4272">
              <w:rPr>
                <w:rFonts w:eastAsia="Calibri" w:cs="Calibri"/>
              </w:rPr>
              <w:t>.</w:t>
            </w:r>
          </w:p>
        </w:tc>
      </w:tr>
      <w:tr w:rsidR="0052702E" w:rsidRPr="00CF4272" w14:paraId="381E2D46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E52F1" w14:textId="136407E3" w:rsidR="0052702E" w:rsidRPr="00CF4272" w:rsidRDefault="0052702E" w:rsidP="0052702E">
            <w:pPr>
              <w:pStyle w:val="TableContents"/>
            </w:pPr>
            <w:r w:rsidRPr="00CF4272">
              <w:t>Rodzaj zasilania: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0AD89" w14:textId="6C1FAC79" w:rsidR="0052702E" w:rsidRPr="00CF4272" w:rsidRDefault="00D525EC" w:rsidP="0052702E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w</w:t>
            </w:r>
            <w:r w:rsidR="0052702E" w:rsidRPr="00CF4272">
              <w:rPr>
                <w:rFonts w:eastAsia="Calibri" w:cs="Calibri"/>
              </w:rPr>
              <w:t>budowany zasilacz</w:t>
            </w:r>
            <w:r w:rsidR="009419FF" w:rsidRPr="00CF4272">
              <w:rPr>
                <w:rFonts w:eastAsia="Calibri" w:cs="Calibri"/>
              </w:rPr>
              <w:t>.</w:t>
            </w:r>
          </w:p>
        </w:tc>
      </w:tr>
      <w:tr w:rsidR="0052702E" w:rsidRPr="00CF4272" w14:paraId="0D96ABF9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27CA1" w14:textId="7407CF64" w:rsidR="0052702E" w:rsidRPr="00CF4272" w:rsidRDefault="0052702E" w:rsidP="0052702E">
            <w:pPr>
              <w:ind w:right="360"/>
            </w:pPr>
            <w:r w:rsidRPr="00CF4272">
              <w:rPr>
                <w:rFonts w:eastAsia="Calibri" w:cs="Calibri"/>
              </w:rPr>
              <w:t>Regulacja wysokości oraz pochylenia ekranu (</w:t>
            </w:r>
            <w:proofErr w:type="spellStart"/>
            <w:r w:rsidRPr="00CF4272">
              <w:rPr>
                <w:rFonts w:eastAsia="Calibri" w:cs="Calibri"/>
              </w:rPr>
              <w:t>tilt</w:t>
            </w:r>
            <w:proofErr w:type="spellEnd"/>
            <w:r w:rsidRPr="00CF4272">
              <w:rPr>
                <w:rFonts w:eastAsia="Calibri" w:cs="Calibri"/>
              </w:rPr>
              <w:t>)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40C3F" w14:textId="2AA53221" w:rsidR="0052702E" w:rsidRPr="00CF4272" w:rsidRDefault="00D525EC" w:rsidP="0052702E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w</w:t>
            </w:r>
            <w:r w:rsidR="0052702E" w:rsidRPr="00CF4272">
              <w:rPr>
                <w:rFonts w:eastAsia="Calibri" w:cs="Calibri"/>
              </w:rPr>
              <w:t>ymagana</w:t>
            </w:r>
            <w:r w:rsidR="009419FF" w:rsidRPr="00CF4272">
              <w:rPr>
                <w:rFonts w:eastAsia="Calibri" w:cs="Calibri"/>
              </w:rPr>
              <w:t>.</w:t>
            </w:r>
          </w:p>
        </w:tc>
      </w:tr>
      <w:tr w:rsidR="009419FF" w:rsidRPr="00CF4272" w14:paraId="47D1F4D4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F53A5" w14:textId="409454FD" w:rsidR="009419FF" w:rsidRPr="00CF4272" w:rsidRDefault="009419FF" w:rsidP="0052702E">
            <w:p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Inne parametry: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8EFA" w14:textId="77777777" w:rsidR="009419FF" w:rsidRPr="00CF4272" w:rsidRDefault="009419FF" w:rsidP="0052702E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filtr światła niebieskiego,</w:t>
            </w:r>
          </w:p>
          <w:p w14:paraId="79305689" w14:textId="77777777" w:rsidR="009419FF" w:rsidRPr="00CF4272" w:rsidRDefault="009419FF" w:rsidP="0052702E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jasność: min. 300 cd/m2,</w:t>
            </w:r>
          </w:p>
          <w:p w14:paraId="690A3378" w14:textId="5150CE4B" w:rsidR="009D56A5" w:rsidRPr="00CF4272" w:rsidRDefault="009419FF" w:rsidP="009D56A5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 xml:space="preserve">kontrast statyczny </w:t>
            </w:r>
            <w:r w:rsidR="00D525EC" w:rsidRPr="00CF4272">
              <w:rPr>
                <w:rFonts w:eastAsia="Calibri" w:cs="Calibri"/>
              </w:rPr>
              <w:t>minimum</w:t>
            </w:r>
            <w:r w:rsidRPr="00CF4272">
              <w:rPr>
                <w:rFonts w:eastAsia="Calibri" w:cs="Calibri"/>
              </w:rPr>
              <w:t xml:space="preserve"> 1000:1</w:t>
            </w:r>
            <w:r w:rsidR="009D56A5" w:rsidRPr="00CF4272">
              <w:rPr>
                <w:rFonts w:eastAsia="Calibri" w:cs="Calibri"/>
              </w:rPr>
              <w:t>,</w:t>
            </w:r>
          </w:p>
          <w:p w14:paraId="3D38D1B6" w14:textId="54EB795D" w:rsidR="009D56A5" w:rsidRPr="00CF4272" w:rsidRDefault="009D56A5" w:rsidP="009D56A5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 xml:space="preserve">w komplecie przewód zasilający oraz </w:t>
            </w:r>
            <w:r w:rsidR="004A2540" w:rsidRPr="00CF4272">
              <w:rPr>
                <w:rFonts w:eastAsia="Calibri" w:cs="Calibri"/>
              </w:rPr>
              <w:t xml:space="preserve">przewód HDMI </w:t>
            </w:r>
            <w:r w:rsidRPr="00CF4272">
              <w:rPr>
                <w:rFonts w:eastAsia="Calibri" w:cs="Calibri"/>
              </w:rPr>
              <w:t>umożliwiający podłączenie monitora do komputera.</w:t>
            </w:r>
          </w:p>
        </w:tc>
      </w:tr>
      <w:tr w:rsidR="0052702E" w:rsidRPr="00CF4272" w14:paraId="1F76E1C3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A451F" w14:textId="3F26DDB3" w:rsidR="0052702E" w:rsidRPr="00CF4272" w:rsidRDefault="009419FF">
            <w:pPr>
              <w:pStyle w:val="TableContents"/>
            </w:pPr>
            <w:r w:rsidRPr="00CF4272">
              <w:t>Głośniki: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A80AB" w14:textId="6BA1B9C9" w:rsidR="0052702E" w:rsidRPr="00CF4272" w:rsidRDefault="009419FF" w:rsidP="009419FF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wbudowane.</w:t>
            </w:r>
          </w:p>
        </w:tc>
      </w:tr>
      <w:tr w:rsidR="00D92C14" w:rsidRPr="00CF4272" w14:paraId="1A61555E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D9788" w14:textId="37382CCF" w:rsidR="00D92C14" w:rsidRPr="00CF4272" w:rsidRDefault="00D92C14">
            <w:pPr>
              <w:pStyle w:val="TableContents"/>
            </w:pPr>
            <w:bookmarkStart w:id="1" w:name="_Hlk235770671"/>
            <w:r w:rsidRPr="00CF4272">
              <w:t>Filtr prywatyzujący: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2E353" w14:textId="77777777" w:rsidR="009D56A5" w:rsidRPr="00CF4272" w:rsidRDefault="009D56A5" w:rsidP="009D56A5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 xml:space="preserve">zewnętrzny, </w:t>
            </w:r>
          </w:p>
          <w:p w14:paraId="4C3575CF" w14:textId="35051A6F" w:rsidR="009D56A5" w:rsidRPr="00CF4272" w:rsidRDefault="5C0DC304" w:rsidP="009D56A5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5C0DC304">
              <w:rPr>
                <w:rFonts w:eastAsia="Calibri" w:cs="Calibri"/>
              </w:rPr>
              <w:t>kompatybilny</w:t>
            </w:r>
            <w:r w:rsidR="009D56A5" w:rsidRPr="00CF4272">
              <w:rPr>
                <w:rFonts w:eastAsia="Calibri" w:cs="Calibri"/>
              </w:rPr>
              <w:t xml:space="preserve"> do oferowanego modelu monitora,</w:t>
            </w:r>
          </w:p>
          <w:p w14:paraId="1377B06B" w14:textId="77777777" w:rsidR="009D56A5" w:rsidRPr="00CF4272" w:rsidRDefault="009D56A5" w:rsidP="009D56A5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 xml:space="preserve">mocowany bez użycia narzędzi, </w:t>
            </w:r>
          </w:p>
          <w:p w14:paraId="774B2F45" w14:textId="2315B970" w:rsidR="00D92C14" w:rsidRPr="00CF4272" w:rsidRDefault="009D56A5" w:rsidP="009D56A5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umożliwiający wielokrotne zakładanie i zdejmowanie.</w:t>
            </w:r>
          </w:p>
        </w:tc>
      </w:tr>
      <w:bookmarkEnd w:id="1"/>
      <w:tr w:rsidR="0052702E" w:rsidRPr="00CF4272" w14:paraId="603F9AF7" w14:textId="77777777" w:rsidTr="009419FF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11BE9" w14:textId="7E925B19" w:rsidR="0052702E" w:rsidRPr="00CF4272" w:rsidRDefault="009419FF">
            <w:pPr>
              <w:pStyle w:val="TableContents"/>
            </w:pPr>
            <w:r w:rsidRPr="00CF4272">
              <w:t>Obudowa: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00696" w14:textId="77777777" w:rsidR="009419FF" w:rsidRPr="00CF4272" w:rsidRDefault="009419FF" w:rsidP="009419FF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powłoka przeciwodblaskowa,</w:t>
            </w:r>
          </w:p>
          <w:p w14:paraId="1BD89E5A" w14:textId="51B9804F" w:rsidR="0052702E" w:rsidRPr="00CF4272" w:rsidRDefault="009419FF" w:rsidP="009419FF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matowa.</w:t>
            </w:r>
          </w:p>
        </w:tc>
      </w:tr>
      <w:tr w:rsidR="00EC6355" w:rsidRPr="00CF4272" w14:paraId="76C5FA45" w14:textId="77777777" w:rsidTr="009419FF">
        <w:trPr>
          <w:trHeight w:val="720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3087D" w14:textId="64C5F2B5" w:rsidR="00EC6355" w:rsidRPr="00CF4272" w:rsidRDefault="00EC6355">
            <w:pPr>
              <w:pStyle w:val="TableContents"/>
            </w:pPr>
            <w:r w:rsidRPr="00CF4272">
              <w:lastRenderedPageBreak/>
              <w:t>Gwarancja</w:t>
            </w:r>
            <w:r w:rsidR="009419FF" w:rsidRPr="00CF4272">
              <w:t>: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F965DF" w14:textId="74ABD6BB" w:rsidR="00EC6355" w:rsidRPr="00CF4272" w:rsidRDefault="00EC6355" w:rsidP="009419FF">
            <w:pPr>
              <w:pStyle w:val="Akapitzlist"/>
              <w:numPr>
                <w:ilvl w:val="0"/>
                <w:numId w:val="46"/>
              </w:numPr>
              <w:suppressAutoHyphens w:val="0"/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CF4272">
              <w:t xml:space="preserve">Minimum </w:t>
            </w:r>
            <w:r w:rsidR="005E21C3" w:rsidRPr="00CF4272">
              <w:t xml:space="preserve"> </w:t>
            </w:r>
            <w:r w:rsidR="009D56A5" w:rsidRPr="00CF4272">
              <w:t xml:space="preserve">36 </w:t>
            </w:r>
            <w:r w:rsidR="00C04EA3" w:rsidRPr="00CF4272">
              <w:t xml:space="preserve">- </w:t>
            </w:r>
            <w:r w:rsidR="00FC77F7" w:rsidRPr="00CF4272">
              <w:t>miesięczna</w:t>
            </w:r>
            <w:r w:rsidRPr="00CF4272">
              <w:t xml:space="preserve"> gwarancj</w:t>
            </w:r>
            <w:r w:rsidR="002E74B9" w:rsidRPr="00CF4272">
              <w:t>a</w:t>
            </w:r>
            <w:r w:rsidRPr="00CF4272">
              <w:t xml:space="preserve"> producenta</w:t>
            </w:r>
            <w:r w:rsidR="00FC77F7" w:rsidRPr="00CF4272">
              <w:rPr>
                <w:rFonts w:cstheme="minorHAnsi"/>
              </w:rPr>
              <w:t xml:space="preserve"> liczona od daty podpisania bez zastrzeżeń przez Zamawiającego </w:t>
            </w:r>
            <w:r w:rsidR="009D56A5" w:rsidRPr="00CF4272">
              <w:rPr>
                <w:rFonts w:cstheme="minorHAnsi"/>
              </w:rPr>
              <w:br/>
            </w:r>
            <w:r w:rsidR="00FC77F7" w:rsidRPr="00CF4272">
              <w:rPr>
                <w:rFonts w:cstheme="minorHAnsi"/>
              </w:rPr>
              <w:t>protokołu odbioru przedmiotu zamówienia.</w:t>
            </w:r>
          </w:p>
        </w:tc>
      </w:tr>
      <w:tr w:rsidR="00EC6355" w:rsidRPr="00CF4272" w14:paraId="5A366395" w14:textId="77777777" w:rsidTr="00036EC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2767" w:type="dxa"/>
            <w:gridSpan w:val="2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4EEA9" w14:textId="77777777" w:rsidR="00EC6355" w:rsidRPr="00CF4272" w:rsidRDefault="00EC6355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Producent i model:</w:t>
            </w:r>
          </w:p>
        </w:tc>
        <w:tc>
          <w:tcPr>
            <w:tcW w:w="6295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64B4B0" w14:textId="77777777" w:rsidR="00EC6355" w:rsidRPr="00CF4272" w:rsidRDefault="00EC6355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Wypełnić:</w:t>
            </w:r>
          </w:p>
          <w:p w14:paraId="4B74C856" w14:textId="77777777" w:rsidR="00EC6355" w:rsidRPr="00CF4272" w:rsidRDefault="00EC6355">
            <w:pPr>
              <w:widowControl w:val="0"/>
              <w:spacing w:line="240" w:lineRule="auto"/>
              <w:ind w:left="360" w:right="360"/>
              <w:rPr>
                <w:rFonts w:cstheme="minorHAnsi"/>
                <w:bCs/>
              </w:rPr>
            </w:pPr>
          </w:p>
        </w:tc>
      </w:tr>
      <w:tr w:rsidR="00EC6355" w:rsidRPr="00CF4272" w14:paraId="228E5908" w14:textId="77777777" w:rsidTr="00036EC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90"/>
        </w:trPr>
        <w:tc>
          <w:tcPr>
            <w:tcW w:w="2767" w:type="dxa"/>
            <w:gridSpan w:val="2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72AE2" w14:textId="77777777" w:rsidR="00EC6355" w:rsidRPr="00CF4272" w:rsidRDefault="00EC6355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Oferowana gwarancja</w:t>
            </w:r>
          </w:p>
        </w:tc>
        <w:tc>
          <w:tcPr>
            <w:tcW w:w="6295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5258D" w14:textId="77777777" w:rsidR="00EC6355" w:rsidRPr="00CF4272" w:rsidRDefault="00EC6355">
            <w:pPr>
              <w:widowControl w:val="0"/>
              <w:spacing w:line="240" w:lineRule="auto"/>
              <w:ind w:right="360" w:hanging="12"/>
            </w:pPr>
            <w:r w:rsidRPr="00CF4272">
              <w:t>Wypełnić:</w:t>
            </w:r>
          </w:p>
        </w:tc>
      </w:tr>
      <w:tr w:rsidR="00EC6355" w:rsidRPr="00CF4272" w14:paraId="1A7F480A" w14:textId="77777777" w:rsidTr="00036EC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2767" w:type="dxa"/>
            <w:gridSpan w:val="2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A5455" w14:textId="6A52CDF4" w:rsidR="00EC6355" w:rsidRPr="00CF4272" w:rsidRDefault="00FC77F7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Cena jednostkowa brutto</w:t>
            </w:r>
          </w:p>
        </w:tc>
        <w:tc>
          <w:tcPr>
            <w:tcW w:w="6295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3822536" w14:textId="77777777" w:rsidR="00EC6355" w:rsidRPr="00CF4272" w:rsidRDefault="00EC6355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Wypełnić:</w:t>
            </w:r>
          </w:p>
          <w:p w14:paraId="52DA4469" w14:textId="77777777" w:rsidR="00EC6355" w:rsidRPr="00CF4272" w:rsidRDefault="00EC6355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</w:p>
        </w:tc>
      </w:tr>
      <w:tr w:rsidR="00EC6355" w:rsidRPr="00CF4272" w14:paraId="2A2E39D7" w14:textId="77777777" w:rsidTr="00036EC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2767" w:type="dxa"/>
            <w:gridSpan w:val="2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B5D95" w14:textId="36191E78" w:rsidR="00EC6355" w:rsidRPr="00CF4272" w:rsidRDefault="00EC6355">
            <w:pPr>
              <w:widowControl w:val="0"/>
              <w:spacing w:line="240" w:lineRule="auto"/>
              <w:ind w:right="360"/>
              <w:rPr>
                <w:rFonts w:cstheme="minorHAnsi"/>
                <w:b/>
              </w:rPr>
            </w:pPr>
            <w:r w:rsidRPr="00CF4272">
              <w:rPr>
                <w:rFonts w:cstheme="minorHAnsi"/>
                <w:b/>
              </w:rPr>
              <w:t xml:space="preserve">Wartość brutto </w:t>
            </w:r>
            <w:r w:rsidR="004A2540" w:rsidRPr="008657D1">
              <w:rPr>
                <w:rFonts w:cstheme="minorHAnsi"/>
                <w:b/>
              </w:rPr>
              <w:t>14</w:t>
            </w:r>
            <w:r w:rsidR="00CD2D6A" w:rsidRPr="008657D1">
              <w:rPr>
                <w:rFonts w:cstheme="minorHAnsi"/>
                <w:b/>
              </w:rPr>
              <w:t xml:space="preserve"> </w:t>
            </w:r>
            <w:r w:rsidRPr="008657D1">
              <w:rPr>
                <w:rFonts w:cstheme="minorHAnsi"/>
                <w:b/>
              </w:rPr>
              <w:t>szt.</w:t>
            </w:r>
          </w:p>
        </w:tc>
        <w:tc>
          <w:tcPr>
            <w:tcW w:w="6295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41EE94" w14:textId="77777777" w:rsidR="00EC6355" w:rsidRPr="00CF4272" w:rsidRDefault="00EC6355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Wypełnić:</w:t>
            </w:r>
          </w:p>
          <w:p w14:paraId="416A6840" w14:textId="77777777" w:rsidR="00EC6355" w:rsidRPr="00CF4272" w:rsidRDefault="00EC6355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</w:p>
        </w:tc>
      </w:tr>
    </w:tbl>
    <w:p w14:paraId="3DC75570" w14:textId="77777777" w:rsidR="009419FF" w:rsidRDefault="009419FF" w:rsidP="00CD2D6A">
      <w:pPr>
        <w:spacing w:after="0" w:line="276" w:lineRule="auto"/>
        <w:ind w:left="2124" w:firstLine="708"/>
        <w:jc w:val="center"/>
        <w:rPr>
          <w:b/>
          <w:i/>
          <w:sz w:val="20"/>
        </w:rPr>
      </w:pPr>
    </w:p>
    <w:p w14:paraId="17A92681" w14:textId="77777777" w:rsidR="00730BE2" w:rsidRPr="00CF4272" w:rsidRDefault="00730BE2" w:rsidP="00CD2D6A">
      <w:pPr>
        <w:spacing w:after="0" w:line="276" w:lineRule="auto"/>
        <w:ind w:left="2124" w:firstLine="708"/>
        <w:jc w:val="center"/>
        <w:rPr>
          <w:b/>
          <w:i/>
          <w:sz w:val="20"/>
        </w:rPr>
      </w:pPr>
    </w:p>
    <w:p w14:paraId="7FDFA826" w14:textId="3861B353" w:rsidR="00D525EC" w:rsidRPr="00CF4272" w:rsidRDefault="00D525EC" w:rsidP="00036ECA">
      <w:pPr>
        <w:pStyle w:val="Akapitzlist"/>
        <w:numPr>
          <w:ilvl w:val="0"/>
          <w:numId w:val="12"/>
        </w:numPr>
        <w:tabs>
          <w:tab w:val="left" w:pos="426"/>
        </w:tabs>
        <w:ind w:left="142" w:firstLine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427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Monitory </w:t>
      </w:r>
      <w:r w:rsidR="00E11C4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typu II - </w:t>
      </w:r>
      <w:r w:rsidRPr="00CF4272">
        <w:rPr>
          <w:rFonts w:ascii="Times New Roman" w:hAnsi="Times New Roman" w:cs="Times New Roman"/>
          <w:b/>
          <w:bCs/>
          <w:sz w:val="24"/>
          <w:szCs w:val="24"/>
          <w:u w:val="single"/>
        </w:rPr>
        <w:t>31,5”-</w:t>
      </w:r>
      <w:r w:rsidR="00036EC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F4272">
        <w:rPr>
          <w:rFonts w:ascii="Times New Roman" w:hAnsi="Times New Roman" w:cs="Times New Roman"/>
          <w:b/>
          <w:bCs/>
          <w:sz w:val="24"/>
          <w:szCs w:val="24"/>
          <w:u w:val="single"/>
        </w:rPr>
        <w:t>32”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3"/>
        <w:gridCol w:w="6309"/>
      </w:tblGrid>
      <w:tr w:rsidR="00D525EC" w:rsidRPr="00CF4272" w14:paraId="158A8908" w14:textId="77777777" w:rsidTr="00BD41A6">
        <w:trPr>
          <w:trHeight w:val="567"/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42BE47" w14:textId="126EFE67" w:rsidR="00D525EC" w:rsidRPr="00CF4272" w:rsidRDefault="00D525EC" w:rsidP="00BD41A6">
            <w:pPr>
              <w:pStyle w:val="TableContents"/>
              <w:jc w:val="center"/>
            </w:pPr>
            <w:r w:rsidRPr="00CF4272">
              <w:rPr>
                <w:b/>
                <w:bCs/>
              </w:rPr>
              <w:t xml:space="preserve">Monitor do komputera </w:t>
            </w:r>
            <w:r w:rsidR="00730BE2">
              <w:rPr>
                <w:b/>
                <w:bCs/>
              </w:rPr>
              <w:t xml:space="preserve">– </w:t>
            </w:r>
            <w:r w:rsidR="00AA4140">
              <w:rPr>
                <w:b/>
                <w:bCs/>
              </w:rPr>
              <w:t>4</w:t>
            </w:r>
            <w:r w:rsidR="00730BE2">
              <w:rPr>
                <w:b/>
                <w:bCs/>
              </w:rPr>
              <w:t xml:space="preserve"> sztuki</w:t>
            </w:r>
          </w:p>
        </w:tc>
      </w:tr>
      <w:tr w:rsidR="00D525EC" w:rsidRPr="00CF4272" w14:paraId="7CB4EC6F" w14:textId="77777777" w:rsidTr="00BD41A6">
        <w:trPr>
          <w:trHeight w:val="60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B7A635" w14:textId="77777777" w:rsidR="00D525EC" w:rsidRPr="00CF4272" w:rsidRDefault="00D525EC" w:rsidP="00BD41A6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272">
              <w:rPr>
                <w:rFonts w:ascii="Arial" w:hAnsi="Arial" w:cs="Arial"/>
                <w:b/>
                <w:bCs/>
                <w:sz w:val="18"/>
                <w:szCs w:val="18"/>
              </w:rPr>
              <w:t>Nazwa elementu, parametru lub cechy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704932" w14:textId="77777777" w:rsidR="00D525EC" w:rsidRPr="00CF4272" w:rsidRDefault="00D525EC" w:rsidP="00BD41A6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272">
              <w:rPr>
                <w:rFonts w:ascii="Arial" w:hAnsi="Arial" w:cs="Arial"/>
                <w:b/>
                <w:bCs/>
                <w:sz w:val="18"/>
                <w:szCs w:val="18"/>
              </w:rPr>
              <w:t>Wymagane parametry techniczne</w:t>
            </w:r>
          </w:p>
        </w:tc>
      </w:tr>
      <w:tr w:rsidR="00D525EC" w:rsidRPr="00CF4272" w14:paraId="6D99DE63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F6665" w14:textId="77777777" w:rsidR="00D525EC" w:rsidRPr="00CF4272" w:rsidRDefault="00D525EC" w:rsidP="00BD41A6">
            <w:pPr>
              <w:pStyle w:val="TableContents"/>
            </w:pPr>
            <w:r w:rsidRPr="00CF4272">
              <w:t>Ekran: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680522" w14:textId="77777777" w:rsidR="00D525EC" w:rsidRPr="00CF4272" w:rsidRDefault="00D525EC" w:rsidP="00BD41A6">
            <w:pPr>
              <w:pStyle w:val="Akapitzlist"/>
              <w:numPr>
                <w:ilvl w:val="0"/>
                <w:numId w:val="1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 xml:space="preserve">ciekłokrystaliczny IPS </w:t>
            </w:r>
          </w:p>
        </w:tc>
      </w:tr>
      <w:tr w:rsidR="00D525EC" w:rsidRPr="00CF4272" w14:paraId="51D4C0D0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571AD" w14:textId="77777777" w:rsidR="00D525EC" w:rsidRPr="00CF4272" w:rsidRDefault="00D525EC" w:rsidP="00BD41A6">
            <w:pPr>
              <w:pStyle w:val="TableContents"/>
            </w:pPr>
            <w:r w:rsidRPr="00CF4272">
              <w:t>Podświetlenie: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6E179" w14:textId="77777777" w:rsidR="00D525EC" w:rsidRPr="00CF4272" w:rsidRDefault="00D525EC" w:rsidP="00BD41A6">
            <w:pPr>
              <w:pStyle w:val="Akapitzlist"/>
              <w:numPr>
                <w:ilvl w:val="0"/>
                <w:numId w:val="38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LED.</w:t>
            </w:r>
          </w:p>
        </w:tc>
      </w:tr>
      <w:tr w:rsidR="00D525EC" w:rsidRPr="00CF4272" w14:paraId="6A1345BA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5CDF1" w14:textId="77777777" w:rsidR="00D525EC" w:rsidRPr="00CF4272" w:rsidRDefault="00D525EC" w:rsidP="00BD41A6">
            <w:pPr>
              <w:pStyle w:val="TableContents"/>
            </w:pPr>
            <w:r w:rsidRPr="00CF4272">
              <w:t>Przekątna: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A8359" w14:textId="543D6A48" w:rsidR="00D525EC" w:rsidRPr="00CF4272" w:rsidRDefault="00D525EC" w:rsidP="00BD41A6">
            <w:pPr>
              <w:pStyle w:val="Akapitzlist"/>
              <w:numPr>
                <w:ilvl w:val="0"/>
                <w:numId w:val="38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31,5”,</w:t>
            </w:r>
          </w:p>
          <w:p w14:paraId="60BDBD47" w14:textId="18E8676B" w:rsidR="00D525EC" w:rsidRPr="00CF4272" w:rsidRDefault="00D525EC" w:rsidP="00BD41A6">
            <w:pPr>
              <w:pStyle w:val="Akapitzlist"/>
              <w:numPr>
                <w:ilvl w:val="0"/>
                <w:numId w:val="38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Maksimum 32”.</w:t>
            </w:r>
          </w:p>
        </w:tc>
      </w:tr>
      <w:tr w:rsidR="00D525EC" w:rsidRPr="00CF4272" w14:paraId="027F3777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6D0DB" w14:textId="77777777" w:rsidR="00D525EC" w:rsidRPr="00CF4272" w:rsidRDefault="00D525EC" w:rsidP="00BD41A6">
            <w:pPr>
              <w:pStyle w:val="TableContents"/>
            </w:pPr>
            <w:r w:rsidRPr="00CF4272">
              <w:t>Format, typ ekranu: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724B3" w14:textId="77777777" w:rsidR="00D525EC" w:rsidRPr="00CF4272" w:rsidRDefault="00D525EC" w:rsidP="00BD41A6">
            <w:pPr>
              <w:pStyle w:val="Akapitzlist"/>
              <w:numPr>
                <w:ilvl w:val="0"/>
                <w:numId w:val="4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16:9,</w:t>
            </w:r>
          </w:p>
          <w:p w14:paraId="26F790EA" w14:textId="77777777" w:rsidR="00D525EC" w:rsidRPr="00CF4272" w:rsidRDefault="00D525EC" w:rsidP="00BD41A6">
            <w:pPr>
              <w:pStyle w:val="Akapitzlist"/>
              <w:numPr>
                <w:ilvl w:val="0"/>
                <w:numId w:val="4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ekran płaski.</w:t>
            </w:r>
          </w:p>
        </w:tc>
      </w:tr>
      <w:tr w:rsidR="00D525EC" w:rsidRPr="00CF4272" w14:paraId="21913207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F8457" w14:textId="77777777" w:rsidR="00D525EC" w:rsidRPr="00CF4272" w:rsidRDefault="00D525EC" w:rsidP="00BD41A6">
            <w:pPr>
              <w:pStyle w:val="TableContents"/>
            </w:pPr>
            <w:r w:rsidRPr="00CF4272">
              <w:rPr>
                <w:rFonts w:eastAsia="Calibri" w:cs="Calibri"/>
              </w:rPr>
              <w:t>Częstotliwość odświeżania: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4F754" w14:textId="79DCF58D" w:rsidR="00D525EC" w:rsidRPr="00CF4272" w:rsidRDefault="00D525EC" w:rsidP="00BD41A6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100Hz.</w:t>
            </w:r>
          </w:p>
        </w:tc>
      </w:tr>
      <w:tr w:rsidR="00D525EC" w:rsidRPr="00CF4272" w14:paraId="0D6B0E6D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8E838" w14:textId="77777777" w:rsidR="00D525EC" w:rsidRPr="00CF4272" w:rsidRDefault="00D525EC" w:rsidP="00BD41A6">
            <w:pPr>
              <w:pStyle w:val="TableContents"/>
            </w:pPr>
            <w:r w:rsidRPr="00CF4272">
              <w:rPr>
                <w:rFonts w:eastAsia="Calibri" w:cs="Calibri"/>
              </w:rPr>
              <w:t>Minimalna rozdzielczość: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19697" w14:textId="7E2B8F8C" w:rsidR="00D525EC" w:rsidRPr="00CF4272" w:rsidRDefault="00D525EC" w:rsidP="00BD41A6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2560</w:t>
            </w:r>
            <w:r w:rsidR="009D56A5" w:rsidRPr="00CF4272">
              <w:rPr>
                <w:rFonts w:eastAsia="Calibri" w:cs="Calibri"/>
              </w:rPr>
              <w:t xml:space="preserve"> </w:t>
            </w:r>
            <w:r w:rsidRPr="00CF4272">
              <w:rPr>
                <w:rFonts w:eastAsia="Calibri" w:cs="Calibri"/>
              </w:rPr>
              <w:t>x</w:t>
            </w:r>
            <w:r w:rsidR="009D56A5" w:rsidRPr="00CF4272">
              <w:rPr>
                <w:rFonts w:eastAsia="Calibri" w:cs="Calibri"/>
              </w:rPr>
              <w:t xml:space="preserve"> </w:t>
            </w:r>
            <w:r w:rsidRPr="00CF4272">
              <w:rPr>
                <w:rFonts w:eastAsia="Calibri" w:cs="Calibri"/>
              </w:rPr>
              <w:t>1440</w:t>
            </w:r>
            <w:r w:rsidR="009D56A5" w:rsidRPr="00CF4272">
              <w:rPr>
                <w:rFonts w:eastAsia="Calibri" w:cs="Calibri"/>
              </w:rPr>
              <w:t xml:space="preserve"> </w:t>
            </w:r>
            <w:r w:rsidR="004A2540" w:rsidRPr="00CF4272">
              <w:rPr>
                <w:rFonts w:eastAsia="Calibri" w:cs="Calibri"/>
              </w:rPr>
              <w:t>pikseli</w:t>
            </w:r>
            <w:r w:rsidR="7D1D069E" w:rsidRPr="7D1D069E">
              <w:rPr>
                <w:rFonts w:eastAsia="Calibri" w:cs="Calibri"/>
              </w:rPr>
              <w:t>.</w:t>
            </w:r>
          </w:p>
        </w:tc>
      </w:tr>
      <w:tr w:rsidR="00D525EC" w:rsidRPr="00CF4272" w14:paraId="402CEF07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530D4" w14:textId="77777777" w:rsidR="00D525EC" w:rsidRPr="00CF4272" w:rsidRDefault="00D525EC" w:rsidP="00BD41A6">
            <w:pPr>
              <w:pStyle w:val="TableContents"/>
            </w:pPr>
            <w:r w:rsidRPr="00CF4272">
              <w:rPr>
                <w:rFonts w:eastAsia="Calibri" w:cs="Calibri"/>
              </w:rPr>
              <w:t>Gniazda: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4762D" w14:textId="77777777" w:rsidR="00F8701F" w:rsidRPr="00CF4272" w:rsidRDefault="00F8701F" w:rsidP="00BD41A6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1 × HDMI 2.0 lub nowszy.</w:t>
            </w:r>
          </w:p>
          <w:p w14:paraId="3AB801E1" w14:textId="5AB5BF9B" w:rsidR="00D525EC" w:rsidRPr="00CF4272" w:rsidRDefault="00D525EC" w:rsidP="00BD41A6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2 x USB typu A.</w:t>
            </w:r>
          </w:p>
        </w:tc>
      </w:tr>
      <w:tr w:rsidR="00D525EC" w:rsidRPr="00CF4272" w14:paraId="593765B5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AB4AA" w14:textId="77777777" w:rsidR="00D525EC" w:rsidRPr="00CF4272" w:rsidRDefault="00D525EC" w:rsidP="00BD41A6">
            <w:pPr>
              <w:pStyle w:val="TableContents"/>
            </w:pPr>
            <w:r w:rsidRPr="00CF4272">
              <w:t>Rodzaj zasilania: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19E6B" w14:textId="34F2CB83" w:rsidR="00D525EC" w:rsidRPr="00CF4272" w:rsidRDefault="00D525EC" w:rsidP="00BD41A6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wbudowany zasilacz.</w:t>
            </w:r>
          </w:p>
        </w:tc>
      </w:tr>
      <w:tr w:rsidR="00D525EC" w:rsidRPr="00CF4272" w14:paraId="376F15A0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5ADBE" w14:textId="247B321A" w:rsidR="00D525EC" w:rsidRPr="00CF4272" w:rsidRDefault="009D56A5" w:rsidP="00BD41A6">
            <w:pPr>
              <w:ind w:right="360"/>
            </w:pPr>
            <w:r w:rsidRPr="00CF4272">
              <w:rPr>
                <w:rFonts w:eastAsia="Calibri" w:cs="Calibri"/>
              </w:rPr>
              <w:t>Regulacja wysokości oraz pochylenia ekranu (</w:t>
            </w:r>
            <w:proofErr w:type="spellStart"/>
            <w:r w:rsidRPr="00CF4272">
              <w:rPr>
                <w:rFonts w:eastAsia="Calibri" w:cs="Calibri"/>
              </w:rPr>
              <w:t>tilt</w:t>
            </w:r>
            <w:proofErr w:type="spellEnd"/>
            <w:r w:rsidRPr="00CF4272">
              <w:rPr>
                <w:rFonts w:eastAsia="Calibri" w:cs="Calibri"/>
              </w:rPr>
              <w:t>)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71576" w14:textId="0D5F1A26" w:rsidR="00D525EC" w:rsidRPr="00CF4272" w:rsidRDefault="00D525EC" w:rsidP="00BD41A6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wymagana.</w:t>
            </w:r>
          </w:p>
        </w:tc>
      </w:tr>
      <w:tr w:rsidR="00D525EC" w:rsidRPr="00CF4272" w14:paraId="54DE72A5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D7916" w14:textId="77777777" w:rsidR="00D525EC" w:rsidRPr="00CF4272" w:rsidRDefault="00D525EC" w:rsidP="00BD41A6">
            <w:p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Inne parametry: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B124B" w14:textId="77777777" w:rsidR="00D525EC" w:rsidRPr="00CF4272" w:rsidRDefault="00D525EC" w:rsidP="00BD41A6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filtr światła niebieskiego,</w:t>
            </w:r>
          </w:p>
          <w:p w14:paraId="2C397DCC" w14:textId="77777777" w:rsidR="00D525EC" w:rsidRPr="00CF4272" w:rsidRDefault="00D525EC" w:rsidP="00BD41A6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jasność: min. 300 cd/m2,</w:t>
            </w:r>
          </w:p>
          <w:p w14:paraId="59CD3DA8" w14:textId="77777777" w:rsidR="00D525EC" w:rsidRPr="00CF4272" w:rsidRDefault="00D525EC" w:rsidP="00BD41A6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kontrast statyczny minimum 1000:1</w:t>
            </w:r>
            <w:r w:rsidR="009D56A5" w:rsidRPr="00CF4272">
              <w:rPr>
                <w:rFonts w:eastAsia="Calibri" w:cs="Calibri"/>
              </w:rPr>
              <w:t>,</w:t>
            </w:r>
          </w:p>
          <w:p w14:paraId="349BB794" w14:textId="4C3E7F92" w:rsidR="009D56A5" w:rsidRPr="00CF4272" w:rsidRDefault="009D56A5" w:rsidP="00BD41A6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lastRenderedPageBreak/>
              <w:t xml:space="preserve">w komplecie przewód zasilający oraz przewód </w:t>
            </w:r>
            <w:r w:rsidR="004A2540" w:rsidRPr="00CF4272">
              <w:rPr>
                <w:rFonts w:eastAsia="Calibri" w:cs="Calibri"/>
              </w:rPr>
              <w:t xml:space="preserve">HDMI </w:t>
            </w:r>
            <w:r w:rsidRPr="00CF4272">
              <w:rPr>
                <w:rFonts w:eastAsia="Calibri" w:cs="Calibri"/>
              </w:rPr>
              <w:t>umożliwiający podłączenie monitora do komputera.</w:t>
            </w:r>
          </w:p>
        </w:tc>
      </w:tr>
      <w:tr w:rsidR="00D525EC" w:rsidRPr="00CF4272" w14:paraId="7FD1256F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10186" w14:textId="77777777" w:rsidR="00D525EC" w:rsidRPr="00CF4272" w:rsidRDefault="00D525EC" w:rsidP="00BD41A6">
            <w:pPr>
              <w:pStyle w:val="TableContents"/>
            </w:pPr>
            <w:r w:rsidRPr="00CF4272">
              <w:lastRenderedPageBreak/>
              <w:t>Głośniki: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46CDC" w14:textId="77777777" w:rsidR="00D525EC" w:rsidRPr="00CF4272" w:rsidRDefault="00D525EC" w:rsidP="00BD41A6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wbudowane.</w:t>
            </w:r>
          </w:p>
        </w:tc>
      </w:tr>
      <w:tr w:rsidR="00D525EC" w:rsidRPr="00CF4272" w14:paraId="18869299" w14:textId="77777777" w:rsidTr="00BD41A6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61AB9" w14:textId="77777777" w:rsidR="00D525EC" w:rsidRPr="00CF4272" w:rsidRDefault="00D525EC" w:rsidP="00BD41A6">
            <w:pPr>
              <w:pStyle w:val="TableContents"/>
            </w:pPr>
            <w:r w:rsidRPr="00CF4272">
              <w:t>Obudowa: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BE760" w14:textId="77777777" w:rsidR="00D525EC" w:rsidRPr="00CF4272" w:rsidRDefault="00D525EC" w:rsidP="00BD41A6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powłoka przeciwodblaskowa,</w:t>
            </w:r>
          </w:p>
          <w:p w14:paraId="2438223F" w14:textId="77777777" w:rsidR="00D525EC" w:rsidRPr="00CF4272" w:rsidRDefault="00D525EC" w:rsidP="00BD41A6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matowa.</w:t>
            </w:r>
          </w:p>
        </w:tc>
      </w:tr>
      <w:tr w:rsidR="00D525EC" w:rsidRPr="00CF4272" w14:paraId="60A9F23D" w14:textId="77777777" w:rsidTr="00BD41A6">
        <w:trPr>
          <w:trHeight w:val="720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2A489" w14:textId="77777777" w:rsidR="00D525EC" w:rsidRPr="00CF4272" w:rsidRDefault="00D525EC" w:rsidP="00BD41A6">
            <w:pPr>
              <w:pStyle w:val="TableContents"/>
            </w:pPr>
            <w:r w:rsidRPr="00CF4272">
              <w:t>Gwarancja: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F1B5F" w14:textId="7F59BFC9" w:rsidR="00D525EC" w:rsidRPr="00CF4272" w:rsidRDefault="00D525EC" w:rsidP="00BD41A6">
            <w:pPr>
              <w:pStyle w:val="Akapitzlist"/>
              <w:numPr>
                <w:ilvl w:val="0"/>
                <w:numId w:val="46"/>
              </w:numPr>
              <w:suppressAutoHyphens w:val="0"/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CF4272">
              <w:t xml:space="preserve">Minimum </w:t>
            </w:r>
            <w:r w:rsidR="009D56A5" w:rsidRPr="00CF4272">
              <w:t>36</w:t>
            </w:r>
            <w:r w:rsidRPr="00CF4272">
              <w:t xml:space="preserve"> - miesięczna gwarancja producenta</w:t>
            </w:r>
            <w:r w:rsidRPr="00CF4272">
              <w:rPr>
                <w:rFonts w:cstheme="minorHAnsi"/>
              </w:rPr>
              <w:t xml:space="preserve"> liczona od daty podpisania bez zastrzeżeń przez Zamawiającego </w:t>
            </w:r>
            <w:r w:rsidR="009D56A5" w:rsidRPr="00CF4272">
              <w:rPr>
                <w:rFonts w:cstheme="minorHAnsi"/>
              </w:rPr>
              <w:br/>
            </w:r>
            <w:r w:rsidRPr="00CF4272">
              <w:rPr>
                <w:rFonts w:cstheme="minorHAnsi"/>
              </w:rPr>
              <w:t>protokołu odbioru przedmiotu zamówienia.</w:t>
            </w:r>
          </w:p>
        </w:tc>
      </w:tr>
      <w:tr w:rsidR="00D525EC" w:rsidRPr="00CF4272" w14:paraId="6F3ABF1F" w14:textId="77777777" w:rsidTr="00036EC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275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237BC" w14:textId="69E47DDF" w:rsidR="00D525EC" w:rsidRPr="00CF4272" w:rsidRDefault="00D525EC" w:rsidP="00BD41A6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Producent i model</w:t>
            </w:r>
          </w:p>
        </w:tc>
        <w:tc>
          <w:tcPr>
            <w:tcW w:w="630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2A35684" w14:textId="7CDCE179" w:rsidR="00D525EC" w:rsidRPr="006B60BE" w:rsidRDefault="00D525EC" w:rsidP="006B60BE">
            <w:pPr>
              <w:widowControl w:val="0"/>
              <w:spacing w:line="240" w:lineRule="auto"/>
              <w:ind w:right="360"/>
            </w:pPr>
            <w:r w:rsidRPr="40DB3589">
              <w:t>Wypełnić:</w:t>
            </w:r>
          </w:p>
        </w:tc>
      </w:tr>
      <w:tr w:rsidR="00D525EC" w:rsidRPr="00CF4272" w14:paraId="5B8859E6" w14:textId="77777777" w:rsidTr="00036EC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90"/>
        </w:trPr>
        <w:tc>
          <w:tcPr>
            <w:tcW w:w="275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2F8CE" w14:textId="77777777" w:rsidR="00D525EC" w:rsidRPr="00CF4272" w:rsidRDefault="00D525EC" w:rsidP="00BD41A6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Oferowana gwarancja</w:t>
            </w:r>
          </w:p>
        </w:tc>
        <w:tc>
          <w:tcPr>
            <w:tcW w:w="630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FCA15" w14:textId="77777777" w:rsidR="00D525EC" w:rsidRPr="00CF4272" w:rsidRDefault="00D525EC" w:rsidP="006B60BE">
            <w:pPr>
              <w:widowControl w:val="0"/>
              <w:spacing w:line="240" w:lineRule="auto"/>
              <w:ind w:right="360"/>
            </w:pPr>
            <w:r w:rsidRPr="00CF4272">
              <w:t>Wypełnić:</w:t>
            </w:r>
          </w:p>
        </w:tc>
      </w:tr>
      <w:tr w:rsidR="00D525EC" w:rsidRPr="00CF4272" w14:paraId="476E3179" w14:textId="77777777" w:rsidTr="00036EC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275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DB755" w14:textId="77777777" w:rsidR="00D525EC" w:rsidRPr="00CF4272" w:rsidRDefault="00D525EC" w:rsidP="00BD41A6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Cena jednostkowa brutto</w:t>
            </w:r>
          </w:p>
        </w:tc>
        <w:tc>
          <w:tcPr>
            <w:tcW w:w="630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4C93E77" w14:textId="40C2E142" w:rsidR="00D525EC" w:rsidRPr="00CF4272" w:rsidRDefault="00D525EC" w:rsidP="00BD41A6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Wypełnić:</w:t>
            </w:r>
          </w:p>
        </w:tc>
      </w:tr>
      <w:tr w:rsidR="00D525EC" w:rsidRPr="00CF4272" w14:paraId="65BF7EAE" w14:textId="77777777" w:rsidTr="00036EC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275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CCB6B" w14:textId="11778454" w:rsidR="00D525EC" w:rsidRPr="00CF4272" w:rsidRDefault="00D525EC" w:rsidP="00BD41A6">
            <w:pPr>
              <w:widowControl w:val="0"/>
              <w:spacing w:line="240" w:lineRule="auto"/>
              <w:ind w:right="360"/>
              <w:rPr>
                <w:rFonts w:cstheme="minorHAnsi"/>
                <w:b/>
              </w:rPr>
            </w:pPr>
            <w:r w:rsidRPr="00CF4272">
              <w:rPr>
                <w:rFonts w:cstheme="minorHAnsi"/>
                <w:b/>
              </w:rPr>
              <w:t xml:space="preserve">Wartość brutto </w:t>
            </w:r>
            <w:r w:rsidR="00AA4140">
              <w:rPr>
                <w:rFonts w:cstheme="minorHAnsi"/>
                <w:b/>
              </w:rPr>
              <w:t>4</w:t>
            </w:r>
            <w:r w:rsidRPr="008657D1">
              <w:rPr>
                <w:rFonts w:cstheme="minorHAnsi"/>
                <w:b/>
              </w:rPr>
              <w:t xml:space="preserve"> sz</w:t>
            </w:r>
            <w:r w:rsidRPr="00CF4272">
              <w:rPr>
                <w:rFonts w:cstheme="minorHAnsi"/>
                <w:b/>
              </w:rPr>
              <w:t>t.</w:t>
            </w:r>
          </w:p>
        </w:tc>
        <w:tc>
          <w:tcPr>
            <w:tcW w:w="630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C514B38" w14:textId="0F487606" w:rsidR="00D525EC" w:rsidRPr="00CF4272" w:rsidRDefault="00D525EC" w:rsidP="00BD41A6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Wypełnić:</w:t>
            </w:r>
          </w:p>
        </w:tc>
      </w:tr>
    </w:tbl>
    <w:p w14:paraId="7E6BC328" w14:textId="77777777" w:rsidR="00D525EC" w:rsidRPr="00CF4272" w:rsidRDefault="00D525EC" w:rsidP="00D525EC">
      <w:pPr>
        <w:spacing w:after="0" w:line="276" w:lineRule="auto"/>
        <w:ind w:left="2124" w:firstLine="708"/>
        <w:jc w:val="center"/>
        <w:rPr>
          <w:b/>
          <w:i/>
          <w:sz w:val="20"/>
        </w:rPr>
      </w:pPr>
    </w:p>
    <w:p w14:paraId="6DF20938" w14:textId="77777777" w:rsidR="009419FF" w:rsidRPr="00CF4272" w:rsidRDefault="009419FF" w:rsidP="00CD2D6A">
      <w:pPr>
        <w:spacing w:after="0" w:line="276" w:lineRule="auto"/>
        <w:ind w:left="2124" w:firstLine="708"/>
        <w:jc w:val="center"/>
        <w:rPr>
          <w:b/>
          <w:i/>
          <w:sz w:val="20"/>
        </w:rPr>
      </w:pPr>
    </w:p>
    <w:p w14:paraId="3302080E" w14:textId="17D07622" w:rsidR="00760542" w:rsidRPr="00CF4272" w:rsidRDefault="00760542" w:rsidP="00760542">
      <w:pPr>
        <w:pStyle w:val="Akapitzlist"/>
        <w:numPr>
          <w:ilvl w:val="0"/>
          <w:numId w:val="12"/>
        </w:numPr>
        <w:tabs>
          <w:tab w:val="left" w:pos="426"/>
        </w:tabs>
        <w:ind w:left="142" w:firstLine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427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Monitory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typu III - </w:t>
      </w:r>
      <w:r w:rsidRPr="00CF4272">
        <w:rPr>
          <w:rFonts w:ascii="Times New Roman" w:hAnsi="Times New Roman" w:cs="Times New Roman"/>
          <w:b/>
          <w:bCs/>
          <w:sz w:val="24"/>
          <w:szCs w:val="24"/>
          <w:u w:val="single"/>
        </w:rPr>
        <w:t>31,5”-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F4272">
        <w:rPr>
          <w:rFonts w:ascii="Times New Roman" w:hAnsi="Times New Roman" w:cs="Times New Roman"/>
          <w:b/>
          <w:bCs/>
          <w:sz w:val="24"/>
          <w:szCs w:val="24"/>
          <w:u w:val="single"/>
        </w:rPr>
        <w:t>32”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3"/>
        <w:gridCol w:w="6309"/>
      </w:tblGrid>
      <w:tr w:rsidR="00760542" w:rsidRPr="00CF4272" w14:paraId="2A2A7D5E" w14:textId="77777777" w:rsidTr="007F5480">
        <w:trPr>
          <w:trHeight w:val="567"/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FBCE69" w14:textId="51BB35A5" w:rsidR="00760542" w:rsidRPr="00CF4272" w:rsidRDefault="00760542" w:rsidP="007F5480">
            <w:pPr>
              <w:pStyle w:val="TableContents"/>
              <w:jc w:val="center"/>
            </w:pPr>
            <w:r w:rsidRPr="00CF4272">
              <w:rPr>
                <w:b/>
                <w:bCs/>
              </w:rPr>
              <w:t xml:space="preserve">Monitor do komputera </w:t>
            </w:r>
            <w:r>
              <w:rPr>
                <w:b/>
                <w:bCs/>
              </w:rPr>
              <w:t>– 3 sztuki</w:t>
            </w:r>
          </w:p>
        </w:tc>
      </w:tr>
      <w:tr w:rsidR="00760542" w:rsidRPr="00CF4272" w14:paraId="09815075" w14:textId="77777777" w:rsidTr="007F5480">
        <w:trPr>
          <w:trHeight w:val="60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18564A" w14:textId="77777777" w:rsidR="00760542" w:rsidRPr="00CF4272" w:rsidRDefault="00760542" w:rsidP="007F5480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272">
              <w:rPr>
                <w:rFonts w:ascii="Arial" w:hAnsi="Arial" w:cs="Arial"/>
                <w:b/>
                <w:bCs/>
                <w:sz w:val="18"/>
                <w:szCs w:val="18"/>
              </w:rPr>
              <w:t>Nazwa elementu, parametru lub cechy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B3383D" w14:textId="77777777" w:rsidR="00760542" w:rsidRPr="00CF4272" w:rsidRDefault="00760542" w:rsidP="007F5480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272">
              <w:rPr>
                <w:rFonts w:ascii="Arial" w:hAnsi="Arial" w:cs="Arial"/>
                <w:b/>
                <w:bCs/>
                <w:sz w:val="18"/>
                <w:szCs w:val="18"/>
              </w:rPr>
              <w:t>Wymagane parametry techniczne</w:t>
            </w:r>
          </w:p>
        </w:tc>
      </w:tr>
      <w:tr w:rsidR="00760542" w:rsidRPr="00CF4272" w14:paraId="7ED4BA98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8593E" w14:textId="77777777" w:rsidR="00760542" w:rsidRPr="00CF4272" w:rsidRDefault="00760542" w:rsidP="007F5480">
            <w:pPr>
              <w:pStyle w:val="TableContents"/>
            </w:pPr>
            <w:r w:rsidRPr="00CF4272">
              <w:t>Ekran: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476F8" w14:textId="77777777" w:rsidR="00760542" w:rsidRPr="00CF4272" w:rsidRDefault="00760542" w:rsidP="007F5480">
            <w:pPr>
              <w:pStyle w:val="Akapitzlist"/>
              <w:numPr>
                <w:ilvl w:val="0"/>
                <w:numId w:val="1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 xml:space="preserve">ciekłokrystaliczny IPS </w:t>
            </w:r>
          </w:p>
        </w:tc>
      </w:tr>
      <w:tr w:rsidR="00760542" w:rsidRPr="00CF4272" w14:paraId="4957C2B0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74364" w14:textId="77777777" w:rsidR="00760542" w:rsidRPr="00CF4272" w:rsidRDefault="00760542" w:rsidP="007F5480">
            <w:pPr>
              <w:pStyle w:val="TableContents"/>
            </w:pPr>
            <w:r w:rsidRPr="00CF4272">
              <w:t>Podświetlenie: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13C01" w14:textId="77777777" w:rsidR="00760542" w:rsidRPr="00CF4272" w:rsidRDefault="00760542" w:rsidP="007F5480">
            <w:pPr>
              <w:pStyle w:val="Akapitzlist"/>
              <w:numPr>
                <w:ilvl w:val="0"/>
                <w:numId w:val="38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LED.</w:t>
            </w:r>
          </w:p>
        </w:tc>
      </w:tr>
      <w:tr w:rsidR="00760542" w:rsidRPr="00CF4272" w14:paraId="0AE0194B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4A8FD" w14:textId="77777777" w:rsidR="00760542" w:rsidRPr="00CF4272" w:rsidRDefault="00760542" w:rsidP="007F5480">
            <w:pPr>
              <w:pStyle w:val="TableContents"/>
            </w:pPr>
            <w:r w:rsidRPr="00CF4272">
              <w:t>Przekątna: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3BD96" w14:textId="77777777" w:rsidR="00760542" w:rsidRPr="00CF4272" w:rsidRDefault="00760542" w:rsidP="007F5480">
            <w:pPr>
              <w:pStyle w:val="Akapitzlist"/>
              <w:numPr>
                <w:ilvl w:val="0"/>
                <w:numId w:val="38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31,5”,</w:t>
            </w:r>
          </w:p>
          <w:p w14:paraId="786D0EDC" w14:textId="77777777" w:rsidR="00760542" w:rsidRPr="00CF4272" w:rsidRDefault="00760542" w:rsidP="007F5480">
            <w:pPr>
              <w:pStyle w:val="Akapitzlist"/>
              <w:numPr>
                <w:ilvl w:val="0"/>
                <w:numId w:val="38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Maksimum 32”.</w:t>
            </w:r>
          </w:p>
        </w:tc>
      </w:tr>
      <w:tr w:rsidR="00760542" w:rsidRPr="00CF4272" w14:paraId="568C10CD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70007" w14:textId="77777777" w:rsidR="00760542" w:rsidRPr="00CF4272" w:rsidRDefault="00760542" w:rsidP="007F5480">
            <w:pPr>
              <w:pStyle w:val="TableContents"/>
            </w:pPr>
            <w:r w:rsidRPr="00CF4272">
              <w:t>Format, typ ekranu: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8E5B6" w14:textId="77777777" w:rsidR="00760542" w:rsidRPr="00CF4272" w:rsidRDefault="00760542" w:rsidP="007F5480">
            <w:pPr>
              <w:pStyle w:val="Akapitzlist"/>
              <w:numPr>
                <w:ilvl w:val="0"/>
                <w:numId w:val="4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16:9,</w:t>
            </w:r>
          </w:p>
          <w:p w14:paraId="27613070" w14:textId="77777777" w:rsidR="00760542" w:rsidRPr="00CF4272" w:rsidRDefault="00760542" w:rsidP="007F5480">
            <w:pPr>
              <w:pStyle w:val="Akapitzlist"/>
              <w:numPr>
                <w:ilvl w:val="0"/>
                <w:numId w:val="4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ekran płaski.</w:t>
            </w:r>
          </w:p>
        </w:tc>
      </w:tr>
      <w:tr w:rsidR="00760542" w:rsidRPr="00CF4272" w14:paraId="42CCDB93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D79B0" w14:textId="77777777" w:rsidR="00760542" w:rsidRPr="00CF4272" w:rsidRDefault="00760542" w:rsidP="007F5480">
            <w:pPr>
              <w:pStyle w:val="TableContents"/>
            </w:pPr>
            <w:r w:rsidRPr="00CF4272">
              <w:rPr>
                <w:rFonts w:eastAsia="Calibri" w:cs="Calibri"/>
              </w:rPr>
              <w:t>Częstotliwość odświeżania: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24063" w14:textId="77777777" w:rsidR="00760542" w:rsidRPr="00CF4272" w:rsidRDefault="00760542" w:rsidP="007F5480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100Hz.</w:t>
            </w:r>
          </w:p>
        </w:tc>
      </w:tr>
      <w:tr w:rsidR="00760542" w:rsidRPr="00CF4272" w14:paraId="13D443E1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0666D" w14:textId="77777777" w:rsidR="00760542" w:rsidRPr="00CF4272" w:rsidRDefault="00760542" w:rsidP="007F5480">
            <w:pPr>
              <w:pStyle w:val="TableContents"/>
            </w:pPr>
            <w:r w:rsidRPr="00CF4272">
              <w:rPr>
                <w:rFonts w:eastAsia="Calibri" w:cs="Calibri"/>
              </w:rPr>
              <w:t>Minimalna rozdzielczość: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63D23" w14:textId="77777777" w:rsidR="00760542" w:rsidRPr="00CF4272" w:rsidRDefault="00760542" w:rsidP="007F5480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2560 x 1440 pikseli</w:t>
            </w:r>
            <w:r w:rsidRPr="7D1D069E">
              <w:rPr>
                <w:rFonts w:eastAsia="Calibri" w:cs="Calibri"/>
              </w:rPr>
              <w:t>.</w:t>
            </w:r>
          </w:p>
        </w:tc>
      </w:tr>
      <w:tr w:rsidR="00760542" w:rsidRPr="00CF4272" w14:paraId="4D380A11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CD23F" w14:textId="77777777" w:rsidR="00760542" w:rsidRPr="00CF4272" w:rsidRDefault="00760542" w:rsidP="007F5480">
            <w:pPr>
              <w:pStyle w:val="TableContents"/>
            </w:pPr>
            <w:r w:rsidRPr="00CF4272">
              <w:rPr>
                <w:rFonts w:eastAsia="Calibri" w:cs="Calibri"/>
              </w:rPr>
              <w:t>Gniazda: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AADFB" w14:textId="77777777" w:rsidR="00760542" w:rsidRPr="00CF4272" w:rsidRDefault="00760542" w:rsidP="007F5480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1 × HDMI 2.0 lub nowszy.</w:t>
            </w:r>
          </w:p>
          <w:p w14:paraId="22D129A9" w14:textId="77777777" w:rsidR="00760542" w:rsidRPr="00CF4272" w:rsidRDefault="00760542" w:rsidP="007F5480">
            <w:pPr>
              <w:pStyle w:val="Akapitzlist"/>
              <w:numPr>
                <w:ilvl w:val="0"/>
                <w:numId w:val="2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minimum 2 x USB typu A.</w:t>
            </w:r>
          </w:p>
        </w:tc>
      </w:tr>
      <w:tr w:rsidR="00760542" w:rsidRPr="00CF4272" w14:paraId="167A50AC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70790" w14:textId="77777777" w:rsidR="00760542" w:rsidRPr="00CF4272" w:rsidRDefault="00760542" w:rsidP="007F5480">
            <w:pPr>
              <w:pStyle w:val="TableContents"/>
            </w:pPr>
            <w:r w:rsidRPr="00CF4272">
              <w:t>Rodzaj zasilania: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A13E7" w14:textId="77777777" w:rsidR="00760542" w:rsidRPr="00CF4272" w:rsidRDefault="00760542" w:rsidP="007F5480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wbudowany zasilacz.</w:t>
            </w:r>
          </w:p>
        </w:tc>
      </w:tr>
      <w:tr w:rsidR="00760542" w:rsidRPr="00CF4272" w14:paraId="2673BF59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5A276" w14:textId="77777777" w:rsidR="00760542" w:rsidRPr="00CF4272" w:rsidRDefault="00760542" w:rsidP="007F5480">
            <w:pPr>
              <w:ind w:right="360"/>
            </w:pPr>
            <w:r w:rsidRPr="00CF4272">
              <w:rPr>
                <w:rFonts w:eastAsia="Calibri" w:cs="Calibri"/>
              </w:rPr>
              <w:t>Regulacja wysokości oraz pochylenia ekranu (</w:t>
            </w:r>
            <w:proofErr w:type="spellStart"/>
            <w:r w:rsidRPr="00CF4272">
              <w:rPr>
                <w:rFonts w:eastAsia="Calibri" w:cs="Calibri"/>
              </w:rPr>
              <w:t>tilt</w:t>
            </w:r>
            <w:proofErr w:type="spellEnd"/>
            <w:r w:rsidRPr="00CF4272">
              <w:rPr>
                <w:rFonts w:eastAsia="Calibri" w:cs="Calibri"/>
              </w:rPr>
              <w:t>)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669C0" w14:textId="77777777" w:rsidR="00760542" w:rsidRPr="00CF4272" w:rsidRDefault="00760542" w:rsidP="007F5480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wymagana.</w:t>
            </w:r>
          </w:p>
        </w:tc>
      </w:tr>
      <w:tr w:rsidR="00E16699" w:rsidRPr="00CF4272" w14:paraId="061594A3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A5E3B" w14:textId="45F21957" w:rsidR="00E16699" w:rsidRPr="00CF4272" w:rsidRDefault="00E16699" w:rsidP="007F5480">
            <w:pPr>
              <w:ind w:right="360"/>
              <w:rPr>
                <w:rFonts w:eastAsia="Calibri" w:cs="Calibri"/>
              </w:rPr>
            </w:pPr>
            <w:r w:rsidRPr="00CF4272">
              <w:lastRenderedPageBreak/>
              <w:t>Filtr prywatyzujący: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A07C2" w14:textId="77777777" w:rsidR="00E16699" w:rsidRPr="00CF4272" w:rsidRDefault="00E16699" w:rsidP="00E16699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 xml:space="preserve">zewnętrzny, </w:t>
            </w:r>
          </w:p>
          <w:p w14:paraId="63E87238" w14:textId="77777777" w:rsidR="00E16699" w:rsidRPr="00CF4272" w:rsidRDefault="00E16699" w:rsidP="00E16699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5C0DC304">
              <w:rPr>
                <w:rFonts w:eastAsia="Calibri" w:cs="Calibri"/>
              </w:rPr>
              <w:t>kompatybilny</w:t>
            </w:r>
            <w:r w:rsidRPr="00CF4272">
              <w:rPr>
                <w:rFonts w:eastAsia="Calibri" w:cs="Calibri"/>
              </w:rPr>
              <w:t xml:space="preserve"> do oferowanego modelu monitora,</w:t>
            </w:r>
          </w:p>
          <w:p w14:paraId="6772B8E4" w14:textId="77777777" w:rsidR="00E16699" w:rsidRPr="00CF4272" w:rsidRDefault="00E16699" w:rsidP="00E16699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 xml:space="preserve">mocowany bez użycia narzędzi, </w:t>
            </w:r>
          </w:p>
          <w:p w14:paraId="6BFDE3B5" w14:textId="372BE7E8" w:rsidR="00E16699" w:rsidRPr="00CF4272" w:rsidRDefault="00E16699" w:rsidP="00E16699">
            <w:pPr>
              <w:pStyle w:val="Akapitzlist"/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umożliwiający wielokrotne zakładanie i zdejmowanie.</w:t>
            </w:r>
          </w:p>
        </w:tc>
      </w:tr>
      <w:tr w:rsidR="00760542" w:rsidRPr="00CF4272" w14:paraId="282F33F6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06F95" w14:textId="77777777" w:rsidR="00760542" w:rsidRPr="00CF4272" w:rsidRDefault="00760542" w:rsidP="007F5480">
            <w:p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Inne parametry: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56E15" w14:textId="77777777" w:rsidR="00760542" w:rsidRPr="00CF4272" w:rsidRDefault="00760542" w:rsidP="007F5480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filtr światła niebieskiego,</w:t>
            </w:r>
          </w:p>
          <w:p w14:paraId="3D9D1C5B" w14:textId="77777777" w:rsidR="00760542" w:rsidRPr="00CF4272" w:rsidRDefault="00760542" w:rsidP="007F5480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jasność: min. 300 cd/m2,</w:t>
            </w:r>
          </w:p>
          <w:p w14:paraId="4F55AB4B" w14:textId="77777777" w:rsidR="00760542" w:rsidRPr="00CF4272" w:rsidRDefault="00760542" w:rsidP="007F5480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kontrast statyczny minimum 1000:1,</w:t>
            </w:r>
          </w:p>
          <w:p w14:paraId="24994D17" w14:textId="77777777" w:rsidR="00760542" w:rsidRPr="00CF4272" w:rsidRDefault="00760542" w:rsidP="007F5480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w komplecie przewód zasilający oraz przewód HDMI umożliwiający podłączenie monitora do komputera.</w:t>
            </w:r>
          </w:p>
        </w:tc>
      </w:tr>
      <w:tr w:rsidR="00760542" w:rsidRPr="00CF4272" w14:paraId="76CE96F0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93E95" w14:textId="77777777" w:rsidR="00760542" w:rsidRPr="00CF4272" w:rsidRDefault="00760542" w:rsidP="007F5480">
            <w:pPr>
              <w:pStyle w:val="TableContents"/>
            </w:pPr>
            <w:r w:rsidRPr="00CF4272">
              <w:t>Głośniki: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2A847" w14:textId="77777777" w:rsidR="00760542" w:rsidRPr="00CF4272" w:rsidRDefault="00760542" w:rsidP="007F5480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wbudowane.</w:t>
            </w:r>
          </w:p>
        </w:tc>
      </w:tr>
      <w:tr w:rsidR="00760542" w:rsidRPr="00CF4272" w14:paraId="555F3607" w14:textId="77777777" w:rsidTr="007F5480">
        <w:trPr>
          <w:trHeight w:val="715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16BA6" w14:textId="77777777" w:rsidR="00760542" w:rsidRPr="00CF4272" w:rsidRDefault="00760542" w:rsidP="007F5480">
            <w:pPr>
              <w:pStyle w:val="TableContents"/>
            </w:pPr>
            <w:r w:rsidRPr="00CF4272">
              <w:t>Obudowa: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B9FE2" w14:textId="77777777" w:rsidR="00760542" w:rsidRPr="00CF4272" w:rsidRDefault="00760542" w:rsidP="007F5480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powłoka przeciwodblaskowa,</w:t>
            </w:r>
          </w:p>
          <w:p w14:paraId="3701A68D" w14:textId="77777777" w:rsidR="00760542" w:rsidRPr="00CF4272" w:rsidRDefault="00760542" w:rsidP="007F5480">
            <w:pPr>
              <w:pStyle w:val="Akapitzlist"/>
              <w:numPr>
                <w:ilvl w:val="0"/>
                <w:numId w:val="19"/>
              </w:numPr>
              <w:ind w:right="360"/>
              <w:rPr>
                <w:rFonts w:eastAsia="Calibri" w:cs="Calibri"/>
              </w:rPr>
            </w:pPr>
            <w:r w:rsidRPr="00CF4272">
              <w:rPr>
                <w:rFonts w:eastAsia="Calibri" w:cs="Calibri"/>
              </w:rPr>
              <w:t>matowa.</w:t>
            </w:r>
          </w:p>
        </w:tc>
      </w:tr>
      <w:tr w:rsidR="00760542" w:rsidRPr="00CF4272" w14:paraId="24969569" w14:textId="77777777" w:rsidTr="007F5480">
        <w:trPr>
          <w:trHeight w:val="720"/>
          <w:jc w:val="center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A89D55" w14:textId="77777777" w:rsidR="00760542" w:rsidRPr="00CF4272" w:rsidRDefault="00760542" w:rsidP="007F5480">
            <w:pPr>
              <w:pStyle w:val="TableContents"/>
            </w:pPr>
            <w:r w:rsidRPr="00CF4272">
              <w:t>Gwarancja: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A8AA36" w14:textId="77777777" w:rsidR="00760542" w:rsidRPr="00CF4272" w:rsidRDefault="00760542" w:rsidP="007F5480">
            <w:pPr>
              <w:pStyle w:val="Akapitzlist"/>
              <w:numPr>
                <w:ilvl w:val="0"/>
                <w:numId w:val="46"/>
              </w:numPr>
              <w:suppressAutoHyphens w:val="0"/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CF4272">
              <w:t>Minimum 36 - miesięczna gwarancja producenta</w:t>
            </w:r>
            <w:r w:rsidRPr="00CF4272">
              <w:rPr>
                <w:rFonts w:cstheme="minorHAnsi"/>
              </w:rPr>
              <w:t xml:space="preserve"> liczona od daty podpisania bez zastrzeżeń przez Zamawiającego </w:t>
            </w:r>
            <w:r w:rsidRPr="00CF4272">
              <w:rPr>
                <w:rFonts w:cstheme="minorHAnsi"/>
              </w:rPr>
              <w:br/>
              <w:t>protokołu odbioru przedmiotu zamówienia.</w:t>
            </w:r>
          </w:p>
        </w:tc>
      </w:tr>
      <w:tr w:rsidR="00760542" w:rsidRPr="00CF4272" w14:paraId="04378394" w14:textId="77777777" w:rsidTr="007F548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275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EB509" w14:textId="77777777" w:rsidR="00760542" w:rsidRPr="00CF4272" w:rsidRDefault="00760542" w:rsidP="007F548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Producent i model</w:t>
            </w:r>
          </w:p>
        </w:tc>
        <w:tc>
          <w:tcPr>
            <w:tcW w:w="630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3A3F695" w14:textId="77777777" w:rsidR="00760542" w:rsidRPr="006B60BE" w:rsidRDefault="00760542" w:rsidP="007F5480">
            <w:pPr>
              <w:widowControl w:val="0"/>
              <w:spacing w:line="240" w:lineRule="auto"/>
              <w:ind w:right="360"/>
            </w:pPr>
            <w:r w:rsidRPr="40DB3589">
              <w:t>Wypełnić:</w:t>
            </w:r>
          </w:p>
        </w:tc>
      </w:tr>
      <w:tr w:rsidR="00760542" w:rsidRPr="00CF4272" w14:paraId="5CA1A0BC" w14:textId="77777777" w:rsidTr="007F548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90"/>
        </w:trPr>
        <w:tc>
          <w:tcPr>
            <w:tcW w:w="275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F8940" w14:textId="77777777" w:rsidR="00760542" w:rsidRPr="00CF4272" w:rsidRDefault="00760542" w:rsidP="007F548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Oferowana gwarancja</w:t>
            </w:r>
          </w:p>
        </w:tc>
        <w:tc>
          <w:tcPr>
            <w:tcW w:w="630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136D7" w14:textId="77777777" w:rsidR="00760542" w:rsidRPr="00CF4272" w:rsidRDefault="00760542" w:rsidP="007F5480">
            <w:pPr>
              <w:widowControl w:val="0"/>
              <w:spacing w:line="240" w:lineRule="auto"/>
              <w:ind w:right="360"/>
            </w:pPr>
            <w:r w:rsidRPr="00CF4272">
              <w:t>Wypełnić:</w:t>
            </w:r>
          </w:p>
        </w:tc>
      </w:tr>
      <w:tr w:rsidR="00760542" w:rsidRPr="00CF4272" w14:paraId="35BD222B" w14:textId="77777777" w:rsidTr="007F548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275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022D7" w14:textId="77777777" w:rsidR="00760542" w:rsidRPr="00CF4272" w:rsidRDefault="00760542" w:rsidP="007F548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Cena jednostkowa brutto</w:t>
            </w:r>
          </w:p>
        </w:tc>
        <w:tc>
          <w:tcPr>
            <w:tcW w:w="630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D656413" w14:textId="77777777" w:rsidR="00760542" w:rsidRPr="00CF4272" w:rsidRDefault="00760542" w:rsidP="007F548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Wypełnić:</w:t>
            </w:r>
          </w:p>
        </w:tc>
      </w:tr>
      <w:tr w:rsidR="00760542" w:rsidRPr="00CF4272" w14:paraId="2C1DE16A" w14:textId="77777777" w:rsidTr="007F548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275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48970" w14:textId="382B6037" w:rsidR="00760542" w:rsidRPr="00CF4272" w:rsidRDefault="00760542" w:rsidP="007F5480">
            <w:pPr>
              <w:widowControl w:val="0"/>
              <w:spacing w:line="240" w:lineRule="auto"/>
              <w:ind w:right="360"/>
              <w:rPr>
                <w:rFonts w:cstheme="minorHAnsi"/>
                <w:b/>
              </w:rPr>
            </w:pPr>
            <w:r w:rsidRPr="00CF4272">
              <w:rPr>
                <w:rFonts w:cstheme="minorHAnsi"/>
                <w:b/>
              </w:rPr>
              <w:t xml:space="preserve">Wartość brutto </w:t>
            </w:r>
            <w:r>
              <w:rPr>
                <w:rFonts w:cstheme="minorHAnsi"/>
                <w:b/>
              </w:rPr>
              <w:t>3</w:t>
            </w:r>
            <w:r w:rsidRPr="008657D1">
              <w:rPr>
                <w:rFonts w:cstheme="minorHAnsi"/>
                <w:b/>
              </w:rPr>
              <w:t xml:space="preserve"> sz</w:t>
            </w:r>
            <w:r w:rsidRPr="00CF4272">
              <w:rPr>
                <w:rFonts w:cstheme="minorHAnsi"/>
                <w:b/>
              </w:rPr>
              <w:t>t.</w:t>
            </w:r>
          </w:p>
        </w:tc>
        <w:tc>
          <w:tcPr>
            <w:tcW w:w="630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BA961E7" w14:textId="77777777" w:rsidR="00760542" w:rsidRPr="00CF4272" w:rsidRDefault="00760542" w:rsidP="007F548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CF4272">
              <w:rPr>
                <w:rFonts w:cstheme="minorHAnsi"/>
                <w:bCs/>
              </w:rPr>
              <w:t>Wypełnić:</w:t>
            </w:r>
          </w:p>
        </w:tc>
      </w:tr>
    </w:tbl>
    <w:p w14:paraId="115D7B26" w14:textId="77777777" w:rsidR="00760542" w:rsidRPr="00CF4272" w:rsidRDefault="00760542" w:rsidP="00760542">
      <w:pPr>
        <w:spacing w:after="0" w:line="276" w:lineRule="auto"/>
        <w:ind w:left="2124" w:firstLine="708"/>
        <w:jc w:val="center"/>
        <w:rPr>
          <w:b/>
          <w:i/>
          <w:sz w:val="20"/>
        </w:rPr>
      </w:pPr>
    </w:p>
    <w:p w14:paraId="4A4A19E6" w14:textId="77777777" w:rsidR="00760542" w:rsidRPr="00CF4272" w:rsidRDefault="00760542" w:rsidP="00760542">
      <w:pPr>
        <w:spacing w:after="0" w:line="276" w:lineRule="auto"/>
        <w:ind w:left="2124" w:firstLine="708"/>
        <w:jc w:val="center"/>
        <w:rPr>
          <w:b/>
          <w:i/>
          <w:sz w:val="20"/>
        </w:rPr>
      </w:pPr>
    </w:p>
    <w:p w14:paraId="0B5CBD87" w14:textId="77777777" w:rsidR="00D525EC" w:rsidRPr="00CF4272" w:rsidRDefault="00D525EC" w:rsidP="00CD2D6A">
      <w:pPr>
        <w:spacing w:after="0" w:line="276" w:lineRule="auto"/>
        <w:ind w:left="2124" w:firstLine="708"/>
        <w:jc w:val="center"/>
        <w:rPr>
          <w:b/>
          <w:i/>
          <w:sz w:val="20"/>
        </w:rPr>
      </w:pPr>
    </w:p>
    <w:p w14:paraId="2F7C66E3" w14:textId="740B302F" w:rsidR="005E21C3" w:rsidRPr="00CF4272" w:rsidRDefault="000E2DD9" w:rsidP="005E21C3">
      <w:pPr>
        <w:spacing w:after="0" w:line="276" w:lineRule="auto"/>
        <w:ind w:left="2124" w:firstLine="708"/>
        <w:jc w:val="right"/>
        <w:rPr>
          <w:b/>
          <w:i/>
          <w:sz w:val="20"/>
        </w:rPr>
      </w:pPr>
      <w:r w:rsidRPr="00CF4272">
        <w:rPr>
          <w:b/>
          <w:i/>
          <w:sz w:val="20"/>
        </w:rPr>
        <w:t>DOKUMENT NALEŻY PODPISAĆ</w:t>
      </w:r>
    </w:p>
    <w:p w14:paraId="50BAF087" w14:textId="77777777" w:rsidR="005E21C3" w:rsidRPr="00CF4272" w:rsidRDefault="000E2DD9" w:rsidP="005E21C3">
      <w:pPr>
        <w:spacing w:after="0" w:line="276" w:lineRule="auto"/>
        <w:ind w:left="2124" w:firstLine="708"/>
        <w:jc w:val="right"/>
        <w:rPr>
          <w:b/>
          <w:i/>
          <w:sz w:val="20"/>
        </w:rPr>
      </w:pPr>
      <w:r w:rsidRPr="00CF4272">
        <w:rPr>
          <w:b/>
          <w:i/>
          <w:sz w:val="20"/>
        </w:rPr>
        <w:t xml:space="preserve"> KWALIFIKOWANYM</w:t>
      </w:r>
      <w:r w:rsidR="005E21C3" w:rsidRPr="00CF4272">
        <w:rPr>
          <w:b/>
          <w:i/>
          <w:sz w:val="20"/>
        </w:rPr>
        <w:t xml:space="preserve"> </w:t>
      </w:r>
      <w:r w:rsidRPr="00CF4272">
        <w:rPr>
          <w:b/>
          <w:i/>
          <w:sz w:val="20"/>
        </w:rPr>
        <w:t>PODPISEM ELEKTRONICZNYM LUB</w:t>
      </w:r>
    </w:p>
    <w:p w14:paraId="55973E78" w14:textId="29D053A5" w:rsidR="005E21C3" w:rsidRPr="00CF4272" w:rsidRDefault="000E2DD9" w:rsidP="005E21C3">
      <w:pPr>
        <w:spacing w:after="0" w:line="276" w:lineRule="auto"/>
        <w:ind w:left="2124" w:firstLine="708"/>
        <w:jc w:val="right"/>
        <w:rPr>
          <w:b/>
          <w:i/>
          <w:sz w:val="20"/>
        </w:rPr>
      </w:pPr>
      <w:r w:rsidRPr="00CF4272">
        <w:rPr>
          <w:b/>
          <w:i/>
          <w:sz w:val="20"/>
        </w:rPr>
        <w:t xml:space="preserve"> PODPISEM ZAUFANY</w:t>
      </w:r>
      <w:r w:rsidR="005E21C3" w:rsidRPr="00CF4272">
        <w:rPr>
          <w:b/>
          <w:i/>
          <w:sz w:val="20"/>
        </w:rPr>
        <w:t xml:space="preserve">M </w:t>
      </w:r>
      <w:r w:rsidRPr="00CF4272">
        <w:rPr>
          <w:b/>
          <w:i/>
          <w:sz w:val="20"/>
        </w:rPr>
        <w:t>LUB</w:t>
      </w:r>
    </w:p>
    <w:p w14:paraId="4E1C5D29" w14:textId="11A0C870" w:rsidR="004A2540" w:rsidRPr="00CF4272" w:rsidRDefault="000E2DD9" w:rsidP="005E21C3">
      <w:pPr>
        <w:spacing w:after="0" w:line="276" w:lineRule="auto"/>
        <w:jc w:val="right"/>
        <w:rPr>
          <w:b/>
          <w:i/>
          <w:sz w:val="20"/>
        </w:rPr>
      </w:pPr>
      <w:r w:rsidRPr="00CF4272">
        <w:rPr>
          <w:b/>
          <w:i/>
          <w:sz w:val="20"/>
        </w:rPr>
        <w:t xml:space="preserve"> PODPISEM OSOBISTY</w:t>
      </w:r>
      <w:r w:rsidR="005E21C3" w:rsidRPr="00CF4272">
        <w:rPr>
          <w:b/>
          <w:i/>
          <w:sz w:val="20"/>
        </w:rPr>
        <w:t>M</w:t>
      </w:r>
    </w:p>
    <w:p w14:paraId="6E38BC68" w14:textId="1903B282" w:rsidR="000E2DD9" w:rsidRPr="00CF4272" w:rsidRDefault="000E2DD9" w:rsidP="00E11C45">
      <w:pPr>
        <w:spacing w:after="0" w:line="240" w:lineRule="auto"/>
        <w:rPr>
          <w:b/>
          <w:i/>
          <w:sz w:val="20"/>
        </w:rPr>
      </w:pPr>
    </w:p>
    <w:sectPr w:rsidR="000E2DD9" w:rsidRPr="00CF4272">
      <w:pgSz w:w="11906" w:h="16838"/>
      <w:pgMar w:top="1417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6EE42" w14:textId="77777777" w:rsidR="00AD3CD5" w:rsidRDefault="00AD3CD5" w:rsidP="00F84862">
      <w:pPr>
        <w:spacing w:after="0" w:line="240" w:lineRule="auto"/>
      </w:pPr>
      <w:r>
        <w:separator/>
      </w:r>
    </w:p>
  </w:endnote>
  <w:endnote w:type="continuationSeparator" w:id="0">
    <w:p w14:paraId="5D314107" w14:textId="77777777" w:rsidR="00AD3CD5" w:rsidRDefault="00AD3CD5" w:rsidP="00F84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04CE" w14:textId="77777777" w:rsidR="00AD3CD5" w:rsidRDefault="00AD3CD5" w:rsidP="00F84862">
      <w:pPr>
        <w:spacing w:after="0" w:line="240" w:lineRule="auto"/>
      </w:pPr>
      <w:r>
        <w:separator/>
      </w:r>
    </w:p>
  </w:footnote>
  <w:footnote w:type="continuationSeparator" w:id="0">
    <w:p w14:paraId="05F8F4A2" w14:textId="77777777" w:rsidR="00AD3CD5" w:rsidRDefault="00AD3CD5" w:rsidP="00F84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6639D"/>
    <w:multiLevelType w:val="hybridMultilevel"/>
    <w:tmpl w:val="B950B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4986"/>
    <w:multiLevelType w:val="hybridMultilevel"/>
    <w:tmpl w:val="27FAE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3BD9"/>
    <w:multiLevelType w:val="hybridMultilevel"/>
    <w:tmpl w:val="3DEE1EF6"/>
    <w:lvl w:ilvl="0" w:tplc="0C903462">
      <w:start w:val="1"/>
      <w:numFmt w:val="lowerLetter"/>
      <w:lvlText w:val="%1)"/>
      <w:lvlJc w:val="left"/>
      <w:pPr>
        <w:ind w:left="720" w:hanging="360"/>
      </w:pPr>
    </w:lvl>
    <w:lvl w:ilvl="1" w:tplc="1D664D3C">
      <w:start w:val="1"/>
      <w:numFmt w:val="lowerLetter"/>
      <w:lvlText w:val="%2."/>
      <w:lvlJc w:val="left"/>
      <w:pPr>
        <w:ind w:left="1440" w:hanging="360"/>
      </w:pPr>
    </w:lvl>
    <w:lvl w:ilvl="2" w:tplc="47725134">
      <w:start w:val="1"/>
      <w:numFmt w:val="lowerRoman"/>
      <w:lvlText w:val="%3."/>
      <w:lvlJc w:val="right"/>
      <w:pPr>
        <w:ind w:left="2160" w:hanging="180"/>
      </w:pPr>
    </w:lvl>
    <w:lvl w:ilvl="3" w:tplc="B9987DE8">
      <w:start w:val="1"/>
      <w:numFmt w:val="decimal"/>
      <w:lvlText w:val="%4."/>
      <w:lvlJc w:val="left"/>
      <w:pPr>
        <w:ind w:left="2880" w:hanging="360"/>
      </w:pPr>
    </w:lvl>
    <w:lvl w:ilvl="4" w:tplc="A31E1FBC">
      <w:start w:val="1"/>
      <w:numFmt w:val="lowerLetter"/>
      <w:lvlText w:val="%5."/>
      <w:lvlJc w:val="left"/>
      <w:pPr>
        <w:ind w:left="3600" w:hanging="360"/>
      </w:pPr>
    </w:lvl>
    <w:lvl w:ilvl="5" w:tplc="EAC2D1B6">
      <w:start w:val="1"/>
      <w:numFmt w:val="lowerRoman"/>
      <w:lvlText w:val="%6."/>
      <w:lvlJc w:val="right"/>
      <w:pPr>
        <w:ind w:left="4320" w:hanging="180"/>
      </w:pPr>
    </w:lvl>
    <w:lvl w:ilvl="6" w:tplc="BAA6078E">
      <w:start w:val="1"/>
      <w:numFmt w:val="decimal"/>
      <w:lvlText w:val="%7."/>
      <w:lvlJc w:val="left"/>
      <w:pPr>
        <w:ind w:left="5040" w:hanging="360"/>
      </w:pPr>
    </w:lvl>
    <w:lvl w:ilvl="7" w:tplc="4F82C40A">
      <w:start w:val="1"/>
      <w:numFmt w:val="lowerLetter"/>
      <w:lvlText w:val="%8."/>
      <w:lvlJc w:val="left"/>
      <w:pPr>
        <w:ind w:left="5760" w:hanging="360"/>
      </w:pPr>
    </w:lvl>
    <w:lvl w:ilvl="8" w:tplc="6194D0A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7247"/>
    <w:multiLevelType w:val="hybridMultilevel"/>
    <w:tmpl w:val="C004C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708E2"/>
    <w:multiLevelType w:val="hybridMultilevel"/>
    <w:tmpl w:val="DC5C74F6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CF75AE8"/>
    <w:multiLevelType w:val="hybridMultilevel"/>
    <w:tmpl w:val="08F64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47873"/>
    <w:multiLevelType w:val="multilevel"/>
    <w:tmpl w:val="283CFC72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7" w15:restartNumberingAfterBreak="0">
    <w:nsid w:val="1F651D5F"/>
    <w:multiLevelType w:val="multilevel"/>
    <w:tmpl w:val="E4867E6E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8" w15:restartNumberingAfterBreak="0">
    <w:nsid w:val="224C7833"/>
    <w:multiLevelType w:val="hybridMultilevel"/>
    <w:tmpl w:val="6CB618B4"/>
    <w:lvl w:ilvl="0" w:tplc="32DC9B2A">
      <w:start w:val="1"/>
      <w:numFmt w:val="lowerLetter"/>
      <w:lvlText w:val="%1)"/>
      <w:lvlJc w:val="left"/>
      <w:pPr>
        <w:ind w:left="720" w:hanging="360"/>
      </w:pPr>
    </w:lvl>
    <w:lvl w:ilvl="1" w:tplc="20F6CE00">
      <w:start w:val="1"/>
      <w:numFmt w:val="lowerLetter"/>
      <w:lvlText w:val="%2."/>
      <w:lvlJc w:val="left"/>
      <w:pPr>
        <w:ind w:left="1440" w:hanging="360"/>
      </w:pPr>
    </w:lvl>
    <w:lvl w:ilvl="2" w:tplc="6F9EA170">
      <w:start w:val="1"/>
      <w:numFmt w:val="lowerRoman"/>
      <w:lvlText w:val="%3."/>
      <w:lvlJc w:val="right"/>
      <w:pPr>
        <w:ind w:left="2160" w:hanging="180"/>
      </w:pPr>
    </w:lvl>
    <w:lvl w:ilvl="3" w:tplc="F6D28C9A">
      <w:start w:val="1"/>
      <w:numFmt w:val="decimal"/>
      <w:lvlText w:val="%4."/>
      <w:lvlJc w:val="left"/>
      <w:pPr>
        <w:ind w:left="2880" w:hanging="360"/>
      </w:pPr>
    </w:lvl>
    <w:lvl w:ilvl="4" w:tplc="5654680A">
      <w:start w:val="1"/>
      <w:numFmt w:val="lowerLetter"/>
      <w:lvlText w:val="%5."/>
      <w:lvlJc w:val="left"/>
      <w:pPr>
        <w:ind w:left="3600" w:hanging="360"/>
      </w:pPr>
    </w:lvl>
    <w:lvl w:ilvl="5" w:tplc="E6140B5E">
      <w:start w:val="1"/>
      <w:numFmt w:val="lowerRoman"/>
      <w:lvlText w:val="%6."/>
      <w:lvlJc w:val="right"/>
      <w:pPr>
        <w:ind w:left="4320" w:hanging="180"/>
      </w:pPr>
    </w:lvl>
    <w:lvl w:ilvl="6" w:tplc="8C6EEDDA">
      <w:start w:val="1"/>
      <w:numFmt w:val="decimal"/>
      <w:lvlText w:val="%7."/>
      <w:lvlJc w:val="left"/>
      <w:pPr>
        <w:ind w:left="5040" w:hanging="360"/>
      </w:pPr>
    </w:lvl>
    <w:lvl w:ilvl="7" w:tplc="6BC28800">
      <w:start w:val="1"/>
      <w:numFmt w:val="lowerLetter"/>
      <w:lvlText w:val="%8."/>
      <w:lvlJc w:val="left"/>
      <w:pPr>
        <w:ind w:left="5760" w:hanging="360"/>
      </w:pPr>
    </w:lvl>
    <w:lvl w:ilvl="8" w:tplc="C95ED03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E65A4"/>
    <w:multiLevelType w:val="multilevel"/>
    <w:tmpl w:val="1C5C6E3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54C002C"/>
    <w:multiLevelType w:val="hybridMultilevel"/>
    <w:tmpl w:val="A86EFDF6"/>
    <w:lvl w:ilvl="0" w:tplc="86C6E66E">
      <w:start w:val="2"/>
      <w:numFmt w:val="lowerLetter"/>
      <w:lvlText w:val="%1)"/>
      <w:lvlJc w:val="left"/>
      <w:pPr>
        <w:ind w:left="720" w:hanging="360"/>
      </w:pPr>
    </w:lvl>
    <w:lvl w:ilvl="1" w:tplc="9FE457B4">
      <w:start w:val="1"/>
      <w:numFmt w:val="lowerLetter"/>
      <w:lvlText w:val="%2."/>
      <w:lvlJc w:val="left"/>
      <w:pPr>
        <w:ind w:left="1440" w:hanging="360"/>
      </w:pPr>
    </w:lvl>
    <w:lvl w:ilvl="2" w:tplc="18605F8A">
      <w:start w:val="1"/>
      <w:numFmt w:val="lowerRoman"/>
      <w:lvlText w:val="%3."/>
      <w:lvlJc w:val="right"/>
      <w:pPr>
        <w:ind w:left="2160" w:hanging="180"/>
      </w:pPr>
    </w:lvl>
    <w:lvl w:ilvl="3" w:tplc="B11AB11A">
      <w:start w:val="1"/>
      <w:numFmt w:val="decimal"/>
      <w:lvlText w:val="%4."/>
      <w:lvlJc w:val="left"/>
      <w:pPr>
        <w:ind w:left="2880" w:hanging="360"/>
      </w:pPr>
    </w:lvl>
    <w:lvl w:ilvl="4" w:tplc="E0FA8686">
      <w:start w:val="1"/>
      <w:numFmt w:val="lowerLetter"/>
      <w:lvlText w:val="%5."/>
      <w:lvlJc w:val="left"/>
      <w:pPr>
        <w:ind w:left="3600" w:hanging="360"/>
      </w:pPr>
    </w:lvl>
    <w:lvl w:ilvl="5" w:tplc="5B52DDDA">
      <w:start w:val="1"/>
      <w:numFmt w:val="lowerRoman"/>
      <w:lvlText w:val="%6."/>
      <w:lvlJc w:val="right"/>
      <w:pPr>
        <w:ind w:left="4320" w:hanging="180"/>
      </w:pPr>
    </w:lvl>
    <w:lvl w:ilvl="6" w:tplc="7F44D20C">
      <w:start w:val="1"/>
      <w:numFmt w:val="decimal"/>
      <w:lvlText w:val="%7."/>
      <w:lvlJc w:val="left"/>
      <w:pPr>
        <w:ind w:left="5040" w:hanging="360"/>
      </w:pPr>
    </w:lvl>
    <w:lvl w:ilvl="7" w:tplc="9E00E8CC">
      <w:start w:val="1"/>
      <w:numFmt w:val="lowerLetter"/>
      <w:lvlText w:val="%8."/>
      <w:lvlJc w:val="left"/>
      <w:pPr>
        <w:ind w:left="5760" w:hanging="360"/>
      </w:pPr>
    </w:lvl>
    <w:lvl w:ilvl="8" w:tplc="9A40F2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42EBB"/>
    <w:multiLevelType w:val="hybridMultilevel"/>
    <w:tmpl w:val="CBA64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B7C3A"/>
    <w:multiLevelType w:val="hybridMultilevel"/>
    <w:tmpl w:val="352C2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B1E54"/>
    <w:multiLevelType w:val="multilevel"/>
    <w:tmpl w:val="7DC8F4A6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14" w15:restartNumberingAfterBreak="0">
    <w:nsid w:val="36284E01"/>
    <w:multiLevelType w:val="hybridMultilevel"/>
    <w:tmpl w:val="07082744"/>
    <w:lvl w:ilvl="0" w:tplc="1B668E1A">
      <w:start w:val="18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584214"/>
    <w:multiLevelType w:val="hybridMultilevel"/>
    <w:tmpl w:val="9A648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17FAB"/>
    <w:multiLevelType w:val="hybridMultilevel"/>
    <w:tmpl w:val="41A6FAB8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9747CD"/>
    <w:multiLevelType w:val="multilevel"/>
    <w:tmpl w:val="9BDE0F8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44C6011"/>
    <w:multiLevelType w:val="hybridMultilevel"/>
    <w:tmpl w:val="4F5AAD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04EDC"/>
    <w:multiLevelType w:val="hybridMultilevel"/>
    <w:tmpl w:val="107A8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A6421"/>
    <w:multiLevelType w:val="hybridMultilevel"/>
    <w:tmpl w:val="2700A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54F6D"/>
    <w:multiLevelType w:val="hybridMultilevel"/>
    <w:tmpl w:val="239C8F1C"/>
    <w:lvl w:ilvl="0" w:tplc="D5165F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918A7"/>
    <w:multiLevelType w:val="hybridMultilevel"/>
    <w:tmpl w:val="1450B602"/>
    <w:lvl w:ilvl="0" w:tplc="FF5E8534">
      <w:start w:val="4"/>
      <w:numFmt w:val="lowerLetter"/>
      <w:lvlText w:val="%1)"/>
      <w:lvlJc w:val="left"/>
      <w:pPr>
        <w:ind w:left="720" w:hanging="360"/>
      </w:pPr>
    </w:lvl>
    <w:lvl w:ilvl="1" w:tplc="C2C6CB0C">
      <w:start w:val="1"/>
      <w:numFmt w:val="lowerLetter"/>
      <w:lvlText w:val="%2."/>
      <w:lvlJc w:val="left"/>
      <w:pPr>
        <w:ind w:left="1440" w:hanging="360"/>
      </w:pPr>
    </w:lvl>
    <w:lvl w:ilvl="2" w:tplc="3FD09188">
      <w:start w:val="1"/>
      <w:numFmt w:val="lowerRoman"/>
      <w:lvlText w:val="%3."/>
      <w:lvlJc w:val="right"/>
      <w:pPr>
        <w:ind w:left="2160" w:hanging="180"/>
      </w:pPr>
    </w:lvl>
    <w:lvl w:ilvl="3" w:tplc="99C4772C">
      <w:start w:val="1"/>
      <w:numFmt w:val="decimal"/>
      <w:lvlText w:val="%4."/>
      <w:lvlJc w:val="left"/>
      <w:pPr>
        <w:ind w:left="2880" w:hanging="360"/>
      </w:pPr>
    </w:lvl>
    <w:lvl w:ilvl="4" w:tplc="36DE49DA">
      <w:start w:val="1"/>
      <w:numFmt w:val="lowerLetter"/>
      <w:lvlText w:val="%5."/>
      <w:lvlJc w:val="left"/>
      <w:pPr>
        <w:ind w:left="3600" w:hanging="360"/>
      </w:pPr>
    </w:lvl>
    <w:lvl w:ilvl="5" w:tplc="86F4B7AE">
      <w:start w:val="1"/>
      <w:numFmt w:val="lowerRoman"/>
      <w:lvlText w:val="%6."/>
      <w:lvlJc w:val="right"/>
      <w:pPr>
        <w:ind w:left="4320" w:hanging="180"/>
      </w:pPr>
    </w:lvl>
    <w:lvl w:ilvl="6" w:tplc="334AF3B2">
      <w:start w:val="1"/>
      <w:numFmt w:val="decimal"/>
      <w:lvlText w:val="%7."/>
      <w:lvlJc w:val="left"/>
      <w:pPr>
        <w:ind w:left="5040" w:hanging="360"/>
      </w:pPr>
    </w:lvl>
    <w:lvl w:ilvl="7" w:tplc="BA7223F4">
      <w:start w:val="1"/>
      <w:numFmt w:val="lowerLetter"/>
      <w:lvlText w:val="%8."/>
      <w:lvlJc w:val="left"/>
      <w:pPr>
        <w:ind w:left="5760" w:hanging="360"/>
      </w:pPr>
    </w:lvl>
    <w:lvl w:ilvl="8" w:tplc="BCBE778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618D7"/>
    <w:multiLevelType w:val="hybridMultilevel"/>
    <w:tmpl w:val="A4EEDAEC"/>
    <w:lvl w:ilvl="0" w:tplc="20D88708">
      <w:start w:val="2"/>
      <w:numFmt w:val="lowerLetter"/>
      <w:lvlText w:val="%1)"/>
      <w:lvlJc w:val="left"/>
      <w:pPr>
        <w:ind w:left="720" w:hanging="360"/>
      </w:pPr>
    </w:lvl>
    <w:lvl w:ilvl="1" w:tplc="AE9C393E">
      <w:start w:val="1"/>
      <w:numFmt w:val="lowerLetter"/>
      <w:lvlText w:val="%2."/>
      <w:lvlJc w:val="left"/>
      <w:pPr>
        <w:ind w:left="1440" w:hanging="360"/>
      </w:pPr>
    </w:lvl>
    <w:lvl w:ilvl="2" w:tplc="8A8A3E84">
      <w:start w:val="1"/>
      <w:numFmt w:val="lowerRoman"/>
      <w:lvlText w:val="%3."/>
      <w:lvlJc w:val="right"/>
      <w:pPr>
        <w:ind w:left="2160" w:hanging="180"/>
      </w:pPr>
    </w:lvl>
    <w:lvl w:ilvl="3" w:tplc="C7745856">
      <w:start w:val="1"/>
      <w:numFmt w:val="decimal"/>
      <w:lvlText w:val="%4."/>
      <w:lvlJc w:val="left"/>
      <w:pPr>
        <w:ind w:left="2880" w:hanging="360"/>
      </w:pPr>
    </w:lvl>
    <w:lvl w:ilvl="4" w:tplc="599E86B0">
      <w:start w:val="1"/>
      <w:numFmt w:val="lowerLetter"/>
      <w:lvlText w:val="%5."/>
      <w:lvlJc w:val="left"/>
      <w:pPr>
        <w:ind w:left="3600" w:hanging="360"/>
      </w:pPr>
    </w:lvl>
    <w:lvl w:ilvl="5" w:tplc="6DF258C0">
      <w:start w:val="1"/>
      <w:numFmt w:val="lowerRoman"/>
      <w:lvlText w:val="%6."/>
      <w:lvlJc w:val="right"/>
      <w:pPr>
        <w:ind w:left="4320" w:hanging="180"/>
      </w:pPr>
    </w:lvl>
    <w:lvl w:ilvl="6" w:tplc="14DC8FA4">
      <w:start w:val="1"/>
      <w:numFmt w:val="decimal"/>
      <w:lvlText w:val="%7."/>
      <w:lvlJc w:val="left"/>
      <w:pPr>
        <w:ind w:left="5040" w:hanging="360"/>
      </w:pPr>
    </w:lvl>
    <w:lvl w:ilvl="7" w:tplc="08BC5630">
      <w:start w:val="1"/>
      <w:numFmt w:val="lowerLetter"/>
      <w:lvlText w:val="%8."/>
      <w:lvlJc w:val="left"/>
      <w:pPr>
        <w:ind w:left="5760" w:hanging="360"/>
      </w:pPr>
    </w:lvl>
    <w:lvl w:ilvl="8" w:tplc="EB34E7A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00508"/>
    <w:multiLevelType w:val="multilevel"/>
    <w:tmpl w:val="5FB08074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25" w15:restartNumberingAfterBreak="0">
    <w:nsid w:val="5CD773F6"/>
    <w:multiLevelType w:val="multilevel"/>
    <w:tmpl w:val="D744E1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5F3B1CEC"/>
    <w:multiLevelType w:val="hybridMultilevel"/>
    <w:tmpl w:val="877C3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6E511"/>
    <w:multiLevelType w:val="hybridMultilevel"/>
    <w:tmpl w:val="6CEE73FC"/>
    <w:lvl w:ilvl="0" w:tplc="0D3293DE">
      <w:start w:val="3"/>
      <w:numFmt w:val="lowerLetter"/>
      <w:lvlText w:val="%1)"/>
      <w:lvlJc w:val="left"/>
      <w:pPr>
        <w:ind w:left="720" w:hanging="360"/>
      </w:pPr>
    </w:lvl>
    <w:lvl w:ilvl="1" w:tplc="59FC9C88">
      <w:start w:val="1"/>
      <w:numFmt w:val="lowerLetter"/>
      <w:lvlText w:val="%2."/>
      <w:lvlJc w:val="left"/>
      <w:pPr>
        <w:ind w:left="1440" w:hanging="360"/>
      </w:pPr>
    </w:lvl>
    <w:lvl w:ilvl="2" w:tplc="76BEDAD4">
      <w:start w:val="1"/>
      <w:numFmt w:val="lowerRoman"/>
      <w:lvlText w:val="%3."/>
      <w:lvlJc w:val="right"/>
      <w:pPr>
        <w:ind w:left="2160" w:hanging="180"/>
      </w:pPr>
    </w:lvl>
    <w:lvl w:ilvl="3" w:tplc="997A6D9E">
      <w:start w:val="1"/>
      <w:numFmt w:val="decimal"/>
      <w:lvlText w:val="%4."/>
      <w:lvlJc w:val="left"/>
      <w:pPr>
        <w:ind w:left="2880" w:hanging="360"/>
      </w:pPr>
    </w:lvl>
    <w:lvl w:ilvl="4" w:tplc="E83001F6">
      <w:start w:val="1"/>
      <w:numFmt w:val="lowerLetter"/>
      <w:lvlText w:val="%5."/>
      <w:lvlJc w:val="left"/>
      <w:pPr>
        <w:ind w:left="3600" w:hanging="360"/>
      </w:pPr>
    </w:lvl>
    <w:lvl w:ilvl="5" w:tplc="AB185110">
      <w:start w:val="1"/>
      <w:numFmt w:val="lowerRoman"/>
      <w:lvlText w:val="%6."/>
      <w:lvlJc w:val="right"/>
      <w:pPr>
        <w:ind w:left="4320" w:hanging="180"/>
      </w:pPr>
    </w:lvl>
    <w:lvl w:ilvl="6" w:tplc="69B0E43E">
      <w:start w:val="1"/>
      <w:numFmt w:val="decimal"/>
      <w:lvlText w:val="%7."/>
      <w:lvlJc w:val="left"/>
      <w:pPr>
        <w:ind w:left="5040" w:hanging="360"/>
      </w:pPr>
    </w:lvl>
    <w:lvl w:ilvl="7" w:tplc="AD60CF56">
      <w:start w:val="1"/>
      <w:numFmt w:val="lowerLetter"/>
      <w:lvlText w:val="%8."/>
      <w:lvlJc w:val="left"/>
      <w:pPr>
        <w:ind w:left="5760" w:hanging="360"/>
      </w:pPr>
    </w:lvl>
    <w:lvl w:ilvl="8" w:tplc="B27AA8A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D5486"/>
    <w:multiLevelType w:val="multilevel"/>
    <w:tmpl w:val="C50CF45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7B838F8"/>
    <w:multiLevelType w:val="hybridMultilevel"/>
    <w:tmpl w:val="3754131A"/>
    <w:lvl w:ilvl="0" w:tplc="4A564C5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i w:val="0"/>
        <w:iCs/>
        <w:color w:val="2E74B5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F6964"/>
    <w:multiLevelType w:val="multilevel"/>
    <w:tmpl w:val="FE60393A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AC42C14"/>
    <w:multiLevelType w:val="hybridMultilevel"/>
    <w:tmpl w:val="4B962D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C21E8"/>
    <w:multiLevelType w:val="hybridMultilevel"/>
    <w:tmpl w:val="D9F2D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213105"/>
    <w:multiLevelType w:val="hybridMultilevel"/>
    <w:tmpl w:val="78D26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AC6CB3"/>
    <w:multiLevelType w:val="multilevel"/>
    <w:tmpl w:val="A41C4BB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6A731D9"/>
    <w:multiLevelType w:val="multilevel"/>
    <w:tmpl w:val="1062FD8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FAF1F5A"/>
    <w:multiLevelType w:val="multilevel"/>
    <w:tmpl w:val="CD945F3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 w16cid:durableId="1058086180">
    <w:abstractNumId w:val="3"/>
  </w:num>
  <w:num w:numId="2" w16cid:durableId="1068306746">
    <w:abstractNumId w:val="17"/>
  </w:num>
  <w:num w:numId="3" w16cid:durableId="1074351840">
    <w:abstractNumId w:val="30"/>
  </w:num>
  <w:num w:numId="4" w16cid:durableId="1086193733">
    <w:abstractNumId w:val="0"/>
  </w:num>
  <w:num w:numId="5" w16cid:durableId="1086465807">
    <w:abstractNumId w:val="7"/>
  </w:num>
  <w:num w:numId="6" w16cid:durableId="109322512">
    <w:abstractNumId w:val="14"/>
  </w:num>
  <w:num w:numId="7" w16cid:durableId="1137527282">
    <w:abstractNumId w:val="23"/>
  </w:num>
  <w:num w:numId="8" w16cid:durableId="1142385037">
    <w:abstractNumId w:val="18"/>
  </w:num>
  <w:num w:numId="9" w16cid:durableId="1143081182">
    <w:abstractNumId w:val="33"/>
  </w:num>
  <w:num w:numId="10" w16cid:durableId="1148791215">
    <w:abstractNumId w:val="29"/>
  </w:num>
  <w:num w:numId="11" w16cid:durableId="1163667586">
    <w:abstractNumId w:val="36"/>
  </w:num>
  <w:num w:numId="12" w16cid:durableId="1178622459">
    <w:abstractNumId w:val="16"/>
  </w:num>
  <w:num w:numId="13" w16cid:durableId="1224023826">
    <w:abstractNumId w:val="34"/>
  </w:num>
  <w:num w:numId="14" w16cid:durableId="1291130266">
    <w:abstractNumId w:val="19"/>
  </w:num>
  <w:num w:numId="15" w16cid:durableId="133371254">
    <w:abstractNumId w:val="2"/>
  </w:num>
  <w:num w:numId="16" w16cid:durableId="1394809738">
    <w:abstractNumId w:val="10"/>
  </w:num>
  <w:num w:numId="17" w16cid:durableId="1480417063">
    <w:abstractNumId w:val="7"/>
    <w:lvlOverride w:ilvl="0">
      <w:startOverride w:val="1"/>
    </w:lvlOverride>
  </w:num>
  <w:num w:numId="18" w16cid:durableId="1495997298">
    <w:abstractNumId w:val="9"/>
    <w:lvlOverride w:ilvl="0">
      <w:startOverride w:val="1"/>
    </w:lvlOverride>
  </w:num>
  <w:num w:numId="19" w16cid:durableId="1498886534">
    <w:abstractNumId w:val="1"/>
  </w:num>
  <w:num w:numId="20" w16cid:durableId="1534075085">
    <w:abstractNumId w:val="20"/>
  </w:num>
  <w:num w:numId="21" w16cid:durableId="1622763282">
    <w:abstractNumId w:val="21"/>
  </w:num>
  <w:num w:numId="22" w16cid:durableId="1661234209">
    <w:abstractNumId w:val="9"/>
  </w:num>
  <w:num w:numId="23" w16cid:durableId="1661883400">
    <w:abstractNumId w:val="35"/>
  </w:num>
  <w:num w:numId="24" w16cid:durableId="1662661198">
    <w:abstractNumId w:val="13"/>
  </w:num>
  <w:num w:numId="25" w16cid:durableId="1755787042">
    <w:abstractNumId w:val="22"/>
  </w:num>
  <w:num w:numId="26" w16cid:durableId="176619715">
    <w:abstractNumId w:val="8"/>
  </w:num>
  <w:num w:numId="27" w16cid:durableId="1767726668">
    <w:abstractNumId w:val="11"/>
  </w:num>
  <w:num w:numId="28" w16cid:durableId="1788355437">
    <w:abstractNumId w:val="27"/>
  </w:num>
  <w:num w:numId="29" w16cid:durableId="1943754483">
    <w:abstractNumId w:val="26"/>
  </w:num>
  <w:num w:numId="30" w16cid:durableId="1965843023">
    <w:abstractNumId w:val="6"/>
  </w:num>
  <w:num w:numId="31" w16cid:durableId="2075201164">
    <w:abstractNumId w:val="32"/>
  </w:num>
  <w:num w:numId="32" w16cid:durableId="223761040">
    <w:abstractNumId w:val="25"/>
  </w:num>
  <w:num w:numId="33" w16cid:durableId="273905789">
    <w:abstractNumId w:val="7"/>
  </w:num>
  <w:num w:numId="34" w16cid:durableId="298456834">
    <w:abstractNumId w:val="7"/>
  </w:num>
  <w:num w:numId="35" w16cid:durableId="386799860">
    <w:abstractNumId w:val="9"/>
  </w:num>
  <w:num w:numId="36" w16cid:durableId="404646704">
    <w:abstractNumId w:val="28"/>
  </w:num>
  <w:num w:numId="37" w16cid:durableId="497503762">
    <w:abstractNumId w:val="17"/>
    <w:lvlOverride w:ilvl="0">
      <w:startOverride w:val="1"/>
    </w:lvlOverride>
  </w:num>
  <w:num w:numId="38" w16cid:durableId="515190600">
    <w:abstractNumId w:val="5"/>
  </w:num>
  <w:num w:numId="39" w16cid:durableId="596865742">
    <w:abstractNumId w:val="12"/>
  </w:num>
  <w:num w:numId="40" w16cid:durableId="648284864">
    <w:abstractNumId w:val="31"/>
  </w:num>
  <w:num w:numId="41" w16cid:durableId="856238424">
    <w:abstractNumId w:val="24"/>
  </w:num>
  <w:num w:numId="42" w16cid:durableId="900284320">
    <w:abstractNumId w:val="17"/>
  </w:num>
  <w:num w:numId="43" w16cid:durableId="907886154">
    <w:abstractNumId w:val="15"/>
  </w:num>
  <w:num w:numId="44" w16cid:durableId="972828381">
    <w:abstractNumId w:val="9"/>
  </w:num>
  <w:num w:numId="45" w16cid:durableId="978653629">
    <w:abstractNumId w:val="7"/>
  </w:num>
  <w:num w:numId="46" w16cid:durableId="979505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06"/>
    <w:rsid w:val="000000A8"/>
    <w:rsid w:val="00000F50"/>
    <w:rsid w:val="000038E8"/>
    <w:rsid w:val="00004479"/>
    <w:rsid w:val="00020E4E"/>
    <w:rsid w:val="00025282"/>
    <w:rsid w:val="00025A62"/>
    <w:rsid w:val="00036ECA"/>
    <w:rsid w:val="00037B88"/>
    <w:rsid w:val="000425A7"/>
    <w:rsid w:val="000443D5"/>
    <w:rsid w:val="0004780B"/>
    <w:rsid w:val="00062C8D"/>
    <w:rsid w:val="000664D3"/>
    <w:rsid w:val="00080A6D"/>
    <w:rsid w:val="0008487C"/>
    <w:rsid w:val="000968F5"/>
    <w:rsid w:val="000A47C7"/>
    <w:rsid w:val="000C4007"/>
    <w:rsid w:val="000E2DD9"/>
    <w:rsid w:val="000E340F"/>
    <w:rsid w:val="000E546D"/>
    <w:rsid w:val="000EFB56"/>
    <w:rsid w:val="000F5DD2"/>
    <w:rsid w:val="00110401"/>
    <w:rsid w:val="00121EAF"/>
    <w:rsid w:val="001428A8"/>
    <w:rsid w:val="001552AF"/>
    <w:rsid w:val="001670B3"/>
    <w:rsid w:val="00191111"/>
    <w:rsid w:val="001A16DA"/>
    <w:rsid w:val="001A2146"/>
    <w:rsid w:val="001A543C"/>
    <w:rsid w:val="001D5665"/>
    <w:rsid w:val="001E0F4A"/>
    <w:rsid w:val="001E6FA0"/>
    <w:rsid w:val="001F00EA"/>
    <w:rsid w:val="001F2A8B"/>
    <w:rsid w:val="00206BB4"/>
    <w:rsid w:val="002177F9"/>
    <w:rsid w:val="00226C2A"/>
    <w:rsid w:val="00227E9C"/>
    <w:rsid w:val="00227F0A"/>
    <w:rsid w:val="00241393"/>
    <w:rsid w:val="002434FB"/>
    <w:rsid w:val="00253F4D"/>
    <w:rsid w:val="00256391"/>
    <w:rsid w:val="00284354"/>
    <w:rsid w:val="00292601"/>
    <w:rsid w:val="002A065F"/>
    <w:rsid w:val="002C6467"/>
    <w:rsid w:val="002E395D"/>
    <w:rsid w:val="002E74B9"/>
    <w:rsid w:val="00311F87"/>
    <w:rsid w:val="00317D25"/>
    <w:rsid w:val="0032782D"/>
    <w:rsid w:val="00344AF0"/>
    <w:rsid w:val="0036161F"/>
    <w:rsid w:val="00386468"/>
    <w:rsid w:val="00392CE5"/>
    <w:rsid w:val="003A07B6"/>
    <w:rsid w:val="003A40A6"/>
    <w:rsid w:val="003A69CF"/>
    <w:rsid w:val="003B0F9A"/>
    <w:rsid w:val="003B5752"/>
    <w:rsid w:val="003D3F0E"/>
    <w:rsid w:val="003D6F7C"/>
    <w:rsid w:val="003E2851"/>
    <w:rsid w:val="003F23B8"/>
    <w:rsid w:val="003F7DE5"/>
    <w:rsid w:val="004209C0"/>
    <w:rsid w:val="004267A0"/>
    <w:rsid w:val="00440B6E"/>
    <w:rsid w:val="00461ACD"/>
    <w:rsid w:val="00464C9D"/>
    <w:rsid w:val="004664F4"/>
    <w:rsid w:val="00475504"/>
    <w:rsid w:val="004A2540"/>
    <w:rsid w:val="004C35E8"/>
    <w:rsid w:val="004C7464"/>
    <w:rsid w:val="004D3722"/>
    <w:rsid w:val="004E4A12"/>
    <w:rsid w:val="004F8384"/>
    <w:rsid w:val="00502BCC"/>
    <w:rsid w:val="005032E5"/>
    <w:rsid w:val="00505F08"/>
    <w:rsid w:val="0050687C"/>
    <w:rsid w:val="0052702E"/>
    <w:rsid w:val="005545A2"/>
    <w:rsid w:val="0055489B"/>
    <w:rsid w:val="00555EA1"/>
    <w:rsid w:val="00581ABB"/>
    <w:rsid w:val="005913C5"/>
    <w:rsid w:val="005B1DDF"/>
    <w:rsid w:val="005C5D40"/>
    <w:rsid w:val="005D3094"/>
    <w:rsid w:val="005E21C3"/>
    <w:rsid w:val="005E2D37"/>
    <w:rsid w:val="005F029C"/>
    <w:rsid w:val="005F0510"/>
    <w:rsid w:val="005F4F15"/>
    <w:rsid w:val="00615A7E"/>
    <w:rsid w:val="00617F02"/>
    <w:rsid w:val="006226DE"/>
    <w:rsid w:val="006365CB"/>
    <w:rsid w:val="00637ABB"/>
    <w:rsid w:val="006515D6"/>
    <w:rsid w:val="0065354C"/>
    <w:rsid w:val="00664907"/>
    <w:rsid w:val="00665B70"/>
    <w:rsid w:val="00674852"/>
    <w:rsid w:val="00690044"/>
    <w:rsid w:val="00695F5E"/>
    <w:rsid w:val="006A10E4"/>
    <w:rsid w:val="006A2F8B"/>
    <w:rsid w:val="006A3B7C"/>
    <w:rsid w:val="006B4A86"/>
    <w:rsid w:val="006B60BE"/>
    <w:rsid w:val="006C555C"/>
    <w:rsid w:val="006C7794"/>
    <w:rsid w:val="006D1021"/>
    <w:rsid w:val="006D1956"/>
    <w:rsid w:val="006E0787"/>
    <w:rsid w:val="00701D10"/>
    <w:rsid w:val="007023C3"/>
    <w:rsid w:val="007069F1"/>
    <w:rsid w:val="00710357"/>
    <w:rsid w:val="00720F38"/>
    <w:rsid w:val="007308D3"/>
    <w:rsid w:val="00730BE2"/>
    <w:rsid w:val="00741DEF"/>
    <w:rsid w:val="007429D6"/>
    <w:rsid w:val="007470A3"/>
    <w:rsid w:val="0075163F"/>
    <w:rsid w:val="00760542"/>
    <w:rsid w:val="00760A53"/>
    <w:rsid w:val="00765CD7"/>
    <w:rsid w:val="00766924"/>
    <w:rsid w:val="00781BB0"/>
    <w:rsid w:val="00784465"/>
    <w:rsid w:val="00784B02"/>
    <w:rsid w:val="00787F68"/>
    <w:rsid w:val="007B58B6"/>
    <w:rsid w:val="007B6533"/>
    <w:rsid w:val="007C00F9"/>
    <w:rsid w:val="007D38C5"/>
    <w:rsid w:val="007D3C38"/>
    <w:rsid w:val="007D7617"/>
    <w:rsid w:val="007E08E9"/>
    <w:rsid w:val="007E09BC"/>
    <w:rsid w:val="007F0C34"/>
    <w:rsid w:val="00811600"/>
    <w:rsid w:val="00835818"/>
    <w:rsid w:val="008378CF"/>
    <w:rsid w:val="00854E30"/>
    <w:rsid w:val="00860192"/>
    <w:rsid w:val="00861FFB"/>
    <w:rsid w:val="008657D1"/>
    <w:rsid w:val="00883B8B"/>
    <w:rsid w:val="008A031A"/>
    <w:rsid w:val="008B2442"/>
    <w:rsid w:val="008B3B55"/>
    <w:rsid w:val="008D512E"/>
    <w:rsid w:val="008E0E08"/>
    <w:rsid w:val="008E36DE"/>
    <w:rsid w:val="008E6BAD"/>
    <w:rsid w:val="008F0478"/>
    <w:rsid w:val="008F6B81"/>
    <w:rsid w:val="00901A1E"/>
    <w:rsid w:val="0092068C"/>
    <w:rsid w:val="00923AA2"/>
    <w:rsid w:val="00926B17"/>
    <w:rsid w:val="00932E31"/>
    <w:rsid w:val="009419FF"/>
    <w:rsid w:val="00960FBD"/>
    <w:rsid w:val="00971C61"/>
    <w:rsid w:val="00983CDF"/>
    <w:rsid w:val="009A3F11"/>
    <w:rsid w:val="009B1B17"/>
    <w:rsid w:val="009D56A5"/>
    <w:rsid w:val="009F5E4E"/>
    <w:rsid w:val="00A31EE1"/>
    <w:rsid w:val="00A351B3"/>
    <w:rsid w:val="00A3585C"/>
    <w:rsid w:val="00A41B05"/>
    <w:rsid w:val="00A72520"/>
    <w:rsid w:val="00A75CFE"/>
    <w:rsid w:val="00A90903"/>
    <w:rsid w:val="00A93F58"/>
    <w:rsid w:val="00AA4140"/>
    <w:rsid w:val="00AD3439"/>
    <w:rsid w:val="00AD3CD5"/>
    <w:rsid w:val="00AD7CA2"/>
    <w:rsid w:val="00AE10BB"/>
    <w:rsid w:val="00AF14D4"/>
    <w:rsid w:val="00AF61D8"/>
    <w:rsid w:val="00B3142E"/>
    <w:rsid w:val="00B31513"/>
    <w:rsid w:val="00B363F5"/>
    <w:rsid w:val="00B421E8"/>
    <w:rsid w:val="00B46D8A"/>
    <w:rsid w:val="00B56198"/>
    <w:rsid w:val="00B604E4"/>
    <w:rsid w:val="00B9142D"/>
    <w:rsid w:val="00BB2FB8"/>
    <w:rsid w:val="00BC151A"/>
    <w:rsid w:val="00BC15EF"/>
    <w:rsid w:val="00BD2448"/>
    <w:rsid w:val="00BD41A6"/>
    <w:rsid w:val="00BE4F08"/>
    <w:rsid w:val="00BE74A5"/>
    <w:rsid w:val="00BF3018"/>
    <w:rsid w:val="00BF62DF"/>
    <w:rsid w:val="00C0211F"/>
    <w:rsid w:val="00C046E1"/>
    <w:rsid w:val="00C04EA3"/>
    <w:rsid w:val="00C1705D"/>
    <w:rsid w:val="00C42D8E"/>
    <w:rsid w:val="00C4481E"/>
    <w:rsid w:val="00C513B7"/>
    <w:rsid w:val="00C52F89"/>
    <w:rsid w:val="00C63209"/>
    <w:rsid w:val="00C707FF"/>
    <w:rsid w:val="00C70EE6"/>
    <w:rsid w:val="00C77DA6"/>
    <w:rsid w:val="00C81E7E"/>
    <w:rsid w:val="00C834BE"/>
    <w:rsid w:val="00C93DEB"/>
    <w:rsid w:val="00C96376"/>
    <w:rsid w:val="00CC0943"/>
    <w:rsid w:val="00CC2E71"/>
    <w:rsid w:val="00CC4FA1"/>
    <w:rsid w:val="00CD2D6A"/>
    <w:rsid w:val="00CD72CA"/>
    <w:rsid w:val="00CE15F7"/>
    <w:rsid w:val="00CF04FF"/>
    <w:rsid w:val="00CF0953"/>
    <w:rsid w:val="00CF4272"/>
    <w:rsid w:val="00D02272"/>
    <w:rsid w:val="00D03748"/>
    <w:rsid w:val="00D03B66"/>
    <w:rsid w:val="00D10E27"/>
    <w:rsid w:val="00D1417C"/>
    <w:rsid w:val="00D15C84"/>
    <w:rsid w:val="00D20263"/>
    <w:rsid w:val="00D525EC"/>
    <w:rsid w:val="00D61A3B"/>
    <w:rsid w:val="00D70510"/>
    <w:rsid w:val="00D74090"/>
    <w:rsid w:val="00D84441"/>
    <w:rsid w:val="00D86CB5"/>
    <w:rsid w:val="00D907C4"/>
    <w:rsid w:val="00D920A8"/>
    <w:rsid w:val="00D92C14"/>
    <w:rsid w:val="00D92F78"/>
    <w:rsid w:val="00D93F5D"/>
    <w:rsid w:val="00DC18EF"/>
    <w:rsid w:val="00DC4CAE"/>
    <w:rsid w:val="00DF0DD1"/>
    <w:rsid w:val="00DF1209"/>
    <w:rsid w:val="00DF5D04"/>
    <w:rsid w:val="00E03CEA"/>
    <w:rsid w:val="00E051DA"/>
    <w:rsid w:val="00E11C45"/>
    <w:rsid w:val="00E16699"/>
    <w:rsid w:val="00E2540D"/>
    <w:rsid w:val="00E26EB4"/>
    <w:rsid w:val="00E469F7"/>
    <w:rsid w:val="00E6349D"/>
    <w:rsid w:val="00E653B1"/>
    <w:rsid w:val="00E65DF1"/>
    <w:rsid w:val="00E7546F"/>
    <w:rsid w:val="00E77A8C"/>
    <w:rsid w:val="00E959BD"/>
    <w:rsid w:val="00EC121F"/>
    <w:rsid w:val="00EC4A94"/>
    <w:rsid w:val="00EC6355"/>
    <w:rsid w:val="00EE7878"/>
    <w:rsid w:val="00EF76C7"/>
    <w:rsid w:val="00F03CE7"/>
    <w:rsid w:val="00F33B4A"/>
    <w:rsid w:val="00F40691"/>
    <w:rsid w:val="00F42D4E"/>
    <w:rsid w:val="00F51E7B"/>
    <w:rsid w:val="00F5543D"/>
    <w:rsid w:val="00F643EF"/>
    <w:rsid w:val="00F73EDD"/>
    <w:rsid w:val="00F75AF6"/>
    <w:rsid w:val="00F82A77"/>
    <w:rsid w:val="00F84862"/>
    <w:rsid w:val="00F84D03"/>
    <w:rsid w:val="00F85C02"/>
    <w:rsid w:val="00F8701F"/>
    <w:rsid w:val="00F915DD"/>
    <w:rsid w:val="00FA2E79"/>
    <w:rsid w:val="00FA6142"/>
    <w:rsid w:val="00FB256E"/>
    <w:rsid w:val="00FC77F7"/>
    <w:rsid w:val="00FF6606"/>
    <w:rsid w:val="02476C6F"/>
    <w:rsid w:val="0278F01B"/>
    <w:rsid w:val="0364026C"/>
    <w:rsid w:val="0461DA83"/>
    <w:rsid w:val="05628900"/>
    <w:rsid w:val="06587C17"/>
    <w:rsid w:val="0718940F"/>
    <w:rsid w:val="078F1A2B"/>
    <w:rsid w:val="07E3A1D5"/>
    <w:rsid w:val="0982DFD2"/>
    <w:rsid w:val="09C3B411"/>
    <w:rsid w:val="0A54C049"/>
    <w:rsid w:val="0B60FC75"/>
    <w:rsid w:val="0B719440"/>
    <w:rsid w:val="0BEF7A6F"/>
    <w:rsid w:val="0C2D8ABC"/>
    <w:rsid w:val="0CBF373D"/>
    <w:rsid w:val="0D0487E9"/>
    <w:rsid w:val="0D172957"/>
    <w:rsid w:val="0DFECF0B"/>
    <w:rsid w:val="0ED82B49"/>
    <w:rsid w:val="0FEE2A90"/>
    <w:rsid w:val="1047A1D8"/>
    <w:rsid w:val="10DB068D"/>
    <w:rsid w:val="12D76963"/>
    <w:rsid w:val="13EF9C29"/>
    <w:rsid w:val="159A758F"/>
    <w:rsid w:val="16F5678B"/>
    <w:rsid w:val="17D5A2B4"/>
    <w:rsid w:val="1833C9CE"/>
    <w:rsid w:val="18C9DE31"/>
    <w:rsid w:val="19B45FA2"/>
    <w:rsid w:val="1A1034CC"/>
    <w:rsid w:val="1A3782A0"/>
    <w:rsid w:val="1C144E48"/>
    <w:rsid w:val="1C9C879D"/>
    <w:rsid w:val="1D4DB82B"/>
    <w:rsid w:val="1DF2EE54"/>
    <w:rsid w:val="1EC1712E"/>
    <w:rsid w:val="1F4515D9"/>
    <w:rsid w:val="1FB22EF6"/>
    <w:rsid w:val="20127923"/>
    <w:rsid w:val="216F48F5"/>
    <w:rsid w:val="21D6AF19"/>
    <w:rsid w:val="220172F7"/>
    <w:rsid w:val="229E69C4"/>
    <w:rsid w:val="23F4D4EA"/>
    <w:rsid w:val="254E4557"/>
    <w:rsid w:val="25AF0A94"/>
    <w:rsid w:val="26368303"/>
    <w:rsid w:val="26D360BC"/>
    <w:rsid w:val="2730B005"/>
    <w:rsid w:val="2791523E"/>
    <w:rsid w:val="27E2E8C7"/>
    <w:rsid w:val="27E71792"/>
    <w:rsid w:val="283445DE"/>
    <w:rsid w:val="28EBE18D"/>
    <w:rsid w:val="299C56A0"/>
    <w:rsid w:val="2A1874C6"/>
    <w:rsid w:val="2A938145"/>
    <w:rsid w:val="2AAB01EA"/>
    <w:rsid w:val="2B8DCBFB"/>
    <w:rsid w:val="2BEF6143"/>
    <w:rsid w:val="2CC4C052"/>
    <w:rsid w:val="2EC2256C"/>
    <w:rsid w:val="2F6498BE"/>
    <w:rsid w:val="31C09416"/>
    <w:rsid w:val="32B3BBC0"/>
    <w:rsid w:val="32CE5DD8"/>
    <w:rsid w:val="3728DEDA"/>
    <w:rsid w:val="380437C1"/>
    <w:rsid w:val="388676D5"/>
    <w:rsid w:val="38A4D912"/>
    <w:rsid w:val="3C70A93B"/>
    <w:rsid w:val="3CB4D71A"/>
    <w:rsid w:val="3CDC8EA8"/>
    <w:rsid w:val="3DE32951"/>
    <w:rsid w:val="3E71B13F"/>
    <w:rsid w:val="3F8BC835"/>
    <w:rsid w:val="40DB3589"/>
    <w:rsid w:val="40F4C6BC"/>
    <w:rsid w:val="41353A9B"/>
    <w:rsid w:val="41E45C12"/>
    <w:rsid w:val="422CF179"/>
    <w:rsid w:val="42A81A3F"/>
    <w:rsid w:val="43AB863E"/>
    <w:rsid w:val="4414FDBB"/>
    <w:rsid w:val="45B02D5A"/>
    <w:rsid w:val="4623C798"/>
    <w:rsid w:val="470C467E"/>
    <w:rsid w:val="48F9D7CB"/>
    <w:rsid w:val="4962E6AE"/>
    <w:rsid w:val="49EA79F4"/>
    <w:rsid w:val="49F4DA3A"/>
    <w:rsid w:val="4A111B24"/>
    <w:rsid w:val="4A436153"/>
    <w:rsid w:val="4A44331C"/>
    <w:rsid w:val="4DEC2F36"/>
    <w:rsid w:val="4E33E131"/>
    <w:rsid w:val="5060491B"/>
    <w:rsid w:val="50D8161A"/>
    <w:rsid w:val="523079C7"/>
    <w:rsid w:val="52337EE1"/>
    <w:rsid w:val="53B15C64"/>
    <w:rsid w:val="540F0F63"/>
    <w:rsid w:val="542F8539"/>
    <w:rsid w:val="543C1F57"/>
    <w:rsid w:val="57A8DDAF"/>
    <w:rsid w:val="5878F3F5"/>
    <w:rsid w:val="58F16172"/>
    <w:rsid w:val="59C046D1"/>
    <w:rsid w:val="59FB4666"/>
    <w:rsid w:val="5C0DC304"/>
    <w:rsid w:val="5D24F805"/>
    <w:rsid w:val="5ED3A2EB"/>
    <w:rsid w:val="5FA920C9"/>
    <w:rsid w:val="5FB317F5"/>
    <w:rsid w:val="5FEB30BF"/>
    <w:rsid w:val="5FEC24C9"/>
    <w:rsid w:val="611FA408"/>
    <w:rsid w:val="6133E133"/>
    <w:rsid w:val="617F3703"/>
    <w:rsid w:val="621E25D4"/>
    <w:rsid w:val="62E79BB7"/>
    <w:rsid w:val="632F51D9"/>
    <w:rsid w:val="63A1D311"/>
    <w:rsid w:val="65CD0AC0"/>
    <w:rsid w:val="680FF7AB"/>
    <w:rsid w:val="685E1288"/>
    <w:rsid w:val="68A9EB4F"/>
    <w:rsid w:val="692A0CA7"/>
    <w:rsid w:val="694FEFE9"/>
    <w:rsid w:val="69ACAE28"/>
    <w:rsid w:val="6A97A269"/>
    <w:rsid w:val="6A995144"/>
    <w:rsid w:val="6ACA770E"/>
    <w:rsid w:val="6B7F1F5D"/>
    <w:rsid w:val="6CB970CB"/>
    <w:rsid w:val="6E137F1D"/>
    <w:rsid w:val="6E3EDD49"/>
    <w:rsid w:val="6F07F874"/>
    <w:rsid w:val="6F3A14A7"/>
    <w:rsid w:val="7012899F"/>
    <w:rsid w:val="70272891"/>
    <w:rsid w:val="7047E04D"/>
    <w:rsid w:val="7050BF12"/>
    <w:rsid w:val="72C803BB"/>
    <w:rsid w:val="72D62836"/>
    <w:rsid w:val="734E0A13"/>
    <w:rsid w:val="73CC090D"/>
    <w:rsid w:val="73D38D1F"/>
    <w:rsid w:val="73EF3079"/>
    <w:rsid w:val="747E462B"/>
    <w:rsid w:val="74FDEBDA"/>
    <w:rsid w:val="7589EABF"/>
    <w:rsid w:val="770FB4CB"/>
    <w:rsid w:val="77610C44"/>
    <w:rsid w:val="77C4B8F7"/>
    <w:rsid w:val="786C7307"/>
    <w:rsid w:val="7A64F6C4"/>
    <w:rsid w:val="7AB99C11"/>
    <w:rsid w:val="7B69049C"/>
    <w:rsid w:val="7D1D069E"/>
    <w:rsid w:val="7D5F4507"/>
    <w:rsid w:val="7DC6409C"/>
    <w:rsid w:val="7E26FD01"/>
    <w:rsid w:val="7E4BA8C9"/>
    <w:rsid w:val="7E84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744B"/>
  <w15:docId w15:val="{29133830-422E-4266-9460-61A4012F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878"/>
    <w:pPr>
      <w:spacing w:after="160" w:line="259" w:lineRule="auto"/>
    </w:p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5C5D4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11772"/>
  </w:style>
  <w:style w:type="character" w:customStyle="1" w:styleId="StopkaZnak">
    <w:name w:val="Stopka Znak"/>
    <w:basedOn w:val="Domylnaczcionkaakapitu"/>
    <w:link w:val="Stopka"/>
    <w:uiPriority w:val="99"/>
    <w:qFormat/>
    <w:rsid w:val="00811772"/>
  </w:style>
  <w:style w:type="character" w:customStyle="1" w:styleId="AkapitzlistZnak">
    <w:name w:val="Akapit z listą Znak"/>
    <w:link w:val="Akapitzlist"/>
    <w:uiPriority w:val="34"/>
    <w:qFormat/>
    <w:locked/>
    <w:rsid w:val="004D0B04"/>
  </w:style>
  <w:style w:type="character" w:styleId="Hipercze">
    <w:name w:val="Hyperlink"/>
    <w:rPr>
      <w:color w:val="000080"/>
      <w:u w:val="single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link w:val="AkapitzlistZnak"/>
    <w:uiPriority w:val="34"/>
    <w:qFormat/>
    <w:rsid w:val="00E64A89"/>
    <w:pPr>
      <w:ind w:left="720"/>
      <w:contextualSpacing/>
    </w:p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811772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811772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3F52CF"/>
    <w:pPr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4D0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1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21F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61FF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142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5D4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5C5D4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5D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5BD36C803B64B9B943E51C552C882" ma:contentTypeVersion="4" ma:contentTypeDescription="Create a new document." ma:contentTypeScope="" ma:versionID="046d799b0c0317ae0a645ac8ec260d48">
  <xsd:schema xmlns:xsd="http://www.w3.org/2001/XMLSchema" xmlns:xs="http://www.w3.org/2001/XMLSchema" xmlns:p="http://schemas.microsoft.com/office/2006/metadata/properties" xmlns:ns2="b35f4caa-07da-472a-8c12-161ed4d93090" targetNamespace="http://schemas.microsoft.com/office/2006/metadata/properties" ma:root="true" ma:fieldsID="e90010f1400d4fc5664e73de20e45139" ns2:_="">
    <xsd:import namespace="b35f4caa-07da-472a-8c12-161ed4d93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f4caa-07da-472a-8c12-161ed4d93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B5388B-E626-47A7-B748-4373B8C7FA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52FAD-3EF2-4B0E-BD5B-EFAAED957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f4caa-07da-472a-8c12-161ed4d93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EC04C1-ED4C-44A0-B67A-43C9A19842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546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Ignaszak</dc:creator>
  <cp:keywords/>
  <dc:description/>
  <cp:lastModifiedBy>Otwinowska Olga</cp:lastModifiedBy>
  <cp:revision>13</cp:revision>
  <cp:lastPrinted>2025-11-21T11:08:00Z</cp:lastPrinted>
  <dcterms:created xsi:type="dcterms:W3CDTF">2026-07-10T10:44:00Z</dcterms:created>
  <dcterms:modified xsi:type="dcterms:W3CDTF">2026-07-24T05:31:00Z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0x0101002B75BD36C803B64B9B943E51C552C882</vt:lpwstr>
  </property>
</Properties>
</file>