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EC7A" w14:textId="66E7CD63" w:rsidR="00CA6673" w:rsidRPr="003D4ED9" w:rsidRDefault="00CA6673" w:rsidP="007C1204">
      <w:pPr>
        <w:jc w:val="right"/>
        <w:rPr>
          <w:rFonts w:ascii="Times New Roman" w:hAnsi="Times New Roman" w:cs="Times New Roman"/>
          <w:b/>
          <w:i/>
          <w:iCs/>
        </w:rPr>
      </w:pPr>
      <w:r w:rsidRPr="003D4ED9">
        <w:rPr>
          <w:rFonts w:ascii="Times New Roman" w:hAnsi="Times New Roman" w:cs="Times New Roman"/>
          <w:b/>
          <w:i/>
          <w:iCs/>
        </w:rPr>
        <w:t>Załącznik nr 1.4. do SWZ</w:t>
      </w:r>
    </w:p>
    <w:p w14:paraId="4F466496" w14:textId="607EDB5B" w:rsidR="00FF6606" w:rsidRPr="003D4ED9" w:rsidRDefault="00FF6606">
      <w:pPr>
        <w:jc w:val="right"/>
        <w:rPr>
          <w:rFonts w:ascii="Times New Roman" w:hAnsi="Times New Roman" w:cs="Times New Roman"/>
          <w:bCs/>
        </w:rPr>
      </w:pPr>
    </w:p>
    <w:p w14:paraId="58ECFFA2" w14:textId="5432D3C6" w:rsidR="00B249CF" w:rsidRDefault="00B249CF" w:rsidP="00B249CF">
      <w:pPr>
        <w:spacing w:line="259" w:lineRule="exact"/>
        <w:jc w:val="center"/>
        <w:rPr>
          <w:rFonts w:ascii="Times New Roman" w:eastAsia="Calibri" w:hAnsi="Times New Roman" w:cs="Times New Roman"/>
          <w:b/>
        </w:rPr>
      </w:pPr>
      <w:r w:rsidRPr="003D4ED9">
        <w:rPr>
          <w:rFonts w:ascii="Times New Roman" w:hAnsi="Times New Roman" w:cs="Times New Roman"/>
          <w:b/>
        </w:rPr>
        <w:t xml:space="preserve">Opis przedmiotu zamówienia dla części zamówienia IV – </w:t>
      </w:r>
      <w:r w:rsidRPr="003D4ED9">
        <w:rPr>
          <w:rFonts w:ascii="Times New Roman" w:eastAsia="Calibri" w:hAnsi="Times New Roman" w:cs="Times New Roman"/>
          <w:b/>
        </w:rPr>
        <w:t>Dostawa akcesoriów komputerowych</w:t>
      </w:r>
    </w:p>
    <w:p w14:paraId="2178DF63" w14:textId="77777777" w:rsidR="000469FF" w:rsidRDefault="000469FF" w:rsidP="00B249CF">
      <w:pPr>
        <w:spacing w:line="259" w:lineRule="exact"/>
        <w:jc w:val="center"/>
        <w:rPr>
          <w:rFonts w:ascii="Times New Roman" w:eastAsia="Calibri" w:hAnsi="Times New Roman" w:cs="Times New Roman"/>
          <w:b/>
        </w:rPr>
      </w:pPr>
    </w:p>
    <w:p w14:paraId="3CAEE516" w14:textId="54F81979" w:rsidR="000469FF" w:rsidRDefault="000469FF" w:rsidP="000469FF">
      <w:pPr>
        <w:pStyle w:val="Akapitzlist"/>
        <w:numPr>
          <w:ilvl w:val="0"/>
          <w:numId w:val="35"/>
        </w:numPr>
        <w:spacing w:line="259" w:lineRule="exact"/>
        <w:ind w:left="284" w:hanging="284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Duplikator/</w:t>
      </w:r>
      <w:proofErr w:type="spellStart"/>
      <w:r>
        <w:rPr>
          <w:rFonts w:ascii="Times New Roman" w:eastAsia="Calibri" w:hAnsi="Times New Roman" w:cs="Times New Roman"/>
          <w:b/>
        </w:rPr>
        <w:t>replikator</w:t>
      </w:r>
      <w:proofErr w:type="spellEnd"/>
      <w:r>
        <w:rPr>
          <w:rFonts w:ascii="Times New Roman" w:eastAsia="Calibri" w:hAnsi="Times New Roman" w:cs="Times New Roman"/>
          <w:b/>
        </w:rPr>
        <w:t xml:space="preserve"> portów:</w:t>
      </w:r>
    </w:p>
    <w:p w14:paraId="3466BC59" w14:textId="77777777" w:rsidR="000469FF" w:rsidRPr="000469FF" w:rsidRDefault="000469FF" w:rsidP="000469FF">
      <w:pPr>
        <w:pStyle w:val="Akapitzlist"/>
        <w:spacing w:line="259" w:lineRule="exact"/>
        <w:ind w:left="284"/>
        <w:rPr>
          <w:rFonts w:ascii="Times New Roman" w:eastAsia="Calibri" w:hAnsi="Times New Roman" w:cs="Times New Roman"/>
          <w:b/>
        </w:rPr>
      </w:pPr>
    </w:p>
    <w:tbl>
      <w:tblPr>
        <w:tblW w:w="9062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0469FF" w:rsidRPr="00451369" w14:paraId="2991FD95" w14:textId="77777777" w:rsidTr="00C814B6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C960C3" w14:textId="6DE45A3C" w:rsidR="000469FF" w:rsidRPr="00451369" w:rsidRDefault="000469FF" w:rsidP="00FE0400">
            <w:pPr>
              <w:jc w:val="center"/>
              <w:rPr>
                <w:rFonts w:cstheme="minorHAnsi"/>
                <w:bCs/>
              </w:rPr>
            </w:pPr>
            <w:r w:rsidRPr="00451369">
              <w:rPr>
                <w:rFonts w:cstheme="minorHAnsi"/>
                <w:b/>
              </w:rPr>
              <w:t>Duplikator/</w:t>
            </w:r>
            <w:proofErr w:type="spellStart"/>
            <w:r w:rsidRPr="00451369">
              <w:rPr>
                <w:rFonts w:cstheme="minorHAnsi"/>
                <w:b/>
              </w:rPr>
              <w:t>replikator</w:t>
            </w:r>
            <w:proofErr w:type="spellEnd"/>
            <w:r w:rsidRPr="00451369">
              <w:rPr>
                <w:rFonts w:cstheme="minorHAnsi"/>
                <w:b/>
              </w:rPr>
              <w:t xml:space="preserve"> portów</w:t>
            </w:r>
            <w:r w:rsidR="009318F5">
              <w:rPr>
                <w:rFonts w:cstheme="minorHAnsi"/>
                <w:b/>
              </w:rPr>
              <w:t xml:space="preserve"> - </w:t>
            </w:r>
            <w:r w:rsidR="00F3032E">
              <w:rPr>
                <w:rFonts w:cstheme="minorHAnsi"/>
                <w:b/>
              </w:rPr>
              <w:t>23</w:t>
            </w:r>
            <w:r>
              <w:rPr>
                <w:rFonts w:cstheme="minorHAnsi"/>
                <w:b/>
              </w:rPr>
              <w:t xml:space="preserve"> szt</w:t>
            </w:r>
            <w:r w:rsidR="009318F5">
              <w:rPr>
                <w:rFonts w:cstheme="minorHAnsi"/>
                <w:b/>
              </w:rPr>
              <w:t>uk</w:t>
            </w:r>
            <w:r w:rsidR="00613AD8">
              <w:rPr>
                <w:rFonts w:cstheme="minorHAnsi"/>
                <w:b/>
              </w:rPr>
              <w:t>i</w:t>
            </w:r>
          </w:p>
        </w:tc>
      </w:tr>
      <w:tr w:rsidR="000469FF" w:rsidRPr="000469FF" w14:paraId="300BB373" w14:textId="77777777" w:rsidTr="00C814B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0BA0C1A" w14:textId="77777777" w:rsidR="000469FF" w:rsidRPr="000469FF" w:rsidRDefault="000469FF" w:rsidP="00FE0400">
            <w:pPr>
              <w:jc w:val="center"/>
              <w:rPr>
                <w:rFonts w:cstheme="minorHAnsi"/>
                <w:b/>
              </w:rPr>
            </w:pPr>
            <w:r w:rsidRPr="000469FF">
              <w:rPr>
                <w:rFonts w:cstheme="minorHAnsi"/>
                <w:b/>
              </w:rPr>
              <w:t>Nazwa elementu, parametru lub cechy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C6F2C84" w14:textId="77777777" w:rsidR="000469FF" w:rsidRPr="000469FF" w:rsidRDefault="000469FF" w:rsidP="00FE0400">
            <w:pPr>
              <w:jc w:val="center"/>
              <w:rPr>
                <w:rFonts w:cstheme="minorHAnsi"/>
                <w:b/>
              </w:rPr>
            </w:pPr>
            <w:r w:rsidRPr="000469FF">
              <w:rPr>
                <w:rFonts w:cstheme="minorHAnsi"/>
                <w:b/>
              </w:rPr>
              <w:t>Wymagane minimalne parametry techniczne</w:t>
            </w:r>
          </w:p>
        </w:tc>
      </w:tr>
      <w:tr w:rsidR="000469FF" w:rsidRPr="00DC48B0" w14:paraId="2525732B" w14:textId="77777777" w:rsidTr="00C814B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0010B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Złącze 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4DAA9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USB typ C </w:t>
            </w:r>
          </w:p>
        </w:tc>
      </w:tr>
      <w:tr w:rsidR="000469FF" w:rsidRPr="00DC48B0" w14:paraId="7E0E4DB4" w14:textId="77777777" w:rsidTr="00C814B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FF012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Liczba portów  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9A5E6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Min. 5</w:t>
            </w:r>
          </w:p>
        </w:tc>
      </w:tr>
      <w:tr w:rsidR="000469FF" w:rsidRPr="00DC48B0" w14:paraId="57989E0F" w14:textId="77777777" w:rsidTr="00C814B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C7FAD7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Porty video    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EB4BD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Min. 1 x HDMI 4k  </w:t>
            </w:r>
          </w:p>
        </w:tc>
      </w:tr>
      <w:tr w:rsidR="000469FF" w:rsidRPr="00DC48B0" w14:paraId="2B80C2CD" w14:textId="77777777" w:rsidTr="00C814B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F498C4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Porty Ethernet  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55F96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 xml:space="preserve">1 x RJ45 min. 1 </w:t>
            </w:r>
            <w:proofErr w:type="spellStart"/>
            <w:r w:rsidRPr="00DC48B0">
              <w:rPr>
                <w:rFonts w:cstheme="minorHAnsi"/>
                <w:bCs/>
              </w:rPr>
              <w:t>Gbps</w:t>
            </w:r>
            <w:proofErr w:type="spellEnd"/>
          </w:p>
        </w:tc>
      </w:tr>
      <w:tr w:rsidR="000469FF" w:rsidRPr="00DC48B0" w14:paraId="474D00B4" w14:textId="77777777" w:rsidTr="00C814B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E0CFD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Obsługa Power Delivery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50991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Tak</w:t>
            </w:r>
          </w:p>
        </w:tc>
      </w:tr>
      <w:tr w:rsidR="000469FF" w:rsidRPr="00DC48B0" w14:paraId="79507539" w14:textId="77777777" w:rsidTr="00C814B6">
        <w:trPr>
          <w:trHeight w:val="227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0CAFC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 xml:space="preserve">USB typ A 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181E55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Min. 3 x USB typ A</w:t>
            </w:r>
          </w:p>
        </w:tc>
      </w:tr>
      <w:tr w:rsidR="000469FF" w:rsidRPr="00DC48B0" w14:paraId="380DD6A9" w14:textId="77777777" w:rsidTr="00C814B6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DFD73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rFonts w:cstheme="minorHAnsi"/>
                <w:bCs/>
              </w:rPr>
              <w:t>Gwarancja 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E0F46E" w14:textId="77777777" w:rsidR="000469FF" w:rsidRPr="00DC48B0" w:rsidRDefault="000469FF" w:rsidP="00FE0400">
            <w:pPr>
              <w:rPr>
                <w:rFonts w:cstheme="minorHAnsi"/>
                <w:bCs/>
              </w:rPr>
            </w:pPr>
            <w:r w:rsidRPr="00DC48B0">
              <w:rPr>
                <w:bCs/>
              </w:rPr>
              <w:t>Minimum 24 - miesięczna gwarancja producenta</w:t>
            </w:r>
            <w:r w:rsidRPr="00DC48B0">
              <w:rPr>
                <w:rFonts w:cstheme="minorHAnsi"/>
                <w:bCs/>
              </w:rPr>
              <w:t xml:space="preserve"> liczona od daty podpisania bez zastrzeżeń przez Zamawiającego protokołu odbioru przedmiotu zamówienia.</w:t>
            </w:r>
          </w:p>
        </w:tc>
      </w:tr>
      <w:tr w:rsidR="000469FF" w:rsidRPr="00451369" w14:paraId="36B42A01" w14:textId="77777777" w:rsidTr="00C81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D091D" w14:textId="77777777" w:rsidR="000469FF" w:rsidRPr="00451369" w:rsidRDefault="000469FF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451369">
              <w:rPr>
                <w:rFonts w:cstheme="minorHAnsi"/>
                <w:bCs/>
              </w:rPr>
              <w:t>Producent i model: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C35582" w14:textId="790A10F7" w:rsidR="000469FF" w:rsidRPr="00451369" w:rsidRDefault="000469FF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451369">
              <w:rPr>
                <w:rFonts w:cstheme="minorHAnsi"/>
                <w:bCs/>
              </w:rPr>
              <w:t>Wypełnić:</w:t>
            </w:r>
          </w:p>
        </w:tc>
      </w:tr>
      <w:tr w:rsidR="000469FF" w:rsidRPr="00451369" w14:paraId="7AF42149" w14:textId="77777777" w:rsidTr="00C81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18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C30AB" w14:textId="77777777" w:rsidR="000469FF" w:rsidRPr="00451369" w:rsidRDefault="000469FF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451369">
              <w:rPr>
                <w:rFonts w:cstheme="minorHAnsi"/>
                <w:bCs/>
              </w:rPr>
              <w:t>Oferowana gwarancja:  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3F4D4" w14:textId="1239CF71" w:rsidR="00087051" w:rsidRPr="00087051" w:rsidRDefault="000469FF" w:rsidP="00087051">
            <w:pPr>
              <w:widowControl w:val="0"/>
              <w:spacing w:line="240" w:lineRule="auto"/>
              <w:ind w:right="360" w:hanging="12"/>
              <w:rPr>
                <w:rFonts w:cstheme="minorHAnsi"/>
                <w:bCs/>
              </w:rPr>
            </w:pPr>
            <w:r w:rsidRPr="00451369">
              <w:rPr>
                <w:rFonts w:cstheme="minorHAnsi"/>
                <w:bCs/>
              </w:rPr>
              <w:t>Wypełnić: </w:t>
            </w:r>
          </w:p>
        </w:tc>
      </w:tr>
      <w:tr w:rsidR="000469FF" w:rsidRPr="00451369" w14:paraId="2A2806C9" w14:textId="77777777" w:rsidTr="00C81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D72C" w14:textId="77777777" w:rsidR="000469FF" w:rsidRPr="00451369" w:rsidRDefault="000469FF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451369">
              <w:rPr>
                <w:rFonts w:cstheme="minorHAnsi"/>
                <w:bCs/>
              </w:rPr>
              <w:t>Cena jednostkowa brutto:  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2246AF4" w14:textId="4ED7D154" w:rsidR="00087051" w:rsidRPr="00451369" w:rsidRDefault="000469FF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451369">
              <w:rPr>
                <w:rFonts w:cstheme="minorHAnsi"/>
                <w:bCs/>
              </w:rPr>
              <w:t>Wypełnić: </w:t>
            </w:r>
          </w:p>
        </w:tc>
      </w:tr>
      <w:tr w:rsidR="000469FF" w:rsidRPr="00451369" w14:paraId="4B28E59B" w14:textId="77777777" w:rsidTr="00C814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05F7" w14:textId="75E23350" w:rsidR="000469FF" w:rsidRPr="00451369" w:rsidRDefault="000469FF" w:rsidP="00FE0400">
            <w:pPr>
              <w:widowControl w:val="0"/>
              <w:spacing w:line="240" w:lineRule="auto"/>
              <w:ind w:right="360"/>
              <w:rPr>
                <w:rFonts w:cstheme="minorHAnsi"/>
                <w:b/>
              </w:rPr>
            </w:pPr>
            <w:r w:rsidRPr="00451369">
              <w:rPr>
                <w:rFonts w:cstheme="minorHAnsi"/>
                <w:b/>
              </w:rPr>
              <w:t xml:space="preserve">Wartość brutto </w:t>
            </w:r>
            <w:r w:rsidR="00F3032E">
              <w:rPr>
                <w:rFonts w:cstheme="minorHAnsi"/>
                <w:b/>
              </w:rPr>
              <w:t>23</w:t>
            </w:r>
            <w:r w:rsidRPr="00451369">
              <w:rPr>
                <w:rFonts w:cstheme="minorHAnsi"/>
                <w:b/>
              </w:rPr>
              <w:t xml:space="preserve"> szt.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86B05D" w14:textId="488674F5" w:rsidR="00087051" w:rsidRPr="00451369" w:rsidRDefault="000469FF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451369">
              <w:rPr>
                <w:rFonts w:cstheme="minorHAnsi"/>
                <w:bCs/>
              </w:rPr>
              <w:t>Wypełnić:</w:t>
            </w:r>
          </w:p>
        </w:tc>
      </w:tr>
    </w:tbl>
    <w:p w14:paraId="3A78C7E8" w14:textId="77777777" w:rsidR="009318F5" w:rsidRDefault="009318F5" w:rsidP="009318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802047" w14:textId="092A7E9F" w:rsidR="009318F5" w:rsidRPr="009318F5" w:rsidRDefault="009318F5" w:rsidP="00AE5F91">
      <w:pPr>
        <w:pStyle w:val="Akapitzlist"/>
        <w:numPr>
          <w:ilvl w:val="0"/>
          <w:numId w:val="35"/>
        </w:numPr>
        <w:spacing w:after="0" w:line="240" w:lineRule="auto"/>
        <w:ind w:left="284" w:hanging="284"/>
        <w:rPr>
          <w:rFonts w:cstheme="minorHAnsi"/>
          <w:bCs/>
          <w:sz w:val="24"/>
          <w:szCs w:val="24"/>
        </w:rPr>
      </w:pPr>
      <w:r w:rsidRPr="009318F5">
        <w:rPr>
          <w:rFonts w:ascii="Times New Roman" w:hAnsi="Times New Roman" w:cs="Times New Roman"/>
          <w:b/>
        </w:rPr>
        <w:t xml:space="preserve"> Stacja dokująca: </w:t>
      </w:r>
    </w:p>
    <w:p w14:paraId="264E114F" w14:textId="77777777" w:rsidR="009318F5" w:rsidRPr="009318F5" w:rsidRDefault="009318F5" w:rsidP="009318F5">
      <w:pPr>
        <w:pStyle w:val="Akapitzlist"/>
        <w:spacing w:after="0" w:line="240" w:lineRule="auto"/>
        <w:ind w:left="284"/>
        <w:rPr>
          <w:rFonts w:cstheme="minorHAnsi"/>
          <w:bCs/>
          <w:sz w:val="24"/>
          <w:szCs w:val="24"/>
        </w:rPr>
      </w:pPr>
    </w:p>
    <w:tbl>
      <w:tblPr>
        <w:tblW w:w="9062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9318F5" w:rsidRPr="00D93A84" w14:paraId="1DB203DF" w14:textId="77777777" w:rsidTr="009318F5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295A2A3" w14:textId="77777777" w:rsidR="009318F5" w:rsidRDefault="009318F5" w:rsidP="00FE040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Stacja dokująca – 3 sztuki </w:t>
            </w:r>
          </w:p>
          <w:p w14:paraId="0662F733" w14:textId="518D28B2" w:rsidR="009318F5" w:rsidRPr="00594FF5" w:rsidRDefault="009318F5" w:rsidP="00FE0400">
            <w:pPr>
              <w:jc w:val="center"/>
              <w:rPr>
                <w:rFonts w:cstheme="minorHAnsi"/>
                <w:bCs/>
              </w:rPr>
            </w:pPr>
            <w:r w:rsidRPr="00594FF5">
              <w:rPr>
                <w:rFonts w:cstheme="minorHAnsi"/>
                <w:b/>
              </w:rPr>
              <w:t xml:space="preserve">Model HP USB-C 100 W G6 lub równoważny zgodny z poniższymi parametrami </w:t>
            </w:r>
          </w:p>
        </w:tc>
      </w:tr>
      <w:tr w:rsidR="009318F5" w:rsidRPr="00D93A84" w14:paraId="251C19AA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4B3929" w14:textId="77777777" w:rsidR="009318F5" w:rsidRPr="009318F5" w:rsidRDefault="009318F5" w:rsidP="00FE0400">
            <w:pPr>
              <w:jc w:val="center"/>
              <w:rPr>
                <w:rFonts w:cstheme="minorHAnsi"/>
                <w:b/>
              </w:rPr>
            </w:pPr>
            <w:r w:rsidRPr="009318F5">
              <w:rPr>
                <w:rFonts w:cstheme="minorHAnsi"/>
                <w:b/>
              </w:rPr>
              <w:t>Nazwa elementu, parametru lub cechy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DDCA7BF" w14:textId="77777777" w:rsidR="009318F5" w:rsidRPr="009318F5" w:rsidRDefault="009318F5" w:rsidP="00FE0400">
            <w:pPr>
              <w:jc w:val="center"/>
              <w:rPr>
                <w:rFonts w:cstheme="minorHAnsi"/>
                <w:b/>
              </w:rPr>
            </w:pPr>
            <w:r w:rsidRPr="009318F5">
              <w:rPr>
                <w:rFonts w:cstheme="minorHAnsi"/>
                <w:b/>
              </w:rPr>
              <w:t>Wymagane minimalne parametry techniczne</w:t>
            </w:r>
          </w:p>
        </w:tc>
      </w:tr>
      <w:tr w:rsidR="009318F5" w:rsidRPr="00D93A84" w14:paraId="4ECD1424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148FA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Typ przycisku zasilania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97DD5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Mechaniczny przycisk zasilania</w:t>
            </w:r>
          </w:p>
        </w:tc>
      </w:tr>
      <w:tr w:rsidR="009318F5" w:rsidRPr="00D93A84" w14:paraId="68B5DC21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A9906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 xml:space="preserve">Porty video 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D3CE4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Min. 1 x port HDMI, min. 1 x Display Port</w:t>
            </w:r>
          </w:p>
        </w:tc>
      </w:tr>
      <w:tr w:rsidR="009318F5" w:rsidRPr="00D93A84" w14:paraId="664CD5F6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ACE02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Złącze Ethernet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DEB68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 xml:space="preserve">1 x RJ45 min. 2,5 </w:t>
            </w:r>
            <w:proofErr w:type="spellStart"/>
            <w:r w:rsidRPr="00D93A84">
              <w:rPr>
                <w:rFonts w:cstheme="minorHAnsi"/>
                <w:bCs/>
              </w:rPr>
              <w:t>Gbps</w:t>
            </w:r>
            <w:proofErr w:type="spellEnd"/>
          </w:p>
        </w:tc>
      </w:tr>
      <w:tr w:rsidR="009318F5" w:rsidRPr="00D93A84" w14:paraId="5B5D3093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B92EC3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 xml:space="preserve">Możliwość zabezpieczenia </w:t>
            </w:r>
            <w:proofErr w:type="spellStart"/>
            <w:r w:rsidRPr="00D93A84">
              <w:rPr>
                <w:rFonts w:cstheme="minorHAnsi"/>
                <w:bCs/>
              </w:rPr>
              <w:t>Kensington</w:t>
            </w:r>
            <w:proofErr w:type="spellEnd"/>
            <w:r w:rsidRPr="00D93A84">
              <w:rPr>
                <w:rFonts w:cstheme="minorHAnsi"/>
                <w:bCs/>
              </w:rPr>
              <w:t xml:space="preserve"> Lock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43B3FF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Tak</w:t>
            </w:r>
          </w:p>
        </w:tc>
      </w:tr>
      <w:tr w:rsidR="009318F5" w:rsidRPr="00D93A84" w14:paraId="3BC0F4E9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D69AC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Porty USB A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B9F0A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Min. 3 x USB A 3.2</w:t>
            </w:r>
          </w:p>
        </w:tc>
      </w:tr>
      <w:tr w:rsidR="009318F5" w:rsidRPr="00D93A84" w14:paraId="373EB344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063E9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Porty USB C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E211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Min. 1 x USB C 3.2</w:t>
            </w:r>
          </w:p>
        </w:tc>
      </w:tr>
      <w:tr w:rsidR="009318F5" w:rsidRPr="00D93A84" w14:paraId="2FE1906A" w14:textId="77777777" w:rsidTr="009318F5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012BD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lastRenderedPageBreak/>
              <w:t>Gwarancja 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BD11A" w14:textId="77777777" w:rsidR="009318F5" w:rsidRPr="00D93A84" w:rsidRDefault="009318F5" w:rsidP="00FE0400">
            <w:pPr>
              <w:rPr>
                <w:rFonts w:cstheme="minorHAnsi"/>
                <w:bCs/>
              </w:rPr>
            </w:pPr>
            <w:r w:rsidRPr="00D93A84">
              <w:t>Minimum 24 - miesięczna gwarancja producenta</w:t>
            </w:r>
            <w:r w:rsidRPr="00D93A84">
              <w:rPr>
                <w:rFonts w:cstheme="minorHAnsi"/>
              </w:rPr>
              <w:t xml:space="preserve"> liczona od daty podpisania bez zastrzeżeń przez Zamawiającego protokołu odbioru przedmiotu zamówienia.</w:t>
            </w:r>
          </w:p>
        </w:tc>
      </w:tr>
      <w:tr w:rsidR="009318F5" w14:paraId="67CD3FE6" w14:textId="77777777" w:rsidTr="00931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BD7DD" w14:textId="77777777" w:rsidR="009318F5" w:rsidRDefault="009318F5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Producent i model: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57515AC" w14:textId="77777777" w:rsidR="009318F5" w:rsidRDefault="009318F5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Wypełnić:  </w:t>
            </w:r>
          </w:p>
        </w:tc>
      </w:tr>
      <w:tr w:rsidR="009318F5" w14:paraId="34F7665F" w14:textId="77777777" w:rsidTr="00931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9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94148" w14:textId="77777777" w:rsidR="009318F5" w:rsidRDefault="009318F5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Oferowana gwarancja:</w:t>
            </w:r>
            <w:r w:rsidRPr="00D93A84">
              <w:rPr>
                <w:rFonts w:cstheme="minorHAnsi"/>
                <w:bCs/>
              </w:rPr>
              <w:t>  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A421F" w14:textId="77777777" w:rsidR="009318F5" w:rsidRDefault="009318F5" w:rsidP="00FE0400">
            <w:pPr>
              <w:widowControl w:val="0"/>
              <w:spacing w:line="240" w:lineRule="auto"/>
              <w:ind w:right="360" w:hanging="12"/>
            </w:pPr>
            <w:r w:rsidRPr="00D93A84">
              <w:rPr>
                <w:rFonts w:cstheme="minorHAnsi"/>
                <w:bCs/>
              </w:rPr>
              <w:t>Wypełnić: </w:t>
            </w:r>
          </w:p>
        </w:tc>
      </w:tr>
      <w:tr w:rsidR="009318F5" w14:paraId="0586966C" w14:textId="77777777" w:rsidTr="00931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F0C74" w14:textId="77777777" w:rsidR="009318F5" w:rsidRDefault="009318F5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Cena jednostkowa brutto:</w:t>
            </w:r>
            <w:r w:rsidRPr="00D93A84">
              <w:rPr>
                <w:rFonts w:cstheme="minorHAnsi"/>
                <w:bCs/>
              </w:rPr>
              <w:t>  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2D6B9F" w14:textId="77777777" w:rsidR="009318F5" w:rsidRDefault="009318F5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Wypełnić: </w:t>
            </w:r>
          </w:p>
        </w:tc>
      </w:tr>
      <w:tr w:rsidR="009318F5" w14:paraId="5AA1552B" w14:textId="77777777" w:rsidTr="00931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550AE" w14:textId="77777777" w:rsidR="009318F5" w:rsidRPr="00C04EA3" w:rsidRDefault="009318F5" w:rsidP="00FE0400">
            <w:pPr>
              <w:widowControl w:val="0"/>
              <w:spacing w:line="240" w:lineRule="auto"/>
              <w:ind w:right="360"/>
              <w:rPr>
                <w:rFonts w:cstheme="minorHAnsi"/>
                <w:b/>
              </w:rPr>
            </w:pPr>
            <w:r w:rsidRPr="00D93A84">
              <w:rPr>
                <w:rFonts w:cstheme="minorHAnsi"/>
                <w:b/>
              </w:rPr>
              <w:t>Wartość brutto 3 szt.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34D377" w14:textId="77777777" w:rsidR="009318F5" w:rsidRDefault="009318F5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D93A84">
              <w:rPr>
                <w:rFonts w:cstheme="minorHAnsi"/>
                <w:bCs/>
              </w:rPr>
              <w:t>Wypełnić:</w:t>
            </w:r>
          </w:p>
        </w:tc>
      </w:tr>
    </w:tbl>
    <w:p w14:paraId="7A4D43C2" w14:textId="77777777" w:rsidR="009318F5" w:rsidRPr="00D93A84" w:rsidRDefault="009318F5" w:rsidP="009318F5">
      <w:pPr>
        <w:rPr>
          <w:rFonts w:cstheme="minorHAnsi"/>
          <w:bCs/>
          <w:sz w:val="24"/>
          <w:szCs w:val="24"/>
        </w:rPr>
      </w:pPr>
    </w:p>
    <w:p w14:paraId="58C1671C" w14:textId="1C3FA880" w:rsidR="009A7889" w:rsidRPr="009A7889" w:rsidRDefault="009A7889" w:rsidP="009A7889">
      <w:pPr>
        <w:pStyle w:val="Akapitzlist"/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9A7889">
        <w:rPr>
          <w:rFonts w:ascii="Times New Roman" w:hAnsi="Times New Roman" w:cs="Times New Roman"/>
          <w:b/>
        </w:rPr>
        <w:t xml:space="preserve"> HUB USB</w:t>
      </w:r>
      <w:r w:rsidR="006B12F4">
        <w:rPr>
          <w:rFonts w:ascii="Times New Roman" w:hAnsi="Times New Roman" w:cs="Times New Roman"/>
          <w:b/>
        </w:rPr>
        <w:t>:</w:t>
      </w:r>
    </w:p>
    <w:p w14:paraId="4C1926AC" w14:textId="77777777" w:rsidR="009A7889" w:rsidRPr="00B412C8" w:rsidRDefault="009A7889" w:rsidP="009A7889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W w:w="9062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9A7889" w:rsidRPr="00B412C8" w14:paraId="5F88ADFE" w14:textId="77777777" w:rsidTr="006B12F4">
        <w:trPr>
          <w:trHeight w:val="300"/>
        </w:trPr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BED7404" w14:textId="408A5E06" w:rsidR="009A7889" w:rsidRPr="00B412C8" w:rsidRDefault="009A7889" w:rsidP="00FE0400">
            <w:pPr>
              <w:jc w:val="center"/>
              <w:rPr>
                <w:rFonts w:cstheme="minorHAnsi"/>
                <w:bCs/>
              </w:rPr>
            </w:pPr>
            <w:r w:rsidRPr="00B412C8">
              <w:rPr>
                <w:rFonts w:cstheme="minorHAnsi"/>
                <w:b/>
              </w:rPr>
              <w:t xml:space="preserve">HUB USB 7 portów </w:t>
            </w:r>
            <w:r>
              <w:rPr>
                <w:rFonts w:cstheme="minorHAnsi"/>
                <w:b/>
              </w:rPr>
              <w:t xml:space="preserve"> - </w:t>
            </w:r>
            <w:r w:rsidR="00F3032E">
              <w:rPr>
                <w:rFonts w:cstheme="minorHAnsi"/>
                <w:b/>
              </w:rPr>
              <w:t>5</w:t>
            </w:r>
            <w:r w:rsidRPr="00B412C8">
              <w:rPr>
                <w:rFonts w:cstheme="minorHAnsi"/>
                <w:b/>
              </w:rPr>
              <w:t>0 szt</w:t>
            </w:r>
            <w:r>
              <w:rPr>
                <w:rFonts w:cstheme="minorHAnsi"/>
                <w:b/>
              </w:rPr>
              <w:t>uk</w:t>
            </w:r>
          </w:p>
        </w:tc>
      </w:tr>
      <w:tr w:rsidR="009A7889" w:rsidRPr="009A7889" w14:paraId="64BB8948" w14:textId="77777777" w:rsidTr="006B12F4">
        <w:trPr>
          <w:trHeight w:val="300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987E2E2" w14:textId="77777777" w:rsidR="009A7889" w:rsidRPr="009A7889" w:rsidRDefault="009A7889" w:rsidP="00FE0400">
            <w:pPr>
              <w:jc w:val="center"/>
              <w:rPr>
                <w:rFonts w:cstheme="minorHAnsi"/>
                <w:b/>
              </w:rPr>
            </w:pPr>
            <w:r w:rsidRPr="009A7889">
              <w:rPr>
                <w:rFonts w:cstheme="minorHAnsi"/>
                <w:b/>
              </w:rPr>
              <w:t>Nazwa elementu,</w:t>
            </w:r>
            <w:r w:rsidRPr="009A7889">
              <w:rPr>
                <w:rFonts w:cstheme="minorHAnsi"/>
                <w:b/>
              </w:rPr>
              <w:br/>
              <w:t>parametru lub cechy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D17CA60" w14:textId="77777777" w:rsidR="009A7889" w:rsidRPr="009A7889" w:rsidRDefault="009A7889" w:rsidP="00FE0400">
            <w:pPr>
              <w:jc w:val="center"/>
              <w:rPr>
                <w:rFonts w:cstheme="minorHAnsi"/>
                <w:b/>
              </w:rPr>
            </w:pPr>
            <w:r w:rsidRPr="009A7889">
              <w:rPr>
                <w:rFonts w:cstheme="minorHAnsi"/>
                <w:b/>
              </w:rPr>
              <w:t>Wymagane minimalne parametry techniczne</w:t>
            </w:r>
          </w:p>
        </w:tc>
      </w:tr>
      <w:tr w:rsidR="009A7889" w:rsidRPr="00B412C8" w14:paraId="1769B330" w14:textId="77777777" w:rsidTr="006B12F4">
        <w:trPr>
          <w:trHeight w:val="300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E8925" w14:textId="77777777" w:rsidR="009A7889" w:rsidRPr="00B412C8" w:rsidRDefault="009A7889" w:rsidP="00FE0400">
            <w:pPr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Złącze z adapterem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2FF8D4" w14:textId="77777777" w:rsidR="009A7889" w:rsidRPr="00B412C8" w:rsidRDefault="009A7889" w:rsidP="00FE0400">
            <w:pPr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USB typ C z nakładką (przejściówką) na USB A</w:t>
            </w:r>
          </w:p>
        </w:tc>
      </w:tr>
      <w:tr w:rsidR="009A7889" w:rsidRPr="00B412C8" w14:paraId="3AFE8BF1" w14:textId="77777777" w:rsidTr="006B12F4">
        <w:trPr>
          <w:trHeight w:val="300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BE791" w14:textId="77777777" w:rsidR="009A7889" w:rsidRPr="00B412C8" w:rsidRDefault="009A7889" w:rsidP="00FE0400">
            <w:pPr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Liczba portów USB A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BF892E" w14:textId="77777777" w:rsidR="009A7889" w:rsidRPr="00B412C8" w:rsidRDefault="009A7889" w:rsidP="00FE0400">
            <w:pPr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Min. 7</w:t>
            </w:r>
          </w:p>
        </w:tc>
      </w:tr>
      <w:tr w:rsidR="009A7889" w:rsidRPr="00B412C8" w14:paraId="4E860C10" w14:textId="77777777" w:rsidTr="006B12F4">
        <w:trPr>
          <w:trHeight w:val="300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B7B69" w14:textId="77777777" w:rsidR="009A7889" w:rsidRPr="00B412C8" w:rsidRDefault="009A7889" w:rsidP="00FE0400">
            <w:pPr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Typ portów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A4356" w14:textId="77777777" w:rsidR="009A7889" w:rsidRPr="00B412C8" w:rsidRDefault="009A7889" w:rsidP="00FE0400">
            <w:pPr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min. jeden USB A 3.0</w:t>
            </w:r>
          </w:p>
        </w:tc>
      </w:tr>
      <w:tr w:rsidR="009A7889" w:rsidRPr="00B412C8" w14:paraId="46E58250" w14:textId="77777777" w:rsidTr="006B12F4">
        <w:trPr>
          <w:trHeight w:val="300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9A924" w14:textId="77777777" w:rsidR="009A7889" w:rsidRPr="00B412C8" w:rsidRDefault="009A7889" w:rsidP="00FE0400">
            <w:pPr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Gwarancja 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2A9010" w14:textId="77777777" w:rsidR="009A7889" w:rsidRPr="00B412C8" w:rsidRDefault="009A7889" w:rsidP="00FE0400">
            <w:pPr>
              <w:tabs>
                <w:tab w:val="center" w:pos="2610"/>
              </w:tabs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Minimum 24</w:t>
            </w:r>
            <w:r>
              <w:rPr>
                <w:rFonts w:cstheme="minorHAnsi"/>
                <w:bCs/>
              </w:rPr>
              <w:t>-</w:t>
            </w:r>
            <w:r w:rsidRPr="00B412C8">
              <w:rPr>
                <w:rFonts w:cstheme="minorHAnsi"/>
                <w:bCs/>
              </w:rPr>
              <w:t>miesię</w:t>
            </w:r>
            <w:r>
              <w:rPr>
                <w:rFonts w:cstheme="minorHAnsi"/>
                <w:bCs/>
              </w:rPr>
              <w:t xml:space="preserve">czna </w:t>
            </w:r>
            <w:r>
              <w:t>gwarancja producenta</w:t>
            </w:r>
            <w:r>
              <w:rPr>
                <w:rFonts w:cstheme="minorHAnsi"/>
              </w:rPr>
              <w:t xml:space="preserve"> liczona od daty podpisania bez zastrzeżeń przez Zamawiającego protokołu odbioru przedmiotu zamówienia.</w:t>
            </w:r>
          </w:p>
        </w:tc>
      </w:tr>
      <w:tr w:rsidR="009A7889" w:rsidRPr="00B412C8" w14:paraId="3317E73A" w14:textId="77777777" w:rsidTr="009A78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40175" w14:textId="77777777" w:rsidR="009A7889" w:rsidRPr="00B412C8" w:rsidRDefault="009A7889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Producent i model: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78BDD9" w14:textId="77777777" w:rsidR="009A7889" w:rsidRPr="00B412C8" w:rsidRDefault="009A7889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Wypełnić:  </w:t>
            </w:r>
          </w:p>
        </w:tc>
      </w:tr>
      <w:tr w:rsidR="009A7889" w:rsidRPr="00B412C8" w14:paraId="6C0D5645" w14:textId="77777777" w:rsidTr="009A78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9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E7B28" w14:textId="77777777" w:rsidR="009A7889" w:rsidRPr="00B412C8" w:rsidRDefault="009A7889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Oferowana gwarancja:  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77FC4" w14:textId="77777777" w:rsidR="009A7889" w:rsidRPr="00B412C8" w:rsidRDefault="009A7889" w:rsidP="00FE0400">
            <w:pPr>
              <w:widowControl w:val="0"/>
              <w:spacing w:line="240" w:lineRule="auto"/>
              <w:ind w:right="360" w:hanging="12"/>
              <w:rPr>
                <w:rFonts w:cstheme="minorHAnsi"/>
              </w:rPr>
            </w:pPr>
            <w:r w:rsidRPr="00B412C8">
              <w:rPr>
                <w:rFonts w:cstheme="minorHAnsi"/>
                <w:bCs/>
              </w:rPr>
              <w:t>Wypełnić: </w:t>
            </w:r>
          </w:p>
        </w:tc>
      </w:tr>
      <w:tr w:rsidR="009A7889" w:rsidRPr="00B412C8" w14:paraId="45786013" w14:textId="77777777" w:rsidTr="009A78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38DA0" w14:textId="77777777" w:rsidR="009A7889" w:rsidRPr="00B412C8" w:rsidRDefault="009A7889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Cena jednostkowa brutto:  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4D1701" w14:textId="77777777" w:rsidR="009A7889" w:rsidRPr="00B412C8" w:rsidRDefault="009A7889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Wypełnić: </w:t>
            </w:r>
          </w:p>
        </w:tc>
      </w:tr>
      <w:tr w:rsidR="009A7889" w:rsidRPr="00B412C8" w14:paraId="2B0400CC" w14:textId="77777777" w:rsidTr="009A78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70"/>
        </w:trPr>
        <w:tc>
          <w:tcPr>
            <w:tcW w:w="3823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A8328" w14:textId="6FD293C6" w:rsidR="009A7889" w:rsidRPr="00B412C8" w:rsidRDefault="009A7889" w:rsidP="00FE0400">
            <w:pPr>
              <w:widowControl w:val="0"/>
              <w:spacing w:line="240" w:lineRule="auto"/>
              <w:ind w:right="360"/>
              <w:rPr>
                <w:rFonts w:cstheme="minorHAnsi"/>
                <w:b/>
              </w:rPr>
            </w:pPr>
            <w:r w:rsidRPr="00B412C8">
              <w:rPr>
                <w:rFonts w:cstheme="minorHAnsi"/>
                <w:b/>
              </w:rPr>
              <w:t xml:space="preserve">Wartość brutto </w:t>
            </w:r>
            <w:r w:rsidR="00F3032E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>0</w:t>
            </w:r>
            <w:r w:rsidRPr="00B412C8">
              <w:rPr>
                <w:rFonts w:cstheme="minorHAnsi"/>
                <w:b/>
              </w:rPr>
              <w:t xml:space="preserve"> szt.</w:t>
            </w:r>
          </w:p>
        </w:tc>
        <w:tc>
          <w:tcPr>
            <w:tcW w:w="5239" w:type="dxa"/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566F98" w14:textId="77777777" w:rsidR="009A7889" w:rsidRPr="00B412C8" w:rsidRDefault="009A7889" w:rsidP="00FE040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 w:rsidRPr="00B412C8">
              <w:rPr>
                <w:rFonts w:cstheme="minorHAnsi"/>
                <w:bCs/>
              </w:rPr>
              <w:t>Wypełnić:</w:t>
            </w:r>
          </w:p>
        </w:tc>
      </w:tr>
    </w:tbl>
    <w:p w14:paraId="34D72121" w14:textId="77777777" w:rsidR="006B12F4" w:rsidRDefault="006B12F4" w:rsidP="006B12F4">
      <w:pPr>
        <w:pStyle w:val="paragraph"/>
        <w:spacing w:before="0" w:beforeAutospacing="0" w:after="0" w:afterAutospacing="0"/>
        <w:ind w:left="2115" w:firstLine="705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04029F14" w14:textId="77777777" w:rsidR="006B12F4" w:rsidRDefault="006B12F4" w:rsidP="006B12F4">
      <w:pPr>
        <w:pStyle w:val="paragraph"/>
        <w:spacing w:before="0" w:beforeAutospacing="0" w:after="0" w:afterAutospacing="0"/>
        <w:ind w:left="2115" w:firstLine="705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7C83D721" w14:textId="77777777" w:rsidR="006B12F4" w:rsidRDefault="006B12F4" w:rsidP="006B12F4">
      <w:pPr>
        <w:pStyle w:val="paragraph"/>
        <w:spacing w:before="0" w:beforeAutospacing="0" w:after="0" w:afterAutospacing="0"/>
        <w:ind w:left="2115" w:firstLine="705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0A72CC23" w14:textId="77777777" w:rsidR="000B7741" w:rsidRDefault="000B7741" w:rsidP="006B12F4">
      <w:pPr>
        <w:pStyle w:val="paragraph"/>
        <w:spacing w:before="0" w:beforeAutospacing="0" w:after="0" w:afterAutospacing="0"/>
        <w:ind w:left="2115" w:firstLine="705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7A959F76" w14:textId="739D81A7" w:rsidR="006B12F4" w:rsidRDefault="006B12F4" w:rsidP="006B12F4">
      <w:pPr>
        <w:pStyle w:val="paragraph"/>
        <w:spacing w:before="0" w:beforeAutospacing="0" w:after="0" w:afterAutospacing="0"/>
        <w:ind w:left="2115" w:firstLine="705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  <w:t>DOKUMENT NALEŻY PODPISAĆ:</w:t>
      </w:r>
    </w:p>
    <w:p w14:paraId="59135AC4" w14:textId="77777777" w:rsidR="006B12F4" w:rsidRDefault="006B12F4" w:rsidP="006B12F4">
      <w:pPr>
        <w:pStyle w:val="paragraph"/>
        <w:spacing w:before="0" w:beforeAutospacing="0" w:after="0" w:afterAutospacing="0"/>
        <w:ind w:left="2115" w:firstLine="705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  <w:t> KWALIFIKOWANYM PODPISEM ELEKTRONICZNYM LUB</w:t>
      </w:r>
    </w:p>
    <w:p w14:paraId="568DF66E" w14:textId="77777777" w:rsidR="006B12F4" w:rsidRDefault="006B12F4" w:rsidP="006B12F4">
      <w:pPr>
        <w:pStyle w:val="paragraph"/>
        <w:spacing w:before="0" w:beforeAutospacing="0" w:after="0" w:afterAutospacing="0"/>
        <w:ind w:left="2115" w:firstLine="705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  <w:t> PODPISEM ZAUFANYM LUB</w:t>
      </w:r>
    </w:p>
    <w:p w14:paraId="1F33C303" w14:textId="77777777" w:rsidR="006B12F4" w:rsidRDefault="006B12F4" w:rsidP="006B12F4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b/>
          <w:bCs/>
          <w:i/>
          <w:iCs/>
          <w:sz w:val="20"/>
          <w:szCs w:val="20"/>
        </w:rPr>
        <w:t> PODPISEM OSOBISTYM</w:t>
      </w:r>
    </w:p>
    <w:p w14:paraId="1FCD16E5" w14:textId="77777777" w:rsidR="006B12F4" w:rsidRDefault="006B12F4" w:rsidP="006B12F4">
      <w:pPr>
        <w:rPr>
          <w:rFonts w:cstheme="minorHAnsi"/>
          <w:bCs/>
          <w:sz w:val="24"/>
          <w:szCs w:val="24"/>
        </w:rPr>
      </w:pPr>
    </w:p>
    <w:p w14:paraId="33099ADD" w14:textId="77777777" w:rsidR="00B249CF" w:rsidRDefault="00B249CF" w:rsidP="00F6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B249CF">
      <w:pgSz w:w="11906" w:h="16838"/>
      <w:pgMar w:top="1417" w:right="1417" w:bottom="568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X62KuJN0KbfaY" int2:id="cwi6RYv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A53"/>
    <w:multiLevelType w:val="hybridMultilevel"/>
    <w:tmpl w:val="99141E4A"/>
    <w:lvl w:ilvl="0" w:tplc="3E606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C3BD9"/>
    <w:multiLevelType w:val="hybridMultilevel"/>
    <w:tmpl w:val="3DEE1EF6"/>
    <w:lvl w:ilvl="0" w:tplc="0C903462">
      <w:start w:val="1"/>
      <w:numFmt w:val="lowerLetter"/>
      <w:lvlText w:val="%1)"/>
      <w:lvlJc w:val="left"/>
      <w:pPr>
        <w:ind w:left="720" w:hanging="360"/>
      </w:pPr>
    </w:lvl>
    <w:lvl w:ilvl="1" w:tplc="1D664D3C">
      <w:start w:val="1"/>
      <w:numFmt w:val="lowerLetter"/>
      <w:lvlText w:val="%2."/>
      <w:lvlJc w:val="left"/>
      <w:pPr>
        <w:ind w:left="1440" w:hanging="360"/>
      </w:pPr>
    </w:lvl>
    <w:lvl w:ilvl="2" w:tplc="47725134">
      <w:start w:val="1"/>
      <w:numFmt w:val="lowerRoman"/>
      <w:lvlText w:val="%3."/>
      <w:lvlJc w:val="right"/>
      <w:pPr>
        <w:ind w:left="2160" w:hanging="180"/>
      </w:pPr>
    </w:lvl>
    <w:lvl w:ilvl="3" w:tplc="B9987DE8">
      <w:start w:val="1"/>
      <w:numFmt w:val="decimal"/>
      <w:lvlText w:val="%4."/>
      <w:lvlJc w:val="left"/>
      <w:pPr>
        <w:ind w:left="2880" w:hanging="360"/>
      </w:pPr>
    </w:lvl>
    <w:lvl w:ilvl="4" w:tplc="A31E1FBC">
      <w:start w:val="1"/>
      <w:numFmt w:val="lowerLetter"/>
      <w:lvlText w:val="%5."/>
      <w:lvlJc w:val="left"/>
      <w:pPr>
        <w:ind w:left="3600" w:hanging="360"/>
      </w:pPr>
    </w:lvl>
    <w:lvl w:ilvl="5" w:tplc="EAC2D1B6">
      <w:start w:val="1"/>
      <w:numFmt w:val="lowerRoman"/>
      <w:lvlText w:val="%6."/>
      <w:lvlJc w:val="right"/>
      <w:pPr>
        <w:ind w:left="4320" w:hanging="180"/>
      </w:pPr>
    </w:lvl>
    <w:lvl w:ilvl="6" w:tplc="BAA6078E">
      <w:start w:val="1"/>
      <w:numFmt w:val="decimal"/>
      <w:lvlText w:val="%7."/>
      <w:lvlJc w:val="left"/>
      <w:pPr>
        <w:ind w:left="5040" w:hanging="360"/>
      </w:pPr>
    </w:lvl>
    <w:lvl w:ilvl="7" w:tplc="4F82C40A">
      <w:start w:val="1"/>
      <w:numFmt w:val="lowerLetter"/>
      <w:lvlText w:val="%8."/>
      <w:lvlJc w:val="left"/>
      <w:pPr>
        <w:ind w:left="5760" w:hanging="360"/>
      </w:pPr>
    </w:lvl>
    <w:lvl w:ilvl="8" w:tplc="6194D0A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47873"/>
    <w:multiLevelType w:val="multilevel"/>
    <w:tmpl w:val="283CFC72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3" w15:restartNumberingAfterBreak="0">
    <w:nsid w:val="1F651D5F"/>
    <w:multiLevelType w:val="multilevel"/>
    <w:tmpl w:val="E4867E6E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4" w15:restartNumberingAfterBreak="0">
    <w:nsid w:val="224C7833"/>
    <w:multiLevelType w:val="hybridMultilevel"/>
    <w:tmpl w:val="6CB618B4"/>
    <w:lvl w:ilvl="0" w:tplc="32DC9B2A">
      <w:start w:val="1"/>
      <w:numFmt w:val="lowerLetter"/>
      <w:lvlText w:val="%1)"/>
      <w:lvlJc w:val="left"/>
      <w:pPr>
        <w:ind w:left="720" w:hanging="360"/>
      </w:pPr>
    </w:lvl>
    <w:lvl w:ilvl="1" w:tplc="20F6CE00">
      <w:start w:val="1"/>
      <w:numFmt w:val="lowerLetter"/>
      <w:lvlText w:val="%2."/>
      <w:lvlJc w:val="left"/>
      <w:pPr>
        <w:ind w:left="1440" w:hanging="360"/>
      </w:pPr>
    </w:lvl>
    <w:lvl w:ilvl="2" w:tplc="6F9EA170">
      <w:start w:val="1"/>
      <w:numFmt w:val="lowerRoman"/>
      <w:lvlText w:val="%3."/>
      <w:lvlJc w:val="right"/>
      <w:pPr>
        <w:ind w:left="2160" w:hanging="180"/>
      </w:pPr>
    </w:lvl>
    <w:lvl w:ilvl="3" w:tplc="F6D28C9A">
      <w:start w:val="1"/>
      <w:numFmt w:val="decimal"/>
      <w:lvlText w:val="%4."/>
      <w:lvlJc w:val="left"/>
      <w:pPr>
        <w:ind w:left="2880" w:hanging="360"/>
      </w:pPr>
    </w:lvl>
    <w:lvl w:ilvl="4" w:tplc="5654680A">
      <w:start w:val="1"/>
      <w:numFmt w:val="lowerLetter"/>
      <w:lvlText w:val="%5."/>
      <w:lvlJc w:val="left"/>
      <w:pPr>
        <w:ind w:left="3600" w:hanging="360"/>
      </w:pPr>
    </w:lvl>
    <w:lvl w:ilvl="5" w:tplc="E6140B5E">
      <w:start w:val="1"/>
      <w:numFmt w:val="lowerRoman"/>
      <w:lvlText w:val="%6."/>
      <w:lvlJc w:val="right"/>
      <w:pPr>
        <w:ind w:left="4320" w:hanging="180"/>
      </w:pPr>
    </w:lvl>
    <w:lvl w:ilvl="6" w:tplc="8C6EEDDA">
      <w:start w:val="1"/>
      <w:numFmt w:val="decimal"/>
      <w:lvlText w:val="%7."/>
      <w:lvlJc w:val="left"/>
      <w:pPr>
        <w:ind w:left="5040" w:hanging="360"/>
      </w:pPr>
    </w:lvl>
    <w:lvl w:ilvl="7" w:tplc="6BC28800">
      <w:start w:val="1"/>
      <w:numFmt w:val="lowerLetter"/>
      <w:lvlText w:val="%8."/>
      <w:lvlJc w:val="left"/>
      <w:pPr>
        <w:ind w:left="5760" w:hanging="360"/>
      </w:pPr>
    </w:lvl>
    <w:lvl w:ilvl="8" w:tplc="C95ED0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E65A4"/>
    <w:multiLevelType w:val="multilevel"/>
    <w:tmpl w:val="1C5C6E3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54C002C"/>
    <w:multiLevelType w:val="hybridMultilevel"/>
    <w:tmpl w:val="A86EFDF6"/>
    <w:lvl w:ilvl="0" w:tplc="86C6E66E">
      <w:start w:val="2"/>
      <w:numFmt w:val="lowerLetter"/>
      <w:lvlText w:val="%1)"/>
      <w:lvlJc w:val="left"/>
      <w:pPr>
        <w:ind w:left="720" w:hanging="360"/>
      </w:pPr>
    </w:lvl>
    <w:lvl w:ilvl="1" w:tplc="9FE457B4">
      <w:start w:val="1"/>
      <w:numFmt w:val="lowerLetter"/>
      <w:lvlText w:val="%2."/>
      <w:lvlJc w:val="left"/>
      <w:pPr>
        <w:ind w:left="1440" w:hanging="360"/>
      </w:pPr>
    </w:lvl>
    <w:lvl w:ilvl="2" w:tplc="18605F8A">
      <w:start w:val="1"/>
      <w:numFmt w:val="lowerRoman"/>
      <w:lvlText w:val="%3."/>
      <w:lvlJc w:val="right"/>
      <w:pPr>
        <w:ind w:left="2160" w:hanging="180"/>
      </w:pPr>
    </w:lvl>
    <w:lvl w:ilvl="3" w:tplc="B11AB11A">
      <w:start w:val="1"/>
      <w:numFmt w:val="decimal"/>
      <w:lvlText w:val="%4."/>
      <w:lvlJc w:val="left"/>
      <w:pPr>
        <w:ind w:left="2880" w:hanging="360"/>
      </w:pPr>
    </w:lvl>
    <w:lvl w:ilvl="4" w:tplc="E0FA8686">
      <w:start w:val="1"/>
      <w:numFmt w:val="lowerLetter"/>
      <w:lvlText w:val="%5."/>
      <w:lvlJc w:val="left"/>
      <w:pPr>
        <w:ind w:left="3600" w:hanging="360"/>
      </w:pPr>
    </w:lvl>
    <w:lvl w:ilvl="5" w:tplc="5B52DDDA">
      <w:start w:val="1"/>
      <w:numFmt w:val="lowerRoman"/>
      <w:lvlText w:val="%6."/>
      <w:lvlJc w:val="right"/>
      <w:pPr>
        <w:ind w:left="4320" w:hanging="180"/>
      </w:pPr>
    </w:lvl>
    <w:lvl w:ilvl="6" w:tplc="7F44D20C">
      <w:start w:val="1"/>
      <w:numFmt w:val="decimal"/>
      <w:lvlText w:val="%7."/>
      <w:lvlJc w:val="left"/>
      <w:pPr>
        <w:ind w:left="5040" w:hanging="360"/>
      </w:pPr>
    </w:lvl>
    <w:lvl w:ilvl="7" w:tplc="9E00E8CC">
      <w:start w:val="1"/>
      <w:numFmt w:val="lowerLetter"/>
      <w:lvlText w:val="%8."/>
      <w:lvlJc w:val="left"/>
      <w:pPr>
        <w:ind w:left="5760" w:hanging="360"/>
      </w:pPr>
    </w:lvl>
    <w:lvl w:ilvl="8" w:tplc="9A40F2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30232"/>
    <w:multiLevelType w:val="multilevel"/>
    <w:tmpl w:val="E3DABAB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250AF"/>
    <w:multiLevelType w:val="multilevel"/>
    <w:tmpl w:val="1CF65B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BB1E54"/>
    <w:multiLevelType w:val="multilevel"/>
    <w:tmpl w:val="7DC8F4A6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10" w15:restartNumberingAfterBreak="0">
    <w:nsid w:val="3F834FF3"/>
    <w:multiLevelType w:val="multilevel"/>
    <w:tmpl w:val="AE4060C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747CD"/>
    <w:multiLevelType w:val="multilevel"/>
    <w:tmpl w:val="9BDE0F8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EAC7065"/>
    <w:multiLevelType w:val="multilevel"/>
    <w:tmpl w:val="3DD2F8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99281E"/>
    <w:multiLevelType w:val="hybridMultilevel"/>
    <w:tmpl w:val="76C4B86E"/>
    <w:lvl w:ilvl="0" w:tplc="C3C4AC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918A7"/>
    <w:multiLevelType w:val="hybridMultilevel"/>
    <w:tmpl w:val="1450B602"/>
    <w:lvl w:ilvl="0" w:tplc="FF5E8534">
      <w:start w:val="4"/>
      <w:numFmt w:val="lowerLetter"/>
      <w:lvlText w:val="%1)"/>
      <w:lvlJc w:val="left"/>
      <w:pPr>
        <w:ind w:left="720" w:hanging="360"/>
      </w:pPr>
    </w:lvl>
    <w:lvl w:ilvl="1" w:tplc="C2C6CB0C">
      <w:start w:val="1"/>
      <w:numFmt w:val="lowerLetter"/>
      <w:lvlText w:val="%2."/>
      <w:lvlJc w:val="left"/>
      <w:pPr>
        <w:ind w:left="1440" w:hanging="360"/>
      </w:pPr>
    </w:lvl>
    <w:lvl w:ilvl="2" w:tplc="3FD09188">
      <w:start w:val="1"/>
      <w:numFmt w:val="lowerRoman"/>
      <w:lvlText w:val="%3."/>
      <w:lvlJc w:val="right"/>
      <w:pPr>
        <w:ind w:left="2160" w:hanging="180"/>
      </w:pPr>
    </w:lvl>
    <w:lvl w:ilvl="3" w:tplc="99C4772C">
      <w:start w:val="1"/>
      <w:numFmt w:val="decimal"/>
      <w:lvlText w:val="%4."/>
      <w:lvlJc w:val="left"/>
      <w:pPr>
        <w:ind w:left="2880" w:hanging="360"/>
      </w:pPr>
    </w:lvl>
    <w:lvl w:ilvl="4" w:tplc="36DE49DA">
      <w:start w:val="1"/>
      <w:numFmt w:val="lowerLetter"/>
      <w:lvlText w:val="%5."/>
      <w:lvlJc w:val="left"/>
      <w:pPr>
        <w:ind w:left="3600" w:hanging="360"/>
      </w:pPr>
    </w:lvl>
    <w:lvl w:ilvl="5" w:tplc="86F4B7AE">
      <w:start w:val="1"/>
      <w:numFmt w:val="lowerRoman"/>
      <w:lvlText w:val="%6."/>
      <w:lvlJc w:val="right"/>
      <w:pPr>
        <w:ind w:left="4320" w:hanging="180"/>
      </w:pPr>
    </w:lvl>
    <w:lvl w:ilvl="6" w:tplc="334AF3B2">
      <w:start w:val="1"/>
      <w:numFmt w:val="decimal"/>
      <w:lvlText w:val="%7."/>
      <w:lvlJc w:val="left"/>
      <w:pPr>
        <w:ind w:left="5040" w:hanging="360"/>
      </w:pPr>
    </w:lvl>
    <w:lvl w:ilvl="7" w:tplc="BA7223F4">
      <w:start w:val="1"/>
      <w:numFmt w:val="lowerLetter"/>
      <w:lvlText w:val="%8."/>
      <w:lvlJc w:val="left"/>
      <w:pPr>
        <w:ind w:left="5760" w:hanging="360"/>
      </w:pPr>
    </w:lvl>
    <w:lvl w:ilvl="8" w:tplc="BCBE778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023C1"/>
    <w:multiLevelType w:val="multilevel"/>
    <w:tmpl w:val="B03C7D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2618D7"/>
    <w:multiLevelType w:val="hybridMultilevel"/>
    <w:tmpl w:val="A4EEDAEC"/>
    <w:lvl w:ilvl="0" w:tplc="20D88708">
      <w:start w:val="2"/>
      <w:numFmt w:val="lowerLetter"/>
      <w:lvlText w:val="%1)"/>
      <w:lvlJc w:val="left"/>
      <w:pPr>
        <w:ind w:left="720" w:hanging="360"/>
      </w:pPr>
    </w:lvl>
    <w:lvl w:ilvl="1" w:tplc="AE9C393E">
      <w:start w:val="1"/>
      <w:numFmt w:val="lowerLetter"/>
      <w:lvlText w:val="%2."/>
      <w:lvlJc w:val="left"/>
      <w:pPr>
        <w:ind w:left="1440" w:hanging="360"/>
      </w:pPr>
    </w:lvl>
    <w:lvl w:ilvl="2" w:tplc="8A8A3E84">
      <w:start w:val="1"/>
      <w:numFmt w:val="lowerRoman"/>
      <w:lvlText w:val="%3."/>
      <w:lvlJc w:val="right"/>
      <w:pPr>
        <w:ind w:left="2160" w:hanging="180"/>
      </w:pPr>
    </w:lvl>
    <w:lvl w:ilvl="3" w:tplc="C7745856">
      <w:start w:val="1"/>
      <w:numFmt w:val="decimal"/>
      <w:lvlText w:val="%4."/>
      <w:lvlJc w:val="left"/>
      <w:pPr>
        <w:ind w:left="2880" w:hanging="360"/>
      </w:pPr>
    </w:lvl>
    <w:lvl w:ilvl="4" w:tplc="599E86B0">
      <w:start w:val="1"/>
      <w:numFmt w:val="lowerLetter"/>
      <w:lvlText w:val="%5."/>
      <w:lvlJc w:val="left"/>
      <w:pPr>
        <w:ind w:left="3600" w:hanging="360"/>
      </w:pPr>
    </w:lvl>
    <w:lvl w:ilvl="5" w:tplc="6DF258C0">
      <w:start w:val="1"/>
      <w:numFmt w:val="lowerRoman"/>
      <w:lvlText w:val="%6."/>
      <w:lvlJc w:val="right"/>
      <w:pPr>
        <w:ind w:left="4320" w:hanging="180"/>
      </w:pPr>
    </w:lvl>
    <w:lvl w:ilvl="6" w:tplc="14DC8FA4">
      <w:start w:val="1"/>
      <w:numFmt w:val="decimal"/>
      <w:lvlText w:val="%7."/>
      <w:lvlJc w:val="left"/>
      <w:pPr>
        <w:ind w:left="5040" w:hanging="360"/>
      </w:pPr>
    </w:lvl>
    <w:lvl w:ilvl="7" w:tplc="08BC5630">
      <w:start w:val="1"/>
      <w:numFmt w:val="lowerLetter"/>
      <w:lvlText w:val="%8."/>
      <w:lvlJc w:val="left"/>
      <w:pPr>
        <w:ind w:left="5760" w:hanging="360"/>
      </w:pPr>
    </w:lvl>
    <w:lvl w:ilvl="8" w:tplc="EB34E7A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00508"/>
    <w:multiLevelType w:val="multilevel"/>
    <w:tmpl w:val="5FB08074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5" w:hanging="180"/>
      </w:pPr>
    </w:lvl>
  </w:abstractNum>
  <w:abstractNum w:abstractNumId="18" w15:restartNumberingAfterBreak="0">
    <w:nsid w:val="5CD773F6"/>
    <w:multiLevelType w:val="multilevel"/>
    <w:tmpl w:val="D744E1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1E6E511"/>
    <w:multiLevelType w:val="hybridMultilevel"/>
    <w:tmpl w:val="6CEE73FC"/>
    <w:lvl w:ilvl="0" w:tplc="0D3293DE">
      <w:start w:val="3"/>
      <w:numFmt w:val="lowerLetter"/>
      <w:lvlText w:val="%1)"/>
      <w:lvlJc w:val="left"/>
      <w:pPr>
        <w:ind w:left="720" w:hanging="360"/>
      </w:pPr>
    </w:lvl>
    <w:lvl w:ilvl="1" w:tplc="59FC9C88">
      <w:start w:val="1"/>
      <w:numFmt w:val="lowerLetter"/>
      <w:lvlText w:val="%2."/>
      <w:lvlJc w:val="left"/>
      <w:pPr>
        <w:ind w:left="1440" w:hanging="360"/>
      </w:pPr>
    </w:lvl>
    <w:lvl w:ilvl="2" w:tplc="76BEDAD4">
      <w:start w:val="1"/>
      <w:numFmt w:val="lowerRoman"/>
      <w:lvlText w:val="%3."/>
      <w:lvlJc w:val="right"/>
      <w:pPr>
        <w:ind w:left="2160" w:hanging="180"/>
      </w:pPr>
    </w:lvl>
    <w:lvl w:ilvl="3" w:tplc="997A6D9E">
      <w:start w:val="1"/>
      <w:numFmt w:val="decimal"/>
      <w:lvlText w:val="%4."/>
      <w:lvlJc w:val="left"/>
      <w:pPr>
        <w:ind w:left="2880" w:hanging="360"/>
      </w:pPr>
    </w:lvl>
    <w:lvl w:ilvl="4" w:tplc="E83001F6">
      <w:start w:val="1"/>
      <w:numFmt w:val="lowerLetter"/>
      <w:lvlText w:val="%5."/>
      <w:lvlJc w:val="left"/>
      <w:pPr>
        <w:ind w:left="3600" w:hanging="360"/>
      </w:pPr>
    </w:lvl>
    <w:lvl w:ilvl="5" w:tplc="AB185110">
      <w:start w:val="1"/>
      <w:numFmt w:val="lowerRoman"/>
      <w:lvlText w:val="%6."/>
      <w:lvlJc w:val="right"/>
      <w:pPr>
        <w:ind w:left="4320" w:hanging="180"/>
      </w:pPr>
    </w:lvl>
    <w:lvl w:ilvl="6" w:tplc="69B0E43E">
      <w:start w:val="1"/>
      <w:numFmt w:val="decimal"/>
      <w:lvlText w:val="%7."/>
      <w:lvlJc w:val="left"/>
      <w:pPr>
        <w:ind w:left="5040" w:hanging="360"/>
      </w:pPr>
    </w:lvl>
    <w:lvl w:ilvl="7" w:tplc="AD60CF56">
      <w:start w:val="1"/>
      <w:numFmt w:val="lowerLetter"/>
      <w:lvlText w:val="%8."/>
      <w:lvlJc w:val="left"/>
      <w:pPr>
        <w:ind w:left="5760" w:hanging="360"/>
      </w:pPr>
    </w:lvl>
    <w:lvl w:ilvl="8" w:tplc="B27AA8A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D5486"/>
    <w:multiLevelType w:val="multilevel"/>
    <w:tmpl w:val="C50CF45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76A2186"/>
    <w:multiLevelType w:val="multilevel"/>
    <w:tmpl w:val="942613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6F6964"/>
    <w:multiLevelType w:val="multilevel"/>
    <w:tmpl w:val="FE60393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E782F4D"/>
    <w:multiLevelType w:val="multilevel"/>
    <w:tmpl w:val="A4F4C5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D178CD"/>
    <w:multiLevelType w:val="multilevel"/>
    <w:tmpl w:val="65722A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AF1F5A"/>
    <w:multiLevelType w:val="multilevel"/>
    <w:tmpl w:val="CD945F3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1550607085">
    <w:abstractNumId w:val="6"/>
  </w:num>
  <w:num w:numId="2" w16cid:durableId="943995084">
    <w:abstractNumId w:val="1"/>
  </w:num>
  <w:num w:numId="3" w16cid:durableId="2001691171">
    <w:abstractNumId w:val="14"/>
  </w:num>
  <w:num w:numId="4" w16cid:durableId="803892417">
    <w:abstractNumId w:val="19"/>
  </w:num>
  <w:num w:numId="5" w16cid:durableId="222914185">
    <w:abstractNumId w:val="16"/>
  </w:num>
  <w:num w:numId="6" w16cid:durableId="104081407">
    <w:abstractNumId w:val="4"/>
  </w:num>
  <w:num w:numId="7" w16cid:durableId="204568790">
    <w:abstractNumId w:val="3"/>
  </w:num>
  <w:num w:numId="8" w16cid:durableId="1955137896">
    <w:abstractNumId w:val="17"/>
  </w:num>
  <w:num w:numId="9" w16cid:durableId="1517159476">
    <w:abstractNumId w:val="9"/>
  </w:num>
  <w:num w:numId="10" w16cid:durableId="458492785">
    <w:abstractNumId w:val="2"/>
  </w:num>
  <w:num w:numId="11" w16cid:durableId="2037123559">
    <w:abstractNumId w:val="5"/>
  </w:num>
  <w:num w:numId="12" w16cid:durableId="2102944564">
    <w:abstractNumId w:val="20"/>
  </w:num>
  <w:num w:numId="13" w16cid:durableId="1509055929">
    <w:abstractNumId w:val="25"/>
  </w:num>
  <w:num w:numId="14" w16cid:durableId="1384867854">
    <w:abstractNumId w:val="11"/>
  </w:num>
  <w:num w:numId="15" w16cid:durableId="1784029726">
    <w:abstractNumId w:val="22"/>
  </w:num>
  <w:num w:numId="16" w16cid:durableId="1955016298">
    <w:abstractNumId w:val="18"/>
  </w:num>
  <w:num w:numId="17" w16cid:durableId="574439741">
    <w:abstractNumId w:val="3"/>
    <w:lvlOverride w:ilvl="0">
      <w:startOverride w:val="1"/>
    </w:lvlOverride>
  </w:num>
  <w:num w:numId="18" w16cid:durableId="1902859177">
    <w:abstractNumId w:val="3"/>
  </w:num>
  <w:num w:numId="19" w16cid:durableId="898053460">
    <w:abstractNumId w:val="3"/>
  </w:num>
  <w:num w:numId="20" w16cid:durableId="1996059301">
    <w:abstractNumId w:val="3"/>
  </w:num>
  <w:num w:numId="21" w16cid:durableId="951210491">
    <w:abstractNumId w:val="5"/>
    <w:lvlOverride w:ilvl="0">
      <w:startOverride w:val="1"/>
    </w:lvlOverride>
  </w:num>
  <w:num w:numId="22" w16cid:durableId="1438871959">
    <w:abstractNumId w:val="5"/>
  </w:num>
  <w:num w:numId="23" w16cid:durableId="1699577811">
    <w:abstractNumId w:val="5"/>
  </w:num>
  <w:num w:numId="24" w16cid:durableId="1322461770">
    <w:abstractNumId w:val="11"/>
    <w:lvlOverride w:ilvl="0">
      <w:startOverride w:val="1"/>
    </w:lvlOverride>
  </w:num>
  <w:num w:numId="25" w16cid:durableId="1523740502">
    <w:abstractNumId w:val="11"/>
  </w:num>
  <w:num w:numId="26" w16cid:durableId="1998990345">
    <w:abstractNumId w:val="21"/>
  </w:num>
  <w:num w:numId="27" w16cid:durableId="472606511">
    <w:abstractNumId w:val="12"/>
  </w:num>
  <w:num w:numId="28" w16cid:durableId="1316033992">
    <w:abstractNumId w:val="24"/>
  </w:num>
  <w:num w:numId="29" w16cid:durableId="545069691">
    <w:abstractNumId w:val="7"/>
  </w:num>
  <w:num w:numId="30" w16cid:durableId="1583830867">
    <w:abstractNumId w:val="23"/>
  </w:num>
  <w:num w:numId="31" w16cid:durableId="1944608219">
    <w:abstractNumId w:val="15"/>
  </w:num>
  <w:num w:numId="32" w16cid:durableId="2102530174">
    <w:abstractNumId w:val="8"/>
  </w:num>
  <w:num w:numId="33" w16cid:durableId="76757508">
    <w:abstractNumId w:val="10"/>
  </w:num>
  <w:num w:numId="34" w16cid:durableId="1574700616">
    <w:abstractNumId w:val="0"/>
  </w:num>
  <w:num w:numId="35" w16cid:durableId="9080030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06"/>
    <w:rsid w:val="000278A2"/>
    <w:rsid w:val="000469FF"/>
    <w:rsid w:val="00062C8D"/>
    <w:rsid w:val="00087051"/>
    <w:rsid w:val="000968F5"/>
    <w:rsid w:val="000B7741"/>
    <w:rsid w:val="000EFB56"/>
    <w:rsid w:val="00110401"/>
    <w:rsid w:val="00141205"/>
    <w:rsid w:val="00162A24"/>
    <w:rsid w:val="001B7DCA"/>
    <w:rsid w:val="00286527"/>
    <w:rsid w:val="00344AF0"/>
    <w:rsid w:val="003D4ED9"/>
    <w:rsid w:val="003D6F7C"/>
    <w:rsid w:val="003F23B8"/>
    <w:rsid w:val="00422D9A"/>
    <w:rsid w:val="00463FBB"/>
    <w:rsid w:val="0046425F"/>
    <w:rsid w:val="00464C9D"/>
    <w:rsid w:val="004E29CC"/>
    <w:rsid w:val="004F8384"/>
    <w:rsid w:val="00500ACA"/>
    <w:rsid w:val="00502BCC"/>
    <w:rsid w:val="005032E5"/>
    <w:rsid w:val="00555EA1"/>
    <w:rsid w:val="00581ABB"/>
    <w:rsid w:val="005B3486"/>
    <w:rsid w:val="005E2D37"/>
    <w:rsid w:val="005F029C"/>
    <w:rsid w:val="00613AD8"/>
    <w:rsid w:val="00617FAE"/>
    <w:rsid w:val="00642148"/>
    <w:rsid w:val="006853F8"/>
    <w:rsid w:val="006A10E4"/>
    <w:rsid w:val="006B12F4"/>
    <w:rsid w:val="0071144B"/>
    <w:rsid w:val="00741DD1"/>
    <w:rsid w:val="00760A53"/>
    <w:rsid w:val="00784465"/>
    <w:rsid w:val="00787F68"/>
    <w:rsid w:val="007C00F9"/>
    <w:rsid w:val="007C1204"/>
    <w:rsid w:val="008025C1"/>
    <w:rsid w:val="00860192"/>
    <w:rsid w:val="00861FFB"/>
    <w:rsid w:val="008F6DA3"/>
    <w:rsid w:val="00904DB8"/>
    <w:rsid w:val="0091558D"/>
    <w:rsid w:val="009220B7"/>
    <w:rsid w:val="009318F5"/>
    <w:rsid w:val="00960FBD"/>
    <w:rsid w:val="009A7889"/>
    <w:rsid w:val="00A31EE1"/>
    <w:rsid w:val="00A325B2"/>
    <w:rsid w:val="00AD262A"/>
    <w:rsid w:val="00B17C58"/>
    <w:rsid w:val="00B249CF"/>
    <w:rsid w:val="00B9142D"/>
    <w:rsid w:val="00BA6E71"/>
    <w:rsid w:val="00BD2448"/>
    <w:rsid w:val="00C046E1"/>
    <w:rsid w:val="00C4481E"/>
    <w:rsid w:val="00C814B6"/>
    <w:rsid w:val="00CA6673"/>
    <w:rsid w:val="00CD72CA"/>
    <w:rsid w:val="00D03748"/>
    <w:rsid w:val="00DA56D4"/>
    <w:rsid w:val="00DC48B0"/>
    <w:rsid w:val="00DF0DD1"/>
    <w:rsid w:val="00EC121F"/>
    <w:rsid w:val="00EE7878"/>
    <w:rsid w:val="00F3032E"/>
    <w:rsid w:val="00F62246"/>
    <w:rsid w:val="00F742C2"/>
    <w:rsid w:val="00F75AF6"/>
    <w:rsid w:val="00F774C4"/>
    <w:rsid w:val="00FA352A"/>
    <w:rsid w:val="00FF6606"/>
    <w:rsid w:val="02476C6F"/>
    <w:rsid w:val="0278F01B"/>
    <w:rsid w:val="0364026C"/>
    <w:rsid w:val="0461DA83"/>
    <w:rsid w:val="05628900"/>
    <w:rsid w:val="06587C17"/>
    <w:rsid w:val="0718940F"/>
    <w:rsid w:val="078F1A2B"/>
    <w:rsid w:val="07E3A1D5"/>
    <w:rsid w:val="09C3B411"/>
    <w:rsid w:val="0A54C049"/>
    <w:rsid w:val="0B60FC75"/>
    <w:rsid w:val="0BEF7A6F"/>
    <w:rsid w:val="0C2D8ABC"/>
    <w:rsid w:val="0CBF373D"/>
    <w:rsid w:val="0D0487E9"/>
    <w:rsid w:val="0D172957"/>
    <w:rsid w:val="0DFECF0B"/>
    <w:rsid w:val="0ED82B49"/>
    <w:rsid w:val="0FEE2A90"/>
    <w:rsid w:val="1047A1D8"/>
    <w:rsid w:val="10DB068D"/>
    <w:rsid w:val="12D76963"/>
    <w:rsid w:val="13EF9C29"/>
    <w:rsid w:val="159A758F"/>
    <w:rsid w:val="16F5678B"/>
    <w:rsid w:val="18C9DE31"/>
    <w:rsid w:val="19B45FA2"/>
    <w:rsid w:val="1A1034CC"/>
    <w:rsid w:val="1A3782A0"/>
    <w:rsid w:val="1C144E48"/>
    <w:rsid w:val="1C9C879D"/>
    <w:rsid w:val="1D4DB82B"/>
    <w:rsid w:val="1DF2EE54"/>
    <w:rsid w:val="1EC1712E"/>
    <w:rsid w:val="1F4515D9"/>
    <w:rsid w:val="1FB22EF6"/>
    <w:rsid w:val="20127923"/>
    <w:rsid w:val="216F48F5"/>
    <w:rsid w:val="21D6AF19"/>
    <w:rsid w:val="220172F7"/>
    <w:rsid w:val="229E69C4"/>
    <w:rsid w:val="23F4D4EA"/>
    <w:rsid w:val="254E4557"/>
    <w:rsid w:val="25AF0A94"/>
    <w:rsid w:val="26368303"/>
    <w:rsid w:val="26D360BC"/>
    <w:rsid w:val="2730B005"/>
    <w:rsid w:val="2791523E"/>
    <w:rsid w:val="27E2E8C7"/>
    <w:rsid w:val="27E71792"/>
    <w:rsid w:val="283445DE"/>
    <w:rsid w:val="28EBE18D"/>
    <w:rsid w:val="299C56A0"/>
    <w:rsid w:val="2A1874C6"/>
    <w:rsid w:val="2A938145"/>
    <w:rsid w:val="2AAB01EA"/>
    <w:rsid w:val="2B8DCBFB"/>
    <w:rsid w:val="2BEF6143"/>
    <w:rsid w:val="2CC4C052"/>
    <w:rsid w:val="2EC2256C"/>
    <w:rsid w:val="2F6498BE"/>
    <w:rsid w:val="31C09416"/>
    <w:rsid w:val="32B3BBC0"/>
    <w:rsid w:val="32CE5DD8"/>
    <w:rsid w:val="3728DEDA"/>
    <w:rsid w:val="380437C1"/>
    <w:rsid w:val="388676D5"/>
    <w:rsid w:val="38A4D912"/>
    <w:rsid w:val="3C70A93B"/>
    <w:rsid w:val="3CDC8EA8"/>
    <w:rsid w:val="3DE32951"/>
    <w:rsid w:val="3E71B13F"/>
    <w:rsid w:val="3F8BC835"/>
    <w:rsid w:val="40F4C6BC"/>
    <w:rsid w:val="41353A9B"/>
    <w:rsid w:val="422CF179"/>
    <w:rsid w:val="42A81A3F"/>
    <w:rsid w:val="43AB863E"/>
    <w:rsid w:val="4414FDBB"/>
    <w:rsid w:val="45B02D5A"/>
    <w:rsid w:val="4623C798"/>
    <w:rsid w:val="470C467E"/>
    <w:rsid w:val="48F9D7CB"/>
    <w:rsid w:val="4962E6AE"/>
    <w:rsid w:val="49EA79F4"/>
    <w:rsid w:val="49F4DA3A"/>
    <w:rsid w:val="4A111B24"/>
    <w:rsid w:val="4A436153"/>
    <w:rsid w:val="4A44331C"/>
    <w:rsid w:val="4DEC2F36"/>
    <w:rsid w:val="4E33E131"/>
    <w:rsid w:val="5060491B"/>
    <w:rsid w:val="50D8161A"/>
    <w:rsid w:val="523079C7"/>
    <w:rsid w:val="52337EE1"/>
    <w:rsid w:val="53B15C64"/>
    <w:rsid w:val="540F0F63"/>
    <w:rsid w:val="542F8539"/>
    <w:rsid w:val="543C1F57"/>
    <w:rsid w:val="57A8DDAF"/>
    <w:rsid w:val="5878F3F5"/>
    <w:rsid w:val="58F16172"/>
    <w:rsid w:val="59C046D1"/>
    <w:rsid w:val="59FB4666"/>
    <w:rsid w:val="5D24F805"/>
    <w:rsid w:val="5ED3A2EB"/>
    <w:rsid w:val="5FA920C9"/>
    <w:rsid w:val="5FB317F5"/>
    <w:rsid w:val="5FEB30BF"/>
    <w:rsid w:val="5FEC24C9"/>
    <w:rsid w:val="611FA408"/>
    <w:rsid w:val="6133E133"/>
    <w:rsid w:val="617F3703"/>
    <w:rsid w:val="621E25D4"/>
    <w:rsid w:val="62E79BB7"/>
    <w:rsid w:val="632F51D9"/>
    <w:rsid w:val="63A1D311"/>
    <w:rsid w:val="65CD0AC0"/>
    <w:rsid w:val="680FF7AB"/>
    <w:rsid w:val="685E1288"/>
    <w:rsid w:val="68A9EB4F"/>
    <w:rsid w:val="692A0CA7"/>
    <w:rsid w:val="694FEFE9"/>
    <w:rsid w:val="69ACAE28"/>
    <w:rsid w:val="6A97A269"/>
    <w:rsid w:val="6A995144"/>
    <w:rsid w:val="6ACA770E"/>
    <w:rsid w:val="6B7F1F5D"/>
    <w:rsid w:val="6CB970CB"/>
    <w:rsid w:val="6E137F1D"/>
    <w:rsid w:val="6F07F874"/>
    <w:rsid w:val="6F3A14A7"/>
    <w:rsid w:val="7012899F"/>
    <w:rsid w:val="70272891"/>
    <w:rsid w:val="7047E04D"/>
    <w:rsid w:val="7050BF12"/>
    <w:rsid w:val="72D62836"/>
    <w:rsid w:val="734E0A13"/>
    <w:rsid w:val="73CC090D"/>
    <w:rsid w:val="73D38D1F"/>
    <w:rsid w:val="73EF3079"/>
    <w:rsid w:val="747E462B"/>
    <w:rsid w:val="74FDEBDA"/>
    <w:rsid w:val="770FB4CB"/>
    <w:rsid w:val="77610C44"/>
    <w:rsid w:val="77C4B8F7"/>
    <w:rsid w:val="786C7307"/>
    <w:rsid w:val="7A64F6C4"/>
    <w:rsid w:val="7AB99C11"/>
    <w:rsid w:val="7B69049C"/>
    <w:rsid w:val="7D5F4507"/>
    <w:rsid w:val="7DC6409C"/>
    <w:rsid w:val="7E26FD01"/>
    <w:rsid w:val="7E4BA8C9"/>
    <w:rsid w:val="7E84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744B"/>
  <w15:docId w15:val="{0C750466-ABE4-4A41-822F-70F19B2C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87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11772"/>
  </w:style>
  <w:style w:type="character" w:customStyle="1" w:styleId="StopkaZnak">
    <w:name w:val="Stopka Znak"/>
    <w:basedOn w:val="Domylnaczcionkaakapitu"/>
    <w:link w:val="Stopka"/>
    <w:uiPriority w:val="99"/>
    <w:qFormat/>
    <w:rsid w:val="00811772"/>
  </w:style>
  <w:style w:type="character" w:customStyle="1" w:styleId="AkapitzlistZnak">
    <w:name w:val="Akapit z listą Znak"/>
    <w:link w:val="Akapitzlist"/>
    <w:uiPriority w:val="34"/>
    <w:qFormat/>
    <w:locked/>
    <w:rsid w:val="004D0B04"/>
  </w:style>
  <w:style w:type="character" w:styleId="Hipercze">
    <w:name w:val="Hyperlink"/>
    <w:rPr>
      <w:color w:val="000080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link w:val="AkapitzlistZnak"/>
    <w:uiPriority w:val="34"/>
    <w:qFormat/>
    <w:rsid w:val="00E64A89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3F52CF"/>
    <w:pPr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4D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1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21F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61FF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142D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6B12F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B1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01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7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52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1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9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3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4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7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7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5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4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6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1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9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8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2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0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7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1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57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3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298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5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8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3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7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9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0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7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9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9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9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43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4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9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13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2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5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21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0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9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7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6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7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6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1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4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9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9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8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85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3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0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9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6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5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3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4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8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0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4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5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9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7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5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5BD36C803B64B9B943E51C552C882" ma:contentTypeVersion="4" ma:contentTypeDescription="Create a new document." ma:contentTypeScope="" ma:versionID="046d799b0c0317ae0a645ac8ec260d48">
  <xsd:schema xmlns:xsd="http://www.w3.org/2001/XMLSchema" xmlns:xs="http://www.w3.org/2001/XMLSchema" xmlns:p="http://schemas.microsoft.com/office/2006/metadata/properties" xmlns:ns2="b35f4caa-07da-472a-8c12-161ed4d93090" targetNamespace="http://schemas.microsoft.com/office/2006/metadata/properties" ma:root="true" ma:fieldsID="e90010f1400d4fc5664e73de20e45139" ns2:_="">
    <xsd:import namespace="b35f4caa-07da-472a-8c12-161ed4d93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4caa-07da-472a-8c12-161ed4d9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52FAD-3EF2-4B0E-BD5B-EFAAED957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f4caa-07da-472a-8c12-161ed4d93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B5388B-E626-47A7-B748-4373B8C7FA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C04C1-ED4C-44A0-B67A-43C9A1984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8603C6-96B8-4098-8985-DA8DCA86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Ignaszak</dc:creator>
  <dc:description/>
  <cp:lastModifiedBy>Otwinowska Olga</cp:lastModifiedBy>
  <cp:revision>18</cp:revision>
  <cp:lastPrinted>2026-07-31T12:08:00Z</cp:lastPrinted>
  <dcterms:created xsi:type="dcterms:W3CDTF">2026-07-20T11:19:00Z</dcterms:created>
  <dcterms:modified xsi:type="dcterms:W3CDTF">2026-08-04T06:43:00Z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0x0101002B75BD36C803B64B9B943E51C552C882</vt:lpwstr>
  </property>
</Properties>
</file>