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AFFD" w14:textId="7F11342C" w:rsidR="003322D9" w:rsidRPr="00B51918" w:rsidRDefault="00793953" w:rsidP="00285AD3">
      <w:pPr>
        <w:suppressAutoHyphens/>
        <w:jc w:val="right"/>
        <w:rPr>
          <w:rFonts w:ascii="Arial" w:hAnsi="Arial" w:cs="Arial"/>
          <w:bCs/>
          <w:color w:val="000000" w:themeColor="text1"/>
        </w:rPr>
      </w:pPr>
      <w:r w:rsidRPr="00B51918">
        <w:rPr>
          <w:rFonts w:ascii="Arial" w:hAnsi="Arial" w:cs="Arial"/>
          <w:bCs/>
          <w:color w:val="000000" w:themeColor="text1"/>
        </w:rPr>
        <w:t xml:space="preserve">Załącznik nr </w:t>
      </w:r>
      <w:r w:rsidR="00045055">
        <w:rPr>
          <w:rFonts w:ascii="Arial" w:hAnsi="Arial" w:cs="Arial"/>
          <w:bCs/>
          <w:color w:val="000000" w:themeColor="text1"/>
        </w:rPr>
        <w:t>4</w:t>
      </w:r>
      <w:r w:rsidR="003322D9" w:rsidRPr="00B51918">
        <w:rPr>
          <w:rFonts w:ascii="Arial" w:hAnsi="Arial" w:cs="Arial"/>
          <w:bCs/>
          <w:color w:val="000000" w:themeColor="text1"/>
        </w:rPr>
        <w:t>(wzór)(jeżeli dotyczy)</w:t>
      </w:r>
    </w:p>
    <w:p w14:paraId="4CA66104" w14:textId="77777777" w:rsidR="003322D9" w:rsidRPr="00B51918" w:rsidRDefault="003322D9" w:rsidP="00285AD3">
      <w:pPr>
        <w:jc w:val="both"/>
        <w:rPr>
          <w:rFonts w:ascii="Arial" w:hAnsi="Arial" w:cs="Arial"/>
        </w:rPr>
      </w:pPr>
    </w:p>
    <w:p w14:paraId="25E4A3B5" w14:textId="2E786C79" w:rsidR="003322D9" w:rsidRPr="00B51918" w:rsidRDefault="003322D9" w:rsidP="00793C5F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</w:t>
      </w:r>
    </w:p>
    <w:p w14:paraId="4F6914A5" w14:textId="77777777" w:rsidR="003322D9" w:rsidRPr="00B51918" w:rsidRDefault="003322D9" w:rsidP="00285AD3">
      <w:pPr>
        <w:ind w:right="5668"/>
        <w:jc w:val="center"/>
        <w:rPr>
          <w:rFonts w:ascii="Arial" w:hAnsi="Arial" w:cs="Arial"/>
        </w:rPr>
      </w:pPr>
    </w:p>
    <w:p w14:paraId="704912EF" w14:textId="02980F36" w:rsidR="003322D9" w:rsidRPr="00B51918" w:rsidRDefault="003322D9" w:rsidP="00285AD3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………..</w:t>
      </w:r>
      <w:r w:rsidR="00793C5F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(nazwa i adres Wykonawców wspólnie</w:t>
      </w:r>
      <w:r w:rsidR="0022798B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ubiegających się o</w:t>
      </w:r>
      <w:r w:rsidR="0022798B" w:rsidRPr="00B51918">
        <w:rPr>
          <w:rFonts w:ascii="Arial" w:hAnsi="Arial" w:cs="Arial"/>
          <w:i/>
        </w:rPr>
        <w:t> </w:t>
      </w:r>
      <w:r w:rsidRPr="00B51918">
        <w:rPr>
          <w:rFonts w:ascii="Arial" w:hAnsi="Arial" w:cs="Arial"/>
          <w:i/>
        </w:rPr>
        <w:t>zamówienie)</w:t>
      </w:r>
    </w:p>
    <w:p w14:paraId="3E685628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43BE15C5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6E560D37" w14:textId="77777777" w:rsidR="003322D9" w:rsidRPr="00B51918" w:rsidRDefault="003322D9" w:rsidP="00285AD3">
      <w:pPr>
        <w:suppressAutoHyphens/>
        <w:jc w:val="center"/>
        <w:rPr>
          <w:rFonts w:ascii="Arial" w:hAnsi="Arial" w:cs="Arial"/>
        </w:rPr>
      </w:pPr>
      <w:r w:rsidRPr="00B51918">
        <w:rPr>
          <w:rFonts w:ascii="Arial" w:hAnsi="Arial" w:cs="Arial"/>
          <w:b/>
          <w:color w:val="000000" w:themeColor="text1"/>
        </w:rPr>
        <w:t>Oświadczenie Wykonawców wspólnie ubiegających się o zamówienie</w:t>
      </w:r>
    </w:p>
    <w:p w14:paraId="01E682D9" w14:textId="77777777" w:rsidR="00045055" w:rsidRDefault="00045055" w:rsidP="00045055">
      <w:pPr>
        <w:spacing w:line="360" w:lineRule="auto"/>
        <w:jc w:val="center"/>
        <w:rPr>
          <w:rFonts w:ascii="Arial" w:hAnsi="Arial" w:cs="Arial"/>
          <w:b/>
        </w:rPr>
      </w:pPr>
      <w:r w:rsidRPr="00E12836">
        <w:rPr>
          <w:rFonts w:ascii="Arial" w:hAnsi="Arial" w:cs="Arial"/>
          <w:b/>
        </w:rPr>
        <w:t>Zakup i dostawa z montażem mebli do Starostwa Powiatowego w Nisku</w:t>
      </w:r>
    </w:p>
    <w:p w14:paraId="2B6DA18A" w14:textId="00954C6F" w:rsidR="003322D9" w:rsidRPr="00B51918" w:rsidRDefault="003322D9" w:rsidP="00285AD3">
      <w:pPr>
        <w:jc w:val="both"/>
        <w:rPr>
          <w:rFonts w:ascii="Arial" w:hAnsi="Arial" w:cs="Arial"/>
        </w:rPr>
      </w:pPr>
      <w:r w:rsidRPr="00B51918">
        <w:rPr>
          <w:rFonts w:ascii="Arial" w:hAnsi="Arial" w:cs="Arial"/>
        </w:rPr>
        <w:t xml:space="preserve">Stosownie do wymogów art. 117 ust. 4 </w:t>
      </w:r>
      <w:proofErr w:type="spellStart"/>
      <w:r w:rsidRPr="00B51918">
        <w:rPr>
          <w:rFonts w:ascii="Arial" w:hAnsi="Arial" w:cs="Arial"/>
        </w:rPr>
        <w:t>Pzp</w:t>
      </w:r>
      <w:proofErr w:type="spellEnd"/>
      <w:r w:rsidRPr="00B51918">
        <w:rPr>
          <w:rFonts w:ascii="Arial" w:hAnsi="Arial" w:cs="Arial"/>
        </w:rPr>
        <w:t>, oświadczamy że roboty budowlane/usługi</w:t>
      </w:r>
      <w:r w:rsidR="00EB7F8B">
        <w:rPr>
          <w:rFonts w:ascii="Arial" w:hAnsi="Arial" w:cs="Arial"/>
        </w:rPr>
        <w:t>/dostawy</w:t>
      </w:r>
      <w:r w:rsidRPr="00B51918">
        <w:rPr>
          <w:rFonts w:ascii="Arial" w:hAnsi="Arial" w:cs="Arial"/>
        </w:rPr>
        <w:t xml:space="preserve"> wykonają poszczególni Wykonawcy wspólnie ubiegający się o udzielenie zamówienia zgodnie z poniższą tabelą:</w:t>
      </w:r>
    </w:p>
    <w:p w14:paraId="27DB0041" w14:textId="77777777" w:rsidR="003322D9" w:rsidRPr="00B51918" w:rsidRDefault="003322D9" w:rsidP="00285AD3">
      <w:pPr>
        <w:ind w:left="360"/>
        <w:jc w:val="both"/>
        <w:rPr>
          <w:rFonts w:ascii="Arial" w:hAnsi="Arial" w:cs="Arial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16"/>
      </w:tblGrid>
      <w:tr w:rsidR="003322D9" w:rsidRPr="00B51918" w14:paraId="2ECA1FB1" w14:textId="77777777" w:rsidTr="00793C5F">
        <w:tc>
          <w:tcPr>
            <w:tcW w:w="4111" w:type="dxa"/>
            <w:vAlign w:val="center"/>
          </w:tcPr>
          <w:p w14:paraId="17A57E47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nazwa Wykonawcy wspólnie ubiegającego się o udzielenie zamówienia</w:t>
            </w:r>
          </w:p>
        </w:tc>
        <w:tc>
          <w:tcPr>
            <w:tcW w:w="5216" w:type="dxa"/>
            <w:vAlign w:val="center"/>
          </w:tcPr>
          <w:p w14:paraId="42EA3A44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zakres robót, który będzie wykonywał dany Wykonawca wspólnie ubiegający się o udzielenie zamówienia</w:t>
            </w:r>
          </w:p>
        </w:tc>
      </w:tr>
      <w:tr w:rsidR="003322D9" w:rsidRPr="00B51918" w14:paraId="1A14DEAE" w14:textId="77777777" w:rsidTr="00793C5F">
        <w:tc>
          <w:tcPr>
            <w:tcW w:w="4111" w:type="dxa"/>
          </w:tcPr>
          <w:p w14:paraId="1B2E8CBD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63D9F46B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3B828AD5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  <w:tr w:rsidR="003322D9" w:rsidRPr="00B51918" w14:paraId="23CCB35A" w14:textId="77777777" w:rsidTr="00793C5F">
        <w:tc>
          <w:tcPr>
            <w:tcW w:w="4111" w:type="dxa"/>
          </w:tcPr>
          <w:p w14:paraId="2DAF6FC3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3E5F484F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6865C894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095883" w14:textId="77777777" w:rsidR="003322D9" w:rsidRPr="00B51918" w:rsidRDefault="003322D9" w:rsidP="00285AD3">
      <w:pPr>
        <w:rPr>
          <w:rFonts w:ascii="Arial" w:hAnsi="Arial" w:cs="Arial"/>
        </w:rPr>
      </w:pPr>
    </w:p>
    <w:p w14:paraId="24958B1C" w14:textId="77777777" w:rsidR="003322D9" w:rsidRPr="00B51918" w:rsidRDefault="003322D9" w:rsidP="00285AD3">
      <w:pPr>
        <w:jc w:val="both"/>
        <w:rPr>
          <w:rFonts w:ascii="Arial" w:hAnsi="Arial" w:cs="Arial"/>
          <w:bCs/>
        </w:rPr>
      </w:pPr>
    </w:p>
    <w:p w14:paraId="18066BD8" w14:textId="77777777" w:rsidR="00395243" w:rsidRPr="00B51918" w:rsidRDefault="00395243" w:rsidP="00285AD3">
      <w:pPr>
        <w:jc w:val="right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………………………………………….</w:t>
      </w:r>
    </w:p>
    <w:p w14:paraId="4963F990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data, miejscowość oraz podpis(-y) </w:t>
      </w:r>
    </w:p>
    <w:p w14:paraId="1B69D6B7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 osoby/osób uprawnionych:</w:t>
      </w:r>
    </w:p>
    <w:p w14:paraId="465EF64F" w14:textId="77777777" w:rsidR="00D95BE8" w:rsidRPr="00535821" w:rsidRDefault="00D95BE8" w:rsidP="003322D9">
      <w:pPr>
        <w:spacing w:line="276" w:lineRule="auto"/>
        <w:rPr>
          <w:rFonts w:asciiTheme="minorHAnsi" w:hAnsiTheme="minorHAnsi" w:cstheme="minorHAnsi"/>
        </w:rPr>
      </w:pPr>
    </w:p>
    <w:sectPr w:rsidR="00D95BE8" w:rsidRPr="00535821" w:rsidSect="00A1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DE02" w14:textId="77777777" w:rsidR="00BA65D9" w:rsidRDefault="00BA65D9" w:rsidP="00B5690F">
      <w:r>
        <w:separator/>
      </w:r>
    </w:p>
  </w:endnote>
  <w:endnote w:type="continuationSeparator" w:id="0">
    <w:p w14:paraId="02DF24B4" w14:textId="77777777" w:rsidR="00BA65D9" w:rsidRDefault="00BA65D9" w:rsidP="00B5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6F2C" w14:textId="77777777" w:rsidR="00BA65D9" w:rsidRDefault="00BA65D9" w:rsidP="00B5690F">
      <w:r>
        <w:separator/>
      </w:r>
    </w:p>
  </w:footnote>
  <w:footnote w:type="continuationSeparator" w:id="0">
    <w:p w14:paraId="1225120E" w14:textId="77777777" w:rsidR="00BA65D9" w:rsidRDefault="00BA65D9" w:rsidP="00B56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55103"/>
    <w:multiLevelType w:val="hybridMultilevel"/>
    <w:tmpl w:val="78D63A14"/>
    <w:lvl w:ilvl="0" w:tplc="3850BB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6C9"/>
    <w:multiLevelType w:val="hybridMultilevel"/>
    <w:tmpl w:val="590C858E"/>
    <w:lvl w:ilvl="0" w:tplc="72FA3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33238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492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84"/>
    <w:rsid w:val="00045055"/>
    <w:rsid w:val="0005740C"/>
    <w:rsid w:val="00076756"/>
    <w:rsid w:val="000E4B41"/>
    <w:rsid w:val="00151F8B"/>
    <w:rsid w:val="0022798B"/>
    <w:rsid w:val="00227ADE"/>
    <w:rsid w:val="00277D4D"/>
    <w:rsid w:val="00285AD3"/>
    <w:rsid w:val="002B1655"/>
    <w:rsid w:val="002C6187"/>
    <w:rsid w:val="002E49C3"/>
    <w:rsid w:val="003321ED"/>
    <w:rsid w:val="003322D9"/>
    <w:rsid w:val="00395243"/>
    <w:rsid w:val="003F03DE"/>
    <w:rsid w:val="004D5C8F"/>
    <w:rsid w:val="00527684"/>
    <w:rsid w:val="00535821"/>
    <w:rsid w:val="00542AF2"/>
    <w:rsid w:val="00571F3E"/>
    <w:rsid w:val="00596572"/>
    <w:rsid w:val="005965F1"/>
    <w:rsid w:val="0059746D"/>
    <w:rsid w:val="005A2A9F"/>
    <w:rsid w:val="005A3D45"/>
    <w:rsid w:val="005B4FE2"/>
    <w:rsid w:val="005D22EF"/>
    <w:rsid w:val="00665B34"/>
    <w:rsid w:val="007116FA"/>
    <w:rsid w:val="0071660F"/>
    <w:rsid w:val="00793953"/>
    <w:rsid w:val="00793C5F"/>
    <w:rsid w:val="008250F8"/>
    <w:rsid w:val="00837469"/>
    <w:rsid w:val="008E2F9B"/>
    <w:rsid w:val="009802B3"/>
    <w:rsid w:val="009E418A"/>
    <w:rsid w:val="009E49BB"/>
    <w:rsid w:val="00A12AC8"/>
    <w:rsid w:val="00A13225"/>
    <w:rsid w:val="00A47516"/>
    <w:rsid w:val="00A62093"/>
    <w:rsid w:val="00A94AD2"/>
    <w:rsid w:val="00AD4A11"/>
    <w:rsid w:val="00B05918"/>
    <w:rsid w:val="00B075FB"/>
    <w:rsid w:val="00B3067E"/>
    <w:rsid w:val="00B31F3E"/>
    <w:rsid w:val="00B42AAB"/>
    <w:rsid w:val="00B51918"/>
    <w:rsid w:val="00B5690F"/>
    <w:rsid w:val="00B74E06"/>
    <w:rsid w:val="00BA65D9"/>
    <w:rsid w:val="00C57BEB"/>
    <w:rsid w:val="00C605CD"/>
    <w:rsid w:val="00CA003F"/>
    <w:rsid w:val="00CA5215"/>
    <w:rsid w:val="00CB4099"/>
    <w:rsid w:val="00CC3340"/>
    <w:rsid w:val="00D04E3E"/>
    <w:rsid w:val="00D21EAC"/>
    <w:rsid w:val="00D6102C"/>
    <w:rsid w:val="00D6780E"/>
    <w:rsid w:val="00D95BE8"/>
    <w:rsid w:val="00DD22E9"/>
    <w:rsid w:val="00DE5EA4"/>
    <w:rsid w:val="00E11AD5"/>
    <w:rsid w:val="00E302F3"/>
    <w:rsid w:val="00E952D8"/>
    <w:rsid w:val="00EB7F8B"/>
    <w:rsid w:val="00FF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E21B5"/>
  <w15:docId w15:val="{C1BAD969-75A4-4826-9E28-C24E6B17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2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05740C"/>
    <w:rPr>
      <w:rFonts w:ascii="Lucida Sans Unicode" w:eastAsia="Lucida Sans Unicode" w:hAnsi="Lucida Sans Unicode" w:cs="Tahoma"/>
      <w:color w:val="000000"/>
      <w:kern w:val="2"/>
      <w:sz w:val="24"/>
      <w:szCs w:val="24"/>
      <w:lang w:bidi="en-US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05740C"/>
    <w:pPr>
      <w:widowControl w:val="0"/>
      <w:suppressAutoHyphens/>
      <w:spacing w:line="100" w:lineRule="atLeast"/>
      <w:ind w:left="720"/>
    </w:pPr>
    <w:rPr>
      <w:rFonts w:ascii="Lucida Sans Unicode" w:eastAsia="Lucida Sans Unicode" w:hAnsi="Lucida Sans Unicode" w:cs="Tahoma"/>
      <w:color w:val="000000"/>
      <w:kern w:val="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624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Izabela Pawelec</cp:lastModifiedBy>
  <cp:revision>54</cp:revision>
  <dcterms:created xsi:type="dcterms:W3CDTF">2021-03-04T13:39:00Z</dcterms:created>
  <dcterms:modified xsi:type="dcterms:W3CDTF">2026-08-04T08:37:00Z</dcterms:modified>
</cp:coreProperties>
</file>