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4F579" w14:textId="1BC0569F" w:rsidR="00B31126" w:rsidRDefault="00B31126" w:rsidP="00B311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1126">
        <w:rPr>
          <w:rFonts w:ascii="Times New Roman" w:eastAsia="Calibri" w:hAnsi="Times New Roman" w:cs="Times New Roman"/>
          <w:sz w:val="20"/>
        </w:rPr>
        <w:t xml:space="preserve">Znak sprawy: </w:t>
      </w:r>
      <w:r w:rsidR="006A46FF">
        <w:rPr>
          <w:rFonts w:ascii="Times New Roman" w:eastAsia="Calibri" w:hAnsi="Times New Roman" w:cs="Times New Roman"/>
          <w:b/>
          <w:sz w:val="20"/>
        </w:rPr>
        <w:t>IZP.272.</w:t>
      </w:r>
      <w:r w:rsidR="00984294">
        <w:rPr>
          <w:rFonts w:ascii="Times New Roman" w:eastAsia="Calibri" w:hAnsi="Times New Roman" w:cs="Times New Roman"/>
          <w:b/>
          <w:sz w:val="20"/>
        </w:rPr>
        <w:t>1</w:t>
      </w:r>
      <w:r w:rsidR="00D9355E">
        <w:rPr>
          <w:rFonts w:ascii="Times New Roman" w:eastAsia="Calibri" w:hAnsi="Times New Roman" w:cs="Times New Roman"/>
          <w:b/>
          <w:sz w:val="20"/>
        </w:rPr>
        <w:t>6</w:t>
      </w:r>
      <w:r w:rsidR="006A46FF">
        <w:rPr>
          <w:rFonts w:ascii="Times New Roman" w:eastAsia="Calibri" w:hAnsi="Times New Roman" w:cs="Times New Roman"/>
          <w:b/>
          <w:sz w:val="20"/>
        </w:rPr>
        <w:t>.2026</w:t>
      </w:r>
    </w:p>
    <w:p w14:paraId="022A2A35" w14:textId="77777777"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14:paraId="26A1E17D" w14:textId="77777777"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2B542EAA" w14:textId="77777777"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578EE75A" w14:textId="77777777"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204E5F5C" w14:textId="77777777"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9AD02F7" w14:textId="77777777"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7D57C6EC" w14:textId="77777777" w:rsidR="00BA1BAD" w:rsidRPr="00722F5D" w:rsidRDefault="00DF2FC4" w:rsidP="00984294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14:paraId="2B773C0E" w14:textId="77777777"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14:paraId="1847A35B" w14:textId="77777777"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14:paraId="0F528B5D" w14:textId="77777777"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14:paraId="6CB93630" w14:textId="77777777" w:rsidR="007F245C" w:rsidRPr="00984294" w:rsidRDefault="006A46FF" w:rsidP="0098429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A46FF">
        <w:rPr>
          <w:rFonts w:ascii="Times New Roman" w:eastAsia="Calibri" w:hAnsi="Times New Roman" w:cs="Times New Roman"/>
        </w:rPr>
        <w:t>„</w:t>
      </w:r>
      <w:r w:rsidRPr="006A46FF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6A46FF">
        <w:rPr>
          <w:rFonts w:ascii="Times New Roman" w:eastAsia="Calibri" w:hAnsi="Times New Roman" w:cs="Times New Roman"/>
        </w:rPr>
        <w:t>”, w zakresie:</w:t>
      </w:r>
      <w:r w:rsidR="00984294">
        <w:rPr>
          <w:rFonts w:ascii="Times New Roman" w:eastAsia="Calibri" w:hAnsi="Times New Roman" w:cs="Times New Roman"/>
        </w:rPr>
        <w:t xml:space="preserve"> </w:t>
      </w:r>
      <w:r w:rsidRPr="00984294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 w:rsidR="00984294">
        <w:rPr>
          <w:rFonts w:ascii="Times New Roman" w:eastAsia="Calibri" w:hAnsi="Times New Roman" w:cs="Times New Roman"/>
        </w:rPr>
        <w:t xml:space="preserve"> w II Liceum Ogólnokształcącym </w:t>
      </w:r>
      <w:r w:rsidRPr="00984294">
        <w:rPr>
          <w:rFonts w:ascii="Times New Roman" w:eastAsia="Calibri" w:hAnsi="Times New Roman" w:cs="Times New Roman"/>
        </w:rPr>
        <w:t>im. Tadeusza Kościuszki w Sandomierzu;</w:t>
      </w:r>
    </w:p>
    <w:p w14:paraId="1860D39D" w14:textId="3CC7D80C" w:rsidR="00722F5D" w:rsidRPr="00722F5D" w:rsidRDefault="007F245C" w:rsidP="001F69F3">
      <w:pPr>
        <w:spacing w:after="24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6F3AF5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984294">
        <w:rPr>
          <w:rFonts w:ascii="Times New Roman" w:eastAsia="Calibri" w:hAnsi="Times New Roman" w:cs="Times New Roman"/>
        </w:rPr>
        <w:t>ustawy</w:t>
      </w:r>
      <w:r w:rsidR="00984294" w:rsidRPr="00984294">
        <w:rPr>
          <w:rFonts w:ascii="Times New Roman" w:eastAsia="Calibri" w:hAnsi="Times New Roman" w:cs="Times New Roman"/>
        </w:rPr>
        <w:t xml:space="preserve"> z dnia 11 września 2019 r. - P</w:t>
      </w:r>
      <w:r w:rsidR="00984294">
        <w:rPr>
          <w:rFonts w:ascii="Times New Roman" w:eastAsia="Calibri" w:hAnsi="Times New Roman" w:cs="Times New Roman"/>
        </w:rPr>
        <w:t>rawo zamówień publicznych (</w:t>
      </w:r>
      <w:r w:rsidR="00984294" w:rsidRPr="00984294">
        <w:rPr>
          <w:rFonts w:ascii="Times New Roman" w:eastAsia="Calibri" w:hAnsi="Times New Roman" w:cs="Times New Roman"/>
        </w:rPr>
        <w:t xml:space="preserve">Dz. U. z 2026 r. poz. 793 z </w:t>
      </w:r>
      <w:proofErr w:type="spellStart"/>
      <w:r w:rsidR="00984294" w:rsidRPr="00984294">
        <w:rPr>
          <w:rFonts w:ascii="Times New Roman" w:eastAsia="Calibri" w:hAnsi="Times New Roman" w:cs="Times New Roman"/>
        </w:rPr>
        <w:t>późn</w:t>
      </w:r>
      <w:proofErr w:type="spellEnd"/>
      <w:r w:rsidR="00984294" w:rsidRPr="00984294">
        <w:rPr>
          <w:rFonts w:ascii="Times New Roman" w:eastAsia="Calibri" w:hAnsi="Times New Roman" w:cs="Times New Roman"/>
        </w:rPr>
        <w:t>. zm.).</w:t>
      </w:r>
    </w:p>
    <w:p w14:paraId="55A2F165" w14:textId="77777777" w:rsidR="00BA1BAD" w:rsidRDefault="00BA1BAD" w:rsidP="00722F5D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</w:p>
    <w:p w14:paraId="671394D8" w14:textId="59B8065F" w:rsidR="00BA1BAD" w:rsidRPr="00722F5D" w:rsidRDefault="00BA1BAD" w:rsidP="00722F5D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ADRES:</w:t>
      </w:r>
      <w:r w:rsidR="00D9355E">
        <w:rPr>
          <w:rFonts w:ascii="Times New Roman" w:hAnsi="Times New Roman" w:cs="Times New Roman"/>
          <w:sz w:val="20"/>
          <w:szCs w:val="20"/>
        </w:rPr>
        <w:t xml:space="preserve"> </w:t>
      </w:r>
      <w:r w:rsidRPr="00BA1BAD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7542048C" w14:textId="03D94554"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D9355E">
        <w:rPr>
          <w:rFonts w:ascii="Times New Roman" w:hAnsi="Times New Roman" w:cs="Times New Roman"/>
        </w:rPr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14:paraId="00B56626" w14:textId="77777777" w:rsidR="00190CE8" w:rsidRPr="00722F5D" w:rsidRDefault="007F245C" w:rsidP="00722F5D">
      <w:pPr>
        <w:pStyle w:val="Bezodstpw"/>
        <w:spacing w:after="12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14:paraId="4A1C79E0" w14:textId="77777777" w:rsidR="007F245C" w:rsidRPr="00722F5D" w:rsidRDefault="00BA1BAD" w:rsidP="00722F5D">
      <w:pPr>
        <w:pStyle w:val="Bezodstpw"/>
        <w:spacing w:after="120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722F5D">
        <w:rPr>
          <w:rFonts w:ascii="Times New Roman" w:hAnsi="Times New Roman" w:cs="Times New Roman"/>
          <w:b/>
        </w:rPr>
        <w:t>WZ.</w:t>
      </w:r>
    </w:p>
    <w:p w14:paraId="417C5773" w14:textId="5FDFF3FE"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5A33AA3F" w14:textId="77777777"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0B171A11" w14:textId="77777777" w:rsidR="00190CE8" w:rsidRPr="007F245C" w:rsidRDefault="007F245C" w:rsidP="00D00A05">
      <w:pPr>
        <w:spacing w:after="48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104FB63A" w14:textId="77777777"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14:paraId="5D0E7D73" w14:textId="77777777"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="00722F5D">
        <w:rPr>
          <w:rFonts w:ascii="Times New Roman" w:eastAsia="Calibri" w:hAnsi="Times New Roman" w:cs="Times New Roman"/>
        </w:rPr>
        <w:t>,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14:paraId="0FEF8F54" w14:textId="77777777"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14:paraId="745A483A" w14:textId="77777777"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14:paraId="4691DA8C" w14:textId="77777777"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14:paraId="647A01E7" w14:textId="77777777"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14:paraId="37A7DAFA" w14:textId="77777777" w:rsidR="00726C6D" w:rsidRPr="00722F5D" w:rsidRDefault="00726C6D" w:rsidP="00722F5D">
      <w:pPr>
        <w:spacing w:after="24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14:paraId="3D887D6A" w14:textId="780FBA1B"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 data: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3840281F" w14:textId="77777777"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104FF439" w14:textId="77777777"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6658E2B5" w14:textId="0E63970C" w:rsidR="00984294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D9355E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7AFE15D6" w14:textId="77777777" w:rsidR="00D00A05" w:rsidRDefault="00984294" w:rsidP="0098429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0098BC04" w14:textId="77777777"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14:paraId="7E718FEF" w14:textId="77777777" w:rsidR="00B87544" w:rsidRDefault="00B87544" w:rsidP="00722F5D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65ABC3A7" w14:textId="106E8AF6"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D935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097DBE67" w14:textId="77777777"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37FE3C00" w14:textId="77777777" w:rsidR="00621110" w:rsidRDefault="007F245C" w:rsidP="00722F5D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 xml:space="preserve">Dokument należy podpisać kwalifikowanym podpisem elektronicznym lub podpisem zaufanym lub elektronicznym podpisem </w:t>
      </w:r>
      <w:proofErr w:type="gramStart"/>
      <w:r w:rsidRPr="007F245C">
        <w:rPr>
          <w:rFonts w:ascii="Times New Roman" w:eastAsia="Calibri" w:hAnsi="Times New Roman" w:cs="Times New Roman"/>
          <w:i/>
          <w:sz w:val="16"/>
          <w:szCs w:val="16"/>
        </w:rPr>
        <w:t>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</w:t>
      </w:r>
      <w:proofErr w:type="gramEnd"/>
      <w:r w:rsidR="00621110">
        <w:rPr>
          <w:rFonts w:ascii="Times New Roman" w:eastAsia="Calibri" w:hAnsi="Times New Roman" w:cs="Times New Roman"/>
          <w:sz w:val="16"/>
          <w:szCs w:val="16"/>
        </w:rPr>
        <w:t>*</w:t>
      </w:r>
    </w:p>
    <w:p w14:paraId="2F50A9E3" w14:textId="77777777" w:rsidR="00621110" w:rsidRPr="007F245C" w:rsidRDefault="00621110" w:rsidP="00722F5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722F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EC84" w14:textId="77777777" w:rsidR="00F2132D" w:rsidRDefault="00F2132D" w:rsidP="009C2512">
      <w:pPr>
        <w:spacing w:after="0" w:line="240" w:lineRule="auto"/>
      </w:pPr>
      <w:r>
        <w:separator/>
      </w:r>
    </w:p>
  </w:endnote>
  <w:endnote w:type="continuationSeparator" w:id="0">
    <w:p w14:paraId="77EEBEEA" w14:textId="77777777" w:rsidR="00F2132D" w:rsidRDefault="00F2132D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1045333015"/>
      <w:docPartObj>
        <w:docPartGallery w:val="Page Numbers (Bottom of Page)"/>
        <w:docPartUnique/>
      </w:docPartObj>
    </w:sdtPr>
    <w:sdtContent>
      <w:p w14:paraId="71D265A4" w14:textId="77777777" w:rsidR="00BB4E9D" w:rsidRPr="00722F5D" w:rsidRDefault="00722F5D" w:rsidP="00722F5D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F4570B"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22F5D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F4570B"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84294" w:rsidRPr="00984294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F4570B" w:rsidRPr="00722F5D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66E2" w14:textId="40C4D239" w:rsidR="006A46FF" w:rsidRDefault="006A46FF">
    <w:pPr>
      <w:pStyle w:val="Stopka"/>
    </w:pPr>
    <w:r w:rsidRPr="006A46FF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6A46FF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="00D9355E">
      <w:rPr>
        <w:rFonts w:ascii="Times New Roman" w:eastAsia="Calibri" w:hAnsi="Times New Roman" w:cs="Times New Roman"/>
        <w:b/>
        <w:bCs/>
        <w:iCs/>
        <w:sz w:val="18"/>
      </w:rPr>
      <w:t xml:space="preserve"> </w:t>
    </w:r>
    <w:r w:rsidRPr="006A46FF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6A46FF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66909" w14:textId="77777777" w:rsidR="00F2132D" w:rsidRDefault="00F2132D" w:rsidP="009C2512">
      <w:pPr>
        <w:spacing w:after="0" w:line="240" w:lineRule="auto"/>
      </w:pPr>
      <w:r>
        <w:separator/>
      </w:r>
    </w:p>
  </w:footnote>
  <w:footnote w:type="continuationSeparator" w:id="0">
    <w:p w14:paraId="055817E5" w14:textId="77777777" w:rsidR="00F2132D" w:rsidRDefault="00F2132D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7B8E" w14:textId="77777777" w:rsidR="00722F5D" w:rsidRPr="00722F5D" w:rsidRDefault="006A46FF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6A46FF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0B8F2A4C" wp14:editId="0E5649A7">
          <wp:simplePos x="0" y="0"/>
          <wp:positionH relativeFrom="column">
            <wp:posOffset>22892</wp:posOffset>
          </wp:positionH>
          <wp:positionV relativeFrom="paragraph">
            <wp:posOffset>376555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FCEED" w14:textId="77777777" w:rsidR="002B6D83" w:rsidRPr="00722F5D" w:rsidRDefault="00722F5D" w:rsidP="00722F5D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7F4F" w14:textId="77777777" w:rsidR="00722F5D" w:rsidRPr="00722F5D" w:rsidRDefault="006A46FF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6A46FF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F544D4F" wp14:editId="002687AD">
          <wp:simplePos x="0" y="0"/>
          <wp:positionH relativeFrom="column">
            <wp:posOffset>21590</wp:posOffset>
          </wp:positionH>
          <wp:positionV relativeFrom="paragraph">
            <wp:posOffset>252730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88BBCA" w14:textId="77777777" w:rsidR="00AF6AA0" w:rsidRPr="00722F5D" w:rsidRDefault="00AF6AA0" w:rsidP="00EF0EAF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94FAF"/>
    <w:multiLevelType w:val="hybridMultilevel"/>
    <w:tmpl w:val="6DC82B28"/>
    <w:lvl w:ilvl="0" w:tplc="FE14CD6A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303004372">
    <w:abstractNumId w:val="0"/>
  </w:num>
  <w:num w:numId="2" w16cid:durableId="1740129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4A3"/>
    <w:rsid w:val="000031F2"/>
    <w:rsid w:val="00072E68"/>
    <w:rsid w:val="001205E9"/>
    <w:rsid w:val="0013696E"/>
    <w:rsid w:val="00136AA6"/>
    <w:rsid w:val="001502AD"/>
    <w:rsid w:val="00190CE8"/>
    <w:rsid w:val="001A0251"/>
    <w:rsid w:val="001D1C52"/>
    <w:rsid w:val="001F60F3"/>
    <w:rsid w:val="001F69F3"/>
    <w:rsid w:val="002A07DE"/>
    <w:rsid w:val="002B6D83"/>
    <w:rsid w:val="003374A3"/>
    <w:rsid w:val="00345DFD"/>
    <w:rsid w:val="003B3051"/>
    <w:rsid w:val="003F650E"/>
    <w:rsid w:val="003F717E"/>
    <w:rsid w:val="00440789"/>
    <w:rsid w:val="004D392E"/>
    <w:rsid w:val="004F60AF"/>
    <w:rsid w:val="0051479A"/>
    <w:rsid w:val="005A7A20"/>
    <w:rsid w:val="005B3A3E"/>
    <w:rsid w:val="005E1F90"/>
    <w:rsid w:val="00621110"/>
    <w:rsid w:val="006A46FF"/>
    <w:rsid w:val="006F3AF5"/>
    <w:rsid w:val="00722F5D"/>
    <w:rsid w:val="00726C6D"/>
    <w:rsid w:val="00736CF3"/>
    <w:rsid w:val="007761A6"/>
    <w:rsid w:val="007842EE"/>
    <w:rsid w:val="007C3A0B"/>
    <w:rsid w:val="007E3AE4"/>
    <w:rsid w:val="007F245C"/>
    <w:rsid w:val="008A6040"/>
    <w:rsid w:val="009325B9"/>
    <w:rsid w:val="00984294"/>
    <w:rsid w:val="00986910"/>
    <w:rsid w:val="009B23B3"/>
    <w:rsid w:val="009C2512"/>
    <w:rsid w:val="009E1D1B"/>
    <w:rsid w:val="009F7A19"/>
    <w:rsid w:val="00A13DF5"/>
    <w:rsid w:val="00AD4416"/>
    <w:rsid w:val="00AF6AA0"/>
    <w:rsid w:val="00B31126"/>
    <w:rsid w:val="00B87544"/>
    <w:rsid w:val="00BA1BAD"/>
    <w:rsid w:val="00BB4E9D"/>
    <w:rsid w:val="00BD6BED"/>
    <w:rsid w:val="00BD6EAD"/>
    <w:rsid w:val="00C21EB7"/>
    <w:rsid w:val="00C352FB"/>
    <w:rsid w:val="00C80C82"/>
    <w:rsid w:val="00D00A05"/>
    <w:rsid w:val="00D53518"/>
    <w:rsid w:val="00D575F4"/>
    <w:rsid w:val="00D81DAA"/>
    <w:rsid w:val="00D91CDA"/>
    <w:rsid w:val="00D9355E"/>
    <w:rsid w:val="00DE6335"/>
    <w:rsid w:val="00DF2190"/>
    <w:rsid w:val="00DF2FC4"/>
    <w:rsid w:val="00E03B47"/>
    <w:rsid w:val="00E1159A"/>
    <w:rsid w:val="00E13882"/>
    <w:rsid w:val="00E44048"/>
    <w:rsid w:val="00E844FC"/>
    <w:rsid w:val="00E85D39"/>
    <w:rsid w:val="00EA6CD7"/>
    <w:rsid w:val="00EF0EAF"/>
    <w:rsid w:val="00F00100"/>
    <w:rsid w:val="00F2132D"/>
    <w:rsid w:val="00F24C28"/>
    <w:rsid w:val="00F4570B"/>
    <w:rsid w:val="00F9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D95A5"/>
  <w15:docId w15:val="{1D9A4E51-F2E1-4E5D-87A4-8ED795718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7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43F7-A48E-42B5-A1FD-517C56EF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2021-08-06T11:05:00Z</cp:lastPrinted>
  <dcterms:created xsi:type="dcterms:W3CDTF">2026-04-24T13:48:00Z</dcterms:created>
  <dcterms:modified xsi:type="dcterms:W3CDTF">2026-08-04T07:30:00Z</dcterms:modified>
</cp:coreProperties>
</file>