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E4CE6" w14:textId="0110566E" w:rsidR="00645621" w:rsidRDefault="00645621" w:rsidP="00345B1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645621">
        <w:rPr>
          <w:rFonts w:ascii="Times New Roman" w:eastAsia="Calibri" w:hAnsi="Times New Roman" w:cs="Times New Roman"/>
          <w:sz w:val="20"/>
        </w:rPr>
        <w:t xml:space="preserve">Znak sprawy: </w:t>
      </w:r>
      <w:r w:rsidR="00B51EB0">
        <w:rPr>
          <w:rFonts w:ascii="Times New Roman" w:eastAsia="Calibri" w:hAnsi="Times New Roman" w:cs="Times New Roman"/>
          <w:b/>
          <w:sz w:val="20"/>
        </w:rPr>
        <w:t>IZP.272.</w:t>
      </w:r>
      <w:r w:rsidR="00A85274">
        <w:rPr>
          <w:rFonts w:ascii="Times New Roman" w:eastAsia="Calibri" w:hAnsi="Times New Roman" w:cs="Times New Roman"/>
          <w:b/>
          <w:sz w:val="20"/>
        </w:rPr>
        <w:t>16</w:t>
      </w:r>
      <w:r w:rsidR="00B51EB0">
        <w:rPr>
          <w:rFonts w:ascii="Times New Roman" w:eastAsia="Calibri" w:hAnsi="Times New Roman" w:cs="Times New Roman"/>
          <w:b/>
          <w:sz w:val="20"/>
        </w:rPr>
        <w:t>.2026</w:t>
      </w:r>
    </w:p>
    <w:p w14:paraId="0468C157" w14:textId="77777777"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14:paraId="41CDD968" w14:textId="77777777"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111A4A78" w14:textId="77777777"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38A78F59" w14:textId="77777777"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14:paraId="0F331430" w14:textId="77777777"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14:paraId="359A3A86" w14:textId="77777777"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14:paraId="78C3EC49" w14:textId="77777777" w:rsidR="00BA1BAD" w:rsidRPr="00645621" w:rsidRDefault="00A07C0A" w:rsidP="005F3136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14:paraId="0F4CA2E9" w14:textId="77777777"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14:paraId="0A1277D3" w14:textId="77777777" w:rsidR="00190CE8" w:rsidRPr="002C7C7A" w:rsidRDefault="00345B1B" w:rsidP="005F3136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O BRAKU PODSTAW DO WYKLUCZENIA</w:t>
      </w:r>
    </w:p>
    <w:p w14:paraId="018B8F74" w14:textId="77777777"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14:paraId="620B18A6" w14:textId="77777777" w:rsidR="00190CE8" w:rsidRPr="00B51EB0" w:rsidRDefault="00B51EB0" w:rsidP="005F3136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51EB0">
        <w:rPr>
          <w:rFonts w:ascii="Times New Roman" w:eastAsia="Calibri" w:hAnsi="Times New Roman" w:cs="Times New Roman"/>
        </w:rPr>
        <w:t>„</w:t>
      </w:r>
      <w:r w:rsidRPr="00B51EB0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B51EB0">
        <w:rPr>
          <w:rFonts w:ascii="Times New Roman" w:eastAsia="Calibri" w:hAnsi="Times New Roman" w:cs="Times New Roman"/>
        </w:rPr>
        <w:t>”, w zakresie:</w:t>
      </w:r>
      <w:r w:rsidR="005F3136">
        <w:rPr>
          <w:rFonts w:ascii="Times New Roman" w:eastAsia="Calibri" w:hAnsi="Times New Roman" w:cs="Times New Roman"/>
        </w:rPr>
        <w:t xml:space="preserve"> </w:t>
      </w:r>
      <w:r w:rsidRPr="00B51EB0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5F3136">
        <w:rPr>
          <w:rFonts w:ascii="Times New Roman" w:eastAsia="Calibri" w:hAnsi="Times New Roman" w:cs="Times New Roman"/>
        </w:rPr>
        <w:t xml:space="preserve"> w II Liceum Ogólnokształcącym </w:t>
      </w:r>
      <w:r w:rsidRPr="00B51EB0">
        <w:rPr>
          <w:rFonts w:ascii="Times New Roman" w:eastAsia="Calibri" w:hAnsi="Times New Roman" w:cs="Times New Roman"/>
        </w:rPr>
        <w:t>im. Ta</w:t>
      </w:r>
      <w:r w:rsidR="00B828D5">
        <w:rPr>
          <w:rFonts w:ascii="Times New Roman" w:eastAsia="Calibri" w:hAnsi="Times New Roman" w:cs="Times New Roman"/>
        </w:rPr>
        <w:t>deusza Kościuszki w Sandomierzu;</w:t>
      </w:r>
    </w:p>
    <w:p w14:paraId="5EBD8B65" w14:textId="77777777" w:rsidR="00345B1B" w:rsidRPr="00345B1B" w:rsidRDefault="00BA1BAD" w:rsidP="00E22F68">
      <w:pPr>
        <w:pStyle w:val="Bezodstpw"/>
        <w:spacing w:after="240"/>
        <w:jc w:val="center"/>
        <w:rPr>
          <w:rFonts w:ascii="Times New Roman" w:eastAsia="Calibri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984415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5F3136">
        <w:rPr>
          <w:rFonts w:ascii="Times New Roman" w:hAnsi="Times New Roman" w:cs="Times New Roman"/>
        </w:rPr>
        <w:t>ustawy</w:t>
      </w:r>
      <w:r w:rsidR="005F3136" w:rsidRPr="005F3136">
        <w:rPr>
          <w:rFonts w:ascii="Times New Roman" w:hAnsi="Times New Roman" w:cs="Times New Roman"/>
        </w:rPr>
        <w:t xml:space="preserve"> z dnia 11 września 2019 r. - P</w:t>
      </w:r>
      <w:r w:rsidR="005F3136">
        <w:rPr>
          <w:rFonts w:ascii="Times New Roman" w:hAnsi="Times New Roman" w:cs="Times New Roman"/>
        </w:rPr>
        <w:t>rawo zamówień publicznych (</w:t>
      </w:r>
      <w:r w:rsidR="005F3136" w:rsidRPr="005F3136">
        <w:rPr>
          <w:rFonts w:ascii="Times New Roman" w:hAnsi="Times New Roman" w:cs="Times New Roman"/>
        </w:rPr>
        <w:t>Dz. U. z 2026 r. poz. 793 z późn. zm.).</w:t>
      </w:r>
    </w:p>
    <w:p w14:paraId="289986FF" w14:textId="77777777" w:rsidR="00BA1BAD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24DCAE4B" w14:textId="3C855CC8" w:rsidR="00BA1BAD" w:rsidRPr="00345B1B" w:rsidRDefault="00BA1BAD" w:rsidP="00345B1B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ADRES:</w:t>
      </w:r>
      <w:r w:rsidR="00A85274">
        <w:rPr>
          <w:rFonts w:ascii="Times New Roman" w:hAnsi="Times New Roman" w:cs="Times New Roman"/>
          <w:sz w:val="20"/>
          <w:szCs w:val="20"/>
        </w:rPr>
        <w:t xml:space="preserve"> </w:t>
      </w:r>
      <w:r w:rsidRPr="00BA1BAD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41173BED" w14:textId="634530EE"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A85274">
        <w:rPr>
          <w:rFonts w:ascii="Times New Roman" w:hAnsi="Times New Roman" w:cs="Times New Roman"/>
        </w:rPr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14:paraId="3362D448" w14:textId="77777777" w:rsidR="00190CE8" w:rsidRPr="00345B1B" w:rsidRDefault="0082236B" w:rsidP="00345B1B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14:paraId="7176982F" w14:textId="77777777" w:rsidR="00D92F7A" w:rsidRPr="00D92F7A" w:rsidRDefault="00D92F7A" w:rsidP="00D92F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Oświadczam, że na dzień składania ofert nie podlegam/podlegam* wykluczeniu </w:t>
      </w:r>
      <w:r w:rsidRPr="00D92F7A">
        <w:rPr>
          <w:rFonts w:ascii="Times New Roman" w:eastAsia="Calibri" w:hAnsi="Times New Roman" w:cs="Times New Roman"/>
          <w:b/>
        </w:rPr>
        <w:br/>
        <w:t xml:space="preserve">z przedmiotowego postępowania na podstawie: </w:t>
      </w:r>
    </w:p>
    <w:p w14:paraId="6DB92E98" w14:textId="77777777" w:rsidR="00D92F7A" w:rsidRDefault="00D92F7A" w:rsidP="00D92F7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108 ust. 1 i art. 109 ust. 1 pkt. 4, 5, 7 </w:t>
      </w:r>
      <w:r w:rsidR="005F3136">
        <w:rPr>
          <w:rFonts w:ascii="Times New Roman" w:eastAsia="Calibri" w:hAnsi="Times New Roman" w:cs="Times New Roman"/>
        </w:rPr>
        <w:t>ustawy</w:t>
      </w:r>
      <w:r w:rsidR="005F3136" w:rsidRPr="005F3136">
        <w:rPr>
          <w:rFonts w:ascii="Times New Roman" w:eastAsia="Calibri" w:hAnsi="Times New Roman" w:cs="Times New Roman"/>
        </w:rPr>
        <w:t xml:space="preserve"> z dnia 11 września 2019 r. - P</w:t>
      </w:r>
      <w:r w:rsidR="005F3136">
        <w:rPr>
          <w:rFonts w:ascii="Times New Roman" w:eastAsia="Calibri" w:hAnsi="Times New Roman" w:cs="Times New Roman"/>
        </w:rPr>
        <w:t>rawo zamówień publicznych (</w:t>
      </w:r>
      <w:r w:rsidR="005F3136" w:rsidRPr="005F3136">
        <w:rPr>
          <w:rFonts w:ascii="Times New Roman" w:eastAsia="Calibri" w:hAnsi="Times New Roman" w:cs="Times New Roman"/>
        </w:rPr>
        <w:t>Dz. U. z 2026 r. poz. 793 z późn. zm.).</w:t>
      </w:r>
      <w:r w:rsidRPr="00D92F7A">
        <w:rPr>
          <w:rFonts w:ascii="Times New Roman" w:eastAsia="Calibri" w:hAnsi="Times New Roman" w:cs="Times New Roman"/>
        </w:rPr>
        <w:t>;</w:t>
      </w:r>
    </w:p>
    <w:p w14:paraId="743D703B" w14:textId="77777777" w:rsidR="00190CE8" w:rsidRPr="00345B1B" w:rsidRDefault="00D92F7A" w:rsidP="00B51EB0">
      <w:pPr>
        <w:numPr>
          <w:ilvl w:val="0"/>
          <w:numId w:val="2"/>
        </w:numPr>
        <w:spacing w:after="240" w:line="240" w:lineRule="auto"/>
        <w:ind w:left="1423" w:hanging="357"/>
        <w:jc w:val="both"/>
        <w:rPr>
          <w:rFonts w:ascii="Times New Roman" w:eastAsia="Calibri" w:hAnsi="Times New Roman" w:cs="Times New Roman"/>
          <w:b/>
        </w:rPr>
      </w:pPr>
      <w:r w:rsidRPr="00D92F7A">
        <w:rPr>
          <w:rFonts w:ascii="Times New Roman" w:eastAsia="Calibri" w:hAnsi="Times New Roman" w:cs="Times New Roman"/>
          <w:b/>
        </w:rPr>
        <w:t xml:space="preserve">art. 7 ust. 1 </w:t>
      </w:r>
      <w:r w:rsidRPr="00D92F7A">
        <w:rPr>
          <w:rFonts w:ascii="Times New Roman" w:eastAsia="Calibri" w:hAnsi="Times New Roman" w:cs="Times New Roman"/>
        </w:rPr>
        <w:t xml:space="preserve">ustawy z dnia 13 kwietnia 2022 r. o szczególnych rozwiązaniach </w:t>
      </w:r>
      <w:r w:rsidRPr="00D92F7A">
        <w:rPr>
          <w:rFonts w:ascii="Times New Roman" w:eastAsia="Calibri" w:hAnsi="Times New Roman" w:cs="Times New Roman"/>
        </w:rPr>
        <w:br/>
        <w:t>w zakresie przeciwdziałania wspieraniu agresji na Ukrainę oraz służących ochronie bezpieczeństwa narodowego (Dz. U. poz. 835 z późn. zm.).</w:t>
      </w:r>
    </w:p>
    <w:p w14:paraId="740780BD" w14:textId="66649A6E"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5EE2D5DC" w14:textId="77777777"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3F3334DC" w14:textId="77777777" w:rsidR="00944A5F" w:rsidRPr="00190CE8" w:rsidRDefault="00944A5F" w:rsidP="00A957C9">
      <w:pPr>
        <w:pStyle w:val="Bezodstpw"/>
        <w:spacing w:after="48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14:paraId="2A7FB0E4" w14:textId="020216D8" w:rsidR="00BA1BAD" w:rsidRPr="005E1F90" w:rsidRDefault="00BA1BAD" w:rsidP="00345B1B">
      <w:pPr>
        <w:pStyle w:val="Bezodstpw"/>
        <w:shd w:val="clear" w:color="auto" w:fill="D9D9D9" w:themeFill="background1" w:themeFillShade="D9"/>
        <w:spacing w:after="12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Pr="005E1F90">
        <w:rPr>
          <w:rFonts w:ascii="Times New Roman" w:hAnsi="Times New Roman" w:cs="Times New Roman"/>
        </w:rPr>
        <w:t>ustawy Pzp</w:t>
      </w:r>
      <w:r w:rsidR="00A85274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Pzp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14:paraId="7FB1F3EA" w14:textId="77777777" w:rsidR="00B51EB0" w:rsidRDefault="00B51E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8E75716" w14:textId="3A6C1BE3"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lastRenderedPageBreak/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Pzp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14:paraId="0E04C33B" w14:textId="77777777" w:rsidR="005E1F90" w:rsidRPr="00345B1B" w:rsidRDefault="005E1F90" w:rsidP="00345B1B">
      <w:pPr>
        <w:pStyle w:val="Bezodstpw"/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C278E9" w14:textId="12E00A2A"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2AA5719D" w14:textId="77777777"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8046E40" w14:textId="77777777"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14:paraId="4D065B66" w14:textId="37F29DAA" w:rsidR="00A957C9" w:rsidRDefault="005E1F90" w:rsidP="00645621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A8527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07ED4335" w14:textId="77777777" w:rsidR="00B87544" w:rsidRPr="00B87544" w:rsidRDefault="00B87544" w:rsidP="00345B1B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14:paraId="3437F1FD" w14:textId="77777777" w:rsidR="00B87544" w:rsidRDefault="00B87544" w:rsidP="00345B1B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614B576B" w14:textId="3F3866F5" w:rsidR="00B87544" w:rsidRDefault="00B87544" w:rsidP="00345B1B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A852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22657BEA" w14:textId="77777777" w:rsidR="00B87544" w:rsidRDefault="0082236B" w:rsidP="00345B1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A4F83E5" w14:textId="77777777" w:rsidR="00382F97" w:rsidRDefault="0082236B" w:rsidP="00345B1B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 xml:space="preserve">kwalifikowanym podpisem elektronicznym lub podpisem zaufanym lub elektronicznym podpisem </w:t>
      </w:r>
      <w:proofErr w:type="gramStart"/>
      <w:r w:rsidRPr="00944A5F">
        <w:rPr>
          <w:rFonts w:ascii="Times New Roman" w:hAnsi="Times New Roman" w:cs="Times New Roman"/>
          <w:i/>
          <w:sz w:val="16"/>
          <w:szCs w:val="16"/>
        </w:rPr>
        <w:t>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</w:t>
      </w:r>
      <w:proofErr w:type="gramEnd"/>
      <w:r w:rsidR="00382F97">
        <w:rPr>
          <w:rFonts w:ascii="Times New Roman" w:hAnsi="Times New Roman" w:cs="Times New Roman"/>
          <w:sz w:val="16"/>
          <w:szCs w:val="16"/>
        </w:rPr>
        <w:t>*</w:t>
      </w:r>
    </w:p>
    <w:p w14:paraId="4783B165" w14:textId="77777777" w:rsidR="00382F97" w:rsidRPr="00345B1B" w:rsidRDefault="00382F97" w:rsidP="00345B1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345B1B" w:rsidSect="00345B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E12C" w14:textId="77777777" w:rsidR="005C0718" w:rsidRDefault="005C0718" w:rsidP="009C2512">
      <w:pPr>
        <w:spacing w:after="0" w:line="240" w:lineRule="auto"/>
      </w:pPr>
      <w:r>
        <w:separator/>
      </w:r>
    </w:p>
  </w:endnote>
  <w:endnote w:type="continuationSeparator" w:id="0">
    <w:p w14:paraId="1D66F7B6" w14:textId="77777777" w:rsidR="005C0718" w:rsidRDefault="005C071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124119090"/>
      <w:docPartObj>
        <w:docPartGallery w:val="Page Numbers (Bottom of Page)"/>
        <w:docPartUnique/>
      </w:docPartObj>
    </w:sdtPr>
    <w:sdtContent>
      <w:p w14:paraId="47AD05BE" w14:textId="77777777" w:rsidR="00BB4E9D" w:rsidRPr="00345B1B" w:rsidRDefault="00345B1B" w:rsidP="00345B1B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345B1B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EE230D"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345B1B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EE230D" w:rsidRPr="00345B1B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5F3136" w:rsidRPr="005F3136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EE230D" w:rsidRPr="00345B1B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D3C53" w14:textId="2760C684" w:rsidR="00B51EB0" w:rsidRDefault="00B51EB0">
    <w:pPr>
      <w:pStyle w:val="Stopka"/>
    </w:pPr>
    <w:r w:rsidRPr="00B51EB0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B51EB0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A85274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B51EB0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B51EB0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61F87" w14:textId="77777777" w:rsidR="005C0718" w:rsidRDefault="005C0718" w:rsidP="009C2512">
      <w:pPr>
        <w:spacing w:after="0" w:line="240" w:lineRule="auto"/>
      </w:pPr>
      <w:r>
        <w:separator/>
      </w:r>
    </w:p>
  </w:footnote>
  <w:footnote w:type="continuationSeparator" w:id="0">
    <w:p w14:paraId="79220EC3" w14:textId="77777777" w:rsidR="005C0718" w:rsidRDefault="005C071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98F5" w14:textId="77777777" w:rsidR="00E22F68" w:rsidRPr="00345B1B" w:rsidRDefault="00B51EB0" w:rsidP="00E22F68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B51EB0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23541ADC" wp14:editId="6C972689">
          <wp:simplePos x="0" y="0"/>
          <wp:positionH relativeFrom="column">
            <wp:posOffset>3842</wp:posOffset>
          </wp:positionH>
          <wp:positionV relativeFrom="paragraph">
            <wp:posOffset>229235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D8C970" w14:textId="77777777" w:rsidR="004356E2" w:rsidRPr="00E22F68" w:rsidRDefault="00E22F68" w:rsidP="00E22F68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BDC6" w14:textId="77777777" w:rsidR="00345B1B" w:rsidRPr="00345B1B" w:rsidRDefault="00B51EB0" w:rsidP="00345B1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B51EB0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DAE53F2" wp14:editId="23D7669F">
          <wp:simplePos x="0" y="0"/>
          <wp:positionH relativeFrom="column">
            <wp:posOffset>13970</wp:posOffset>
          </wp:positionH>
          <wp:positionV relativeFrom="paragraph">
            <wp:posOffset>200660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273CA2" w14:textId="77777777" w:rsidR="00645621" w:rsidRPr="00345B1B" w:rsidRDefault="00645621" w:rsidP="001E1799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345B1B">
      <w:rPr>
        <w:rFonts w:ascii="Times New Roman" w:hAnsi="Times New Roman" w:cs="Times New Roman"/>
        <w:i/>
        <w:sz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04617"/>
    <w:multiLevelType w:val="hybridMultilevel"/>
    <w:tmpl w:val="302EC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9E94FAF"/>
    <w:multiLevelType w:val="hybridMultilevel"/>
    <w:tmpl w:val="608AFA72"/>
    <w:lvl w:ilvl="0" w:tplc="8F0665C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38152833">
    <w:abstractNumId w:val="1"/>
  </w:num>
  <w:num w:numId="2" w16cid:durableId="761219760">
    <w:abstractNumId w:val="0"/>
  </w:num>
  <w:num w:numId="3" w16cid:durableId="445275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4A3"/>
    <w:rsid w:val="00032350"/>
    <w:rsid w:val="00076E7D"/>
    <w:rsid w:val="00190CE8"/>
    <w:rsid w:val="001A72C0"/>
    <w:rsid w:val="001D1C52"/>
    <w:rsid w:val="001E1799"/>
    <w:rsid w:val="001F71F8"/>
    <w:rsid w:val="002034BC"/>
    <w:rsid w:val="00205C15"/>
    <w:rsid w:val="00207359"/>
    <w:rsid w:val="002C4E3E"/>
    <w:rsid w:val="002C7C7A"/>
    <w:rsid w:val="002E609C"/>
    <w:rsid w:val="003374A3"/>
    <w:rsid w:val="0034464D"/>
    <w:rsid w:val="00345B1B"/>
    <w:rsid w:val="0038025C"/>
    <w:rsid w:val="00382F97"/>
    <w:rsid w:val="0039269A"/>
    <w:rsid w:val="0042555B"/>
    <w:rsid w:val="004356E2"/>
    <w:rsid w:val="00583AE2"/>
    <w:rsid w:val="0059291D"/>
    <w:rsid w:val="005C0718"/>
    <w:rsid w:val="005E1F90"/>
    <w:rsid w:val="005E56EE"/>
    <w:rsid w:val="005F3136"/>
    <w:rsid w:val="005F538C"/>
    <w:rsid w:val="00634C4F"/>
    <w:rsid w:val="00645621"/>
    <w:rsid w:val="006849DE"/>
    <w:rsid w:val="006B187C"/>
    <w:rsid w:val="006C5FC8"/>
    <w:rsid w:val="00724000"/>
    <w:rsid w:val="007761A6"/>
    <w:rsid w:val="007842EE"/>
    <w:rsid w:val="007B57A0"/>
    <w:rsid w:val="007C508D"/>
    <w:rsid w:val="0082236B"/>
    <w:rsid w:val="008A6040"/>
    <w:rsid w:val="00944A5F"/>
    <w:rsid w:val="00984415"/>
    <w:rsid w:val="00986910"/>
    <w:rsid w:val="00994853"/>
    <w:rsid w:val="009C2512"/>
    <w:rsid w:val="009E5756"/>
    <w:rsid w:val="009F13EA"/>
    <w:rsid w:val="00A07C0A"/>
    <w:rsid w:val="00A36CC5"/>
    <w:rsid w:val="00A411B5"/>
    <w:rsid w:val="00A43491"/>
    <w:rsid w:val="00A77F58"/>
    <w:rsid w:val="00A85274"/>
    <w:rsid w:val="00A957C9"/>
    <w:rsid w:val="00AA342B"/>
    <w:rsid w:val="00B2534D"/>
    <w:rsid w:val="00B51EB0"/>
    <w:rsid w:val="00B828D5"/>
    <w:rsid w:val="00B87544"/>
    <w:rsid w:val="00BA1BAD"/>
    <w:rsid w:val="00BB4E9D"/>
    <w:rsid w:val="00BC64E2"/>
    <w:rsid w:val="00BC785C"/>
    <w:rsid w:val="00BE3EE5"/>
    <w:rsid w:val="00C80C82"/>
    <w:rsid w:val="00D0287C"/>
    <w:rsid w:val="00D03732"/>
    <w:rsid w:val="00D43150"/>
    <w:rsid w:val="00D77FCA"/>
    <w:rsid w:val="00D92F7A"/>
    <w:rsid w:val="00E06D72"/>
    <w:rsid w:val="00E13882"/>
    <w:rsid w:val="00E22F68"/>
    <w:rsid w:val="00E523CA"/>
    <w:rsid w:val="00E6478D"/>
    <w:rsid w:val="00E738FF"/>
    <w:rsid w:val="00EA371B"/>
    <w:rsid w:val="00EE2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0DBDC"/>
  <w15:docId w15:val="{494870F5-F4DA-49DD-8CC3-585FDA21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3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6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E990-124B-45CA-8200-CD6A957A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2026-04-24T14:16:00Z</cp:lastPrinted>
  <dcterms:created xsi:type="dcterms:W3CDTF">2026-04-24T13:54:00Z</dcterms:created>
  <dcterms:modified xsi:type="dcterms:W3CDTF">2026-08-04T07:31:00Z</dcterms:modified>
</cp:coreProperties>
</file>