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BE9A6" w14:textId="37937594" w:rsidR="005700E7" w:rsidRDefault="005700E7" w:rsidP="005700E7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5700E7">
        <w:rPr>
          <w:rFonts w:ascii="Times New Roman" w:eastAsia="Calibri" w:hAnsi="Times New Roman" w:cs="Times New Roman"/>
          <w:sz w:val="20"/>
        </w:rPr>
        <w:t xml:space="preserve">Znak sprawy: </w:t>
      </w:r>
      <w:r w:rsidR="00E84220">
        <w:rPr>
          <w:rFonts w:ascii="Times New Roman" w:eastAsia="Calibri" w:hAnsi="Times New Roman" w:cs="Times New Roman"/>
          <w:b/>
          <w:sz w:val="20"/>
        </w:rPr>
        <w:t>IZP.272.1</w:t>
      </w:r>
      <w:r w:rsidR="00F07817">
        <w:rPr>
          <w:rFonts w:ascii="Times New Roman" w:eastAsia="Calibri" w:hAnsi="Times New Roman" w:cs="Times New Roman"/>
          <w:b/>
          <w:sz w:val="20"/>
        </w:rPr>
        <w:t>6</w:t>
      </w:r>
      <w:r w:rsidR="0081078E">
        <w:rPr>
          <w:rFonts w:ascii="Times New Roman" w:eastAsia="Calibri" w:hAnsi="Times New Roman" w:cs="Times New Roman"/>
          <w:b/>
          <w:sz w:val="20"/>
        </w:rPr>
        <w:t>.2026</w:t>
      </w:r>
    </w:p>
    <w:p w14:paraId="1D4F3509" w14:textId="77777777"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14:paraId="02B268CC" w14:textId="77777777"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116B1B60" w14:textId="77777777"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5505ED5F" w14:textId="77777777"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5F702888" w14:textId="77777777"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KRS/CEiDG)</w:t>
      </w:r>
    </w:p>
    <w:p w14:paraId="6CCFCD22" w14:textId="77777777"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7AFD887C" w14:textId="77777777" w:rsidR="00BA1BAD" w:rsidRPr="001B3905" w:rsidRDefault="00DF2FC4" w:rsidP="001B3905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14:paraId="6B69F60E" w14:textId="77777777"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14:paraId="5B115E69" w14:textId="77777777"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445FCE91" w14:textId="77777777" w:rsidR="007F245C" w:rsidRPr="0081078E" w:rsidRDefault="0081078E" w:rsidP="00E84220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1078E">
        <w:rPr>
          <w:rFonts w:ascii="Times New Roman" w:eastAsia="Calibri" w:hAnsi="Times New Roman" w:cs="Times New Roman"/>
        </w:rPr>
        <w:t>„</w:t>
      </w:r>
      <w:r w:rsidRPr="0081078E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81078E">
        <w:rPr>
          <w:rFonts w:ascii="Times New Roman" w:eastAsia="Calibri" w:hAnsi="Times New Roman" w:cs="Times New Roman"/>
        </w:rPr>
        <w:t>”, w zakresie:</w:t>
      </w:r>
      <w:r w:rsidR="00E84220">
        <w:rPr>
          <w:rFonts w:ascii="Times New Roman" w:eastAsia="Calibri" w:hAnsi="Times New Roman" w:cs="Times New Roman"/>
        </w:rPr>
        <w:t xml:space="preserve"> </w:t>
      </w:r>
      <w:r w:rsidRPr="0081078E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E84220">
        <w:rPr>
          <w:rFonts w:ascii="Times New Roman" w:eastAsia="Calibri" w:hAnsi="Times New Roman" w:cs="Times New Roman"/>
        </w:rPr>
        <w:t xml:space="preserve"> w II Liceum Ogólnokształcącym </w:t>
      </w:r>
      <w:r w:rsidRPr="0081078E">
        <w:rPr>
          <w:rFonts w:ascii="Times New Roman" w:eastAsia="Calibri" w:hAnsi="Times New Roman" w:cs="Times New Roman"/>
        </w:rPr>
        <w:t>im. Ta</w:t>
      </w:r>
      <w:r w:rsidR="005E0792">
        <w:rPr>
          <w:rFonts w:ascii="Times New Roman" w:eastAsia="Calibri" w:hAnsi="Times New Roman" w:cs="Times New Roman"/>
        </w:rPr>
        <w:t>deusza Kościuszki w Sandomierzu;</w:t>
      </w:r>
    </w:p>
    <w:p w14:paraId="2A846426" w14:textId="77777777" w:rsidR="001B3905" w:rsidRPr="001B3905" w:rsidRDefault="007F245C" w:rsidP="00A4001E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</w:t>
      </w:r>
      <w:r w:rsidR="003A4BD8">
        <w:rPr>
          <w:rFonts w:ascii="Times New Roman" w:eastAsia="Calibri" w:hAnsi="Times New Roman" w:cs="Times New Roman"/>
        </w:rPr>
        <w:t>jacji o wartości zamówienia nie</w:t>
      </w:r>
      <w:r w:rsidRPr="007F245C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E84220">
        <w:rPr>
          <w:rFonts w:ascii="Times New Roman" w:eastAsia="Calibri" w:hAnsi="Times New Roman" w:cs="Times New Roman"/>
        </w:rPr>
        <w:t>ustawy</w:t>
      </w:r>
      <w:r w:rsidR="00E84220" w:rsidRPr="00E84220">
        <w:rPr>
          <w:rFonts w:ascii="Times New Roman" w:eastAsia="Calibri" w:hAnsi="Times New Roman" w:cs="Times New Roman"/>
        </w:rPr>
        <w:t xml:space="preserve"> z dnia 11 września 2019 r. - P</w:t>
      </w:r>
      <w:r w:rsidR="00E84220">
        <w:rPr>
          <w:rFonts w:ascii="Times New Roman" w:eastAsia="Calibri" w:hAnsi="Times New Roman" w:cs="Times New Roman"/>
        </w:rPr>
        <w:t>rawo zamówień publicznych (</w:t>
      </w:r>
      <w:r w:rsidR="00E84220" w:rsidRPr="00E84220">
        <w:rPr>
          <w:rFonts w:ascii="Times New Roman" w:eastAsia="Calibri" w:hAnsi="Times New Roman" w:cs="Times New Roman"/>
        </w:rPr>
        <w:t xml:space="preserve">Dz. U. </w:t>
      </w:r>
      <w:r w:rsidR="00E84220">
        <w:rPr>
          <w:rFonts w:ascii="Times New Roman" w:eastAsia="Calibri" w:hAnsi="Times New Roman" w:cs="Times New Roman"/>
        </w:rPr>
        <w:t>z 2026 r. poz. 793 z późn. zm.)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E84220">
        <w:rPr>
          <w:rFonts w:ascii="Times New Roman" w:eastAsia="Calibri" w:hAnsi="Times New Roman" w:cs="Times New Roman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>d</w:t>
      </w:r>
      <w:r w:rsidR="00E84220">
        <w:rPr>
          <w:rFonts w:ascii="Times New Roman" w:eastAsia="Calibri" w:hAnsi="Times New Roman" w:cs="Times New Roman"/>
          <w:bCs/>
        </w:rPr>
        <w:t>nie z art. 118 ust.3 ustawy Pz</w:t>
      </w:r>
      <w:r w:rsidR="00617DD9">
        <w:rPr>
          <w:rFonts w:ascii="Times New Roman" w:eastAsia="Calibri" w:hAnsi="Times New Roman" w:cs="Times New Roman"/>
          <w:bCs/>
        </w:rPr>
        <w:t>p.,</w:t>
      </w:r>
    </w:p>
    <w:p w14:paraId="3402C69E" w14:textId="2ADA2D72"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</w:rPr>
        <w:t>obowiązuję się do oddania zasobów</w:t>
      </w:r>
      <w:r w:rsidR="00F07817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</w:rPr>
        <w:t>na potrzeby wykonania przedmiotu zamówienia do dyspozycji Wykonawcy:</w:t>
      </w:r>
    </w:p>
    <w:p w14:paraId="698A79CE" w14:textId="77777777"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06FCEF3" w14:textId="77777777"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5C62DE19" w14:textId="77777777"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proofErr w:type="gramStart"/>
      <w:r w:rsidR="00DE32DB">
        <w:rPr>
          <w:rFonts w:ascii="Times New Roman" w:eastAsia="Calibri" w:hAnsi="Times New Roman" w:cs="Times New Roman"/>
          <w:sz w:val="20"/>
          <w:szCs w:val="20"/>
        </w:rPr>
        <w:t>…….</w:t>
      </w:r>
      <w:proofErr w:type="gramEnd"/>
      <w:r w:rsidR="00DE32DB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57EF4A29" w14:textId="77777777"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11FCED79" w14:textId="0F0E2557"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F07817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2F2F07FC" w14:textId="77777777"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14:paraId="3A521DE6" w14:textId="77777777"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7B51C1BD" w14:textId="77777777"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0A8270EA" w14:textId="77777777"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14:paraId="49328139" w14:textId="77777777"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319434BC" w14:textId="77777777"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1DB7DFA6" w14:textId="2CBB338D"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F0781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14:paraId="320BA47E" w14:textId="77777777"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03B250AA" w14:textId="77777777" w:rsidR="00726C6D" w:rsidRPr="001B3905" w:rsidRDefault="000D476E" w:rsidP="001B3905">
      <w:pPr>
        <w:pStyle w:val="Akapitzlist"/>
        <w:spacing w:after="48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14:paraId="6ACD49E5" w14:textId="62906E61"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F078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 data:</w:t>
      </w:r>
      <w:r w:rsidR="00F078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6098C29C" w14:textId="77777777"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5F6ED494" w14:textId="77777777"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39DE1FE9" w14:textId="59E768D0" w:rsidR="00E84220" w:rsidRDefault="001F60F3" w:rsidP="005700E7">
      <w:pPr>
        <w:pStyle w:val="Bezodstpw"/>
        <w:spacing w:after="24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F07817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197B07F0" w14:textId="77777777" w:rsidR="00A4001E" w:rsidRDefault="00E84220" w:rsidP="00E8422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1FEC30F2" w14:textId="77777777" w:rsidR="00B87544" w:rsidRPr="00B87544" w:rsidRDefault="00B87544" w:rsidP="001B3905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14:paraId="431E7494" w14:textId="77777777" w:rsidR="00B87544" w:rsidRDefault="00B87544" w:rsidP="001B3905">
      <w:pPr>
        <w:spacing w:after="240"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026B223E" w14:textId="4D50A15A" w:rsidR="00B87544" w:rsidRDefault="00B87544" w:rsidP="001B3905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F078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F078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F078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630D5B25" w14:textId="77777777" w:rsidR="00B87544" w:rsidRDefault="007F245C" w:rsidP="001B3905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126E843F" w14:textId="77777777" w:rsidR="00621110" w:rsidRDefault="007F245C" w:rsidP="001B3905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 xml:space="preserve">Dokument należy podpisać kwalifikowanym podpisem elektronicznym lub podpisem zaufanym lub elektronicznym podpisem </w:t>
      </w:r>
      <w:proofErr w:type="gramStart"/>
      <w:r w:rsidRPr="007F245C">
        <w:rPr>
          <w:rFonts w:ascii="Times New Roman" w:eastAsia="Calibri" w:hAnsi="Times New Roman" w:cs="Times New Roman"/>
          <w:i/>
          <w:sz w:val="16"/>
          <w:szCs w:val="16"/>
        </w:rPr>
        <w:t>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</w:t>
      </w:r>
      <w:proofErr w:type="gramEnd"/>
      <w:r w:rsidR="00621110">
        <w:rPr>
          <w:rFonts w:ascii="Times New Roman" w:eastAsia="Calibri" w:hAnsi="Times New Roman" w:cs="Times New Roman"/>
          <w:sz w:val="16"/>
          <w:szCs w:val="16"/>
        </w:rPr>
        <w:t>*</w:t>
      </w:r>
    </w:p>
    <w:p w14:paraId="34D41B49" w14:textId="77777777" w:rsidR="00621110" w:rsidRPr="007F245C" w:rsidRDefault="00621110" w:rsidP="001B390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sectPr w:rsidR="00621110" w:rsidRPr="007F245C" w:rsidSect="001B390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5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8E603" w14:textId="77777777" w:rsidR="007239AF" w:rsidRDefault="007239AF" w:rsidP="009C2512">
      <w:pPr>
        <w:spacing w:after="0" w:line="240" w:lineRule="auto"/>
      </w:pPr>
      <w:r>
        <w:separator/>
      </w:r>
    </w:p>
  </w:endnote>
  <w:endnote w:type="continuationSeparator" w:id="0">
    <w:p w14:paraId="3BF7128C" w14:textId="77777777" w:rsidR="007239AF" w:rsidRDefault="007239AF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1472333203"/>
      <w:docPartObj>
        <w:docPartGallery w:val="Page Numbers (Bottom of Page)"/>
        <w:docPartUnique/>
      </w:docPartObj>
    </w:sdtPr>
    <w:sdtContent>
      <w:p w14:paraId="78F69540" w14:textId="77777777" w:rsidR="001B3905" w:rsidRPr="001B3905" w:rsidRDefault="001B3905" w:rsidP="001B390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1B390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2C724B"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1B390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2C724B" w:rsidRPr="001B390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E84220" w:rsidRPr="00E84220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2C724B" w:rsidRPr="001B390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D33" w14:textId="016EFEE1" w:rsidR="0081078E" w:rsidRDefault="0081078E">
    <w:pPr>
      <w:pStyle w:val="Stopka"/>
    </w:pPr>
    <w:r w:rsidRPr="0081078E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81078E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F07817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81078E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81078E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0BC3" w14:textId="77777777" w:rsidR="007239AF" w:rsidRDefault="007239AF" w:rsidP="009C2512">
      <w:pPr>
        <w:spacing w:after="0" w:line="240" w:lineRule="auto"/>
      </w:pPr>
      <w:r>
        <w:separator/>
      </w:r>
    </w:p>
  </w:footnote>
  <w:footnote w:type="continuationSeparator" w:id="0">
    <w:p w14:paraId="13D7BACF" w14:textId="77777777" w:rsidR="007239AF" w:rsidRDefault="007239AF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AC81" w14:textId="77777777" w:rsidR="001B3905" w:rsidRPr="001B3905" w:rsidRDefault="0081078E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81078E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7A467D81" wp14:editId="7D49CA47">
          <wp:simplePos x="0" y="0"/>
          <wp:positionH relativeFrom="column">
            <wp:posOffset>3842</wp:posOffset>
          </wp:positionH>
          <wp:positionV relativeFrom="paragraph">
            <wp:posOffset>224155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9EFB651" w14:textId="77777777" w:rsidR="005700E7" w:rsidRPr="001B3905" w:rsidRDefault="001B3905" w:rsidP="001B3905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F7DEB" w14:textId="77777777" w:rsidR="001B3905" w:rsidRPr="001B3905" w:rsidRDefault="0081078E" w:rsidP="001B390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81078E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2E1EEEC" wp14:editId="00978138">
          <wp:simplePos x="0" y="0"/>
          <wp:positionH relativeFrom="column">
            <wp:posOffset>3207</wp:posOffset>
          </wp:positionH>
          <wp:positionV relativeFrom="paragraph">
            <wp:posOffset>243205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DE9003" w14:textId="77777777" w:rsidR="005700E7" w:rsidRPr="001B3905" w:rsidRDefault="005700E7" w:rsidP="005700E7">
    <w:pPr>
      <w:pStyle w:val="Nagwek"/>
      <w:spacing w:after="120"/>
      <w:jc w:val="right"/>
      <w:rPr>
        <w:rFonts w:ascii="Times New Roman" w:hAnsi="Times New Roman" w:cs="Times New Roman"/>
        <w:i/>
        <w:sz w:val="20"/>
      </w:rPr>
    </w:pPr>
    <w:r w:rsidRPr="001B3905">
      <w:rPr>
        <w:rFonts w:ascii="Times New Roman" w:hAnsi="Times New Roman" w:cs="Times New Roman"/>
        <w:i/>
        <w:sz w:val="20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94FAF"/>
    <w:multiLevelType w:val="hybridMultilevel"/>
    <w:tmpl w:val="49A243FC"/>
    <w:lvl w:ilvl="0" w:tplc="65968A34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9036567">
    <w:abstractNumId w:val="0"/>
  </w:num>
  <w:num w:numId="2" w16cid:durableId="108863001">
    <w:abstractNumId w:val="1"/>
  </w:num>
  <w:num w:numId="3" w16cid:durableId="1659530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26945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4A3"/>
    <w:rsid w:val="00011539"/>
    <w:rsid w:val="00072E68"/>
    <w:rsid w:val="000D476E"/>
    <w:rsid w:val="001065DF"/>
    <w:rsid w:val="00107E0B"/>
    <w:rsid w:val="00136AA6"/>
    <w:rsid w:val="00190CE8"/>
    <w:rsid w:val="001B3905"/>
    <w:rsid w:val="001C5E26"/>
    <w:rsid w:val="001D1C52"/>
    <w:rsid w:val="001F60F3"/>
    <w:rsid w:val="002A07DE"/>
    <w:rsid w:val="002B6D83"/>
    <w:rsid w:val="002C724B"/>
    <w:rsid w:val="002C790F"/>
    <w:rsid w:val="003374A3"/>
    <w:rsid w:val="003443AA"/>
    <w:rsid w:val="00345DFD"/>
    <w:rsid w:val="00364983"/>
    <w:rsid w:val="003A4BD8"/>
    <w:rsid w:val="003F1022"/>
    <w:rsid w:val="003F650E"/>
    <w:rsid w:val="003F717E"/>
    <w:rsid w:val="00441A14"/>
    <w:rsid w:val="00484004"/>
    <w:rsid w:val="004D392E"/>
    <w:rsid w:val="004F60AF"/>
    <w:rsid w:val="005700E7"/>
    <w:rsid w:val="005E0792"/>
    <w:rsid w:val="005E1F90"/>
    <w:rsid w:val="00617DD9"/>
    <w:rsid w:val="00621110"/>
    <w:rsid w:val="00672CB4"/>
    <w:rsid w:val="006F24E8"/>
    <w:rsid w:val="007239AF"/>
    <w:rsid w:val="00726C6D"/>
    <w:rsid w:val="0075242E"/>
    <w:rsid w:val="007761A6"/>
    <w:rsid w:val="007842EE"/>
    <w:rsid w:val="007C25D6"/>
    <w:rsid w:val="007C3A0B"/>
    <w:rsid w:val="007E3AE4"/>
    <w:rsid w:val="007F245C"/>
    <w:rsid w:val="0081078E"/>
    <w:rsid w:val="008A6040"/>
    <w:rsid w:val="008F09C1"/>
    <w:rsid w:val="009325B9"/>
    <w:rsid w:val="00986910"/>
    <w:rsid w:val="009B23B3"/>
    <w:rsid w:val="009C2512"/>
    <w:rsid w:val="009F7A19"/>
    <w:rsid w:val="00A4001E"/>
    <w:rsid w:val="00AD4416"/>
    <w:rsid w:val="00B87544"/>
    <w:rsid w:val="00BA1BAD"/>
    <w:rsid w:val="00BB4E9D"/>
    <w:rsid w:val="00BD234B"/>
    <w:rsid w:val="00BD6BED"/>
    <w:rsid w:val="00C21EB7"/>
    <w:rsid w:val="00C352FB"/>
    <w:rsid w:val="00C80C82"/>
    <w:rsid w:val="00CA4C95"/>
    <w:rsid w:val="00D0554B"/>
    <w:rsid w:val="00D32B08"/>
    <w:rsid w:val="00D53518"/>
    <w:rsid w:val="00DE32DB"/>
    <w:rsid w:val="00DE6335"/>
    <w:rsid w:val="00DF2FC4"/>
    <w:rsid w:val="00E03B47"/>
    <w:rsid w:val="00E1159A"/>
    <w:rsid w:val="00E13882"/>
    <w:rsid w:val="00E84220"/>
    <w:rsid w:val="00E844FC"/>
    <w:rsid w:val="00E85D39"/>
    <w:rsid w:val="00E8771F"/>
    <w:rsid w:val="00F00100"/>
    <w:rsid w:val="00F07817"/>
    <w:rsid w:val="00F72EC3"/>
    <w:rsid w:val="00F86246"/>
    <w:rsid w:val="00FC2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97D06"/>
  <w15:docId w15:val="{3C821A9A-A94B-4A40-8534-299D348A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2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E877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9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F17D2-C356-4F88-B61D-1ED134E9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435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2026-04-24T14:17:00Z</cp:lastPrinted>
  <dcterms:created xsi:type="dcterms:W3CDTF">2026-04-24T14:02:00Z</dcterms:created>
  <dcterms:modified xsi:type="dcterms:W3CDTF">2026-08-04T07:33:00Z</dcterms:modified>
</cp:coreProperties>
</file>