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C247" w14:textId="77777777" w:rsidR="00CD0E23" w:rsidRPr="00CA7C9C" w:rsidRDefault="000C7716">
      <w:pPr>
        <w:spacing w:line="276" w:lineRule="auto"/>
        <w:rPr>
          <w:rFonts w:ascii="Times New Roman" w:hAnsi="Times New Roman" w:cs="Times New Roman"/>
          <w:b/>
          <w:bCs/>
        </w:rPr>
      </w:pPr>
      <w:r w:rsidRPr="00CA7C9C">
        <w:rPr>
          <w:rFonts w:ascii="Times New Roman" w:hAnsi="Times New Roman" w:cs="Times New Roman"/>
          <w:b/>
          <w:bCs/>
        </w:rPr>
        <w:t>Załącznik Nr 1 do SWZ</w:t>
      </w:r>
    </w:p>
    <w:p w14:paraId="72ABEEA3" w14:textId="77777777" w:rsidR="00CD0E23" w:rsidRPr="00CA7C9C" w:rsidRDefault="000C7716">
      <w:pPr>
        <w:pBdr>
          <w:bottom w:val="single" w:sz="12" w:space="1" w:color="000000"/>
        </w:pBd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</w:rPr>
      </w:pPr>
      <w:r w:rsidRPr="00CA7C9C">
        <w:rPr>
          <w:rFonts w:ascii="Times New Roman" w:hAnsi="Times New Roman" w:cs="Times New Roman"/>
          <w:b/>
          <w:bCs/>
          <w:color w:val="000000"/>
        </w:rPr>
        <w:t>Szczegółowy opis przedmiotu zamówienia</w:t>
      </w:r>
    </w:p>
    <w:p w14:paraId="48EEE30B" w14:textId="694AD9DA" w:rsidR="00CD0E23" w:rsidRPr="00CA7C9C" w:rsidRDefault="000C7716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</w:rPr>
      </w:pP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</w:rPr>
        <w:t xml:space="preserve">(Znak postępowania: </w:t>
      </w:r>
      <w:r w:rsidR="00A95E75" w:rsidRPr="00CA7C9C">
        <w:rPr>
          <w:rFonts w:ascii="Times New Roman" w:hAnsi="Times New Roman" w:cs="Times New Roman"/>
          <w:b/>
        </w:rPr>
        <w:t>1/</w:t>
      </w:r>
      <w:r w:rsidRPr="00CA7C9C">
        <w:rPr>
          <w:rFonts w:ascii="Times New Roman" w:hAnsi="Times New Roman" w:cs="Times New Roman"/>
          <w:b/>
        </w:rPr>
        <w:t>202</w:t>
      </w:r>
      <w:r w:rsidR="0020569F" w:rsidRPr="00CA7C9C">
        <w:rPr>
          <w:rFonts w:ascii="Times New Roman" w:hAnsi="Times New Roman" w:cs="Times New Roman"/>
          <w:b/>
        </w:rPr>
        <w:t>6</w:t>
      </w:r>
      <w:r w:rsidRPr="00CA7C9C">
        <w:rPr>
          <w:rFonts w:ascii="Times New Roman" w:hAnsi="Times New Roman" w:cs="Times New Roman"/>
          <w:b/>
        </w:rPr>
        <w:t>)</w:t>
      </w:r>
    </w:p>
    <w:p w14:paraId="0F88F258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</w:rPr>
      </w:pPr>
    </w:p>
    <w:p w14:paraId="13C5C92D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</w:rPr>
      </w:pPr>
    </w:p>
    <w:p w14:paraId="25C38776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>Poniżej przedstawione tabele przedstawiają szczegółowe wymagania Zamawiającego dotyczące poszczególnych artykułów spożywczych, których ma dotyczyć sukcesywna dostawa do stołówki szkolnej w Szkole Podstawowej im. Św. Stanisława Kostki w Moszczenicy w podziale na 7 części:</w:t>
      </w:r>
    </w:p>
    <w:p w14:paraId="5930719D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32837345" w14:textId="77777777" w:rsidR="00CD0E23" w:rsidRPr="00CA7C9C" w:rsidRDefault="000C7716">
      <w:pPr>
        <w:pStyle w:val="Akapitzlist"/>
        <w:numPr>
          <w:ilvl w:val="0"/>
          <w:numId w:val="1"/>
        </w:num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after="0" w:line="360" w:lineRule="auto"/>
        <w:rPr>
          <w:rFonts w:ascii="Times New Roman" w:hAnsi="Times New Roman"/>
          <w:bCs/>
          <w:color w:val="000000"/>
        </w:rPr>
      </w:pPr>
      <w:r w:rsidRPr="00CA7C9C">
        <w:rPr>
          <w:rFonts w:ascii="Times New Roman" w:hAnsi="Times New Roman"/>
          <w:bCs/>
          <w:color w:val="000000"/>
        </w:rPr>
        <w:t>artykuły spożywcze suche, przyprawowe i przetwory owocowo-warzywne, produktu garmażeryjne  – tabela nr 1;</w:t>
      </w:r>
    </w:p>
    <w:p w14:paraId="77E9F2BB" w14:textId="77777777" w:rsidR="00CD0E23" w:rsidRPr="00CA7C9C" w:rsidRDefault="000C7716">
      <w:pPr>
        <w:pStyle w:val="Akapitzlist"/>
        <w:numPr>
          <w:ilvl w:val="0"/>
          <w:numId w:val="1"/>
        </w:num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after="0" w:line="360" w:lineRule="auto"/>
        <w:rPr>
          <w:rFonts w:ascii="Times New Roman" w:hAnsi="Times New Roman"/>
          <w:bCs/>
          <w:color w:val="000000"/>
        </w:rPr>
      </w:pPr>
      <w:r w:rsidRPr="00CA7C9C">
        <w:rPr>
          <w:rFonts w:ascii="Times New Roman" w:hAnsi="Times New Roman"/>
          <w:bCs/>
          <w:color w:val="000000"/>
        </w:rPr>
        <w:t>nabiał – tabela nr 2;</w:t>
      </w:r>
    </w:p>
    <w:p w14:paraId="6511F9E0" w14:textId="77777777" w:rsidR="00CD0E23" w:rsidRPr="00CA7C9C" w:rsidRDefault="000C7716">
      <w:pPr>
        <w:pStyle w:val="Akapitzlist"/>
        <w:numPr>
          <w:ilvl w:val="0"/>
          <w:numId w:val="1"/>
        </w:num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after="0" w:line="360" w:lineRule="auto"/>
        <w:rPr>
          <w:rFonts w:ascii="Times New Roman" w:hAnsi="Times New Roman"/>
          <w:bCs/>
          <w:color w:val="000000"/>
        </w:rPr>
      </w:pPr>
      <w:r w:rsidRPr="00CA7C9C">
        <w:rPr>
          <w:rFonts w:ascii="Times New Roman" w:hAnsi="Times New Roman"/>
          <w:bCs/>
          <w:color w:val="000000"/>
        </w:rPr>
        <w:t>pieczywo – tabela nr 3;</w:t>
      </w:r>
    </w:p>
    <w:p w14:paraId="7DABEFA5" w14:textId="77777777" w:rsidR="00CD0E23" w:rsidRPr="00CA7C9C" w:rsidRDefault="000C7716">
      <w:pPr>
        <w:pStyle w:val="Akapitzlist"/>
        <w:numPr>
          <w:ilvl w:val="0"/>
          <w:numId w:val="1"/>
        </w:num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after="0" w:line="360" w:lineRule="auto"/>
        <w:rPr>
          <w:rFonts w:ascii="Times New Roman" w:hAnsi="Times New Roman"/>
          <w:bCs/>
          <w:color w:val="000000"/>
        </w:rPr>
      </w:pPr>
      <w:r w:rsidRPr="00CA7C9C">
        <w:rPr>
          <w:rFonts w:ascii="Times New Roman" w:hAnsi="Times New Roman"/>
          <w:bCs/>
          <w:color w:val="000000"/>
        </w:rPr>
        <w:t>warzywa i owoce – tabela nr 4;</w:t>
      </w:r>
    </w:p>
    <w:p w14:paraId="48159503" w14:textId="77777777" w:rsidR="00CD0E23" w:rsidRPr="00CA7C9C" w:rsidRDefault="000C7716">
      <w:pPr>
        <w:pStyle w:val="Akapitzlist"/>
        <w:numPr>
          <w:ilvl w:val="0"/>
          <w:numId w:val="1"/>
        </w:num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after="0" w:line="360" w:lineRule="auto"/>
        <w:rPr>
          <w:rFonts w:ascii="Times New Roman" w:hAnsi="Times New Roman"/>
          <w:bCs/>
          <w:color w:val="000000"/>
        </w:rPr>
      </w:pPr>
      <w:r w:rsidRPr="00CA7C9C">
        <w:rPr>
          <w:rFonts w:ascii="Times New Roman" w:hAnsi="Times New Roman"/>
          <w:bCs/>
          <w:color w:val="000000"/>
        </w:rPr>
        <w:t>mrożonki i ryby – tabela nr 5;</w:t>
      </w:r>
    </w:p>
    <w:p w14:paraId="7F026888" w14:textId="77777777" w:rsidR="00CD0E23" w:rsidRPr="00CA7C9C" w:rsidRDefault="000C7716">
      <w:pPr>
        <w:pStyle w:val="Akapitzlist"/>
        <w:numPr>
          <w:ilvl w:val="0"/>
          <w:numId w:val="1"/>
        </w:num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after="0" w:line="360" w:lineRule="auto"/>
        <w:rPr>
          <w:rFonts w:ascii="Times New Roman" w:hAnsi="Times New Roman"/>
          <w:bCs/>
          <w:color w:val="000000"/>
        </w:rPr>
      </w:pPr>
      <w:r w:rsidRPr="00CA7C9C">
        <w:rPr>
          <w:rFonts w:ascii="Times New Roman" w:hAnsi="Times New Roman"/>
          <w:bCs/>
          <w:color w:val="000000"/>
        </w:rPr>
        <w:t>mięso, przetwory wieprzowo - wołowe – tabela nr 6;</w:t>
      </w:r>
    </w:p>
    <w:p w14:paraId="1A711E72" w14:textId="77777777" w:rsidR="00CD0E23" w:rsidRPr="00CA7C9C" w:rsidRDefault="000C7716">
      <w:pPr>
        <w:pStyle w:val="Akapitzlist"/>
        <w:numPr>
          <w:ilvl w:val="0"/>
          <w:numId w:val="1"/>
        </w:num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after="0" w:line="360" w:lineRule="auto"/>
        <w:rPr>
          <w:rFonts w:ascii="Times New Roman" w:hAnsi="Times New Roman"/>
          <w:bCs/>
          <w:color w:val="000000"/>
        </w:rPr>
      </w:pPr>
      <w:r w:rsidRPr="00CA7C9C">
        <w:rPr>
          <w:rFonts w:ascii="Times New Roman" w:hAnsi="Times New Roman"/>
          <w:bCs/>
          <w:color w:val="000000"/>
        </w:rPr>
        <w:t>mięso drobiowe – tabela nr 7;</w:t>
      </w:r>
    </w:p>
    <w:p w14:paraId="00A9CAC4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0CD48265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 xml:space="preserve">Zamawiający zastrzega sobie prawo zmiany ilości dostaw w podanych asortymentach, przy czym całkowita wartość zamówienia może być zmniejszona. Wykonawca zobowiązuje się do elastycznego reagowania na zmiany Zamawiającego (domówienie towaru telefonicznie i realizacja w ciągu jednej godziny niezależnie od ilości i kwoty zamówionego towaru oraz możliwości korygowania ilości towaru przy dostawie). </w:t>
      </w:r>
    </w:p>
    <w:p w14:paraId="4F9B1137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>Wszelkie artykuły żywnościowe wchodzące w skład zamówienia i zaoferowane przez Wykonawcę powinny spełniać ustanowione polskim prawem normy i przepisy dla artykułów żywnościowych oraz spełniać wymogi dotyczące żywienia szkół i przedszkoli zgodnych z wytycznymi Państwowej Inspekcji Sanitarnej (sanepidu).</w:t>
      </w:r>
    </w:p>
    <w:p w14:paraId="0AF05CFD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>Dostawy odbywać się codziennie od poniedziałku do piątku w godzinach między 7:00 a 8:00 rano,</w:t>
      </w:r>
    </w:p>
    <w:p w14:paraId="422C0437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 xml:space="preserve">w przypadku 2 nieterminowych dostaw z winy Wykonawcy lub dwukrotnego dostarczenia </w:t>
      </w:r>
    </w:p>
    <w:p w14:paraId="2DAA9590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>przez Wykonawcę towaru złej jakości, Zamawiający rozwiąże umowę dostawy ze skutkiem natychmiastowym, a Wykonawcy nie będą przysługiwać  z tego tytułu żadne roszczenia.</w:t>
      </w:r>
    </w:p>
    <w:p w14:paraId="04387827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0566248C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3A94C110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77BF511C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01979843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2FB8E3D6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630943A3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7574A0B6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16465C35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244C1AEC" w14:textId="77777777" w:rsidR="00CD0E23" w:rsidRPr="00CA7C9C" w:rsidRDefault="000C7716">
      <w:pPr>
        <w:pStyle w:val="Akapitzlist"/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ind w:left="360"/>
        <w:rPr>
          <w:rFonts w:ascii="Times New Roman" w:hAnsi="Times New Roman"/>
        </w:rPr>
      </w:pPr>
      <w:r w:rsidRPr="00CA7C9C">
        <w:rPr>
          <w:rFonts w:ascii="Times New Roman" w:hAnsi="Times New Roman"/>
          <w:bCs/>
          <w:color w:val="000000"/>
        </w:rPr>
        <w:lastRenderedPageBreak/>
        <w:t xml:space="preserve">Tabela nr 1. </w:t>
      </w:r>
      <w:r w:rsidRPr="00CA7C9C">
        <w:rPr>
          <w:rFonts w:ascii="Times New Roman" w:hAnsi="Times New Roman"/>
          <w:b/>
          <w:bCs/>
          <w:color w:val="000000"/>
        </w:rPr>
        <w:t xml:space="preserve"> ARTYKUŁY SPOŻYWCZE SUCHE, PRZYPRAWOWE I PRZETWORY OWOCOWO-WARZYWNE, PRODUKTY GARMAŻERYJNE</w:t>
      </w:r>
    </w:p>
    <w:p w14:paraId="16B19605" w14:textId="77777777" w:rsidR="00CD0E23" w:rsidRPr="00CA7C9C" w:rsidRDefault="000C7716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t>Kod CPV 15800000-6 – różne produkty spożywcze</w:t>
      </w:r>
    </w:p>
    <w:p w14:paraId="35D4FFD4" w14:textId="77777777" w:rsidR="006A2904" w:rsidRPr="00CA7C9C" w:rsidRDefault="006A2904" w:rsidP="006A2904">
      <w:pPr>
        <w:rPr>
          <w:rFonts w:ascii="Times New Roman" w:hAnsi="Times New Roman" w:cs="Times New Roman"/>
          <w:b/>
        </w:rPr>
      </w:pPr>
      <w:r w:rsidRPr="00CA7C9C">
        <w:rPr>
          <w:rFonts w:ascii="Times New Roman" w:hAnsi="Times New Roman" w:cs="Times New Roman"/>
          <w:color w:val="000000"/>
        </w:rPr>
        <w:t>Kod CPV -</w:t>
      </w:r>
      <w:r w:rsidRPr="00CA7C9C">
        <w:rPr>
          <w:rFonts w:ascii="Times New Roman" w:hAnsi="Times New Roman" w:cs="Times New Roman"/>
        </w:rPr>
        <w:t xml:space="preserve">15850000-1 Produkty z ciasta makaronowego </w:t>
      </w:r>
    </w:p>
    <w:p w14:paraId="476742D4" w14:textId="77777777" w:rsidR="006A2904" w:rsidRPr="00CA7C9C" w:rsidRDefault="006A2904">
      <w:pPr>
        <w:rPr>
          <w:rFonts w:ascii="Times New Roman" w:hAnsi="Times New Roman" w:cs="Times New Roman"/>
        </w:rPr>
      </w:pPr>
    </w:p>
    <w:p w14:paraId="5F7B9E8C" w14:textId="77777777" w:rsidR="000C7716" w:rsidRPr="00CA7C9C" w:rsidRDefault="000C7716">
      <w:pPr>
        <w:rPr>
          <w:rFonts w:ascii="Times New Roman" w:hAnsi="Times New Roman" w:cs="Times New Roman"/>
          <w:b/>
          <w:bCs/>
          <w:color w:val="000000"/>
        </w:rPr>
      </w:pPr>
    </w:p>
    <w:tbl>
      <w:tblPr>
        <w:tblW w:w="872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432"/>
        <w:gridCol w:w="6"/>
        <w:gridCol w:w="54"/>
        <w:gridCol w:w="3828"/>
        <w:gridCol w:w="1559"/>
        <w:gridCol w:w="2823"/>
        <w:gridCol w:w="12"/>
      </w:tblGrid>
      <w:tr w:rsidR="000E7666" w:rsidRPr="00CA7C9C" w14:paraId="6309D13D" w14:textId="77777777" w:rsidTr="000E7666">
        <w:trPr>
          <w:gridBefore w:val="1"/>
          <w:gridAfter w:val="1"/>
          <w:wBefore w:w="8" w:type="dxa"/>
          <w:wAfter w:w="12" w:type="dxa"/>
          <w:trHeight w:val="300"/>
        </w:trPr>
        <w:tc>
          <w:tcPr>
            <w:tcW w:w="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E5167" w14:textId="77777777" w:rsidR="000E7666" w:rsidRPr="00CA7C9C" w:rsidRDefault="000E7666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Cs/>
                <w:color w:val="000000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AF84" w14:textId="77777777" w:rsidR="000E7666" w:rsidRPr="00CA7C9C" w:rsidRDefault="000E7666">
            <w:pPr>
              <w:rPr>
                <w:rFonts w:ascii="Times New Roman" w:hAnsi="Times New Roman" w:cs="Times New Roman"/>
                <w:bCs/>
              </w:rPr>
            </w:pPr>
            <w:r w:rsidRPr="00CA7C9C">
              <w:rPr>
                <w:rFonts w:ascii="Times New Roman" w:hAnsi="Times New Roman" w:cs="Times New Roman"/>
                <w:bCs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B1F49" w14:textId="77777777" w:rsidR="000E7666" w:rsidRPr="00CA7C9C" w:rsidRDefault="000E7666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Cs/>
                <w:color w:val="000000"/>
                <w:lang w:eastAsia="pl-PL"/>
              </w:rPr>
              <w:t>Jednostka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75C2689" w14:textId="77777777" w:rsidR="000E7666" w:rsidRPr="00CA7C9C" w:rsidRDefault="000E7666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Cs/>
                <w:color w:val="000000"/>
                <w:lang w:eastAsia="pl-PL"/>
              </w:rPr>
              <w:t>Ilość</w:t>
            </w:r>
          </w:p>
        </w:tc>
      </w:tr>
      <w:tr w:rsidR="000E7666" w:rsidRPr="00CA7C9C" w14:paraId="33598104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BDBBE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DEF55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Cukier kryształ biały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771C0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E7B9B2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0E7666" w:rsidRPr="00CA7C9C" w14:paraId="0B30A43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B73A3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40251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Dżem owocowy niskosłodzony słoik o zawartości nie mniej niż 40% owoców 280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DAF10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C5CF94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226BE80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19BD3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A7D710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Groch łupany 400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66D9C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9BDDA9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0E7666" w:rsidRPr="00CA7C9C" w14:paraId="2FE5BFA2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B187D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B55CD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Groszek konserwowy puszka 400g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B8334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A93C59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2BC3FD9C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BF56AA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09DA2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Ogórek konserwowy w słoiku 900  ml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03785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A2D725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5780DBF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E51E4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8C6F35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Aromat waniliowy 9 ml.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71316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88056F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E7666" w:rsidRPr="00CA7C9C" w14:paraId="143466D9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827AB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AA102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Cukier puder 0,4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3B5E7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CA31BF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748A8559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5A4DA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61C9B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Jajka kurze kl. 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839D3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632070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2700</w:t>
            </w:r>
          </w:p>
        </w:tc>
      </w:tr>
      <w:tr w:rsidR="000E7666" w:rsidRPr="00CA7C9C" w14:paraId="47AF179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2A9C4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BAD7E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Koncentrat pomidorowy 30% 900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FA10B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060003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194A427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29712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E772F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Kasza jęczmienna średnia 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330AC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2308CD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080E16B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E3F7D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A8BB1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Cynamon 20g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1D569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88FA96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6C74B60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F8B58F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E071F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Kukurydza konserwowa 400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81DF9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16B4DD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52569DD1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78BD4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03362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Chrzan 290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4211D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EB37FD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48BEADB9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F1480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64D3A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Mąka pszenna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517FCA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444E78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175</w:t>
            </w:r>
          </w:p>
        </w:tc>
      </w:tr>
      <w:tr w:rsidR="000E7666" w:rsidRPr="00CA7C9C" w14:paraId="3B270382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1B7E0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7BEBAF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Majeranek 8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18840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68EE89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0E7666" w:rsidRPr="00CA7C9C" w14:paraId="6937C705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BE78B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2A63F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Olej spożywczy rzepakowy 1 l.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4ADAB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  <w:p w14:paraId="13B6923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E138CE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170</w:t>
            </w:r>
          </w:p>
        </w:tc>
      </w:tr>
      <w:tr w:rsidR="000E7666" w:rsidRPr="00CA7C9C" w14:paraId="0B9536BD" w14:textId="77777777" w:rsidTr="000E7666">
        <w:trPr>
          <w:gridAfter w:val="1"/>
          <w:wAfter w:w="12" w:type="dxa"/>
          <w:trHeight w:val="402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BDB0D3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D95ECB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Pieprz czarny mielony 15g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A7E3A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2D4709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0E7666" w:rsidRPr="00CA7C9C" w14:paraId="2731B87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61B27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07ABB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Ryż biały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A52448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11C7EE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0E7666" w:rsidRPr="00CA7C9C" w14:paraId="0CBBBC7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7FB9F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0E7D7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Sól sodowo-potasowa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AF1242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052D8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0E7666" w:rsidRPr="00CA7C9C" w14:paraId="28C2EA18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3AC4E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A196C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Barszcz biały butelka 0,5l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234D7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D5F35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0E7666" w:rsidRPr="00CA7C9C" w14:paraId="15895B6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9B610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BE5256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Fasola „Jaś” średnia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D7AEB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D55757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0E7666" w:rsidRPr="00CA7C9C" w14:paraId="6E31264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8328A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BB39A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Fasola czerwona konserwowa 400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A085B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5370F4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26A31A35" w14:textId="77777777" w:rsidTr="000E7666">
        <w:trPr>
          <w:gridAfter w:val="1"/>
          <w:wAfter w:w="12" w:type="dxa"/>
          <w:trHeight w:val="452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97016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21DDDD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Kwasek cytrynowy 25g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D4E3C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8329B7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5141A23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3123E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3BBED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Kasza manna 1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15417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77CE8F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0E7666" w:rsidRPr="00CA7C9C" w14:paraId="7CFB07C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F8D47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FB09A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Mąka ziemniaczana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AE4F9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431353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2BB731C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66343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EF3A1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Kisiel  77 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9553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BB46E7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150</w:t>
            </w:r>
          </w:p>
        </w:tc>
      </w:tr>
      <w:tr w:rsidR="000E7666" w:rsidRPr="00CA7C9C" w14:paraId="068AAF82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FDDA0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A197C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Makaron kolanko z falbanką 1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49973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A3A3F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0E7666" w:rsidRPr="00CA7C9C" w14:paraId="598D502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7BD13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15ED4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Makaron spaghetti  0,4kg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3D269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EFD7E1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175</w:t>
            </w:r>
          </w:p>
        </w:tc>
      </w:tr>
      <w:tr w:rsidR="000E7666" w:rsidRPr="00CA7C9C" w14:paraId="68668E1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47B0A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51702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Makaron świderki 1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49694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59B1F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0BF68C12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65D93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4A795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rurka 0,4kg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1E6D4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1521E5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150</w:t>
            </w:r>
          </w:p>
        </w:tc>
      </w:tr>
      <w:tr w:rsidR="000E7666" w:rsidRPr="00CA7C9C" w14:paraId="209BD8B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68528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31C8A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do rosołu  0,5kg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5EC55F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6AA924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60</w:t>
            </w:r>
          </w:p>
        </w:tc>
      </w:tr>
      <w:tr w:rsidR="000E7666" w:rsidRPr="00CA7C9C" w14:paraId="2F4F68E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D574A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8E980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muszelki  400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F6EAB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B980BE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18CB0FA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791A1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4EB254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zacierka „Goliard” 0,25kg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02A3E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C55F5B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60D1DC7C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24ABC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DE9B8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Sos do sałatek różne smaki „</w:t>
            </w:r>
            <w:proofErr w:type="spellStart"/>
            <w:r w:rsidRPr="000E7666">
              <w:rPr>
                <w:rFonts w:ascii="Times New Roman" w:hAnsi="Times New Roman" w:cs="Times New Roman"/>
                <w:bCs/>
              </w:rPr>
              <w:t>Knorr</w:t>
            </w:r>
            <w:proofErr w:type="spellEnd"/>
            <w:r w:rsidRPr="000E7666">
              <w:rPr>
                <w:rFonts w:ascii="Times New Roman" w:hAnsi="Times New Roman" w:cs="Times New Roman"/>
                <w:bCs/>
              </w:rPr>
              <w:t xml:space="preserve">” 9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025B2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66F7C0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0B617CB8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04670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F1333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Rodzynki 100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45826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6A81AE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6CEAA95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FA62F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B308C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Pieprz ziarnisty 20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638CF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224743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5DD3113E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6FFD8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5EB68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Kasza jęczmienna gruba 1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8C5A1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F69FB6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0E7666" w:rsidRPr="00CA7C9C" w14:paraId="7541F64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496E5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lastRenderedPageBreak/>
              <w:t>39.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1B9C6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Czosnek granulowany     20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4C2B9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030B8E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0E7666" w:rsidRPr="00CA7C9C" w14:paraId="3A797C2E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91CBA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3F633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Fasola „Jaś” drobny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CE3E2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7F340E3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253B0F57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9DCCA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C0D14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Pierogi z serem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29438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kg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F101E1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110</w:t>
            </w:r>
          </w:p>
        </w:tc>
      </w:tr>
      <w:tr w:rsidR="000E7666" w:rsidRPr="00CA7C9C" w14:paraId="761BA184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5C8442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EEBC4A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Pierogi z mięsem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5E3A90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9D98A5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0E7666" w:rsidRPr="00CA7C9C" w14:paraId="5B8FEB88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104B7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2B566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Pierożki delikatesowe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9EFFF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00CE904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0E7666" w:rsidRPr="00CA7C9C" w14:paraId="37B2BFA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4B94B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95EE0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Pierogi z kapustą i mięsem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D9547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B893AF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23CAB023" w14:textId="77777777" w:rsidTr="000E7666">
        <w:trPr>
          <w:gridAfter w:val="1"/>
          <w:wAfter w:w="12" w:type="dxa"/>
          <w:trHeight w:val="380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F6F1D7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4C9659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Kopytka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4B677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0CDF62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0D4BF05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1D3E7E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973B9A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Kluski śląskie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A5C20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0D11BDF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120</w:t>
            </w:r>
          </w:p>
        </w:tc>
      </w:tr>
      <w:tr w:rsidR="000E7666" w:rsidRPr="00CA7C9C" w14:paraId="0859F06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54F69A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47.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295332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Kluski leniwe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0D7AF2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1D66C15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5853BEB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68CBF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8661BE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Płatki kukurydziane  250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048232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A78C97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7E8ED9A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FC9380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77E09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Ziele angielskie  15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F04F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81E671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719A677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941C02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A7661C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Galaretka (różne smaki)  75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A91EA8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AE02CB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4B76BD11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B7F355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A2D2ED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Budyń – różne smaki  64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6A630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6656EC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0E7666" w:rsidRPr="00CA7C9C" w14:paraId="30BF2B8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5401ED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7EB62D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Liść laurowy  6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C3B91F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45AC17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4764673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0F4FD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1A591F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Kasza jęczmienna pęczak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7DC9BC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550D0E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2FF7CDB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1D86E2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70627A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łazanki  500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2C241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271217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1E417CFE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9CDA7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7635B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Oliwa z oliwek  250 </w:t>
            </w:r>
            <w:proofErr w:type="spellStart"/>
            <w:r w:rsidRPr="000E7666">
              <w:rPr>
                <w:rFonts w:ascii="Times New Roman" w:hAnsi="Times New Roman" w:cs="Times New Roman"/>
                <w:bCs/>
              </w:rPr>
              <w:t>mllub</w:t>
            </w:r>
            <w:proofErr w:type="spellEnd"/>
            <w:r w:rsidRPr="000E7666">
              <w:rPr>
                <w:rFonts w:ascii="Times New Roman" w:hAnsi="Times New Roman" w:cs="Times New Roman"/>
                <w:bCs/>
              </w:rPr>
              <w:t xml:space="preserve">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F86F1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EC9F67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00DCA10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164D84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CA7BA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Musztarda sarepska  210glub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6F7922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2AF017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35DA7448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B193D8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259B37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Miód pszczeli lipowy 1250g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47B32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7B03D6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0E7666" w:rsidRPr="00CA7C9C" w14:paraId="41844B1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ABB57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E5E534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Płatki migdałowe  60g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3ACAC1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252F98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74AD04C4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B42CC3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CA024C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Oregano  10glub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B0C4B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0678283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0E7666" w:rsidRPr="00CA7C9C" w14:paraId="39AE278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9CC0C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9B4EC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Bazylia 10g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52B128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00716DE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627C2C1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2FCD3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E15A4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Zioła prowansalskie  10g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521E3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A5D8FC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35</w:t>
            </w:r>
          </w:p>
        </w:tc>
      </w:tr>
      <w:tr w:rsidR="000E7666" w:rsidRPr="00CA7C9C" w14:paraId="0BB3EB9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B43AD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42CED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Tymianek  10glub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70685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03FF07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3CDEA36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62429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A19E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Pieprz cytrynowy  20g lub równoważny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741FA8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93627F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E7666" w:rsidRPr="00CA7C9C" w14:paraId="1222318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430723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199F40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Przyprawa curry  20g lub równoważny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A349BA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F43EBA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42272991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4D2AD8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57272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Przyprawa gyros  30g lub równoważny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7869FB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2AB37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23D58027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37278C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98FCFE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lubczyk  10g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28469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D29992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6FDA379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A218F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5A533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Woda mineralna  Junior” 0,33 </w:t>
            </w:r>
            <w:proofErr w:type="spellStart"/>
            <w:r w:rsidRPr="000E7666">
              <w:rPr>
                <w:rFonts w:ascii="Times New Roman" w:hAnsi="Times New Roman" w:cs="Times New Roman"/>
                <w:bCs/>
              </w:rPr>
              <w:t>llub</w:t>
            </w:r>
            <w:proofErr w:type="spellEnd"/>
            <w:r w:rsidRPr="000E7666">
              <w:rPr>
                <w:rFonts w:ascii="Times New Roman" w:hAnsi="Times New Roman" w:cs="Times New Roman"/>
                <w:bCs/>
              </w:rPr>
              <w:t xml:space="preserve">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B922F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27F21F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1100</w:t>
            </w:r>
          </w:p>
        </w:tc>
      </w:tr>
      <w:tr w:rsidR="000E7666" w:rsidRPr="00CA7C9C" w14:paraId="65F6071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94D26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558E58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Soki owocowe  T 200 </w:t>
            </w:r>
            <w:proofErr w:type="spellStart"/>
            <w:r w:rsidRPr="000E7666">
              <w:rPr>
                <w:rFonts w:ascii="Times New Roman" w:hAnsi="Times New Roman" w:cs="Times New Roman"/>
                <w:bCs/>
              </w:rPr>
              <w:t>mllub</w:t>
            </w:r>
            <w:proofErr w:type="spellEnd"/>
            <w:r w:rsidRPr="000E7666">
              <w:rPr>
                <w:rFonts w:ascii="Times New Roman" w:hAnsi="Times New Roman" w:cs="Times New Roman"/>
                <w:bCs/>
              </w:rPr>
              <w:t xml:space="preserve">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E6A4EA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F5811A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900</w:t>
            </w:r>
          </w:p>
        </w:tc>
      </w:tr>
      <w:tr w:rsidR="000E7666" w:rsidRPr="00CA7C9C" w14:paraId="01AF230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A79EDC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2A45DB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kebab  30g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6AAF3B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75497F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5A1BC51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6E01EA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F040B3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papryka słodka 20 g 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2E153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7F0C49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449236B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644FB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1538D0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papryka ostra 20 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5531B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860DE7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0FA77D9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84A5DB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7F99DF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Pomidory suszone w oleju 280 g „Rolnik”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E2D722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108049B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434263F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788BC7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3B372E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Pomidory krojone w puszce 400 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64B046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16F55F2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0E7666" w:rsidRPr="00CA7C9C" w14:paraId="2660240E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5026BE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8F3317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Żurek w butelce 0,5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BDC8A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FC74C0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26CFC1D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153E3D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59404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rozmaryn „ 15g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04612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C0EE75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5F6122C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B4BFE1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7D5F9FE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Kucharek 0,5g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886622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670F23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02792340" w14:textId="77777777" w:rsidTr="000E7666">
        <w:trPr>
          <w:trHeight w:val="349"/>
        </w:trPr>
        <w:tc>
          <w:tcPr>
            <w:tcW w:w="44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95924B" w14:textId="08DCCE0D" w:rsidR="000E7666" w:rsidRPr="00CA7C9C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CA7C9C">
              <w:rPr>
                <w:rFonts w:ascii="Times New Roman" w:hAnsi="Times New Roman" w:cs="Times New Roman"/>
                <w:bCs/>
              </w:rPr>
              <w:t>81.</w:t>
            </w:r>
          </w:p>
          <w:p w14:paraId="2C7F796B" w14:textId="11665855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8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4C94F4" w14:textId="77777777" w:rsidR="000E7666" w:rsidRPr="00CA7C9C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Koncentrat buraczany Krakus </w:t>
            </w:r>
            <w:r w:rsidRPr="00CA7C9C">
              <w:rPr>
                <w:rFonts w:ascii="Times New Roman" w:hAnsi="Times New Roman" w:cs="Times New Roman"/>
                <w:bCs/>
              </w:rPr>
              <w:br/>
            </w:r>
            <w:r w:rsidRPr="000E7666">
              <w:rPr>
                <w:rFonts w:ascii="Times New Roman" w:hAnsi="Times New Roman" w:cs="Times New Roman"/>
                <w:bCs/>
              </w:rPr>
              <w:t>300ml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61CAE6" w14:textId="281874FB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  <w:p w14:paraId="0FB1A8E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98D78" w14:textId="148807C9" w:rsidR="000E7666" w:rsidRPr="000E7666" w:rsidRDefault="000E7666" w:rsidP="000E7666">
            <w:pPr>
              <w:ind w:left="69" w:hanging="69"/>
              <w:rPr>
                <w:rFonts w:ascii="Times New Roman" w:hAnsi="Times New Roman" w:cs="Times New Roman"/>
                <w:bCs/>
              </w:rPr>
            </w:pPr>
            <w:r w:rsidRPr="00CA7C9C">
              <w:rPr>
                <w:rFonts w:ascii="Times New Roman" w:hAnsi="Times New Roman" w:cs="Times New Roman"/>
                <w:bCs/>
              </w:rPr>
              <w:t>25</w:t>
            </w:r>
          </w:p>
          <w:p w14:paraId="5CA50F7B" w14:textId="77777777" w:rsidR="000E7666" w:rsidRPr="000E7666" w:rsidRDefault="000E7666" w:rsidP="000E7666">
            <w:pPr>
              <w:ind w:left="69" w:hanging="69"/>
              <w:rPr>
                <w:rFonts w:ascii="Times New Roman" w:hAnsi="Times New Roman" w:cs="Times New Roman"/>
                <w:bCs/>
              </w:rPr>
            </w:pPr>
          </w:p>
        </w:tc>
      </w:tr>
      <w:tr w:rsidR="000E7666" w:rsidRPr="00CA7C9C" w14:paraId="380BFC23" w14:textId="77777777" w:rsidTr="000E7666">
        <w:trPr>
          <w:gridAfter w:val="1"/>
          <w:wAfter w:w="12" w:type="dxa"/>
          <w:trHeight w:val="424"/>
        </w:trPr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7C4A126E" w14:textId="4B44CBA8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CA7C9C">
              <w:rPr>
                <w:rFonts w:ascii="Times New Roman" w:hAnsi="Times New Roman" w:cs="Times New Roman"/>
                <w:bCs/>
              </w:rPr>
              <w:t>82.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0345E232" w14:textId="77777777" w:rsidR="000E7666" w:rsidRPr="00CA7C9C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Sos do spaghetti 480gr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40B21168" w14:textId="702980FA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A528E8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</w:tbl>
    <w:p w14:paraId="30AA4D24" w14:textId="0EF2AF2C" w:rsidR="00CD0E23" w:rsidRPr="00CA7C9C" w:rsidRDefault="00CD0E23">
      <w:pPr>
        <w:rPr>
          <w:rFonts w:ascii="Times New Roman" w:hAnsi="Times New Roman" w:cs="Times New Roman"/>
          <w:b/>
        </w:rPr>
      </w:pPr>
    </w:p>
    <w:p w14:paraId="105E3419" w14:textId="77777777" w:rsidR="00CD0E23" w:rsidRPr="00CA7C9C" w:rsidRDefault="00CD0E23">
      <w:pPr>
        <w:rPr>
          <w:rFonts w:ascii="Times New Roman" w:hAnsi="Times New Roman" w:cs="Times New Roman"/>
          <w:b/>
        </w:rPr>
      </w:pPr>
    </w:p>
    <w:p w14:paraId="09016AA4" w14:textId="77777777" w:rsidR="00CD0E23" w:rsidRPr="00CA7C9C" w:rsidRDefault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  <w:bCs/>
          <w:color w:val="000000"/>
        </w:rPr>
        <w:lastRenderedPageBreak/>
        <w:t>Tabela nr 2.</w:t>
      </w:r>
      <w:r w:rsidRPr="00CA7C9C">
        <w:rPr>
          <w:rFonts w:ascii="Times New Roman" w:hAnsi="Times New Roman" w:cs="Times New Roman"/>
          <w:b/>
          <w:bCs/>
          <w:color w:val="000000"/>
        </w:rPr>
        <w:t xml:space="preserve"> NABIAŁ</w:t>
      </w:r>
    </w:p>
    <w:p w14:paraId="1664DAF7" w14:textId="77777777" w:rsidR="00CD0E23" w:rsidRPr="00CA7C9C" w:rsidRDefault="00CD0E23">
      <w:pPr>
        <w:rPr>
          <w:rFonts w:ascii="Times New Roman" w:hAnsi="Times New Roman" w:cs="Times New Roman"/>
        </w:rPr>
      </w:pPr>
    </w:p>
    <w:p w14:paraId="3630F0DA" w14:textId="77777777" w:rsidR="00CD0E23" w:rsidRPr="00CA7C9C" w:rsidRDefault="000C7716">
      <w:pPr>
        <w:rPr>
          <w:rFonts w:ascii="Times New Roman" w:hAnsi="Times New Roman" w:cs="Times New Roman"/>
          <w:b/>
          <w:bCs/>
          <w:color w:val="000000"/>
        </w:rPr>
      </w:pPr>
      <w:r w:rsidRPr="00CA7C9C">
        <w:rPr>
          <w:rFonts w:ascii="Times New Roman" w:hAnsi="Times New Roman" w:cs="Times New Roman"/>
        </w:rPr>
        <w:t>Kod CPV 15500000-3 – produkty mleczarskie</w:t>
      </w:r>
    </w:p>
    <w:tbl>
      <w:tblPr>
        <w:tblW w:w="83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7"/>
        <w:gridCol w:w="3877"/>
        <w:gridCol w:w="1139"/>
        <w:gridCol w:w="6"/>
        <w:gridCol w:w="1419"/>
        <w:gridCol w:w="1433"/>
      </w:tblGrid>
      <w:tr w:rsidR="00CD0E23" w:rsidRPr="00CA7C9C" w14:paraId="7F6F41F4" w14:textId="77777777">
        <w:trPr>
          <w:trHeight w:val="44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9ABD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F955" w14:textId="77777777" w:rsidR="00CD0E23" w:rsidRPr="00CA7C9C" w:rsidRDefault="000C7716">
            <w:pPr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2652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Jednostka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D5C1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Ilość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2F45" w14:textId="77777777" w:rsidR="00CD0E23" w:rsidRPr="00CA7C9C" w:rsidRDefault="00CD0E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7666" w:rsidRPr="00CA7C9C" w14:paraId="2C49A5E3" w14:textId="77777777" w:rsidTr="00FC4CF2">
        <w:trPr>
          <w:trHeight w:val="37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3050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64E0" w14:textId="0086D64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Masło śmietankowe o zawartości nie mniej niż 67% 200 g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A9DC" w14:textId="7F5F3C9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3782" w14:textId="42DF264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6738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0A54B731" w14:textId="77777777" w:rsidTr="00FC4CF2">
        <w:trPr>
          <w:trHeight w:val="557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C770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E297" w14:textId="676FFFC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Mleko 2% 1l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7898" w14:textId="69A50EC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52D5" w14:textId="099642C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99A1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5F513CAC" w14:textId="77777777" w:rsidTr="00FC4CF2">
        <w:trPr>
          <w:trHeight w:val="28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9675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0788" w14:textId="555483C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Śmietana 12% 400g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BE26" w14:textId="0770351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BE86" w14:textId="68E03F6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0B4D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78DC9FF0" w14:textId="77777777" w:rsidTr="00FC4CF2">
        <w:trPr>
          <w:trHeight w:val="244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7910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27D7" w14:textId="05C099A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Serek topiony o zawartości tłuszczu nie mniej niż 25% 100g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3274" w14:textId="4D22859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73B1" w14:textId="1AB8E5BC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2830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103DCBA8" w14:textId="77777777" w:rsidTr="00FC4CF2">
        <w:trPr>
          <w:trHeight w:val="43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A69C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8238" w14:textId="659E9C75" w:rsidR="000E7666" w:rsidRPr="00CA7C9C" w:rsidRDefault="000E7666" w:rsidP="000E7666">
            <w:pPr>
              <w:tabs>
                <w:tab w:val="left" w:pos="585"/>
                <w:tab w:val="center" w:pos="12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Twaróg biały półtłusty    lub równoważny            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661F" w14:textId="3F5B4C8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B3EB" w14:textId="2C0634C2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ED21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52B26D33" w14:textId="77777777" w:rsidTr="00FC4CF2">
        <w:trPr>
          <w:trHeight w:val="42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9624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C010" w14:textId="221D566E" w:rsidR="000E7666" w:rsidRPr="00CA7C9C" w:rsidRDefault="000E7666" w:rsidP="000E7666">
            <w:pPr>
              <w:tabs>
                <w:tab w:val="left" w:pos="585"/>
                <w:tab w:val="center" w:pos="12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Ser żółty pełnotłusty   lub równoważny            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0F9D" w14:textId="676B9A02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BFCA" w14:textId="7219468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ACB5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1DB2D2AA" w14:textId="77777777" w:rsidTr="00FC4CF2">
        <w:trPr>
          <w:trHeight w:val="43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2861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C576" w14:textId="5B5FBF6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Kefir   duży l lub równoważny            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30DB" w14:textId="3E42866A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3E77" w14:textId="2EECBFE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2D47" w14:textId="77777777" w:rsidR="000E7666" w:rsidRPr="00CA7C9C" w:rsidRDefault="000E7666" w:rsidP="000E76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7F91959E" w14:textId="77777777" w:rsidTr="00FC4CF2">
        <w:trPr>
          <w:trHeight w:val="42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7D60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BFDE" w14:textId="3CA8F35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Ser Feta półtłusty 270 g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6204" w14:textId="498E950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2066" w14:textId="44115C8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C717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3ECA8067" w14:textId="77777777" w:rsidTr="00FC4CF2">
        <w:trPr>
          <w:trHeight w:val="21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CD8E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7D81" w14:textId="223CC872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Jogurt naturalny    mały lub równoważny            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8B30" w14:textId="5C9B4F4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9BA8" w14:textId="38165DE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7975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6AF5B1AF" w14:textId="77777777" w:rsidTr="00FC4CF2">
        <w:trPr>
          <w:trHeight w:val="42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D5D7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A4EB" w14:textId="5324F8F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Jogurt naturalny    duży  lub równoważny         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C97A" w14:textId="573074B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1BC5" w14:textId="508D5772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353A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2C819BE3" w14:textId="77777777" w:rsidTr="00FC4CF2">
        <w:trPr>
          <w:trHeight w:val="42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6894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E616" w14:textId="69AA1A0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Serek homogenizowany wanilia 125g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9841" w14:textId="524E1B5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F3A5" w14:textId="6258BA5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C880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5249E2F4" w14:textId="77777777" w:rsidTr="00FC4CF2">
        <w:trPr>
          <w:trHeight w:val="42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0E96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5008" w14:textId="4A0B29E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Serek homogenizowany czekolada 125g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1DF2" w14:textId="756F3F7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B1FD" w14:textId="471F084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3877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104E9252" w14:textId="77777777" w:rsidTr="000E7666">
        <w:trPr>
          <w:trHeight w:val="42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8D8B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C6D4B" w14:textId="0C8D4CFC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Margaryna  250 g lub równoważny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B269" w14:textId="7CDF193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9A7" w14:textId="15D6F30D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DEC3" w14:textId="7777777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E7666" w:rsidRPr="00CA7C9C" w14:paraId="7F4F96F0" w14:textId="77777777" w:rsidTr="000E7666">
        <w:trPr>
          <w:trHeight w:val="794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FFF19" w14:textId="77777777" w:rsidR="000E7666" w:rsidRPr="00CA7C9C" w:rsidRDefault="000E7666" w:rsidP="000E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5B102" w14:textId="56ED7398" w:rsidR="000E7666" w:rsidRPr="00CA7C9C" w:rsidRDefault="000E7666" w:rsidP="000E7666">
            <w:pPr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eastAsia="Calibri" w:hAnsi="Times New Roman" w:cs="Times New Roman"/>
              </w:rPr>
              <w:t>Jogurt owocowy mały lub równoważny</w:t>
            </w:r>
          </w:p>
          <w:p w14:paraId="64FA3B78" w14:textId="3CA56B56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85F2E" w14:textId="1B6706E7" w:rsidR="000E7666" w:rsidRPr="00CA7C9C" w:rsidRDefault="000E7666" w:rsidP="000E7666">
            <w:pPr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859D4" w14:textId="63DB8CC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eastAsia="Calibri" w:hAnsi="Times New Roman" w:cs="Times New Roman"/>
              </w:rPr>
              <w:t>900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9AE612" w14:textId="77777777" w:rsidR="000E7666" w:rsidRPr="00CA7C9C" w:rsidRDefault="000E7666" w:rsidP="000E7666">
            <w:pPr>
              <w:suppressAutoHyphens w:val="0"/>
              <w:overflowPunct w:val="0"/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14:paraId="2A790207" w14:textId="77777777" w:rsidR="000E7666" w:rsidRPr="00CA7C9C" w:rsidRDefault="000E7666" w:rsidP="000E766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7666" w:rsidRPr="00CA7C9C" w14:paraId="3B10F42B" w14:textId="77777777" w:rsidTr="000E7666">
        <w:trPr>
          <w:trHeight w:val="669"/>
        </w:trPr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F833" w14:textId="256EFBDA" w:rsidR="000E7666" w:rsidRPr="00CA7C9C" w:rsidRDefault="000E7666" w:rsidP="000E76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982B" w14:textId="559657F9" w:rsidR="000E7666" w:rsidRPr="00CA7C9C" w:rsidRDefault="000E7666" w:rsidP="000E7666">
            <w:pPr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eastAsia="Calibri" w:hAnsi="Times New Roman" w:cs="Times New Roman"/>
              </w:rPr>
              <w:t>Śmietana 30% 0,5l</w:t>
            </w:r>
            <w:r w:rsidRPr="00CA7C9C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62B7" w14:textId="2698D0C7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A7C9C">
              <w:rPr>
                <w:rFonts w:ascii="Times New Roman" w:eastAsia="Calibri" w:hAnsi="Times New Roman" w:cs="Times New Roman"/>
              </w:rPr>
              <w:t>szt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F00F" w14:textId="4F8E267A" w:rsidR="000E7666" w:rsidRPr="00CA7C9C" w:rsidRDefault="000E7666" w:rsidP="000E76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2061" w14:textId="77777777" w:rsidR="000E7666" w:rsidRPr="00CA7C9C" w:rsidRDefault="000E7666" w:rsidP="000E766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B5E7192" w14:textId="77777777" w:rsidR="00CD0E23" w:rsidRPr="00CA7C9C" w:rsidRDefault="00CD0E23">
      <w:pPr>
        <w:rPr>
          <w:rFonts w:ascii="Times New Roman" w:hAnsi="Times New Roman" w:cs="Times New Roman"/>
          <w:b/>
        </w:rPr>
      </w:pPr>
    </w:p>
    <w:p w14:paraId="6137B598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Cs/>
        </w:rPr>
      </w:pPr>
    </w:p>
    <w:p w14:paraId="313E73F8" w14:textId="77777777" w:rsidR="00CD0E23" w:rsidRPr="00CA7C9C" w:rsidRDefault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</w:rPr>
      </w:pPr>
      <w:r w:rsidRPr="00CA7C9C">
        <w:rPr>
          <w:rFonts w:ascii="Times New Roman" w:hAnsi="Times New Roman" w:cs="Times New Roman"/>
          <w:bCs/>
        </w:rPr>
        <w:t xml:space="preserve">Tabela nr 3. </w:t>
      </w:r>
      <w:r w:rsidRPr="00CA7C9C">
        <w:rPr>
          <w:rFonts w:ascii="Times New Roman" w:hAnsi="Times New Roman" w:cs="Times New Roman"/>
          <w:b/>
          <w:bCs/>
        </w:rPr>
        <w:t>PIECZYWO</w:t>
      </w:r>
    </w:p>
    <w:p w14:paraId="43F3AC36" w14:textId="77777777" w:rsidR="00CD0E23" w:rsidRPr="00CA7C9C" w:rsidRDefault="00CD0E23">
      <w:pPr>
        <w:rPr>
          <w:rFonts w:ascii="Times New Roman" w:hAnsi="Times New Roman" w:cs="Times New Roman"/>
        </w:rPr>
      </w:pPr>
    </w:p>
    <w:p w14:paraId="76227984" w14:textId="77777777" w:rsidR="00CD0E23" w:rsidRPr="00CA7C9C" w:rsidRDefault="00CD0E23">
      <w:pPr>
        <w:rPr>
          <w:rFonts w:ascii="Times New Roman" w:hAnsi="Times New Roman" w:cs="Times New Roman"/>
        </w:rPr>
      </w:pPr>
    </w:p>
    <w:p w14:paraId="239CBE5B" w14:textId="77777777" w:rsidR="00CD0E23" w:rsidRPr="00CA7C9C" w:rsidRDefault="000C7716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t>Kod CPV 15811000-6 - Pieczywo</w:t>
      </w:r>
    </w:p>
    <w:tbl>
      <w:tblPr>
        <w:tblW w:w="8504" w:type="dxa"/>
        <w:tblInd w:w="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69"/>
        <w:gridCol w:w="6"/>
        <w:gridCol w:w="3174"/>
        <w:gridCol w:w="12"/>
        <w:gridCol w:w="1121"/>
        <w:gridCol w:w="2128"/>
        <w:gridCol w:w="1417"/>
        <w:gridCol w:w="217"/>
      </w:tblGrid>
      <w:tr w:rsidR="00CD0E23" w:rsidRPr="00CA7C9C" w14:paraId="1F4C4688" w14:textId="77777777" w:rsidTr="006A2904">
        <w:trPr>
          <w:gridAfter w:val="1"/>
          <w:wAfter w:w="217" w:type="dxa"/>
          <w:trHeight w:val="330"/>
        </w:trPr>
        <w:tc>
          <w:tcPr>
            <w:tcW w:w="4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F7735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D1767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79A84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Jednostka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F9A76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Ilość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578E9" w14:textId="77777777" w:rsidR="00CD0E23" w:rsidRPr="00CA7C9C" w:rsidRDefault="00CD0E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7666" w:rsidRPr="00CA7C9C" w14:paraId="30196D50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C3A989C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D8444" w14:textId="047170B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Bułka zwykła 100g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81E9C" w14:textId="4FA0640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B34E4" w14:textId="7A64A7A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8F015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315F4CFE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55F2DB70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836303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A58D5" w14:textId="4589E4C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Bułka tarta 1kg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ECF0D" w14:textId="7A3E4E0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A0050" w14:textId="30B294F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AC7B2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2ECBA7D8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3CA11ABE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0D94CF3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9EA63" w14:textId="5EB3FBCF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Chleb krojony pszenno-żytni jasny 600g-900g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17ED9" w14:textId="01469E5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C5573" w14:textId="21F2A21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6F81E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79C95A7B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48DD497D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B8BC0D2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EAF2" w14:textId="6A6E61C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Chleb żytni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1F14D" w14:textId="1805F1C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2D0F8" w14:textId="6268E8B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78433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57F764A7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4A0F93E8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C590CAF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9255" w14:textId="36877E6D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Drożdże 100 g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28AFE" w14:textId="248C963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AEA05" w14:textId="505B0EE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A10E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059F4465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3D9601D4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2AA147B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08D6C" w14:textId="43ECE1F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Pączki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E40CC" w14:textId="62F1E48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8C6C7" w14:textId="31DD9F62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E6CB9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147DEA66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6A2904" w:rsidRPr="00CA7C9C" w14:paraId="711600D7" w14:textId="77777777" w:rsidTr="006A2904">
        <w:trPr>
          <w:gridAfter w:val="8"/>
          <w:wAfter w:w="8344" w:type="dxa"/>
          <w:trHeight w:val="329"/>
        </w:trPr>
        <w:tc>
          <w:tcPr>
            <w:tcW w:w="160" w:type="dxa"/>
          </w:tcPr>
          <w:p w14:paraId="3ED0F363" w14:textId="77777777" w:rsidR="006A2904" w:rsidRPr="00CA7C9C" w:rsidRDefault="006A2904">
            <w:pPr>
              <w:rPr>
                <w:rFonts w:ascii="Times New Roman" w:hAnsi="Times New Roman" w:cs="Times New Roman"/>
              </w:rPr>
            </w:pPr>
          </w:p>
        </w:tc>
      </w:tr>
      <w:tr w:rsidR="006A2904" w:rsidRPr="00CA7C9C" w14:paraId="39D6D7F7" w14:textId="77777777" w:rsidTr="006A2904">
        <w:trPr>
          <w:gridAfter w:val="8"/>
          <w:wAfter w:w="8344" w:type="dxa"/>
          <w:trHeight w:val="329"/>
        </w:trPr>
        <w:tc>
          <w:tcPr>
            <w:tcW w:w="160" w:type="dxa"/>
          </w:tcPr>
          <w:p w14:paraId="742B3D2D" w14:textId="77777777" w:rsidR="006A2904" w:rsidRPr="00CA7C9C" w:rsidRDefault="006A2904">
            <w:pPr>
              <w:rPr>
                <w:rFonts w:ascii="Times New Roman" w:hAnsi="Times New Roman" w:cs="Times New Roman"/>
              </w:rPr>
            </w:pPr>
          </w:p>
        </w:tc>
      </w:tr>
      <w:tr w:rsidR="00CA7C9C" w:rsidRPr="00CA7C9C" w14:paraId="5C8C3D5B" w14:textId="77777777" w:rsidTr="006A2904">
        <w:trPr>
          <w:gridAfter w:val="8"/>
          <w:wAfter w:w="8344" w:type="dxa"/>
          <w:trHeight w:val="329"/>
        </w:trPr>
        <w:tc>
          <w:tcPr>
            <w:tcW w:w="160" w:type="dxa"/>
          </w:tcPr>
          <w:p w14:paraId="1B15BACE" w14:textId="77777777" w:rsidR="00CA7C9C" w:rsidRDefault="00CA7C9C">
            <w:pPr>
              <w:rPr>
                <w:rFonts w:ascii="Times New Roman" w:hAnsi="Times New Roman" w:cs="Times New Roman"/>
              </w:rPr>
            </w:pPr>
          </w:p>
          <w:p w14:paraId="05504A5E" w14:textId="77777777" w:rsidR="00CA7C9C" w:rsidRDefault="00CA7C9C">
            <w:pPr>
              <w:rPr>
                <w:rFonts w:ascii="Times New Roman" w:hAnsi="Times New Roman" w:cs="Times New Roman"/>
              </w:rPr>
            </w:pPr>
          </w:p>
          <w:p w14:paraId="448279EC" w14:textId="77777777" w:rsidR="00CA7C9C" w:rsidRPr="00CA7C9C" w:rsidRDefault="00CA7C9C">
            <w:pPr>
              <w:rPr>
                <w:rFonts w:ascii="Times New Roman" w:hAnsi="Times New Roman" w:cs="Times New Roman"/>
              </w:rPr>
            </w:pPr>
          </w:p>
        </w:tc>
      </w:tr>
    </w:tbl>
    <w:p w14:paraId="0227F8E0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Cs/>
        </w:rPr>
      </w:pPr>
    </w:p>
    <w:p w14:paraId="52834A31" w14:textId="77777777" w:rsidR="00CD0E23" w:rsidRPr="00CA7C9C" w:rsidRDefault="000C7716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lastRenderedPageBreak/>
        <w:t>Tabela nr 4.</w:t>
      </w:r>
      <w:r w:rsidRPr="00CA7C9C">
        <w:rPr>
          <w:rFonts w:ascii="Times New Roman" w:hAnsi="Times New Roman" w:cs="Times New Roman"/>
          <w:b/>
          <w:bCs/>
          <w:color w:val="000000"/>
        </w:rPr>
        <w:t xml:space="preserve"> WARZYWA i OWOCE</w:t>
      </w:r>
    </w:p>
    <w:p w14:paraId="11C22913" w14:textId="77777777" w:rsidR="00CD0E23" w:rsidRPr="00CA7C9C" w:rsidRDefault="00CD0E23">
      <w:pPr>
        <w:rPr>
          <w:rFonts w:ascii="Times New Roman" w:hAnsi="Times New Roman" w:cs="Times New Roman"/>
          <w:b/>
          <w:bCs/>
          <w:color w:val="000000"/>
        </w:rPr>
      </w:pPr>
    </w:p>
    <w:p w14:paraId="60AE7E44" w14:textId="77777777" w:rsidR="00CD0E23" w:rsidRPr="00CA7C9C" w:rsidRDefault="000C7716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t>Kod CPV 03221000-6 - Warzywa, 03222300-6 – Owoce inne niż tropikalne.</w:t>
      </w:r>
    </w:p>
    <w:p w14:paraId="212ED1AB" w14:textId="77777777" w:rsidR="006A2904" w:rsidRPr="00CA7C9C" w:rsidRDefault="006A2904">
      <w:pPr>
        <w:rPr>
          <w:rFonts w:ascii="Times New Roman" w:hAnsi="Times New Roman" w:cs="Times New Roman"/>
        </w:rPr>
      </w:pPr>
    </w:p>
    <w:tbl>
      <w:tblPr>
        <w:tblW w:w="8379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1418"/>
        <w:gridCol w:w="1984"/>
        <w:gridCol w:w="724"/>
      </w:tblGrid>
      <w:tr w:rsidR="00CD0E23" w:rsidRPr="00CA7C9C" w14:paraId="45449823" w14:textId="77777777" w:rsidTr="009A14E9">
        <w:trPr>
          <w:trHeight w:val="23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2E543B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621D5F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0D995C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Jednostka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C11BB6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Ilość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10549" w14:textId="77777777" w:rsidR="00CD0E23" w:rsidRPr="00CA7C9C" w:rsidRDefault="00CD0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7666" w:rsidRPr="00CA7C9C" w14:paraId="0EA94DFF" w14:textId="77777777" w:rsidTr="009A14E9">
        <w:trPr>
          <w:trHeight w:val="480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8D4FA7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35AAD0" w14:textId="07AF2EFD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Ziemniaki jadalne typu kulinarnego (</w:t>
            </w:r>
            <w:proofErr w:type="spellStart"/>
            <w:r w:rsidRPr="00CA7C9C">
              <w:rPr>
                <w:rFonts w:ascii="Times New Roman" w:hAnsi="Times New Roman" w:cs="Times New Roman"/>
              </w:rPr>
              <w:t>irga,bryza</w:t>
            </w:r>
            <w:proofErr w:type="spellEnd"/>
            <w:r w:rsidRPr="00CA7C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E6ABD5" w14:textId="2EAFB5C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ABBAE" w14:textId="11D9F962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3450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EEFFC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60A1B73B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21F300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7405CB" w14:textId="40997BC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Kapusta biała świeża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0EF876" w14:textId="41C94AA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5EBE27" w14:textId="6A603612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1CA11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760EAE09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F3018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E4E481" w14:textId="16B5141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Marchew korzeń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1F1642" w14:textId="71A52548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A5C34F" w14:textId="3935328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285AA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1CB0FEA7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3782F6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A7DC39" w14:textId="508AEF0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Cebula biała korzeń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B87424" w14:textId="1BB5C5BD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4C3F1A" w14:textId="01674FF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DA0DC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6DC92EDA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60144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0B7B2C" w14:textId="3A79F24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Pieczarki gat. I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812F49" w14:textId="65DCA8A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FFD75E" w14:textId="571ED33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5EE70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60B1AB54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175E2D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84BD49" w14:textId="14A27D2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Rzodkiewka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5E8AA8" w14:textId="18A171D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pęczek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A59DF" w14:textId="6FF4830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6B02D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59C45D5F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068E75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93E948" w14:textId="0922CDBD" w:rsidR="000E7666" w:rsidRPr="00CA7C9C" w:rsidRDefault="000E7666" w:rsidP="000E7666">
            <w:pPr>
              <w:tabs>
                <w:tab w:val="left" w:pos="585"/>
                <w:tab w:val="center" w:pos="128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Ogórek  zielony świeży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6953A2" w14:textId="62A2BB3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BA5DF2" w14:textId="1C41A53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2DC91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FFECCB3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3EF647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7AE9CB" w14:textId="404B3BE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Buraki czerwone świeże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67EF15" w14:textId="1F00B8E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4BC669" w14:textId="26F78DA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74C17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1765D77C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FFA74D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C203C3" w14:textId="3BC3A29C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Kapusta kwaszona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171646" w14:textId="10BDD268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BE4B61" w14:textId="1F5DF01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E9AD0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19C71F83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08732F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37A253" w14:textId="7ABD0F8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Jabłka gat. I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5B123C" w14:textId="2F1FFAFA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D7579A" w14:textId="15F1DF7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84D38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118DA762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10979F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9556A0" w14:textId="2146E02A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Kapusta pekińska świeża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2903E0" w14:textId="5B696EAF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869AB6" w14:textId="775108CF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3F5E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3315BF62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5B10DB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A24226" w14:textId="7B4B669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Seler korzeń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D0AC89" w14:textId="3F318CFC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7D093" w14:textId="235ADBC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951D8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658092B6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BEC5D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879CDA" w14:textId="31AB518A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Pomidory świeże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9934B5" w14:textId="57B45D68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87D19B" w14:textId="171627F8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0F695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0CA9527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892F21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E1C4C0" w14:textId="7823905D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Sałata zielona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45E9B1" w14:textId="753686BF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31387" w14:textId="668E6E9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EEEB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0CC48AE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C89C3B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1E83F1" w14:textId="63C4D09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Kapusta czerwona świeża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B860FB" w14:textId="1CABE59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6D7260" w14:textId="27F15EE8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983A6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A61226F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0CF8BA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ED647" w14:textId="38F2220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Por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5F5DE0" w14:textId="5512D1D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A12C6C" w14:textId="3768F39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2011B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60DCA80A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72A396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FA923A" w14:textId="592A13B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Koper zielony świeży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C881A7" w14:textId="264D3D4A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pęczek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22C18D" w14:textId="1A17B7AD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82EEA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8941C45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276A18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1DC1C1" w14:textId="3FF65EA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Pietruszka korzeń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9EFB4F" w14:textId="4B3F2AE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1BB248" w14:textId="08439C8C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350EB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6AFA9C53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0D2ED3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CA317D" w14:textId="42291E6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Kalafior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D96446" w14:textId="338DDCAA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E89F6E" w14:textId="7FBCFE7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91C2C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50CC6D5F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BFBEA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0BF8E1" w14:textId="3DAFB57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Banany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57A468" w14:textId="2F05A1F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4B0D5D" w14:textId="6A80321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C6BB3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25C99210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8CA9F5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60EAAE" w14:textId="6BB6DAE5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Papryka świeża czerwona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17E469" w14:textId="37E6F61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A269C3" w14:textId="582FB3B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01A9C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5215A85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F53CEA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2EB354" w14:textId="1E6A1447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Ogórek kiszony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A25A94" w14:textId="084A0F1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79E165" w14:textId="234E298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89C4F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5E5F8DF5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9A4F4B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 xml:space="preserve">23.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E0EC2E" w14:textId="6B53E29D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Mandarynki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D164F8" w14:textId="30F976EA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1B6A24" w14:textId="4210A138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3BE12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4B3DA9C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D5CC8B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 xml:space="preserve">24.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14B07C" w14:textId="5F54FB73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Pomarańcza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C36388" w14:textId="4AD3151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CE341F" w14:textId="7A67B1BA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24953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6F87F36C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D643E7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F7B55B" w14:textId="3E6325A6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Nektarynki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F545FD" w14:textId="58CB904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8AFB44" w14:textId="702EDB6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618F3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76E0C94F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927709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ED7767" w14:textId="6528ED55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Gruszki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0A69CE" w14:textId="3A11B22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89F74D" w14:textId="1C02D4A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11B4B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24AD3D3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97DD54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129C48" w14:textId="69189A83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Czosnek główka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025BE9" w14:textId="5D59D92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8CC6BE" w14:textId="6BF9A39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163B3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34F90EE5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ACFAA1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17B614" w14:textId="5A81DA97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Natka pietruszki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B0E197" w14:textId="508B492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pęczek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B419D" w14:textId="27CE560C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0FC3A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5C24448C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BD2827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BA4C83" w14:textId="593A5059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Arbuz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63074" w14:textId="26751CC8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4DBD6F" w14:textId="5ED292D1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94FB9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7E30EC87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668E9D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7A227B" w14:textId="64343E25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Brzoskwinie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89B5DC" w14:textId="2CABB98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125EFC" w14:textId="4B95360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2CDE0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1392A22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EF54C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540FF" w14:textId="542D43B9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Ananas świeży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DB4F0E" w14:textId="017B738C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748C72" w14:textId="1131F39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CF2BE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EAE6A6D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121C4B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D416BB" w14:textId="65110603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Rabarbar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78CCBA" w14:textId="509CB12A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52D405" w14:textId="50C9BFA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CC13E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21591F5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3597A9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0813D9" w14:textId="0FF31663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Kiwi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EE436B" w14:textId="724103B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9D6D08" w14:textId="5504957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CD433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3A75B4B5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8D0700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onstantia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5237D0" w14:textId="403EF2B5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Śliwki „Węgierki”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33E282" w14:textId="60F9E14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8554B1" w14:textId="6CACD47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EDE5F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14923965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2678F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6BB0B2" w14:textId="33E5B119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onstantia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Szczypiorek (pęczek)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644AE" w14:textId="4781CF4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pęczek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657A8A" w14:textId="5CF111E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ACF5E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05FFF6F4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B08F10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36.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6D3B92" w14:textId="18BD1240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onstantia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Szczaw świeży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9312F3" w14:textId="353F2F9C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4AD5FD" w14:textId="5BA4DE3D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FF8FD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58FA6E5C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B1977A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37.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0CFCF0" w14:textId="03A08AFA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onstantia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Truskawki świeże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503FF5" w14:textId="45BD974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B25966" w14:textId="605911D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C5BCC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666" w:rsidRPr="00CA7C9C" w14:paraId="1ECF6008" w14:textId="77777777" w:rsidTr="009A14E9">
        <w:trPr>
          <w:trHeight w:val="284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68A3AE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38.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5BFF09" w14:textId="429CEF8F" w:rsidR="000E7666" w:rsidRPr="00CA7C9C" w:rsidRDefault="000E7666" w:rsidP="000E7666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onstantia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Cytryna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53D848" w14:textId="07D0A93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9D1E18" w14:textId="2C684158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853AF" w14:textId="77777777" w:rsidR="000E7666" w:rsidRPr="00CA7C9C" w:rsidRDefault="000E7666" w:rsidP="000E7666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4A3C556" w14:textId="77777777" w:rsidR="00CD0E23" w:rsidRPr="00CA7C9C" w:rsidRDefault="00CD0E23">
      <w:pPr>
        <w:keepNext/>
        <w:widowControl w:val="0"/>
        <w:rPr>
          <w:rFonts w:ascii="Times New Roman" w:hAnsi="Times New Roman" w:cs="Times New Roman"/>
          <w:b/>
        </w:rPr>
      </w:pPr>
    </w:p>
    <w:p w14:paraId="69D63115" w14:textId="77777777" w:rsidR="00CD0E23" w:rsidRPr="00CA7C9C" w:rsidRDefault="00CD0E23">
      <w:pPr>
        <w:rPr>
          <w:rFonts w:ascii="Times New Roman" w:hAnsi="Times New Roman" w:cs="Times New Roman"/>
        </w:rPr>
      </w:pPr>
    </w:p>
    <w:p w14:paraId="5925DF59" w14:textId="77777777" w:rsidR="00CD0E23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</w:rPr>
      </w:pPr>
    </w:p>
    <w:p w14:paraId="1841F534" w14:textId="77777777" w:rsidR="00CA7C9C" w:rsidRDefault="00CA7C9C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</w:rPr>
      </w:pPr>
    </w:p>
    <w:p w14:paraId="0535C776" w14:textId="77777777" w:rsidR="00CA7C9C" w:rsidRDefault="00CA7C9C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</w:rPr>
      </w:pPr>
    </w:p>
    <w:p w14:paraId="3CF34DB5" w14:textId="77777777" w:rsidR="00CA7C9C" w:rsidRDefault="00CA7C9C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</w:rPr>
      </w:pPr>
    </w:p>
    <w:p w14:paraId="56EF7256" w14:textId="77777777" w:rsidR="00CA7C9C" w:rsidRPr="00CA7C9C" w:rsidRDefault="00CA7C9C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</w:rPr>
      </w:pPr>
    </w:p>
    <w:p w14:paraId="1CF648AE" w14:textId="77777777" w:rsidR="00CD0E23" w:rsidRPr="00CA7C9C" w:rsidRDefault="00CD0E23">
      <w:pPr>
        <w:rPr>
          <w:rFonts w:ascii="Times New Roman" w:hAnsi="Times New Roman" w:cs="Times New Roman"/>
        </w:rPr>
      </w:pPr>
    </w:p>
    <w:p w14:paraId="2F4EEB8B" w14:textId="77777777" w:rsidR="00CD0E23" w:rsidRPr="00CA7C9C" w:rsidRDefault="000C7716" w:rsidP="006A2904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  <w:bCs/>
        </w:rPr>
        <w:lastRenderedPageBreak/>
        <w:t>Tabela nr 5</w:t>
      </w:r>
      <w:r w:rsidRPr="00CA7C9C">
        <w:rPr>
          <w:rFonts w:ascii="Times New Roman" w:hAnsi="Times New Roman" w:cs="Times New Roman"/>
          <w:b/>
          <w:bCs/>
        </w:rPr>
        <w:t>. MROŻONKI i RYBY</w:t>
      </w:r>
    </w:p>
    <w:p w14:paraId="01AEED0C" w14:textId="77777777" w:rsidR="00CD0E23" w:rsidRPr="00CA7C9C" w:rsidRDefault="00CD0E23">
      <w:pPr>
        <w:keepNext/>
        <w:widowControl w:val="0"/>
        <w:rPr>
          <w:rFonts w:ascii="Times New Roman" w:hAnsi="Times New Roman" w:cs="Times New Roman"/>
          <w:b/>
        </w:rPr>
      </w:pPr>
    </w:p>
    <w:p w14:paraId="2EC885A8" w14:textId="77777777" w:rsidR="00CD0E23" w:rsidRPr="00CA7C9C" w:rsidRDefault="000C7716" w:rsidP="006A2904">
      <w:pPr>
        <w:rPr>
          <w:rFonts w:ascii="Times New Roman" w:hAnsi="Times New Roman" w:cs="Times New Roman"/>
          <w:b/>
        </w:rPr>
      </w:pPr>
      <w:r w:rsidRPr="00CA7C9C">
        <w:rPr>
          <w:rFonts w:ascii="Times New Roman" w:hAnsi="Times New Roman" w:cs="Times New Roman"/>
        </w:rPr>
        <w:t>Kod CPV 15331170-9 – Warzywa mrożone, 03311000-2 – Ryby</w:t>
      </w:r>
    </w:p>
    <w:p w14:paraId="5DBC3C86" w14:textId="77777777" w:rsidR="006A2904" w:rsidRPr="00CA7C9C" w:rsidRDefault="006A2904" w:rsidP="006A2904">
      <w:pPr>
        <w:rPr>
          <w:rFonts w:ascii="Times New Roman" w:hAnsi="Times New Roman" w:cs="Times New Roman"/>
          <w:b/>
        </w:rPr>
      </w:pPr>
    </w:p>
    <w:tbl>
      <w:tblPr>
        <w:tblW w:w="83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249"/>
        <w:gridCol w:w="992"/>
        <w:gridCol w:w="2267"/>
        <w:gridCol w:w="1419"/>
      </w:tblGrid>
      <w:tr w:rsidR="00CD0E23" w:rsidRPr="00CA7C9C" w14:paraId="0B8410ED" w14:textId="77777777">
        <w:trPr>
          <w:trHeight w:val="23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6ABDE5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03AC2C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F0CD61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Jednostka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03E153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Ilość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7F3E3" w14:textId="77777777" w:rsidR="00CD0E23" w:rsidRPr="00CA7C9C" w:rsidRDefault="00CD0E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E9" w:rsidRPr="00CA7C9C" w14:paraId="6D83E2D9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8A162F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81EADC" w14:textId="6E80F743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Fasolka szparagowa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1BAEF9" w14:textId="203A5B96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145103" w14:textId="7CCF2C6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AFAA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3BCCA5AB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A293B8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09E178" w14:textId="7146D975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Kalafior 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1B9A87" w14:textId="20CF36C0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03F007" w14:textId="2B9FDBBB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C2537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39460038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FC602C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0243A9" w14:textId="32CB6510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Mieszanka jarzynowa 8-składnikowa 450g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EA95C4" w14:textId="165ECA19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806534" w14:textId="22BBA1F1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77667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43A17B9B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834407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D598A9" w14:textId="28652D08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Marchew mrożona mini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4E5641" w14:textId="7E7C272C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4F9A55" w14:textId="69FC8649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09ADB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450E7901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0FBE0E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FAEEBC" w14:textId="1CE81C56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Mieszanka kompotowa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A57F5C" w14:textId="331A9916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13B6D4" w14:textId="3C5CF1B6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9A4A6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69B3551D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44E936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B3B242" w14:textId="3DFD536B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Filet z </w:t>
            </w:r>
            <w:proofErr w:type="spellStart"/>
            <w:r w:rsidRPr="00CA7C9C">
              <w:rPr>
                <w:rFonts w:ascii="Times New Roman" w:hAnsi="Times New Roman" w:cs="Times New Roman"/>
              </w:rPr>
              <w:t>miruny</w:t>
            </w:r>
            <w:proofErr w:type="spellEnd"/>
            <w:r w:rsidRPr="00CA7C9C">
              <w:rPr>
                <w:rFonts w:ascii="Times New Roman" w:hAnsi="Times New Roman" w:cs="Times New Roman"/>
              </w:rPr>
              <w:t xml:space="preserve"> bez skóry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CA4832" w14:textId="5EB84D45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40852C" w14:textId="46D9347D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1CF1D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16FF0D1B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5219D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7742F9" w14:textId="6B67F744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Filet z dorsza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513A79" w14:textId="42F7322F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3D2300" w14:textId="4625657C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4982E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2BF90466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A689F7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 xml:space="preserve">8.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07BBAB" w14:textId="27B05219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Filet z soli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B78163" w14:textId="6926BBE6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EB8CF5" w14:textId="2FCCBD3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B4C3F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2D53ED93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2A8C08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4AD39D" w14:textId="442779DE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Brokuły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A51D88" w14:textId="42CF86C3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6AA8AD" w14:textId="5C8989ED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5A626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2C220272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CDFE37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9E4758" w14:textId="13B7B718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Brukselka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23B9C2" w14:textId="02DAECBE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9A298F" w14:textId="095755AF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923DE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3F90111C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C4A090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50834A" w14:textId="7B010B64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Truskawka mrożona 450 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97298" w14:textId="26F28131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3DFA59" w14:textId="4D207E5A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A0CF7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30C3F419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ED2D8D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F92D8C" w14:textId="6D411FEF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Wiśnie mrożone 0,5 kg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553DF6" w14:textId="36E2AD2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36C1A3" w14:textId="3D1610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F57B1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2319403F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831E8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F6E6A" w14:textId="34BBD6EB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Barszcz ukraiński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DBD03E" w14:textId="59654080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0BE67" w14:textId="680DBEE1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55421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126FF3D3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C26497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99B512" w14:textId="00924433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Mieszanka chińska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C44090" w14:textId="1EC3741D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EDCA06" w14:textId="77B79B79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C2FBB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0395D9D7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E9A5CA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8A22CD" w14:textId="4556AB9B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Marchew mrożona kostka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660C62" w14:textId="53E430D0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F5D375" w14:textId="29E49169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E10C3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00A3C00E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D2CE25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3B2E66" w14:textId="003948A5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Frytki 2,5 kg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6FA112" w14:textId="3333507F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831B36" w14:textId="752DE502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7CF98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0AAAD08B" w14:textId="77777777" w:rsidTr="009A14E9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250B97A7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48C5AED8" w14:textId="25B4AD3A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Szpinak mrożony „</w:t>
            </w:r>
            <w:proofErr w:type="spellStart"/>
            <w:r w:rsidRPr="00CA7C9C">
              <w:rPr>
                <w:rFonts w:ascii="Times New Roman" w:hAnsi="Times New Roman" w:cs="Times New Roman"/>
              </w:rPr>
              <w:t>Iglotex</w:t>
            </w:r>
            <w:proofErr w:type="spellEnd"/>
            <w:r w:rsidRPr="00CA7C9C">
              <w:rPr>
                <w:rFonts w:ascii="Times New Roman" w:hAnsi="Times New Roman" w:cs="Times New Roman"/>
              </w:rPr>
              <w:t>” 450 g  lub równoważny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62D17D41" w14:textId="351C7E70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19BF149C" w14:textId="1AA345B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7106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7BEAA3D6" w14:textId="77777777" w:rsidTr="009A14E9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02379533" w14:textId="4BDB525A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29636AC5" w14:textId="7C60A2F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Maliny mrożone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6603C59B" w14:textId="306E253B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7C9C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39C0CB70" w14:textId="18EE9870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95264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A14E9" w:rsidRPr="00CA7C9C" w14:paraId="2B58A17A" w14:textId="77777777" w:rsidTr="00401DE6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012D9B" w14:textId="7D10BA12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3F5DDE" w14:textId="2258C6DB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Borówki mrożone 450 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00B6DB" w14:textId="5124686C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7C9C"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73EC03" w14:textId="787EECC0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22F98" w14:textId="77777777" w:rsidR="009A14E9" w:rsidRPr="00CA7C9C" w:rsidRDefault="009A14E9" w:rsidP="009A14E9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60F2469" w14:textId="77777777" w:rsidR="006A2904" w:rsidRPr="00CA7C9C" w:rsidRDefault="006A2904" w:rsidP="006A2904">
      <w:pPr>
        <w:rPr>
          <w:rFonts w:ascii="Times New Roman" w:hAnsi="Times New Roman" w:cs="Times New Roman"/>
        </w:rPr>
      </w:pPr>
    </w:p>
    <w:p w14:paraId="1DF4A7AA" w14:textId="77777777" w:rsidR="006A2904" w:rsidRPr="00CA7C9C" w:rsidRDefault="006A2904" w:rsidP="006A2904">
      <w:pPr>
        <w:rPr>
          <w:rFonts w:ascii="Times New Roman" w:hAnsi="Times New Roman" w:cs="Times New Roman"/>
        </w:rPr>
      </w:pPr>
    </w:p>
    <w:p w14:paraId="4DD0DE3A" w14:textId="77777777" w:rsidR="006A2904" w:rsidRPr="00CA7C9C" w:rsidRDefault="006A2904" w:rsidP="006A2904">
      <w:pPr>
        <w:rPr>
          <w:rFonts w:ascii="Times New Roman" w:hAnsi="Times New Roman" w:cs="Times New Roman"/>
        </w:rPr>
      </w:pPr>
    </w:p>
    <w:p w14:paraId="60EA3D1F" w14:textId="77777777" w:rsidR="006A2904" w:rsidRPr="00CA7C9C" w:rsidRDefault="006A2904" w:rsidP="006A2904">
      <w:pPr>
        <w:rPr>
          <w:rFonts w:ascii="Times New Roman" w:hAnsi="Times New Roman" w:cs="Times New Roman"/>
        </w:rPr>
      </w:pPr>
    </w:p>
    <w:p w14:paraId="1537B73D" w14:textId="77777777" w:rsidR="006A2904" w:rsidRPr="00CA7C9C" w:rsidRDefault="006A2904" w:rsidP="006A2904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t xml:space="preserve">Tabela nr 6. </w:t>
      </w:r>
      <w:r w:rsidRPr="00CA7C9C">
        <w:rPr>
          <w:rFonts w:ascii="Times New Roman" w:hAnsi="Times New Roman" w:cs="Times New Roman"/>
          <w:b/>
          <w:bCs/>
          <w:color w:val="000000"/>
        </w:rPr>
        <w:t>MIĘSO</w:t>
      </w:r>
    </w:p>
    <w:p w14:paraId="157D64FF" w14:textId="77777777" w:rsidR="006A2904" w:rsidRPr="00CA7C9C" w:rsidRDefault="006A2904" w:rsidP="006A2904">
      <w:pPr>
        <w:rPr>
          <w:rFonts w:ascii="Times New Roman" w:hAnsi="Times New Roman" w:cs="Times New Roman"/>
        </w:rPr>
      </w:pPr>
    </w:p>
    <w:p w14:paraId="06984935" w14:textId="77777777" w:rsidR="006A2904" w:rsidRPr="00CA7C9C" w:rsidRDefault="006A2904" w:rsidP="006A2904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t>Kod CPV: 15110000-2 – mięso </w:t>
      </w:r>
    </w:p>
    <w:p w14:paraId="1B3D1D12" w14:textId="77777777" w:rsidR="006A2904" w:rsidRPr="00CA7C9C" w:rsidRDefault="006A2904" w:rsidP="006A2904">
      <w:pPr>
        <w:rPr>
          <w:rFonts w:ascii="Times New Roman" w:hAnsi="Times New Roman" w:cs="Times New Roman"/>
        </w:rPr>
      </w:pPr>
    </w:p>
    <w:tbl>
      <w:tblPr>
        <w:tblW w:w="83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249"/>
        <w:gridCol w:w="992"/>
        <w:gridCol w:w="2267"/>
        <w:gridCol w:w="1419"/>
      </w:tblGrid>
      <w:tr w:rsidR="006A2904" w:rsidRPr="00CA7C9C" w14:paraId="78283167" w14:textId="77777777" w:rsidTr="00C41AEA">
        <w:trPr>
          <w:trHeight w:val="240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90F277" w14:textId="77777777" w:rsidR="006A2904" w:rsidRPr="00CA7C9C" w:rsidRDefault="006A2904" w:rsidP="00C41AEA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B2782D" w14:textId="77777777" w:rsidR="006A2904" w:rsidRPr="00CA7C9C" w:rsidRDefault="006A2904" w:rsidP="00C41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B931FD" w14:textId="77777777" w:rsidR="006A2904" w:rsidRPr="00CA7C9C" w:rsidRDefault="006A2904" w:rsidP="00C41AEA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Jednostka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BF7002" w14:textId="77777777" w:rsidR="006A2904" w:rsidRPr="00CA7C9C" w:rsidRDefault="006A2904" w:rsidP="00C41AEA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Ilość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8BFF1" w14:textId="77777777" w:rsidR="006A2904" w:rsidRPr="00CA7C9C" w:rsidRDefault="006A2904" w:rsidP="00C41A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A7C9C" w:rsidRPr="00CA7C9C" w14:paraId="60735EE4" w14:textId="77777777" w:rsidTr="00F7328F">
        <w:trPr>
          <w:trHeight w:val="26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FC26BE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671746" w14:textId="78578724" w:rsidR="00CA7C9C" w:rsidRPr="00CA7C9C" w:rsidRDefault="00CA7C9C" w:rsidP="00CA7C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Boczek wędzony nieparzony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F4A082" w14:textId="7F8FF2D4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BE9164" w14:textId="1B87E632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C6DF6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6D6A97B9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0C3994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09BA10" w14:textId="7C937023" w:rsidR="00CA7C9C" w:rsidRPr="00CA7C9C" w:rsidRDefault="00CA7C9C" w:rsidP="00CA7C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Kiełbasa wiejska* cienka o zawartości mięsa nie mniej niż 60%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39C60" w14:textId="5CD3FD6F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03014A" w14:textId="7DC1DE89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56759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09716871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B7E9B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44D773" w14:textId="71B54D8C" w:rsidR="00CA7C9C" w:rsidRPr="00CA7C9C" w:rsidRDefault="00CA7C9C" w:rsidP="00CA7C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Karczek b/k wieprzowy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0A3A22" w14:textId="142F8EE8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64FEA5" w14:textId="704CA57B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9E70C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654A5259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C0698D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9E3066" w14:textId="79154570" w:rsidR="00CA7C9C" w:rsidRPr="00CA7C9C" w:rsidRDefault="00CA7C9C" w:rsidP="00CA7C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Żeberka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B37B4A" w14:textId="20CDB795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8DB599" w14:textId="54BDE386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A81E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7EE3A723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461D29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D99F42" w14:textId="6FCBD47A" w:rsidR="00CA7C9C" w:rsidRPr="00CA7C9C" w:rsidRDefault="00CA7C9C" w:rsidP="00CA7C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Mortadela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BFA070" w14:textId="0817A9E0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7AAD18" w14:textId="452A4250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F6BB4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045E91DB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8FE63E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0D487" w14:textId="60994E55" w:rsidR="00CA7C9C" w:rsidRPr="00CA7C9C" w:rsidRDefault="00CA7C9C" w:rsidP="00CA7C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Mięso mielone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66308E" w14:textId="7A051C75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61BEFB" w14:textId="747D5CBD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85B7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50B763B8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0E1FE7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EAB43D" w14:textId="43C709D2" w:rsidR="00CA7C9C" w:rsidRPr="00CA7C9C" w:rsidRDefault="00CA7C9C" w:rsidP="00CA7C9C">
            <w:pPr>
              <w:tabs>
                <w:tab w:val="left" w:pos="585"/>
                <w:tab w:val="center" w:pos="12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Antrykot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116166" w14:textId="6F1A34F5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26CB5" w14:textId="3CE07674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12FE5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600C24B8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796987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D23829" w14:textId="7DD7B489" w:rsidR="00CA7C9C" w:rsidRPr="00CA7C9C" w:rsidRDefault="00CA7C9C" w:rsidP="00CA7C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Boczek surowy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C147C0" w14:textId="49C76B58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EA55D5" w14:textId="50439F72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B85A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50618F77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E98062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EF0BC4" w14:textId="7841B7EA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Schab z/k wieprzowy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A321B6" w14:textId="1748FF6B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513634" w14:textId="2755FBE0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6918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1508F488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49C9A897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585572F5" w14:textId="7D4F480F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Golonka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6128137E" w14:textId="55D32A74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5980B797" w14:textId="10257EB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A100E7F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7255D88D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1399C972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0DD1CB32" w14:textId="49002EC1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Wołowina b/k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446CFA28" w14:textId="74931055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23C5A4D4" w14:textId="4D6C2B12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05119C0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A7C9C" w:rsidRPr="00CA7C9C" w14:paraId="354EBF68" w14:textId="77777777" w:rsidTr="00F7328F">
        <w:trPr>
          <w:trHeight w:val="284"/>
        </w:trPr>
        <w:tc>
          <w:tcPr>
            <w:tcW w:w="4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619886" w14:textId="77777777" w:rsidR="00CA7C9C" w:rsidRPr="00CA7C9C" w:rsidRDefault="00CA7C9C" w:rsidP="00CA7C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253DE5" w14:textId="7A808B09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Smalec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C465A4" w14:textId="58FDE3D0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C0A2F" w14:textId="3036680C" w:rsidR="00CA7C9C" w:rsidRPr="00CA7C9C" w:rsidRDefault="00CA7C9C" w:rsidP="00CA7C9C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A377" w14:textId="77777777" w:rsidR="00CA7C9C" w:rsidRPr="00CA7C9C" w:rsidRDefault="00CA7C9C" w:rsidP="00CA7C9C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2911D4F2" w14:textId="77777777" w:rsidR="006A2904" w:rsidRPr="00CA7C9C" w:rsidRDefault="006A2904" w:rsidP="006A2904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t>*produkty z wykluczeniem mięsa mechanicznie odkostnionego</w:t>
      </w:r>
    </w:p>
    <w:p w14:paraId="2C230B6D" w14:textId="77777777" w:rsidR="006A2904" w:rsidRPr="00CA7C9C" w:rsidRDefault="006A2904" w:rsidP="006A2904">
      <w:pPr>
        <w:rPr>
          <w:rFonts w:ascii="Times New Roman" w:hAnsi="Times New Roman" w:cs="Times New Roman"/>
        </w:rPr>
      </w:pPr>
    </w:p>
    <w:p w14:paraId="577A2153" w14:textId="77777777" w:rsidR="006A2904" w:rsidRPr="00CA7C9C" w:rsidRDefault="006A2904" w:rsidP="006A2904">
      <w:pPr>
        <w:rPr>
          <w:rFonts w:ascii="Times New Roman" w:hAnsi="Times New Roman" w:cs="Times New Roman"/>
        </w:rPr>
      </w:pPr>
    </w:p>
    <w:p w14:paraId="035D46FF" w14:textId="77777777" w:rsidR="006A2904" w:rsidRPr="00CA7C9C" w:rsidRDefault="006A2904">
      <w:pPr>
        <w:rPr>
          <w:rFonts w:ascii="Times New Roman" w:hAnsi="Times New Roman" w:cs="Times New Roman"/>
        </w:rPr>
      </w:pPr>
    </w:p>
    <w:p w14:paraId="2C794FF2" w14:textId="77777777" w:rsidR="00CD0E23" w:rsidRPr="00CA7C9C" w:rsidRDefault="000C7716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t>Tabela nr 7.</w:t>
      </w:r>
      <w:r w:rsidRPr="00CA7C9C">
        <w:rPr>
          <w:rFonts w:ascii="Times New Roman" w:hAnsi="Times New Roman" w:cs="Times New Roman"/>
          <w:b/>
        </w:rPr>
        <w:t>M</w:t>
      </w:r>
      <w:r w:rsidRPr="00CA7C9C">
        <w:rPr>
          <w:rFonts w:ascii="Times New Roman" w:hAnsi="Times New Roman" w:cs="Times New Roman"/>
          <w:b/>
          <w:bCs/>
          <w:color w:val="000000"/>
        </w:rPr>
        <w:t>IĘSO DROBIOWE</w:t>
      </w:r>
    </w:p>
    <w:p w14:paraId="44FCD04E" w14:textId="77777777" w:rsidR="00CD0E23" w:rsidRPr="00CA7C9C" w:rsidRDefault="00CD0E23">
      <w:pPr>
        <w:rPr>
          <w:rFonts w:ascii="Times New Roman" w:hAnsi="Times New Roman" w:cs="Times New Roman"/>
          <w:b/>
        </w:rPr>
      </w:pPr>
    </w:p>
    <w:p w14:paraId="31D00E90" w14:textId="77777777" w:rsidR="00CD0E23" w:rsidRPr="00CA7C9C" w:rsidRDefault="000C7716" w:rsidP="006A2904">
      <w:pPr>
        <w:rPr>
          <w:rFonts w:ascii="Times New Roman" w:hAnsi="Times New Roman" w:cs="Times New Roman"/>
          <w:b/>
          <w:bCs/>
        </w:rPr>
      </w:pPr>
      <w:r w:rsidRPr="00CA7C9C">
        <w:rPr>
          <w:rFonts w:ascii="Times New Roman" w:hAnsi="Times New Roman" w:cs="Times New Roman"/>
        </w:rPr>
        <w:t>Kod CPV - 15100000-9 Produkty zwierzęce, mięso i produkty mięsne</w:t>
      </w:r>
      <w:r w:rsidRPr="00CA7C9C">
        <w:rPr>
          <w:rFonts w:ascii="Times New Roman" w:hAnsi="Times New Roman" w:cs="Times New Roman"/>
          <w:b/>
          <w:bCs/>
        </w:rPr>
        <w:tab/>
      </w:r>
    </w:p>
    <w:p w14:paraId="15CB7611" w14:textId="77777777" w:rsidR="00CD0E23" w:rsidRPr="00CA7C9C" w:rsidRDefault="00CD0E23">
      <w:pPr>
        <w:jc w:val="center"/>
        <w:rPr>
          <w:rFonts w:ascii="Times New Roman" w:hAnsi="Times New Roman" w:cs="Times New Roman"/>
          <w:b/>
        </w:rPr>
      </w:pPr>
    </w:p>
    <w:tbl>
      <w:tblPr>
        <w:tblW w:w="8364" w:type="dxa"/>
        <w:tblInd w:w="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3220"/>
        <w:gridCol w:w="1139"/>
        <w:gridCol w:w="2121"/>
        <w:gridCol w:w="1420"/>
      </w:tblGrid>
      <w:tr w:rsidR="00CD0E23" w:rsidRPr="00CA7C9C" w14:paraId="01188305" w14:textId="77777777" w:rsidTr="006A2904">
        <w:trPr>
          <w:trHeight w:val="23"/>
        </w:trPr>
        <w:tc>
          <w:tcPr>
            <w:tcW w:w="4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7D3627" w14:textId="77777777" w:rsidR="00CD0E23" w:rsidRPr="00CA7C9C" w:rsidRDefault="000C7716">
            <w:pPr>
              <w:keepNext/>
              <w:widowControl w:val="0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93570E" w14:textId="77777777" w:rsidR="00CD0E23" w:rsidRPr="00CA7C9C" w:rsidRDefault="000C7716">
            <w:pPr>
              <w:keepNext/>
              <w:widowControl w:val="0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7F623F" w14:textId="77777777" w:rsidR="00CD0E23" w:rsidRPr="00CA7C9C" w:rsidRDefault="000C7716">
            <w:pPr>
              <w:keepNext/>
              <w:widowControl w:val="0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Jednostka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E8BA2B" w14:textId="77777777" w:rsidR="00CD0E23" w:rsidRPr="00CA7C9C" w:rsidRDefault="000C7716">
            <w:pPr>
              <w:keepNext/>
              <w:widowControl w:val="0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ACEB4" w14:textId="77777777" w:rsidR="00CD0E23" w:rsidRPr="00CA7C9C" w:rsidRDefault="00CD0E23">
            <w:pPr>
              <w:keepNext/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9A14E9" w:rsidRPr="00CA7C9C" w14:paraId="474F374B" w14:textId="77777777" w:rsidTr="006A2904">
        <w:trPr>
          <w:trHeight w:val="284"/>
        </w:trPr>
        <w:tc>
          <w:tcPr>
            <w:tcW w:w="4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671010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E006F7" w14:textId="683B9354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Filet z kurczaka surowy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77E5D8" w14:textId="3DF9F98B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B962D4" w14:textId="7323CD55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12898" w14:textId="77777777" w:rsidR="009A14E9" w:rsidRPr="00CA7C9C" w:rsidRDefault="009A14E9" w:rsidP="009A14E9">
            <w:pPr>
              <w:keepNext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9A14E9" w:rsidRPr="00CA7C9C" w14:paraId="161BD80F" w14:textId="77777777" w:rsidTr="006A2904">
        <w:trPr>
          <w:trHeight w:val="284"/>
        </w:trPr>
        <w:tc>
          <w:tcPr>
            <w:tcW w:w="4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091D8D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BF73E1" w14:textId="0EE6AA34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Kurczak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CD476C" w14:textId="50E6C76E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39B50E" w14:textId="3262DE0C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3A41D" w14:textId="77777777" w:rsidR="009A14E9" w:rsidRPr="00CA7C9C" w:rsidRDefault="009A14E9" w:rsidP="009A14E9">
            <w:pPr>
              <w:keepNext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9A14E9" w:rsidRPr="00CA7C9C" w14:paraId="351ECF0E" w14:textId="77777777" w:rsidTr="006A2904">
        <w:trPr>
          <w:trHeight w:val="284"/>
        </w:trPr>
        <w:tc>
          <w:tcPr>
            <w:tcW w:w="4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3C841A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A4AC51" w14:textId="47DF5CBF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Udziec z kurczaka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737537" w14:textId="1C4D7DE3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64BE5B" w14:textId="203EF801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A12B" w14:textId="77777777" w:rsidR="009A14E9" w:rsidRPr="00CA7C9C" w:rsidRDefault="009A14E9" w:rsidP="009A14E9">
            <w:pPr>
              <w:keepNext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9A14E9" w:rsidRPr="00CA7C9C" w14:paraId="5E70D991" w14:textId="77777777" w:rsidTr="006A2904">
        <w:trPr>
          <w:trHeight w:val="284"/>
        </w:trPr>
        <w:tc>
          <w:tcPr>
            <w:tcW w:w="4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79FA1D28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0B3D75E7" w14:textId="2E45EEE4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Porcja rosołowa b/</w:t>
            </w:r>
            <w:proofErr w:type="spellStart"/>
            <w:r w:rsidRPr="00CA7C9C">
              <w:rPr>
                <w:rFonts w:ascii="Times New Roman" w:hAnsi="Times New Roman" w:cs="Times New Roman"/>
              </w:rPr>
              <w:t>skrz</w:t>
            </w:r>
            <w:proofErr w:type="spellEnd"/>
            <w:r w:rsidRPr="00CA7C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4FE0E7D3" w14:textId="7A32092A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022A5961" w14:textId="6761AE5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39BE8" w14:textId="77777777" w:rsidR="009A14E9" w:rsidRPr="00CA7C9C" w:rsidRDefault="009A14E9" w:rsidP="009A14E9">
            <w:pPr>
              <w:keepNext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9A14E9" w:rsidRPr="00CA7C9C" w14:paraId="3DA5882B" w14:textId="77777777" w:rsidTr="006A2904">
        <w:trPr>
          <w:trHeight w:val="284"/>
        </w:trPr>
        <w:tc>
          <w:tcPr>
            <w:tcW w:w="4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2A5768B1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7658200B" w14:textId="67507138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Wątróbka drobiowa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2DD24CB8" w14:textId="6F211BDB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77D5F918" w14:textId="1E4F2FC3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20E25" w14:textId="77777777" w:rsidR="009A14E9" w:rsidRPr="00CA7C9C" w:rsidRDefault="009A14E9" w:rsidP="009A14E9">
            <w:pPr>
              <w:keepNext/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9A14E9" w:rsidRPr="00CA7C9C" w14:paraId="437FACD8" w14:textId="77777777" w:rsidTr="006A2904">
        <w:trPr>
          <w:trHeight w:val="34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B496" w14:textId="77777777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A599" w14:textId="07E99931" w:rsidR="009A14E9" w:rsidRPr="00CA7C9C" w:rsidRDefault="009A14E9" w:rsidP="009A14E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Porcja rosołowa z kaczki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C6E3" w14:textId="402E60A5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9FF2" w14:textId="4B2945A2" w:rsidR="009A14E9" w:rsidRPr="00CA7C9C" w:rsidRDefault="009A14E9" w:rsidP="009A14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EA92" w14:textId="77777777" w:rsidR="009A14E9" w:rsidRPr="00CA7C9C" w:rsidRDefault="009A14E9" w:rsidP="009A14E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14E9" w:rsidRPr="00CA7C9C" w14:paraId="1652890A" w14:textId="77777777" w:rsidTr="006A2904">
        <w:trPr>
          <w:trHeight w:val="42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B117" w14:textId="77777777" w:rsidR="009A14E9" w:rsidRPr="00CA7C9C" w:rsidRDefault="009A14E9" w:rsidP="009A14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71EF" w14:textId="6FE48EAB" w:rsidR="009A14E9" w:rsidRPr="00CA7C9C" w:rsidRDefault="009A14E9" w:rsidP="009A14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Skrzydło z indyka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A89A" w14:textId="3D6CFD00" w:rsidR="009A14E9" w:rsidRPr="00CA7C9C" w:rsidRDefault="009A14E9" w:rsidP="009A14E9">
            <w:pPr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006D" w14:textId="4ABA2BAA" w:rsidR="009A14E9" w:rsidRPr="00CA7C9C" w:rsidRDefault="009A14E9" w:rsidP="009A14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1F67" w14:textId="77777777" w:rsidR="009A14E9" w:rsidRPr="00CA7C9C" w:rsidRDefault="009A14E9" w:rsidP="009A14E9">
            <w:pPr>
              <w:suppressAutoHyphens w:val="0"/>
              <w:overflowPunct w:val="0"/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79B9D65" w14:textId="77777777" w:rsidR="00CD0E23" w:rsidRPr="00CA7C9C" w:rsidRDefault="00CD0E23" w:rsidP="00CA7C9C">
      <w:pPr>
        <w:rPr>
          <w:rFonts w:ascii="Times New Roman" w:hAnsi="Times New Roman" w:cs="Times New Roman"/>
        </w:rPr>
      </w:pPr>
    </w:p>
    <w:sectPr w:rsidR="00CD0E23" w:rsidRPr="00CA7C9C" w:rsidSect="00CD0E23">
      <w:pgSz w:w="11906" w:h="16838"/>
      <w:pgMar w:top="316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184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6E632D8C"/>
    <w:multiLevelType w:val="multilevel"/>
    <w:tmpl w:val="3D52DA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52852538">
    <w:abstractNumId w:val="0"/>
  </w:num>
  <w:num w:numId="2" w16cid:durableId="40075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E23"/>
    <w:rsid w:val="000C7716"/>
    <w:rsid w:val="000D0FE6"/>
    <w:rsid w:val="000E7666"/>
    <w:rsid w:val="00137167"/>
    <w:rsid w:val="001D50F2"/>
    <w:rsid w:val="0020569F"/>
    <w:rsid w:val="002F591A"/>
    <w:rsid w:val="006A2904"/>
    <w:rsid w:val="006C3436"/>
    <w:rsid w:val="008F6369"/>
    <w:rsid w:val="009A14E9"/>
    <w:rsid w:val="009C7FA5"/>
    <w:rsid w:val="00A95E75"/>
    <w:rsid w:val="00CA7C9C"/>
    <w:rsid w:val="00CD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B475"/>
  <w15:docId w15:val="{3B71A066-01C2-4BA2-9B57-E19F2FBD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672"/>
    <w:rPr>
      <w:rFonts w:ascii="Arial" w:eastAsia="Times New Roman" w:hAnsi="Arial" w:cs="Arial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qFormat/>
    <w:rsid w:val="00C16672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Nagwek3Znak">
    <w:name w:val="Nagłówek 3 Znak"/>
    <w:qFormat/>
    <w:rsid w:val="00C166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5Znak">
    <w:name w:val="Nagłówek 5 Znak"/>
    <w:qFormat/>
    <w:rsid w:val="00C16672"/>
    <w:rPr>
      <w:rFonts w:ascii="Cambria" w:eastAsia="Times New Roman" w:hAnsi="Cambria" w:cs="Times New Roman"/>
      <w:color w:val="243F60"/>
      <w:lang w:eastAsia="ar-SA"/>
    </w:rPr>
  </w:style>
  <w:style w:type="character" w:customStyle="1" w:styleId="TekstprzypisudolnegoZnak">
    <w:name w:val="Tekst przypisu dolnego Znak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komentarzaZnak">
    <w:name w:val="Tekst komentarza Znak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NagwekZnak">
    <w:name w:val="Nagłówek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StopkaZnak">
    <w:name w:val="Stopka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rzypisukocowegoZnak">
    <w:name w:val="Tekst przypisu końcowego Znak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podstawowyZnak">
    <w:name w:val="Tekst podstawowy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PodtytuZnak">
    <w:name w:val="Podtytuł Znak"/>
    <w:qFormat/>
    <w:rsid w:val="00C166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TytuZnak">
    <w:name w:val="Tytuł Znak"/>
    <w:qFormat/>
    <w:rsid w:val="00C16672"/>
    <w:rPr>
      <w:rFonts w:ascii="Cambria" w:eastAsia="Times New Roman" w:hAnsi="Cambria" w:cs="Times New Roman"/>
      <w:color w:val="17365D"/>
      <w:spacing w:val="5"/>
      <w:kern w:val="2"/>
      <w:sz w:val="52"/>
      <w:szCs w:val="52"/>
      <w:lang w:eastAsia="ar-SA"/>
    </w:rPr>
  </w:style>
  <w:style w:type="character" w:customStyle="1" w:styleId="TekstpodstawowywcityZnak">
    <w:name w:val="Tekst podstawowy wcięty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odstawowy2Znak">
    <w:name w:val="Tekst podstawowy 2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TematkomentarzaZnak">
    <w:name w:val="Temat komentarza Znak"/>
    <w:qFormat/>
    <w:rsid w:val="00C16672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dymkaZnak">
    <w:name w:val="Tekst dymka Znak"/>
    <w:qFormat/>
    <w:rsid w:val="00C1667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qFormat/>
    <w:rsid w:val="00C16672"/>
    <w:rPr>
      <w:sz w:val="16"/>
      <w:szCs w:val="16"/>
    </w:rPr>
  </w:style>
  <w:style w:type="character" w:customStyle="1" w:styleId="WW8Num1z0">
    <w:name w:val="WW8Num1z0"/>
    <w:qFormat/>
    <w:rsid w:val="00C16672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  <w:rsid w:val="00C16672"/>
    <w:rPr>
      <w:b w:val="0"/>
      <w:bCs w:val="0"/>
      <w:i w:val="0"/>
      <w:iCs w:val="0"/>
    </w:rPr>
  </w:style>
  <w:style w:type="character" w:customStyle="1" w:styleId="WW8Num1z2">
    <w:name w:val="WW8Num1z2"/>
    <w:qFormat/>
    <w:rsid w:val="00C16672"/>
    <w:rPr>
      <w:rFonts w:ascii="Symbol" w:hAnsi="Symbol" w:cs="Symbol"/>
      <w:color w:val="auto"/>
    </w:rPr>
  </w:style>
  <w:style w:type="character" w:customStyle="1" w:styleId="WW8Num1z3">
    <w:name w:val="WW8Num1z3"/>
    <w:qFormat/>
    <w:rsid w:val="00C16672"/>
  </w:style>
  <w:style w:type="character" w:customStyle="1" w:styleId="WW8Num1z4">
    <w:name w:val="WW8Num1z4"/>
    <w:qFormat/>
    <w:rsid w:val="00C16672"/>
  </w:style>
  <w:style w:type="character" w:customStyle="1" w:styleId="WW8Num1z5">
    <w:name w:val="WW8Num1z5"/>
    <w:qFormat/>
    <w:rsid w:val="00C16672"/>
  </w:style>
  <w:style w:type="character" w:customStyle="1" w:styleId="WW8Num1z6">
    <w:name w:val="WW8Num1z6"/>
    <w:qFormat/>
    <w:rsid w:val="00C16672"/>
  </w:style>
  <w:style w:type="character" w:customStyle="1" w:styleId="WW8Num1z7">
    <w:name w:val="WW8Num1z7"/>
    <w:qFormat/>
    <w:rsid w:val="00C16672"/>
  </w:style>
  <w:style w:type="character" w:customStyle="1" w:styleId="WW8Num1z8">
    <w:name w:val="WW8Num1z8"/>
    <w:qFormat/>
    <w:rsid w:val="00C16672"/>
  </w:style>
  <w:style w:type="character" w:customStyle="1" w:styleId="WW8Num2z0">
    <w:name w:val="WW8Num2z0"/>
    <w:qFormat/>
    <w:rsid w:val="00C16672"/>
  </w:style>
  <w:style w:type="character" w:customStyle="1" w:styleId="WW8Num2z1">
    <w:name w:val="WW8Num2z1"/>
    <w:qFormat/>
    <w:rsid w:val="00C16672"/>
  </w:style>
  <w:style w:type="character" w:customStyle="1" w:styleId="WW8Num2z2">
    <w:name w:val="WW8Num2z2"/>
    <w:qFormat/>
    <w:rsid w:val="00C16672"/>
  </w:style>
  <w:style w:type="character" w:customStyle="1" w:styleId="WW8Num2z3">
    <w:name w:val="WW8Num2z3"/>
    <w:qFormat/>
    <w:rsid w:val="00C16672"/>
  </w:style>
  <w:style w:type="character" w:customStyle="1" w:styleId="WW8Num2z4">
    <w:name w:val="WW8Num2z4"/>
    <w:qFormat/>
    <w:rsid w:val="00C16672"/>
  </w:style>
  <w:style w:type="character" w:customStyle="1" w:styleId="WW8Num2z5">
    <w:name w:val="WW8Num2z5"/>
    <w:qFormat/>
    <w:rsid w:val="00C16672"/>
  </w:style>
  <w:style w:type="character" w:customStyle="1" w:styleId="WW8Num2z6">
    <w:name w:val="WW8Num2z6"/>
    <w:qFormat/>
    <w:rsid w:val="00C16672"/>
  </w:style>
  <w:style w:type="character" w:customStyle="1" w:styleId="WW8Num2z7">
    <w:name w:val="WW8Num2z7"/>
    <w:qFormat/>
    <w:rsid w:val="00C16672"/>
  </w:style>
  <w:style w:type="character" w:customStyle="1" w:styleId="WW8Num2z8">
    <w:name w:val="WW8Num2z8"/>
    <w:qFormat/>
    <w:rsid w:val="00C16672"/>
  </w:style>
  <w:style w:type="character" w:customStyle="1" w:styleId="WW8Num3z0">
    <w:name w:val="WW8Num3z0"/>
    <w:qFormat/>
    <w:rsid w:val="00C16672"/>
    <w:rPr>
      <w:rFonts w:ascii="Times New Roman" w:hAnsi="Times New Roman" w:cs="Times New Roman"/>
      <w:sz w:val="24"/>
    </w:rPr>
  </w:style>
  <w:style w:type="character" w:customStyle="1" w:styleId="WW8Num4z0">
    <w:name w:val="WW8Num4z0"/>
    <w:qFormat/>
    <w:rsid w:val="00C16672"/>
  </w:style>
  <w:style w:type="character" w:customStyle="1" w:styleId="WW8Num5z0">
    <w:name w:val="WW8Num5z0"/>
    <w:qFormat/>
    <w:rsid w:val="00C16672"/>
  </w:style>
  <w:style w:type="character" w:customStyle="1" w:styleId="WW8Num5z1">
    <w:name w:val="WW8Num5z1"/>
    <w:qFormat/>
    <w:rsid w:val="00C16672"/>
  </w:style>
  <w:style w:type="character" w:customStyle="1" w:styleId="WW8Num5z2">
    <w:name w:val="WW8Num5z2"/>
    <w:qFormat/>
    <w:rsid w:val="00C16672"/>
  </w:style>
  <w:style w:type="character" w:customStyle="1" w:styleId="WW8Num5z3">
    <w:name w:val="WW8Num5z3"/>
    <w:qFormat/>
    <w:rsid w:val="00C16672"/>
  </w:style>
  <w:style w:type="character" w:customStyle="1" w:styleId="WW8Num5z4">
    <w:name w:val="WW8Num5z4"/>
    <w:qFormat/>
    <w:rsid w:val="00C16672"/>
  </w:style>
  <w:style w:type="character" w:customStyle="1" w:styleId="WW8Num5z5">
    <w:name w:val="WW8Num5z5"/>
    <w:qFormat/>
    <w:rsid w:val="00C16672"/>
  </w:style>
  <w:style w:type="character" w:customStyle="1" w:styleId="WW8Num5z6">
    <w:name w:val="WW8Num5z6"/>
    <w:qFormat/>
    <w:rsid w:val="00C16672"/>
  </w:style>
  <w:style w:type="character" w:customStyle="1" w:styleId="WW8Num5z7">
    <w:name w:val="WW8Num5z7"/>
    <w:qFormat/>
    <w:rsid w:val="00C16672"/>
  </w:style>
  <w:style w:type="character" w:customStyle="1" w:styleId="WW8Num5z8">
    <w:name w:val="WW8Num5z8"/>
    <w:qFormat/>
    <w:rsid w:val="00C16672"/>
  </w:style>
  <w:style w:type="character" w:customStyle="1" w:styleId="WW8Num6z0">
    <w:name w:val="WW8Num6z0"/>
    <w:qFormat/>
    <w:rsid w:val="00C1667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7z0">
    <w:name w:val="WW8Num7z0"/>
    <w:qFormat/>
    <w:rsid w:val="00C16672"/>
  </w:style>
  <w:style w:type="character" w:customStyle="1" w:styleId="WW8Num8z0">
    <w:name w:val="WW8Num8z0"/>
    <w:qFormat/>
    <w:rsid w:val="00C16672"/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WW8Num8z1">
    <w:name w:val="WW8Num8z1"/>
    <w:qFormat/>
    <w:rsid w:val="00C16672"/>
    <w:rPr>
      <w:rFonts w:ascii="Times New Roman" w:hAnsi="Times New Roman" w:cs="Courier New"/>
    </w:rPr>
  </w:style>
  <w:style w:type="character" w:customStyle="1" w:styleId="WW8Num8z2">
    <w:name w:val="WW8Num8z2"/>
    <w:qFormat/>
    <w:rsid w:val="00C16672"/>
    <w:rPr>
      <w:rFonts w:ascii="Wingdings" w:hAnsi="Wingdings" w:cs="Wingdings"/>
    </w:rPr>
  </w:style>
  <w:style w:type="character" w:customStyle="1" w:styleId="WW8Num8z3">
    <w:name w:val="WW8Num8z3"/>
    <w:qFormat/>
    <w:rsid w:val="00C16672"/>
  </w:style>
  <w:style w:type="character" w:customStyle="1" w:styleId="WW8Num8z4">
    <w:name w:val="WW8Num8z4"/>
    <w:qFormat/>
    <w:rsid w:val="00C16672"/>
  </w:style>
  <w:style w:type="character" w:customStyle="1" w:styleId="WW8Num8z5">
    <w:name w:val="WW8Num8z5"/>
    <w:qFormat/>
    <w:rsid w:val="00C16672"/>
  </w:style>
  <w:style w:type="character" w:customStyle="1" w:styleId="WW8Num8z6">
    <w:name w:val="WW8Num8z6"/>
    <w:qFormat/>
    <w:rsid w:val="00C16672"/>
  </w:style>
  <w:style w:type="character" w:customStyle="1" w:styleId="WW8Num8z7">
    <w:name w:val="WW8Num8z7"/>
    <w:qFormat/>
    <w:rsid w:val="00C16672"/>
  </w:style>
  <w:style w:type="character" w:customStyle="1" w:styleId="WW8Num8z8">
    <w:name w:val="WW8Num8z8"/>
    <w:qFormat/>
    <w:rsid w:val="00C16672"/>
  </w:style>
  <w:style w:type="character" w:customStyle="1" w:styleId="WW8Num9z0">
    <w:name w:val="WW8Num9z0"/>
    <w:qFormat/>
    <w:rsid w:val="00C16672"/>
    <w:rPr>
      <w:rFonts w:ascii="Symbol" w:hAnsi="Symbol" w:cs="Symbol"/>
      <w:b/>
      <w:bCs w:val="0"/>
      <w:strike w:val="0"/>
      <w:dstrike w:val="0"/>
      <w:color w:val="auto"/>
      <w:sz w:val="24"/>
      <w:szCs w:val="22"/>
      <w:u w:val="none"/>
      <w:effect w:val="none"/>
    </w:rPr>
  </w:style>
  <w:style w:type="character" w:customStyle="1" w:styleId="WW8Num10z0">
    <w:name w:val="WW8Num10z0"/>
    <w:qFormat/>
    <w:rsid w:val="00C16672"/>
    <w:rPr>
      <w:rFonts w:ascii="Arial" w:eastAsia="Times New Roman" w:hAnsi="Arial" w:cs="Times New Roman"/>
      <w:bCs/>
      <w:i/>
      <w:iCs w:val="0"/>
      <w:color w:val="auto"/>
      <w:sz w:val="16"/>
      <w:szCs w:val="16"/>
    </w:rPr>
  </w:style>
  <w:style w:type="character" w:customStyle="1" w:styleId="WW8Num11z0">
    <w:name w:val="WW8Num11z0"/>
    <w:qFormat/>
    <w:rsid w:val="00C16672"/>
  </w:style>
  <w:style w:type="character" w:customStyle="1" w:styleId="WW8Num11z1">
    <w:name w:val="WW8Num11z1"/>
    <w:qFormat/>
    <w:rsid w:val="00C16672"/>
  </w:style>
  <w:style w:type="character" w:customStyle="1" w:styleId="WW8Num11z2">
    <w:name w:val="WW8Num11z2"/>
    <w:qFormat/>
    <w:rsid w:val="00C16672"/>
  </w:style>
  <w:style w:type="character" w:customStyle="1" w:styleId="WW8Num11z3">
    <w:name w:val="WW8Num11z3"/>
    <w:qFormat/>
    <w:rsid w:val="00C16672"/>
  </w:style>
  <w:style w:type="character" w:customStyle="1" w:styleId="WW8Num11z4">
    <w:name w:val="WW8Num11z4"/>
    <w:qFormat/>
    <w:rsid w:val="00C16672"/>
  </w:style>
  <w:style w:type="character" w:customStyle="1" w:styleId="WW8Num11z5">
    <w:name w:val="WW8Num11z5"/>
    <w:qFormat/>
    <w:rsid w:val="00C16672"/>
  </w:style>
  <w:style w:type="character" w:customStyle="1" w:styleId="WW8Num11z6">
    <w:name w:val="WW8Num11z6"/>
    <w:qFormat/>
    <w:rsid w:val="00C16672"/>
  </w:style>
  <w:style w:type="character" w:customStyle="1" w:styleId="WW8Num11z7">
    <w:name w:val="WW8Num11z7"/>
    <w:qFormat/>
    <w:rsid w:val="00C16672"/>
  </w:style>
  <w:style w:type="character" w:customStyle="1" w:styleId="WW8Num11z8">
    <w:name w:val="WW8Num11z8"/>
    <w:qFormat/>
    <w:rsid w:val="00C16672"/>
  </w:style>
  <w:style w:type="character" w:customStyle="1" w:styleId="WW8Num12z0">
    <w:name w:val="WW8Num12z0"/>
    <w:qFormat/>
    <w:rsid w:val="00C16672"/>
  </w:style>
  <w:style w:type="character" w:customStyle="1" w:styleId="WW8Num12z1">
    <w:name w:val="WW8Num12z1"/>
    <w:qFormat/>
    <w:rsid w:val="00C16672"/>
  </w:style>
  <w:style w:type="character" w:customStyle="1" w:styleId="WW8Num12z2">
    <w:name w:val="WW8Num12z2"/>
    <w:qFormat/>
    <w:rsid w:val="00C16672"/>
  </w:style>
  <w:style w:type="character" w:customStyle="1" w:styleId="WW8Num12z3">
    <w:name w:val="WW8Num12z3"/>
    <w:qFormat/>
    <w:rsid w:val="00C16672"/>
  </w:style>
  <w:style w:type="character" w:customStyle="1" w:styleId="WW8Num12z4">
    <w:name w:val="WW8Num12z4"/>
    <w:qFormat/>
    <w:rsid w:val="00C16672"/>
  </w:style>
  <w:style w:type="character" w:customStyle="1" w:styleId="WW8Num12z5">
    <w:name w:val="WW8Num12z5"/>
    <w:qFormat/>
    <w:rsid w:val="00C16672"/>
  </w:style>
  <w:style w:type="character" w:customStyle="1" w:styleId="WW8Num12z6">
    <w:name w:val="WW8Num12z6"/>
    <w:qFormat/>
    <w:rsid w:val="00C16672"/>
  </w:style>
  <w:style w:type="character" w:customStyle="1" w:styleId="WW8Num12z7">
    <w:name w:val="WW8Num12z7"/>
    <w:qFormat/>
    <w:rsid w:val="00C16672"/>
  </w:style>
  <w:style w:type="character" w:customStyle="1" w:styleId="WW8Num12z8">
    <w:name w:val="WW8Num12z8"/>
    <w:qFormat/>
    <w:rsid w:val="00C16672"/>
  </w:style>
  <w:style w:type="character" w:customStyle="1" w:styleId="WW8Num13z0">
    <w:name w:val="WW8Num13z0"/>
    <w:qFormat/>
    <w:rsid w:val="00C16672"/>
    <w:rPr>
      <w:rFonts w:ascii="Arial" w:eastAsia="Times New Roman" w:hAnsi="Arial" w:cs="Times New Roman"/>
      <w:sz w:val="24"/>
      <w:szCs w:val="24"/>
    </w:rPr>
  </w:style>
  <w:style w:type="character" w:customStyle="1" w:styleId="WW8Num14z0">
    <w:name w:val="WW8Num14z0"/>
    <w:qFormat/>
    <w:rsid w:val="00C16672"/>
    <w:rPr>
      <w:rFonts w:ascii="Symbol" w:hAnsi="Symbol" w:cs="Symbol"/>
    </w:rPr>
  </w:style>
  <w:style w:type="character" w:customStyle="1" w:styleId="WW8Num14z1">
    <w:name w:val="WW8Num14z1"/>
    <w:qFormat/>
    <w:rsid w:val="00C16672"/>
  </w:style>
  <w:style w:type="character" w:customStyle="1" w:styleId="WW8Num14z2">
    <w:name w:val="WW8Num14z2"/>
    <w:qFormat/>
    <w:rsid w:val="00C16672"/>
  </w:style>
  <w:style w:type="character" w:customStyle="1" w:styleId="WW8Num14z3">
    <w:name w:val="WW8Num14z3"/>
    <w:qFormat/>
    <w:rsid w:val="00C16672"/>
  </w:style>
  <w:style w:type="character" w:customStyle="1" w:styleId="WW8Num14z4">
    <w:name w:val="WW8Num14z4"/>
    <w:qFormat/>
    <w:rsid w:val="00C16672"/>
  </w:style>
  <w:style w:type="character" w:customStyle="1" w:styleId="WW8Num14z5">
    <w:name w:val="WW8Num14z5"/>
    <w:qFormat/>
    <w:rsid w:val="00C16672"/>
  </w:style>
  <w:style w:type="character" w:customStyle="1" w:styleId="WW8Num14z6">
    <w:name w:val="WW8Num14z6"/>
    <w:qFormat/>
    <w:rsid w:val="00C16672"/>
  </w:style>
  <w:style w:type="character" w:customStyle="1" w:styleId="WW8Num14z7">
    <w:name w:val="WW8Num14z7"/>
    <w:qFormat/>
    <w:rsid w:val="00C16672"/>
  </w:style>
  <w:style w:type="character" w:customStyle="1" w:styleId="WW8Num14z8">
    <w:name w:val="WW8Num14z8"/>
    <w:qFormat/>
    <w:rsid w:val="00C16672"/>
  </w:style>
  <w:style w:type="character" w:customStyle="1" w:styleId="WW8Num15z0">
    <w:name w:val="WW8Num15z0"/>
    <w:qFormat/>
    <w:rsid w:val="00C16672"/>
    <w:rPr>
      <w:b/>
      <w:bCs w:val="0"/>
    </w:rPr>
  </w:style>
  <w:style w:type="character" w:customStyle="1" w:styleId="WW8Num15z1">
    <w:name w:val="WW8Num15z1"/>
    <w:qFormat/>
    <w:rsid w:val="00C16672"/>
    <w:rPr>
      <w:b w:val="0"/>
      <w:bCs w:val="0"/>
    </w:rPr>
  </w:style>
  <w:style w:type="character" w:customStyle="1" w:styleId="WW8Num15z2">
    <w:name w:val="WW8Num15z2"/>
    <w:qFormat/>
    <w:rsid w:val="00C16672"/>
  </w:style>
  <w:style w:type="character" w:customStyle="1" w:styleId="WW8Num15z3">
    <w:name w:val="WW8Num15z3"/>
    <w:qFormat/>
    <w:rsid w:val="00C16672"/>
  </w:style>
  <w:style w:type="character" w:customStyle="1" w:styleId="WW8Num15z4">
    <w:name w:val="WW8Num15z4"/>
    <w:qFormat/>
    <w:rsid w:val="00C16672"/>
  </w:style>
  <w:style w:type="character" w:customStyle="1" w:styleId="WW8Num15z5">
    <w:name w:val="WW8Num15z5"/>
    <w:qFormat/>
    <w:rsid w:val="00C16672"/>
  </w:style>
  <w:style w:type="character" w:customStyle="1" w:styleId="WW8Num15z6">
    <w:name w:val="WW8Num15z6"/>
    <w:qFormat/>
    <w:rsid w:val="00C16672"/>
  </w:style>
  <w:style w:type="character" w:customStyle="1" w:styleId="WW8Num15z7">
    <w:name w:val="WW8Num15z7"/>
    <w:qFormat/>
    <w:rsid w:val="00C16672"/>
  </w:style>
  <w:style w:type="character" w:customStyle="1" w:styleId="WW8Num15z8">
    <w:name w:val="WW8Num15z8"/>
    <w:qFormat/>
    <w:rsid w:val="00C16672"/>
  </w:style>
  <w:style w:type="character" w:customStyle="1" w:styleId="WW8Num16z0">
    <w:name w:val="WW8Num16z0"/>
    <w:qFormat/>
    <w:rsid w:val="00C16672"/>
    <w:rPr>
      <w:rFonts w:ascii="Symbol" w:hAnsi="Symbol" w:cs="Symbol"/>
    </w:rPr>
  </w:style>
  <w:style w:type="character" w:customStyle="1" w:styleId="WW8Num16z1">
    <w:name w:val="WW8Num16z1"/>
    <w:qFormat/>
    <w:rsid w:val="00C16672"/>
  </w:style>
  <w:style w:type="character" w:customStyle="1" w:styleId="WW8Num16z2">
    <w:name w:val="WW8Num16z2"/>
    <w:qFormat/>
    <w:rsid w:val="00C16672"/>
  </w:style>
  <w:style w:type="character" w:customStyle="1" w:styleId="WW8Num16z3">
    <w:name w:val="WW8Num16z3"/>
    <w:qFormat/>
    <w:rsid w:val="00C16672"/>
  </w:style>
  <w:style w:type="character" w:customStyle="1" w:styleId="WW8Num16z4">
    <w:name w:val="WW8Num16z4"/>
    <w:qFormat/>
    <w:rsid w:val="00C16672"/>
  </w:style>
  <w:style w:type="character" w:customStyle="1" w:styleId="WW8Num16z5">
    <w:name w:val="WW8Num16z5"/>
    <w:qFormat/>
    <w:rsid w:val="00C16672"/>
  </w:style>
  <w:style w:type="character" w:customStyle="1" w:styleId="WW8Num16z6">
    <w:name w:val="WW8Num16z6"/>
    <w:qFormat/>
    <w:rsid w:val="00C16672"/>
  </w:style>
  <w:style w:type="character" w:customStyle="1" w:styleId="WW8Num16z7">
    <w:name w:val="WW8Num16z7"/>
    <w:qFormat/>
    <w:rsid w:val="00C16672"/>
  </w:style>
  <w:style w:type="character" w:customStyle="1" w:styleId="WW8Num16z8">
    <w:name w:val="WW8Num16z8"/>
    <w:qFormat/>
    <w:rsid w:val="00C16672"/>
  </w:style>
  <w:style w:type="character" w:customStyle="1" w:styleId="WW8Num17z0">
    <w:name w:val="WW8Num17z0"/>
    <w:qFormat/>
    <w:rsid w:val="00C16672"/>
    <w:rPr>
      <w:rFonts w:ascii="Times New Roman" w:hAnsi="Times New Roman" w:cs="Times New Roman"/>
      <w:sz w:val="24"/>
      <w:szCs w:val="24"/>
    </w:rPr>
  </w:style>
  <w:style w:type="character" w:customStyle="1" w:styleId="WW8Num17z1">
    <w:name w:val="WW8Num17z1"/>
    <w:qFormat/>
    <w:rsid w:val="00C16672"/>
  </w:style>
  <w:style w:type="character" w:customStyle="1" w:styleId="WW8Num17z2">
    <w:name w:val="WW8Num17z2"/>
    <w:qFormat/>
    <w:rsid w:val="00C16672"/>
  </w:style>
  <w:style w:type="character" w:customStyle="1" w:styleId="WW8Num17z3">
    <w:name w:val="WW8Num17z3"/>
    <w:qFormat/>
    <w:rsid w:val="00C16672"/>
  </w:style>
  <w:style w:type="character" w:customStyle="1" w:styleId="WW8Num17z4">
    <w:name w:val="WW8Num17z4"/>
    <w:qFormat/>
    <w:rsid w:val="00C16672"/>
  </w:style>
  <w:style w:type="character" w:customStyle="1" w:styleId="WW8Num17z5">
    <w:name w:val="WW8Num17z5"/>
    <w:qFormat/>
    <w:rsid w:val="00C16672"/>
  </w:style>
  <w:style w:type="character" w:customStyle="1" w:styleId="WW8Num17z6">
    <w:name w:val="WW8Num17z6"/>
    <w:qFormat/>
    <w:rsid w:val="00C16672"/>
  </w:style>
  <w:style w:type="character" w:customStyle="1" w:styleId="WW8Num17z7">
    <w:name w:val="WW8Num17z7"/>
    <w:qFormat/>
    <w:rsid w:val="00C16672"/>
  </w:style>
  <w:style w:type="character" w:customStyle="1" w:styleId="WW8Num17z8">
    <w:name w:val="WW8Num17z8"/>
    <w:qFormat/>
    <w:rsid w:val="00C16672"/>
  </w:style>
  <w:style w:type="character" w:customStyle="1" w:styleId="WW8Num18z0">
    <w:name w:val="WW8Num18z0"/>
    <w:qFormat/>
    <w:rsid w:val="00C16672"/>
  </w:style>
  <w:style w:type="character" w:customStyle="1" w:styleId="WW8Num18z1">
    <w:name w:val="WW8Num18z1"/>
    <w:qFormat/>
    <w:rsid w:val="00C16672"/>
  </w:style>
  <w:style w:type="character" w:customStyle="1" w:styleId="WW8Num18z2">
    <w:name w:val="WW8Num18z2"/>
    <w:qFormat/>
    <w:rsid w:val="00C16672"/>
  </w:style>
  <w:style w:type="character" w:customStyle="1" w:styleId="WW8Num18z3">
    <w:name w:val="WW8Num18z3"/>
    <w:qFormat/>
    <w:rsid w:val="00C16672"/>
  </w:style>
  <w:style w:type="character" w:customStyle="1" w:styleId="WW8Num18z4">
    <w:name w:val="WW8Num18z4"/>
    <w:qFormat/>
    <w:rsid w:val="00C16672"/>
  </w:style>
  <w:style w:type="character" w:customStyle="1" w:styleId="WW8Num18z5">
    <w:name w:val="WW8Num18z5"/>
    <w:qFormat/>
    <w:rsid w:val="00C16672"/>
  </w:style>
  <w:style w:type="character" w:customStyle="1" w:styleId="WW8Num18z6">
    <w:name w:val="WW8Num18z6"/>
    <w:qFormat/>
    <w:rsid w:val="00C16672"/>
  </w:style>
  <w:style w:type="character" w:customStyle="1" w:styleId="WW8Num18z7">
    <w:name w:val="WW8Num18z7"/>
    <w:qFormat/>
    <w:rsid w:val="00C16672"/>
  </w:style>
  <w:style w:type="character" w:customStyle="1" w:styleId="WW8Num18z8">
    <w:name w:val="WW8Num18z8"/>
    <w:qFormat/>
    <w:rsid w:val="00C16672"/>
  </w:style>
  <w:style w:type="character" w:customStyle="1" w:styleId="WW8Num19z0">
    <w:name w:val="WW8Num19z0"/>
    <w:qFormat/>
    <w:rsid w:val="00C16672"/>
  </w:style>
  <w:style w:type="character" w:customStyle="1" w:styleId="WW8Num20z0">
    <w:name w:val="WW8Num20z0"/>
    <w:qFormat/>
    <w:rsid w:val="00C16672"/>
  </w:style>
  <w:style w:type="character" w:customStyle="1" w:styleId="WW8Num20z1">
    <w:name w:val="WW8Num20z1"/>
    <w:qFormat/>
    <w:rsid w:val="00C16672"/>
  </w:style>
  <w:style w:type="character" w:customStyle="1" w:styleId="WW8Num20z2">
    <w:name w:val="WW8Num20z2"/>
    <w:qFormat/>
    <w:rsid w:val="00C16672"/>
  </w:style>
  <w:style w:type="character" w:customStyle="1" w:styleId="WW8Num20z3">
    <w:name w:val="WW8Num20z3"/>
    <w:qFormat/>
    <w:rsid w:val="00C16672"/>
  </w:style>
  <w:style w:type="character" w:customStyle="1" w:styleId="WW8Num20z4">
    <w:name w:val="WW8Num20z4"/>
    <w:qFormat/>
    <w:rsid w:val="00C16672"/>
  </w:style>
  <w:style w:type="character" w:customStyle="1" w:styleId="WW8Num20z5">
    <w:name w:val="WW8Num20z5"/>
    <w:qFormat/>
    <w:rsid w:val="00C16672"/>
  </w:style>
  <w:style w:type="character" w:customStyle="1" w:styleId="WW8Num20z6">
    <w:name w:val="WW8Num20z6"/>
    <w:qFormat/>
    <w:rsid w:val="00C16672"/>
  </w:style>
  <w:style w:type="character" w:customStyle="1" w:styleId="WW8Num20z7">
    <w:name w:val="WW8Num20z7"/>
    <w:qFormat/>
    <w:rsid w:val="00C16672"/>
  </w:style>
  <w:style w:type="character" w:customStyle="1" w:styleId="WW8Num20z8">
    <w:name w:val="WW8Num20z8"/>
    <w:qFormat/>
    <w:rsid w:val="00C16672"/>
  </w:style>
  <w:style w:type="character" w:customStyle="1" w:styleId="WW8Num21z0">
    <w:name w:val="WW8Num21z0"/>
    <w:qFormat/>
    <w:rsid w:val="00C16672"/>
    <w:rPr>
      <w:rFonts w:ascii="Times New Roman" w:hAnsi="Times New Roman" w:cs="Times New Roman"/>
      <w:sz w:val="24"/>
      <w:szCs w:val="24"/>
    </w:rPr>
  </w:style>
  <w:style w:type="character" w:customStyle="1" w:styleId="WW8Num21z1">
    <w:name w:val="WW8Num21z1"/>
    <w:qFormat/>
    <w:rsid w:val="00C16672"/>
  </w:style>
  <w:style w:type="character" w:customStyle="1" w:styleId="WW8Num21z2">
    <w:name w:val="WW8Num21z2"/>
    <w:qFormat/>
    <w:rsid w:val="00C16672"/>
  </w:style>
  <w:style w:type="character" w:customStyle="1" w:styleId="WW8Num21z3">
    <w:name w:val="WW8Num21z3"/>
    <w:qFormat/>
    <w:rsid w:val="00C16672"/>
  </w:style>
  <w:style w:type="character" w:customStyle="1" w:styleId="WW8Num21z4">
    <w:name w:val="WW8Num21z4"/>
    <w:qFormat/>
    <w:rsid w:val="00C16672"/>
  </w:style>
  <w:style w:type="character" w:customStyle="1" w:styleId="WW8Num21z5">
    <w:name w:val="WW8Num21z5"/>
    <w:qFormat/>
    <w:rsid w:val="00C16672"/>
  </w:style>
  <w:style w:type="character" w:customStyle="1" w:styleId="WW8Num21z6">
    <w:name w:val="WW8Num21z6"/>
    <w:qFormat/>
    <w:rsid w:val="00C16672"/>
  </w:style>
  <w:style w:type="character" w:customStyle="1" w:styleId="WW8Num21z7">
    <w:name w:val="WW8Num21z7"/>
    <w:qFormat/>
    <w:rsid w:val="00C16672"/>
  </w:style>
  <w:style w:type="character" w:customStyle="1" w:styleId="WW8Num21z8">
    <w:name w:val="WW8Num21z8"/>
    <w:qFormat/>
    <w:rsid w:val="00C16672"/>
  </w:style>
  <w:style w:type="character" w:customStyle="1" w:styleId="WW8Num22z0">
    <w:name w:val="WW8Num22z0"/>
    <w:qFormat/>
    <w:rsid w:val="00C16672"/>
  </w:style>
  <w:style w:type="character" w:customStyle="1" w:styleId="WW8Num22z1">
    <w:name w:val="WW8Num22z1"/>
    <w:qFormat/>
    <w:rsid w:val="00C16672"/>
    <w:rPr>
      <w:rFonts w:ascii="Times New Roman" w:eastAsia="Times New Roman" w:hAnsi="Times New Roman" w:cs="Times New Roman"/>
    </w:rPr>
  </w:style>
  <w:style w:type="character" w:customStyle="1" w:styleId="WW8Num22z2">
    <w:name w:val="WW8Num22z2"/>
    <w:qFormat/>
    <w:rsid w:val="00C16672"/>
  </w:style>
  <w:style w:type="character" w:customStyle="1" w:styleId="WW8Num22z3">
    <w:name w:val="WW8Num22z3"/>
    <w:qFormat/>
    <w:rsid w:val="00C16672"/>
  </w:style>
  <w:style w:type="character" w:customStyle="1" w:styleId="WW8Num22z4">
    <w:name w:val="WW8Num22z4"/>
    <w:qFormat/>
    <w:rsid w:val="00C16672"/>
  </w:style>
  <w:style w:type="character" w:customStyle="1" w:styleId="WW8Num22z5">
    <w:name w:val="WW8Num22z5"/>
    <w:qFormat/>
    <w:rsid w:val="00C16672"/>
  </w:style>
  <w:style w:type="character" w:customStyle="1" w:styleId="WW8Num22z6">
    <w:name w:val="WW8Num22z6"/>
    <w:qFormat/>
    <w:rsid w:val="00C16672"/>
  </w:style>
  <w:style w:type="character" w:customStyle="1" w:styleId="WW8Num22z7">
    <w:name w:val="WW8Num22z7"/>
    <w:qFormat/>
    <w:rsid w:val="00C16672"/>
  </w:style>
  <w:style w:type="character" w:customStyle="1" w:styleId="WW8Num22z8">
    <w:name w:val="WW8Num22z8"/>
    <w:qFormat/>
    <w:rsid w:val="00C16672"/>
  </w:style>
  <w:style w:type="character" w:customStyle="1" w:styleId="WW8Num23z0">
    <w:name w:val="WW8Num23z0"/>
    <w:qFormat/>
    <w:rsid w:val="00C16672"/>
    <w:rPr>
      <w:b w:val="0"/>
      <w:bCs w:val="0"/>
    </w:rPr>
  </w:style>
  <w:style w:type="character" w:customStyle="1" w:styleId="WW8Num23z1">
    <w:name w:val="WW8Num23z1"/>
    <w:qFormat/>
    <w:rsid w:val="00C16672"/>
  </w:style>
  <w:style w:type="character" w:customStyle="1" w:styleId="WW8Num23z3">
    <w:name w:val="WW8Num23z3"/>
    <w:qFormat/>
    <w:rsid w:val="00C16672"/>
  </w:style>
  <w:style w:type="character" w:customStyle="1" w:styleId="WW8Num23z4">
    <w:name w:val="WW8Num23z4"/>
    <w:qFormat/>
    <w:rsid w:val="00C16672"/>
    <w:rPr>
      <w:rFonts w:ascii="Times New Roman" w:eastAsia="Times New Roman" w:hAnsi="Times New Roman" w:cs="Times New Roman"/>
    </w:rPr>
  </w:style>
  <w:style w:type="character" w:customStyle="1" w:styleId="WW8Num23z5">
    <w:name w:val="WW8Num23z5"/>
    <w:qFormat/>
    <w:rsid w:val="00C16672"/>
    <w:rPr>
      <w:rFonts w:ascii="Times New Roman" w:eastAsia="Times New Roman" w:hAnsi="Times New Roman" w:cs="Times New Roman"/>
    </w:rPr>
  </w:style>
  <w:style w:type="character" w:customStyle="1" w:styleId="WW8Num23z7">
    <w:name w:val="WW8Num23z7"/>
    <w:qFormat/>
    <w:rsid w:val="00C16672"/>
  </w:style>
  <w:style w:type="character" w:customStyle="1" w:styleId="WW8Num23z8">
    <w:name w:val="WW8Num23z8"/>
    <w:qFormat/>
    <w:rsid w:val="00C16672"/>
  </w:style>
  <w:style w:type="character" w:customStyle="1" w:styleId="WW8Num24z0">
    <w:name w:val="WW8Num24z0"/>
    <w:qFormat/>
    <w:rsid w:val="00C16672"/>
    <w:rPr>
      <w:rFonts w:ascii="Times New Roman" w:hAnsi="Times New Roman" w:cs="Times New Roman"/>
      <w:b w:val="0"/>
      <w:bCs w:val="0"/>
      <w:color w:val="auto"/>
      <w:sz w:val="24"/>
    </w:rPr>
  </w:style>
  <w:style w:type="character" w:customStyle="1" w:styleId="WW8Num24z1">
    <w:name w:val="WW8Num24z1"/>
    <w:qFormat/>
    <w:rsid w:val="00C16672"/>
  </w:style>
  <w:style w:type="character" w:customStyle="1" w:styleId="WW8Num24z2">
    <w:name w:val="WW8Num24z2"/>
    <w:qFormat/>
    <w:rsid w:val="00C16672"/>
  </w:style>
  <w:style w:type="character" w:customStyle="1" w:styleId="WW8Num24z3">
    <w:name w:val="WW8Num24z3"/>
    <w:qFormat/>
    <w:rsid w:val="00C16672"/>
  </w:style>
  <w:style w:type="character" w:customStyle="1" w:styleId="WW8Num24z4">
    <w:name w:val="WW8Num24z4"/>
    <w:qFormat/>
    <w:rsid w:val="00C16672"/>
  </w:style>
  <w:style w:type="character" w:customStyle="1" w:styleId="WW8Num24z5">
    <w:name w:val="WW8Num24z5"/>
    <w:qFormat/>
    <w:rsid w:val="00C16672"/>
  </w:style>
  <w:style w:type="character" w:customStyle="1" w:styleId="WW8Num24z6">
    <w:name w:val="WW8Num24z6"/>
    <w:qFormat/>
    <w:rsid w:val="00C16672"/>
  </w:style>
  <w:style w:type="character" w:customStyle="1" w:styleId="WW8Num24z7">
    <w:name w:val="WW8Num24z7"/>
    <w:qFormat/>
    <w:rsid w:val="00C16672"/>
  </w:style>
  <w:style w:type="character" w:customStyle="1" w:styleId="WW8Num24z8">
    <w:name w:val="WW8Num24z8"/>
    <w:qFormat/>
    <w:rsid w:val="00C16672"/>
  </w:style>
  <w:style w:type="character" w:customStyle="1" w:styleId="WW8Num25z0">
    <w:name w:val="WW8Num25z0"/>
    <w:qFormat/>
    <w:rsid w:val="00C16672"/>
  </w:style>
  <w:style w:type="character" w:customStyle="1" w:styleId="WW8Num25z1">
    <w:name w:val="WW8Num25z1"/>
    <w:qFormat/>
    <w:rsid w:val="00C16672"/>
  </w:style>
  <w:style w:type="character" w:customStyle="1" w:styleId="WW8Num25z2">
    <w:name w:val="WW8Num25z2"/>
    <w:qFormat/>
    <w:rsid w:val="00C16672"/>
  </w:style>
  <w:style w:type="character" w:customStyle="1" w:styleId="WW8Num25z3">
    <w:name w:val="WW8Num25z3"/>
    <w:qFormat/>
    <w:rsid w:val="00C16672"/>
  </w:style>
  <w:style w:type="character" w:customStyle="1" w:styleId="WW8Num25z4">
    <w:name w:val="WW8Num25z4"/>
    <w:qFormat/>
    <w:rsid w:val="00C16672"/>
  </w:style>
  <w:style w:type="character" w:customStyle="1" w:styleId="WW8Num25z5">
    <w:name w:val="WW8Num25z5"/>
    <w:qFormat/>
    <w:rsid w:val="00C16672"/>
  </w:style>
  <w:style w:type="character" w:customStyle="1" w:styleId="WW8Num25z6">
    <w:name w:val="WW8Num25z6"/>
    <w:qFormat/>
    <w:rsid w:val="00C16672"/>
  </w:style>
  <w:style w:type="character" w:customStyle="1" w:styleId="WW8Num25z7">
    <w:name w:val="WW8Num25z7"/>
    <w:qFormat/>
    <w:rsid w:val="00C16672"/>
  </w:style>
  <w:style w:type="character" w:customStyle="1" w:styleId="WW8Num25z8">
    <w:name w:val="WW8Num25z8"/>
    <w:qFormat/>
    <w:rsid w:val="00C16672"/>
  </w:style>
  <w:style w:type="character" w:customStyle="1" w:styleId="WW8Num26z0">
    <w:name w:val="WW8Num26z0"/>
    <w:qFormat/>
    <w:rsid w:val="00C16672"/>
    <w:rPr>
      <w:color w:val="auto"/>
    </w:rPr>
  </w:style>
  <w:style w:type="character" w:customStyle="1" w:styleId="WW8Num26z1">
    <w:name w:val="WW8Num26z1"/>
    <w:qFormat/>
    <w:rsid w:val="00C16672"/>
  </w:style>
  <w:style w:type="character" w:customStyle="1" w:styleId="WW8Num26z2">
    <w:name w:val="WW8Num26z2"/>
    <w:qFormat/>
    <w:rsid w:val="00C16672"/>
  </w:style>
  <w:style w:type="character" w:customStyle="1" w:styleId="WW8Num26z3">
    <w:name w:val="WW8Num26z3"/>
    <w:qFormat/>
    <w:rsid w:val="00C16672"/>
  </w:style>
  <w:style w:type="character" w:customStyle="1" w:styleId="WW8Num26z4">
    <w:name w:val="WW8Num26z4"/>
    <w:qFormat/>
    <w:rsid w:val="00C16672"/>
  </w:style>
  <w:style w:type="character" w:customStyle="1" w:styleId="WW8Num26z5">
    <w:name w:val="WW8Num26z5"/>
    <w:qFormat/>
    <w:rsid w:val="00C16672"/>
  </w:style>
  <w:style w:type="character" w:customStyle="1" w:styleId="WW8Num26z6">
    <w:name w:val="WW8Num26z6"/>
    <w:qFormat/>
    <w:rsid w:val="00C16672"/>
  </w:style>
  <w:style w:type="character" w:customStyle="1" w:styleId="WW8Num26z7">
    <w:name w:val="WW8Num26z7"/>
    <w:qFormat/>
    <w:rsid w:val="00C16672"/>
  </w:style>
  <w:style w:type="character" w:customStyle="1" w:styleId="WW8Num26z8">
    <w:name w:val="WW8Num26z8"/>
    <w:qFormat/>
    <w:rsid w:val="00C16672"/>
  </w:style>
  <w:style w:type="character" w:customStyle="1" w:styleId="WW8Num27z0">
    <w:name w:val="WW8Num27z0"/>
    <w:qFormat/>
    <w:rsid w:val="00C16672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WW8Num27z1">
    <w:name w:val="WW8Num27z1"/>
    <w:qFormat/>
    <w:rsid w:val="00C16672"/>
    <w:rPr>
      <w:rFonts w:ascii="Times New Roman" w:eastAsia="Times New Roman" w:hAnsi="Times New Roman" w:cs="Times New Roman"/>
    </w:rPr>
  </w:style>
  <w:style w:type="character" w:customStyle="1" w:styleId="WW8Num27z2">
    <w:name w:val="WW8Num27z2"/>
    <w:qFormat/>
    <w:rsid w:val="00C16672"/>
    <w:rPr>
      <w:rFonts w:ascii="Times New Roman" w:hAnsi="Times New Roman" w:cs="Times New Roman"/>
    </w:rPr>
  </w:style>
  <w:style w:type="character" w:customStyle="1" w:styleId="WW8Num28z0">
    <w:name w:val="WW8Num28z0"/>
    <w:qFormat/>
    <w:rsid w:val="00C16672"/>
  </w:style>
  <w:style w:type="character" w:customStyle="1" w:styleId="WW8Num28z1">
    <w:name w:val="WW8Num28z1"/>
    <w:qFormat/>
    <w:rsid w:val="00C16672"/>
    <w:rPr>
      <w:rFonts w:ascii="Times New Roman" w:eastAsia="Times New Roman" w:hAnsi="Times New Roman" w:cs="Times New Roman"/>
    </w:rPr>
  </w:style>
  <w:style w:type="character" w:customStyle="1" w:styleId="WW8Num28z2">
    <w:name w:val="WW8Num28z2"/>
    <w:qFormat/>
    <w:rsid w:val="00C16672"/>
  </w:style>
  <w:style w:type="character" w:customStyle="1" w:styleId="WW8Num28z5">
    <w:name w:val="WW8Num28z5"/>
    <w:qFormat/>
    <w:rsid w:val="00C16672"/>
    <w:rPr>
      <w:rFonts w:ascii="Symbol" w:hAnsi="Symbol" w:cs="Symbol"/>
    </w:rPr>
  </w:style>
  <w:style w:type="character" w:customStyle="1" w:styleId="WW8Num28z6">
    <w:name w:val="WW8Num28z6"/>
    <w:qFormat/>
    <w:rsid w:val="00C16672"/>
  </w:style>
  <w:style w:type="character" w:customStyle="1" w:styleId="WW8Num28z7">
    <w:name w:val="WW8Num28z7"/>
    <w:qFormat/>
    <w:rsid w:val="00C16672"/>
  </w:style>
  <w:style w:type="character" w:customStyle="1" w:styleId="WW8Num28z8">
    <w:name w:val="WW8Num28z8"/>
    <w:qFormat/>
    <w:rsid w:val="00C16672"/>
  </w:style>
  <w:style w:type="character" w:customStyle="1" w:styleId="Domylnaczcionkaakapitu1">
    <w:name w:val="Domyślna czcionka akapitu1"/>
    <w:qFormat/>
    <w:rsid w:val="00C16672"/>
  </w:style>
  <w:style w:type="character" w:customStyle="1" w:styleId="Tekstpodstawowy2Znak1">
    <w:name w:val="Tekst podstawowy 2 Znak1"/>
    <w:qFormat/>
    <w:rsid w:val="00C16672"/>
    <w:rPr>
      <w:rFonts w:ascii="Arial" w:eastAsia="Times New Roman" w:hAnsi="Arial" w:cs="Arial"/>
    </w:rPr>
  </w:style>
  <w:style w:type="character" w:customStyle="1" w:styleId="Tekstpodstawowy3Znak">
    <w:name w:val="Tekst podstawowy 3 Znak"/>
    <w:qFormat/>
    <w:rsid w:val="00C16672"/>
    <w:rPr>
      <w:rFonts w:ascii="Arial" w:eastAsia="Times New Roman" w:hAnsi="Arial" w:cs="Arial"/>
      <w:sz w:val="16"/>
      <w:szCs w:val="16"/>
    </w:rPr>
  </w:style>
  <w:style w:type="character" w:customStyle="1" w:styleId="ZwykytekstZnak">
    <w:name w:val="Zwykły tekst Znak"/>
    <w:qFormat/>
    <w:rsid w:val="00C16672"/>
    <w:rPr>
      <w:rFonts w:ascii="Courier New" w:eastAsia="Times New Roman" w:hAnsi="Courier New" w:cs="Times New Roman"/>
      <w:sz w:val="20"/>
      <w:szCs w:val="20"/>
    </w:rPr>
  </w:style>
  <w:style w:type="character" w:customStyle="1" w:styleId="txt-new">
    <w:name w:val="txt-new"/>
    <w:basedOn w:val="Domylnaczcionkaakapitu1"/>
    <w:qFormat/>
    <w:rsid w:val="00C16672"/>
  </w:style>
  <w:style w:type="character" w:customStyle="1" w:styleId="luchili">
    <w:name w:val="luc_hili"/>
    <w:basedOn w:val="Domylnaczcionkaakapitu1"/>
    <w:qFormat/>
    <w:rsid w:val="00C16672"/>
  </w:style>
  <w:style w:type="character" w:customStyle="1" w:styleId="Znakiprzypiswkocowych">
    <w:name w:val="Znaki przypisów końcowych"/>
    <w:qFormat/>
    <w:rsid w:val="00C16672"/>
    <w:rPr>
      <w:vertAlign w:val="superscript"/>
    </w:rPr>
  </w:style>
  <w:style w:type="character" w:customStyle="1" w:styleId="Znakinumeracji">
    <w:name w:val="Znaki numeracji"/>
    <w:qFormat/>
    <w:rsid w:val="00C16672"/>
  </w:style>
  <w:style w:type="character" w:customStyle="1" w:styleId="Symbolewypunktowania">
    <w:name w:val="Symbole wypunktowania"/>
    <w:qFormat/>
    <w:rsid w:val="00C16672"/>
    <w:rPr>
      <w:rFonts w:ascii="OpenSymbol" w:eastAsia="OpenSymbol" w:hAnsi="OpenSymbol" w:cs="OpenSymbol"/>
    </w:rPr>
  </w:style>
  <w:style w:type="character" w:customStyle="1" w:styleId="TekstpodstawowyZnak1">
    <w:name w:val="Tekst podstawowy Znak1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rzypisudolnegoZnak1">
    <w:name w:val="Tekst przypisu dolnego Znak1"/>
    <w:qFormat/>
    <w:rsid w:val="00C166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1">
    <w:name w:val="Nagłówek Znak1"/>
    <w:qFormat/>
    <w:rsid w:val="00C16672"/>
    <w:rPr>
      <w:rFonts w:ascii="Arial" w:eastAsia="Times New Roman" w:hAnsi="Arial" w:cs="Arial"/>
      <w:lang w:eastAsia="ar-SA"/>
    </w:rPr>
  </w:style>
  <w:style w:type="character" w:customStyle="1" w:styleId="StopkaZnak1">
    <w:name w:val="Stopka Znak1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odstawowywcityZnak1">
    <w:name w:val="Tekst podstawowy wcięty Znak1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dymkaZnak1">
    <w:name w:val="Tekst dymka Znak1"/>
    <w:qFormat/>
    <w:rsid w:val="00C1667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przypisukocowegoZnak1">
    <w:name w:val="Tekst przypisu końcowego Znak1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TytuZnak1">
    <w:name w:val="Tytuł Znak1"/>
    <w:qFormat/>
    <w:rsid w:val="00C16672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PodtytuZnak1">
    <w:name w:val="Podtytuł Znak1"/>
    <w:qFormat/>
    <w:rsid w:val="00C16672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Tekstpodstawowy2Znak2">
    <w:name w:val="Tekst podstawowy 2 Znak2"/>
    <w:qFormat/>
    <w:rsid w:val="00C16672"/>
    <w:rPr>
      <w:rFonts w:ascii="Arial" w:eastAsia="Times New Roman" w:hAnsi="Arial" w:cs="Arial"/>
      <w:lang w:eastAsia="ar-SA"/>
    </w:rPr>
  </w:style>
  <w:style w:type="character" w:styleId="UyteHipercze">
    <w:name w:val="FollowedHyperlink"/>
    <w:qFormat/>
    <w:rsid w:val="00C16672"/>
    <w:rPr>
      <w:color w:val="800080"/>
      <w:u w:val="single"/>
    </w:rPr>
  </w:style>
  <w:style w:type="character" w:customStyle="1" w:styleId="Hipercze1">
    <w:name w:val="Hiperłącze1"/>
    <w:basedOn w:val="Domylnaczcionkaakapitu"/>
    <w:rsid w:val="00C16672"/>
    <w:rPr>
      <w:color w:val="0000FF"/>
      <w:u w:val="single"/>
    </w:rPr>
  </w:style>
  <w:style w:type="character" w:customStyle="1" w:styleId="Uwydatnienie1">
    <w:name w:val="Uwydatnienie1"/>
    <w:qFormat/>
    <w:rsid w:val="00C16672"/>
    <w:rPr>
      <w:i/>
      <w:iCs/>
    </w:rPr>
  </w:style>
  <w:style w:type="character" w:customStyle="1" w:styleId="AkapitzlistZnak">
    <w:name w:val="Akapit z listą Znak"/>
    <w:uiPriority w:val="34"/>
    <w:qFormat/>
    <w:rsid w:val="00C16672"/>
    <w:rPr>
      <w:sz w:val="22"/>
      <w:szCs w:val="22"/>
      <w:lang w:eastAsia="ar-SA"/>
    </w:rPr>
  </w:style>
  <w:style w:type="character" w:customStyle="1" w:styleId="Odwoanieprzypisudolnego1">
    <w:name w:val="Odwołanie przypisu dolnego1"/>
    <w:rsid w:val="00C16672"/>
    <w:rPr>
      <w:vertAlign w:val="superscript"/>
    </w:rPr>
  </w:style>
  <w:style w:type="character" w:customStyle="1" w:styleId="FootnoteCharacters">
    <w:name w:val="Footnote Characters"/>
    <w:qFormat/>
    <w:rsid w:val="00C16672"/>
    <w:rPr>
      <w:vertAlign w:val="superscript"/>
    </w:rPr>
  </w:style>
  <w:style w:type="character" w:customStyle="1" w:styleId="Znakiprzypiswdolnych">
    <w:name w:val="Znaki przypisów dolnych"/>
    <w:qFormat/>
    <w:rsid w:val="00C16672"/>
  </w:style>
  <w:style w:type="character" w:styleId="Pogrubienie">
    <w:name w:val="Strong"/>
    <w:qFormat/>
    <w:rsid w:val="00C16672"/>
    <w:rPr>
      <w:rFonts w:cs="Times New Roman"/>
      <w:b/>
    </w:rPr>
  </w:style>
  <w:style w:type="character" w:customStyle="1" w:styleId="Odwoanieprzypisukocowego1">
    <w:name w:val="Odwołanie przypisu końcowego1"/>
    <w:rsid w:val="00C16672"/>
    <w:rPr>
      <w:vertAlign w:val="superscript"/>
    </w:rPr>
  </w:style>
  <w:style w:type="character" w:customStyle="1" w:styleId="StopkaZnak2">
    <w:name w:val="Stopka Znak2"/>
    <w:basedOn w:val="Domylnaczcionkaakapitu"/>
    <w:qFormat/>
    <w:rsid w:val="00C16672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NagwekZnak2">
    <w:name w:val="Nagłówek Znak2"/>
    <w:basedOn w:val="Domylnaczcionkaakapitu"/>
    <w:link w:val="Nagwek1"/>
    <w:qFormat/>
    <w:rsid w:val="00C16672"/>
    <w:rPr>
      <w:rFonts w:ascii="Liberation Sans" w:eastAsia="Noto Sans CJK SC" w:hAnsi="Liberation Sans" w:cs="Lohit Devanagari"/>
      <w:sz w:val="28"/>
      <w:szCs w:val="28"/>
      <w:lang w:eastAsia="ar-SA"/>
    </w:rPr>
  </w:style>
  <w:style w:type="character" w:customStyle="1" w:styleId="TekstpodstawowyZnak2">
    <w:name w:val="Tekst podstawowy Znak2"/>
    <w:basedOn w:val="Domylnaczcionkaakapitu"/>
    <w:link w:val="Tekstpodstawowy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komentarzaZnak1">
    <w:name w:val="Tekst komentarza Znak1"/>
    <w:basedOn w:val="Domylnaczcionkaakapitu"/>
    <w:link w:val="Tekstkomentarza1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PodtytuZnak2">
    <w:name w:val="Podtytuł Znak2"/>
    <w:basedOn w:val="Domylnaczcionkaakapitu"/>
    <w:link w:val="Podtytu"/>
    <w:qFormat/>
    <w:rsid w:val="00C16672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TytuZnak2">
    <w:name w:val="Tytuł Znak2"/>
    <w:basedOn w:val="Domylnaczcionkaakapitu"/>
    <w:link w:val="Tytu"/>
    <w:qFormat/>
    <w:rsid w:val="00C16672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TekstpodstawowywcityZnak2">
    <w:name w:val="Tekst podstawowy wcięty Znak2"/>
    <w:basedOn w:val="Domylnaczcionkaakapitu"/>
    <w:link w:val="BodyTextIndented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odstawowy2Znak3">
    <w:name w:val="Tekst podstawowy 2 Znak3"/>
    <w:basedOn w:val="Domylnaczcionkaakapitu"/>
    <w:link w:val="Tekstpodstawowy2"/>
    <w:qFormat/>
    <w:rsid w:val="00C16672"/>
    <w:rPr>
      <w:rFonts w:ascii="Arial" w:eastAsia="Times New Roman" w:hAnsi="Arial" w:cs="Arial"/>
      <w:lang w:eastAsia="ar-SA"/>
    </w:rPr>
  </w:style>
  <w:style w:type="character" w:customStyle="1" w:styleId="TematkomentarzaZnak1">
    <w:name w:val="Temat komentarza Znak1"/>
    <w:basedOn w:val="TekstkomentarzaZnak1"/>
    <w:link w:val="Tematkomentarza"/>
    <w:qFormat/>
    <w:rsid w:val="00C16672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dymkaZnak2">
    <w:name w:val="Tekst dymka Znak2"/>
    <w:basedOn w:val="Domylnaczcionkaakapitu"/>
    <w:link w:val="Tekstdymka"/>
    <w:qFormat/>
    <w:rsid w:val="00C1667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StopkaZnak3">
    <w:name w:val="Stopka Znak3"/>
    <w:basedOn w:val="Domylnaczcionkaakapitu"/>
    <w:link w:val="Stopka2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rzypisudolnegoZnak2">
    <w:name w:val="Tekst przypisu dolnego Znak2"/>
    <w:basedOn w:val="Domylnaczcionkaakapitu"/>
    <w:link w:val="Tekstprzypisudolnego2"/>
    <w:qFormat/>
    <w:rsid w:val="00C16672"/>
    <w:rPr>
      <w:rFonts w:ascii="Arial" w:eastAsia="Times New Roman" w:hAnsi="Arial" w:cs="Arial"/>
      <w:lang w:eastAsia="ar-SA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C16672"/>
    <w:rPr>
      <w:color w:val="0563C1" w:themeColor="hyperlink"/>
      <w:u w:val="single"/>
    </w:rPr>
  </w:style>
  <w:style w:type="character" w:customStyle="1" w:styleId="Kolorowalistaakcent1Znak">
    <w:name w:val="Kolorowa lista — akcent 1 Znak"/>
    <w:link w:val="Kolorowalistaakcent11"/>
    <w:uiPriority w:val="34"/>
    <w:qFormat/>
    <w:locked/>
    <w:rsid w:val="00C16672"/>
    <w:rPr>
      <w:rFonts w:eastAsia="SimSun"/>
      <w:lang w:eastAsia="zh-CN"/>
    </w:rPr>
  </w:style>
  <w:style w:type="paragraph" w:styleId="Nagwek">
    <w:name w:val="header"/>
    <w:basedOn w:val="Normalny"/>
    <w:next w:val="Tekstpodstawowy"/>
    <w:qFormat/>
    <w:rsid w:val="00CD0E2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2"/>
    <w:rsid w:val="00C16672"/>
    <w:pPr>
      <w:spacing w:after="120"/>
    </w:pPr>
  </w:style>
  <w:style w:type="paragraph" w:styleId="Lista">
    <w:name w:val="List"/>
    <w:basedOn w:val="Tekstpodstawowy"/>
    <w:rsid w:val="00C16672"/>
    <w:rPr>
      <w:rFonts w:cs="Mangal"/>
    </w:rPr>
  </w:style>
  <w:style w:type="paragraph" w:customStyle="1" w:styleId="Legenda1">
    <w:name w:val="Legenda1"/>
    <w:basedOn w:val="Normalny"/>
    <w:qFormat/>
    <w:rsid w:val="00C1667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16672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rsid w:val="00C16672"/>
  </w:style>
  <w:style w:type="paragraph" w:customStyle="1" w:styleId="Nagwek1">
    <w:name w:val="Nagłówek1"/>
    <w:basedOn w:val="Normalny"/>
    <w:next w:val="Tekstpodstawowy"/>
    <w:link w:val="NagwekZnak2"/>
    <w:rsid w:val="00C1667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Nagwek21">
    <w:name w:val="Nagłówek 21"/>
    <w:basedOn w:val="Normalny"/>
    <w:next w:val="Normalny"/>
    <w:qFormat/>
    <w:rsid w:val="00C16672"/>
    <w:pPr>
      <w:keepNext/>
      <w:jc w:val="center"/>
      <w:outlineLvl w:val="1"/>
    </w:pPr>
    <w:rPr>
      <w:rFonts w:ascii="Times New Roman" w:hAnsi="Times New Roman" w:cs="Times New Roman"/>
      <w:b/>
      <w:bCs/>
      <w:sz w:val="36"/>
      <w:szCs w:val="24"/>
    </w:rPr>
  </w:style>
  <w:style w:type="paragraph" w:customStyle="1" w:styleId="Nagwek31">
    <w:name w:val="Nagłówek 31"/>
    <w:basedOn w:val="Normalny"/>
    <w:next w:val="Normalny"/>
    <w:qFormat/>
    <w:rsid w:val="00C16672"/>
    <w:pPr>
      <w:keepNext/>
      <w:tabs>
        <w:tab w:val="left" w:pos="435"/>
      </w:tabs>
      <w:spacing w:before="120"/>
      <w:ind w:left="435" w:hanging="360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Nagwek51">
    <w:name w:val="Nagłówek 51"/>
    <w:basedOn w:val="Normalny"/>
    <w:next w:val="Normalny"/>
    <w:qFormat/>
    <w:rsid w:val="00C16672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paragraph" w:customStyle="1" w:styleId="Legenda10">
    <w:name w:val="Legenda1"/>
    <w:basedOn w:val="Normalny"/>
    <w:qFormat/>
    <w:rsid w:val="00C1667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ormalnyWeb">
    <w:name w:val="Normal (Web)"/>
    <w:basedOn w:val="Normalny"/>
    <w:qFormat/>
    <w:rsid w:val="00C16672"/>
    <w:pPr>
      <w:spacing w:before="100" w:after="119"/>
    </w:pPr>
    <w:rPr>
      <w:rFonts w:ascii="Times New Roman" w:hAnsi="Times New Roman" w:cs="Times New Roman"/>
      <w:sz w:val="24"/>
      <w:szCs w:val="20"/>
    </w:rPr>
  </w:style>
  <w:style w:type="paragraph" w:customStyle="1" w:styleId="Tekstprzypisudolnego1">
    <w:name w:val="Tekst przypisu dolnego1"/>
    <w:basedOn w:val="Normalny"/>
    <w:qFormat/>
    <w:rsid w:val="00C16672"/>
    <w:rPr>
      <w:rFonts w:ascii="Times New Roman" w:hAnsi="Times New Roman" w:cs="Times New Roman"/>
      <w:sz w:val="20"/>
      <w:szCs w:val="20"/>
    </w:rPr>
  </w:style>
  <w:style w:type="paragraph" w:customStyle="1" w:styleId="Tekstkomentarza1">
    <w:name w:val="Tekst komentarza1"/>
    <w:basedOn w:val="Normalny"/>
    <w:link w:val="TekstkomentarzaZnak1"/>
    <w:qFormat/>
    <w:rsid w:val="00C16672"/>
    <w:rPr>
      <w:sz w:val="20"/>
      <w:szCs w:val="20"/>
    </w:rPr>
  </w:style>
  <w:style w:type="paragraph" w:customStyle="1" w:styleId="Nagwek10">
    <w:name w:val="Nagłówek1"/>
    <w:basedOn w:val="Normalny"/>
    <w:next w:val="Tekstpodstawowy"/>
    <w:qFormat/>
    <w:rsid w:val="00C1667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Stopka1">
    <w:name w:val="Stopka1"/>
    <w:basedOn w:val="Normalny"/>
    <w:qFormat/>
    <w:rsid w:val="00C16672"/>
  </w:style>
  <w:style w:type="paragraph" w:customStyle="1" w:styleId="Tekstprzypisukocowego1">
    <w:name w:val="Tekst przypisu końcowego1"/>
    <w:basedOn w:val="Normalny"/>
    <w:qFormat/>
    <w:rsid w:val="00C16672"/>
    <w:rPr>
      <w:sz w:val="20"/>
      <w:szCs w:val="20"/>
    </w:rPr>
  </w:style>
  <w:style w:type="paragraph" w:styleId="Podtytu">
    <w:name w:val="Subtitle"/>
    <w:basedOn w:val="Normalny"/>
    <w:next w:val="Normalny"/>
    <w:link w:val="PodtytuZnak2"/>
    <w:qFormat/>
    <w:rsid w:val="00C16672"/>
    <w:pPr>
      <w:spacing w:after="60"/>
      <w:jc w:val="center"/>
    </w:pPr>
    <w:rPr>
      <w:rFonts w:ascii="Cambria" w:hAnsi="Cambria" w:cs="Times New Roman"/>
      <w:sz w:val="24"/>
      <w:szCs w:val="24"/>
    </w:rPr>
  </w:style>
  <w:style w:type="paragraph" w:styleId="Tytu">
    <w:name w:val="Title"/>
    <w:basedOn w:val="Normalny"/>
    <w:next w:val="Podtytu"/>
    <w:link w:val="TytuZnak2"/>
    <w:qFormat/>
    <w:rsid w:val="00C16672"/>
    <w:pPr>
      <w:jc w:val="center"/>
    </w:pPr>
    <w:rPr>
      <w:rFonts w:ascii="Times New Roman" w:hAnsi="Times New Roman" w:cs="Times New Roman"/>
      <w:b/>
      <w:sz w:val="32"/>
      <w:szCs w:val="20"/>
    </w:rPr>
  </w:style>
  <w:style w:type="paragraph" w:customStyle="1" w:styleId="BodyTextIndented">
    <w:name w:val="Body Text;Indented"/>
    <w:basedOn w:val="Normalny"/>
    <w:link w:val="TekstpodstawowywcityZnak2"/>
    <w:qFormat/>
    <w:rsid w:val="00C16672"/>
    <w:pPr>
      <w:spacing w:after="120"/>
      <w:ind w:left="283"/>
    </w:pPr>
  </w:style>
  <w:style w:type="paragraph" w:styleId="Tekstpodstawowy2">
    <w:name w:val="Body Text 2"/>
    <w:basedOn w:val="Normalny"/>
    <w:link w:val="Tekstpodstawowy2Znak3"/>
    <w:qFormat/>
    <w:rsid w:val="00C16672"/>
    <w:pPr>
      <w:spacing w:after="120" w:line="480" w:lineRule="auto"/>
    </w:pPr>
  </w:style>
  <w:style w:type="paragraph" w:styleId="Tematkomentarza">
    <w:name w:val="annotation subject"/>
    <w:basedOn w:val="Tekstkomentarza1"/>
    <w:next w:val="Tekstkomentarza1"/>
    <w:link w:val="TematkomentarzaZnak1"/>
    <w:qFormat/>
    <w:rsid w:val="00C16672"/>
    <w:rPr>
      <w:b/>
      <w:bCs/>
    </w:rPr>
  </w:style>
  <w:style w:type="paragraph" w:styleId="Tekstdymka">
    <w:name w:val="Balloon Text"/>
    <w:basedOn w:val="Normalny"/>
    <w:link w:val="TekstdymkaZnak2"/>
    <w:qFormat/>
    <w:rsid w:val="00C1667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16672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Podpis1">
    <w:name w:val="Podpis1"/>
    <w:basedOn w:val="Normalny"/>
    <w:qFormat/>
    <w:rsid w:val="00C166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podstawowy23">
    <w:name w:val="Tekst podstawowy 23"/>
    <w:basedOn w:val="Normalny"/>
    <w:qFormat/>
    <w:rsid w:val="00C16672"/>
    <w:pPr>
      <w:jc w:val="both"/>
    </w:pPr>
    <w:rPr>
      <w:rFonts w:eastAsia="Calibri"/>
      <w:sz w:val="24"/>
      <w:szCs w:val="24"/>
    </w:rPr>
  </w:style>
  <w:style w:type="paragraph" w:customStyle="1" w:styleId="Tekstpodstawowy33">
    <w:name w:val="Tekst podstawowy 33"/>
    <w:basedOn w:val="Normalny"/>
    <w:qFormat/>
    <w:rsid w:val="00C16672"/>
    <w:pPr>
      <w:spacing w:after="120"/>
    </w:pPr>
    <w:rPr>
      <w:sz w:val="16"/>
      <w:szCs w:val="16"/>
    </w:rPr>
  </w:style>
  <w:style w:type="paragraph" w:customStyle="1" w:styleId="Zwykytekst3">
    <w:name w:val="Zwykły tekst3"/>
    <w:basedOn w:val="Normalny"/>
    <w:qFormat/>
    <w:rsid w:val="00C16672"/>
    <w:rPr>
      <w:rFonts w:ascii="Courier New" w:hAnsi="Courier New" w:cs="Times New Roman"/>
      <w:sz w:val="20"/>
      <w:szCs w:val="20"/>
    </w:rPr>
  </w:style>
  <w:style w:type="paragraph" w:customStyle="1" w:styleId="Zwykytekst1">
    <w:name w:val="Zwykły tekst1"/>
    <w:basedOn w:val="Normalny"/>
    <w:qFormat/>
    <w:rsid w:val="00C16672"/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qFormat/>
    <w:rsid w:val="00C16672"/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Tekstpodstawowy21">
    <w:name w:val="Tekst podstawowy 21"/>
    <w:basedOn w:val="Normalny"/>
    <w:qFormat/>
    <w:rsid w:val="00C16672"/>
    <w:pPr>
      <w:jc w:val="center"/>
    </w:pPr>
    <w:rPr>
      <w:rFonts w:ascii="Times New Roman" w:hAnsi="Times New Roman" w:cs="Times New Roman"/>
      <w:b/>
      <w:sz w:val="36"/>
      <w:szCs w:val="20"/>
    </w:rPr>
  </w:style>
  <w:style w:type="paragraph" w:customStyle="1" w:styleId="Tekstpodstawowy31">
    <w:name w:val="Tekst podstawowy 31"/>
    <w:basedOn w:val="Normalny"/>
    <w:qFormat/>
    <w:rsid w:val="00C16672"/>
    <w:pPr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Tekstpodstawowy32">
    <w:name w:val="Tekst podstawowy 32"/>
    <w:basedOn w:val="Normalny"/>
    <w:qFormat/>
    <w:rsid w:val="00C16672"/>
    <w:pPr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kapitzlist1">
    <w:name w:val="Akapit z listą1"/>
    <w:basedOn w:val="Normalny"/>
    <w:qFormat/>
    <w:rsid w:val="00C16672"/>
    <w:pPr>
      <w:spacing w:line="360" w:lineRule="auto"/>
      <w:ind w:left="720"/>
      <w:jc w:val="both"/>
    </w:pPr>
    <w:rPr>
      <w:rFonts w:ascii="Calibri" w:hAnsi="Calibri" w:cs="Times New Roman"/>
    </w:rPr>
  </w:style>
  <w:style w:type="paragraph" w:customStyle="1" w:styleId="Tekstpodstawowywcity21">
    <w:name w:val="Tekst podstawowy wcięty 21"/>
    <w:basedOn w:val="Normalny"/>
    <w:qFormat/>
    <w:rsid w:val="00C16672"/>
    <w:pPr>
      <w:ind w:left="360" w:hanging="360"/>
    </w:pPr>
    <w:rPr>
      <w:sz w:val="24"/>
      <w:szCs w:val="24"/>
    </w:rPr>
  </w:style>
  <w:style w:type="paragraph" w:customStyle="1" w:styleId="Zwykytekst2">
    <w:name w:val="Zwykły tekst2"/>
    <w:basedOn w:val="Normalny"/>
    <w:qFormat/>
    <w:rsid w:val="00C16672"/>
    <w:rPr>
      <w:rFonts w:ascii="Courier New" w:hAnsi="Courier New" w:cs="Courier New"/>
      <w:sz w:val="20"/>
      <w:szCs w:val="20"/>
    </w:rPr>
  </w:style>
  <w:style w:type="paragraph" w:customStyle="1" w:styleId="p1">
    <w:name w:val="p1"/>
    <w:basedOn w:val="Normalny"/>
    <w:qFormat/>
    <w:rsid w:val="00C16672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qFormat/>
    <w:rsid w:val="00C16672"/>
    <w:pPr>
      <w:suppressLineNumbers/>
    </w:pPr>
    <w:rPr>
      <w:rFonts w:ascii="Times New Roman" w:hAnsi="Times New Roman" w:cs="Times New Roman"/>
      <w:sz w:val="24"/>
      <w:szCs w:val="24"/>
    </w:rPr>
  </w:style>
  <w:style w:type="paragraph" w:customStyle="1" w:styleId="Tekstpodstawowy22">
    <w:name w:val="Tekst podstawowy 22"/>
    <w:basedOn w:val="Normalny"/>
    <w:qFormat/>
    <w:rsid w:val="00C16672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kstblokowy1">
    <w:name w:val="Tekst blokowy1"/>
    <w:basedOn w:val="Normalny"/>
    <w:qFormat/>
    <w:rsid w:val="00C16672"/>
    <w:pPr>
      <w:ind w:left="708" w:right="-142"/>
      <w:jc w:val="center"/>
    </w:pPr>
    <w:rPr>
      <w:b/>
      <w:bCs/>
      <w:sz w:val="32"/>
      <w:szCs w:val="24"/>
    </w:rPr>
  </w:style>
  <w:style w:type="paragraph" w:customStyle="1" w:styleId="Zawartoramki">
    <w:name w:val="Zawartość ramki"/>
    <w:basedOn w:val="Tekstpodstawowy"/>
    <w:qFormat/>
    <w:rsid w:val="00C16672"/>
  </w:style>
  <w:style w:type="paragraph" w:customStyle="1" w:styleId="Nagwektabeli">
    <w:name w:val="Nagłówek tabeli"/>
    <w:basedOn w:val="Zawartotabeli"/>
    <w:qFormat/>
    <w:rsid w:val="00C16672"/>
    <w:pPr>
      <w:jc w:val="center"/>
    </w:pPr>
    <w:rPr>
      <w:b/>
      <w:bCs/>
    </w:rPr>
  </w:style>
  <w:style w:type="paragraph" w:styleId="Bezodstpw">
    <w:name w:val="No Spacing"/>
    <w:qFormat/>
    <w:rsid w:val="00C166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treci">
    <w:name w:val="Tekst treści"/>
    <w:basedOn w:val="Normalny"/>
    <w:qFormat/>
    <w:rsid w:val="00C16672"/>
    <w:pPr>
      <w:shd w:val="clear" w:color="auto" w:fill="FFFFFF"/>
      <w:spacing w:line="240" w:lineRule="atLeast"/>
      <w:ind w:hanging="1700"/>
    </w:pPr>
    <w:rPr>
      <w:rFonts w:ascii="Verdana" w:eastAsia="Calibri" w:hAnsi="Verdana" w:cs="Times New Roman"/>
      <w:sz w:val="19"/>
      <w:lang w:eastAsia="en-US"/>
    </w:rPr>
  </w:style>
  <w:style w:type="paragraph" w:customStyle="1" w:styleId="pkt">
    <w:name w:val="pkt"/>
    <w:basedOn w:val="Normalny"/>
    <w:qFormat/>
    <w:rsid w:val="00C16672"/>
    <w:pPr>
      <w:spacing w:before="60" w:after="60"/>
      <w:ind w:left="851" w:hanging="295"/>
      <w:jc w:val="both"/>
    </w:pPr>
    <w:rPr>
      <w:szCs w:val="20"/>
    </w:rPr>
  </w:style>
  <w:style w:type="paragraph" w:customStyle="1" w:styleId="Stopka2">
    <w:name w:val="Stopka2"/>
    <w:basedOn w:val="Normalny"/>
    <w:link w:val="StopkaZnak3"/>
    <w:rsid w:val="00C16672"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link w:val="TekstprzypisudolnegoZnak2"/>
    <w:rsid w:val="00C16672"/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C16672"/>
    <w:pPr>
      <w:overflowPunct w:val="0"/>
      <w:spacing w:before="20" w:after="40" w:line="252" w:lineRule="auto"/>
      <w:ind w:left="720"/>
      <w:contextualSpacing/>
      <w:jc w:val="both"/>
    </w:pPr>
    <w:rPr>
      <w:rFonts w:asciiTheme="minorHAnsi" w:eastAsia="SimSun" w:hAnsiTheme="minorHAnsi" w:cstheme="minorBidi"/>
      <w:lang w:eastAsia="zh-CN"/>
    </w:rPr>
  </w:style>
  <w:style w:type="paragraph" w:customStyle="1" w:styleId="text-justify">
    <w:name w:val="text-justify"/>
    <w:basedOn w:val="Normalny"/>
    <w:qFormat/>
    <w:rsid w:val="00C16672"/>
    <w:pPr>
      <w:overflowPunct w:val="0"/>
      <w:spacing w:beforeAutospacing="1" w:afterAutospacing="1"/>
    </w:pPr>
    <w:rPr>
      <w:rFonts w:ascii="Times New Roman" w:hAnsi="Times New Roman" w:cs="Times New Roman"/>
      <w:sz w:val="24"/>
      <w:szCs w:val="24"/>
      <w:lang w:eastAsia="pl-PL"/>
    </w:rPr>
  </w:style>
  <w:style w:type="numbering" w:customStyle="1" w:styleId="Numeracjaabc">
    <w:name w:val="Numeracja abc"/>
    <w:qFormat/>
    <w:rsid w:val="00C16672"/>
  </w:style>
  <w:style w:type="table" w:styleId="Tabela-Siatka">
    <w:name w:val="Table Grid"/>
    <w:basedOn w:val="Standardowy"/>
    <w:uiPriority w:val="39"/>
    <w:rsid w:val="00653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812F-400A-4114-B097-95100836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1387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Olkiewicz</dc:creator>
  <cp:lastModifiedBy>Gmina Będków</cp:lastModifiedBy>
  <cp:revision>5</cp:revision>
  <cp:lastPrinted>2024-10-29T11:56:00Z</cp:lastPrinted>
  <dcterms:created xsi:type="dcterms:W3CDTF">2025-12-01T18:32:00Z</dcterms:created>
  <dcterms:modified xsi:type="dcterms:W3CDTF">2026-08-03T11:23:00Z</dcterms:modified>
  <dc:language>pl-PL</dc:language>
</cp:coreProperties>
</file>