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A13D3" w14:textId="77777777" w:rsidR="001E5037" w:rsidRPr="00D22497" w:rsidRDefault="001E5037" w:rsidP="001E5037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ind w:firstLine="0"/>
        <w:jc w:val="center"/>
        <w:rPr>
          <w:rFonts w:asciiTheme="majorHAnsi" w:eastAsia="Times New Roman" w:hAnsiTheme="majorHAnsi" w:cstheme="majorHAnsi"/>
          <w:b/>
          <w:bCs/>
          <w:color w:val="auto"/>
          <w:kern w:val="2"/>
          <w:sz w:val="24"/>
          <w:szCs w:val="24"/>
          <w:u w:val="single"/>
          <w:lang w:eastAsia="ar-SA"/>
        </w:rPr>
      </w:pPr>
      <w:r w:rsidRPr="00D22497">
        <w:rPr>
          <w:rFonts w:asciiTheme="majorHAnsi" w:eastAsia="Times New Roman" w:hAnsiTheme="majorHAnsi" w:cstheme="majorHAnsi"/>
          <w:b/>
          <w:bCs/>
          <w:color w:val="auto"/>
          <w:kern w:val="2"/>
          <w:sz w:val="24"/>
          <w:szCs w:val="24"/>
          <w:u w:val="single"/>
          <w:lang w:eastAsia="ar-SA"/>
        </w:rPr>
        <w:t>ZOBOWIĄZANIE</w:t>
      </w:r>
    </w:p>
    <w:p w14:paraId="7D6775D1" w14:textId="77777777" w:rsidR="001E5037" w:rsidRPr="00D22497" w:rsidRDefault="001E5037" w:rsidP="001E5037">
      <w:pPr>
        <w:widowControl w:val="0"/>
        <w:suppressAutoHyphens/>
        <w:spacing w:line="240" w:lineRule="auto"/>
        <w:ind w:firstLine="0"/>
        <w:jc w:val="center"/>
        <w:rPr>
          <w:rFonts w:asciiTheme="majorHAnsi" w:eastAsia="Times New Roman" w:hAnsiTheme="majorHAnsi" w:cstheme="majorHAnsi"/>
          <w:b/>
          <w:bCs/>
          <w:color w:val="auto"/>
          <w:kern w:val="2"/>
          <w:sz w:val="24"/>
          <w:szCs w:val="24"/>
          <w:u w:val="single"/>
          <w:lang w:eastAsia="ar-SA"/>
        </w:rPr>
      </w:pPr>
      <w:r w:rsidRPr="00D22497">
        <w:rPr>
          <w:rFonts w:asciiTheme="majorHAnsi" w:eastAsia="Times New Roman" w:hAnsiTheme="majorHAnsi" w:cstheme="majorHAnsi"/>
          <w:b/>
          <w:bCs/>
          <w:color w:val="auto"/>
          <w:kern w:val="2"/>
          <w:sz w:val="24"/>
          <w:szCs w:val="24"/>
          <w:u w:val="single"/>
          <w:lang w:eastAsia="ar-SA"/>
        </w:rPr>
        <w:t xml:space="preserve">DO ODDANIA WYKONAWCY DO DYSPOZYCJI NIEZBĘDNYCH ZASOBÓW </w:t>
      </w:r>
    </w:p>
    <w:p w14:paraId="051FCFE9" w14:textId="77777777" w:rsidR="001E5037" w:rsidRPr="00D22497" w:rsidRDefault="001E5037" w:rsidP="001E5037">
      <w:pPr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</w:p>
    <w:p w14:paraId="3077D039" w14:textId="77777777" w:rsidR="001E5037" w:rsidRPr="00D22497" w:rsidRDefault="001E5037" w:rsidP="001E5037">
      <w:pPr>
        <w:ind w:firstLine="0"/>
        <w:jc w:val="left"/>
        <w:rPr>
          <w:rFonts w:asciiTheme="majorHAnsi" w:eastAsia="Times New Roman" w:hAnsiTheme="majorHAnsi" w:cstheme="majorHAnsi"/>
          <w:b/>
          <w:bCs/>
          <w:color w:val="auto"/>
          <w:sz w:val="24"/>
          <w:szCs w:val="24"/>
          <w:u w:val="single"/>
        </w:rPr>
      </w:pPr>
      <w:r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>Ja niżej podpisany: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1E5037" w:rsidRPr="00D22497" w14:paraId="0CDDC6DA" w14:textId="77777777" w:rsidTr="001E5037">
        <w:tc>
          <w:tcPr>
            <w:tcW w:w="3256" w:type="dxa"/>
            <w:shd w:val="clear" w:color="auto" w:fill="F2F2F2" w:themeFill="background1" w:themeFillShade="F2"/>
          </w:tcPr>
          <w:p w14:paraId="7F7BE57B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  <w:u w:val="single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imię i nazwisko składającego oświadczenie:</w:t>
            </w:r>
          </w:p>
        </w:tc>
        <w:tc>
          <w:tcPr>
            <w:tcW w:w="5806" w:type="dxa"/>
          </w:tcPr>
          <w:p w14:paraId="4F1FAA86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  <w:u w:val="single"/>
              </w:rPr>
            </w:pPr>
          </w:p>
        </w:tc>
      </w:tr>
    </w:tbl>
    <w:p w14:paraId="33224973" w14:textId="77777777" w:rsidR="001E5037" w:rsidRPr="00D22497" w:rsidRDefault="001E5037" w:rsidP="001E5037">
      <w:pPr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</w:p>
    <w:p w14:paraId="456899B8" w14:textId="77777777" w:rsidR="001E5037" w:rsidRPr="00D22497" w:rsidRDefault="001E5037" w:rsidP="001E5037">
      <w:pPr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będąc uprawnionym do reprezentowania podmiotu udostępniającego zasoby: </w:t>
      </w:r>
    </w:p>
    <w:p w14:paraId="58DDF29F" w14:textId="77777777" w:rsidR="001E5037" w:rsidRPr="00D22497" w:rsidRDefault="001E5037" w:rsidP="001E5037">
      <w:pPr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1E5037" w:rsidRPr="00D22497" w14:paraId="04260344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55B1A23D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Nazwa (firma):</w:t>
            </w:r>
          </w:p>
        </w:tc>
        <w:tc>
          <w:tcPr>
            <w:tcW w:w="7224" w:type="dxa"/>
          </w:tcPr>
          <w:p w14:paraId="1AA9EE41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1E5037" w:rsidRPr="00D22497" w14:paraId="6B7F834A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4157FE67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Siedziba:</w:t>
            </w:r>
          </w:p>
        </w:tc>
        <w:tc>
          <w:tcPr>
            <w:tcW w:w="7224" w:type="dxa"/>
          </w:tcPr>
          <w:p w14:paraId="67C77FD2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1E5037" w:rsidRPr="00D22497" w14:paraId="08B96371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15DC8C38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Numer REGON</w:t>
            </w:r>
          </w:p>
        </w:tc>
        <w:tc>
          <w:tcPr>
            <w:tcW w:w="7224" w:type="dxa"/>
          </w:tcPr>
          <w:p w14:paraId="48FC0E32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1E5037" w:rsidRPr="00D22497" w14:paraId="4587FD08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4B28A045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Numer NIP</w:t>
            </w:r>
          </w:p>
        </w:tc>
        <w:tc>
          <w:tcPr>
            <w:tcW w:w="7224" w:type="dxa"/>
          </w:tcPr>
          <w:p w14:paraId="70995613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</w:tbl>
    <w:p w14:paraId="0D02E590" w14:textId="77777777" w:rsidR="001E5037" w:rsidRPr="00D22497" w:rsidRDefault="001E5037" w:rsidP="001E5037">
      <w:pPr>
        <w:widowControl w:val="0"/>
        <w:suppressAutoHyphens/>
        <w:spacing w:line="240" w:lineRule="auto"/>
        <w:ind w:firstLine="0"/>
        <w:jc w:val="center"/>
        <w:rPr>
          <w:rFonts w:asciiTheme="majorHAnsi" w:eastAsia="Times New Roman" w:hAnsiTheme="majorHAnsi" w:cstheme="majorHAnsi"/>
          <w:b/>
          <w:bCs/>
          <w:color w:val="auto"/>
          <w:kern w:val="2"/>
          <w:sz w:val="24"/>
          <w:szCs w:val="24"/>
          <w:lang w:eastAsia="ar-SA"/>
        </w:rPr>
      </w:pPr>
    </w:p>
    <w:p w14:paraId="432D8DFE" w14:textId="77777777" w:rsidR="00A141E2" w:rsidRPr="00D22497" w:rsidRDefault="001E5037" w:rsidP="001E5037">
      <w:pPr>
        <w:widowControl w:val="0"/>
        <w:suppressAutoHyphens/>
        <w:spacing w:line="240" w:lineRule="auto"/>
        <w:ind w:firstLine="0"/>
        <w:jc w:val="center"/>
        <w:rPr>
          <w:rFonts w:asciiTheme="majorHAnsi" w:eastAsia="Times New Roman" w:hAnsiTheme="majorHAnsi" w:cstheme="majorHAnsi"/>
          <w:b/>
          <w:color w:val="auto"/>
          <w:kern w:val="2"/>
          <w:sz w:val="24"/>
          <w:szCs w:val="24"/>
          <w:lang w:eastAsia="ar-SA"/>
        </w:rPr>
      </w:pPr>
      <w:r w:rsidRPr="00D22497">
        <w:rPr>
          <w:rFonts w:asciiTheme="majorHAnsi" w:eastAsia="Times New Roman" w:hAnsiTheme="majorHAnsi" w:cstheme="majorHAnsi"/>
          <w:b/>
          <w:color w:val="auto"/>
          <w:kern w:val="2"/>
          <w:sz w:val="24"/>
          <w:szCs w:val="24"/>
          <w:lang w:eastAsia="ar-SA"/>
        </w:rPr>
        <w:t xml:space="preserve">na podstawie art. 118 ustawy z dnia 11 września 2019 r. – </w:t>
      </w:r>
      <w:proofErr w:type="spellStart"/>
      <w:r w:rsidRPr="00D22497">
        <w:rPr>
          <w:rFonts w:asciiTheme="majorHAnsi" w:eastAsia="Times New Roman" w:hAnsiTheme="majorHAnsi" w:cstheme="majorHAnsi"/>
          <w:b/>
          <w:color w:val="auto"/>
          <w:kern w:val="2"/>
          <w:sz w:val="24"/>
          <w:szCs w:val="24"/>
          <w:lang w:eastAsia="ar-SA"/>
        </w:rPr>
        <w:t>P</w:t>
      </w:r>
      <w:r w:rsidR="00A141E2" w:rsidRPr="00D22497">
        <w:rPr>
          <w:rFonts w:asciiTheme="majorHAnsi" w:eastAsia="Times New Roman" w:hAnsiTheme="majorHAnsi" w:cstheme="majorHAnsi"/>
          <w:b/>
          <w:color w:val="auto"/>
          <w:kern w:val="2"/>
          <w:sz w:val="24"/>
          <w:szCs w:val="24"/>
          <w:lang w:eastAsia="ar-SA"/>
        </w:rPr>
        <w:t>zp</w:t>
      </w:r>
      <w:proofErr w:type="spellEnd"/>
    </w:p>
    <w:p w14:paraId="45AD2A75" w14:textId="77777777" w:rsidR="001E5037" w:rsidRPr="00D22497" w:rsidRDefault="001E5037" w:rsidP="001E5037">
      <w:pPr>
        <w:widowControl w:val="0"/>
        <w:suppressAutoHyphens/>
        <w:spacing w:line="240" w:lineRule="auto"/>
        <w:ind w:firstLine="0"/>
        <w:jc w:val="center"/>
        <w:rPr>
          <w:rFonts w:asciiTheme="majorHAnsi" w:eastAsia="Times New Roman" w:hAnsiTheme="majorHAnsi" w:cstheme="majorHAnsi"/>
          <w:b/>
          <w:color w:val="auto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b/>
          <w:color w:val="auto"/>
          <w:sz w:val="24"/>
          <w:szCs w:val="24"/>
        </w:rPr>
        <w:t>zobowiązuję się do udostępnienia do dyspozycji następującemu Wykonawcy:</w:t>
      </w:r>
    </w:p>
    <w:p w14:paraId="1F429489" w14:textId="77777777" w:rsidR="001E5037" w:rsidRPr="00D22497" w:rsidRDefault="001E5037" w:rsidP="001E5037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ind w:firstLine="0"/>
        <w:jc w:val="center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val="single" w:color="000000"/>
          <w:bdr w:val="ni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1E5037" w:rsidRPr="00D22497" w14:paraId="5F811689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584910ED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Nazwa (firma):</w:t>
            </w:r>
          </w:p>
        </w:tc>
        <w:tc>
          <w:tcPr>
            <w:tcW w:w="7224" w:type="dxa"/>
          </w:tcPr>
          <w:p w14:paraId="061B470B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1E5037" w:rsidRPr="00D22497" w14:paraId="6E7A3452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764A5FAE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Siedziba:</w:t>
            </w:r>
          </w:p>
        </w:tc>
        <w:tc>
          <w:tcPr>
            <w:tcW w:w="7224" w:type="dxa"/>
          </w:tcPr>
          <w:p w14:paraId="1E459537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1E5037" w:rsidRPr="00D22497" w14:paraId="622D5B46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613629B8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Numer REGON</w:t>
            </w:r>
          </w:p>
        </w:tc>
        <w:tc>
          <w:tcPr>
            <w:tcW w:w="7224" w:type="dxa"/>
          </w:tcPr>
          <w:p w14:paraId="75EB6277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1E5037" w:rsidRPr="00D22497" w14:paraId="31F8AE02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011389F0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Numer NIP</w:t>
            </w:r>
          </w:p>
        </w:tc>
        <w:tc>
          <w:tcPr>
            <w:tcW w:w="7224" w:type="dxa"/>
          </w:tcPr>
          <w:p w14:paraId="659F792D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</w:tbl>
    <w:p w14:paraId="2C384EEE" w14:textId="77777777" w:rsidR="001E5037" w:rsidRPr="00D22497" w:rsidRDefault="001E5037" w:rsidP="001E5037">
      <w:pPr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</w:p>
    <w:p w14:paraId="298BFF9F" w14:textId="7C454AC5" w:rsidR="001E5037" w:rsidRPr="00D22497" w:rsidRDefault="001E5037" w:rsidP="002B533D">
      <w:pPr>
        <w:spacing w:after="240"/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>zasobów wskazanych w niniejszym oświadczeniu na potrzeby realizacji zamówienia</w:t>
      </w:r>
      <w:r w:rsidR="00E329E6"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p.n.</w:t>
      </w:r>
      <w:r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>:</w:t>
      </w:r>
    </w:p>
    <w:p w14:paraId="4B57DAE9" w14:textId="77777777" w:rsidR="00934324" w:rsidRDefault="00934324" w:rsidP="0033218E">
      <w:pPr>
        <w:spacing w:before="240" w:after="240" w:line="360" w:lineRule="auto"/>
        <w:ind w:right="284" w:firstLine="0"/>
        <w:rPr>
          <w:rFonts w:ascii="Calibri Light" w:hAnsi="Calibri Light" w:cs="Calibri Light"/>
          <w:b/>
          <w:bCs/>
          <w:sz w:val="24"/>
          <w:szCs w:val="24"/>
        </w:rPr>
      </w:pPr>
      <w:r w:rsidRPr="00934324">
        <w:rPr>
          <w:rFonts w:ascii="Calibri Light" w:hAnsi="Calibri Light" w:cs="Calibri Light"/>
          <w:b/>
          <w:bCs/>
          <w:sz w:val="24"/>
          <w:szCs w:val="24"/>
        </w:rPr>
        <w:t>Świadczenie usług szkoleniowych i konsultacyjnych dla wychowanków i kadry placówek opiekuńczo-wychowawczych</w:t>
      </w:r>
    </w:p>
    <w:p w14:paraId="745E9258" w14:textId="65C17FFC" w:rsidR="00BA383C" w:rsidRPr="00D22497" w:rsidRDefault="001E5037" w:rsidP="0033218E">
      <w:pPr>
        <w:spacing w:before="240" w:after="240" w:line="360" w:lineRule="auto"/>
        <w:ind w:right="284" w:firstLine="0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b/>
          <w:color w:val="auto"/>
          <w:sz w:val="24"/>
          <w:szCs w:val="24"/>
        </w:rPr>
        <w:t>Oświadczam, że</w:t>
      </w:r>
      <w:r w:rsidR="00CC1551"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</w:t>
      </w:r>
      <w:r w:rsidR="00BA383C"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udostępniam Wykonawcy zasoby dotyczące:</w:t>
      </w:r>
    </w:p>
    <w:p w14:paraId="74F4F843" w14:textId="526CFE42" w:rsidR="00CC1551" w:rsidRPr="00110164" w:rsidRDefault="00BA383C" w:rsidP="00110164">
      <w:pPr>
        <w:spacing w:line="360" w:lineRule="auto"/>
        <w:ind w:right="284" w:firstLine="0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r w:rsidRPr="00110164">
        <w:rPr>
          <w:rFonts w:asciiTheme="majorHAnsi" w:eastAsia="Times New Roman" w:hAnsiTheme="majorHAnsi" w:cstheme="majorHAnsi"/>
          <w:color w:val="auto"/>
          <w:sz w:val="24"/>
          <w:szCs w:val="24"/>
        </w:rPr>
        <w:t>Zdolności technicznych</w:t>
      </w:r>
      <w:r w:rsidR="006B472E" w:rsidRPr="00110164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lub zawodowych</w:t>
      </w:r>
      <w:r w:rsidRPr="00110164">
        <w:rPr>
          <w:rFonts w:asciiTheme="majorHAnsi" w:eastAsia="Times New Roman" w:hAnsiTheme="majorHAnsi" w:cstheme="majorHAnsi"/>
          <w:color w:val="auto"/>
          <w:sz w:val="24"/>
          <w:szCs w:val="24"/>
        </w:rPr>
        <w:t>;</w:t>
      </w:r>
    </w:p>
    <w:p w14:paraId="16AA11F7" w14:textId="64929AAC" w:rsidR="001E5037" w:rsidRPr="00D22497" w:rsidRDefault="001E5037" w:rsidP="003B4712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right="-567" w:hanging="284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w następującym </w:t>
      </w:r>
      <w:r w:rsidR="007558CC"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zakresie</w:t>
      </w:r>
      <w:r w:rsidR="007558CC" w:rsidRPr="00D22497">
        <w:rPr>
          <w:rFonts w:asciiTheme="majorHAnsi" w:eastAsia="Times New Roman" w:hAnsiTheme="majorHAnsi" w:cstheme="majorHAnsi"/>
          <w:i/>
          <w:color w:val="000000"/>
          <w:sz w:val="24"/>
          <w:szCs w:val="24"/>
        </w:rPr>
        <w:t>:</w:t>
      </w: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</w:t>
      </w:r>
    </w:p>
    <w:p w14:paraId="68DAFA79" w14:textId="1D0C42E1" w:rsidR="001E5037" w:rsidRPr="00D22497" w:rsidRDefault="001E5037" w:rsidP="00331CE0">
      <w:pPr>
        <w:autoSpaceDE w:val="0"/>
        <w:autoSpaceDN w:val="0"/>
        <w:adjustRightInd w:val="0"/>
        <w:spacing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………………………………………………………………………………………………………...</w:t>
      </w:r>
    </w:p>
    <w:p w14:paraId="153A053F" w14:textId="409296B6" w:rsidR="001E5037" w:rsidRPr="00D22497" w:rsidRDefault="001E5037" w:rsidP="00331CE0">
      <w:pPr>
        <w:autoSpaceDE w:val="0"/>
        <w:autoSpaceDN w:val="0"/>
        <w:adjustRightInd w:val="0"/>
        <w:spacing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………………………………………………………………………………………………………...</w:t>
      </w:r>
    </w:p>
    <w:p w14:paraId="7940A57C" w14:textId="29A4D317" w:rsidR="001E5037" w:rsidRPr="00D22497" w:rsidRDefault="001E5037" w:rsidP="003B4712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right="-567" w:hanging="284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sposób wykorzystania udostępnionych przeze mnie zasobów będzie następujący:</w:t>
      </w:r>
    </w:p>
    <w:p w14:paraId="2DD89BA7" w14:textId="3342E4E2" w:rsidR="001E5037" w:rsidRPr="00D22497" w:rsidRDefault="001E5037" w:rsidP="00331CE0">
      <w:pPr>
        <w:autoSpaceDE w:val="0"/>
        <w:autoSpaceDN w:val="0"/>
        <w:adjustRightInd w:val="0"/>
        <w:spacing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14:paraId="36DCAFDE" w14:textId="28B66804" w:rsidR="001E5037" w:rsidRPr="00D22497" w:rsidRDefault="001E5037" w:rsidP="00331CE0">
      <w:pPr>
        <w:autoSpaceDE w:val="0"/>
        <w:autoSpaceDN w:val="0"/>
        <w:adjustRightInd w:val="0"/>
        <w:spacing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………………………………………………………………………………………………………...</w:t>
      </w:r>
    </w:p>
    <w:p w14:paraId="642061D7" w14:textId="1570334E" w:rsidR="001E5037" w:rsidRPr="00D22497" w:rsidRDefault="001E5037" w:rsidP="003B4712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right="-567" w:hanging="284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okres wykorzystania udostępnionych przeze mnie zasobów będzie wynosił:</w:t>
      </w:r>
    </w:p>
    <w:p w14:paraId="119D8EE1" w14:textId="0C6CE8F1" w:rsidR="001E5037" w:rsidRPr="00D22497" w:rsidRDefault="001E5037" w:rsidP="00331CE0">
      <w:pPr>
        <w:autoSpaceDE w:val="0"/>
        <w:autoSpaceDN w:val="0"/>
        <w:adjustRightInd w:val="0"/>
        <w:spacing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</w:t>
      </w:r>
    </w:p>
    <w:p w14:paraId="782D6356" w14:textId="49312278" w:rsidR="001E5037" w:rsidRPr="00D22497" w:rsidRDefault="001E5037" w:rsidP="00331CE0">
      <w:pPr>
        <w:autoSpaceDE w:val="0"/>
        <w:autoSpaceDN w:val="0"/>
        <w:adjustRightInd w:val="0"/>
        <w:spacing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14:paraId="0048E430" w14:textId="700CAC79" w:rsidR="001E5037" w:rsidRPr="00D22497" w:rsidRDefault="001E5037" w:rsidP="00331CE0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right="-567" w:hanging="284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>zrealizuję następujący zakres</w:t>
      </w:r>
      <w:r w:rsidR="00D8111B"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usług </w:t>
      </w:r>
      <w:r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w odniesieniu do warunków dotyczących wykształcenia/kwalifikacji zawodowych/doświadczenia, wykonawcy mogą polegać na zdolnościach innych podmiotów, jeśli podmioty te zrealizują </w:t>
      </w:r>
      <w:r w:rsidR="00864CF5"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>usługi</w:t>
      </w:r>
      <w:r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>, których wskazane zdolności dotyczą):</w:t>
      </w:r>
    </w:p>
    <w:p w14:paraId="0D20E00B" w14:textId="7D0422EB" w:rsidR="001E5037" w:rsidRPr="00D22497" w:rsidRDefault="001E5037" w:rsidP="00331CE0">
      <w:pPr>
        <w:autoSpaceDE w:val="0"/>
        <w:autoSpaceDN w:val="0"/>
        <w:adjustRightInd w:val="0"/>
        <w:spacing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14:paraId="413FC274" w14:textId="43245792" w:rsidR="001E5037" w:rsidRPr="00D22497" w:rsidRDefault="00901F39" w:rsidP="00331CE0">
      <w:pPr>
        <w:autoSpaceDE w:val="0"/>
        <w:autoSpaceDN w:val="0"/>
        <w:adjustRightInd w:val="0"/>
        <w:spacing w:after="240"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21C8454" wp14:editId="6440422C">
                <wp:simplePos x="0" y="0"/>
                <wp:positionH relativeFrom="margin">
                  <wp:align>left</wp:align>
                </wp:positionH>
                <wp:positionV relativeFrom="paragraph">
                  <wp:posOffset>654050</wp:posOffset>
                </wp:positionV>
                <wp:extent cx="5937250" cy="1292860"/>
                <wp:effectExtent l="0" t="0" r="25400" b="21590"/>
                <wp:wrapSquare wrapText="bothSides"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1292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1D03E" w14:textId="77777777" w:rsidR="006B472E" w:rsidRPr="00331CE0" w:rsidRDefault="006B472E" w:rsidP="000E37CD">
                            <w:pPr>
                              <w:pStyle w:val="Style19"/>
                              <w:widowControl/>
                              <w:tabs>
                                <w:tab w:val="left" w:pos="4066"/>
                              </w:tabs>
                              <w:spacing w:line="300" w:lineRule="auto"/>
                              <w:rPr>
                                <w:rFonts w:asciiTheme="minorHAnsi" w:hAnsiTheme="minorHAnsi" w:cstheme="minorHAnsi"/>
                                <w:b/>
                                <w:iCs/>
                              </w:rPr>
                            </w:pPr>
                            <w:r w:rsidRPr="00331CE0">
                              <w:rPr>
                                <w:rFonts w:asciiTheme="minorHAnsi" w:hAnsiTheme="minorHAnsi" w:cstheme="minorHAnsi"/>
                                <w:b/>
                                <w:iCs/>
                              </w:rPr>
                              <w:t>!UWAGA!</w:t>
                            </w:r>
                          </w:p>
                          <w:p w14:paraId="5E0EA347" w14:textId="5CAB76AF" w:rsidR="006B472E" w:rsidRPr="00255FF9" w:rsidRDefault="006B472E" w:rsidP="000E37CD">
                            <w:pPr>
                              <w:ind w:firstLine="0"/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255FF9"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  <w:sz w:val="24"/>
                                <w:szCs w:val="24"/>
                              </w:rPr>
                              <w:t xml:space="preserve">Oświadczenie </w:t>
                            </w:r>
                            <w:r w:rsidRPr="00255FF9">
                              <w:rPr>
                                <w:rFonts w:asciiTheme="majorHAnsi" w:hAnsiTheme="majorHAnsi" w:cstheme="majorHAnsi"/>
                                <w:color w:val="auto"/>
                                <w:sz w:val="24"/>
                                <w:szCs w:val="24"/>
                              </w:rPr>
                              <w:t xml:space="preserve">pod rygorem nieważności, musi </w:t>
                            </w:r>
                            <w:r w:rsidRPr="00255FF9"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  <w:sz w:val="24"/>
                                <w:szCs w:val="24"/>
                              </w:rPr>
                              <w:t xml:space="preserve">zostać złożone </w:t>
                            </w:r>
                            <w:r w:rsidRPr="00255FF9">
                              <w:rPr>
                                <w:rFonts w:asciiTheme="majorHAnsi" w:hAnsiTheme="majorHAnsi" w:cstheme="majorHAnsi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>w formie elektronicznej opatrzon</w:t>
                            </w:r>
                            <w:r w:rsidRPr="00255FF9">
                              <w:rPr>
                                <w:rFonts w:asciiTheme="majorHAnsi" w:eastAsia="Calibri" w:hAnsiTheme="majorHAnsi" w:cstheme="majorHAnsi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 xml:space="preserve">ej </w:t>
                            </w:r>
                            <w:r w:rsidRPr="00255FF9">
                              <w:rPr>
                                <w:rFonts w:asciiTheme="majorHAnsi" w:hAnsiTheme="majorHAnsi" w:cstheme="majorHAnsi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>kwalifikowanym podpisem elektronicznym lub w postaci elektronicznej opatrzonej podpisem zaufanym lub podpisem osobistym</w:t>
                            </w:r>
                            <w:r w:rsidRPr="00255FF9"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1C8454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0;margin-top:51.5pt;width:467.5pt;height:101.8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iGGGAIAACwEAAAOAAAAZHJzL2Uyb0RvYy54bWysU9tu2zAMfR+wfxD0vjjxkjYx4hRdugwD&#10;ugvQ7QMUWY6FyaJGKbGzry8lp2nQbS/D9CCIInVEHh4ub/rWsINCr8GWfDIac6ashErbXcm/f9u8&#10;mXPmg7CVMGBVyY/K85vV61fLzhUqhwZMpZARiPVF50rehOCKLPOyUa3wI3DKkrMGbEUgE3dZhaIj&#10;9NZk+Xh8lXWAlUOQynu6vRucfJXw61rJ8KWuvQrMlJxyC2nHtG/jnq2WotihcI2WpzTEP2TRCm3p&#10;0zPUnQiC7VH/BtVqieChDiMJbQZ1raVKNVA1k/GLah4a4VSqhcjx7kyT/3+w8vPhwX1FFvp30FMD&#10;UxHe3YP84ZmFdSPsTt0iQtcoUdHHk0hZ1jlfnJ5Gqn3hI8i2+wQVNVnsAySgvsY2skJ1MkKnBhzP&#10;pKs+MEmXs8Xb63xGLkm+Sb7I51epLZkonp479OGDgpbFQ8mRuprgxeHeh5iOKJ5C4m8ejK422phk&#10;4G67NsgOghSwSStV8CLMWNaVfDHLZwMDf4UYp/UniFYHkrLRbcnn5yBRRN7e2yoJLQhthjOlbOyJ&#10;yMjdwGLotz0FRkK3UB2JUoRBsjRidGgAf3HWkVxL7n/uBSrOzEdLbVlMptOo72RMZ9c5GXjp2V56&#10;hJUEVfLA2XBch2Em9g71rqGfBiFYuKVW1jqR/JzVKW+SZOL+ND5R85d2inoe8tUjAAAA//8DAFBL&#10;AwQUAAYACAAAACEA/6Lu090AAAAIAQAADwAAAGRycy9kb3ducmV2LnhtbEyPQU/DMAyF70j8h8hI&#10;XNCWQqFspemEkEDsBhuCa9Z4bUXilCTryr/HnOD27Gc9f69aTc6KEUPsPSm4nGcgkBpvemoVvG0f&#10;ZwsQMWky2npCBd8YYVWfnlS6NP5IrzhuUis4hGKpFXQpDaWUsenQ6Tj3AxJ7ex+cTjyGVpqgjxzu&#10;rLzKskI63RN/6PSADx02n5uDU7C4fh4/4jp/eW+KvV2mi9vx6SsodX423d+BSDilv2P4xWd0qJlp&#10;5w9korAKuEjibZazYHuZ37DYKcizogBZV/J/gfoHAAD//wMAUEsBAi0AFAAGAAgAAAAhALaDOJL+&#10;AAAA4QEAABMAAAAAAAAAAAAAAAAAAAAAAFtDb250ZW50X1R5cGVzXS54bWxQSwECLQAUAAYACAAA&#10;ACEAOP0h/9YAAACUAQAACwAAAAAAAAAAAAAAAAAvAQAAX3JlbHMvLnJlbHNQSwECLQAUAAYACAAA&#10;ACEAUIohhhgCAAAsBAAADgAAAAAAAAAAAAAAAAAuAgAAZHJzL2Uyb0RvYy54bWxQSwECLQAUAAYA&#10;CAAAACEA/6Lu090AAAAIAQAADwAAAAAAAAAAAAAAAAByBAAAZHJzL2Rvd25yZXYueG1sUEsFBgAA&#10;AAAEAAQA8wAAAHwFAAAAAA==&#10;">
                <v:textbox>
                  <w:txbxContent>
                    <w:p w14:paraId="3C31D03E" w14:textId="77777777" w:rsidR="006B472E" w:rsidRPr="00331CE0" w:rsidRDefault="006B472E" w:rsidP="000E37CD">
                      <w:pPr>
                        <w:pStyle w:val="Style19"/>
                        <w:widowControl/>
                        <w:tabs>
                          <w:tab w:val="left" w:pos="4066"/>
                        </w:tabs>
                        <w:spacing w:line="300" w:lineRule="auto"/>
                        <w:rPr>
                          <w:rFonts w:asciiTheme="minorHAnsi" w:hAnsiTheme="minorHAnsi" w:cstheme="minorHAnsi"/>
                          <w:b/>
                          <w:iCs/>
                        </w:rPr>
                      </w:pPr>
                      <w:r w:rsidRPr="00331CE0">
                        <w:rPr>
                          <w:rFonts w:asciiTheme="minorHAnsi" w:hAnsiTheme="minorHAnsi" w:cstheme="minorHAnsi"/>
                          <w:b/>
                          <w:iCs/>
                        </w:rPr>
                        <w:t>!UWAGA!</w:t>
                      </w:r>
                    </w:p>
                    <w:p w14:paraId="5E0EA347" w14:textId="5CAB76AF" w:rsidR="006B472E" w:rsidRPr="00255FF9" w:rsidRDefault="006B472E" w:rsidP="000E37CD">
                      <w:pPr>
                        <w:ind w:firstLine="0"/>
                        <w:rPr>
                          <w:rFonts w:asciiTheme="majorHAnsi" w:hAnsiTheme="majorHAnsi" w:cstheme="majorHAnsi"/>
                          <w:iCs/>
                          <w:color w:val="auto"/>
                          <w:sz w:val="24"/>
                          <w:szCs w:val="24"/>
                        </w:rPr>
                      </w:pPr>
                      <w:r w:rsidRPr="00255FF9">
                        <w:rPr>
                          <w:rFonts w:asciiTheme="majorHAnsi" w:hAnsiTheme="majorHAnsi" w:cstheme="majorHAnsi"/>
                          <w:iCs/>
                          <w:color w:val="auto"/>
                          <w:sz w:val="24"/>
                          <w:szCs w:val="24"/>
                        </w:rPr>
                        <w:t xml:space="preserve">Oświadczenie </w:t>
                      </w:r>
                      <w:r w:rsidRPr="00255FF9">
                        <w:rPr>
                          <w:rFonts w:asciiTheme="majorHAnsi" w:hAnsiTheme="majorHAnsi" w:cstheme="majorHAnsi"/>
                          <w:color w:val="auto"/>
                          <w:sz w:val="24"/>
                          <w:szCs w:val="24"/>
                        </w:rPr>
                        <w:t xml:space="preserve">pod rygorem nieważności, musi </w:t>
                      </w:r>
                      <w:r w:rsidRPr="00255FF9">
                        <w:rPr>
                          <w:rFonts w:asciiTheme="majorHAnsi" w:hAnsiTheme="majorHAnsi" w:cstheme="majorHAnsi"/>
                          <w:iCs/>
                          <w:color w:val="auto"/>
                          <w:sz w:val="24"/>
                          <w:szCs w:val="24"/>
                        </w:rPr>
                        <w:t xml:space="preserve">zostać złożone </w:t>
                      </w:r>
                      <w:r w:rsidRPr="00255FF9">
                        <w:rPr>
                          <w:rFonts w:asciiTheme="majorHAnsi" w:hAnsiTheme="majorHAnsi" w:cstheme="majorHAnsi"/>
                          <w:color w:val="auto"/>
                          <w:sz w:val="24"/>
                          <w:szCs w:val="24"/>
                          <w:lang w:eastAsia="en-US"/>
                        </w:rPr>
                        <w:t>w formie elektronicznej opatrzon</w:t>
                      </w:r>
                      <w:r w:rsidRPr="00255FF9">
                        <w:rPr>
                          <w:rFonts w:asciiTheme="majorHAnsi" w:eastAsia="Calibri" w:hAnsiTheme="majorHAnsi" w:cstheme="majorHAnsi"/>
                          <w:color w:val="auto"/>
                          <w:sz w:val="24"/>
                          <w:szCs w:val="24"/>
                          <w:lang w:eastAsia="en-US"/>
                        </w:rPr>
                        <w:t xml:space="preserve">ej </w:t>
                      </w:r>
                      <w:r w:rsidRPr="00255FF9">
                        <w:rPr>
                          <w:rFonts w:asciiTheme="majorHAnsi" w:hAnsiTheme="majorHAnsi" w:cstheme="majorHAnsi"/>
                          <w:color w:val="auto"/>
                          <w:sz w:val="24"/>
                          <w:szCs w:val="24"/>
                          <w:lang w:eastAsia="en-US"/>
                        </w:rPr>
                        <w:t>kwalifikowanym podpisem elektronicznym lub w postaci elektronicznej opatrzonej podpisem zaufanym lub podpisem osobistym</w:t>
                      </w:r>
                      <w:r w:rsidRPr="00255FF9">
                        <w:rPr>
                          <w:rFonts w:asciiTheme="majorHAnsi" w:hAnsiTheme="majorHAnsi" w:cstheme="majorHAnsi"/>
                          <w:iCs/>
                          <w:color w:val="auto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5037"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14:paraId="14F41028" w14:textId="2125D335" w:rsidR="00DC13DC" w:rsidRPr="00D22497" w:rsidRDefault="00DC13DC" w:rsidP="00AA3C58">
      <w:pPr>
        <w:ind w:firstLine="0"/>
        <w:rPr>
          <w:rFonts w:asciiTheme="majorHAnsi" w:eastAsia="Times New Roman" w:hAnsiTheme="majorHAnsi" w:cstheme="majorHAnsi"/>
          <w:color w:val="auto"/>
          <w:sz w:val="24"/>
          <w:szCs w:val="24"/>
        </w:rPr>
      </w:pPr>
    </w:p>
    <w:sectPr w:rsidR="00DC13DC" w:rsidRPr="00D22497" w:rsidSect="00E9696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E5108" w14:textId="77777777" w:rsidR="00FA3155" w:rsidRDefault="00FA3155" w:rsidP="00AA3C58">
      <w:pPr>
        <w:spacing w:line="240" w:lineRule="auto"/>
      </w:pPr>
      <w:r>
        <w:separator/>
      </w:r>
    </w:p>
  </w:endnote>
  <w:endnote w:type="continuationSeparator" w:id="0">
    <w:p w14:paraId="1C4B8A37" w14:textId="77777777" w:rsidR="00FA3155" w:rsidRDefault="00FA3155" w:rsidP="00AA3C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9337727"/>
      <w:docPartObj>
        <w:docPartGallery w:val="Page Numbers (Bottom of Page)"/>
        <w:docPartUnique/>
      </w:docPartObj>
    </w:sdtPr>
    <w:sdtEndPr/>
    <w:sdtContent>
      <w:p w14:paraId="64BE5344" w14:textId="4A65B602" w:rsidR="0062247E" w:rsidRDefault="0062247E" w:rsidP="003D5764">
        <w:pPr>
          <w:pStyle w:val="Stopka"/>
          <w:ind w:firstLine="0"/>
          <w:jc w:val="center"/>
        </w:pPr>
      </w:p>
      <w:p w14:paraId="7754B28C" w14:textId="3F09257A" w:rsidR="006B472E" w:rsidRDefault="00934324">
        <w:pPr>
          <w:pStyle w:val="Stopka"/>
          <w:jc w:val="center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05300" w14:textId="0443AF40" w:rsidR="006B472E" w:rsidRPr="00D34980" w:rsidRDefault="006B472E" w:rsidP="00E96965">
    <w:pPr>
      <w:pStyle w:val="Stopka"/>
      <w:ind w:firstLine="0"/>
      <w:jc w:val="both"/>
      <w:rPr>
        <w:sz w:val="20"/>
        <w:szCs w:val="20"/>
      </w:rPr>
    </w:pP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92009" w14:textId="77777777" w:rsidR="00FA3155" w:rsidRDefault="00FA3155" w:rsidP="00AA3C58">
      <w:pPr>
        <w:spacing w:line="240" w:lineRule="auto"/>
      </w:pPr>
      <w:r>
        <w:separator/>
      </w:r>
    </w:p>
  </w:footnote>
  <w:footnote w:type="continuationSeparator" w:id="0">
    <w:p w14:paraId="30A90718" w14:textId="77777777" w:rsidR="00FA3155" w:rsidRDefault="00FA3155" w:rsidP="00AA3C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C66DE" w14:textId="5A314459" w:rsidR="0062247E" w:rsidRPr="00D22497" w:rsidRDefault="00110164" w:rsidP="003D5764">
    <w:pPr>
      <w:tabs>
        <w:tab w:val="left" w:pos="570"/>
        <w:tab w:val="right" w:pos="9002"/>
      </w:tabs>
      <w:spacing w:line="257" w:lineRule="auto"/>
      <w:ind w:right="70" w:firstLine="0"/>
      <w:jc w:val="right"/>
      <w:rPr>
        <w:rFonts w:asciiTheme="majorHAnsi" w:hAnsiTheme="majorHAnsi" w:cstheme="majorHAnsi"/>
        <w:noProof/>
      </w:rPr>
    </w:pPr>
    <w:r>
      <w:rPr>
        <w:rFonts w:asciiTheme="majorHAnsi" w:hAnsiTheme="majorHAnsi" w:cstheme="majorHAnsi"/>
      </w:rPr>
      <w:tab/>
    </w:r>
    <w:r w:rsidR="00192712">
      <w:rPr>
        <w:noProof/>
      </w:rPr>
      <w:drawing>
        <wp:inline distT="0" distB="0" distL="0" distR="0" wp14:anchorId="2F1800A5" wp14:editId="0656E3F6">
          <wp:extent cx="5760720" cy="539115"/>
          <wp:effectExtent l="0" t="0" r="0" b="0"/>
          <wp:docPr id="1092409578" name="Obraz 3" descr="Logotypy: ROPS Kraków Instytucja Województwa Małopolskiego, Mało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7556485" name="Obraz 3" descr="Logotypy: ROPS Kraków Instytucja Województwa Małopolskiego, Małopolska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ajorHAnsi" w:hAnsiTheme="majorHAnsi" w:cstheme="majorHAnsi"/>
      </w:rPr>
      <w:tab/>
    </w:r>
    <w:r w:rsidR="0062247E" w:rsidRPr="00D22497">
      <w:rPr>
        <w:rFonts w:asciiTheme="majorHAnsi" w:hAnsiTheme="majorHAnsi" w:cstheme="majorHAnsi"/>
      </w:rPr>
      <w:t xml:space="preserve">Załącznik nr </w:t>
    </w:r>
    <w:r>
      <w:rPr>
        <w:rFonts w:asciiTheme="majorHAnsi" w:hAnsiTheme="majorHAnsi" w:cstheme="majorHAnsi"/>
      </w:rPr>
      <w:t>5</w:t>
    </w:r>
    <w:r w:rsidR="0062247E" w:rsidRPr="00D22497">
      <w:rPr>
        <w:rFonts w:asciiTheme="majorHAnsi" w:hAnsiTheme="majorHAnsi" w:cstheme="majorHAnsi"/>
      </w:rPr>
      <w:t xml:space="preserve"> do SWZ</w:t>
    </w:r>
  </w:p>
  <w:p w14:paraId="26C0CD5E" w14:textId="3927AF32" w:rsidR="0062247E" w:rsidRPr="00D22497" w:rsidRDefault="00263990" w:rsidP="00D22497">
    <w:pPr>
      <w:tabs>
        <w:tab w:val="center" w:pos="4748"/>
        <w:tab w:val="right" w:pos="9072"/>
      </w:tabs>
      <w:spacing w:line="257" w:lineRule="auto"/>
      <w:jc w:val="left"/>
      <w:rPr>
        <w:rFonts w:asciiTheme="majorHAnsi" w:hAnsiTheme="majorHAnsi" w:cstheme="majorHAnsi"/>
      </w:rPr>
    </w:pPr>
    <w:r w:rsidRPr="00D22497">
      <w:rPr>
        <w:rFonts w:asciiTheme="majorHAnsi" w:hAnsiTheme="majorHAnsi" w:cstheme="majorHAnsi"/>
      </w:rPr>
      <w:tab/>
    </w:r>
    <w:r w:rsidRPr="00D22497">
      <w:rPr>
        <w:rFonts w:asciiTheme="majorHAnsi" w:hAnsiTheme="majorHAnsi" w:cstheme="majorHAnsi"/>
      </w:rPr>
      <w:tab/>
    </w:r>
    <w:r w:rsidR="0062247E" w:rsidRPr="00D22497">
      <w:rPr>
        <w:rFonts w:asciiTheme="majorHAnsi" w:hAnsiTheme="majorHAnsi" w:cstheme="majorHAnsi"/>
      </w:rPr>
      <w:t>Numer postępowania OR-ZP-261-</w:t>
    </w:r>
    <w:r w:rsidR="007A0392">
      <w:rPr>
        <w:rFonts w:asciiTheme="majorHAnsi" w:hAnsiTheme="majorHAnsi" w:cstheme="majorHAnsi"/>
      </w:rPr>
      <w:t>10</w:t>
    </w:r>
    <w:r w:rsidR="00CC2CDC">
      <w:rPr>
        <w:rFonts w:asciiTheme="majorHAnsi" w:hAnsiTheme="majorHAnsi" w:cstheme="majorHAnsi"/>
      </w:rPr>
      <w:t>/26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B2DA4" w14:textId="77777777" w:rsidR="00E96965" w:rsidRPr="00D22497" w:rsidRDefault="00E96965" w:rsidP="00E96965">
    <w:pPr>
      <w:tabs>
        <w:tab w:val="left" w:pos="570"/>
        <w:tab w:val="right" w:pos="9002"/>
      </w:tabs>
      <w:spacing w:line="257" w:lineRule="auto"/>
      <w:ind w:right="70" w:firstLine="0"/>
      <w:jc w:val="right"/>
      <w:rPr>
        <w:rFonts w:asciiTheme="majorHAnsi" w:hAnsiTheme="majorHAnsi" w:cstheme="majorHAnsi"/>
        <w:noProof/>
      </w:rPr>
    </w:pPr>
    <w:r>
      <w:rPr>
        <w:rFonts w:asciiTheme="majorHAnsi" w:hAnsiTheme="majorHAnsi" w:cstheme="majorHAnsi"/>
      </w:rPr>
      <w:tab/>
    </w:r>
    <w:r>
      <w:rPr>
        <w:noProof/>
      </w:rPr>
      <w:drawing>
        <wp:inline distT="0" distB="0" distL="0" distR="0" wp14:anchorId="14CA356E" wp14:editId="2C708CB0">
          <wp:extent cx="5760720" cy="539115"/>
          <wp:effectExtent l="0" t="0" r="0" b="0"/>
          <wp:docPr id="1198680313" name="Obraz 3" descr="Logotypy: ROPS Kraków Instytucja Województwa Małopolskiego, Mało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7556485" name="Obraz 3" descr="Logotypy: ROPS Kraków Instytucja Województwa Małopolskiego, Małopolska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ajorHAnsi" w:hAnsiTheme="majorHAnsi" w:cstheme="majorHAnsi"/>
      </w:rPr>
      <w:tab/>
    </w:r>
    <w:r w:rsidRPr="00D22497">
      <w:rPr>
        <w:rFonts w:asciiTheme="majorHAnsi" w:hAnsiTheme="majorHAnsi" w:cstheme="majorHAnsi"/>
      </w:rPr>
      <w:t xml:space="preserve">Załącznik nr </w:t>
    </w:r>
    <w:r>
      <w:rPr>
        <w:rFonts w:asciiTheme="majorHAnsi" w:hAnsiTheme="majorHAnsi" w:cstheme="majorHAnsi"/>
      </w:rPr>
      <w:t>5</w:t>
    </w:r>
    <w:r w:rsidRPr="00D22497">
      <w:rPr>
        <w:rFonts w:asciiTheme="majorHAnsi" w:hAnsiTheme="majorHAnsi" w:cstheme="majorHAnsi"/>
      </w:rPr>
      <w:t xml:space="preserve"> do SWZ</w:t>
    </w:r>
  </w:p>
  <w:p w14:paraId="1049E78D" w14:textId="5DD5F897" w:rsidR="00E96965" w:rsidRPr="00E96965" w:rsidRDefault="00E96965" w:rsidP="00E96965">
    <w:pPr>
      <w:tabs>
        <w:tab w:val="center" w:pos="4748"/>
        <w:tab w:val="right" w:pos="9072"/>
      </w:tabs>
      <w:spacing w:line="257" w:lineRule="auto"/>
      <w:jc w:val="left"/>
      <w:rPr>
        <w:rFonts w:asciiTheme="majorHAnsi" w:hAnsiTheme="majorHAnsi" w:cstheme="majorHAnsi"/>
      </w:rPr>
    </w:pPr>
    <w:r w:rsidRPr="00D22497">
      <w:rPr>
        <w:rFonts w:asciiTheme="majorHAnsi" w:hAnsiTheme="majorHAnsi" w:cstheme="majorHAnsi"/>
      </w:rPr>
      <w:tab/>
    </w:r>
    <w:r w:rsidRPr="00D22497">
      <w:rPr>
        <w:rFonts w:asciiTheme="majorHAnsi" w:hAnsiTheme="majorHAnsi" w:cstheme="majorHAnsi"/>
      </w:rPr>
      <w:tab/>
      <w:t>Numer postępowania OR-ZP-261-</w:t>
    </w:r>
    <w:r w:rsidR="00010B44">
      <w:rPr>
        <w:rFonts w:asciiTheme="majorHAnsi" w:hAnsiTheme="majorHAnsi" w:cstheme="majorHAnsi"/>
      </w:rPr>
      <w:t>2</w:t>
    </w:r>
    <w:r w:rsidR="00934324">
      <w:rPr>
        <w:rFonts w:asciiTheme="majorHAnsi" w:hAnsiTheme="majorHAnsi" w:cstheme="majorHAnsi"/>
      </w:rPr>
      <w:t>6</w:t>
    </w:r>
    <w:r>
      <w:rPr>
        <w:rFonts w:asciiTheme="majorHAnsi" w:hAnsiTheme="majorHAnsi" w:cstheme="majorHAnsi"/>
      </w:rPr>
      <w:t>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17543"/>
    <w:multiLevelType w:val="hybridMultilevel"/>
    <w:tmpl w:val="44DE4E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D06AF2"/>
    <w:multiLevelType w:val="hybridMultilevel"/>
    <w:tmpl w:val="E0D02D24"/>
    <w:lvl w:ilvl="0" w:tplc="CE78751E">
      <w:start w:val="1"/>
      <w:numFmt w:val="lowerLetter"/>
      <w:lvlText w:val="%1)"/>
      <w:lvlJc w:val="left"/>
      <w:pPr>
        <w:ind w:left="1065" w:hanging="705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1" w:tplc="A224C176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860A8D24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97E33"/>
    <w:multiLevelType w:val="hybridMultilevel"/>
    <w:tmpl w:val="7B445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31EB0"/>
    <w:multiLevelType w:val="hybridMultilevel"/>
    <w:tmpl w:val="545CBB38"/>
    <w:lvl w:ilvl="0" w:tplc="C2F819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EF0979"/>
    <w:multiLevelType w:val="hybridMultilevel"/>
    <w:tmpl w:val="D8EC7720"/>
    <w:lvl w:ilvl="0" w:tplc="24122A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790996">
    <w:abstractNumId w:val="2"/>
  </w:num>
  <w:num w:numId="2" w16cid:durableId="357314585">
    <w:abstractNumId w:val="1"/>
  </w:num>
  <w:num w:numId="3" w16cid:durableId="11305098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2274941">
    <w:abstractNumId w:val="3"/>
  </w:num>
  <w:num w:numId="5" w16cid:durableId="2135250585">
    <w:abstractNumId w:val="5"/>
  </w:num>
  <w:num w:numId="6" w16cid:durableId="1419905149">
    <w:abstractNumId w:val="6"/>
  </w:num>
  <w:num w:numId="7" w16cid:durableId="5912832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35F"/>
    <w:rsid w:val="000079BE"/>
    <w:rsid w:val="00010B44"/>
    <w:rsid w:val="0002109C"/>
    <w:rsid w:val="0002635F"/>
    <w:rsid w:val="00046C86"/>
    <w:rsid w:val="0005787A"/>
    <w:rsid w:val="000842CB"/>
    <w:rsid w:val="0008589C"/>
    <w:rsid w:val="0009345A"/>
    <w:rsid w:val="000A4BC2"/>
    <w:rsid w:val="000D479A"/>
    <w:rsid w:val="000D70FC"/>
    <w:rsid w:val="000E37CD"/>
    <w:rsid w:val="00106096"/>
    <w:rsid w:val="00110164"/>
    <w:rsid w:val="00120C6A"/>
    <w:rsid w:val="0012201D"/>
    <w:rsid w:val="001554D1"/>
    <w:rsid w:val="00185419"/>
    <w:rsid w:val="0018706F"/>
    <w:rsid w:val="00192712"/>
    <w:rsid w:val="00195A8B"/>
    <w:rsid w:val="001B2BFE"/>
    <w:rsid w:val="001B7BF8"/>
    <w:rsid w:val="001E5037"/>
    <w:rsid w:val="00202039"/>
    <w:rsid w:val="00254D9B"/>
    <w:rsid w:val="00255FF9"/>
    <w:rsid w:val="00263990"/>
    <w:rsid w:val="00266296"/>
    <w:rsid w:val="0026690F"/>
    <w:rsid w:val="0027319C"/>
    <w:rsid w:val="0029710C"/>
    <w:rsid w:val="002A41C8"/>
    <w:rsid w:val="002B3B91"/>
    <w:rsid w:val="002B533D"/>
    <w:rsid w:val="002E4969"/>
    <w:rsid w:val="002E4EB6"/>
    <w:rsid w:val="003218E5"/>
    <w:rsid w:val="00324C7E"/>
    <w:rsid w:val="00331CE0"/>
    <w:rsid w:val="0033218E"/>
    <w:rsid w:val="00352902"/>
    <w:rsid w:val="003565B0"/>
    <w:rsid w:val="003565C0"/>
    <w:rsid w:val="00397583"/>
    <w:rsid w:val="003A202B"/>
    <w:rsid w:val="003A2C8A"/>
    <w:rsid w:val="003B4712"/>
    <w:rsid w:val="003C4C05"/>
    <w:rsid w:val="003D5764"/>
    <w:rsid w:val="003E1D4A"/>
    <w:rsid w:val="003E78A6"/>
    <w:rsid w:val="004004B7"/>
    <w:rsid w:val="004056F0"/>
    <w:rsid w:val="00406BC9"/>
    <w:rsid w:val="00413A59"/>
    <w:rsid w:val="0042408D"/>
    <w:rsid w:val="0043081A"/>
    <w:rsid w:val="0044467B"/>
    <w:rsid w:val="00456D3A"/>
    <w:rsid w:val="004913B9"/>
    <w:rsid w:val="00494A7B"/>
    <w:rsid w:val="004A276E"/>
    <w:rsid w:val="004E5CAC"/>
    <w:rsid w:val="004E6E83"/>
    <w:rsid w:val="004F5271"/>
    <w:rsid w:val="005075AC"/>
    <w:rsid w:val="005175C0"/>
    <w:rsid w:val="005202D9"/>
    <w:rsid w:val="00520789"/>
    <w:rsid w:val="005243F0"/>
    <w:rsid w:val="00526069"/>
    <w:rsid w:val="00546E2F"/>
    <w:rsid w:val="0056342F"/>
    <w:rsid w:val="00584ADF"/>
    <w:rsid w:val="005A5824"/>
    <w:rsid w:val="005C61BC"/>
    <w:rsid w:val="005D51DB"/>
    <w:rsid w:val="005E7001"/>
    <w:rsid w:val="00607000"/>
    <w:rsid w:val="00613574"/>
    <w:rsid w:val="00617A56"/>
    <w:rsid w:val="0062247E"/>
    <w:rsid w:val="00661B24"/>
    <w:rsid w:val="00697FA6"/>
    <w:rsid w:val="006B472E"/>
    <w:rsid w:val="006B54A9"/>
    <w:rsid w:val="006C5202"/>
    <w:rsid w:val="006D3BEC"/>
    <w:rsid w:val="007033A7"/>
    <w:rsid w:val="00716EA3"/>
    <w:rsid w:val="00720AE1"/>
    <w:rsid w:val="00723BD8"/>
    <w:rsid w:val="007245A2"/>
    <w:rsid w:val="00750666"/>
    <w:rsid w:val="007558CC"/>
    <w:rsid w:val="00757856"/>
    <w:rsid w:val="00761106"/>
    <w:rsid w:val="007A0392"/>
    <w:rsid w:val="007C2C2A"/>
    <w:rsid w:val="007C5DA7"/>
    <w:rsid w:val="008155FA"/>
    <w:rsid w:val="00817C6D"/>
    <w:rsid w:val="00836D57"/>
    <w:rsid w:val="00845310"/>
    <w:rsid w:val="00864CF5"/>
    <w:rsid w:val="008770C1"/>
    <w:rsid w:val="00882CFD"/>
    <w:rsid w:val="008B563F"/>
    <w:rsid w:val="008E6603"/>
    <w:rsid w:val="00901F39"/>
    <w:rsid w:val="00905A87"/>
    <w:rsid w:val="00907CBA"/>
    <w:rsid w:val="00914002"/>
    <w:rsid w:val="0092587D"/>
    <w:rsid w:val="00934324"/>
    <w:rsid w:val="00954127"/>
    <w:rsid w:val="009702B5"/>
    <w:rsid w:val="00976284"/>
    <w:rsid w:val="00997D94"/>
    <w:rsid w:val="009A2AF2"/>
    <w:rsid w:val="009C56E9"/>
    <w:rsid w:val="00A141E2"/>
    <w:rsid w:val="00A342DB"/>
    <w:rsid w:val="00A354B4"/>
    <w:rsid w:val="00A356C3"/>
    <w:rsid w:val="00A427C2"/>
    <w:rsid w:val="00A43779"/>
    <w:rsid w:val="00A52417"/>
    <w:rsid w:val="00A77FD9"/>
    <w:rsid w:val="00A81C38"/>
    <w:rsid w:val="00AA0788"/>
    <w:rsid w:val="00AA3C58"/>
    <w:rsid w:val="00AF3A7F"/>
    <w:rsid w:val="00B25D47"/>
    <w:rsid w:val="00B4267B"/>
    <w:rsid w:val="00B43ABF"/>
    <w:rsid w:val="00B54AC8"/>
    <w:rsid w:val="00B60378"/>
    <w:rsid w:val="00B70E2A"/>
    <w:rsid w:val="00B90035"/>
    <w:rsid w:val="00BA383C"/>
    <w:rsid w:val="00BD28CE"/>
    <w:rsid w:val="00BF1255"/>
    <w:rsid w:val="00C32174"/>
    <w:rsid w:val="00C57C90"/>
    <w:rsid w:val="00C614BF"/>
    <w:rsid w:val="00C7068A"/>
    <w:rsid w:val="00C8600C"/>
    <w:rsid w:val="00C90538"/>
    <w:rsid w:val="00CC1551"/>
    <w:rsid w:val="00CC2CDC"/>
    <w:rsid w:val="00CC3827"/>
    <w:rsid w:val="00CD2D6A"/>
    <w:rsid w:val="00CD5F07"/>
    <w:rsid w:val="00CF0483"/>
    <w:rsid w:val="00D02770"/>
    <w:rsid w:val="00D044FC"/>
    <w:rsid w:val="00D06192"/>
    <w:rsid w:val="00D22497"/>
    <w:rsid w:val="00D43C50"/>
    <w:rsid w:val="00D4529B"/>
    <w:rsid w:val="00D5288E"/>
    <w:rsid w:val="00D8111B"/>
    <w:rsid w:val="00D85989"/>
    <w:rsid w:val="00DA244C"/>
    <w:rsid w:val="00DC13DC"/>
    <w:rsid w:val="00DE3219"/>
    <w:rsid w:val="00DF1450"/>
    <w:rsid w:val="00DF51BA"/>
    <w:rsid w:val="00E329E6"/>
    <w:rsid w:val="00E45412"/>
    <w:rsid w:val="00E62570"/>
    <w:rsid w:val="00E73B15"/>
    <w:rsid w:val="00E96965"/>
    <w:rsid w:val="00EE0237"/>
    <w:rsid w:val="00F0745B"/>
    <w:rsid w:val="00F07528"/>
    <w:rsid w:val="00F50BE5"/>
    <w:rsid w:val="00F5506D"/>
    <w:rsid w:val="00F66DA5"/>
    <w:rsid w:val="00F83459"/>
    <w:rsid w:val="00F917C0"/>
    <w:rsid w:val="00FA3155"/>
    <w:rsid w:val="00FB20DF"/>
    <w:rsid w:val="00FB372B"/>
    <w:rsid w:val="00FD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CA095D"/>
  <w15:docId w15:val="{F08D889C-08AB-420C-8289-95003FA6F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3C58"/>
    <w:pPr>
      <w:spacing w:after="0" w:line="276" w:lineRule="auto"/>
      <w:ind w:firstLine="425"/>
      <w:jc w:val="both"/>
    </w:pPr>
    <w:rPr>
      <w:color w:val="000000" w:themeColor="text1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3218E5"/>
    <w:pPr>
      <w:keepNext/>
      <w:spacing w:before="240" w:after="60" w:line="240" w:lineRule="auto"/>
      <w:ind w:firstLine="0"/>
      <w:jc w:val="left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opka Znak1,Stopka Znak Znak,Znak"/>
    <w:basedOn w:val="Normalny"/>
    <w:link w:val="StopkaZnak"/>
    <w:uiPriority w:val="99"/>
    <w:unhideWhenUsed/>
    <w:rsid w:val="00AA3C58"/>
    <w:pPr>
      <w:tabs>
        <w:tab w:val="center" w:pos="4536"/>
        <w:tab w:val="right" w:pos="9072"/>
      </w:tabs>
      <w:spacing w:line="240" w:lineRule="auto"/>
      <w:jc w:val="left"/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AA3C58"/>
    <w:rPr>
      <w:color w:val="000000" w:themeColor="text1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A3C5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3C58"/>
    <w:rPr>
      <w:color w:val="000000" w:themeColor="text1"/>
      <w:lang w:eastAsia="pl-PL"/>
    </w:rPr>
  </w:style>
  <w:style w:type="paragraph" w:customStyle="1" w:styleId="Style11">
    <w:name w:val="Style11"/>
    <w:basedOn w:val="Normalny"/>
    <w:uiPriority w:val="99"/>
    <w:rsid w:val="000D479A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FontStyle27">
    <w:name w:val="Font Style27"/>
    <w:basedOn w:val="Domylnaczcionkaakapitu"/>
    <w:rsid w:val="000D479A"/>
    <w:rPr>
      <w:rFonts w:ascii="Tahoma" w:hAnsi="Tahoma" w:cs="Tahoma" w:hint="default"/>
      <w:sz w:val="22"/>
      <w:szCs w:val="22"/>
    </w:rPr>
  </w:style>
  <w:style w:type="paragraph" w:styleId="Akapitzlist">
    <w:name w:val="List Paragraph"/>
    <w:basedOn w:val="Normalny"/>
    <w:uiPriority w:val="34"/>
    <w:qFormat/>
    <w:rsid w:val="003565C0"/>
    <w:pPr>
      <w:ind w:left="720"/>
      <w:contextualSpacing/>
    </w:pPr>
  </w:style>
  <w:style w:type="paragraph" w:customStyle="1" w:styleId="Style5">
    <w:name w:val="Style5"/>
    <w:basedOn w:val="Normalny"/>
    <w:uiPriority w:val="99"/>
    <w:rsid w:val="003218E5"/>
    <w:pPr>
      <w:widowControl w:val="0"/>
      <w:autoSpaceDE w:val="0"/>
      <w:autoSpaceDN w:val="0"/>
      <w:adjustRightInd w:val="0"/>
      <w:spacing w:line="290" w:lineRule="exact"/>
      <w:ind w:firstLine="0"/>
      <w:jc w:val="left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3218E5"/>
    <w:rPr>
      <w:rFonts w:ascii="Times New Roman" w:eastAsia="Times New Roman" w:hAnsi="Times New Roman" w:cs="Times New Roman"/>
      <w:b/>
      <w:bCs/>
      <w:sz w:val="28"/>
      <w:szCs w:val="28"/>
      <w:lang w:val="x-none" w:eastAsia="pl-PL"/>
    </w:rPr>
  </w:style>
  <w:style w:type="paragraph" w:customStyle="1" w:styleId="Style19">
    <w:name w:val="Style19"/>
    <w:basedOn w:val="Normalny"/>
    <w:uiPriority w:val="99"/>
    <w:rsid w:val="00DC13DC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DeltaViewInsertion">
    <w:name w:val="DeltaView Insertion"/>
    <w:rsid w:val="0005787A"/>
    <w:rPr>
      <w:b/>
      <w:i/>
      <w:spacing w:val="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787A"/>
    <w:pPr>
      <w:spacing w:line="240" w:lineRule="auto"/>
      <w:ind w:left="720" w:hanging="720"/>
    </w:pPr>
    <w:rPr>
      <w:rFonts w:ascii="Times New Roman" w:eastAsia="Calibri" w:hAnsi="Times New Roman" w:cs="Times New Roman"/>
      <w:color w:val="auto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787A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05787A"/>
    <w:rPr>
      <w:shd w:val="clear" w:color="auto" w:fill="auto"/>
      <w:vertAlign w:val="superscript"/>
    </w:rPr>
  </w:style>
  <w:style w:type="table" w:styleId="Tabela-Siatka">
    <w:name w:val="Table Grid"/>
    <w:basedOn w:val="Standardowy"/>
    <w:uiPriority w:val="39"/>
    <w:rsid w:val="00266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27319C"/>
    <w:pPr>
      <w:spacing w:after="0" w:line="240" w:lineRule="auto"/>
    </w:pPr>
    <w:rPr>
      <w:color w:val="000000" w:themeColor="text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5 do SWZ</vt:lpstr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5 do SWZ</dc:title>
  <dc:subject/>
  <dc:creator>ROPS Kraków ROPS Kraków</dc:creator>
  <cp:keywords/>
  <dc:description/>
  <cp:lastModifiedBy>twieczorek</cp:lastModifiedBy>
  <cp:revision>10</cp:revision>
  <cp:lastPrinted>2026-05-26T11:39:00Z</cp:lastPrinted>
  <dcterms:created xsi:type="dcterms:W3CDTF">2026-04-09T05:57:00Z</dcterms:created>
  <dcterms:modified xsi:type="dcterms:W3CDTF">2026-07-16T10:40:00Z</dcterms:modified>
</cp:coreProperties>
</file>