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F988" w14:textId="6D42F51D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E271B8">
        <w:rPr>
          <w:rFonts w:ascii="Arial" w:eastAsia="Calibri" w:hAnsi="Arial" w:cs="Arial"/>
          <w:i/>
          <w:iCs/>
          <w:sz w:val="20"/>
          <w:szCs w:val="24"/>
        </w:rPr>
        <w:t>4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BF415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E2666C5" w14:textId="77777777" w:rsidR="00BF415F" w:rsidRPr="00BF2678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72414B9C" w14:textId="77777777" w:rsidR="00BF415F" w:rsidRPr="00BF2678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Pr="00BF2678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77777777"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77777777"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3868FB" w14:textId="51FB3E1A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D03D1A">
        <w:rPr>
          <w:rFonts w:ascii="Arial" w:hAnsi="Arial" w:cs="Arial"/>
          <w:sz w:val="20"/>
          <w:szCs w:val="20"/>
        </w:rPr>
        <w:t>podstawowym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B35159">
        <w:rPr>
          <w:rFonts w:ascii="Arial" w:hAnsi="Arial" w:cs="Arial"/>
          <w:sz w:val="20"/>
          <w:szCs w:val="20"/>
        </w:rPr>
        <w:t>:</w:t>
      </w:r>
      <w:r w:rsidRPr="002A66D7">
        <w:rPr>
          <w:rFonts w:ascii="Arial" w:hAnsi="Arial" w:cs="Arial"/>
          <w:sz w:val="20"/>
          <w:szCs w:val="20"/>
        </w:rPr>
        <w:t xml:space="preserve"> </w:t>
      </w:r>
      <w:r w:rsidR="00B35159" w:rsidRPr="005070DD">
        <w:rPr>
          <w:rFonts w:ascii="Arial" w:hAnsi="Arial" w:cs="Arial"/>
          <w:b/>
          <w:sz w:val="20"/>
          <w:szCs w:val="20"/>
        </w:rPr>
        <w:t>„</w:t>
      </w:r>
      <w:r w:rsidR="00916994">
        <w:rPr>
          <w:rFonts w:ascii="Arial" w:hAnsi="Arial" w:cs="Arial"/>
          <w:b/>
          <w:bCs/>
          <w:i/>
          <w:iCs/>
          <w:sz w:val="20"/>
          <w:szCs w:val="20"/>
        </w:rPr>
        <w:t>Zakup i montaż świetlicy kontenerowej w Ruszenicach</w:t>
      </w:r>
      <w:r w:rsidR="00B35159">
        <w:rPr>
          <w:rFonts w:ascii="Arial" w:hAnsi="Arial" w:cs="Arial"/>
          <w:b/>
          <w:bCs/>
          <w:i/>
          <w:iCs/>
          <w:sz w:val="20"/>
          <w:szCs w:val="20"/>
        </w:rPr>
        <w:t>”,</w:t>
      </w:r>
      <w:r w:rsidRPr="002A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66D7">
        <w:rPr>
          <w:rFonts w:ascii="Arial" w:hAnsi="Arial" w:cs="Arial"/>
          <w:sz w:val="20"/>
          <w:szCs w:val="20"/>
        </w:rPr>
        <w:t xml:space="preserve">prowadzonego przez Gminę </w:t>
      </w:r>
      <w:r>
        <w:rPr>
          <w:rFonts w:ascii="Arial" w:hAnsi="Arial" w:cs="Arial"/>
          <w:sz w:val="20"/>
          <w:szCs w:val="20"/>
        </w:rPr>
        <w:t>Żarnów</w:t>
      </w:r>
      <w:r w:rsidRPr="002A66D7">
        <w:rPr>
          <w:rFonts w:ascii="Arial" w:hAnsi="Arial" w:cs="Arial"/>
          <w:sz w:val="20"/>
          <w:szCs w:val="20"/>
        </w:rPr>
        <w:t xml:space="preserve"> następujące zasoby: </w:t>
      </w:r>
    </w:p>
    <w:p w14:paraId="4020476A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31608C5E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5FF5CA56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73603D6D" w14:textId="77777777"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37D17E" w14:textId="77777777"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A32346" w14:textId="1E94330C" w:rsidR="00864589" w:rsidRDefault="00864589" w:rsidP="005070DD">
      <w:pPr>
        <w:spacing w:after="0"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 w:rsidSect="00245EB6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5CA18" w14:textId="77777777" w:rsidR="00367746" w:rsidRDefault="00367746" w:rsidP="002C075A">
      <w:pPr>
        <w:spacing w:after="0" w:line="240" w:lineRule="auto"/>
      </w:pPr>
      <w:r>
        <w:separator/>
      </w:r>
    </w:p>
  </w:endnote>
  <w:endnote w:type="continuationSeparator" w:id="0">
    <w:p w14:paraId="7ECCA401" w14:textId="77777777" w:rsidR="00367746" w:rsidRDefault="00367746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4D041" w14:textId="77777777" w:rsidR="00367746" w:rsidRDefault="00367746" w:rsidP="002C075A">
      <w:pPr>
        <w:spacing w:after="0" w:line="240" w:lineRule="auto"/>
      </w:pPr>
      <w:r>
        <w:separator/>
      </w:r>
    </w:p>
  </w:footnote>
  <w:footnote w:type="continuationSeparator" w:id="0">
    <w:p w14:paraId="43A18DAC" w14:textId="77777777" w:rsidR="00367746" w:rsidRDefault="00367746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11ED" w14:textId="1CA04237" w:rsidR="00245EB6" w:rsidRDefault="00245EB6" w:rsidP="00245EB6">
    <w:pPr>
      <w:pStyle w:val="Standard"/>
      <w:spacing w:before="240"/>
      <w:jc w:val="center"/>
    </w:pPr>
  </w:p>
  <w:p w14:paraId="552F7F4F" w14:textId="059FA298" w:rsidR="004D2E75" w:rsidRPr="004D2E75" w:rsidRDefault="004D2E75" w:rsidP="004D2E75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4D2E75">
      <w:rPr>
        <w:rFonts w:ascii="Arial" w:eastAsia="Calibri" w:hAnsi="Arial" w:cs="Arial"/>
        <w:b/>
        <w:bCs/>
        <w:i/>
        <w:sz w:val="16"/>
        <w:szCs w:val="28"/>
      </w:rPr>
      <w:t>„</w:t>
    </w:r>
    <w:r w:rsidR="00916994">
      <w:rPr>
        <w:rFonts w:ascii="Arial" w:eastAsia="Calibri" w:hAnsi="Arial" w:cs="Arial"/>
        <w:b/>
        <w:bCs/>
        <w:i/>
        <w:sz w:val="16"/>
        <w:szCs w:val="28"/>
      </w:rPr>
      <w:t>Zakup i montaż świetlicy kontenerowej w Ruszenicach</w:t>
    </w:r>
    <w:r w:rsidRPr="004D2E75"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1A33CE25" w14:textId="6EDB0B1D" w:rsidR="004D2E75" w:rsidRPr="004D2E75" w:rsidRDefault="004D2E75" w:rsidP="004D2E75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4D2E75">
      <w:rPr>
        <w:rFonts w:ascii="Arial" w:eastAsia="Calibri" w:hAnsi="Arial" w:cs="Arial"/>
        <w:b/>
        <w:bCs/>
        <w:i/>
        <w:sz w:val="16"/>
        <w:szCs w:val="28"/>
      </w:rPr>
      <w:t>IGKW.Z.271.</w:t>
    </w:r>
    <w:r w:rsidR="0074691A">
      <w:rPr>
        <w:rFonts w:ascii="Arial" w:eastAsia="Calibri" w:hAnsi="Arial" w:cs="Arial"/>
        <w:b/>
        <w:bCs/>
        <w:i/>
        <w:sz w:val="16"/>
        <w:szCs w:val="28"/>
      </w:rPr>
      <w:t>1</w:t>
    </w:r>
    <w:r w:rsidR="00916994">
      <w:rPr>
        <w:rFonts w:ascii="Arial" w:eastAsia="Calibri" w:hAnsi="Arial" w:cs="Arial"/>
        <w:b/>
        <w:bCs/>
        <w:i/>
        <w:sz w:val="16"/>
        <w:szCs w:val="28"/>
      </w:rPr>
      <w:t>3</w:t>
    </w:r>
    <w:r w:rsidRPr="004D2E75">
      <w:rPr>
        <w:rFonts w:ascii="Arial" w:eastAsia="Calibri" w:hAnsi="Arial" w:cs="Arial"/>
        <w:b/>
        <w:bCs/>
        <w:i/>
        <w:sz w:val="16"/>
        <w:szCs w:val="28"/>
      </w:rPr>
      <w:t>.2026</w:t>
    </w:r>
  </w:p>
  <w:p w14:paraId="09EADA0E" w14:textId="5140DAED" w:rsidR="002C075A" w:rsidRPr="00B85762" w:rsidRDefault="002C075A" w:rsidP="00B857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AE"/>
    <w:rsid w:val="0000406D"/>
    <w:rsid w:val="000065C1"/>
    <w:rsid w:val="000606CF"/>
    <w:rsid w:val="000667DB"/>
    <w:rsid w:val="000C63EB"/>
    <w:rsid w:val="000E4DA0"/>
    <w:rsid w:val="00114DED"/>
    <w:rsid w:val="00245EB6"/>
    <w:rsid w:val="002A66D7"/>
    <w:rsid w:val="002B4619"/>
    <w:rsid w:val="002C075A"/>
    <w:rsid w:val="002F77D6"/>
    <w:rsid w:val="0032426A"/>
    <w:rsid w:val="00363750"/>
    <w:rsid w:val="00367746"/>
    <w:rsid w:val="00382E89"/>
    <w:rsid w:val="003B5B3F"/>
    <w:rsid w:val="00414F3A"/>
    <w:rsid w:val="00440AFD"/>
    <w:rsid w:val="00495A19"/>
    <w:rsid w:val="004A5F01"/>
    <w:rsid w:val="004D2E75"/>
    <w:rsid w:val="00503188"/>
    <w:rsid w:val="005070DD"/>
    <w:rsid w:val="00516A1B"/>
    <w:rsid w:val="0059709B"/>
    <w:rsid w:val="005F3496"/>
    <w:rsid w:val="006D62D3"/>
    <w:rsid w:val="007242B2"/>
    <w:rsid w:val="0074691A"/>
    <w:rsid w:val="007A2025"/>
    <w:rsid w:val="007A2176"/>
    <w:rsid w:val="007B7D1E"/>
    <w:rsid w:val="00864589"/>
    <w:rsid w:val="00876C43"/>
    <w:rsid w:val="00916994"/>
    <w:rsid w:val="009177FE"/>
    <w:rsid w:val="00934155"/>
    <w:rsid w:val="009D199E"/>
    <w:rsid w:val="00A165AE"/>
    <w:rsid w:val="00A61FD6"/>
    <w:rsid w:val="00B35159"/>
    <w:rsid w:val="00B36750"/>
    <w:rsid w:val="00B85762"/>
    <w:rsid w:val="00BC131C"/>
    <w:rsid w:val="00BF415F"/>
    <w:rsid w:val="00C84C44"/>
    <w:rsid w:val="00C90B5F"/>
    <w:rsid w:val="00D03D1A"/>
    <w:rsid w:val="00D051A3"/>
    <w:rsid w:val="00D26178"/>
    <w:rsid w:val="00D32459"/>
    <w:rsid w:val="00E271B8"/>
    <w:rsid w:val="00E31572"/>
    <w:rsid w:val="00E33359"/>
    <w:rsid w:val="00E82EA2"/>
    <w:rsid w:val="00EA7F52"/>
    <w:rsid w:val="00F07177"/>
    <w:rsid w:val="00FD4769"/>
    <w:rsid w:val="00FE1F57"/>
    <w:rsid w:val="00FE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21CEA"/>
  <w15:docId w15:val="{392615D3-12C1-49C8-9102-8F046E8C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45EB6"/>
    <w:pPr>
      <w:widowControl w:val="0"/>
      <w:tabs>
        <w:tab w:val="left" w:pos="567"/>
      </w:tabs>
      <w:suppressAutoHyphens/>
      <w:autoSpaceDE w:val="0"/>
      <w:spacing w:after="0" w:line="240" w:lineRule="auto"/>
      <w:ind w:firstLine="40"/>
      <w:jc w:val="both"/>
    </w:pPr>
    <w:rPr>
      <w:rFonts w:ascii="Tahoma" w:eastAsia="Times New Roman" w:hAnsi="Tahoma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40</cp:revision>
  <cp:lastPrinted>2019-02-06T10:55:00Z</cp:lastPrinted>
  <dcterms:created xsi:type="dcterms:W3CDTF">2017-02-02T13:52:00Z</dcterms:created>
  <dcterms:modified xsi:type="dcterms:W3CDTF">2026-08-04T10:32:00Z</dcterms:modified>
</cp:coreProperties>
</file>