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8A8B" w14:textId="77777777" w:rsidR="007C2C8D" w:rsidRPr="00F338A5" w:rsidRDefault="00DB2F14" w:rsidP="007C2C8D">
      <w:pPr>
        <w:jc w:val="right"/>
        <w:rPr>
          <w:rFonts w:ascii="Trebuchet MS" w:hAnsi="Trebuchet MS" w:cs="Times New Roman"/>
          <w:b/>
          <w:sz w:val="20"/>
          <w:szCs w:val="20"/>
          <w:lang w:val="pl-PL"/>
        </w:rPr>
      </w:pPr>
      <w:r w:rsidRPr="00F338A5">
        <w:rPr>
          <w:rFonts w:ascii="Trebuchet MS" w:hAnsi="Trebuchet MS" w:cs="Times New Roman"/>
          <w:b/>
          <w:sz w:val="20"/>
          <w:szCs w:val="20"/>
          <w:lang w:val="pl-PL"/>
        </w:rPr>
        <w:t>Z</w:t>
      </w:r>
      <w:r w:rsidR="00D3690B" w:rsidRPr="00F338A5">
        <w:rPr>
          <w:rFonts w:ascii="Trebuchet MS" w:hAnsi="Trebuchet MS" w:cs="Times New Roman"/>
          <w:b/>
          <w:sz w:val="20"/>
          <w:szCs w:val="20"/>
          <w:lang w:val="pl-PL"/>
        </w:rPr>
        <w:t xml:space="preserve">ałącznik nr </w:t>
      </w:r>
      <w:r w:rsidR="008C40F0" w:rsidRPr="00F338A5">
        <w:rPr>
          <w:rFonts w:ascii="Trebuchet MS" w:hAnsi="Trebuchet MS" w:cs="Times New Roman"/>
          <w:b/>
          <w:sz w:val="20"/>
          <w:szCs w:val="20"/>
          <w:lang w:val="pl-PL"/>
        </w:rPr>
        <w:t>7</w:t>
      </w:r>
      <w:r w:rsidR="001B662E" w:rsidRPr="00F338A5">
        <w:rPr>
          <w:rFonts w:ascii="Trebuchet MS" w:hAnsi="Trebuchet MS" w:cs="Times New Roman"/>
          <w:b/>
          <w:sz w:val="20"/>
          <w:szCs w:val="20"/>
          <w:lang w:val="pl-PL"/>
        </w:rPr>
        <w:t xml:space="preserve"> do </w:t>
      </w:r>
      <w:proofErr w:type="spellStart"/>
      <w:r w:rsidR="001B662E" w:rsidRPr="00F338A5">
        <w:rPr>
          <w:rFonts w:ascii="Trebuchet MS" w:hAnsi="Trebuchet MS" w:cs="Times New Roman"/>
          <w:b/>
          <w:sz w:val="20"/>
          <w:szCs w:val="20"/>
          <w:lang w:val="pl-PL"/>
        </w:rPr>
        <w:t>S</w:t>
      </w:r>
      <w:r w:rsidR="00820096" w:rsidRPr="00F338A5">
        <w:rPr>
          <w:rFonts w:ascii="Trebuchet MS" w:hAnsi="Trebuchet MS" w:cs="Times New Roman"/>
          <w:b/>
          <w:sz w:val="20"/>
          <w:szCs w:val="20"/>
          <w:lang w:val="pl-PL"/>
        </w:rPr>
        <w:t>WZ</w:t>
      </w:r>
      <w:proofErr w:type="spellEnd"/>
    </w:p>
    <w:p w14:paraId="7882BA4E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4A322AEF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sz w:val="20"/>
          <w:szCs w:val="20"/>
          <w:lang w:val="pl-PL"/>
        </w:rPr>
        <w:t>........................................................</w:t>
      </w:r>
    </w:p>
    <w:p w14:paraId="01A6028C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58BC61AA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sz w:val="20"/>
          <w:szCs w:val="20"/>
          <w:lang w:val="pl-PL"/>
        </w:rPr>
        <w:t>........................................................</w:t>
      </w:r>
    </w:p>
    <w:p w14:paraId="4DFBA86D" w14:textId="77777777" w:rsidR="009E307B" w:rsidRDefault="009E307B" w:rsidP="009E307B">
      <w:pPr>
        <w:ind w:left="709"/>
        <w:rPr>
          <w:rFonts w:ascii="Trebuchet MS" w:hAnsi="Trebuchet MS" w:cs="Times New Roman"/>
          <w:sz w:val="16"/>
          <w:szCs w:val="16"/>
          <w:lang w:val="pl-PL"/>
        </w:rPr>
      </w:pPr>
      <w:r w:rsidRPr="009E307B">
        <w:rPr>
          <w:rFonts w:ascii="Trebuchet MS" w:hAnsi="Trebuchet MS" w:cs="Times New Roman"/>
          <w:sz w:val="16"/>
          <w:szCs w:val="16"/>
          <w:lang w:val="pl-PL"/>
        </w:rPr>
        <w:t>nazwa, adres</w:t>
      </w:r>
      <w:r>
        <w:rPr>
          <w:rFonts w:ascii="Trebuchet MS" w:hAnsi="Trebuchet MS" w:cs="Times New Roman"/>
          <w:sz w:val="16"/>
          <w:szCs w:val="16"/>
          <w:lang w:val="pl-PL"/>
        </w:rPr>
        <w:t xml:space="preserve"> siedziby podmiotu</w:t>
      </w:r>
    </w:p>
    <w:p w14:paraId="4A793198" w14:textId="1D60A5FE" w:rsidR="007C2C8D" w:rsidRPr="009E307B" w:rsidRDefault="009E307B" w:rsidP="009E307B">
      <w:pPr>
        <w:ind w:left="709"/>
        <w:rPr>
          <w:rFonts w:ascii="Trebuchet MS" w:hAnsi="Trebuchet MS" w:cs="Times New Roman"/>
          <w:sz w:val="16"/>
          <w:szCs w:val="16"/>
          <w:lang w:val="pl-PL"/>
        </w:rPr>
      </w:pPr>
      <w:r>
        <w:rPr>
          <w:rFonts w:ascii="Trebuchet MS" w:hAnsi="Trebuchet MS" w:cs="Times New Roman"/>
          <w:sz w:val="16"/>
          <w:szCs w:val="16"/>
          <w:lang w:val="pl-PL"/>
        </w:rPr>
        <w:t xml:space="preserve">udostępniającego </w:t>
      </w:r>
      <w:r w:rsidR="00A02C9E">
        <w:rPr>
          <w:rFonts w:ascii="Trebuchet MS" w:hAnsi="Trebuchet MS" w:cs="Times New Roman"/>
          <w:sz w:val="16"/>
          <w:szCs w:val="16"/>
          <w:lang w:val="pl-PL"/>
        </w:rPr>
        <w:t>Wykonawcy zasoby</w:t>
      </w:r>
    </w:p>
    <w:p w14:paraId="26705F73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</w:p>
    <w:p w14:paraId="400A8057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……………………………………….</w:t>
      </w:r>
    </w:p>
    <w:p w14:paraId="6DEA60F8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(miejscowość i data)</w:t>
      </w:r>
    </w:p>
    <w:p w14:paraId="5397025A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</w:p>
    <w:p w14:paraId="63422510" w14:textId="77777777" w:rsidR="00055FE5" w:rsidRPr="00152CB4" w:rsidRDefault="00055FE5" w:rsidP="00253442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Zamawiający:</w:t>
      </w:r>
    </w:p>
    <w:p w14:paraId="7B94C601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 xml:space="preserve">Stowarzyszenie Aglomeracja Beskidzka </w:t>
      </w:r>
    </w:p>
    <w:p w14:paraId="157D037C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 xml:space="preserve">z siedzibą w Bielsku-Białej </w:t>
      </w:r>
    </w:p>
    <w:p w14:paraId="77FB6DE8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 xml:space="preserve">ul. Jana Sobieskiego 2-4 </w:t>
      </w:r>
    </w:p>
    <w:p w14:paraId="03B45086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>43-300 Bielsko-Biała</w:t>
      </w:r>
    </w:p>
    <w:p w14:paraId="3781E63E" w14:textId="77777777" w:rsidR="00F77475" w:rsidRPr="00806064" w:rsidRDefault="00F77475" w:rsidP="00CD0D31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</w:p>
    <w:p w14:paraId="0D6AAFE5" w14:textId="77777777" w:rsidR="00F77475" w:rsidRPr="00152CB4" w:rsidRDefault="00F77475" w:rsidP="00891DB6">
      <w:pPr>
        <w:jc w:val="center"/>
        <w:rPr>
          <w:rFonts w:ascii="Trebuchet MS" w:hAnsi="Trebuchet MS" w:cs="Times New Roman"/>
          <w:b/>
          <w:lang w:val="pl-PL"/>
        </w:rPr>
      </w:pPr>
    </w:p>
    <w:p w14:paraId="50EA8FB9" w14:textId="77777777" w:rsidR="009E307B" w:rsidRDefault="00152CB4" w:rsidP="00152CB4">
      <w:pPr>
        <w:jc w:val="center"/>
        <w:rPr>
          <w:rFonts w:ascii="Trebuchet MS" w:hAnsi="Trebuchet MS" w:cs="Times New Roman"/>
          <w:b/>
          <w:sz w:val="24"/>
          <w:szCs w:val="24"/>
          <w:lang w:val="pl-PL"/>
        </w:rPr>
      </w:pPr>
      <w:r w:rsidRPr="00152CB4">
        <w:rPr>
          <w:rFonts w:ascii="Trebuchet MS" w:hAnsi="Trebuchet MS" w:cs="Times New Roman"/>
          <w:b/>
          <w:sz w:val="24"/>
          <w:szCs w:val="24"/>
          <w:lang w:val="pl-PL"/>
        </w:rPr>
        <w:t xml:space="preserve">Zobowiązanie </w:t>
      </w:r>
    </w:p>
    <w:p w14:paraId="51989A80" w14:textId="77777777" w:rsidR="009E307B" w:rsidRDefault="00152CB4" w:rsidP="00152CB4">
      <w:pPr>
        <w:jc w:val="center"/>
        <w:rPr>
          <w:rFonts w:ascii="Trebuchet MS" w:hAnsi="Trebuchet MS" w:cs="Times New Roman"/>
          <w:b/>
          <w:sz w:val="24"/>
          <w:szCs w:val="24"/>
          <w:lang w:val="pl-PL"/>
        </w:rPr>
      </w:pPr>
      <w:r w:rsidRPr="00152CB4">
        <w:rPr>
          <w:rFonts w:ascii="Trebuchet MS" w:hAnsi="Trebuchet MS" w:cs="Times New Roman"/>
          <w:b/>
          <w:sz w:val="24"/>
          <w:szCs w:val="24"/>
          <w:lang w:val="pl-PL"/>
        </w:rPr>
        <w:t>podmiotu udostępniającego Wykonawcy zasoby</w:t>
      </w:r>
    </w:p>
    <w:p w14:paraId="666C08B9" w14:textId="77777777" w:rsidR="00152CB4" w:rsidRPr="001E4168" w:rsidRDefault="00253442" w:rsidP="000D1C75">
      <w:pPr>
        <w:jc w:val="center"/>
        <w:rPr>
          <w:rFonts w:ascii="Trebuchet MS" w:hAnsi="Trebuchet MS" w:cs="Times New Roman"/>
          <w:i/>
          <w:iCs/>
          <w:sz w:val="18"/>
          <w:szCs w:val="18"/>
          <w:lang w:val="pl-PL"/>
        </w:rPr>
      </w:pPr>
      <w:r w:rsidRP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>s</w:t>
      </w:r>
      <w:r w:rsidR="00055FE5" w:rsidRP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kładane na podstawie art. </w:t>
      </w:r>
      <w:r w:rsid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118 ust. </w:t>
      </w:r>
      <w:r w:rsidR="00B91FD1">
        <w:rPr>
          <w:rFonts w:ascii="Trebuchet MS" w:hAnsi="Trebuchet MS" w:cs="Times New Roman"/>
          <w:i/>
          <w:iCs/>
          <w:sz w:val="18"/>
          <w:szCs w:val="18"/>
          <w:lang w:val="pl-PL"/>
        </w:rPr>
        <w:t>3 ustawy</w:t>
      </w:r>
      <w:r w:rsid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 z dnia </w:t>
      </w:r>
      <w:r w:rsidR="00152CB4" w:rsidRP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>11 września 2019 r. Prawo zamówień publicznych (</w:t>
      </w:r>
      <w:r w:rsidR="00463D17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tekst </w:t>
      </w:r>
      <w:r w:rsidR="00463D17" w:rsidRPr="001E4168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jednolity </w:t>
      </w:r>
      <w:r w:rsidR="00152CB4" w:rsidRPr="001E4168">
        <w:rPr>
          <w:rFonts w:ascii="Trebuchet MS" w:hAnsi="Trebuchet MS" w:cs="Times New Roman"/>
          <w:i/>
          <w:iCs/>
          <w:sz w:val="18"/>
          <w:szCs w:val="18"/>
          <w:lang w:val="pl-PL"/>
        </w:rPr>
        <w:t>Dz</w:t>
      </w:r>
      <w:r w:rsidR="00152CB4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. U. z 20</w:t>
      </w:r>
      <w:r w:rsidR="0009351F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26</w:t>
      </w:r>
      <w:r w:rsidR="00152CB4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 r. poz. </w:t>
      </w:r>
      <w:r w:rsidR="0009351F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793</w:t>
      </w:r>
      <w:r w:rsidR="00FD27CF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)</w:t>
      </w:r>
    </w:p>
    <w:p w14:paraId="59979472" w14:textId="75887AF7" w:rsidR="001E4168" w:rsidRPr="001E4168" w:rsidRDefault="009E307B" w:rsidP="001E4168">
      <w:pPr>
        <w:jc w:val="center"/>
        <w:rPr>
          <w:rFonts w:ascii="Trebuchet MS" w:hAnsi="Trebuchet MS" w:cs="Times New Roman"/>
          <w:b/>
          <w:bCs/>
          <w:sz w:val="24"/>
          <w:szCs w:val="24"/>
          <w:u w:val="single"/>
          <w:lang w:val="pl-PL"/>
        </w:rPr>
      </w:pPr>
      <w:r w:rsidRPr="001E4168">
        <w:rPr>
          <w:rFonts w:ascii="Trebuchet MS" w:hAnsi="Trebuchet MS" w:cs="Times New Roman"/>
          <w:b/>
          <w:sz w:val="24"/>
          <w:szCs w:val="24"/>
          <w:lang w:val="pl-PL"/>
        </w:rPr>
        <w:t xml:space="preserve">pn. </w:t>
      </w:r>
      <w:r w:rsidR="001E4168" w:rsidRPr="001E4168">
        <w:rPr>
          <w:rFonts w:ascii="Trebuchet MS" w:hAnsi="Trebuchet MS" w:cs="Times New Roman"/>
          <w:b/>
          <w:bCs/>
          <w:sz w:val="24"/>
          <w:szCs w:val="24"/>
          <w:u w:val="single"/>
          <w:lang w:val="pl-PL"/>
        </w:rPr>
        <w:t>„</w:t>
      </w:r>
      <w:r w:rsidR="007C6E8C">
        <w:rPr>
          <w:rFonts w:ascii="Trebuchet MS" w:hAnsi="Trebuchet MS" w:cs="Times New Roman"/>
          <w:b/>
          <w:sz w:val="24"/>
          <w:szCs w:val="24"/>
          <w:lang w:val="pl-PL"/>
        </w:rPr>
        <w:t>Realizacja kreatywnych zeszytów edukacyjnych</w:t>
      </w:r>
      <w:r w:rsidR="001E4168" w:rsidRPr="001E4168">
        <w:rPr>
          <w:rFonts w:ascii="Trebuchet MS" w:hAnsi="Trebuchet MS" w:cs="Times New Roman"/>
          <w:b/>
          <w:sz w:val="24"/>
          <w:szCs w:val="24"/>
          <w:lang w:val="pl-PL"/>
        </w:rPr>
        <w:t>”</w:t>
      </w:r>
    </w:p>
    <w:p w14:paraId="2726C131" w14:textId="77777777" w:rsidR="00F77475" w:rsidRPr="00471FDC" w:rsidRDefault="00F77475" w:rsidP="001E4168">
      <w:pPr>
        <w:jc w:val="center"/>
        <w:rPr>
          <w:rFonts w:ascii="Trebuchet MS" w:hAnsi="Trebuchet MS" w:cs="Times New Roman"/>
          <w:b/>
          <w:sz w:val="24"/>
          <w:szCs w:val="24"/>
          <w:lang w:val="pl-PL"/>
        </w:rPr>
      </w:pPr>
    </w:p>
    <w:p w14:paraId="14CE3E3C" w14:textId="77777777" w:rsidR="00F77475" w:rsidRPr="00152CB4" w:rsidRDefault="00F77475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47363792" w14:textId="77777777" w:rsidR="00DB2F14" w:rsidRPr="00152CB4" w:rsidRDefault="00055FE5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Ja</w:t>
      </w:r>
      <w:r w:rsidR="00DB2F14"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 (my) niżej podpisany (i)</w:t>
      </w:r>
      <w:r w:rsidR="00253442" w:rsidRPr="00152CB4">
        <w:rPr>
          <w:rFonts w:ascii="Trebuchet MS" w:hAnsi="Trebuchet MS" w:cs="Times New Roman"/>
          <w:b/>
          <w:sz w:val="20"/>
          <w:szCs w:val="20"/>
          <w:lang w:val="pl-PL"/>
        </w:rPr>
        <w:t>:</w:t>
      </w:r>
    </w:p>
    <w:p w14:paraId="05FEC997" w14:textId="77777777" w:rsidR="00055FE5" w:rsidRPr="00152CB4" w:rsidRDefault="00D067E5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</w:t>
      </w:r>
      <w:r w:rsidR="00DB2F14"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......................................</w:t>
      </w:r>
    </w:p>
    <w:p w14:paraId="1A884866" w14:textId="77777777" w:rsidR="009E307B" w:rsidRDefault="00DB2F14" w:rsidP="009E307B">
      <w:pPr>
        <w:jc w:val="center"/>
        <w:rPr>
          <w:rFonts w:ascii="Trebuchet MS" w:hAnsi="Trebuchet MS" w:cs="Times New Roman"/>
          <w:i/>
          <w:sz w:val="18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(imię i nazwisko osoby (osób) upoważnionej</w:t>
      </w:r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(</w:t>
      </w:r>
      <w:proofErr w:type="spellStart"/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>ych</w:t>
      </w:r>
      <w:proofErr w:type="spellEnd"/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>)</w:t>
      </w: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do reprezentowania </w:t>
      </w:r>
    </w:p>
    <w:p w14:paraId="794E40C6" w14:textId="77777777" w:rsidR="00DC687C" w:rsidRPr="00152CB4" w:rsidRDefault="00DB2F14" w:rsidP="009E307B">
      <w:pPr>
        <w:jc w:val="center"/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podmiotu </w:t>
      </w:r>
      <w:r w:rsidR="009E307B" w:rsidRPr="009E307B">
        <w:rPr>
          <w:rFonts w:ascii="Trebuchet MS" w:hAnsi="Trebuchet MS" w:cs="Times New Roman"/>
          <w:i/>
          <w:sz w:val="18"/>
          <w:szCs w:val="20"/>
          <w:lang w:val="pl-PL"/>
        </w:rPr>
        <w:t>udostępniającego Wykonawcy zasoby</w:t>
      </w:r>
    </w:p>
    <w:p w14:paraId="4A17F652" w14:textId="77777777" w:rsidR="009E307B" w:rsidRDefault="009E307B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14519483" w14:textId="77777777" w:rsidR="001B662E" w:rsidRPr="00152CB4" w:rsidRDefault="00DB2F14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działając w imieniu </w:t>
      </w:r>
      <w:r w:rsidR="001B662E" w:rsidRPr="00152CB4">
        <w:rPr>
          <w:rFonts w:ascii="Trebuchet MS" w:hAnsi="Trebuchet MS" w:cs="Times New Roman"/>
          <w:b/>
          <w:sz w:val="20"/>
          <w:szCs w:val="20"/>
          <w:lang w:val="pl-PL"/>
        </w:rPr>
        <w:t>i na rzecz:</w:t>
      </w:r>
    </w:p>
    <w:p w14:paraId="18BB2E93" w14:textId="77777777" w:rsidR="00DB2F14" w:rsidRPr="00152CB4" w:rsidRDefault="00DB2F14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>.......................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...........................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>...</w:t>
      </w:r>
    </w:p>
    <w:p w14:paraId="5FF66DBB" w14:textId="77777777" w:rsidR="00DB2F14" w:rsidRPr="00152CB4" w:rsidRDefault="00DB2F14" w:rsidP="00DB2F14">
      <w:pPr>
        <w:jc w:val="center"/>
        <w:rPr>
          <w:rFonts w:ascii="Trebuchet MS" w:hAnsi="Trebuchet MS" w:cs="Times New Roman"/>
          <w:i/>
          <w:sz w:val="18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(nazwa i adres</w:t>
      </w:r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siedziby</w:t>
      </w:r>
      <w:r w:rsidR="00993E92"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podmiotu </w:t>
      </w:r>
      <w:r w:rsidR="009E307B" w:rsidRPr="009E307B">
        <w:rPr>
          <w:rFonts w:ascii="Trebuchet MS" w:hAnsi="Trebuchet MS" w:cs="Times New Roman"/>
          <w:i/>
          <w:sz w:val="18"/>
          <w:szCs w:val="20"/>
          <w:lang w:val="pl-PL"/>
        </w:rPr>
        <w:t>udostępniającego Wykonawcy zasoby</w:t>
      </w:r>
    </w:p>
    <w:p w14:paraId="0BDC7ED8" w14:textId="77777777" w:rsidR="00DC687C" w:rsidRPr="00152CB4" w:rsidRDefault="00DC687C" w:rsidP="00DB2F14">
      <w:pPr>
        <w:jc w:val="both"/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24FAEB21" w14:textId="77777777" w:rsidR="00DC687C" w:rsidRPr="00152CB4" w:rsidRDefault="00DC687C" w:rsidP="00DB2F14">
      <w:pPr>
        <w:jc w:val="both"/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491B0F7A" w14:textId="77777777" w:rsidR="001B662E" w:rsidRPr="00152CB4" w:rsidRDefault="00DB2F14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zobowiązuj</w:t>
      </w:r>
      <w:r w:rsidR="00DC687C" w:rsidRPr="00152CB4">
        <w:rPr>
          <w:rFonts w:ascii="Trebuchet MS" w:hAnsi="Trebuchet MS" w:cs="Times New Roman"/>
          <w:b/>
          <w:sz w:val="20"/>
          <w:szCs w:val="20"/>
          <w:lang w:val="pl-PL"/>
        </w:rPr>
        <w:t>ę</w:t>
      </w:r>
      <w:r w:rsidR="00A67CD3">
        <w:rPr>
          <w:rFonts w:ascii="Trebuchet MS" w:hAnsi="Trebuchet MS" w:cs="Times New Roman"/>
          <w:b/>
          <w:sz w:val="20"/>
          <w:szCs w:val="20"/>
          <w:lang w:val="pl-PL"/>
        </w:rPr>
        <w:t xml:space="preserve"> (</w:t>
      </w:r>
      <w:r w:rsidR="00DC687C" w:rsidRPr="00152CB4">
        <w:rPr>
          <w:rFonts w:ascii="Trebuchet MS" w:hAnsi="Trebuchet MS" w:cs="Times New Roman"/>
          <w:b/>
          <w:sz w:val="20"/>
          <w:szCs w:val="20"/>
          <w:lang w:val="pl-PL"/>
        </w:rPr>
        <w:t>my</w:t>
      </w:r>
      <w:r w:rsidR="00A67CD3">
        <w:rPr>
          <w:rFonts w:ascii="Trebuchet MS" w:hAnsi="Trebuchet MS" w:cs="Times New Roman"/>
          <w:b/>
          <w:sz w:val="20"/>
          <w:szCs w:val="20"/>
          <w:lang w:val="pl-PL"/>
        </w:rPr>
        <w:t>)</w:t>
      </w: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 się do 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o</w:t>
      </w:r>
      <w:r w:rsidR="009E307B" w:rsidRPr="009E307B">
        <w:rPr>
          <w:rFonts w:ascii="Trebuchet MS" w:hAnsi="Trebuchet MS" w:cs="Times New Roman"/>
          <w:b/>
          <w:sz w:val="20"/>
          <w:szCs w:val="20"/>
          <w:lang w:val="pl-PL"/>
        </w:rPr>
        <w:t>ddania do dyspozycji</w:t>
      </w:r>
      <w:r w:rsidR="008B18FA">
        <w:rPr>
          <w:rFonts w:ascii="Trebuchet MS" w:hAnsi="Trebuchet MS" w:cs="Times New Roman"/>
          <w:b/>
          <w:sz w:val="20"/>
          <w:szCs w:val="20"/>
          <w:lang w:val="pl-PL"/>
        </w:rPr>
        <w:t>: ...........................................................</w:t>
      </w:r>
    </w:p>
    <w:p w14:paraId="2E2DA7E5" w14:textId="77777777" w:rsidR="00DB2F14" w:rsidRPr="00152CB4" w:rsidRDefault="007C2C8D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………………………………………………………………………………………………………………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</w:t>
      </w:r>
    </w:p>
    <w:p w14:paraId="288EB73D" w14:textId="77777777" w:rsidR="007C2C8D" w:rsidRPr="00152CB4" w:rsidRDefault="007C2C8D" w:rsidP="007C2C8D">
      <w:pPr>
        <w:jc w:val="center"/>
        <w:rPr>
          <w:rFonts w:ascii="Trebuchet MS" w:hAnsi="Trebuchet MS" w:cs="Times New Roman"/>
          <w:i/>
          <w:sz w:val="18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(nazwa i adres siedziby Wykonawcy, które</w:t>
      </w:r>
      <w:r w:rsidR="008B18FA">
        <w:rPr>
          <w:rFonts w:ascii="Trebuchet MS" w:hAnsi="Trebuchet MS" w:cs="Times New Roman"/>
          <w:i/>
          <w:sz w:val="18"/>
          <w:szCs w:val="20"/>
          <w:lang w:val="pl-PL"/>
        </w:rPr>
        <w:t>mu mają zostać udostępnione zasoby</w:t>
      </w: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)</w:t>
      </w:r>
    </w:p>
    <w:p w14:paraId="061857BC" w14:textId="77777777" w:rsidR="00885172" w:rsidRDefault="00885172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6EEA8017" w14:textId="77777777" w:rsidR="00E06FAC" w:rsidRDefault="008B18F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9E307B">
        <w:rPr>
          <w:rFonts w:ascii="Trebuchet MS" w:hAnsi="Trebuchet MS" w:cs="Times New Roman"/>
          <w:b/>
          <w:sz w:val="20"/>
          <w:szCs w:val="20"/>
          <w:lang w:val="pl-PL"/>
        </w:rPr>
        <w:t xml:space="preserve">niezbędnych zasobów </w:t>
      </w:r>
      <w:r w:rsidR="00E06FAC">
        <w:rPr>
          <w:rFonts w:ascii="Trebuchet MS" w:hAnsi="Trebuchet MS" w:cs="Times New Roman"/>
          <w:b/>
          <w:sz w:val="20"/>
          <w:szCs w:val="20"/>
          <w:lang w:val="pl-PL"/>
        </w:rPr>
        <w:t>w celu potwierdzenia spełnienia warunków udziału w postępowaniu, o których mowa:</w:t>
      </w:r>
    </w:p>
    <w:p w14:paraId="3540E66C" w14:textId="77777777" w:rsidR="0045277D" w:rsidRPr="00152CB4" w:rsidRDefault="0045277D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15D47EA6" w14:textId="77777777" w:rsidR="00471FDC" w:rsidRPr="002C0702" w:rsidRDefault="00B91FD1" w:rsidP="00471FDC">
      <w:pPr>
        <w:pStyle w:val="Akapitzlist"/>
        <w:numPr>
          <w:ilvl w:val="0"/>
          <w:numId w:val="17"/>
        </w:numPr>
        <w:tabs>
          <w:tab w:val="left" w:pos="1134"/>
        </w:tabs>
        <w:spacing w:line="360" w:lineRule="auto"/>
        <w:ind w:hanging="11"/>
        <w:contextualSpacing w:val="0"/>
        <w:jc w:val="both"/>
        <w:rPr>
          <w:rFonts w:ascii="Trebuchet MS" w:hAnsi="Trebuchet MS" w:cs="Arial"/>
          <w:lang w:val="pl-PL"/>
        </w:rPr>
      </w:pPr>
      <w:r w:rsidRPr="003646B3">
        <w:rPr>
          <w:rFonts w:ascii="Trebuchet MS" w:hAnsi="Trebuchet MS" w:cs="Arial"/>
          <w:lang w:val="pl-PL"/>
        </w:rPr>
        <w:t>w rozdziale</w:t>
      </w:r>
      <w:r w:rsidR="0009351F">
        <w:rPr>
          <w:rFonts w:ascii="Trebuchet MS" w:hAnsi="Trebuchet MS" w:cs="Arial"/>
          <w:lang w:val="pl-PL"/>
        </w:rPr>
        <w:t xml:space="preserve"> </w:t>
      </w:r>
      <w:r w:rsidRPr="003646B3">
        <w:rPr>
          <w:rFonts w:ascii="Trebuchet MS" w:hAnsi="Trebuchet MS" w:cs="Arial"/>
          <w:lang w:val="pl-PL"/>
        </w:rPr>
        <w:t>XIX ust.</w:t>
      </w:r>
      <w:r w:rsidR="00471FDC" w:rsidRPr="003646B3">
        <w:rPr>
          <w:rFonts w:ascii="Trebuchet MS" w:hAnsi="Trebuchet MS" w:cs="Arial"/>
          <w:lang w:val="pl-PL"/>
        </w:rPr>
        <w:t xml:space="preserve"> 3 pkt 4</w:t>
      </w:r>
      <w:r w:rsidR="00806064">
        <w:rPr>
          <w:rFonts w:ascii="Trebuchet MS" w:hAnsi="Trebuchet MS" w:cs="Arial"/>
          <w:lang w:val="pl-PL"/>
        </w:rPr>
        <w:t>.1</w:t>
      </w:r>
      <w:r w:rsidR="00471FDC" w:rsidRPr="003646B3">
        <w:rPr>
          <w:rFonts w:ascii="Trebuchet MS" w:hAnsi="Trebuchet MS" w:cs="Arial"/>
          <w:lang w:val="pl-PL"/>
        </w:rPr>
        <w:t xml:space="preserve"> Specyfikacji Warunków Zamówienia*</w:t>
      </w:r>
    </w:p>
    <w:p w14:paraId="140B6FBD" w14:textId="77777777" w:rsidR="00471FDC" w:rsidRDefault="00471FDC" w:rsidP="00471FDC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="Trebuchet MS" w:hAnsi="Trebuchet MS" w:cs="Arial"/>
          <w:b/>
          <w:color w:val="FF0000"/>
          <w:sz w:val="18"/>
          <w:lang w:val="pl-PL"/>
        </w:rPr>
      </w:pPr>
      <w:r w:rsidRPr="00157946">
        <w:rPr>
          <w:rFonts w:ascii="Trebuchet MS" w:hAnsi="Trebuchet MS" w:cs="Arial"/>
          <w:b/>
          <w:color w:val="FF0000"/>
          <w:sz w:val="18"/>
          <w:lang w:val="pl-PL"/>
        </w:rPr>
        <w:t xml:space="preserve">*zaznaczyć właściwe </w:t>
      </w:r>
    </w:p>
    <w:p w14:paraId="15CA5970" w14:textId="77777777" w:rsidR="00806064" w:rsidRPr="00157946" w:rsidRDefault="00806064" w:rsidP="00471FDC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="Trebuchet MS" w:hAnsi="Trebuchet MS"/>
          <w:sz w:val="18"/>
          <w:lang w:val="pl-PL"/>
        </w:rPr>
      </w:pPr>
    </w:p>
    <w:p w14:paraId="0ED5E4DF" w14:textId="77777777" w:rsidR="009E307B" w:rsidRPr="009E307B" w:rsidRDefault="008B18FA">
      <w:pPr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</w:pPr>
      <w:r>
        <w:rPr>
          <w:rFonts w:ascii="Trebuchet MS" w:hAnsi="Trebuchet MS" w:cs="Times New Roman"/>
          <w:b/>
          <w:sz w:val="20"/>
          <w:szCs w:val="20"/>
          <w:lang w:val="pl-PL"/>
        </w:rPr>
        <w:t>Z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obowiązanie dotyczy </w:t>
      </w:r>
      <w:r>
        <w:rPr>
          <w:rFonts w:ascii="Trebuchet MS" w:hAnsi="Trebuchet MS" w:cs="Times New Roman"/>
          <w:b/>
          <w:sz w:val="20"/>
          <w:szCs w:val="20"/>
          <w:lang w:val="pl-PL"/>
        </w:rPr>
        <w:t xml:space="preserve">udostępnienia/oddania do dyspozycji </w:t>
      </w:r>
      <w:r w:rsidR="00452CA8">
        <w:rPr>
          <w:rFonts w:ascii="Trebuchet MS" w:hAnsi="Trebuchet MS" w:cs="Times New Roman"/>
          <w:b/>
          <w:sz w:val="20"/>
          <w:szCs w:val="20"/>
          <w:lang w:val="pl-PL"/>
        </w:rPr>
        <w:t xml:space="preserve">Wykonawcy 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następujących zasobów </w:t>
      </w:r>
      <w:r w:rsidR="0045277D" w:rsidRPr="009E307B"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 xml:space="preserve">(zakres </w:t>
      </w:r>
      <w:r w:rsidR="009E307B" w:rsidRPr="009E307B"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 xml:space="preserve">dostępnych </w:t>
      </w:r>
      <w:r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>W</w:t>
      </w:r>
      <w:r w:rsidR="009E307B" w:rsidRPr="009E307B"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 xml:space="preserve">ykonawcy zasobów podmiotu udostępniającego zasoby) </w:t>
      </w:r>
    </w:p>
    <w:p w14:paraId="3EBA07EB" w14:textId="77777777" w:rsidR="002F5A90" w:rsidRPr="00152CB4" w:rsidRDefault="002F5A90" w:rsidP="002F5A90">
      <w:pPr>
        <w:jc w:val="both"/>
        <w:rPr>
          <w:rFonts w:ascii="Trebuchet MS" w:hAnsi="Trebuchet MS" w:cs="Times New Roman"/>
          <w:sz w:val="20"/>
          <w:szCs w:val="20"/>
          <w:lang w:val="pl-PL"/>
        </w:rPr>
      </w:pPr>
    </w:p>
    <w:p w14:paraId="01CE9219" w14:textId="77777777" w:rsidR="00D067E5" w:rsidRPr="008B18FA" w:rsidRDefault="00D067E5" w:rsidP="00D067E5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</w:t>
      </w:r>
      <w:r w:rsidR="008B18FA" w:rsidRPr="008B18FA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......................................</w:t>
      </w: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6CC786BF" w14:textId="77777777" w:rsidR="008B18FA" w:rsidRPr="008B18FA" w:rsidRDefault="00D067E5" w:rsidP="008B18F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</w:t>
      </w:r>
      <w:r w:rsidR="008B18FA" w:rsidRPr="008B18FA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</w:t>
      </w: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</w:t>
      </w:r>
      <w:r w:rsidR="008B18FA"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>....</w:t>
      </w:r>
    </w:p>
    <w:p w14:paraId="3D893A09" w14:textId="77777777" w:rsidR="008B18FA" w:rsidRPr="008B18FA" w:rsidRDefault="008B18FA" w:rsidP="008B18F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lastRenderedPageBreak/>
        <w:t>………………………………………………………………………………………………..............................………………………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5484445C" w14:textId="77777777" w:rsidR="00891DB6" w:rsidRPr="008B18FA" w:rsidRDefault="003646B3">
      <w:pPr>
        <w:rPr>
          <w:rFonts w:ascii="Trebuchet MS" w:hAnsi="Trebuchet MS" w:cs="Times New Roman"/>
          <w:b/>
          <w:sz w:val="20"/>
          <w:szCs w:val="20"/>
          <w:lang w:val="pl-PL"/>
        </w:rPr>
      </w:pPr>
      <w:r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.........................................................................................................................</w:t>
      </w:r>
    </w:p>
    <w:p w14:paraId="713F5622" w14:textId="77777777" w:rsidR="003E234C" w:rsidRPr="00152CB4" w:rsidRDefault="003E234C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25D858F4" w14:textId="77777777" w:rsidR="00D10247" w:rsidRPr="00152CB4" w:rsidRDefault="008B18FA" w:rsidP="00D10247">
      <w:pPr>
        <w:jc w:val="both"/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b/>
          <w:sz w:val="20"/>
          <w:szCs w:val="20"/>
          <w:lang w:val="pl-PL"/>
        </w:rPr>
        <w:t xml:space="preserve">Sposób i okres udostępniania Wykonawcy i wykorzystania przez niego zasobów  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 xml:space="preserve">przy wykonaniu zamówienia </w:t>
      </w:r>
    </w:p>
    <w:p w14:paraId="77D95331" w14:textId="77777777" w:rsidR="00A9499A" w:rsidRPr="00152CB4" w:rsidRDefault="00A9499A" w:rsidP="00A9499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675974BC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6DE04CE6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....</w:t>
      </w:r>
    </w:p>
    <w:p w14:paraId="50F31661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</w:t>
      </w:r>
    </w:p>
    <w:p w14:paraId="18AE66C6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75A9841B" w14:textId="77777777" w:rsidR="00452CA8" w:rsidRDefault="00452CA8" w:rsidP="00993E92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033DF945" w14:textId="77777777" w:rsidR="00A67CD3" w:rsidRDefault="0098424E" w:rsidP="00993E92">
      <w:pPr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Oświadczam</w:t>
      </w:r>
      <w:r w:rsidR="00EA7FAA">
        <w:rPr>
          <w:rFonts w:ascii="Trebuchet MS" w:hAnsi="Trebuchet MS" w:cs="Times New Roman"/>
          <w:sz w:val="20"/>
          <w:szCs w:val="20"/>
          <w:lang w:val="pl-PL"/>
        </w:rPr>
        <w:t>(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my</w:t>
      </w:r>
      <w:r w:rsidR="00EA7FAA">
        <w:rPr>
          <w:rFonts w:ascii="Trebuchet MS" w:hAnsi="Trebuchet MS" w:cs="Times New Roman"/>
          <w:sz w:val="20"/>
          <w:szCs w:val="20"/>
          <w:lang w:val="pl-PL"/>
        </w:rPr>
        <w:t>)</w:t>
      </w:r>
      <w:r w:rsidRPr="00152CB4">
        <w:rPr>
          <w:rFonts w:ascii="Trebuchet MS" w:hAnsi="Trebuchet MS" w:cs="Times New Roman"/>
          <w:sz w:val="20"/>
          <w:szCs w:val="20"/>
          <w:lang w:val="pl-PL"/>
        </w:rPr>
        <w:t xml:space="preserve">, że </w:t>
      </w:r>
      <w:r w:rsidR="00993E92" w:rsidRPr="00152CB4">
        <w:rPr>
          <w:rFonts w:ascii="Trebuchet MS" w:hAnsi="Trebuchet MS" w:cs="Times New Roman"/>
          <w:sz w:val="20"/>
          <w:szCs w:val="20"/>
          <w:lang w:val="pl-PL"/>
        </w:rPr>
        <w:t xml:space="preserve">jako </w:t>
      </w:r>
      <w:r w:rsidR="008C40F0">
        <w:rPr>
          <w:rFonts w:ascii="Trebuchet MS" w:hAnsi="Trebuchet MS" w:cs="Times New Roman"/>
          <w:sz w:val="20"/>
          <w:szCs w:val="20"/>
          <w:lang w:val="pl-PL"/>
        </w:rPr>
        <w:t xml:space="preserve">podmiot </w:t>
      </w:r>
      <w:r w:rsidR="00452CA8">
        <w:rPr>
          <w:rFonts w:ascii="Trebuchet MS" w:hAnsi="Trebuchet MS" w:cs="Times New Roman"/>
          <w:sz w:val="20"/>
          <w:szCs w:val="20"/>
          <w:lang w:val="pl-PL"/>
        </w:rPr>
        <w:t>udostępniający zasoby</w:t>
      </w:r>
      <w:r w:rsidR="0009351F">
        <w:rPr>
          <w:rFonts w:ascii="Trebuchet MS" w:hAnsi="Trebuchet MS" w:cs="Times New Roman"/>
          <w:sz w:val="20"/>
          <w:szCs w:val="20"/>
          <w:lang w:val="pl-PL"/>
        </w:rPr>
        <w:t xml:space="preserve"> </w:t>
      </w:r>
      <w:r w:rsidR="00452CA8">
        <w:rPr>
          <w:rFonts w:ascii="Trebuchet MS" w:hAnsi="Trebuchet MS" w:cs="Times New Roman"/>
          <w:sz w:val="20"/>
          <w:szCs w:val="20"/>
          <w:lang w:val="pl-PL"/>
        </w:rPr>
        <w:t>Wykonawc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y tj. ......................</w:t>
      </w:r>
      <w:r w:rsidR="00EA7FAA">
        <w:rPr>
          <w:rFonts w:ascii="Trebuchet MS" w:hAnsi="Trebuchet MS" w:cs="Times New Roman"/>
          <w:sz w:val="20"/>
          <w:szCs w:val="20"/>
          <w:lang w:val="pl-PL"/>
        </w:rPr>
        <w:t>......</w:t>
      </w:r>
    </w:p>
    <w:p w14:paraId="7B909079" w14:textId="4134C0E9" w:rsidR="00A67CD3" w:rsidRDefault="00452CA8" w:rsidP="00B54661">
      <w:pPr>
        <w:jc w:val="both"/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sz w:val="20"/>
          <w:szCs w:val="20"/>
          <w:lang w:val="pl-PL"/>
        </w:rPr>
        <w:t xml:space="preserve">w odniesieniu do warunków udziału w postępowaniu dotyczących wykształcenia, kwalifikacji zawodowych 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lub doświadczenia zrealizuję</w:t>
      </w:r>
      <w:r w:rsidR="00B54661">
        <w:rPr>
          <w:rFonts w:ascii="Trebuchet MS" w:hAnsi="Trebuchet MS" w:cs="Times New Roman"/>
          <w:sz w:val="20"/>
          <w:szCs w:val="20"/>
          <w:lang w:val="pl-PL"/>
        </w:rPr>
        <w:t>(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my</w:t>
      </w:r>
      <w:r w:rsidR="00B54661">
        <w:rPr>
          <w:rFonts w:ascii="Trebuchet MS" w:hAnsi="Trebuchet MS" w:cs="Times New Roman"/>
          <w:sz w:val="20"/>
          <w:szCs w:val="20"/>
          <w:lang w:val="pl-PL"/>
        </w:rPr>
        <w:t>)</w:t>
      </w:r>
      <w:r w:rsidR="00A02C9E">
        <w:rPr>
          <w:rFonts w:ascii="Trebuchet MS" w:hAnsi="Trebuchet MS" w:cs="Times New Roman"/>
          <w:sz w:val="20"/>
          <w:szCs w:val="20"/>
          <w:lang w:val="pl-PL"/>
        </w:rPr>
        <w:t>usługi,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 xml:space="preserve"> których wskazane zdolności dotyczą  w następującym zakresie:</w:t>
      </w:r>
    </w:p>
    <w:p w14:paraId="74036BF1" w14:textId="77777777" w:rsidR="00EA7FAA" w:rsidRPr="008B18FA" w:rsidRDefault="00EA7FAA" w:rsidP="00EA7FA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4250E261" w14:textId="77777777" w:rsidR="00EA7FAA" w:rsidRPr="008B18FA" w:rsidRDefault="00EA7FAA" w:rsidP="00EA7FA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....</w:t>
      </w:r>
    </w:p>
    <w:p w14:paraId="34097762" w14:textId="77777777" w:rsidR="00EA7FAA" w:rsidRPr="008B18FA" w:rsidRDefault="00EA7FAA" w:rsidP="00EA7FA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</w:t>
      </w:r>
    </w:p>
    <w:p w14:paraId="6A35C3C4" w14:textId="77777777" w:rsidR="00A67CD3" w:rsidRDefault="00A67CD3" w:rsidP="00993E92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2BA415E3" w14:textId="77777777" w:rsidR="00AA126A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50E87D94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Oświadczam, że zamierzam/nie zamierzam* posługiwać się certyfikatem.</w:t>
      </w:r>
    </w:p>
    <w:p w14:paraId="022687FD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1B3B93A2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Jeśli zamierzam posługiwać się certyfikatem, podaję następujące informacje:</w:t>
      </w:r>
    </w:p>
    <w:p w14:paraId="579B7376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01A95CE6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numer albo inne oznaczenie certyfikatu………………………………;</w:t>
      </w:r>
    </w:p>
    <w:p w14:paraId="595D8DAA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nazwę podmiotu certyfikującego…………………………………………..;</w:t>
      </w:r>
    </w:p>
    <w:p w14:paraId="75108FBE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okres ważności certyfikacji………………………………………………………………………..;</w:t>
      </w:r>
    </w:p>
    <w:p w14:paraId="1767614A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zakres podstaw wykluczenia lub warunków udziału w postępowaniu, w odniesieniu do</w:t>
      </w:r>
      <w:r w:rsidRPr="005F04A6">
        <w:rPr>
          <w:rFonts w:ascii="Trebuchet MS" w:hAnsi="Trebuchet MS" w:cs="Times New Roman"/>
          <w:sz w:val="20"/>
          <w:szCs w:val="20"/>
          <w:lang w:val="pl-PL"/>
        </w:rPr>
        <w:br/>
        <w:t xml:space="preserve"> których Wykonawca zamierza posługiwać się certyfikatem…………………………………………………….;</w:t>
      </w:r>
    </w:p>
    <w:p w14:paraId="740C11B2" w14:textId="538B1F86" w:rsidR="00AA126A" w:rsidRPr="005F04A6" w:rsidRDefault="005F04A6" w:rsidP="00AA126A">
      <w:pPr>
        <w:rPr>
          <w:rFonts w:asciiTheme="minorHAnsi" w:hAnsiTheme="minorHAnsi" w:cstheme="minorHAnsi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informację</w:t>
      </w:r>
      <w:r w:rsidR="00AA126A" w:rsidRPr="005F04A6">
        <w:rPr>
          <w:rFonts w:ascii="Trebuchet MS" w:hAnsi="Trebuchet MS" w:cs="Times New Roman"/>
          <w:sz w:val="20"/>
          <w:szCs w:val="20"/>
          <w:lang w:val="pl-PL"/>
        </w:rPr>
        <w:t xml:space="preserve"> czy certyfikat dotyczy braku podstaw wykluczenia, spełniania warunków udziału w postępowaniu, czy obu tych zakresów……………………………………………………………………………..</w:t>
      </w:r>
    </w:p>
    <w:p w14:paraId="0E0FD440" w14:textId="77777777" w:rsidR="00AA126A" w:rsidRPr="005F04A6" w:rsidRDefault="00AA126A" w:rsidP="005F04A6">
      <w:pPr>
        <w:pStyle w:val="Akapitzlist"/>
        <w:spacing w:line="360" w:lineRule="auto"/>
        <w:ind w:hanging="720"/>
        <w:jc w:val="both"/>
        <w:rPr>
          <w:rFonts w:asciiTheme="minorHAnsi" w:hAnsiTheme="minorHAnsi" w:cstheme="minorHAnsi"/>
          <w:b/>
          <w:color w:val="FF0000"/>
          <w:sz w:val="18"/>
          <w:lang w:val="pl-PL"/>
        </w:rPr>
      </w:pPr>
      <w:r w:rsidRPr="005F04A6">
        <w:rPr>
          <w:rFonts w:asciiTheme="minorHAnsi" w:hAnsiTheme="minorHAnsi" w:cstheme="minorHAnsi"/>
          <w:b/>
          <w:color w:val="FF0000"/>
          <w:sz w:val="18"/>
          <w:lang w:val="pl-PL"/>
        </w:rPr>
        <w:t xml:space="preserve">*zaznaczyć właściwe </w:t>
      </w:r>
    </w:p>
    <w:p w14:paraId="104E5506" w14:textId="77777777" w:rsidR="00EA7FAA" w:rsidRDefault="00EA7FAA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</w:p>
    <w:p w14:paraId="28207C61" w14:textId="77777777" w:rsidR="00EA7FAA" w:rsidRDefault="00EA7FAA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</w:p>
    <w:p w14:paraId="01506DBC" w14:textId="77777777" w:rsidR="00EA7FAA" w:rsidRDefault="00EA7FAA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</w:p>
    <w:p w14:paraId="058E6645" w14:textId="77777777" w:rsidR="00EC7E16" w:rsidRPr="003811F1" w:rsidRDefault="00EC7E16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  <w:r w:rsidRPr="003811F1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>UWAGA:</w:t>
      </w:r>
    </w:p>
    <w:p w14:paraId="42F6158C" w14:textId="77777777" w:rsidR="00EC7E16" w:rsidRDefault="00EC7E16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Zgodnie z treścią art. </w:t>
      </w:r>
      <w:r w:rsid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118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ust. </w:t>
      </w:r>
      <w:proofErr w:type="spellStart"/>
      <w:r w:rsid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2</w:t>
      </w:r>
      <w:r w:rsidR="00EA7FAA" w:rsidRP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ustawy</w:t>
      </w:r>
      <w:proofErr w:type="spellEnd"/>
      <w:r w:rsidR="00EA7FAA" w:rsidRP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z dnia 11 września 2019 r. Prawo zamówień publicznych </w:t>
      </w:r>
      <w:r w:rsidR="00EA7FAA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(Dz. U. z 20</w:t>
      </w:r>
      <w:r w:rsidR="00157946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2</w:t>
      </w:r>
      <w:r w:rsidR="0009351F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6</w:t>
      </w:r>
      <w:r w:rsidR="00EA7FAA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r. poz. </w:t>
      </w:r>
      <w:r w:rsidR="0009351F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793</w:t>
      </w:r>
      <w:r w:rsidR="00806064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)</w:t>
      </w:r>
      <w:r w:rsidR="00806064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>w odniesieniu do warunków dotyczących wykształcenia, kwalifikacji zawodowych lub doświadczenia, wykonawcy mogą polegać na zdolnościach innych podmiotów</w:t>
      </w:r>
      <w:r w:rsidR="00B54661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 udostępniających zasoby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, jeśli podmioty te </w:t>
      </w:r>
      <w:r w:rsidR="00B54661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wykonają </w:t>
      </w:r>
      <w:r w:rsidR="002C0702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dostawę 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>lub usługi, do realizacji których te zdolności są wymagane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.</w:t>
      </w:r>
    </w:p>
    <w:p w14:paraId="75A56ED6" w14:textId="77777777" w:rsidR="00152CB4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p w14:paraId="6699F390" w14:textId="77777777" w:rsidR="00152CB4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p w14:paraId="3B21C3D7" w14:textId="77777777" w:rsidR="00152CB4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p w14:paraId="1962D17F" w14:textId="77777777" w:rsidR="00152CB4" w:rsidRPr="00FC7C37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sectPr w:rsidR="00152CB4" w:rsidRPr="00FC7C37" w:rsidSect="00057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C57F" w14:textId="77777777" w:rsidR="005C6A05" w:rsidRDefault="005C6A05" w:rsidP="00B30FC1">
      <w:pPr>
        <w:spacing w:line="240" w:lineRule="auto"/>
      </w:pPr>
      <w:r>
        <w:separator/>
      </w:r>
    </w:p>
  </w:endnote>
  <w:endnote w:type="continuationSeparator" w:id="0">
    <w:p w14:paraId="0ABEC680" w14:textId="77777777" w:rsidR="005C6A05" w:rsidRDefault="005C6A05" w:rsidP="00B30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2D56" w14:textId="77777777" w:rsidR="00DC6EF8" w:rsidRDefault="00DC6E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621B" w14:textId="77777777" w:rsidR="00DC6EF8" w:rsidRDefault="00DC6E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D295" w14:textId="77777777" w:rsidR="00DC6EF8" w:rsidRDefault="00DC6E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6C513" w14:textId="77777777" w:rsidR="005C6A05" w:rsidRDefault="005C6A05" w:rsidP="00B30FC1">
      <w:pPr>
        <w:spacing w:line="240" w:lineRule="auto"/>
      </w:pPr>
      <w:r>
        <w:separator/>
      </w:r>
    </w:p>
  </w:footnote>
  <w:footnote w:type="continuationSeparator" w:id="0">
    <w:p w14:paraId="52CF9A57" w14:textId="77777777" w:rsidR="005C6A05" w:rsidRDefault="005C6A05" w:rsidP="00B30F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5933" w14:textId="77777777" w:rsidR="00DC6EF8" w:rsidRDefault="00DC6E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F242" w14:textId="77777777" w:rsidR="00F46AB8" w:rsidRDefault="00F46AB8">
    <w:pPr>
      <w:pStyle w:val="Nagwek"/>
    </w:pPr>
  </w:p>
  <w:p w14:paraId="171F91A4" w14:textId="77777777" w:rsidR="00F46AB8" w:rsidRDefault="00DC6EF8">
    <w:pPr>
      <w:pStyle w:val="Nagwek"/>
    </w:pPr>
    <w:r w:rsidRPr="00DC6EF8">
      <w:rPr>
        <w:noProof/>
        <w:lang w:val="pl-PL" w:eastAsia="pl-PL" w:bidi="ar-SA"/>
      </w:rPr>
      <w:drawing>
        <wp:inline distT="0" distB="0" distL="0" distR="0" wp14:anchorId="51C85904" wp14:editId="0E0BC4C6">
          <wp:extent cx="5760085" cy="598079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980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0DF1" w14:textId="77777777" w:rsidR="00DC6EF8" w:rsidRDefault="00DC6E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6CD"/>
    <w:multiLevelType w:val="hybridMultilevel"/>
    <w:tmpl w:val="0456AF3E"/>
    <w:lvl w:ilvl="0" w:tplc="CE8EB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5059E"/>
    <w:multiLevelType w:val="hybridMultilevel"/>
    <w:tmpl w:val="500AF968"/>
    <w:lvl w:ilvl="0" w:tplc="A20E6D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32DE"/>
    <w:multiLevelType w:val="hybridMultilevel"/>
    <w:tmpl w:val="5E04302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390205"/>
    <w:multiLevelType w:val="hybridMultilevel"/>
    <w:tmpl w:val="8B44560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C2955"/>
    <w:multiLevelType w:val="hybridMultilevel"/>
    <w:tmpl w:val="53DA5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E2CEE"/>
    <w:multiLevelType w:val="hybridMultilevel"/>
    <w:tmpl w:val="7E2607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44BA3"/>
    <w:multiLevelType w:val="hybridMultilevel"/>
    <w:tmpl w:val="05AA96A8"/>
    <w:lvl w:ilvl="0" w:tplc="417A5B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CA6347"/>
    <w:multiLevelType w:val="hybridMultilevel"/>
    <w:tmpl w:val="343683F6"/>
    <w:lvl w:ilvl="0" w:tplc="417A5B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1430A0"/>
    <w:multiLevelType w:val="hybridMultilevel"/>
    <w:tmpl w:val="82124A0C"/>
    <w:lvl w:ilvl="0" w:tplc="FC7CBF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920ACD"/>
    <w:multiLevelType w:val="hybridMultilevel"/>
    <w:tmpl w:val="22FEBCB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771C76"/>
    <w:multiLevelType w:val="hybridMultilevel"/>
    <w:tmpl w:val="3FF8910E"/>
    <w:lvl w:ilvl="0" w:tplc="417A5B7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54434DCE"/>
    <w:multiLevelType w:val="hybridMultilevel"/>
    <w:tmpl w:val="59F6C9F4"/>
    <w:lvl w:ilvl="0" w:tplc="CE8EB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0780B"/>
    <w:multiLevelType w:val="hybridMultilevel"/>
    <w:tmpl w:val="76A07C3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176F2"/>
    <w:multiLevelType w:val="hybridMultilevel"/>
    <w:tmpl w:val="369C82C6"/>
    <w:lvl w:ilvl="0" w:tplc="A20E6D80">
      <w:start w:val="1"/>
      <w:numFmt w:val="bullet"/>
      <w:lvlText w:val="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6DB22665"/>
    <w:multiLevelType w:val="hybridMultilevel"/>
    <w:tmpl w:val="40EC0192"/>
    <w:lvl w:ilvl="0" w:tplc="417A5B7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DDB1244"/>
    <w:multiLevelType w:val="hybridMultilevel"/>
    <w:tmpl w:val="707CB0F0"/>
    <w:lvl w:ilvl="0" w:tplc="417A5B72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41817797">
    <w:abstractNumId w:val="0"/>
  </w:num>
  <w:num w:numId="2" w16cid:durableId="91360214">
    <w:abstractNumId w:val="14"/>
  </w:num>
  <w:num w:numId="3" w16cid:durableId="1567645525">
    <w:abstractNumId w:val="8"/>
  </w:num>
  <w:num w:numId="4" w16cid:durableId="1415975153">
    <w:abstractNumId w:val="9"/>
  </w:num>
  <w:num w:numId="5" w16cid:durableId="1477990039">
    <w:abstractNumId w:val="10"/>
  </w:num>
  <w:num w:numId="6" w16cid:durableId="1107892983">
    <w:abstractNumId w:val="7"/>
  </w:num>
  <w:num w:numId="7" w16cid:durableId="736977356">
    <w:abstractNumId w:val="3"/>
  </w:num>
  <w:num w:numId="8" w16cid:durableId="1663241043">
    <w:abstractNumId w:val="13"/>
  </w:num>
  <w:num w:numId="9" w16cid:durableId="1427379620">
    <w:abstractNumId w:val="16"/>
  </w:num>
  <w:num w:numId="10" w16cid:durableId="304749274">
    <w:abstractNumId w:val="6"/>
  </w:num>
  <w:num w:numId="11" w16cid:durableId="1032341901">
    <w:abstractNumId w:val="15"/>
  </w:num>
  <w:num w:numId="12" w16cid:durableId="819420563">
    <w:abstractNumId w:val="4"/>
  </w:num>
  <w:num w:numId="13" w16cid:durableId="344290779">
    <w:abstractNumId w:val="18"/>
  </w:num>
  <w:num w:numId="14" w16cid:durableId="1334795559">
    <w:abstractNumId w:val="12"/>
  </w:num>
  <w:num w:numId="15" w16cid:durableId="175459890">
    <w:abstractNumId w:val="5"/>
  </w:num>
  <w:num w:numId="16" w16cid:durableId="639261751">
    <w:abstractNumId w:val="17"/>
  </w:num>
  <w:num w:numId="17" w16cid:durableId="1993872571">
    <w:abstractNumId w:val="2"/>
  </w:num>
  <w:num w:numId="18" w16cid:durableId="146800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9199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DB7"/>
    <w:rsid w:val="00007580"/>
    <w:rsid w:val="00055FE5"/>
    <w:rsid w:val="00057DB4"/>
    <w:rsid w:val="0006479F"/>
    <w:rsid w:val="00067ABE"/>
    <w:rsid w:val="00071D87"/>
    <w:rsid w:val="00076DC7"/>
    <w:rsid w:val="0009351F"/>
    <w:rsid w:val="000A0E07"/>
    <w:rsid w:val="000A1D42"/>
    <w:rsid w:val="000A448E"/>
    <w:rsid w:val="000C7DF8"/>
    <w:rsid w:val="000D111B"/>
    <w:rsid w:val="000D1C75"/>
    <w:rsid w:val="000D3CD9"/>
    <w:rsid w:val="000D649B"/>
    <w:rsid w:val="00114649"/>
    <w:rsid w:val="001227C1"/>
    <w:rsid w:val="00131606"/>
    <w:rsid w:val="001371FC"/>
    <w:rsid w:val="00141168"/>
    <w:rsid w:val="00152CB4"/>
    <w:rsid w:val="00157946"/>
    <w:rsid w:val="0019564A"/>
    <w:rsid w:val="001B58F5"/>
    <w:rsid w:val="001B662E"/>
    <w:rsid w:val="001C6470"/>
    <w:rsid w:val="001C73DC"/>
    <w:rsid w:val="001D1791"/>
    <w:rsid w:val="001E0363"/>
    <w:rsid w:val="001E4168"/>
    <w:rsid w:val="001E5C03"/>
    <w:rsid w:val="002052A9"/>
    <w:rsid w:val="00211752"/>
    <w:rsid w:val="00226A54"/>
    <w:rsid w:val="00231D52"/>
    <w:rsid w:val="0024306D"/>
    <w:rsid w:val="00250A7B"/>
    <w:rsid w:val="00252FEC"/>
    <w:rsid w:val="00253442"/>
    <w:rsid w:val="00254A13"/>
    <w:rsid w:val="00261D8E"/>
    <w:rsid w:val="002918A0"/>
    <w:rsid w:val="002B5D09"/>
    <w:rsid w:val="002C0702"/>
    <w:rsid w:val="002E11EF"/>
    <w:rsid w:val="002F4BE3"/>
    <w:rsid w:val="002F5A90"/>
    <w:rsid w:val="002F7D20"/>
    <w:rsid w:val="00300662"/>
    <w:rsid w:val="003054FC"/>
    <w:rsid w:val="0031042B"/>
    <w:rsid w:val="00327C30"/>
    <w:rsid w:val="003646B3"/>
    <w:rsid w:val="00373B8D"/>
    <w:rsid w:val="003811F1"/>
    <w:rsid w:val="00390179"/>
    <w:rsid w:val="003B415E"/>
    <w:rsid w:val="003B5A3B"/>
    <w:rsid w:val="003B7F42"/>
    <w:rsid w:val="003E234C"/>
    <w:rsid w:val="003E532B"/>
    <w:rsid w:val="003F5DFC"/>
    <w:rsid w:val="0041110C"/>
    <w:rsid w:val="00435596"/>
    <w:rsid w:val="004436F8"/>
    <w:rsid w:val="0045257C"/>
    <w:rsid w:val="0045277D"/>
    <w:rsid w:val="00452CA8"/>
    <w:rsid w:val="00463D17"/>
    <w:rsid w:val="00471FDC"/>
    <w:rsid w:val="004A2E4B"/>
    <w:rsid w:val="004A76F1"/>
    <w:rsid w:val="004B4C2F"/>
    <w:rsid w:val="004D3C96"/>
    <w:rsid w:val="004D62A7"/>
    <w:rsid w:val="004D7D3D"/>
    <w:rsid w:val="005150B0"/>
    <w:rsid w:val="005305A3"/>
    <w:rsid w:val="0054097E"/>
    <w:rsid w:val="0056081D"/>
    <w:rsid w:val="00566255"/>
    <w:rsid w:val="0057063F"/>
    <w:rsid w:val="00582C81"/>
    <w:rsid w:val="005874CD"/>
    <w:rsid w:val="0059076D"/>
    <w:rsid w:val="005A7408"/>
    <w:rsid w:val="005C0DB7"/>
    <w:rsid w:val="005C6A05"/>
    <w:rsid w:val="005D369E"/>
    <w:rsid w:val="005F04A6"/>
    <w:rsid w:val="006230B3"/>
    <w:rsid w:val="00623922"/>
    <w:rsid w:val="00625871"/>
    <w:rsid w:val="0062751E"/>
    <w:rsid w:val="00683242"/>
    <w:rsid w:val="00692CDA"/>
    <w:rsid w:val="006944F5"/>
    <w:rsid w:val="006C3B50"/>
    <w:rsid w:val="006D04CB"/>
    <w:rsid w:val="006F51E4"/>
    <w:rsid w:val="00715B1B"/>
    <w:rsid w:val="0071670B"/>
    <w:rsid w:val="00726755"/>
    <w:rsid w:val="00727CA0"/>
    <w:rsid w:val="00755F4E"/>
    <w:rsid w:val="00767022"/>
    <w:rsid w:val="007708A9"/>
    <w:rsid w:val="00785B2D"/>
    <w:rsid w:val="00796ECC"/>
    <w:rsid w:val="007B6EB4"/>
    <w:rsid w:val="007B6FAA"/>
    <w:rsid w:val="007C2C8D"/>
    <w:rsid w:val="007C6E8C"/>
    <w:rsid w:val="0080072A"/>
    <w:rsid w:val="00806064"/>
    <w:rsid w:val="00820096"/>
    <w:rsid w:val="00822653"/>
    <w:rsid w:val="00830317"/>
    <w:rsid w:val="0084514B"/>
    <w:rsid w:val="00863B8A"/>
    <w:rsid w:val="0086438B"/>
    <w:rsid w:val="008657D6"/>
    <w:rsid w:val="00884D9F"/>
    <w:rsid w:val="00885172"/>
    <w:rsid w:val="0089199A"/>
    <w:rsid w:val="00891DB6"/>
    <w:rsid w:val="008A38EA"/>
    <w:rsid w:val="008A535B"/>
    <w:rsid w:val="008A6BB7"/>
    <w:rsid w:val="008B18FA"/>
    <w:rsid w:val="008C0DF0"/>
    <w:rsid w:val="008C40F0"/>
    <w:rsid w:val="008F6BD0"/>
    <w:rsid w:val="0092303B"/>
    <w:rsid w:val="009250D0"/>
    <w:rsid w:val="00940119"/>
    <w:rsid w:val="00941F79"/>
    <w:rsid w:val="00965945"/>
    <w:rsid w:val="0098424E"/>
    <w:rsid w:val="00987DA2"/>
    <w:rsid w:val="00991046"/>
    <w:rsid w:val="00992B5C"/>
    <w:rsid w:val="00993E92"/>
    <w:rsid w:val="009B0D6F"/>
    <w:rsid w:val="009C559F"/>
    <w:rsid w:val="009D49D8"/>
    <w:rsid w:val="009D6318"/>
    <w:rsid w:val="009E307B"/>
    <w:rsid w:val="009E7809"/>
    <w:rsid w:val="00A02C9E"/>
    <w:rsid w:val="00A045FB"/>
    <w:rsid w:val="00A0780A"/>
    <w:rsid w:val="00A3169F"/>
    <w:rsid w:val="00A405EC"/>
    <w:rsid w:val="00A56633"/>
    <w:rsid w:val="00A63DC7"/>
    <w:rsid w:val="00A67CD3"/>
    <w:rsid w:val="00A7265B"/>
    <w:rsid w:val="00A92794"/>
    <w:rsid w:val="00A9499A"/>
    <w:rsid w:val="00AA126A"/>
    <w:rsid w:val="00AE7C90"/>
    <w:rsid w:val="00AF3A20"/>
    <w:rsid w:val="00B07D84"/>
    <w:rsid w:val="00B140E2"/>
    <w:rsid w:val="00B30FC1"/>
    <w:rsid w:val="00B54661"/>
    <w:rsid w:val="00B63799"/>
    <w:rsid w:val="00B67151"/>
    <w:rsid w:val="00B91FD1"/>
    <w:rsid w:val="00B94B47"/>
    <w:rsid w:val="00B975E7"/>
    <w:rsid w:val="00BA7B98"/>
    <w:rsid w:val="00BC5F0A"/>
    <w:rsid w:val="00BD12B0"/>
    <w:rsid w:val="00BE48A2"/>
    <w:rsid w:val="00BF578C"/>
    <w:rsid w:val="00C03FE9"/>
    <w:rsid w:val="00C12756"/>
    <w:rsid w:val="00C14573"/>
    <w:rsid w:val="00C17EDA"/>
    <w:rsid w:val="00C214C3"/>
    <w:rsid w:val="00C57D8E"/>
    <w:rsid w:val="00C916E4"/>
    <w:rsid w:val="00C969FD"/>
    <w:rsid w:val="00CA2F09"/>
    <w:rsid w:val="00CA58F7"/>
    <w:rsid w:val="00CD0D31"/>
    <w:rsid w:val="00CE24DB"/>
    <w:rsid w:val="00CE3DA3"/>
    <w:rsid w:val="00CE711B"/>
    <w:rsid w:val="00CF24C5"/>
    <w:rsid w:val="00CF3789"/>
    <w:rsid w:val="00CF3A22"/>
    <w:rsid w:val="00D067E5"/>
    <w:rsid w:val="00D10247"/>
    <w:rsid w:val="00D264D5"/>
    <w:rsid w:val="00D26A25"/>
    <w:rsid w:val="00D270DD"/>
    <w:rsid w:val="00D3690B"/>
    <w:rsid w:val="00D45952"/>
    <w:rsid w:val="00D5770C"/>
    <w:rsid w:val="00D73F43"/>
    <w:rsid w:val="00D85563"/>
    <w:rsid w:val="00DA5DDE"/>
    <w:rsid w:val="00DB2F14"/>
    <w:rsid w:val="00DC687C"/>
    <w:rsid w:val="00DC6EF8"/>
    <w:rsid w:val="00DE4D66"/>
    <w:rsid w:val="00DE50E9"/>
    <w:rsid w:val="00DF0D44"/>
    <w:rsid w:val="00E04909"/>
    <w:rsid w:val="00E06FAC"/>
    <w:rsid w:val="00E10716"/>
    <w:rsid w:val="00E136DF"/>
    <w:rsid w:val="00E37AF0"/>
    <w:rsid w:val="00E40A9B"/>
    <w:rsid w:val="00E63A89"/>
    <w:rsid w:val="00E67FF6"/>
    <w:rsid w:val="00E954DD"/>
    <w:rsid w:val="00EA3CB8"/>
    <w:rsid w:val="00EA7FAA"/>
    <w:rsid w:val="00EC7E16"/>
    <w:rsid w:val="00ED0CA5"/>
    <w:rsid w:val="00ED66B4"/>
    <w:rsid w:val="00EE648D"/>
    <w:rsid w:val="00F25AC9"/>
    <w:rsid w:val="00F338A5"/>
    <w:rsid w:val="00F359B8"/>
    <w:rsid w:val="00F43E76"/>
    <w:rsid w:val="00F46AB8"/>
    <w:rsid w:val="00F60297"/>
    <w:rsid w:val="00F77475"/>
    <w:rsid w:val="00F77C85"/>
    <w:rsid w:val="00F77EBB"/>
    <w:rsid w:val="00F90ED0"/>
    <w:rsid w:val="00FC354A"/>
    <w:rsid w:val="00FC7C37"/>
    <w:rsid w:val="00FD27CF"/>
    <w:rsid w:val="00FF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BDE6"/>
  <w15:docId w15:val="{6AC8C8AA-B0AA-496D-A712-3D841A2E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1E4"/>
  </w:style>
  <w:style w:type="paragraph" w:styleId="Nagwek1">
    <w:name w:val="heading 1"/>
    <w:basedOn w:val="Normalny"/>
    <w:next w:val="Normalny"/>
    <w:link w:val="Nagwek1Znak"/>
    <w:uiPriority w:val="9"/>
    <w:qFormat/>
    <w:rsid w:val="006F51E4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51E4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51E4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F51E4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F51E4"/>
    <w:pPr>
      <w:spacing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F51E4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1E4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51E4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51E4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1E4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F51E4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F51E4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6F51E4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6F51E4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F51E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1E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51E4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51E4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F51E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F51E4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1E4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51E4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6F51E4"/>
    <w:rPr>
      <w:b/>
      <w:bCs/>
    </w:rPr>
  </w:style>
  <w:style w:type="character" w:styleId="Uwydatnienie">
    <w:name w:val="Emphasis"/>
    <w:uiPriority w:val="20"/>
    <w:qFormat/>
    <w:rsid w:val="006F51E4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6F51E4"/>
    <w:pPr>
      <w:spacing w:line="240" w:lineRule="auto"/>
    </w:pPr>
  </w:style>
  <w:style w:type="paragraph" w:styleId="Akapitzlist">
    <w:name w:val="List Paragraph"/>
    <w:aliases w:val="wypunktowanie"/>
    <w:basedOn w:val="Normalny"/>
    <w:link w:val="AkapitzlistZnak"/>
    <w:qFormat/>
    <w:rsid w:val="006F51E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F51E4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F51E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1E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1E4"/>
    <w:rPr>
      <w:i/>
      <w:iCs/>
    </w:rPr>
  </w:style>
  <w:style w:type="character" w:styleId="Wyrnieniedelikatne">
    <w:name w:val="Subtle Emphasis"/>
    <w:uiPriority w:val="19"/>
    <w:qFormat/>
    <w:rsid w:val="006F51E4"/>
    <w:rPr>
      <w:i/>
      <w:iCs/>
    </w:rPr>
  </w:style>
  <w:style w:type="character" w:styleId="Wyrnienieintensywne">
    <w:name w:val="Intense Emphasis"/>
    <w:uiPriority w:val="21"/>
    <w:qFormat/>
    <w:rsid w:val="006F51E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F51E4"/>
    <w:rPr>
      <w:smallCaps/>
    </w:rPr>
  </w:style>
  <w:style w:type="character" w:styleId="Odwoanieintensywne">
    <w:name w:val="Intense Reference"/>
    <w:uiPriority w:val="32"/>
    <w:qFormat/>
    <w:rsid w:val="006F51E4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6F51E4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F51E4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7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7E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0F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FC1"/>
  </w:style>
  <w:style w:type="paragraph" w:styleId="Stopka">
    <w:name w:val="footer"/>
    <w:basedOn w:val="Normalny"/>
    <w:link w:val="StopkaZnak"/>
    <w:uiPriority w:val="99"/>
    <w:unhideWhenUsed/>
    <w:rsid w:val="00B30FC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FC1"/>
  </w:style>
  <w:style w:type="paragraph" w:customStyle="1" w:styleId="glowny">
    <w:name w:val="glowny"/>
    <w:basedOn w:val="Stopka"/>
    <w:next w:val="Stopka"/>
    <w:rsid w:val="000D3CD9"/>
    <w:pPr>
      <w:widowControl w:val="0"/>
      <w:suppressAutoHyphens/>
      <w:snapToGrid w:val="0"/>
      <w:spacing w:line="258" w:lineRule="atLeast"/>
      <w:ind w:left="782" w:hanging="357"/>
      <w:jc w:val="both"/>
    </w:pPr>
    <w:rPr>
      <w:rFonts w:ascii="FrankfurtGothic" w:eastAsia="Lucida Sans Unicode" w:hAnsi="FrankfurtGothic" w:cs="Tahoma"/>
      <w:color w:val="000000"/>
      <w:sz w:val="19"/>
      <w:szCs w:val="24"/>
      <w:lang w:val="pl-PL"/>
    </w:rPr>
  </w:style>
  <w:style w:type="numbering" w:customStyle="1" w:styleId="List12">
    <w:name w:val="List 12"/>
    <w:basedOn w:val="Bezlisty"/>
    <w:rsid w:val="000D3CD9"/>
    <w:pPr>
      <w:numPr>
        <w:numId w:val="8"/>
      </w:numPr>
    </w:pPr>
  </w:style>
  <w:style w:type="paragraph" w:styleId="Tekstpodstawowy2">
    <w:name w:val="Body Text 2"/>
    <w:basedOn w:val="Normalny"/>
    <w:link w:val="Tekstpodstawowy2Znak"/>
    <w:rsid w:val="00152CB4"/>
    <w:pPr>
      <w:spacing w:line="240" w:lineRule="auto"/>
      <w:ind w:left="782" w:hanging="357"/>
    </w:pPr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152CB4"/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3646B3"/>
  </w:style>
  <w:style w:type="paragraph" w:styleId="NormalnyWeb">
    <w:name w:val="Normal (Web)"/>
    <w:basedOn w:val="Normalny"/>
    <w:link w:val="NormalnyWebZnak"/>
    <w:uiPriority w:val="99"/>
    <w:rsid w:val="00FC354A"/>
    <w:pPr>
      <w:spacing w:before="100" w:after="100" w:line="240" w:lineRule="auto"/>
      <w:ind w:left="782" w:hanging="357"/>
    </w:pPr>
    <w:rPr>
      <w:rFonts w:ascii="Arial Unicode MS" w:eastAsia="Arial Unicode MS" w:hAnsi="Arial Unicode MS" w:cs="Arial Unicode MS"/>
      <w:sz w:val="24"/>
      <w:szCs w:val="24"/>
      <w:lang w:val="pl-PL" w:eastAsia="ar-SA" w:bidi="ar-SA"/>
    </w:rPr>
  </w:style>
  <w:style w:type="character" w:customStyle="1" w:styleId="NormalnyWebZnak">
    <w:name w:val="Normalny (Web) Znak"/>
    <w:link w:val="NormalnyWeb"/>
    <w:uiPriority w:val="99"/>
    <w:locked/>
    <w:rsid w:val="00FC354A"/>
    <w:rPr>
      <w:rFonts w:ascii="Arial Unicode MS" w:eastAsia="Arial Unicode MS" w:hAnsi="Arial Unicode MS" w:cs="Arial Unicode MS"/>
      <w:sz w:val="24"/>
      <w:szCs w:val="24"/>
      <w:lang w:val="pl-PL" w:eastAsia="ar-SA" w:bidi="ar-SA"/>
    </w:rPr>
  </w:style>
  <w:style w:type="paragraph" w:customStyle="1" w:styleId="glowny-akapit">
    <w:name w:val="glowny-akapit"/>
    <w:basedOn w:val="Normalny"/>
    <w:qFormat/>
    <w:rsid w:val="002C0702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Cs w:val="24"/>
      <w:u w:val="single" w:color="4F81BD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Szymon Matusiewicz</cp:lastModifiedBy>
  <cp:revision>50</cp:revision>
  <cp:lastPrinted>2020-02-03T11:22:00Z</cp:lastPrinted>
  <dcterms:created xsi:type="dcterms:W3CDTF">2020-02-19T12:08:00Z</dcterms:created>
  <dcterms:modified xsi:type="dcterms:W3CDTF">2026-08-04T11:31:00Z</dcterms:modified>
</cp:coreProperties>
</file>