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7264" w14:textId="77777777" w:rsidR="0058778D" w:rsidRPr="00F53BF8" w:rsidRDefault="0058778D" w:rsidP="0058778D">
      <w:pPr>
        <w:widowControl w:val="0"/>
        <w:autoSpaceDE w:val="0"/>
        <w:spacing w:after="0" w:line="360" w:lineRule="auto"/>
        <w:ind w:left="3969"/>
        <w:rPr>
          <w:rFonts w:ascii="Arial" w:hAnsi="Arial" w:cs="Arial"/>
          <w:sz w:val="24"/>
          <w:szCs w:val="24"/>
        </w:rPr>
      </w:pPr>
      <w:bookmarkStart w:id="0" w:name="_Hlk213065975"/>
      <w:bookmarkStart w:id="1" w:name="_Hlk213940237"/>
      <w:bookmarkStart w:id="2" w:name="_Hlk223594626"/>
      <w:r w:rsidRPr="00FD3115">
        <w:rPr>
          <w:rFonts w:ascii="Arial" w:hAnsi="Arial" w:cs="Arial"/>
          <w:sz w:val="24"/>
          <w:szCs w:val="24"/>
        </w:rPr>
        <w:t xml:space="preserve">Załącznik nr 4 do SWZ </w:t>
      </w:r>
      <w:r w:rsidRPr="00F53BF8">
        <w:rPr>
          <w:rFonts w:ascii="Arial" w:hAnsi="Arial" w:cs="Arial"/>
          <w:sz w:val="24"/>
          <w:szCs w:val="24"/>
          <w:lang w:eastAsia="ar-SA"/>
        </w:rPr>
        <w:t>(składany wraz z ofertą)</w:t>
      </w:r>
    </w:p>
    <w:p w14:paraId="0DFA31EF" w14:textId="77777777" w:rsidR="0058778D" w:rsidRPr="00F53BF8" w:rsidRDefault="0058778D" w:rsidP="0058778D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sz w:val="24"/>
          <w:szCs w:val="24"/>
          <w:vertAlign w:val="superscript"/>
        </w:rPr>
      </w:pPr>
      <w:r w:rsidRPr="00F53BF8">
        <w:rPr>
          <w:rFonts w:ascii="Arial" w:hAnsi="Arial" w:cs="Arial"/>
          <w:b/>
          <w:sz w:val="24"/>
          <w:szCs w:val="24"/>
          <w:vertAlign w:val="superscript"/>
        </w:rPr>
        <w:t>Dokument należy wypełnić i podpisać kwalifikowanym podpisem elektronicznym lub podpisem zaufanym lub podpisem osobistym przez udostępniającego swoje zasoby.</w:t>
      </w:r>
    </w:p>
    <w:p w14:paraId="525A5BDD" w14:textId="77777777" w:rsidR="0058778D" w:rsidRPr="00FD3115" w:rsidRDefault="0058778D" w:rsidP="0058778D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Podmiot udostępniający zasoby</w:t>
      </w:r>
      <w:r w:rsidRPr="00FD3115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3695"/>
      </w:tblGrid>
      <w:tr w:rsidR="0058778D" w:rsidRPr="00FD3115" w14:paraId="61830854" w14:textId="77777777" w:rsidTr="00DC2127">
        <w:trPr>
          <w:trHeight w:val="1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31668" w14:textId="77777777" w:rsidR="0058778D" w:rsidRPr="00FD3115" w:rsidRDefault="0058778D" w:rsidP="00DC2127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2FF8DEB" w14:textId="77777777" w:rsidR="0058778D" w:rsidRPr="00FD3115" w:rsidRDefault="0058778D" w:rsidP="00DC2127">
            <w:pPr>
              <w:spacing w:after="0" w:line="360" w:lineRule="auto"/>
              <w:ind w:left="770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Z</w:t>
            </w: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obowiązanie</w:t>
            </w:r>
          </w:p>
          <w:p w14:paraId="70F426D7" w14:textId="77777777" w:rsidR="0058778D" w:rsidRPr="00480451" w:rsidRDefault="0058778D" w:rsidP="00DC2127">
            <w:pPr>
              <w:spacing w:after="0" w:line="360" w:lineRule="auto"/>
              <w:ind w:left="61"/>
              <w:rPr>
                <w:rFonts w:ascii="Arial" w:hAnsi="Arial" w:cs="Arial"/>
                <w:bCs/>
                <w:sz w:val="24"/>
                <w:szCs w:val="24"/>
              </w:rPr>
            </w:pPr>
            <w:r w:rsidRPr="0048045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do oddania do dyspozycji niezbędnych zasobów na potrzeby realizacji zamówienia</w:t>
            </w:r>
          </w:p>
        </w:tc>
      </w:tr>
    </w:tbl>
    <w:p w14:paraId="7AE37307" w14:textId="77777777" w:rsidR="0058778D" w:rsidRPr="00FD3115" w:rsidRDefault="0058778D" w:rsidP="0058778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</w:p>
    <w:p w14:paraId="02C0BEB2" w14:textId="77777777" w:rsidR="0058778D" w:rsidRPr="00FD3115" w:rsidRDefault="0058778D" w:rsidP="0058778D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37605C8D" w14:textId="77777777" w:rsidR="0058778D" w:rsidRPr="00FD3115" w:rsidRDefault="0058778D" w:rsidP="0058778D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06CB554F" w14:textId="77777777" w:rsidR="0058778D" w:rsidRPr="00FD3115" w:rsidRDefault="0058778D" w:rsidP="0058778D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41947823" w14:textId="77777777" w:rsidR="0058778D" w:rsidRPr="00FD3115" w:rsidRDefault="0058778D" w:rsidP="0058778D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77D1B8A5" w14:textId="77777777" w:rsidR="0058778D" w:rsidRPr="00FD3115" w:rsidRDefault="0058778D" w:rsidP="0058778D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</w:rPr>
        <w:t>Ja/My</w:t>
      </w:r>
    </w:p>
    <w:p w14:paraId="43A57B4A" w14:textId="77777777" w:rsidR="0058778D" w:rsidRPr="00FD3115" w:rsidRDefault="0058778D" w:rsidP="0058778D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</w:rPr>
        <w:t>...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 xml:space="preserve"> 1</w:t>
      </w:r>
    </w:p>
    <w:p w14:paraId="3E77AEB5" w14:textId="77777777" w:rsidR="0058778D" w:rsidRPr="00FD3115" w:rsidRDefault="0058778D" w:rsidP="0058778D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  <w:vertAlign w:val="superscript"/>
        </w:rPr>
        <w:t>(nazwa Podmiotu udostępniającego zasoby)</w:t>
      </w:r>
    </w:p>
    <w:p w14:paraId="10763404" w14:textId="77777777" w:rsidR="0058778D" w:rsidRPr="00FD3115" w:rsidRDefault="0058778D" w:rsidP="0058778D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</w:rPr>
        <w:t>zobowiązujemy się do oddania do dyspozycji Wykonawcy:</w:t>
      </w:r>
    </w:p>
    <w:p w14:paraId="21B64443" w14:textId="77777777" w:rsidR="0058778D" w:rsidRPr="00FD3115" w:rsidRDefault="0058778D" w:rsidP="0058778D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</w:rPr>
        <w:t>...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14:paraId="68658AC4" w14:textId="77777777" w:rsidR="0058778D" w:rsidRPr="00FD3115" w:rsidRDefault="0058778D" w:rsidP="0058778D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  <w:vertAlign w:val="superscript"/>
        </w:rPr>
        <w:t>(nazwa Wykonawcy ubiegającego się o udzielenie zamówienia)</w:t>
      </w:r>
    </w:p>
    <w:p w14:paraId="1A896589" w14:textId="77777777" w:rsidR="0058778D" w:rsidRPr="00FD3115" w:rsidRDefault="0058778D" w:rsidP="0058778D">
      <w:pPr>
        <w:pStyle w:val="Stopka"/>
        <w:spacing w:line="360" w:lineRule="auto"/>
        <w:rPr>
          <w:rFonts w:ascii="Arial" w:hAnsi="Arial" w:cs="Arial"/>
          <w:bCs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</w:rPr>
        <w:t>niezbędnych zasobów na potrzeby wykonania zamówienia pn.</w:t>
      </w:r>
      <w:r w:rsidRPr="00FD3115">
        <w:rPr>
          <w:rFonts w:ascii="Arial" w:hAnsi="Arial" w:cs="Arial"/>
          <w:b/>
          <w:sz w:val="24"/>
          <w:szCs w:val="24"/>
        </w:rPr>
        <w:t xml:space="preserve"> </w:t>
      </w:r>
      <w:r w:rsidRPr="00FD3115">
        <w:rPr>
          <w:rFonts w:ascii="Arial" w:hAnsi="Arial" w:cs="Arial"/>
          <w:b/>
          <w:bCs/>
          <w:sz w:val="24"/>
          <w:szCs w:val="24"/>
        </w:rPr>
        <w:t>„</w:t>
      </w:r>
      <w:r w:rsidRPr="007149AC">
        <w:rPr>
          <w:rFonts w:ascii="Arial" w:hAnsi="Arial" w:cs="Arial"/>
          <w:b/>
          <w:bCs/>
          <w:sz w:val="24"/>
          <w:szCs w:val="24"/>
          <w:lang w:eastAsia="zh-CN"/>
        </w:rPr>
        <w:t>Wykonanie kompleksowej dokumentacji projektowej w ramach zadania pn.: Obiekty zbiorowej ochrony w Nowym Dworze Mazowieckim</w:t>
      </w:r>
      <w:r w:rsidRPr="00FD3115">
        <w:rPr>
          <w:rFonts w:ascii="Arial" w:hAnsi="Arial" w:cs="Arial"/>
          <w:b/>
          <w:bCs/>
          <w:sz w:val="24"/>
          <w:szCs w:val="24"/>
        </w:rPr>
        <w:t>”</w:t>
      </w:r>
      <w:r w:rsidRPr="00FD3115">
        <w:rPr>
          <w:rFonts w:ascii="Arial" w:hAnsi="Arial" w:cs="Arial"/>
          <w:bCs/>
          <w:sz w:val="24"/>
          <w:szCs w:val="24"/>
        </w:rPr>
        <w:t>,</w:t>
      </w:r>
      <w:r w:rsidRPr="00FD31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bCs/>
          <w:sz w:val="24"/>
          <w:szCs w:val="24"/>
        </w:rPr>
        <w:t xml:space="preserve">oznaczenie sprawy: </w:t>
      </w:r>
      <w:r>
        <w:rPr>
          <w:rFonts w:ascii="Arial" w:hAnsi="Arial" w:cs="Arial"/>
          <w:b/>
          <w:bCs/>
          <w:sz w:val="24"/>
          <w:szCs w:val="24"/>
        </w:rPr>
        <w:t>WPI.271.1.34.2026</w:t>
      </w:r>
      <w:r w:rsidRPr="00FD31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bCs/>
          <w:sz w:val="24"/>
          <w:szCs w:val="24"/>
        </w:rPr>
        <w:t>w związku  z powołaniem się na te zasoby w celu spełniania warunku udziału w</w:t>
      </w:r>
      <w:r>
        <w:rPr>
          <w:rFonts w:ascii="Arial" w:hAnsi="Arial" w:cs="Arial"/>
          <w:bCs/>
          <w:sz w:val="24"/>
          <w:szCs w:val="24"/>
        </w:rPr>
        <w:t> </w:t>
      </w:r>
      <w:r w:rsidRPr="00FD3115">
        <w:rPr>
          <w:rFonts w:ascii="Arial" w:hAnsi="Arial" w:cs="Arial"/>
          <w:bCs/>
          <w:sz w:val="24"/>
          <w:szCs w:val="24"/>
        </w:rPr>
        <w:t xml:space="preserve">postępowaniu przez Wykonawcę w zakresie zdolności technicznych/zawodowych poprzez udział w realizacji zamówienia w charakterze </w:t>
      </w:r>
      <w:r w:rsidRPr="00FD3115">
        <w:rPr>
          <w:rFonts w:ascii="Arial" w:hAnsi="Arial" w:cs="Arial"/>
          <w:b/>
          <w:bCs/>
          <w:sz w:val="24"/>
          <w:szCs w:val="24"/>
        </w:rPr>
        <w:t>Podwykonawcy/w innym charakterze</w:t>
      </w:r>
      <w:r w:rsidRPr="00FD3115">
        <w:rPr>
          <w:rFonts w:ascii="Arial" w:hAnsi="Arial" w:cs="Arial"/>
          <w:b/>
          <w:bCs/>
          <w:sz w:val="24"/>
          <w:szCs w:val="24"/>
          <w:vertAlign w:val="superscript"/>
        </w:rPr>
        <w:t>2</w:t>
      </w:r>
      <w:r w:rsidRPr="00FD3115">
        <w:rPr>
          <w:rFonts w:ascii="Arial" w:hAnsi="Arial" w:cs="Arial"/>
          <w:bCs/>
          <w:sz w:val="24"/>
          <w:szCs w:val="24"/>
        </w:rPr>
        <w:t xml:space="preserve"> w zakresie …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bCs/>
          <w:sz w:val="24"/>
          <w:szCs w:val="24"/>
        </w:rPr>
        <w:t xml:space="preserve"> (należy wypełnić  w takim zakresie  w jakim podmiot zobowiązuje się oddać Wykonawcy swoje zasoby w zakresie zdolności technicznych/zawodowych) na okres …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bCs/>
          <w:sz w:val="24"/>
          <w:szCs w:val="24"/>
        </w:rPr>
        <w:t xml:space="preserve"> </w:t>
      </w:r>
    </w:p>
    <w:p w14:paraId="2408F490" w14:textId="77777777" w:rsidR="0058778D" w:rsidRPr="00FD3115" w:rsidRDefault="0058778D" w:rsidP="0058778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sz w:val="24"/>
          <w:szCs w:val="24"/>
        </w:rPr>
        <w:t xml:space="preserve"> – należy wypełnić</w:t>
      </w:r>
    </w:p>
    <w:p w14:paraId="069B1035" w14:textId="77777777" w:rsidR="0058778D" w:rsidRPr="00FD3115" w:rsidRDefault="0058778D" w:rsidP="0058778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vertAlign w:val="superscript"/>
        </w:rPr>
        <w:t>2</w:t>
      </w:r>
      <w:r w:rsidRPr="00FD3115">
        <w:rPr>
          <w:rFonts w:ascii="Arial" w:hAnsi="Arial" w:cs="Arial"/>
          <w:sz w:val="24"/>
          <w:szCs w:val="24"/>
        </w:rPr>
        <w:t xml:space="preserve"> – niepotrzebne skreślić</w:t>
      </w:r>
    </w:p>
    <w:bookmarkEnd w:id="0"/>
    <w:bookmarkEnd w:id="1"/>
    <w:bookmarkEnd w:id="2"/>
    <w:p w14:paraId="443085B9" w14:textId="2D0E628F" w:rsidR="00792A66" w:rsidRPr="0058778D" w:rsidRDefault="00792A66" w:rsidP="0058778D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792A66" w:rsidRPr="005877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C5B2" w14:textId="77777777" w:rsidR="00674051" w:rsidRDefault="00674051" w:rsidP="0058778D">
      <w:pPr>
        <w:spacing w:after="0" w:line="240" w:lineRule="auto"/>
      </w:pPr>
      <w:r>
        <w:separator/>
      </w:r>
    </w:p>
  </w:endnote>
  <w:endnote w:type="continuationSeparator" w:id="0">
    <w:p w14:paraId="34D5B764" w14:textId="77777777" w:rsidR="00674051" w:rsidRDefault="00674051" w:rsidP="0058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24DD" w14:textId="42D8EE5E" w:rsidR="0058778D" w:rsidRDefault="0058778D">
    <w:pPr>
      <w:pStyle w:val="Stopka"/>
    </w:pPr>
    <w:r>
      <w:rPr>
        <w:rFonts w:ascii="Georgia" w:hAnsi="Georgia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73D5D86" wp14:editId="6233A02C">
          <wp:simplePos x="0" y="0"/>
          <wp:positionH relativeFrom="column">
            <wp:posOffset>2084705</wp:posOffset>
          </wp:positionH>
          <wp:positionV relativeFrom="paragraph">
            <wp:posOffset>-525780</wp:posOffset>
          </wp:positionV>
          <wp:extent cx="2438400" cy="831850"/>
          <wp:effectExtent l="0" t="0" r="0" b="0"/>
          <wp:wrapTight wrapText="bothSides">
            <wp:wrapPolygon edited="0">
              <wp:start x="3544" y="3463"/>
              <wp:lineTo x="2194" y="6925"/>
              <wp:lineTo x="1856" y="8409"/>
              <wp:lineTo x="1856" y="13356"/>
              <wp:lineTo x="3544" y="17808"/>
              <wp:lineTo x="4556" y="17808"/>
              <wp:lineTo x="12319" y="16818"/>
              <wp:lineTo x="18900" y="14840"/>
              <wp:lineTo x="18731" y="12366"/>
              <wp:lineTo x="19913" y="7420"/>
              <wp:lineTo x="19238" y="5936"/>
              <wp:lineTo x="4556" y="3463"/>
              <wp:lineTo x="3544" y="3463"/>
            </wp:wrapPolygon>
          </wp:wrapTight>
          <wp:docPr id="7534779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E9059" w14:textId="77777777" w:rsidR="00674051" w:rsidRDefault="00674051" w:rsidP="0058778D">
      <w:pPr>
        <w:spacing w:after="0" w:line="240" w:lineRule="auto"/>
      </w:pPr>
      <w:r>
        <w:separator/>
      </w:r>
    </w:p>
  </w:footnote>
  <w:footnote w:type="continuationSeparator" w:id="0">
    <w:p w14:paraId="237AB6CB" w14:textId="77777777" w:rsidR="00674051" w:rsidRDefault="00674051" w:rsidP="00587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A748F2C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68D5E8F"/>
    <w:multiLevelType w:val="hybridMultilevel"/>
    <w:tmpl w:val="A42CA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F36C0"/>
    <w:multiLevelType w:val="singleLevel"/>
    <w:tmpl w:val="A5B24B8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sz w:val="20"/>
        <w:szCs w:val="20"/>
      </w:rPr>
    </w:lvl>
  </w:abstractNum>
  <w:abstractNum w:abstractNumId="3" w15:restartNumberingAfterBreak="0">
    <w:nsid w:val="39E71930"/>
    <w:multiLevelType w:val="hybridMultilevel"/>
    <w:tmpl w:val="061C9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F4A2B"/>
    <w:multiLevelType w:val="hybridMultilevel"/>
    <w:tmpl w:val="FB9C562C"/>
    <w:lvl w:ilvl="0" w:tplc="58949A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D6082"/>
    <w:multiLevelType w:val="hybridMultilevel"/>
    <w:tmpl w:val="2D80011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AB17E8"/>
    <w:multiLevelType w:val="hybridMultilevel"/>
    <w:tmpl w:val="ACACE2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1CB41BD"/>
    <w:multiLevelType w:val="hybridMultilevel"/>
    <w:tmpl w:val="584A9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C27809"/>
    <w:multiLevelType w:val="hybridMultilevel"/>
    <w:tmpl w:val="A37C3AC4"/>
    <w:lvl w:ilvl="0" w:tplc="0A12A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21152390">
    <w:abstractNumId w:val="0"/>
  </w:num>
  <w:num w:numId="2" w16cid:durableId="1656372104">
    <w:abstractNumId w:val="1"/>
  </w:num>
  <w:num w:numId="3" w16cid:durableId="982588722">
    <w:abstractNumId w:val="5"/>
  </w:num>
  <w:num w:numId="4" w16cid:durableId="1709720494">
    <w:abstractNumId w:val="8"/>
  </w:num>
  <w:num w:numId="5" w16cid:durableId="715080291">
    <w:abstractNumId w:val="3"/>
  </w:num>
  <w:num w:numId="6" w16cid:durableId="658192046">
    <w:abstractNumId w:val="6"/>
  </w:num>
  <w:num w:numId="7" w16cid:durableId="496843414">
    <w:abstractNumId w:val="7"/>
  </w:num>
  <w:num w:numId="8" w16cid:durableId="1491943434">
    <w:abstractNumId w:val="4"/>
  </w:num>
  <w:num w:numId="9" w16cid:durableId="97448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8D"/>
    <w:rsid w:val="0058778D"/>
    <w:rsid w:val="00674051"/>
    <w:rsid w:val="00792A66"/>
    <w:rsid w:val="0093375B"/>
    <w:rsid w:val="00C52C44"/>
    <w:rsid w:val="00D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9A5C"/>
  <w15:chartTrackingRefBased/>
  <w15:docId w15:val="{524C73BA-893C-439E-B523-9966AC00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78D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7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7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7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7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7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7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7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7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7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7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7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7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7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778D"/>
    <w:rPr>
      <w:i/>
      <w:iCs/>
      <w:color w:val="404040" w:themeColor="text1" w:themeTint="BF"/>
    </w:rPr>
  </w:style>
  <w:style w:type="paragraph" w:styleId="Akapitzlist">
    <w:name w:val="List Paragraph"/>
    <w:aliases w:val="Wypunktowanie,Numerowanie,Akapit z listą BS,Kolorowa lista — akcent 11,List Paragraph,normalny tekst,maz_wyliczenie,opis dzialania,K-P_odwolanie,A_wyliczenie,Akapit z listą5,L1,zwykły tekst,List Paragraph1,BulletC,Obiekt,Lista punktowana1"/>
    <w:basedOn w:val="Normalny"/>
    <w:link w:val="AkapitzlistZnak"/>
    <w:qFormat/>
    <w:rsid w:val="005877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77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7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78D"/>
    <w:rPr>
      <w:b/>
      <w:bCs/>
      <w:smallCaps/>
      <w:color w:val="2F5496" w:themeColor="accent1" w:themeShade="BF"/>
      <w:spacing w:val="5"/>
    </w:rPr>
  </w:style>
  <w:style w:type="character" w:customStyle="1" w:styleId="Znakiprzypiswdolnych">
    <w:name w:val="Znaki przypisów dolnych"/>
    <w:rsid w:val="0058778D"/>
    <w:rPr>
      <w:vertAlign w:val="superscript"/>
    </w:rPr>
  </w:style>
  <w:style w:type="character" w:styleId="Odwoanieprzypisudolnego">
    <w:name w:val="footnote reference"/>
    <w:uiPriority w:val="99"/>
    <w:rsid w:val="0058778D"/>
    <w:rPr>
      <w:vertAlign w:val="superscript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rsid w:val="005877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58778D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58778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778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link w:val="Akapitzlist"/>
    <w:qFormat/>
    <w:locked/>
    <w:rsid w:val="0058778D"/>
  </w:style>
  <w:style w:type="character" w:customStyle="1" w:styleId="Domylnaczcionkaakapitu5">
    <w:name w:val="Domyślna czcionka akapitu5"/>
    <w:rsid w:val="0058778D"/>
  </w:style>
  <w:style w:type="paragraph" w:styleId="Nagwek">
    <w:name w:val="header"/>
    <w:basedOn w:val="Normalny"/>
    <w:link w:val="NagwekZnak"/>
    <w:uiPriority w:val="99"/>
    <w:unhideWhenUsed/>
    <w:rsid w:val="00587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78D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1</cp:revision>
  <dcterms:created xsi:type="dcterms:W3CDTF">2026-08-04T12:53:00Z</dcterms:created>
  <dcterms:modified xsi:type="dcterms:W3CDTF">2026-08-04T12:57:00Z</dcterms:modified>
</cp:coreProperties>
</file>