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881B3CE" w14:textId="3728111B" w:rsidR="00C2278F" w:rsidRPr="005A4EEA" w:rsidRDefault="00AC4546" w:rsidP="00C2278F">
      <w:pPr>
        <w:pStyle w:val="Tytu"/>
        <w:spacing w:line="200" w:lineRule="atLeast"/>
        <w:jc w:val="left"/>
        <w:rPr>
          <w:bCs/>
          <w:i/>
          <w:color w:val="auto"/>
          <w:szCs w:val="24"/>
        </w:rPr>
      </w:pPr>
      <w:r w:rsidRPr="005A4EEA">
        <w:rPr>
          <w:bCs/>
          <w:i/>
          <w:color w:val="auto"/>
          <w:szCs w:val="24"/>
        </w:rPr>
        <w:t xml:space="preserve">Nr Sprawy: </w:t>
      </w:r>
      <w:r w:rsidR="00C2278F" w:rsidRPr="005A4EEA">
        <w:rPr>
          <w:bCs/>
          <w:i/>
          <w:color w:val="auto"/>
          <w:szCs w:val="24"/>
        </w:rPr>
        <w:t>WCI-SKZ.26.1.2026</w:t>
      </w:r>
      <w:r w:rsidR="00463EED" w:rsidRPr="005A4EEA">
        <w:rPr>
          <w:bCs/>
          <w:i/>
          <w:color w:val="auto"/>
          <w:szCs w:val="24"/>
        </w:rPr>
        <w:tab/>
      </w:r>
      <w:r w:rsidR="00463EED" w:rsidRPr="005A4EEA">
        <w:rPr>
          <w:bCs/>
          <w:i/>
          <w:color w:val="auto"/>
          <w:szCs w:val="24"/>
        </w:rPr>
        <w:tab/>
      </w:r>
      <w:r w:rsidR="00463EED" w:rsidRPr="005A4EEA">
        <w:rPr>
          <w:bCs/>
          <w:i/>
          <w:color w:val="auto"/>
          <w:szCs w:val="24"/>
        </w:rPr>
        <w:tab/>
        <w:t xml:space="preserve">    </w:t>
      </w:r>
      <w:r w:rsidRPr="005A4EEA">
        <w:rPr>
          <w:bCs/>
          <w:i/>
          <w:color w:val="auto"/>
          <w:szCs w:val="24"/>
        </w:rPr>
        <w:t>ZAŁĄCZNIK NR 6 DO SWZ</w:t>
      </w:r>
    </w:p>
    <w:p w14:paraId="7029F420" w14:textId="472E5BB9" w:rsidR="00D82AB5" w:rsidRPr="005A4EEA" w:rsidRDefault="00D82AB5" w:rsidP="00DB450F">
      <w:pPr>
        <w:spacing w:before="420" w:after="0" w:line="240" w:lineRule="auto"/>
        <w:ind w:left="5103"/>
        <w:rPr>
          <w:rFonts w:ascii="Arial" w:hAnsi="Arial"/>
          <w:b/>
          <w:bCs/>
          <w:sz w:val="24"/>
          <w:szCs w:val="24"/>
        </w:rPr>
      </w:pPr>
      <w:r w:rsidRPr="005A4EEA">
        <w:rPr>
          <w:rFonts w:ascii="Arial" w:hAnsi="Arial"/>
          <w:b/>
          <w:bCs/>
          <w:sz w:val="24"/>
          <w:szCs w:val="24"/>
        </w:rPr>
        <w:t>Zamawiający:</w:t>
      </w:r>
    </w:p>
    <w:p w14:paraId="14875947" w14:textId="77777777" w:rsidR="00D82AB5" w:rsidRPr="005A4EEA" w:rsidRDefault="00D82AB5" w:rsidP="002407BB">
      <w:pPr>
        <w:spacing w:after="0" w:line="240" w:lineRule="auto"/>
        <w:ind w:left="5103"/>
        <w:rPr>
          <w:rFonts w:ascii="Arial" w:hAnsi="Arial"/>
          <w:b/>
          <w:bCs/>
          <w:sz w:val="24"/>
          <w:szCs w:val="24"/>
        </w:rPr>
      </w:pPr>
      <w:r w:rsidRPr="005A4EEA">
        <w:rPr>
          <w:rFonts w:ascii="Arial" w:hAnsi="Arial"/>
          <w:b/>
          <w:bCs/>
          <w:sz w:val="24"/>
          <w:szCs w:val="24"/>
        </w:rPr>
        <w:t>Warszawskie Centrum Integracji</w:t>
      </w:r>
    </w:p>
    <w:p w14:paraId="2778B0C4" w14:textId="77777777" w:rsidR="00D82AB5" w:rsidRPr="005A4EEA" w:rsidRDefault="00D82AB5" w:rsidP="002407BB">
      <w:pPr>
        <w:spacing w:after="0" w:line="240" w:lineRule="auto"/>
        <w:ind w:left="5103"/>
        <w:rPr>
          <w:rFonts w:ascii="Arial" w:hAnsi="Arial"/>
          <w:b/>
          <w:bCs/>
          <w:sz w:val="24"/>
          <w:szCs w:val="24"/>
        </w:rPr>
      </w:pPr>
      <w:r w:rsidRPr="005A4EEA">
        <w:rPr>
          <w:rFonts w:ascii="Arial" w:hAnsi="Arial"/>
          <w:b/>
          <w:bCs/>
          <w:sz w:val="24"/>
          <w:szCs w:val="24"/>
        </w:rPr>
        <w:t xml:space="preserve">„Integracyjna Warszawa” </w:t>
      </w:r>
    </w:p>
    <w:p w14:paraId="5C221CFA" w14:textId="77777777" w:rsidR="00D82AB5" w:rsidRPr="005A4EEA" w:rsidRDefault="00D82AB5" w:rsidP="002407BB">
      <w:pPr>
        <w:spacing w:after="0" w:line="240" w:lineRule="auto"/>
        <w:ind w:left="5103"/>
        <w:rPr>
          <w:rFonts w:ascii="Arial" w:hAnsi="Arial"/>
          <w:b/>
          <w:bCs/>
          <w:sz w:val="24"/>
          <w:szCs w:val="24"/>
        </w:rPr>
      </w:pPr>
      <w:r w:rsidRPr="005A4EEA">
        <w:rPr>
          <w:rFonts w:ascii="Arial" w:hAnsi="Arial"/>
          <w:b/>
          <w:bCs/>
          <w:sz w:val="24"/>
          <w:szCs w:val="24"/>
        </w:rPr>
        <w:t>ul. Zofii Nałkowskiej 11</w:t>
      </w:r>
    </w:p>
    <w:p w14:paraId="60E04D1D" w14:textId="71DAD815" w:rsidR="00D82AB5" w:rsidRPr="005A4EEA" w:rsidRDefault="00D82AB5" w:rsidP="00DB450F">
      <w:pPr>
        <w:spacing w:after="420" w:line="240" w:lineRule="auto"/>
        <w:ind w:left="5103"/>
        <w:rPr>
          <w:rFonts w:ascii="Arial" w:hAnsi="Arial"/>
          <w:b/>
          <w:bCs/>
          <w:sz w:val="24"/>
          <w:szCs w:val="24"/>
        </w:rPr>
      </w:pPr>
      <w:r w:rsidRPr="005A4EEA">
        <w:rPr>
          <w:rFonts w:ascii="Arial" w:hAnsi="Arial"/>
          <w:b/>
          <w:bCs/>
          <w:sz w:val="24"/>
          <w:szCs w:val="24"/>
        </w:rPr>
        <w:t>01-886 Warszawa</w:t>
      </w:r>
    </w:p>
    <w:p w14:paraId="501775EA" w14:textId="4293D76C" w:rsidR="004811AC" w:rsidRPr="0052101C" w:rsidRDefault="004811AC" w:rsidP="00AC4546">
      <w:pPr>
        <w:shd w:val="clear" w:color="auto" w:fill="FFFFFF"/>
        <w:spacing w:after="0" w:line="240" w:lineRule="auto"/>
        <w:ind w:left="11" w:right="102" w:hanging="11"/>
        <w:jc w:val="center"/>
        <w:rPr>
          <w:rFonts w:ascii="Arial" w:eastAsia="Times New Roman" w:hAnsi="Arial" w:cs="Arial"/>
          <w:b/>
          <w:bCs/>
          <w:color w:val="00000A"/>
          <w:spacing w:val="60"/>
          <w:sz w:val="30"/>
          <w:szCs w:val="30"/>
          <w:lang w:eastAsia="pl-PL"/>
        </w:rPr>
      </w:pPr>
      <w:r w:rsidRPr="0052101C">
        <w:rPr>
          <w:rFonts w:ascii="Arial" w:eastAsia="Times New Roman" w:hAnsi="Arial" w:cs="Arial"/>
          <w:b/>
          <w:bCs/>
          <w:color w:val="00000A"/>
          <w:spacing w:val="60"/>
          <w:sz w:val="30"/>
          <w:szCs w:val="30"/>
          <w:lang w:eastAsia="pl-PL"/>
        </w:rPr>
        <w:t>WYKAZ OSÓB</w:t>
      </w:r>
    </w:p>
    <w:p w14:paraId="67F05B53" w14:textId="76498182" w:rsidR="00262856" w:rsidRPr="0052101C" w:rsidRDefault="00605167" w:rsidP="00DB450F">
      <w:pPr>
        <w:shd w:val="clear" w:color="auto" w:fill="FFFFFF"/>
        <w:spacing w:after="420" w:line="240" w:lineRule="auto"/>
        <w:ind w:left="11" w:right="102" w:hanging="11"/>
        <w:jc w:val="center"/>
        <w:rPr>
          <w:rFonts w:ascii="Arial" w:eastAsia="Times New Roman" w:hAnsi="Arial" w:cs="Arial"/>
          <w:b/>
          <w:bCs/>
          <w:color w:val="00000A"/>
          <w:sz w:val="24"/>
          <w:szCs w:val="24"/>
          <w:lang w:eastAsia="pl-PL"/>
        </w:rPr>
      </w:pPr>
      <w:r w:rsidRPr="0052101C">
        <w:rPr>
          <w:rFonts w:ascii="Arial" w:eastAsia="Times New Roman" w:hAnsi="Arial" w:cs="Arial"/>
          <w:b/>
          <w:bCs/>
          <w:color w:val="00000A"/>
          <w:sz w:val="24"/>
          <w:szCs w:val="24"/>
          <w:lang w:eastAsia="pl-PL"/>
        </w:rPr>
        <w:t>s</w:t>
      </w:r>
      <w:r w:rsidR="00262856" w:rsidRPr="0052101C">
        <w:rPr>
          <w:rFonts w:ascii="Arial" w:eastAsia="Times New Roman" w:hAnsi="Arial" w:cs="Arial"/>
          <w:b/>
          <w:bCs/>
          <w:color w:val="00000A"/>
          <w:sz w:val="24"/>
          <w:szCs w:val="24"/>
          <w:lang w:eastAsia="pl-PL"/>
        </w:rPr>
        <w:t>kierowanych przez Wykonawcę do realizacji zamówienia publicznego</w:t>
      </w:r>
    </w:p>
    <w:p w14:paraId="2F1374EA" w14:textId="0B228FFE" w:rsidR="004811AC" w:rsidRPr="005A4EEA" w:rsidRDefault="00262856" w:rsidP="00D0457B">
      <w:pPr>
        <w:shd w:val="clear" w:color="auto" w:fill="FFFFFF"/>
        <w:spacing w:after="0"/>
        <w:ind w:left="11" w:right="102" w:hanging="11"/>
        <w:jc w:val="both"/>
        <w:rPr>
          <w:rFonts w:ascii="Arial" w:eastAsia="Times New Roman" w:hAnsi="Arial" w:cs="Arial"/>
          <w:b/>
          <w:bCs/>
          <w:color w:val="00000A"/>
          <w:sz w:val="24"/>
          <w:szCs w:val="24"/>
          <w:lang w:eastAsia="pl-PL"/>
        </w:rPr>
      </w:pPr>
      <w:r w:rsidRPr="005A4EEA">
        <w:rPr>
          <w:rFonts w:ascii="Arial" w:eastAsia="Times New Roman" w:hAnsi="Arial" w:cs="Arial"/>
          <w:color w:val="00000A"/>
          <w:sz w:val="24"/>
          <w:szCs w:val="24"/>
          <w:lang w:eastAsia="pl-PL"/>
        </w:rPr>
        <w:t>Dotyczy: postępowania o udzielenie zamówienia publicznego, udzielenie zamówienia publicznego</w:t>
      </w:r>
      <w:r w:rsidR="00D0457B" w:rsidRPr="005A4EEA">
        <w:rPr>
          <w:rFonts w:ascii="Arial" w:eastAsia="Times New Roman" w:hAnsi="Arial" w:cs="Arial"/>
          <w:color w:val="00000A"/>
          <w:sz w:val="24"/>
          <w:szCs w:val="24"/>
          <w:lang w:eastAsia="pl-PL"/>
        </w:rPr>
        <w:t>,</w:t>
      </w:r>
      <w:r w:rsidRPr="005A4EEA">
        <w:rPr>
          <w:rFonts w:ascii="Arial" w:eastAsia="Times New Roman" w:hAnsi="Arial" w:cs="Arial"/>
          <w:color w:val="00000A"/>
          <w:sz w:val="24"/>
          <w:szCs w:val="24"/>
          <w:lang w:eastAsia="pl-PL"/>
        </w:rPr>
        <w:t xml:space="preserve"> </w:t>
      </w:r>
      <w:r w:rsidR="0028194D" w:rsidRPr="005A4EEA">
        <w:rPr>
          <w:rFonts w:ascii="Arial" w:hAnsi="Arial" w:cs="Arial"/>
          <w:sz w:val="24"/>
          <w:szCs w:val="24"/>
        </w:rPr>
        <w:t xml:space="preserve">prowadzonego w trybie podstawowym bez negocjacji, na podstawie art. 275 pkt 1) w związku z art. 359 pkt 2) ustawy Pzp pn. </w:t>
      </w:r>
      <w:r w:rsidR="0028194D" w:rsidRPr="005A4EEA">
        <w:rPr>
          <w:rFonts w:ascii="Arial" w:hAnsi="Arial" w:cs="Arial"/>
          <w:b/>
          <w:bCs/>
          <w:sz w:val="24"/>
          <w:szCs w:val="24"/>
        </w:rPr>
        <w:t>„</w:t>
      </w:r>
      <w:r w:rsidR="00C2278F" w:rsidRPr="005A4EEA">
        <w:rPr>
          <w:rFonts w:ascii="Arial" w:hAnsi="Arial" w:cs="Arial"/>
          <w:b/>
          <w:bCs/>
          <w:sz w:val="24"/>
          <w:szCs w:val="24"/>
        </w:rPr>
        <w:t>Prowadzenie zindywidualizowanego wsparcia specjalistycznego dla osób w kryzysie bezdomności i zagrożonych bezdomnością w ramach projektu „Warszawski Punkt Zwrotny”</w:t>
      </w:r>
      <w:r w:rsidR="00D0457B" w:rsidRPr="005A4EEA">
        <w:rPr>
          <w:rFonts w:ascii="Arial" w:hAnsi="Arial" w:cs="Arial"/>
          <w:b/>
          <w:bCs/>
          <w:sz w:val="24"/>
          <w:szCs w:val="24"/>
        </w:rPr>
        <w:t>"</w:t>
      </w:r>
      <w:r w:rsidR="00F25D65" w:rsidRPr="005A4EEA">
        <w:rPr>
          <w:rFonts w:ascii="Arial" w:eastAsia="Times New Roman" w:hAnsi="Arial" w:cs="Arial"/>
          <w:color w:val="00000A"/>
          <w:sz w:val="24"/>
          <w:szCs w:val="24"/>
          <w:lang w:eastAsia="pl-PL"/>
        </w:rPr>
        <w:t>.</w:t>
      </w:r>
    </w:p>
    <w:p w14:paraId="187905DC" w14:textId="77777777" w:rsidR="004811AC" w:rsidRPr="005A4EEA" w:rsidRDefault="004811AC" w:rsidP="00D0457B">
      <w:pPr>
        <w:spacing w:before="240" w:after="0" w:line="264" w:lineRule="auto"/>
        <w:jc w:val="both"/>
        <w:rPr>
          <w:rFonts w:ascii="Arial" w:hAnsi="Arial" w:cs="Arial"/>
          <w:bCs/>
          <w:sz w:val="24"/>
          <w:szCs w:val="24"/>
        </w:rPr>
      </w:pPr>
      <w:r w:rsidRPr="005A4EEA">
        <w:rPr>
          <w:rFonts w:ascii="Arial" w:hAnsi="Arial" w:cs="Arial"/>
          <w:bCs/>
          <w:sz w:val="24"/>
          <w:szCs w:val="24"/>
        </w:rPr>
        <w:t>Wykonawca:</w:t>
      </w:r>
    </w:p>
    <w:p w14:paraId="75E27C05" w14:textId="77777777" w:rsidR="004811AC" w:rsidRDefault="004811AC" w:rsidP="00D0457B">
      <w:pPr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41397595" w14:textId="7457C98F" w:rsidR="004811AC" w:rsidRPr="0052101C" w:rsidRDefault="004811AC" w:rsidP="00D0457B">
      <w:pPr>
        <w:spacing w:after="0" w:line="264" w:lineRule="auto"/>
        <w:jc w:val="center"/>
        <w:rPr>
          <w:rFonts w:ascii="Arial" w:hAnsi="Arial" w:cs="Arial"/>
          <w:b/>
          <w:sz w:val="16"/>
          <w:szCs w:val="16"/>
        </w:rPr>
      </w:pPr>
      <w:r w:rsidRPr="0052101C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</w:p>
    <w:p w14:paraId="5460A873" w14:textId="77777777" w:rsidR="004811AC" w:rsidRPr="005A4EEA" w:rsidRDefault="004811AC" w:rsidP="00D0457B">
      <w:pPr>
        <w:spacing w:before="240" w:after="0" w:line="264" w:lineRule="auto"/>
        <w:jc w:val="both"/>
        <w:rPr>
          <w:rFonts w:ascii="Arial" w:hAnsi="Arial" w:cs="Arial"/>
          <w:bCs/>
          <w:sz w:val="24"/>
          <w:szCs w:val="24"/>
        </w:rPr>
      </w:pPr>
      <w:r w:rsidRPr="005A4EEA">
        <w:rPr>
          <w:rFonts w:ascii="Arial" w:hAnsi="Arial" w:cs="Arial"/>
          <w:bCs/>
          <w:sz w:val="24"/>
          <w:szCs w:val="24"/>
        </w:rPr>
        <w:t>reprezentowany przez:</w:t>
      </w:r>
    </w:p>
    <w:p w14:paraId="1B2B1D05" w14:textId="77777777" w:rsidR="004811AC" w:rsidRDefault="004811AC" w:rsidP="00D0457B">
      <w:pPr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43A98210" w14:textId="06464EB5" w:rsidR="009D45A2" w:rsidRPr="00C2278F" w:rsidRDefault="004811AC" w:rsidP="005A4EEA">
      <w:pPr>
        <w:spacing w:after="240" w:line="264" w:lineRule="auto"/>
        <w:jc w:val="center"/>
        <w:rPr>
          <w:rFonts w:ascii="Arial" w:hAnsi="Arial" w:cs="Arial"/>
          <w:i/>
          <w:sz w:val="16"/>
          <w:szCs w:val="16"/>
        </w:rPr>
      </w:pPr>
      <w:r w:rsidRPr="0052101C">
        <w:rPr>
          <w:rFonts w:ascii="Arial" w:hAnsi="Arial" w:cs="Arial"/>
          <w:i/>
          <w:sz w:val="16"/>
          <w:szCs w:val="16"/>
        </w:rPr>
        <w:t>(wpisać imię, nazwisko)</w:t>
      </w: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1701"/>
        <w:gridCol w:w="1417"/>
        <w:gridCol w:w="1701"/>
        <w:gridCol w:w="2261"/>
      </w:tblGrid>
      <w:tr w:rsidR="00862DFD" w14:paraId="574B04C1" w14:textId="77777777" w:rsidTr="00BD6265">
        <w:trPr>
          <w:trHeight w:val="200"/>
          <w:tblHeader/>
        </w:trPr>
        <w:tc>
          <w:tcPr>
            <w:tcW w:w="426" w:type="dxa"/>
            <w:vMerge w:val="restart"/>
            <w:shd w:val="clear" w:color="auto" w:fill="D9D9D9" w:themeFill="background1" w:themeFillShade="D9"/>
            <w:vAlign w:val="center"/>
          </w:tcPr>
          <w:p w14:paraId="268A9EC3" w14:textId="5EB47972" w:rsidR="00862DFD" w:rsidRPr="006549BF" w:rsidRDefault="00862DFD" w:rsidP="00EF79D0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l-PL"/>
              </w:rPr>
            </w:pPr>
            <w:proofErr w:type="spellStart"/>
            <w:r w:rsidRPr="006549BF"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l-PL"/>
              </w:rPr>
              <w:t>Lp</w:t>
            </w:r>
            <w:proofErr w:type="spellEnd"/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2EF9631A" w14:textId="1647F3D4" w:rsidR="00862DFD" w:rsidRPr="00164824" w:rsidRDefault="00862DFD" w:rsidP="004A5A9D">
            <w:pPr>
              <w:spacing w:before="60" w:after="60"/>
              <w:ind w:right="38"/>
              <w:jc w:val="center"/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l-PL"/>
              </w:rPr>
            </w:pPr>
            <w:r w:rsidRPr="00164824"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l-PL"/>
              </w:rPr>
              <w:t>Imię i</w:t>
            </w:r>
            <w:r w:rsidR="00ED72F6" w:rsidRPr="00164824"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l-PL"/>
              </w:rPr>
              <w:t> </w:t>
            </w:r>
            <w:r w:rsidRPr="00164824"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l-PL"/>
              </w:rPr>
              <w:t>nazwisko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14:paraId="55046779" w14:textId="77777777" w:rsidR="00862DFD" w:rsidRDefault="00862DFD" w:rsidP="004A5A9D">
            <w:pPr>
              <w:spacing w:before="60" w:after="60"/>
              <w:ind w:right="38"/>
              <w:jc w:val="center"/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l-PL"/>
              </w:rPr>
            </w:pPr>
            <w:r w:rsidRPr="006549BF"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l-PL"/>
              </w:rPr>
              <w:t>Wykształcenie</w:t>
            </w:r>
          </w:p>
          <w:p w14:paraId="4667A2FB" w14:textId="4E393D9B" w:rsidR="00E6219E" w:rsidRPr="006549BF" w:rsidRDefault="00E6219E" w:rsidP="004A5A9D">
            <w:pPr>
              <w:spacing w:before="60" w:after="60"/>
              <w:ind w:right="38"/>
              <w:jc w:val="center"/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l-PL"/>
              </w:rPr>
              <w:t xml:space="preserve">(lub certyfikat w przypadku </w:t>
            </w:r>
            <w:r w:rsidRPr="00E6219E"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l-PL"/>
              </w:rPr>
              <w:t>terapeut</w:t>
            </w:r>
            <w:r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l-PL"/>
              </w:rPr>
              <w:t>y</w:t>
            </w:r>
            <w:r w:rsidRPr="00E6219E"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l-PL"/>
              </w:rPr>
              <w:t xml:space="preserve"> uzależnień</w:t>
            </w:r>
            <w:r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3118" w:type="dxa"/>
            <w:gridSpan w:val="2"/>
            <w:shd w:val="clear" w:color="auto" w:fill="D9D9D9" w:themeFill="background1" w:themeFillShade="D9"/>
            <w:vAlign w:val="center"/>
          </w:tcPr>
          <w:p w14:paraId="215B8C7C" w14:textId="30BBC008" w:rsidR="00862DFD" w:rsidRPr="006549BF" w:rsidRDefault="00862DFD" w:rsidP="004A5A9D">
            <w:pPr>
              <w:spacing w:before="60" w:after="60"/>
              <w:ind w:right="28"/>
              <w:jc w:val="center"/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l-PL"/>
              </w:rPr>
            </w:pPr>
            <w:r w:rsidRPr="006549BF"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l-PL"/>
              </w:rPr>
              <w:t>Doświadczenie zawodowe</w:t>
            </w:r>
            <w:r w:rsidRPr="006549BF"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l-PL"/>
              </w:rPr>
              <w:br/>
              <w:t>w </w:t>
            </w:r>
            <w:r w:rsidR="006549BF" w:rsidRPr="006549BF"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l-PL"/>
              </w:rPr>
              <w:t>udzielaniu konsultacji, poradnictwa i wsparcia osób będących w kryzysie i/lub uzależnionych od alkoholu i</w:t>
            </w:r>
            <w:r w:rsidR="00C61955"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l-PL"/>
              </w:rPr>
              <w:t> </w:t>
            </w:r>
            <w:r w:rsidR="006549BF" w:rsidRPr="006549BF"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l-PL"/>
              </w:rPr>
              <w:t>innych środków odurzających</w:t>
            </w:r>
          </w:p>
        </w:tc>
        <w:tc>
          <w:tcPr>
            <w:tcW w:w="2261" w:type="dxa"/>
            <w:vMerge w:val="restart"/>
            <w:shd w:val="clear" w:color="auto" w:fill="D9D9D9" w:themeFill="background1" w:themeFillShade="D9"/>
            <w:vAlign w:val="center"/>
          </w:tcPr>
          <w:p w14:paraId="104F3949" w14:textId="748BD741" w:rsidR="00862DFD" w:rsidRPr="006549BF" w:rsidRDefault="00862DFD" w:rsidP="008B2548">
            <w:pPr>
              <w:spacing w:before="60" w:after="60"/>
              <w:ind w:firstLine="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549BF"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l-PL"/>
              </w:rPr>
              <w:t>Informacja o podstawie do dysponowania osobą*</w:t>
            </w:r>
          </w:p>
          <w:p w14:paraId="50293109" w14:textId="3F4184F3" w:rsidR="00862DFD" w:rsidRPr="006549BF" w:rsidRDefault="00862DFD" w:rsidP="008B2548">
            <w:pPr>
              <w:spacing w:before="60" w:after="60"/>
              <w:ind w:firstLine="6"/>
              <w:jc w:val="center"/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l-PL"/>
              </w:rPr>
            </w:pPr>
            <w:r w:rsidRPr="006549BF"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l-PL"/>
              </w:rPr>
              <w:t>(zasoby własne – dysponowanie bezpośrednie: należy podać rodzaj umowy np. umowa o pracę lub zasób podmiotu trzeciego – dysponowanie pośrednie)</w:t>
            </w:r>
          </w:p>
        </w:tc>
      </w:tr>
      <w:tr w:rsidR="00862DFD" w14:paraId="6969185C" w14:textId="77777777" w:rsidTr="00BD6265">
        <w:trPr>
          <w:trHeight w:val="965"/>
          <w:tblHeader/>
        </w:trPr>
        <w:tc>
          <w:tcPr>
            <w:tcW w:w="426" w:type="dxa"/>
            <w:vMerge/>
            <w:shd w:val="clear" w:color="auto" w:fill="D9D9D9" w:themeFill="background1" w:themeFillShade="D9"/>
            <w:vAlign w:val="center"/>
          </w:tcPr>
          <w:p w14:paraId="134C4BFD" w14:textId="77777777" w:rsidR="00862DFD" w:rsidRPr="006549BF" w:rsidRDefault="00862DFD" w:rsidP="00F25D65">
            <w:pPr>
              <w:spacing w:after="113"/>
              <w:ind w:right="102"/>
              <w:jc w:val="center"/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14:paraId="710BE9F2" w14:textId="77777777" w:rsidR="00862DFD" w:rsidRPr="006549BF" w:rsidRDefault="00862DFD" w:rsidP="00F25D65">
            <w:pPr>
              <w:spacing w:after="113"/>
              <w:ind w:right="102"/>
              <w:jc w:val="center"/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14:paraId="711AE7BA" w14:textId="7122961C" w:rsidR="00862DFD" w:rsidRPr="006549BF" w:rsidRDefault="00862DFD" w:rsidP="00545991">
            <w:pPr>
              <w:spacing w:after="113"/>
              <w:ind w:right="102"/>
              <w:jc w:val="center"/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D2A37BD" w14:textId="77777777" w:rsidR="00862DFD" w:rsidRDefault="00862DFD" w:rsidP="004A5A9D">
            <w:pPr>
              <w:ind w:right="29"/>
              <w:jc w:val="center"/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l-PL"/>
              </w:rPr>
            </w:pPr>
            <w:r w:rsidRPr="006549BF"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l-PL"/>
              </w:rPr>
              <w:t>Liczba miesięcy</w:t>
            </w:r>
          </w:p>
          <w:p w14:paraId="138A6451" w14:textId="59F2BC69" w:rsidR="00BD6265" w:rsidRPr="006549BF" w:rsidRDefault="00BD6265" w:rsidP="00BD6265">
            <w:pPr>
              <w:ind w:right="29"/>
              <w:jc w:val="center"/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l-PL"/>
              </w:rPr>
              <w:t>doświadczenia zawodowego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038C7ED" w14:textId="3A40719F" w:rsidR="00862DFD" w:rsidRPr="006549BF" w:rsidRDefault="00862DFD" w:rsidP="004A5A9D">
            <w:pPr>
              <w:spacing w:before="60" w:after="60"/>
              <w:ind w:right="28"/>
              <w:jc w:val="center"/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l-PL"/>
              </w:rPr>
            </w:pPr>
            <w:r w:rsidRPr="006549BF"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l-PL"/>
              </w:rPr>
              <w:t>Miejsce nabycia doświadczenia / zakres realizowanych zadań</w:t>
            </w:r>
          </w:p>
        </w:tc>
        <w:tc>
          <w:tcPr>
            <w:tcW w:w="2261" w:type="dxa"/>
            <w:vMerge/>
            <w:shd w:val="clear" w:color="auto" w:fill="D9D9D9" w:themeFill="background1" w:themeFillShade="D9"/>
            <w:vAlign w:val="center"/>
          </w:tcPr>
          <w:p w14:paraId="0D5AA498" w14:textId="77777777" w:rsidR="00862DFD" w:rsidRPr="006549BF" w:rsidRDefault="00862DFD" w:rsidP="005C2111">
            <w:pPr>
              <w:spacing w:before="60"/>
              <w:ind w:firstLine="6"/>
              <w:jc w:val="center"/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l-PL"/>
              </w:rPr>
            </w:pPr>
          </w:p>
        </w:tc>
      </w:tr>
      <w:tr w:rsidR="004C7FF8" w14:paraId="2A5BC6C0" w14:textId="77777777" w:rsidTr="00702242">
        <w:tc>
          <w:tcPr>
            <w:tcW w:w="9065" w:type="dxa"/>
            <w:gridSpan w:val="6"/>
            <w:shd w:val="clear" w:color="auto" w:fill="EEECE1" w:themeFill="background2"/>
          </w:tcPr>
          <w:p w14:paraId="7ADA78DE" w14:textId="0F357083" w:rsidR="004C7FF8" w:rsidRPr="006549BF" w:rsidRDefault="00FA3331" w:rsidP="00560F36">
            <w:pPr>
              <w:spacing w:before="60" w:after="60"/>
              <w:ind w:right="32"/>
              <w:jc w:val="center"/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l-PL"/>
              </w:rPr>
              <w:t>P</w:t>
            </w:r>
            <w:r w:rsidRPr="00FA3331"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l-PL"/>
              </w:rPr>
              <w:t>sycholog</w:t>
            </w:r>
          </w:p>
        </w:tc>
      </w:tr>
      <w:tr w:rsidR="00862DFD" w14:paraId="04905AA2" w14:textId="77777777" w:rsidTr="00BD6265">
        <w:tc>
          <w:tcPr>
            <w:tcW w:w="426" w:type="dxa"/>
            <w:vAlign w:val="center"/>
          </w:tcPr>
          <w:p w14:paraId="1DE46F05" w14:textId="1504A2A5" w:rsidR="00862DFD" w:rsidRPr="006549BF" w:rsidRDefault="00862DFD" w:rsidP="003C35F6">
            <w:pPr>
              <w:spacing w:before="60" w:after="60"/>
              <w:ind w:right="102"/>
              <w:jc w:val="center"/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Align w:val="center"/>
          </w:tcPr>
          <w:p w14:paraId="5F83E04A" w14:textId="77777777" w:rsidR="00862DFD" w:rsidRPr="006549BF" w:rsidRDefault="00862DFD" w:rsidP="003C35F6">
            <w:pPr>
              <w:spacing w:before="60" w:after="60"/>
              <w:ind w:right="102"/>
              <w:jc w:val="center"/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001724D3" w14:textId="6668785B" w:rsidR="00862DFD" w:rsidRPr="006549BF" w:rsidRDefault="00862DFD" w:rsidP="003C35F6">
            <w:pPr>
              <w:spacing w:before="60" w:after="60"/>
              <w:jc w:val="center"/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14:paraId="0E1E48D3" w14:textId="75F9DC76" w:rsidR="00862DFD" w:rsidRPr="006549BF" w:rsidRDefault="00EF79D0" w:rsidP="003C35F6">
            <w:pPr>
              <w:spacing w:before="60" w:after="60"/>
              <w:ind w:right="102"/>
              <w:jc w:val="center"/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</w:pPr>
            <w:r w:rsidRPr="006549BF"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  <w:t>… miesięcy</w:t>
            </w:r>
          </w:p>
        </w:tc>
        <w:tc>
          <w:tcPr>
            <w:tcW w:w="1701" w:type="dxa"/>
            <w:vAlign w:val="center"/>
          </w:tcPr>
          <w:p w14:paraId="12EC696E" w14:textId="3DE17A51" w:rsidR="00862DFD" w:rsidRPr="006549BF" w:rsidRDefault="00862DFD" w:rsidP="003C35F6">
            <w:pPr>
              <w:spacing w:before="60" w:after="60"/>
              <w:ind w:right="102"/>
              <w:jc w:val="center"/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2261" w:type="dxa"/>
            <w:vAlign w:val="center"/>
          </w:tcPr>
          <w:p w14:paraId="12954BF9" w14:textId="77777777" w:rsidR="00862DFD" w:rsidRPr="006549BF" w:rsidRDefault="00862DFD" w:rsidP="003C35F6">
            <w:pPr>
              <w:spacing w:before="60" w:after="60"/>
              <w:ind w:right="102"/>
              <w:jc w:val="center"/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</w:pPr>
          </w:p>
        </w:tc>
      </w:tr>
      <w:tr w:rsidR="00862DFD" w14:paraId="6EF65953" w14:textId="77777777" w:rsidTr="00BD6265">
        <w:tc>
          <w:tcPr>
            <w:tcW w:w="426" w:type="dxa"/>
            <w:vAlign w:val="center"/>
          </w:tcPr>
          <w:p w14:paraId="37EB473F" w14:textId="77777777" w:rsidR="00862DFD" w:rsidRPr="006549BF" w:rsidRDefault="00862DFD" w:rsidP="003C35F6">
            <w:pPr>
              <w:spacing w:before="60" w:after="60"/>
              <w:ind w:right="102"/>
              <w:jc w:val="center"/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Align w:val="center"/>
          </w:tcPr>
          <w:p w14:paraId="58191E6B" w14:textId="77777777" w:rsidR="00862DFD" w:rsidRPr="006549BF" w:rsidRDefault="00862DFD" w:rsidP="003C35F6">
            <w:pPr>
              <w:spacing w:before="60" w:after="60"/>
              <w:ind w:right="102"/>
              <w:jc w:val="center"/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563EE93B" w14:textId="50DE18DE" w:rsidR="00862DFD" w:rsidRPr="006549BF" w:rsidRDefault="00862DFD" w:rsidP="003C35F6">
            <w:pPr>
              <w:spacing w:before="60" w:after="60"/>
              <w:jc w:val="center"/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14:paraId="46864FC1" w14:textId="03598F3E" w:rsidR="00862DFD" w:rsidRPr="006549BF" w:rsidRDefault="00EF79D0" w:rsidP="003C35F6">
            <w:pPr>
              <w:spacing w:before="60" w:after="60"/>
              <w:ind w:right="102"/>
              <w:jc w:val="center"/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</w:pPr>
            <w:r w:rsidRPr="006549BF"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  <w:t>… miesięcy</w:t>
            </w:r>
          </w:p>
        </w:tc>
        <w:tc>
          <w:tcPr>
            <w:tcW w:w="1701" w:type="dxa"/>
            <w:vAlign w:val="center"/>
          </w:tcPr>
          <w:p w14:paraId="29AE785B" w14:textId="77777777" w:rsidR="00862DFD" w:rsidRPr="006549BF" w:rsidRDefault="00862DFD" w:rsidP="003C35F6">
            <w:pPr>
              <w:spacing w:before="60" w:after="60"/>
              <w:ind w:right="102"/>
              <w:jc w:val="center"/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2261" w:type="dxa"/>
            <w:vAlign w:val="center"/>
          </w:tcPr>
          <w:p w14:paraId="254BFB59" w14:textId="77777777" w:rsidR="00862DFD" w:rsidRPr="006549BF" w:rsidRDefault="00862DFD" w:rsidP="003C35F6">
            <w:pPr>
              <w:spacing w:before="60" w:after="60"/>
              <w:ind w:right="102"/>
              <w:jc w:val="center"/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</w:pPr>
          </w:p>
        </w:tc>
      </w:tr>
      <w:tr w:rsidR="00FA3331" w:rsidRPr="006549BF" w14:paraId="32F0DFC5" w14:textId="77777777" w:rsidTr="006712A7">
        <w:tc>
          <w:tcPr>
            <w:tcW w:w="9065" w:type="dxa"/>
            <w:gridSpan w:val="6"/>
            <w:shd w:val="clear" w:color="auto" w:fill="EEECE1" w:themeFill="background2"/>
          </w:tcPr>
          <w:p w14:paraId="589A4FB6" w14:textId="5BE04FBB" w:rsidR="00FA3331" w:rsidRPr="006549BF" w:rsidRDefault="00FA3331" w:rsidP="00560F36">
            <w:pPr>
              <w:spacing w:before="60" w:after="60"/>
              <w:ind w:right="32"/>
              <w:jc w:val="center"/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l-PL"/>
              </w:rPr>
              <w:t>P</w:t>
            </w:r>
            <w:r w:rsidRPr="00FA3331"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l-PL"/>
              </w:rPr>
              <w:t>rawnik</w:t>
            </w:r>
          </w:p>
        </w:tc>
      </w:tr>
      <w:tr w:rsidR="00FA3331" w:rsidRPr="006549BF" w14:paraId="370FE88F" w14:textId="77777777" w:rsidTr="00BD6265">
        <w:tc>
          <w:tcPr>
            <w:tcW w:w="426" w:type="dxa"/>
            <w:vAlign w:val="center"/>
          </w:tcPr>
          <w:p w14:paraId="5DC55C8F" w14:textId="77777777" w:rsidR="00FA3331" w:rsidRPr="006549BF" w:rsidRDefault="00FA3331" w:rsidP="006712A7">
            <w:pPr>
              <w:spacing w:before="60" w:after="60"/>
              <w:ind w:right="102"/>
              <w:jc w:val="center"/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Align w:val="center"/>
          </w:tcPr>
          <w:p w14:paraId="777CCB8A" w14:textId="77777777" w:rsidR="00FA3331" w:rsidRPr="006549BF" w:rsidRDefault="00FA3331" w:rsidP="006712A7">
            <w:pPr>
              <w:spacing w:before="60" w:after="60"/>
              <w:ind w:right="102"/>
              <w:jc w:val="center"/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09995510" w14:textId="77777777" w:rsidR="00FA3331" w:rsidRPr="006549BF" w:rsidRDefault="00FA3331" w:rsidP="006712A7">
            <w:pPr>
              <w:spacing w:before="60" w:after="60"/>
              <w:jc w:val="center"/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14:paraId="5A60F7E4" w14:textId="77777777" w:rsidR="00FA3331" w:rsidRPr="006549BF" w:rsidRDefault="00FA3331" w:rsidP="006712A7">
            <w:pPr>
              <w:spacing w:before="60" w:after="60"/>
              <w:ind w:right="102"/>
              <w:jc w:val="center"/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</w:pPr>
            <w:r w:rsidRPr="006549BF"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  <w:t>… miesięcy</w:t>
            </w:r>
          </w:p>
        </w:tc>
        <w:tc>
          <w:tcPr>
            <w:tcW w:w="1701" w:type="dxa"/>
            <w:vAlign w:val="center"/>
          </w:tcPr>
          <w:p w14:paraId="5512BEB1" w14:textId="77777777" w:rsidR="00FA3331" w:rsidRPr="006549BF" w:rsidRDefault="00FA3331" w:rsidP="006712A7">
            <w:pPr>
              <w:spacing w:before="60" w:after="60"/>
              <w:ind w:right="102"/>
              <w:jc w:val="center"/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2261" w:type="dxa"/>
            <w:vAlign w:val="center"/>
          </w:tcPr>
          <w:p w14:paraId="4B2A7679" w14:textId="77777777" w:rsidR="00FA3331" w:rsidRPr="006549BF" w:rsidRDefault="00FA3331" w:rsidP="006712A7">
            <w:pPr>
              <w:spacing w:before="60" w:after="60"/>
              <w:ind w:right="102"/>
              <w:jc w:val="center"/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</w:pPr>
          </w:p>
        </w:tc>
      </w:tr>
      <w:tr w:rsidR="00FA3331" w:rsidRPr="006549BF" w14:paraId="178310FF" w14:textId="77777777" w:rsidTr="00BD6265">
        <w:tc>
          <w:tcPr>
            <w:tcW w:w="426" w:type="dxa"/>
            <w:vAlign w:val="center"/>
          </w:tcPr>
          <w:p w14:paraId="78597F4D" w14:textId="77777777" w:rsidR="00FA3331" w:rsidRPr="006549BF" w:rsidRDefault="00FA3331" w:rsidP="006712A7">
            <w:pPr>
              <w:spacing w:before="60" w:after="60"/>
              <w:ind w:right="102"/>
              <w:jc w:val="center"/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Align w:val="center"/>
          </w:tcPr>
          <w:p w14:paraId="1C75A682" w14:textId="77777777" w:rsidR="00FA3331" w:rsidRPr="006549BF" w:rsidRDefault="00FA3331" w:rsidP="006712A7">
            <w:pPr>
              <w:spacing w:before="60" w:after="60"/>
              <w:ind w:right="102"/>
              <w:jc w:val="center"/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68819487" w14:textId="77777777" w:rsidR="00FA3331" w:rsidRPr="006549BF" w:rsidRDefault="00FA3331" w:rsidP="006712A7">
            <w:pPr>
              <w:spacing w:before="60" w:after="60"/>
              <w:jc w:val="center"/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14:paraId="4E2BEDF0" w14:textId="77777777" w:rsidR="00FA3331" w:rsidRPr="006549BF" w:rsidRDefault="00FA3331" w:rsidP="006712A7">
            <w:pPr>
              <w:spacing w:before="60" w:after="60"/>
              <w:ind w:right="102"/>
              <w:jc w:val="center"/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</w:pPr>
            <w:r w:rsidRPr="006549BF"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  <w:t>… miesięcy</w:t>
            </w:r>
          </w:p>
        </w:tc>
        <w:tc>
          <w:tcPr>
            <w:tcW w:w="1701" w:type="dxa"/>
            <w:vAlign w:val="center"/>
          </w:tcPr>
          <w:p w14:paraId="0653E370" w14:textId="77777777" w:rsidR="00FA3331" w:rsidRPr="006549BF" w:rsidRDefault="00FA3331" w:rsidP="006712A7">
            <w:pPr>
              <w:spacing w:before="60" w:after="60"/>
              <w:ind w:right="102"/>
              <w:jc w:val="center"/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2261" w:type="dxa"/>
            <w:vAlign w:val="center"/>
          </w:tcPr>
          <w:p w14:paraId="5B48EB98" w14:textId="77777777" w:rsidR="00FA3331" w:rsidRPr="006549BF" w:rsidRDefault="00FA3331" w:rsidP="006712A7">
            <w:pPr>
              <w:spacing w:before="60" w:after="60"/>
              <w:ind w:right="102"/>
              <w:jc w:val="center"/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</w:pPr>
          </w:p>
        </w:tc>
      </w:tr>
      <w:tr w:rsidR="00FA3331" w:rsidRPr="006549BF" w14:paraId="331526F1" w14:textId="77777777" w:rsidTr="006712A7">
        <w:tc>
          <w:tcPr>
            <w:tcW w:w="9065" w:type="dxa"/>
            <w:gridSpan w:val="6"/>
            <w:shd w:val="clear" w:color="auto" w:fill="EEECE1" w:themeFill="background2"/>
          </w:tcPr>
          <w:p w14:paraId="1A2FB3E5" w14:textId="43278F35" w:rsidR="00FA3331" w:rsidRPr="006549BF" w:rsidRDefault="00FA3331" w:rsidP="00560F36">
            <w:pPr>
              <w:spacing w:before="60" w:after="60"/>
              <w:ind w:right="32"/>
              <w:jc w:val="center"/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l-PL"/>
              </w:rPr>
              <w:lastRenderedPageBreak/>
              <w:t>D</w:t>
            </w:r>
            <w:r w:rsidRPr="00FA3331"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l-PL"/>
              </w:rPr>
              <w:t>oradca zawodowy</w:t>
            </w:r>
          </w:p>
        </w:tc>
      </w:tr>
      <w:tr w:rsidR="00FA3331" w:rsidRPr="006549BF" w14:paraId="7C0DC770" w14:textId="77777777" w:rsidTr="00BD6265">
        <w:tc>
          <w:tcPr>
            <w:tcW w:w="426" w:type="dxa"/>
            <w:vAlign w:val="center"/>
          </w:tcPr>
          <w:p w14:paraId="4D83C1B8" w14:textId="77777777" w:rsidR="00FA3331" w:rsidRPr="006549BF" w:rsidRDefault="00FA3331" w:rsidP="006712A7">
            <w:pPr>
              <w:spacing w:before="60" w:after="60"/>
              <w:ind w:right="102"/>
              <w:jc w:val="center"/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Align w:val="center"/>
          </w:tcPr>
          <w:p w14:paraId="52AB8556" w14:textId="77777777" w:rsidR="00FA3331" w:rsidRPr="006549BF" w:rsidRDefault="00FA3331" w:rsidP="006712A7">
            <w:pPr>
              <w:spacing w:before="60" w:after="60"/>
              <w:ind w:right="102"/>
              <w:jc w:val="center"/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192717C0" w14:textId="77777777" w:rsidR="00FA3331" w:rsidRPr="006549BF" w:rsidRDefault="00FA3331" w:rsidP="006712A7">
            <w:pPr>
              <w:spacing w:before="60" w:after="60"/>
              <w:jc w:val="center"/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14:paraId="0BC6DC9F" w14:textId="77777777" w:rsidR="00FA3331" w:rsidRPr="006549BF" w:rsidRDefault="00FA3331" w:rsidP="006712A7">
            <w:pPr>
              <w:spacing w:before="60" w:after="60"/>
              <w:ind w:right="102"/>
              <w:jc w:val="center"/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</w:pPr>
            <w:r w:rsidRPr="006549BF"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  <w:t>… miesięcy</w:t>
            </w:r>
          </w:p>
        </w:tc>
        <w:tc>
          <w:tcPr>
            <w:tcW w:w="1701" w:type="dxa"/>
            <w:vAlign w:val="center"/>
          </w:tcPr>
          <w:p w14:paraId="670A7841" w14:textId="77777777" w:rsidR="00FA3331" w:rsidRPr="006549BF" w:rsidRDefault="00FA3331" w:rsidP="006712A7">
            <w:pPr>
              <w:spacing w:before="60" w:after="60"/>
              <w:ind w:right="102"/>
              <w:jc w:val="center"/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2261" w:type="dxa"/>
            <w:vAlign w:val="center"/>
          </w:tcPr>
          <w:p w14:paraId="17B4542C" w14:textId="77777777" w:rsidR="00FA3331" w:rsidRPr="006549BF" w:rsidRDefault="00FA3331" w:rsidP="006712A7">
            <w:pPr>
              <w:spacing w:before="60" w:after="60"/>
              <w:ind w:right="102"/>
              <w:jc w:val="center"/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</w:pPr>
          </w:p>
        </w:tc>
      </w:tr>
      <w:tr w:rsidR="00FA3331" w:rsidRPr="006549BF" w14:paraId="53F09838" w14:textId="77777777" w:rsidTr="00BD6265">
        <w:tc>
          <w:tcPr>
            <w:tcW w:w="426" w:type="dxa"/>
            <w:vAlign w:val="center"/>
          </w:tcPr>
          <w:p w14:paraId="37A92161" w14:textId="77777777" w:rsidR="00FA3331" w:rsidRPr="006549BF" w:rsidRDefault="00FA3331" w:rsidP="006712A7">
            <w:pPr>
              <w:spacing w:before="60" w:after="60"/>
              <w:ind w:right="102"/>
              <w:jc w:val="center"/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Align w:val="center"/>
          </w:tcPr>
          <w:p w14:paraId="6E724C4B" w14:textId="77777777" w:rsidR="00FA3331" w:rsidRPr="006549BF" w:rsidRDefault="00FA3331" w:rsidP="006712A7">
            <w:pPr>
              <w:spacing w:before="60" w:after="60"/>
              <w:ind w:right="102"/>
              <w:jc w:val="center"/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31E5D315" w14:textId="77777777" w:rsidR="00FA3331" w:rsidRPr="006549BF" w:rsidRDefault="00FA3331" w:rsidP="006712A7">
            <w:pPr>
              <w:spacing w:before="60" w:after="60"/>
              <w:jc w:val="center"/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14:paraId="58DF8D71" w14:textId="77777777" w:rsidR="00FA3331" w:rsidRPr="006549BF" w:rsidRDefault="00FA3331" w:rsidP="006712A7">
            <w:pPr>
              <w:spacing w:before="60" w:after="60"/>
              <w:ind w:right="102"/>
              <w:jc w:val="center"/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</w:pPr>
            <w:r w:rsidRPr="006549BF"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  <w:t>… miesięcy</w:t>
            </w:r>
          </w:p>
        </w:tc>
        <w:tc>
          <w:tcPr>
            <w:tcW w:w="1701" w:type="dxa"/>
            <w:vAlign w:val="center"/>
          </w:tcPr>
          <w:p w14:paraId="13420677" w14:textId="77777777" w:rsidR="00FA3331" w:rsidRPr="006549BF" w:rsidRDefault="00FA3331" w:rsidP="006712A7">
            <w:pPr>
              <w:spacing w:before="60" w:after="60"/>
              <w:ind w:right="102"/>
              <w:jc w:val="center"/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2261" w:type="dxa"/>
            <w:vAlign w:val="center"/>
          </w:tcPr>
          <w:p w14:paraId="66FEB19C" w14:textId="77777777" w:rsidR="00FA3331" w:rsidRPr="006549BF" w:rsidRDefault="00FA3331" w:rsidP="006712A7">
            <w:pPr>
              <w:spacing w:before="60" w:after="60"/>
              <w:ind w:right="102"/>
              <w:jc w:val="center"/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</w:pPr>
          </w:p>
        </w:tc>
      </w:tr>
      <w:tr w:rsidR="00FA3331" w:rsidRPr="006549BF" w14:paraId="0ACDE75A" w14:textId="77777777" w:rsidTr="006712A7">
        <w:tc>
          <w:tcPr>
            <w:tcW w:w="9065" w:type="dxa"/>
            <w:gridSpan w:val="6"/>
            <w:shd w:val="clear" w:color="auto" w:fill="EEECE1" w:themeFill="background2"/>
          </w:tcPr>
          <w:p w14:paraId="500C816C" w14:textId="653087A9" w:rsidR="00FA3331" w:rsidRPr="006549BF" w:rsidRDefault="00FA3331" w:rsidP="00560F36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l-PL"/>
              </w:rPr>
              <w:t>T</w:t>
            </w:r>
            <w:r w:rsidRPr="00FA3331"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l-PL"/>
              </w:rPr>
              <w:t>erapeuta uzależnień</w:t>
            </w:r>
          </w:p>
        </w:tc>
      </w:tr>
      <w:tr w:rsidR="00FA3331" w:rsidRPr="006549BF" w14:paraId="575E65A8" w14:textId="77777777" w:rsidTr="00BD6265">
        <w:tc>
          <w:tcPr>
            <w:tcW w:w="426" w:type="dxa"/>
            <w:vAlign w:val="center"/>
          </w:tcPr>
          <w:p w14:paraId="18311661" w14:textId="77777777" w:rsidR="00FA3331" w:rsidRPr="006549BF" w:rsidRDefault="00FA3331" w:rsidP="006712A7">
            <w:pPr>
              <w:spacing w:before="60" w:after="60"/>
              <w:ind w:right="102"/>
              <w:jc w:val="center"/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Align w:val="center"/>
          </w:tcPr>
          <w:p w14:paraId="2E3440EF" w14:textId="77777777" w:rsidR="00FA3331" w:rsidRPr="006549BF" w:rsidRDefault="00FA3331" w:rsidP="006712A7">
            <w:pPr>
              <w:spacing w:before="60" w:after="60"/>
              <w:ind w:right="102"/>
              <w:jc w:val="center"/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25ABE56C" w14:textId="77777777" w:rsidR="00FA3331" w:rsidRPr="006549BF" w:rsidRDefault="00FA3331" w:rsidP="006712A7">
            <w:pPr>
              <w:spacing w:before="60" w:after="60"/>
              <w:jc w:val="center"/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14:paraId="4E8D167B" w14:textId="77777777" w:rsidR="00FA3331" w:rsidRPr="006549BF" w:rsidRDefault="00FA3331" w:rsidP="006712A7">
            <w:pPr>
              <w:spacing w:before="60" w:after="60"/>
              <w:ind w:right="102"/>
              <w:jc w:val="center"/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</w:pPr>
            <w:r w:rsidRPr="006549BF"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  <w:t>… miesięcy</w:t>
            </w:r>
          </w:p>
        </w:tc>
        <w:tc>
          <w:tcPr>
            <w:tcW w:w="1701" w:type="dxa"/>
            <w:vAlign w:val="center"/>
          </w:tcPr>
          <w:p w14:paraId="15A45A02" w14:textId="77777777" w:rsidR="00FA3331" w:rsidRPr="006549BF" w:rsidRDefault="00FA3331" w:rsidP="006712A7">
            <w:pPr>
              <w:spacing w:before="60" w:after="60"/>
              <w:ind w:right="102"/>
              <w:jc w:val="center"/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2261" w:type="dxa"/>
            <w:vAlign w:val="center"/>
          </w:tcPr>
          <w:p w14:paraId="5D1DB2BA" w14:textId="77777777" w:rsidR="00FA3331" w:rsidRPr="006549BF" w:rsidRDefault="00FA3331" w:rsidP="006712A7">
            <w:pPr>
              <w:spacing w:before="60" w:after="60"/>
              <w:ind w:right="102"/>
              <w:jc w:val="center"/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</w:pPr>
          </w:p>
        </w:tc>
      </w:tr>
      <w:tr w:rsidR="00FA3331" w:rsidRPr="006549BF" w14:paraId="76B1FFB6" w14:textId="77777777" w:rsidTr="00BD6265">
        <w:tc>
          <w:tcPr>
            <w:tcW w:w="426" w:type="dxa"/>
            <w:vAlign w:val="center"/>
          </w:tcPr>
          <w:p w14:paraId="5B6EC0EF" w14:textId="77777777" w:rsidR="00FA3331" w:rsidRPr="006549BF" w:rsidRDefault="00FA3331" w:rsidP="006712A7">
            <w:pPr>
              <w:spacing w:before="60" w:after="60"/>
              <w:ind w:right="102"/>
              <w:jc w:val="center"/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Align w:val="center"/>
          </w:tcPr>
          <w:p w14:paraId="42EC8809" w14:textId="77777777" w:rsidR="00FA3331" w:rsidRPr="006549BF" w:rsidRDefault="00FA3331" w:rsidP="006712A7">
            <w:pPr>
              <w:spacing w:before="60" w:after="60"/>
              <w:ind w:right="102"/>
              <w:jc w:val="center"/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072B9ABD" w14:textId="77777777" w:rsidR="00FA3331" w:rsidRPr="006549BF" w:rsidRDefault="00FA3331" w:rsidP="006712A7">
            <w:pPr>
              <w:spacing w:before="60" w:after="60"/>
              <w:jc w:val="center"/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14:paraId="116576CF" w14:textId="77777777" w:rsidR="00FA3331" w:rsidRDefault="00FA3331" w:rsidP="006712A7">
            <w:pPr>
              <w:spacing w:before="60" w:after="60"/>
              <w:ind w:right="102"/>
              <w:jc w:val="center"/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</w:pPr>
            <w:r w:rsidRPr="006549BF"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  <w:t>… miesięcy</w:t>
            </w:r>
          </w:p>
          <w:p w14:paraId="2EDBF37E" w14:textId="77777777" w:rsidR="00DB450F" w:rsidRPr="00DB450F" w:rsidRDefault="00DB450F" w:rsidP="00DB450F">
            <w:pPr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4718F068" w14:textId="77777777" w:rsidR="00FA3331" w:rsidRPr="006549BF" w:rsidRDefault="00FA3331" w:rsidP="006712A7">
            <w:pPr>
              <w:spacing w:before="60" w:after="60"/>
              <w:ind w:right="102"/>
              <w:jc w:val="center"/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2261" w:type="dxa"/>
            <w:vAlign w:val="center"/>
          </w:tcPr>
          <w:p w14:paraId="22CB9223" w14:textId="77777777" w:rsidR="00FA3331" w:rsidRPr="006549BF" w:rsidRDefault="00FA3331" w:rsidP="006712A7">
            <w:pPr>
              <w:spacing w:before="60" w:after="60"/>
              <w:ind w:right="102"/>
              <w:jc w:val="center"/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</w:pPr>
          </w:p>
        </w:tc>
      </w:tr>
      <w:tr w:rsidR="00FA3331" w:rsidRPr="006549BF" w14:paraId="4B402D48" w14:textId="77777777" w:rsidTr="006712A7">
        <w:tc>
          <w:tcPr>
            <w:tcW w:w="9065" w:type="dxa"/>
            <w:gridSpan w:val="6"/>
            <w:shd w:val="clear" w:color="auto" w:fill="EEECE1" w:themeFill="background2"/>
          </w:tcPr>
          <w:p w14:paraId="25ABCF65" w14:textId="272FD1E8" w:rsidR="00FA3331" w:rsidRPr="006549BF" w:rsidRDefault="00FA3331" w:rsidP="00560F36">
            <w:pPr>
              <w:spacing w:before="60" w:after="60"/>
              <w:ind w:right="32"/>
              <w:jc w:val="center"/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l-PL"/>
              </w:rPr>
              <w:t>E</w:t>
            </w:r>
            <w:r w:rsidRPr="00FA3331"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l-PL"/>
              </w:rPr>
              <w:t>dukator zdrowotny</w:t>
            </w:r>
          </w:p>
        </w:tc>
      </w:tr>
      <w:tr w:rsidR="00633612" w:rsidRPr="006549BF" w14:paraId="3AE21D7E" w14:textId="77777777" w:rsidTr="00BD6265">
        <w:tc>
          <w:tcPr>
            <w:tcW w:w="426" w:type="dxa"/>
            <w:vAlign w:val="center"/>
          </w:tcPr>
          <w:p w14:paraId="781609F4" w14:textId="77777777" w:rsidR="00633612" w:rsidRPr="006549BF" w:rsidRDefault="00633612" w:rsidP="00633612">
            <w:pPr>
              <w:spacing w:before="60" w:after="60"/>
              <w:ind w:right="102"/>
              <w:jc w:val="center"/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Align w:val="center"/>
          </w:tcPr>
          <w:p w14:paraId="0088DDF0" w14:textId="77777777" w:rsidR="00633612" w:rsidRPr="006549BF" w:rsidRDefault="00633612" w:rsidP="00633612">
            <w:pPr>
              <w:spacing w:before="60" w:after="60"/>
              <w:ind w:right="102"/>
              <w:jc w:val="center"/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1DB70340" w14:textId="77777777" w:rsidR="00633612" w:rsidRPr="006549BF" w:rsidRDefault="00633612" w:rsidP="00633612">
            <w:pPr>
              <w:spacing w:before="60" w:after="60"/>
              <w:jc w:val="center"/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14:paraId="11047789" w14:textId="0C6847D5" w:rsidR="00633612" w:rsidRPr="001D76D2" w:rsidRDefault="00633612" w:rsidP="00633612">
            <w:pPr>
              <w:spacing w:before="60" w:after="60"/>
              <w:ind w:right="29"/>
              <w:jc w:val="center"/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l-PL"/>
              </w:rPr>
            </w:pPr>
            <w:r w:rsidRPr="001D76D2"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l-PL"/>
              </w:rPr>
              <w:t>- - - - - - - - - -</w:t>
            </w:r>
          </w:p>
        </w:tc>
        <w:tc>
          <w:tcPr>
            <w:tcW w:w="1701" w:type="dxa"/>
            <w:vAlign w:val="center"/>
          </w:tcPr>
          <w:p w14:paraId="736A741B" w14:textId="3547A74F" w:rsidR="00633612" w:rsidRPr="001D76D2" w:rsidRDefault="00633612" w:rsidP="00633612">
            <w:pPr>
              <w:spacing w:before="60" w:after="60"/>
              <w:ind w:right="102"/>
              <w:jc w:val="center"/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l-PL"/>
              </w:rPr>
            </w:pPr>
            <w:r w:rsidRPr="001D76D2"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l-PL"/>
              </w:rPr>
              <w:t>- - - - - - - - - - - - - -</w:t>
            </w:r>
          </w:p>
        </w:tc>
        <w:tc>
          <w:tcPr>
            <w:tcW w:w="2261" w:type="dxa"/>
            <w:vAlign w:val="center"/>
          </w:tcPr>
          <w:p w14:paraId="55F5343E" w14:textId="77777777" w:rsidR="00633612" w:rsidRPr="006549BF" w:rsidRDefault="00633612" w:rsidP="00633612">
            <w:pPr>
              <w:spacing w:before="60" w:after="60"/>
              <w:ind w:right="102"/>
              <w:jc w:val="center"/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</w:pPr>
          </w:p>
        </w:tc>
      </w:tr>
      <w:tr w:rsidR="00633612" w:rsidRPr="006549BF" w14:paraId="201A763E" w14:textId="77777777" w:rsidTr="00BD6265">
        <w:tc>
          <w:tcPr>
            <w:tcW w:w="426" w:type="dxa"/>
            <w:vAlign w:val="center"/>
          </w:tcPr>
          <w:p w14:paraId="0F9244FE" w14:textId="77777777" w:rsidR="00633612" w:rsidRPr="006549BF" w:rsidRDefault="00633612" w:rsidP="00633612">
            <w:pPr>
              <w:spacing w:before="60" w:after="60"/>
              <w:ind w:right="102"/>
              <w:jc w:val="center"/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Align w:val="center"/>
          </w:tcPr>
          <w:p w14:paraId="796D6C0F" w14:textId="77777777" w:rsidR="00633612" w:rsidRPr="006549BF" w:rsidRDefault="00633612" w:rsidP="00633612">
            <w:pPr>
              <w:spacing w:before="60" w:after="60"/>
              <w:ind w:right="102"/>
              <w:jc w:val="center"/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75D76698" w14:textId="77777777" w:rsidR="00633612" w:rsidRPr="006549BF" w:rsidRDefault="00633612" w:rsidP="00633612">
            <w:pPr>
              <w:spacing w:before="60" w:after="60"/>
              <w:jc w:val="center"/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14:paraId="6387CBAE" w14:textId="196323A4" w:rsidR="00633612" w:rsidRPr="001D76D2" w:rsidRDefault="00633612" w:rsidP="00633612">
            <w:pPr>
              <w:spacing w:before="60" w:after="60"/>
              <w:ind w:right="102"/>
              <w:jc w:val="center"/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l-PL"/>
              </w:rPr>
            </w:pPr>
            <w:r w:rsidRPr="001D76D2"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l-PL"/>
              </w:rPr>
              <w:t>- - - - - - - - - -</w:t>
            </w:r>
          </w:p>
        </w:tc>
        <w:tc>
          <w:tcPr>
            <w:tcW w:w="1701" w:type="dxa"/>
            <w:vAlign w:val="center"/>
          </w:tcPr>
          <w:p w14:paraId="6B9DB2CB" w14:textId="7FD9662B" w:rsidR="00633612" w:rsidRPr="001D76D2" w:rsidRDefault="00633612" w:rsidP="00633612">
            <w:pPr>
              <w:spacing w:before="60" w:after="60"/>
              <w:ind w:right="102"/>
              <w:jc w:val="center"/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l-PL"/>
              </w:rPr>
            </w:pPr>
            <w:r w:rsidRPr="001D76D2"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l-PL"/>
              </w:rPr>
              <w:t>- - - - - - - - - - - - - -</w:t>
            </w:r>
          </w:p>
        </w:tc>
        <w:tc>
          <w:tcPr>
            <w:tcW w:w="2261" w:type="dxa"/>
            <w:vAlign w:val="center"/>
          </w:tcPr>
          <w:p w14:paraId="1BE0F4C2" w14:textId="77777777" w:rsidR="00633612" w:rsidRPr="006549BF" w:rsidRDefault="00633612" w:rsidP="00633612">
            <w:pPr>
              <w:spacing w:before="60" w:after="60"/>
              <w:ind w:right="102"/>
              <w:jc w:val="center"/>
              <w:rPr>
                <w:rFonts w:ascii="Arial" w:eastAsia="Times New Roman" w:hAnsi="Arial" w:cs="Arial"/>
                <w:color w:val="00000A"/>
                <w:sz w:val="16"/>
                <w:szCs w:val="16"/>
                <w:lang w:eastAsia="pl-PL"/>
              </w:rPr>
            </w:pPr>
          </w:p>
        </w:tc>
      </w:tr>
    </w:tbl>
    <w:p w14:paraId="76913C97" w14:textId="21C4930E" w:rsidR="00E00969" w:rsidRPr="003D7423" w:rsidRDefault="00B544D7" w:rsidP="00A33C87">
      <w:pPr>
        <w:pStyle w:val="western"/>
        <w:shd w:val="clear" w:color="auto" w:fill="FFFFFF"/>
        <w:spacing w:before="120" w:beforeAutospacing="0" w:after="0"/>
        <w:ind w:right="102"/>
        <w:jc w:val="both"/>
        <w:rPr>
          <w:rFonts w:ascii="Arial" w:hAnsi="Arial" w:cs="Arial"/>
          <w:sz w:val="24"/>
          <w:szCs w:val="24"/>
        </w:rPr>
      </w:pPr>
      <w:r w:rsidRPr="003D7423">
        <w:rPr>
          <w:rFonts w:ascii="Arial" w:hAnsi="Arial" w:cs="Arial"/>
          <w:sz w:val="24"/>
          <w:szCs w:val="24"/>
        </w:rPr>
        <w:t>*</w:t>
      </w:r>
      <w:r w:rsidR="00E00969" w:rsidRPr="003D7423">
        <w:rPr>
          <w:rFonts w:ascii="Arial" w:hAnsi="Arial" w:cs="Arial"/>
          <w:sz w:val="24"/>
          <w:szCs w:val="24"/>
        </w:rPr>
        <w:t>W przypadku, gdy Wykonawca polega na osobach zdolnych do wykonania zamówienia innych podmiotów, w</w:t>
      </w:r>
      <w:r w:rsidR="00406A65" w:rsidRPr="003D7423">
        <w:rPr>
          <w:rFonts w:ascii="Arial" w:hAnsi="Arial" w:cs="Arial"/>
          <w:sz w:val="24"/>
          <w:szCs w:val="24"/>
        </w:rPr>
        <w:t> </w:t>
      </w:r>
      <w:r w:rsidR="00E00969" w:rsidRPr="003D7423">
        <w:rPr>
          <w:rFonts w:ascii="Arial" w:hAnsi="Arial" w:cs="Arial"/>
          <w:sz w:val="24"/>
          <w:szCs w:val="24"/>
        </w:rPr>
        <w:t>takiej sytuacji zobowiązany jest udowodnić Zamawiającemu, że realizując zamówienie, będzie dysponował niezbędnymi zasobami tych podmiotów, w szczególności przedstawiając pisemne zobowiązanie tych podmiotów do oddania mu do dyspozycji niezbędnych zasobów na potrzeby realizacji zamówienia.</w:t>
      </w:r>
    </w:p>
    <w:p w14:paraId="5DB0C8DE" w14:textId="24FDC93F" w:rsidR="00AD2677" w:rsidRPr="003D7423" w:rsidRDefault="00AF2072" w:rsidP="00A33C87">
      <w:pPr>
        <w:pStyle w:val="western"/>
        <w:shd w:val="clear" w:color="auto" w:fill="FFFFFF"/>
        <w:spacing w:before="120" w:beforeAutospacing="0" w:after="0"/>
        <w:ind w:right="102"/>
        <w:jc w:val="both"/>
        <w:rPr>
          <w:rFonts w:ascii="Arial" w:hAnsi="Arial" w:cs="Arial"/>
          <w:sz w:val="24"/>
          <w:szCs w:val="24"/>
        </w:rPr>
      </w:pPr>
      <w:r w:rsidRPr="003D7423">
        <w:rPr>
          <w:rFonts w:ascii="Arial" w:hAnsi="Arial" w:cs="Arial"/>
          <w:sz w:val="24"/>
          <w:szCs w:val="24"/>
        </w:rPr>
        <w:t>W przypadkach, gdy tytułem prawnym do powołania się przez wykonawcę na dysponowanie osobami zdolnymi do wykonania zamówienia jest stosunek prawny istniejący bezpośrednio pomiędzy wykonawcą a osobą (osobami), na dysponowanie której (których) wykonawca się powołuje, mamy do czynienia z dysponowaniem bezpośrednim. Przy czym bez znaczenia jest tutaj charakter prawny takiego stosunku, tj. czy mamy tu do czynienia z umową o pracę, umową o świadczenie usług, umową przedwstępną, czy też z samozatrudnieniem się osoby fizycznej prowadzącej działalność gospodarczą itd. (por. wyrok Krajowej Izby Odwoławczej z dnia 2 lipca 2009 r. KIO/UZP 766/09, wyrok Krajowej Izby Odwoławczej z dnia 27 maja 2009 r. KIO/UZP 639/09; KIO/UZP 659/09).</w:t>
      </w:r>
      <w:r w:rsidR="00D160E7" w:rsidRPr="003D7423">
        <w:rPr>
          <w:rFonts w:ascii="Arial" w:hAnsi="Arial" w:cs="Arial"/>
          <w:sz w:val="24"/>
          <w:szCs w:val="24"/>
        </w:rPr>
        <w:t xml:space="preserve"> </w:t>
      </w:r>
      <w:r w:rsidRPr="003D7423">
        <w:rPr>
          <w:rFonts w:ascii="Arial" w:hAnsi="Arial" w:cs="Arial"/>
          <w:sz w:val="24"/>
          <w:szCs w:val="24"/>
        </w:rPr>
        <w:t>O przypadkach pośredniego dysponowania osobami zdolnymi do wykonania zamówienia rozstrzyga natomiast więź prawna istniejąca pomiędzy wykonawcą o podmiotem trzecim</w:t>
      </w:r>
      <w:r w:rsidR="00F17E8D" w:rsidRPr="003D7423">
        <w:rPr>
          <w:rFonts w:ascii="Arial" w:hAnsi="Arial" w:cs="Arial"/>
          <w:sz w:val="24"/>
          <w:szCs w:val="24"/>
        </w:rPr>
        <w:t xml:space="preserve"> dysponującym</w:t>
      </w:r>
      <w:r w:rsidR="00862071" w:rsidRPr="003D7423">
        <w:rPr>
          <w:rFonts w:ascii="Arial" w:hAnsi="Arial" w:cs="Arial"/>
          <w:sz w:val="24"/>
          <w:szCs w:val="24"/>
        </w:rPr>
        <w:t xml:space="preserve"> tymi osobami</w:t>
      </w:r>
      <w:r w:rsidR="00AD2677" w:rsidRPr="003D7423">
        <w:rPr>
          <w:rFonts w:ascii="Arial" w:hAnsi="Arial" w:cs="Arial"/>
          <w:sz w:val="24"/>
          <w:szCs w:val="24"/>
        </w:rPr>
        <w:t>.</w:t>
      </w:r>
    </w:p>
    <w:p w14:paraId="06628570" w14:textId="3F951939" w:rsidR="0066402C" w:rsidRPr="00C2278F" w:rsidRDefault="008D2D4C" w:rsidP="00AC4546">
      <w:pPr>
        <w:spacing w:before="360" w:after="0" w:line="240" w:lineRule="auto"/>
        <w:ind w:left="720"/>
        <w:jc w:val="right"/>
        <w:rPr>
          <w:sz w:val="16"/>
          <w:szCs w:val="16"/>
        </w:rPr>
      </w:pPr>
      <w:r w:rsidRPr="00C2278F">
        <w:rPr>
          <w:rFonts w:cs="Times New Roman"/>
          <w:i/>
          <w:sz w:val="16"/>
          <w:szCs w:val="16"/>
        </w:rPr>
        <w:t xml:space="preserve">  </w:t>
      </w:r>
      <w:r w:rsidRPr="00C2278F">
        <w:rPr>
          <w:rFonts w:ascii="Arial" w:hAnsi="Arial" w:cs="Arial"/>
          <w:i/>
          <w:sz w:val="16"/>
          <w:szCs w:val="16"/>
        </w:rPr>
        <w:t xml:space="preserve"> (należy podpisać kwalifikowanym podpisem elektronicznym, podpisem zaufanym </w:t>
      </w:r>
      <w:r w:rsidRPr="00C2278F">
        <w:rPr>
          <w:rFonts w:ascii="Arial" w:hAnsi="Arial" w:cs="Arial"/>
          <w:i/>
          <w:sz w:val="16"/>
          <w:szCs w:val="16"/>
        </w:rPr>
        <w:br/>
        <w:t xml:space="preserve">lub podpisem osobistym elektronicznym z dowodu osobistego </w:t>
      </w:r>
      <w:r w:rsidRPr="00C2278F">
        <w:rPr>
          <w:rFonts w:ascii="Arial" w:hAnsi="Arial" w:cs="Arial"/>
          <w:i/>
          <w:sz w:val="16"/>
          <w:szCs w:val="16"/>
        </w:rPr>
        <w:br/>
        <w:t>osoby upoważnionej do składania oświadczeń woli w imieniu Wykonawcy)</w:t>
      </w:r>
    </w:p>
    <w:sectPr w:rsidR="0066402C" w:rsidRPr="00C2278F" w:rsidSect="00063DD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283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E3B1A8B" w14:textId="77777777" w:rsidR="00C740DE" w:rsidRDefault="00C740DE" w:rsidP="009D4C62">
      <w:pPr>
        <w:spacing w:after="0" w:line="240" w:lineRule="auto"/>
      </w:pPr>
      <w:r>
        <w:separator/>
      </w:r>
    </w:p>
  </w:endnote>
  <w:endnote w:type="continuationSeparator" w:id="0">
    <w:p w14:paraId="698A0302" w14:textId="77777777" w:rsidR="00C740DE" w:rsidRDefault="00C740DE" w:rsidP="009D4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1D982A" w14:textId="77777777" w:rsidR="00DB450F" w:rsidRDefault="00DB450F" w:rsidP="00DB450F">
    <w:pPr>
      <w:pStyle w:val="Stopka"/>
      <w:pBdr>
        <w:top w:val="single" w:sz="4" w:space="1" w:color="auto"/>
      </w:pBdr>
      <w:rPr>
        <w:rFonts w:ascii="Arial" w:hAnsi="Arial" w:cs="Arial"/>
      </w:rPr>
    </w:pPr>
    <w:r>
      <w:rPr>
        <w:rFonts w:ascii="Arial" w:hAnsi="Arial" w:cs="Arial"/>
        <w:noProof/>
      </w:rPr>
      <w:drawing>
        <wp:inline distT="0" distB="0" distL="0" distR="0" wp14:anchorId="03DA9B0D" wp14:editId="747AF798">
          <wp:extent cx="5761355" cy="1115695"/>
          <wp:effectExtent l="0" t="0" r="0" b="8255"/>
          <wp:docPr id="129738539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115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46892BF" w14:textId="0C985D89" w:rsidR="00A64098" w:rsidRPr="00DB450F" w:rsidRDefault="00DB450F" w:rsidP="00DB450F">
    <w:pPr>
      <w:pStyle w:val="Stopka"/>
      <w:jc w:val="center"/>
      <w:rPr>
        <w:rFonts w:ascii="Arial" w:hAnsi="Arial" w:cs="Arial"/>
        <w:sz w:val="16"/>
        <w:szCs w:val="16"/>
      </w:rPr>
    </w:pPr>
    <w:r w:rsidRPr="006018CF">
      <w:rPr>
        <w:rFonts w:ascii="Arial" w:hAnsi="Arial" w:cs="Arial"/>
        <w:sz w:val="16"/>
        <w:szCs w:val="16"/>
      </w:rPr>
      <w:t xml:space="preserve">Strona </w:t>
    </w:r>
    <w:r w:rsidRPr="006018CF">
      <w:rPr>
        <w:rFonts w:ascii="Arial" w:hAnsi="Arial" w:cs="Arial"/>
        <w:b/>
        <w:bCs/>
        <w:sz w:val="16"/>
        <w:szCs w:val="16"/>
      </w:rPr>
      <w:fldChar w:fldCharType="begin"/>
    </w:r>
    <w:r w:rsidRPr="006018CF">
      <w:rPr>
        <w:rFonts w:ascii="Arial" w:hAnsi="Arial" w:cs="Arial"/>
        <w:b/>
        <w:bCs/>
        <w:sz w:val="16"/>
        <w:szCs w:val="16"/>
      </w:rPr>
      <w:instrText>PAGE</w:instrText>
    </w:r>
    <w:r w:rsidRPr="006018CF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 w:cs="Arial"/>
        <w:b/>
        <w:bCs/>
        <w:sz w:val="16"/>
        <w:szCs w:val="16"/>
      </w:rPr>
      <w:t>1</w:t>
    </w:r>
    <w:r w:rsidRPr="006018CF">
      <w:rPr>
        <w:rFonts w:ascii="Arial" w:hAnsi="Arial" w:cs="Arial"/>
        <w:b/>
        <w:bCs/>
        <w:sz w:val="16"/>
        <w:szCs w:val="16"/>
      </w:rPr>
      <w:fldChar w:fldCharType="end"/>
    </w:r>
    <w:r w:rsidRPr="006018CF">
      <w:rPr>
        <w:rFonts w:ascii="Arial" w:hAnsi="Arial" w:cs="Arial"/>
        <w:sz w:val="16"/>
        <w:szCs w:val="16"/>
      </w:rPr>
      <w:t xml:space="preserve"> z </w:t>
    </w:r>
    <w:r w:rsidRPr="006018CF">
      <w:rPr>
        <w:rFonts w:ascii="Arial" w:hAnsi="Arial" w:cs="Arial"/>
        <w:b/>
        <w:bCs/>
        <w:sz w:val="16"/>
        <w:szCs w:val="16"/>
      </w:rPr>
      <w:fldChar w:fldCharType="begin"/>
    </w:r>
    <w:r w:rsidRPr="006018CF">
      <w:rPr>
        <w:rFonts w:ascii="Arial" w:hAnsi="Arial" w:cs="Arial"/>
        <w:b/>
        <w:bCs/>
        <w:sz w:val="16"/>
        <w:szCs w:val="16"/>
      </w:rPr>
      <w:instrText>NUMPAGES</w:instrText>
    </w:r>
    <w:r w:rsidRPr="006018CF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 w:cs="Arial"/>
        <w:b/>
        <w:bCs/>
        <w:sz w:val="16"/>
        <w:szCs w:val="16"/>
      </w:rPr>
      <w:t>2</w:t>
    </w:r>
    <w:r w:rsidRPr="006018CF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2A62F4" w14:textId="77777777" w:rsidR="00DB450F" w:rsidRDefault="00DB450F" w:rsidP="00DB450F">
    <w:pPr>
      <w:pStyle w:val="Stopka"/>
      <w:pBdr>
        <w:top w:val="single" w:sz="4" w:space="1" w:color="auto"/>
      </w:pBdr>
      <w:rPr>
        <w:rFonts w:ascii="Arial" w:hAnsi="Arial" w:cs="Arial"/>
      </w:rPr>
    </w:pPr>
    <w:r>
      <w:rPr>
        <w:rFonts w:ascii="Arial" w:hAnsi="Arial" w:cs="Arial"/>
        <w:noProof/>
      </w:rPr>
      <w:drawing>
        <wp:inline distT="0" distB="0" distL="0" distR="0" wp14:anchorId="61BA19F9" wp14:editId="3B834225">
          <wp:extent cx="5761355" cy="1115695"/>
          <wp:effectExtent l="0" t="0" r="0" b="8255"/>
          <wp:docPr id="115877177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115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776DFDD" w14:textId="02730929" w:rsidR="000A09C8" w:rsidRPr="00DB450F" w:rsidRDefault="00DB450F" w:rsidP="00DB450F">
    <w:pPr>
      <w:pStyle w:val="Stopka"/>
      <w:jc w:val="center"/>
      <w:rPr>
        <w:rFonts w:ascii="Arial" w:hAnsi="Arial" w:cs="Arial"/>
        <w:sz w:val="16"/>
        <w:szCs w:val="16"/>
      </w:rPr>
    </w:pPr>
    <w:r w:rsidRPr="006018CF">
      <w:rPr>
        <w:rFonts w:ascii="Arial" w:hAnsi="Arial" w:cs="Arial"/>
        <w:sz w:val="16"/>
        <w:szCs w:val="16"/>
      </w:rPr>
      <w:t xml:space="preserve">Strona </w:t>
    </w:r>
    <w:r w:rsidRPr="006018CF">
      <w:rPr>
        <w:rFonts w:ascii="Arial" w:hAnsi="Arial" w:cs="Arial"/>
        <w:b/>
        <w:bCs/>
        <w:sz w:val="16"/>
        <w:szCs w:val="16"/>
      </w:rPr>
      <w:fldChar w:fldCharType="begin"/>
    </w:r>
    <w:r w:rsidRPr="006018CF">
      <w:rPr>
        <w:rFonts w:ascii="Arial" w:hAnsi="Arial" w:cs="Arial"/>
        <w:b/>
        <w:bCs/>
        <w:sz w:val="16"/>
        <w:szCs w:val="16"/>
      </w:rPr>
      <w:instrText>PAGE</w:instrText>
    </w:r>
    <w:r w:rsidRPr="006018CF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 w:cs="Arial"/>
        <w:b/>
        <w:bCs/>
        <w:sz w:val="16"/>
        <w:szCs w:val="16"/>
      </w:rPr>
      <w:t>1</w:t>
    </w:r>
    <w:r w:rsidRPr="006018CF">
      <w:rPr>
        <w:rFonts w:ascii="Arial" w:hAnsi="Arial" w:cs="Arial"/>
        <w:b/>
        <w:bCs/>
        <w:sz w:val="16"/>
        <w:szCs w:val="16"/>
      </w:rPr>
      <w:fldChar w:fldCharType="end"/>
    </w:r>
    <w:r w:rsidRPr="006018CF">
      <w:rPr>
        <w:rFonts w:ascii="Arial" w:hAnsi="Arial" w:cs="Arial"/>
        <w:sz w:val="16"/>
        <w:szCs w:val="16"/>
      </w:rPr>
      <w:t xml:space="preserve"> z </w:t>
    </w:r>
    <w:r w:rsidRPr="006018CF">
      <w:rPr>
        <w:rFonts w:ascii="Arial" w:hAnsi="Arial" w:cs="Arial"/>
        <w:b/>
        <w:bCs/>
        <w:sz w:val="16"/>
        <w:szCs w:val="16"/>
      </w:rPr>
      <w:fldChar w:fldCharType="begin"/>
    </w:r>
    <w:r w:rsidRPr="006018CF">
      <w:rPr>
        <w:rFonts w:ascii="Arial" w:hAnsi="Arial" w:cs="Arial"/>
        <w:b/>
        <w:bCs/>
        <w:sz w:val="16"/>
        <w:szCs w:val="16"/>
      </w:rPr>
      <w:instrText>NUMPAGES</w:instrText>
    </w:r>
    <w:r w:rsidRPr="006018CF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 w:cs="Arial"/>
        <w:b/>
        <w:bCs/>
        <w:sz w:val="16"/>
        <w:szCs w:val="16"/>
      </w:rPr>
      <w:t>2</w:t>
    </w:r>
    <w:r w:rsidRPr="006018CF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15ADA65" w14:textId="77777777" w:rsidR="00C740DE" w:rsidRDefault="00C740DE" w:rsidP="009D4C62">
      <w:pPr>
        <w:spacing w:after="0" w:line="240" w:lineRule="auto"/>
      </w:pPr>
      <w:r>
        <w:separator/>
      </w:r>
    </w:p>
  </w:footnote>
  <w:footnote w:type="continuationSeparator" w:id="0">
    <w:p w14:paraId="25540512" w14:textId="77777777" w:rsidR="00C740DE" w:rsidRDefault="00C740DE" w:rsidP="009D4C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A41199" w14:textId="6EB8A85A" w:rsidR="000A09C8" w:rsidRDefault="000A09C8" w:rsidP="000A09C8">
    <w:pPr>
      <w:pStyle w:val="Nagwek"/>
      <w:spacing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B3D4F0" w14:textId="45A2CFBD" w:rsidR="000A09C8" w:rsidRDefault="00A64098" w:rsidP="00E1559E">
    <w:pPr>
      <w:pStyle w:val="Nagwek"/>
      <w:pBdr>
        <w:bottom w:val="single" w:sz="4" w:space="1" w:color="auto"/>
      </w:pBdr>
      <w:spacing w:after="120"/>
    </w:pPr>
    <w:r>
      <w:rPr>
        <w:noProof/>
      </w:rPr>
      <w:drawing>
        <wp:inline distT="0" distB="0" distL="0" distR="0" wp14:anchorId="1208729C" wp14:editId="69218231">
          <wp:extent cx="5666105" cy="1115060"/>
          <wp:effectExtent l="0" t="0" r="0" b="8890"/>
          <wp:docPr id="894692002" name="Obraz 89469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6105" cy="1115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3071F7"/>
    <w:multiLevelType w:val="multilevel"/>
    <w:tmpl w:val="B568FF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9B2698"/>
    <w:multiLevelType w:val="multilevel"/>
    <w:tmpl w:val="B6F43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754D06"/>
    <w:multiLevelType w:val="multilevel"/>
    <w:tmpl w:val="4BAEE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096EF6"/>
    <w:multiLevelType w:val="multilevel"/>
    <w:tmpl w:val="2AAAFEFC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57528E"/>
    <w:multiLevelType w:val="multilevel"/>
    <w:tmpl w:val="8B745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74271C"/>
    <w:multiLevelType w:val="multilevel"/>
    <w:tmpl w:val="3F921D2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F32F86"/>
    <w:multiLevelType w:val="hybridMultilevel"/>
    <w:tmpl w:val="C58E71C8"/>
    <w:lvl w:ilvl="0" w:tplc="B8029AC4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707ABC"/>
    <w:multiLevelType w:val="multilevel"/>
    <w:tmpl w:val="A5BED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4E4F8A"/>
    <w:multiLevelType w:val="multilevel"/>
    <w:tmpl w:val="452AC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CC6899"/>
    <w:multiLevelType w:val="multilevel"/>
    <w:tmpl w:val="F7E0D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4078203">
    <w:abstractNumId w:val="7"/>
  </w:num>
  <w:num w:numId="2" w16cid:durableId="1439716808">
    <w:abstractNumId w:val="3"/>
  </w:num>
  <w:num w:numId="3" w16cid:durableId="1143086848">
    <w:abstractNumId w:val="4"/>
  </w:num>
  <w:num w:numId="4" w16cid:durableId="1497571883">
    <w:abstractNumId w:val="1"/>
  </w:num>
  <w:num w:numId="5" w16cid:durableId="1215845961">
    <w:abstractNumId w:val="2"/>
  </w:num>
  <w:num w:numId="6" w16cid:durableId="332732209">
    <w:abstractNumId w:val="8"/>
  </w:num>
  <w:num w:numId="7" w16cid:durableId="1294677648">
    <w:abstractNumId w:val="5"/>
  </w:num>
  <w:num w:numId="8" w16cid:durableId="706023887">
    <w:abstractNumId w:val="9"/>
  </w:num>
  <w:num w:numId="9" w16cid:durableId="28116558">
    <w:abstractNumId w:val="0"/>
  </w:num>
  <w:num w:numId="10" w16cid:durableId="1719469438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AE"/>
    <w:rsid w:val="00021546"/>
    <w:rsid w:val="00025658"/>
    <w:rsid w:val="000526D3"/>
    <w:rsid w:val="00056DA5"/>
    <w:rsid w:val="00060967"/>
    <w:rsid w:val="00063DDD"/>
    <w:rsid w:val="0006656F"/>
    <w:rsid w:val="0007370E"/>
    <w:rsid w:val="00096199"/>
    <w:rsid w:val="000A09C8"/>
    <w:rsid w:val="000A5169"/>
    <w:rsid w:val="000B3734"/>
    <w:rsid w:val="000B6F84"/>
    <w:rsid w:val="000C080E"/>
    <w:rsid w:val="00135F58"/>
    <w:rsid w:val="00151805"/>
    <w:rsid w:val="001536E5"/>
    <w:rsid w:val="001631F0"/>
    <w:rsid w:val="00164824"/>
    <w:rsid w:val="0017015B"/>
    <w:rsid w:val="001800FE"/>
    <w:rsid w:val="00181A6F"/>
    <w:rsid w:val="0018482D"/>
    <w:rsid w:val="00184EA2"/>
    <w:rsid w:val="00186D1F"/>
    <w:rsid w:val="00196E85"/>
    <w:rsid w:val="001B2D04"/>
    <w:rsid w:val="001D76D2"/>
    <w:rsid w:val="001D7D95"/>
    <w:rsid w:val="001E71EA"/>
    <w:rsid w:val="002173A5"/>
    <w:rsid w:val="0022666A"/>
    <w:rsid w:val="002407BB"/>
    <w:rsid w:val="00262856"/>
    <w:rsid w:val="0028194D"/>
    <w:rsid w:val="002A20A5"/>
    <w:rsid w:val="002A6201"/>
    <w:rsid w:val="002E5DF0"/>
    <w:rsid w:val="002F211C"/>
    <w:rsid w:val="002F72DF"/>
    <w:rsid w:val="003359E2"/>
    <w:rsid w:val="00352995"/>
    <w:rsid w:val="003551EF"/>
    <w:rsid w:val="00360DDE"/>
    <w:rsid w:val="003624E4"/>
    <w:rsid w:val="003B6C72"/>
    <w:rsid w:val="003C35F6"/>
    <w:rsid w:val="003D5952"/>
    <w:rsid w:val="003D7423"/>
    <w:rsid w:val="003E4B6E"/>
    <w:rsid w:val="003E7BF8"/>
    <w:rsid w:val="003F078D"/>
    <w:rsid w:val="00406A65"/>
    <w:rsid w:val="004124CC"/>
    <w:rsid w:val="00416694"/>
    <w:rsid w:val="00417CD2"/>
    <w:rsid w:val="00442316"/>
    <w:rsid w:val="00446CDD"/>
    <w:rsid w:val="00462E76"/>
    <w:rsid w:val="00463EED"/>
    <w:rsid w:val="004811AC"/>
    <w:rsid w:val="004A5A9D"/>
    <w:rsid w:val="004B4AD6"/>
    <w:rsid w:val="004B7E1C"/>
    <w:rsid w:val="004C7B7F"/>
    <w:rsid w:val="004C7F03"/>
    <w:rsid w:val="004C7FF8"/>
    <w:rsid w:val="004E10D5"/>
    <w:rsid w:val="00501EF4"/>
    <w:rsid w:val="0051090C"/>
    <w:rsid w:val="0052062C"/>
    <w:rsid w:val="0052101C"/>
    <w:rsid w:val="00524745"/>
    <w:rsid w:val="0053584B"/>
    <w:rsid w:val="00544D4D"/>
    <w:rsid w:val="00545991"/>
    <w:rsid w:val="00560F36"/>
    <w:rsid w:val="00564B37"/>
    <w:rsid w:val="0056513E"/>
    <w:rsid w:val="00573789"/>
    <w:rsid w:val="0057628D"/>
    <w:rsid w:val="005A4EEA"/>
    <w:rsid w:val="005B7F6C"/>
    <w:rsid w:val="005C2111"/>
    <w:rsid w:val="005C2649"/>
    <w:rsid w:val="005C2DD3"/>
    <w:rsid w:val="00600CC8"/>
    <w:rsid w:val="00601514"/>
    <w:rsid w:val="00605167"/>
    <w:rsid w:val="00633612"/>
    <w:rsid w:val="00640F4E"/>
    <w:rsid w:val="00642E66"/>
    <w:rsid w:val="006442A0"/>
    <w:rsid w:val="006549BF"/>
    <w:rsid w:val="0066402C"/>
    <w:rsid w:val="00676799"/>
    <w:rsid w:val="00684854"/>
    <w:rsid w:val="006A1FD3"/>
    <w:rsid w:val="006A23B9"/>
    <w:rsid w:val="006D76D6"/>
    <w:rsid w:val="006E0A96"/>
    <w:rsid w:val="006E6471"/>
    <w:rsid w:val="006F07F3"/>
    <w:rsid w:val="007007BE"/>
    <w:rsid w:val="0070190C"/>
    <w:rsid w:val="00701E26"/>
    <w:rsid w:val="00702242"/>
    <w:rsid w:val="00714E15"/>
    <w:rsid w:val="00716CA6"/>
    <w:rsid w:val="00717A75"/>
    <w:rsid w:val="00743EFC"/>
    <w:rsid w:val="00757BCD"/>
    <w:rsid w:val="00774B38"/>
    <w:rsid w:val="0078175E"/>
    <w:rsid w:val="00787B63"/>
    <w:rsid w:val="007A0550"/>
    <w:rsid w:val="007C0C07"/>
    <w:rsid w:val="007C12CD"/>
    <w:rsid w:val="007C7592"/>
    <w:rsid w:val="007C7D55"/>
    <w:rsid w:val="007E1ED2"/>
    <w:rsid w:val="007F4729"/>
    <w:rsid w:val="00806E5F"/>
    <w:rsid w:val="00815B08"/>
    <w:rsid w:val="008230FC"/>
    <w:rsid w:val="0082797E"/>
    <w:rsid w:val="00832BA8"/>
    <w:rsid w:val="00833689"/>
    <w:rsid w:val="00833702"/>
    <w:rsid w:val="00834906"/>
    <w:rsid w:val="008433EB"/>
    <w:rsid w:val="00862071"/>
    <w:rsid w:val="00862DFD"/>
    <w:rsid w:val="00896666"/>
    <w:rsid w:val="008A5ECE"/>
    <w:rsid w:val="008B2548"/>
    <w:rsid w:val="008D2D4C"/>
    <w:rsid w:val="008E6CFC"/>
    <w:rsid w:val="008F1BC6"/>
    <w:rsid w:val="00925328"/>
    <w:rsid w:val="009378A2"/>
    <w:rsid w:val="00942872"/>
    <w:rsid w:val="00953DD7"/>
    <w:rsid w:val="00955B3E"/>
    <w:rsid w:val="00956571"/>
    <w:rsid w:val="00961504"/>
    <w:rsid w:val="0097236F"/>
    <w:rsid w:val="00981F58"/>
    <w:rsid w:val="00995CA8"/>
    <w:rsid w:val="009A3100"/>
    <w:rsid w:val="009C2B83"/>
    <w:rsid w:val="009D45A2"/>
    <w:rsid w:val="009D4C62"/>
    <w:rsid w:val="009E3A9F"/>
    <w:rsid w:val="009F778F"/>
    <w:rsid w:val="00A015E0"/>
    <w:rsid w:val="00A01A49"/>
    <w:rsid w:val="00A020EB"/>
    <w:rsid w:val="00A1773E"/>
    <w:rsid w:val="00A177E0"/>
    <w:rsid w:val="00A21857"/>
    <w:rsid w:val="00A274D8"/>
    <w:rsid w:val="00A33C87"/>
    <w:rsid w:val="00A51082"/>
    <w:rsid w:val="00A51298"/>
    <w:rsid w:val="00A514F4"/>
    <w:rsid w:val="00A60FEF"/>
    <w:rsid w:val="00A62B6B"/>
    <w:rsid w:val="00A64098"/>
    <w:rsid w:val="00A7152B"/>
    <w:rsid w:val="00A81380"/>
    <w:rsid w:val="00AA36C0"/>
    <w:rsid w:val="00AA6796"/>
    <w:rsid w:val="00AA6E0C"/>
    <w:rsid w:val="00AC4546"/>
    <w:rsid w:val="00AD0C1F"/>
    <w:rsid w:val="00AD2677"/>
    <w:rsid w:val="00AD3B73"/>
    <w:rsid w:val="00AD7B74"/>
    <w:rsid w:val="00AE47A7"/>
    <w:rsid w:val="00AE5C18"/>
    <w:rsid w:val="00AF2072"/>
    <w:rsid w:val="00AF34F6"/>
    <w:rsid w:val="00AF6D20"/>
    <w:rsid w:val="00B35054"/>
    <w:rsid w:val="00B40EAE"/>
    <w:rsid w:val="00B427DB"/>
    <w:rsid w:val="00B45098"/>
    <w:rsid w:val="00B544D7"/>
    <w:rsid w:val="00B54F76"/>
    <w:rsid w:val="00B71FA1"/>
    <w:rsid w:val="00B739DD"/>
    <w:rsid w:val="00B83675"/>
    <w:rsid w:val="00BA6972"/>
    <w:rsid w:val="00BA6BD1"/>
    <w:rsid w:val="00BC4482"/>
    <w:rsid w:val="00BD6265"/>
    <w:rsid w:val="00BE6E84"/>
    <w:rsid w:val="00C2278F"/>
    <w:rsid w:val="00C35FAA"/>
    <w:rsid w:val="00C4456B"/>
    <w:rsid w:val="00C5724C"/>
    <w:rsid w:val="00C61955"/>
    <w:rsid w:val="00C740DE"/>
    <w:rsid w:val="00C836AC"/>
    <w:rsid w:val="00CA3E6F"/>
    <w:rsid w:val="00CA5DB9"/>
    <w:rsid w:val="00CD073E"/>
    <w:rsid w:val="00CF0F28"/>
    <w:rsid w:val="00CF3455"/>
    <w:rsid w:val="00D025D2"/>
    <w:rsid w:val="00D0315F"/>
    <w:rsid w:val="00D0457B"/>
    <w:rsid w:val="00D0772D"/>
    <w:rsid w:val="00D160E7"/>
    <w:rsid w:val="00D17F60"/>
    <w:rsid w:val="00D2205F"/>
    <w:rsid w:val="00D31BD0"/>
    <w:rsid w:val="00D47562"/>
    <w:rsid w:val="00D650F6"/>
    <w:rsid w:val="00D657F1"/>
    <w:rsid w:val="00D659A1"/>
    <w:rsid w:val="00D82AB5"/>
    <w:rsid w:val="00D93751"/>
    <w:rsid w:val="00D9382A"/>
    <w:rsid w:val="00DB450F"/>
    <w:rsid w:val="00DB5349"/>
    <w:rsid w:val="00DF025A"/>
    <w:rsid w:val="00E00969"/>
    <w:rsid w:val="00E01773"/>
    <w:rsid w:val="00E1514D"/>
    <w:rsid w:val="00E1559E"/>
    <w:rsid w:val="00E22EEA"/>
    <w:rsid w:val="00E30496"/>
    <w:rsid w:val="00E6033E"/>
    <w:rsid w:val="00E6219E"/>
    <w:rsid w:val="00E8276C"/>
    <w:rsid w:val="00E97184"/>
    <w:rsid w:val="00EA2AC3"/>
    <w:rsid w:val="00ED1C4C"/>
    <w:rsid w:val="00ED6D43"/>
    <w:rsid w:val="00ED72F6"/>
    <w:rsid w:val="00EE6D95"/>
    <w:rsid w:val="00EF79D0"/>
    <w:rsid w:val="00F02A3A"/>
    <w:rsid w:val="00F17E8D"/>
    <w:rsid w:val="00F25D65"/>
    <w:rsid w:val="00F55E62"/>
    <w:rsid w:val="00F943E4"/>
    <w:rsid w:val="00FA3331"/>
    <w:rsid w:val="00FB1DF0"/>
    <w:rsid w:val="00FB6830"/>
    <w:rsid w:val="00FD2100"/>
    <w:rsid w:val="00FE490D"/>
    <w:rsid w:val="00FF0BAA"/>
    <w:rsid w:val="00FF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54245"/>
  <w15:docId w15:val="{C308B8BE-5B2E-2640-95EF-1593266F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0EAE"/>
    <w:pPr>
      <w:spacing w:before="100" w:beforeAutospacing="1" w:after="119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40EAE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B40EAE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rsid w:val="00B40EAE"/>
    <w:pPr>
      <w:spacing w:before="100" w:beforeAutospacing="1" w:after="119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customStyle="1" w:styleId="sdfootnote">
    <w:name w:val="sdfootnote"/>
    <w:basedOn w:val="Normalny"/>
    <w:rsid w:val="00B40EAE"/>
    <w:pPr>
      <w:spacing w:before="100" w:beforeAutospacing="1" w:after="6" w:line="240" w:lineRule="auto"/>
      <w:ind w:firstLine="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western">
    <w:name w:val="western"/>
    <w:basedOn w:val="Normalny"/>
    <w:rsid w:val="00B40EAE"/>
    <w:pPr>
      <w:spacing w:before="100" w:beforeAutospacing="1" w:after="119"/>
    </w:pPr>
    <w:rPr>
      <w:rFonts w:ascii="Calibri" w:eastAsia="Times New Roman" w:hAnsi="Calibri" w:cs="Times New Roman"/>
      <w:color w:val="00000A"/>
      <w:lang w:eastAsia="pl-PL"/>
    </w:rPr>
  </w:style>
  <w:style w:type="paragraph" w:customStyle="1" w:styleId="western1">
    <w:name w:val="western1"/>
    <w:basedOn w:val="Normalny"/>
    <w:rsid w:val="00B40EAE"/>
    <w:pPr>
      <w:spacing w:before="100" w:beforeAutospacing="1" w:after="6"/>
      <w:ind w:firstLine="6"/>
      <w:jc w:val="both"/>
    </w:pPr>
    <w:rPr>
      <w:rFonts w:ascii="Calibri" w:eastAsia="Times New Roman" w:hAnsi="Calibri" w:cs="Times New Roman"/>
      <w:color w:val="00000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D4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4C62"/>
  </w:style>
  <w:style w:type="paragraph" w:styleId="Stopka">
    <w:name w:val="footer"/>
    <w:basedOn w:val="Normalny"/>
    <w:link w:val="StopkaZnak"/>
    <w:unhideWhenUsed/>
    <w:rsid w:val="009D4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9D4C62"/>
  </w:style>
  <w:style w:type="paragraph" w:styleId="Tekstdymka">
    <w:name w:val="Balloon Text"/>
    <w:basedOn w:val="Normalny"/>
    <w:link w:val="TekstdymkaZnak"/>
    <w:uiPriority w:val="99"/>
    <w:semiHidden/>
    <w:unhideWhenUsed/>
    <w:rsid w:val="009D4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4C6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17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umerowanie,List Paragraph,Akapit z listą4,Akapit z listą BS,T_SZ_List Paragraph"/>
    <w:basedOn w:val="Normalny"/>
    <w:uiPriority w:val="34"/>
    <w:qFormat/>
    <w:rsid w:val="008E6CFC"/>
    <w:pPr>
      <w:ind w:left="720"/>
      <w:contextualSpacing/>
    </w:pPr>
  </w:style>
  <w:style w:type="paragraph" w:styleId="Tytu">
    <w:name w:val="Title"/>
    <w:basedOn w:val="Normalny"/>
    <w:next w:val="Normalny"/>
    <w:link w:val="TytuZnak"/>
    <w:qFormat/>
    <w:rsid w:val="00E01773"/>
    <w:pPr>
      <w:spacing w:after="300" w:line="240" w:lineRule="auto"/>
      <w:contextualSpacing/>
      <w:jc w:val="right"/>
    </w:pPr>
    <w:rPr>
      <w:rFonts w:ascii="Arial" w:eastAsiaTheme="majorEastAsia" w:hAnsi="Arial" w:cstheme="majorBidi"/>
      <w:b/>
      <w:color w:val="17365D" w:themeColor="text2" w:themeShade="BF"/>
      <w:spacing w:val="5"/>
      <w:kern w:val="28"/>
      <w:sz w:val="24"/>
      <w:szCs w:val="52"/>
    </w:rPr>
  </w:style>
  <w:style w:type="character" w:customStyle="1" w:styleId="TytuZnak">
    <w:name w:val="Tytuł Znak"/>
    <w:basedOn w:val="Domylnaczcionkaakapitu"/>
    <w:link w:val="Tytu"/>
    <w:rsid w:val="00E01773"/>
    <w:rPr>
      <w:rFonts w:ascii="Arial" w:eastAsiaTheme="majorEastAsia" w:hAnsi="Arial" w:cstheme="majorBidi"/>
      <w:b/>
      <w:color w:val="17365D" w:themeColor="text2" w:themeShade="BF"/>
      <w:spacing w:val="5"/>
      <w:kern w:val="28"/>
      <w:sz w:val="24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79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2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91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5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6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3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3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461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 do SWZ</vt:lpstr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 do SWZ</dc:title>
  <dc:creator>Małgorzata Barańska-Solich</dc:creator>
  <cp:lastModifiedBy>Ilona Zalewska</cp:lastModifiedBy>
  <cp:revision>34</cp:revision>
  <cp:lastPrinted>2022-05-25T12:03:00Z</cp:lastPrinted>
  <dcterms:created xsi:type="dcterms:W3CDTF">2024-04-18T11:53:00Z</dcterms:created>
  <dcterms:modified xsi:type="dcterms:W3CDTF">2026-08-02T22:58:00Z</dcterms:modified>
</cp:coreProperties>
</file>