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1613C" w14:textId="77777777" w:rsidR="00853C02" w:rsidRDefault="00853C02" w:rsidP="003636E1">
      <w:pPr>
        <w:spacing w:after="0" w:line="240" w:lineRule="auto"/>
      </w:pPr>
    </w:p>
    <w:p w14:paraId="5438BCF8" w14:textId="2E5039AD" w:rsidR="002A360F" w:rsidRDefault="002A360F" w:rsidP="003636E1">
      <w:pPr>
        <w:spacing w:after="0" w:line="240" w:lineRule="auto"/>
      </w:pPr>
      <w:r>
        <w:t>Wzór tabeli</w:t>
      </w:r>
      <w:r w:rsidR="00821769">
        <w:t xml:space="preserve"> – Zestawienie kosztów</w:t>
      </w:r>
    </w:p>
    <w:p w14:paraId="1FB661FE" w14:textId="0996F408" w:rsidR="002A360F" w:rsidRPr="002746D7" w:rsidRDefault="002A360F" w:rsidP="003636E1">
      <w:pPr>
        <w:spacing w:after="0" w:line="240" w:lineRule="auto"/>
        <w:rPr>
          <w:i/>
        </w:rPr>
      </w:pPr>
      <w:r w:rsidRPr="002746D7">
        <w:rPr>
          <w:i/>
        </w:rPr>
        <w:t>(</w:t>
      </w:r>
      <w:r w:rsidR="00821769">
        <w:rPr>
          <w:i/>
        </w:rPr>
        <w:t xml:space="preserve">Zestawienie kosztów </w:t>
      </w:r>
      <w:r w:rsidRPr="002746D7">
        <w:rPr>
          <w:i/>
        </w:rPr>
        <w:t>nie stanowi opisu przedmiotu zamówienia</w:t>
      </w:r>
      <w:r w:rsidR="003736A3">
        <w:rPr>
          <w:i/>
        </w:rPr>
        <w:t xml:space="preserve">, zestawienie kosztów zawiera koszty wykonania poszczególnych zestawów klimatyzacji zgodnie z rysunkami projektu technicznego branży sanitarnej) </w:t>
      </w:r>
      <w:r w:rsidRPr="002746D7">
        <w:rPr>
          <w:i/>
        </w:rPr>
        <w:t>.</w:t>
      </w:r>
    </w:p>
    <w:p w14:paraId="32DA21CB" w14:textId="03F68C91" w:rsidR="002A360F" w:rsidRDefault="002A360F" w:rsidP="003636E1">
      <w:pPr>
        <w:spacing w:after="0" w:line="240" w:lineRule="auto"/>
        <w:rPr>
          <w:b/>
          <w:sz w:val="24"/>
          <w:szCs w:val="24"/>
        </w:rPr>
      </w:pPr>
      <w:r w:rsidRPr="002746D7">
        <w:t xml:space="preserve">Nazwa </w:t>
      </w:r>
      <w:r w:rsidR="00426381">
        <w:t>inwestycji</w:t>
      </w:r>
      <w:r w:rsidRPr="002746D7">
        <w:t xml:space="preserve">: </w:t>
      </w:r>
      <w:r w:rsidR="00821769">
        <w:rPr>
          <w:b/>
          <w:sz w:val="24"/>
          <w:szCs w:val="24"/>
        </w:rPr>
        <w:t xml:space="preserve">Zakup i montaż klimatyzacji w świetlicach wiejskich w miejscowościach: </w:t>
      </w:r>
      <w:r w:rsidR="00A8028C">
        <w:rPr>
          <w:b/>
          <w:sz w:val="24"/>
          <w:szCs w:val="24"/>
        </w:rPr>
        <w:t>Pokrytki, Czarnocinek, Radzimowice, Mdzewo, Sułkowo Borowe</w:t>
      </w:r>
    </w:p>
    <w:p w14:paraId="7CBC8301" w14:textId="77777777" w:rsidR="003736A3" w:rsidRPr="002746D7" w:rsidRDefault="003736A3" w:rsidP="003636E1">
      <w:pPr>
        <w:spacing w:after="0" w:line="240" w:lineRule="auto"/>
      </w:pPr>
    </w:p>
    <w:tbl>
      <w:tblPr>
        <w:tblStyle w:val="Tabela-Siatka"/>
        <w:tblW w:w="9610" w:type="dxa"/>
        <w:jc w:val="center"/>
        <w:tblLook w:val="04A0" w:firstRow="1" w:lastRow="0" w:firstColumn="1" w:lastColumn="0" w:noHBand="0" w:noVBand="1"/>
      </w:tblPr>
      <w:tblGrid>
        <w:gridCol w:w="440"/>
        <w:gridCol w:w="6607"/>
        <w:gridCol w:w="1173"/>
        <w:gridCol w:w="1371"/>
        <w:gridCol w:w="19"/>
      </w:tblGrid>
      <w:tr w:rsidR="003736A3" w:rsidRPr="00A94438" w14:paraId="7FDC6A0C" w14:textId="77777777" w:rsidTr="003736A3">
        <w:trPr>
          <w:jc w:val="center"/>
        </w:trPr>
        <w:tc>
          <w:tcPr>
            <w:tcW w:w="9610" w:type="dxa"/>
            <w:gridSpan w:val="5"/>
          </w:tcPr>
          <w:p w14:paraId="0D82C354" w14:textId="66FAB71F" w:rsidR="003736A3" w:rsidRPr="00A94438" w:rsidRDefault="003736A3" w:rsidP="00E87CE0">
            <w:pPr>
              <w:rPr>
                <w:i/>
                <w:iCs/>
                <w:sz w:val="16"/>
                <w:szCs w:val="16"/>
              </w:rPr>
            </w:pPr>
          </w:p>
        </w:tc>
      </w:tr>
      <w:tr w:rsidR="003736A3" w:rsidRPr="00A94438" w14:paraId="1A394E9E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  <w:vAlign w:val="center"/>
          </w:tcPr>
          <w:p w14:paraId="13A8C290" w14:textId="3AB811DB" w:rsidR="003736A3" w:rsidRPr="00A94438" w:rsidRDefault="003736A3" w:rsidP="00DC761A">
            <w:pPr>
              <w:jc w:val="center"/>
              <w:rPr>
                <w:i/>
                <w:iCs/>
                <w:sz w:val="16"/>
                <w:szCs w:val="16"/>
              </w:rPr>
            </w:pPr>
            <w:r w:rsidRPr="00A94438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6607" w:type="dxa"/>
            <w:vAlign w:val="center"/>
          </w:tcPr>
          <w:p w14:paraId="4C3CB7E6" w14:textId="4291C597" w:rsidR="003736A3" w:rsidRPr="00A94438" w:rsidRDefault="003736A3" w:rsidP="00DC761A">
            <w:pPr>
              <w:jc w:val="center"/>
              <w:rPr>
                <w:i/>
                <w:iCs/>
                <w:sz w:val="16"/>
                <w:szCs w:val="16"/>
              </w:rPr>
            </w:pPr>
            <w:r w:rsidRPr="00A94438">
              <w:rPr>
                <w:b/>
                <w:bCs/>
                <w:sz w:val="16"/>
                <w:szCs w:val="16"/>
              </w:rPr>
              <w:t>Wyszczególnienie elementów rozliczeniowych</w:t>
            </w:r>
          </w:p>
        </w:tc>
        <w:tc>
          <w:tcPr>
            <w:tcW w:w="1173" w:type="dxa"/>
            <w:vAlign w:val="center"/>
          </w:tcPr>
          <w:p w14:paraId="5067C520" w14:textId="6D56132F" w:rsidR="003736A3" w:rsidRPr="00A94438" w:rsidRDefault="003736A3" w:rsidP="00DC761A">
            <w:pPr>
              <w:jc w:val="center"/>
              <w:rPr>
                <w:i/>
                <w:iCs/>
                <w:sz w:val="16"/>
                <w:szCs w:val="16"/>
              </w:rPr>
            </w:pPr>
            <w:r w:rsidRPr="00A94438">
              <w:rPr>
                <w:b/>
                <w:bCs/>
                <w:sz w:val="16"/>
                <w:szCs w:val="16"/>
              </w:rPr>
              <w:t>Forma rozliczenia za kompletnie wykonane elementy</w:t>
            </w:r>
          </w:p>
        </w:tc>
        <w:tc>
          <w:tcPr>
            <w:tcW w:w="1371" w:type="dxa"/>
            <w:vAlign w:val="center"/>
          </w:tcPr>
          <w:p w14:paraId="1A2AF068" w14:textId="77777777" w:rsidR="003736A3" w:rsidRPr="00A94438" w:rsidRDefault="003736A3" w:rsidP="00DC761A">
            <w:pPr>
              <w:jc w:val="center"/>
              <w:rPr>
                <w:b/>
                <w:bCs/>
                <w:sz w:val="16"/>
                <w:szCs w:val="16"/>
              </w:rPr>
            </w:pPr>
            <w:r w:rsidRPr="00A94438">
              <w:rPr>
                <w:b/>
                <w:bCs/>
                <w:sz w:val="16"/>
                <w:szCs w:val="16"/>
              </w:rPr>
              <w:t>Wartość całkowita netto</w:t>
            </w:r>
          </w:p>
          <w:p w14:paraId="38023CE9" w14:textId="7C5582D8" w:rsidR="003736A3" w:rsidRPr="00A94438" w:rsidRDefault="003736A3" w:rsidP="00DC761A">
            <w:pPr>
              <w:jc w:val="center"/>
              <w:rPr>
                <w:i/>
                <w:iCs/>
                <w:sz w:val="16"/>
                <w:szCs w:val="16"/>
              </w:rPr>
            </w:pPr>
            <w:r w:rsidRPr="00A94438">
              <w:rPr>
                <w:b/>
                <w:bCs/>
                <w:sz w:val="16"/>
                <w:szCs w:val="16"/>
              </w:rPr>
              <w:t>[PLN]</w:t>
            </w:r>
          </w:p>
        </w:tc>
      </w:tr>
      <w:tr w:rsidR="003736A3" w:rsidRPr="00A94438" w14:paraId="334A900F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3C1D8713" w14:textId="11D03DD6" w:rsidR="003736A3" w:rsidRPr="00A94438" w:rsidRDefault="003736A3" w:rsidP="00DC761A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6607" w:type="dxa"/>
          </w:tcPr>
          <w:p w14:paraId="53D3B3A0" w14:textId="7CE0E500" w:rsidR="003736A3" w:rsidRPr="00A94438" w:rsidRDefault="003736A3" w:rsidP="00DC761A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173" w:type="dxa"/>
          </w:tcPr>
          <w:p w14:paraId="7B9EE527" w14:textId="5ABE1BEC" w:rsidR="003736A3" w:rsidRPr="00A94438" w:rsidRDefault="003736A3" w:rsidP="00DC761A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371" w:type="dxa"/>
          </w:tcPr>
          <w:p w14:paraId="19C9F5D1" w14:textId="4A420E5E" w:rsidR="003736A3" w:rsidRPr="00A94438" w:rsidRDefault="003736A3" w:rsidP="00DC761A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</w:t>
            </w:r>
          </w:p>
        </w:tc>
      </w:tr>
      <w:tr w:rsidR="003736A3" w:rsidRPr="00426381" w14:paraId="55077CA3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  <w:shd w:val="clear" w:color="auto" w:fill="FFFF00"/>
          </w:tcPr>
          <w:p w14:paraId="0BCB99BF" w14:textId="77777777" w:rsidR="003736A3" w:rsidRPr="00426381" w:rsidRDefault="003736A3" w:rsidP="00047890">
            <w:pPr>
              <w:rPr>
                <w:b/>
                <w:bCs/>
              </w:rPr>
            </w:pPr>
            <w:r w:rsidRPr="00426381">
              <w:rPr>
                <w:b/>
                <w:bCs/>
              </w:rPr>
              <w:t>I</w:t>
            </w:r>
          </w:p>
        </w:tc>
        <w:tc>
          <w:tcPr>
            <w:tcW w:w="9151" w:type="dxa"/>
            <w:gridSpan w:val="3"/>
            <w:shd w:val="clear" w:color="auto" w:fill="FFFF00"/>
          </w:tcPr>
          <w:p w14:paraId="2DA85D0B" w14:textId="12A8A9FF" w:rsidR="003736A3" w:rsidRPr="00426381" w:rsidRDefault="003736A3" w:rsidP="0004789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Zakup i montaż klimatyzacji w świetlicy wiejskiej w </w:t>
            </w:r>
            <w:r w:rsidR="00A8028C">
              <w:rPr>
                <w:b/>
                <w:bCs/>
              </w:rPr>
              <w:t>Pokrytkach</w:t>
            </w:r>
          </w:p>
        </w:tc>
      </w:tr>
      <w:tr w:rsidR="003736A3" w14:paraId="6A2741ED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3F283D69" w14:textId="191D104D" w:rsidR="003736A3" w:rsidRDefault="003736A3" w:rsidP="00C43632">
            <w:r>
              <w:t>1</w:t>
            </w:r>
          </w:p>
        </w:tc>
        <w:tc>
          <w:tcPr>
            <w:tcW w:w="6607" w:type="dxa"/>
          </w:tcPr>
          <w:p w14:paraId="05C8B087" w14:textId="2F14E97D" w:rsidR="003736A3" w:rsidRPr="00991766" w:rsidRDefault="003736A3" w:rsidP="00C43632">
            <w:r>
              <w:t>Zestaw nr 1</w:t>
            </w:r>
          </w:p>
        </w:tc>
        <w:tc>
          <w:tcPr>
            <w:tcW w:w="1173" w:type="dxa"/>
          </w:tcPr>
          <w:p w14:paraId="7F28EB2E" w14:textId="51B823EB" w:rsidR="003736A3" w:rsidRDefault="003736A3" w:rsidP="00C43632">
            <w:pPr>
              <w:jc w:val="center"/>
            </w:pPr>
            <w:r>
              <w:t xml:space="preserve">ryczałt </w:t>
            </w:r>
          </w:p>
        </w:tc>
        <w:tc>
          <w:tcPr>
            <w:tcW w:w="1371" w:type="dxa"/>
          </w:tcPr>
          <w:p w14:paraId="5FD33021" w14:textId="11BF0494" w:rsidR="003736A3" w:rsidRDefault="003736A3" w:rsidP="00C43632"/>
        </w:tc>
      </w:tr>
      <w:tr w:rsidR="003736A3" w14:paraId="6B92B713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31B10E81" w14:textId="2CEB94CA" w:rsidR="003736A3" w:rsidRDefault="003736A3" w:rsidP="00C43632">
            <w:r>
              <w:t>2</w:t>
            </w:r>
          </w:p>
        </w:tc>
        <w:tc>
          <w:tcPr>
            <w:tcW w:w="6607" w:type="dxa"/>
          </w:tcPr>
          <w:p w14:paraId="70863FD4" w14:textId="50F44415" w:rsidR="003736A3" w:rsidRPr="00991766" w:rsidRDefault="003736A3" w:rsidP="00C43632">
            <w:r>
              <w:t>Zestaw nr 2</w:t>
            </w:r>
          </w:p>
        </w:tc>
        <w:tc>
          <w:tcPr>
            <w:tcW w:w="1173" w:type="dxa"/>
          </w:tcPr>
          <w:p w14:paraId="694BA777" w14:textId="0C6E25DF" w:rsidR="003736A3" w:rsidRDefault="003736A3" w:rsidP="00C43632">
            <w:pPr>
              <w:jc w:val="center"/>
            </w:pPr>
            <w:r>
              <w:t xml:space="preserve">ryczałt </w:t>
            </w:r>
          </w:p>
        </w:tc>
        <w:tc>
          <w:tcPr>
            <w:tcW w:w="1371" w:type="dxa"/>
          </w:tcPr>
          <w:p w14:paraId="16647F63" w14:textId="681F523E" w:rsidR="003736A3" w:rsidRDefault="003736A3" w:rsidP="00C43632"/>
        </w:tc>
      </w:tr>
      <w:tr w:rsidR="003736A3" w14:paraId="62E013B1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0D8CEE55" w14:textId="7C13A4B5" w:rsidR="003736A3" w:rsidRDefault="003736A3" w:rsidP="00C43632">
            <w:r>
              <w:t>3</w:t>
            </w:r>
          </w:p>
        </w:tc>
        <w:tc>
          <w:tcPr>
            <w:tcW w:w="6607" w:type="dxa"/>
          </w:tcPr>
          <w:p w14:paraId="729FE3A8" w14:textId="20C115E6" w:rsidR="003736A3" w:rsidRPr="00991766" w:rsidRDefault="003736A3" w:rsidP="00C43632">
            <w:r>
              <w:t>Zestaw nr 3</w:t>
            </w:r>
          </w:p>
        </w:tc>
        <w:tc>
          <w:tcPr>
            <w:tcW w:w="1173" w:type="dxa"/>
          </w:tcPr>
          <w:p w14:paraId="7AED8762" w14:textId="740EA7B4" w:rsidR="003736A3" w:rsidRDefault="003736A3" w:rsidP="00C43632">
            <w:pPr>
              <w:jc w:val="center"/>
            </w:pPr>
            <w:r>
              <w:t xml:space="preserve">ryczałt </w:t>
            </w:r>
          </w:p>
        </w:tc>
        <w:tc>
          <w:tcPr>
            <w:tcW w:w="1371" w:type="dxa"/>
          </w:tcPr>
          <w:p w14:paraId="056FB56A" w14:textId="14A3025F" w:rsidR="003736A3" w:rsidRDefault="003736A3" w:rsidP="00C43632"/>
        </w:tc>
      </w:tr>
      <w:tr w:rsidR="003736A3" w14:paraId="12894738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0EC8F7EB" w14:textId="3152389E" w:rsidR="003736A3" w:rsidRDefault="003736A3" w:rsidP="00C43632">
            <w:r>
              <w:t>4</w:t>
            </w:r>
          </w:p>
        </w:tc>
        <w:tc>
          <w:tcPr>
            <w:tcW w:w="6607" w:type="dxa"/>
          </w:tcPr>
          <w:p w14:paraId="4EDBBE33" w14:textId="2087007B" w:rsidR="003736A3" w:rsidRPr="00991766" w:rsidRDefault="003736A3" w:rsidP="00C43632">
            <w:r>
              <w:t>Zestaw nr 4</w:t>
            </w:r>
          </w:p>
        </w:tc>
        <w:tc>
          <w:tcPr>
            <w:tcW w:w="1173" w:type="dxa"/>
          </w:tcPr>
          <w:p w14:paraId="5F1C7D79" w14:textId="531D98BD" w:rsidR="003736A3" w:rsidRDefault="003736A3" w:rsidP="00C43632">
            <w:pPr>
              <w:jc w:val="center"/>
            </w:pPr>
            <w:r>
              <w:t xml:space="preserve">ryczałt </w:t>
            </w:r>
          </w:p>
        </w:tc>
        <w:tc>
          <w:tcPr>
            <w:tcW w:w="1371" w:type="dxa"/>
          </w:tcPr>
          <w:p w14:paraId="630667B7" w14:textId="4C9EB4ED" w:rsidR="003736A3" w:rsidRDefault="003736A3" w:rsidP="00C43632"/>
        </w:tc>
      </w:tr>
      <w:tr w:rsidR="003736A3" w14:paraId="38C2B5D9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2DBA8536" w14:textId="18F49134" w:rsidR="003736A3" w:rsidRDefault="003736A3" w:rsidP="00C43632">
            <w:r>
              <w:t>5</w:t>
            </w:r>
          </w:p>
        </w:tc>
        <w:tc>
          <w:tcPr>
            <w:tcW w:w="6607" w:type="dxa"/>
          </w:tcPr>
          <w:p w14:paraId="679536EA" w14:textId="6ADCB9B7" w:rsidR="003736A3" w:rsidRPr="00991766" w:rsidRDefault="003736A3" w:rsidP="00C43632">
            <w:r>
              <w:t>Zestaw nr 5</w:t>
            </w:r>
          </w:p>
        </w:tc>
        <w:tc>
          <w:tcPr>
            <w:tcW w:w="1173" w:type="dxa"/>
          </w:tcPr>
          <w:p w14:paraId="6268A817" w14:textId="11F03E25" w:rsidR="003736A3" w:rsidRDefault="003736A3" w:rsidP="00C43632">
            <w:pPr>
              <w:jc w:val="center"/>
            </w:pPr>
            <w:r>
              <w:t xml:space="preserve">ryczałt </w:t>
            </w:r>
          </w:p>
        </w:tc>
        <w:tc>
          <w:tcPr>
            <w:tcW w:w="1371" w:type="dxa"/>
          </w:tcPr>
          <w:p w14:paraId="64056893" w14:textId="7F8FCDB2" w:rsidR="003736A3" w:rsidRDefault="003736A3" w:rsidP="00C43632"/>
        </w:tc>
      </w:tr>
      <w:tr w:rsidR="003736A3" w14:paraId="0A91A792" w14:textId="77777777" w:rsidTr="003736A3">
        <w:trPr>
          <w:gridAfter w:val="1"/>
          <w:wAfter w:w="19" w:type="dxa"/>
          <w:jc w:val="center"/>
        </w:trPr>
        <w:tc>
          <w:tcPr>
            <w:tcW w:w="7047" w:type="dxa"/>
            <w:gridSpan w:val="2"/>
          </w:tcPr>
          <w:p w14:paraId="693FEBD4" w14:textId="3FABE0CB" w:rsidR="003736A3" w:rsidRPr="00426381" w:rsidRDefault="003736A3" w:rsidP="00C43632">
            <w:pPr>
              <w:jc w:val="right"/>
              <w:rPr>
                <w:b/>
                <w:bCs/>
              </w:rPr>
            </w:pPr>
            <w:r w:rsidRPr="00426381">
              <w:rPr>
                <w:b/>
                <w:bCs/>
              </w:rPr>
              <w:t>Razem:</w:t>
            </w:r>
          </w:p>
        </w:tc>
        <w:tc>
          <w:tcPr>
            <w:tcW w:w="1173" w:type="dxa"/>
          </w:tcPr>
          <w:p w14:paraId="544707BF" w14:textId="1EC0CEF4" w:rsidR="003736A3" w:rsidRDefault="003736A3" w:rsidP="00C43632">
            <w:pPr>
              <w:jc w:val="center"/>
            </w:pPr>
            <w:r>
              <w:t>ryczałt</w:t>
            </w:r>
          </w:p>
        </w:tc>
        <w:tc>
          <w:tcPr>
            <w:tcW w:w="1371" w:type="dxa"/>
          </w:tcPr>
          <w:p w14:paraId="4400FB29" w14:textId="50A99ADD" w:rsidR="003736A3" w:rsidRDefault="003736A3" w:rsidP="00C43632"/>
        </w:tc>
      </w:tr>
      <w:tr w:rsidR="003736A3" w:rsidRPr="009E64CF" w14:paraId="7AB932BE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  <w:shd w:val="clear" w:color="auto" w:fill="FFFF00"/>
          </w:tcPr>
          <w:p w14:paraId="0635207B" w14:textId="3DC7FC12" w:rsidR="003736A3" w:rsidRPr="009E64CF" w:rsidRDefault="003736A3" w:rsidP="00821769">
            <w:pPr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9151" w:type="dxa"/>
            <w:gridSpan w:val="3"/>
            <w:shd w:val="clear" w:color="auto" w:fill="FFFF00"/>
          </w:tcPr>
          <w:p w14:paraId="0CD28EB9" w14:textId="45B7CF09" w:rsidR="003736A3" w:rsidRPr="009E64CF" w:rsidRDefault="003736A3" w:rsidP="0082176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Zakup i montaż klimatyzacji w świetlicy wiejskiej w </w:t>
            </w:r>
            <w:r w:rsidR="00A8028C">
              <w:rPr>
                <w:b/>
                <w:bCs/>
              </w:rPr>
              <w:t>Czarnocinku</w:t>
            </w:r>
          </w:p>
        </w:tc>
      </w:tr>
      <w:tr w:rsidR="003736A3" w14:paraId="066D25E7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217BD2CB" w14:textId="72D91B21" w:rsidR="003736A3" w:rsidRDefault="003736A3" w:rsidP="00C43632">
            <w:r>
              <w:t>1</w:t>
            </w:r>
          </w:p>
        </w:tc>
        <w:tc>
          <w:tcPr>
            <w:tcW w:w="6607" w:type="dxa"/>
          </w:tcPr>
          <w:p w14:paraId="2652718A" w14:textId="70DB8C12" w:rsidR="003736A3" w:rsidRDefault="003736A3" w:rsidP="00C43632">
            <w:r>
              <w:t>Zestaw nr 1</w:t>
            </w:r>
          </w:p>
        </w:tc>
        <w:tc>
          <w:tcPr>
            <w:tcW w:w="1173" w:type="dxa"/>
            <w:vAlign w:val="center"/>
          </w:tcPr>
          <w:p w14:paraId="43DA9306" w14:textId="63B41572" w:rsidR="003736A3" w:rsidRDefault="003736A3" w:rsidP="00C43632">
            <w:pPr>
              <w:jc w:val="center"/>
            </w:pPr>
            <w:r>
              <w:t>ryczałt</w:t>
            </w:r>
          </w:p>
        </w:tc>
        <w:tc>
          <w:tcPr>
            <w:tcW w:w="1371" w:type="dxa"/>
          </w:tcPr>
          <w:p w14:paraId="3347297E" w14:textId="77777777" w:rsidR="003736A3" w:rsidRDefault="003736A3" w:rsidP="00C43632"/>
        </w:tc>
      </w:tr>
      <w:tr w:rsidR="003736A3" w14:paraId="0BAB3AB6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05341545" w14:textId="0DF2BB93" w:rsidR="003736A3" w:rsidRDefault="003736A3" w:rsidP="00C43632">
            <w:r>
              <w:t>2</w:t>
            </w:r>
          </w:p>
        </w:tc>
        <w:tc>
          <w:tcPr>
            <w:tcW w:w="6607" w:type="dxa"/>
          </w:tcPr>
          <w:p w14:paraId="3A20AD0B" w14:textId="4A51530A" w:rsidR="003736A3" w:rsidRDefault="003736A3" w:rsidP="00C43632">
            <w:r>
              <w:t>Zestaw nr 2</w:t>
            </w:r>
          </w:p>
        </w:tc>
        <w:tc>
          <w:tcPr>
            <w:tcW w:w="1173" w:type="dxa"/>
            <w:vAlign w:val="center"/>
          </w:tcPr>
          <w:p w14:paraId="129B4296" w14:textId="0EA78FBB" w:rsidR="003736A3" w:rsidRDefault="003736A3" w:rsidP="00C43632">
            <w:pPr>
              <w:jc w:val="center"/>
            </w:pPr>
            <w:r>
              <w:t>ryczałt</w:t>
            </w:r>
          </w:p>
        </w:tc>
        <w:tc>
          <w:tcPr>
            <w:tcW w:w="1371" w:type="dxa"/>
          </w:tcPr>
          <w:p w14:paraId="695621D2" w14:textId="77777777" w:rsidR="003736A3" w:rsidRDefault="003736A3" w:rsidP="00C43632"/>
        </w:tc>
      </w:tr>
      <w:tr w:rsidR="00A8028C" w14:paraId="20484600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0A759148" w14:textId="0FB23E40" w:rsidR="00A8028C" w:rsidRDefault="00A8028C" w:rsidP="00A8028C">
            <w:r>
              <w:t>3</w:t>
            </w:r>
          </w:p>
        </w:tc>
        <w:tc>
          <w:tcPr>
            <w:tcW w:w="6607" w:type="dxa"/>
          </w:tcPr>
          <w:p w14:paraId="5B5320BD" w14:textId="2A8B834A" w:rsidR="00A8028C" w:rsidRDefault="00A8028C" w:rsidP="00A8028C">
            <w:r>
              <w:t xml:space="preserve">Zestaw nr </w:t>
            </w:r>
            <w:r>
              <w:t>3</w:t>
            </w:r>
          </w:p>
        </w:tc>
        <w:tc>
          <w:tcPr>
            <w:tcW w:w="1173" w:type="dxa"/>
            <w:vAlign w:val="center"/>
          </w:tcPr>
          <w:p w14:paraId="1F1BEB99" w14:textId="78027264" w:rsidR="00A8028C" w:rsidRDefault="00A8028C" w:rsidP="00A8028C">
            <w:pPr>
              <w:jc w:val="center"/>
            </w:pPr>
            <w:r>
              <w:t>ryczałt</w:t>
            </w:r>
          </w:p>
        </w:tc>
        <w:tc>
          <w:tcPr>
            <w:tcW w:w="1371" w:type="dxa"/>
          </w:tcPr>
          <w:p w14:paraId="0D2A0681" w14:textId="77777777" w:rsidR="00A8028C" w:rsidRDefault="00A8028C" w:rsidP="00A8028C"/>
        </w:tc>
      </w:tr>
      <w:tr w:rsidR="00A8028C" w14:paraId="1DC8DD77" w14:textId="77777777" w:rsidTr="003736A3">
        <w:trPr>
          <w:gridAfter w:val="1"/>
          <w:wAfter w:w="19" w:type="dxa"/>
          <w:jc w:val="center"/>
        </w:trPr>
        <w:tc>
          <w:tcPr>
            <w:tcW w:w="7047" w:type="dxa"/>
            <w:gridSpan w:val="2"/>
          </w:tcPr>
          <w:p w14:paraId="47932ED9" w14:textId="77777777" w:rsidR="00A8028C" w:rsidRPr="00426381" w:rsidRDefault="00A8028C" w:rsidP="00A8028C">
            <w:pPr>
              <w:jc w:val="right"/>
              <w:rPr>
                <w:b/>
                <w:bCs/>
              </w:rPr>
            </w:pPr>
            <w:r w:rsidRPr="00426381">
              <w:rPr>
                <w:b/>
                <w:bCs/>
              </w:rPr>
              <w:t>Razem:</w:t>
            </w:r>
          </w:p>
        </w:tc>
        <w:tc>
          <w:tcPr>
            <w:tcW w:w="1173" w:type="dxa"/>
          </w:tcPr>
          <w:p w14:paraId="7479114C" w14:textId="77777777" w:rsidR="00A8028C" w:rsidRDefault="00A8028C" w:rsidP="00A8028C">
            <w:pPr>
              <w:jc w:val="center"/>
            </w:pPr>
            <w:r>
              <w:t>ryczałt</w:t>
            </w:r>
          </w:p>
        </w:tc>
        <w:tc>
          <w:tcPr>
            <w:tcW w:w="1371" w:type="dxa"/>
          </w:tcPr>
          <w:p w14:paraId="639981F9" w14:textId="77777777" w:rsidR="00A8028C" w:rsidRDefault="00A8028C" w:rsidP="00A8028C"/>
        </w:tc>
      </w:tr>
      <w:tr w:rsidR="00A8028C" w:rsidRPr="009E64CF" w14:paraId="1B0B5BDB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  <w:shd w:val="clear" w:color="auto" w:fill="FFFF00"/>
          </w:tcPr>
          <w:p w14:paraId="12C733C3" w14:textId="0F6164BD" w:rsidR="00A8028C" w:rsidRPr="009E64CF" w:rsidRDefault="00A8028C" w:rsidP="00A8028C">
            <w:pPr>
              <w:rPr>
                <w:b/>
                <w:bCs/>
              </w:rPr>
            </w:pPr>
            <w:r w:rsidRPr="009E64CF">
              <w:rPr>
                <w:b/>
                <w:bCs/>
              </w:rPr>
              <w:t>III</w:t>
            </w:r>
          </w:p>
        </w:tc>
        <w:tc>
          <w:tcPr>
            <w:tcW w:w="9151" w:type="dxa"/>
            <w:gridSpan w:val="3"/>
            <w:shd w:val="clear" w:color="auto" w:fill="FFFF00"/>
          </w:tcPr>
          <w:p w14:paraId="11244534" w14:textId="0143AB4D" w:rsidR="00A8028C" w:rsidRPr="000F3B7F" w:rsidRDefault="00A8028C" w:rsidP="00A8028C">
            <w:pPr>
              <w:rPr>
                <w:b/>
                <w:bCs/>
              </w:rPr>
            </w:pPr>
            <w:r>
              <w:rPr>
                <w:b/>
                <w:bCs/>
              </w:rPr>
              <w:t>Zakup i montaż klimatyzacji w świetlicy wiejskiej w Radzimowicach</w:t>
            </w:r>
          </w:p>
        </w:tc>
      </w:tr>
      <w:tr w:rsidR="00A8028C" w14:paraId="7A9D8EA7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5BBB3322" w14:textId="2F4DAACD" w:rsidR="00A8028C" w:rsidRDefault="00A8028C" w:rsidP="00A8028C">
            <w:r>
              <w:t>1</w:t>
            </w:r>
          </w:p>
        </w:tc>
        <w:tc>
          <w:tcPr>
            <w:tcW w:w="6607" w:type="dxa"/>
          </w:tcPr>
          <w:p w14:paraId="37A57BE4" w14:textId="0BD55523" w:rsidR="00A8028C" w:rsidRPr="000F3B7F" w:rsidRDefault="00A8028C" w:rsidP="00A8028C">
            <w:r>
              <w:t>Zestaw nr 1</w:t>
            </w:r>
          </w:p>
        </w:tc>
        <w:tc>
          <w:tcPr>
            <w:tcW w:w="1173" w:type="dxa"/>
          </w:tcPr>
          <w:p w14:paraId="628E99D1" w14:textId="676A9456" w:rsidR="00A8028C" w:rsidRDefault="00A8028C" w:rsidP="00A8028C">
            <w:pPr>
              <w:jc w:val="center"/>
            </w:pPr>
            <w:r>
              <w:t xml:space="preserve">ryczałt </w:t>
            </w:r>
          </w:p>
        </w:tc>
        <w:tc>
          <w:tcPr>
            <w:tcW w:w="1371" w:type="dxa"/>
          </w:tcPr>
          <w:p w14:paraId="13AFC56A" w14:textId="15A6F8E3" w:rsidR="00A8028C" w:rsidRDefault="00A8028C" w:rsidP="00A8028C"/>
        </w:tc>
      </w:tr>
      <w:tr w:rsidR="00A8028C" w14:paraId="451D53D9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4C2E511E" w14:textId="3D63C8CB" w:rsidR="00A8028C" w:rsidRDefault="00A8028C" w:rsidP="00A8028C">
            <w:r>
              <w:t>2</w:t>
            </w:r>
          </w:p>
        </w:tc>
        <w:tc>
          <w:tcPr>
            <w:tcW w:w="6607" w:type="dxa"/>
          </w:tcPr>
          <w:p w14:paraId="27EADB78" w14:textId="3D5C7569" w:rsidR="00A8028C" w:rsidRPr="000F3B7F" w:rsidRDefault="00A8028C" w:rsidP="00A8028C">
            <w:r>
              <w:t>Zestaw nr 2</w:t>
            </w:r>
          </w:p>
        </w:tc>
        <w:tc>
          <w:tcPr>
            <w:tcW w:w="1173" w:type="dxa"/>
          </w:tcPr>
          <w:p w14:paraId="77F24FD3" w14:textId="7EC994B5" w:rsidR="00A8028C" w:rsidRDefault="00A8028C" w:rsidP="00A8028C">
            <w:pPr>
              <w:jc w:val="center"/>
            </w:pPr>
            <w:r>
              <w:t xml:space="preserve">ryczałt </w:t>
            </w:r>
          </w:p>
        </w:tc>
        <w:tc>
          <w:tcPr>
            <w:tcW w:w="1371" w:type="dxa"/>
          </w:tcPr>
          <w:p w14:paraId="25ED4B90" w14:textId="41A6E5D2" w:rsidR="00A8028C" w:rsidRDefault="00A8028C" w:rsidP="00A8028C"/>
        </w:tc>
      </w:tr>
      <w:tr w:rsidR="00A8028C" w14:paraId="05B6F9D0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5623084F" w14:textId="381AE964" w:rsidR="00A8028C" w:rsidRDefault="00A8028C" w:rsidP="00A8028C">
            <w:r>
              <w:t>3</w:t>
            </w:r>
          </w:p>
        </w:tc>
        <w:tc>
          <w:tcPr>
            <w:tcW w:w="6607" w:type="dxa"/>
          </w:tcPr>
          <w:p w14:paraId="1902A428" w14:textId="3F7089A0" w:rsidR="00A8028C" w:rsidRPr="000F3B7F" w:rsidRDefault="00A8028C" w:rsidP="00A8028C">
            <w:r>
              <w:t>Zestaw nr 3</w:t>
            </w:r>
          </w:p>
        </w:tc>
        <w:tc>
          <w:tcPr>
            <w:tcW w:w="1173" w:type="dxa"/>
          </w:tcPr>
          <w:p w14:paraId="156043C3" w14:textId="165AF26C" w:rsidR="00A8028C" w:rsidRDefault="00A8028C" w:rsidP="00A8028C">
            <w:pPr>
              <w:jc w:val="center"/>
            </w:pPr>
            <w:r>
              <w:t xml:space="preserve">ryczałt </w:t>
            </w:r>
          </w:p>
        </w:tc>
        <w:tc>
          <w:tcPr>
            <w:tcW w:w="1371" w:type="dxa"/>
          </w:tcPr>
          <w:p w14:paraId="29145048" w14:textId="3ACB7C76" w:rsidR="00A8028C" w:rsidRDefault="00A8028C" w:rsidP="00A8028C"/>
        </w:tc>
      </w:tr>
      <w:tr w:rsidR="00A8028C" w14:paraId="6AE370E3" w14:textId="77777777" w:rsidTr="003736A3">
        <w:trPr>
          <w:gridAfter w:val="1"/>
          <w:wAfter w:w="19" w:type="dxa"/>
          <w:jc w:val="center"/>
        </w:trPr>
        <w:tc>
          <w:tcPr>
            <w:tcW w:w="7047" w:type="dxa"/>
            <w:gridSpan w:val="2"/>
          </w:tcPr>
          <w:p w14:paraId="62E1D628" w14:textId="77777777" w:rsidR="00A8028C" w:rsidRPr="00426381" w:rsidRDefault="00A8028C" w:rsidP="00A8028C">
            <w:pPr>
              <w:jc w:val="right"/>
              <w:rPr>
                <w:b/>
                <w:bCs/>
              </w:rPr>
            </w:pPr>
            <w:r w:rsidRPr="00426381">
              <w:rPr>
                <w:b/>
                <w:bCs/>
              </w:rPr>
              <w:t>Razem:</w:t>
            </w:r>
          </w:p>
        </w:tc>
        <w:tc>
          <w:tcPr>
            <w:tcW w:w="1173" w:type="dxa"/>
          </w:tcPr>
          <w:p w14:paraId="0CE1B9F7" w14:textId="77777777" w:rsidR="00A8028C" w:rsidRDefault="00A8028C" w:rsidP="00A8028C">
            <w:pPr>
              <w:jc w:val="center"/>
            </w:pPr>
            <w:r>
              <w:t>ryczałt</w:t>
            </w:r>
          </w:p>
        </w:tc>
        <w:tc>
          <w:tcPr>
            <w:tcW w:w="1371" w:type="dxa"/>
          </w:tcPr>
          <w:p w14:paraId="4AA7EEC1" w14:textId="15F15409" w:rsidR="00A8028C" w:rsidRDefault="00A8028C" w:rsidP="00A8028C"/>
        </w:tc>
      </w:tr>
      <w:tr w:rsidR="00A8028C" w:rsidRPr="00E87CE0" w14:paraId="3A303184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  <w:shd w:val="clear" w:color="auto" w:fill="FFFF00"/>
          </w:tcPr>
          <w:p w14:paraId="24B8115B" w14:textId="5F703B0C" w:rsidR="00A8028C" w:rsidRPr="00E87CE0" w:rsidRDefault="00A8028C" w:rsidP="00A8028C">
            <w:pPr>
              <w:rPr>
                <w:b/>
                <w:bCs/>
              </w:rPr>
            </w:pPr>
            <w:r w:rsidRPr="00E87CE0">
              <w:rPr>
                <w:b/>
                <w:bCs/>
              </w:rPr>
              <w:t>IV</w:t>
            </w:r>
          </w:p>
        </w:tc>
        <w:tc>
          <w:tcPr>
            <w:tcW w:w="9151" w:type="dxa"/>
            <w:gridSpan w:val="3"/>
            <w:shd w:val="clear" w:color="auto" w:fill="FFFF00"/>
          </w:tcPr>
          <w:p w14:paraId="7CD91D75" w14:textId="2882EE49" w:rsidR="00A8028C" w:rsidRPr="0096752D" w:rsidRDefault="00A8028C" w:rsidP="00A8028C">
            <w:pPr>
              <w:rPr>
                <w:b/>
                <w:bCs/>
                <w:i/>
              </w:rPr>
            </w:pPr>
            <w:r>
              <w:rPr>
                <w:b/>
                <w:bCs/>
              </w:rPr>
              <w:t>Zakup i montaż klimatyzacji w świetlicy wiejskiej w Mdzewie</w:t>
            </w:r>
          </w:p>
        </w:tc>
      </w:tr>
      <w:tr w:rsidR="00A8028C" w14:paraId="5D7D7568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26DCC807" w14:textId="410032C4" w:rsidR="00A8028C" w:rsidRDefault="00A8028C" w:rsidP="00A8028C">
            <w:r>
              <w:t>1</w:t>
            </w:r>
          </w:p>
        </w:tc>
        <w:tc>
          <w:tcPr>
            <w:tcW w:w="6607" w:type="dxa"/>
          </w:tcPr>
          <w:p w14:paraId="7EF2847D" w14:textId="6F60844B" w:rsidR="00A8028C" w:rsidRPr="00DA50BD" w:rsidRDefault="00A8028C" w:rsidP="00A8028C">
            <w:r>
              <w:t>Zestaw nr 1</w:t>
            </w:r>
          </w:p>
        </w:tc>
        <w:tc>
          <w:tcPr>
            <w:tcW w:w="1173" w:type="dxa"/>
          </w:tcPr>
          <w:p w14:paraId="38D1A858" w14:textId="4B601B32" w:rsidR="00A8028C" w:rsidRDefault="00A8028C" w:rsidP="00A8028C">
            <w:pPr>
              <w:jc w:val="center"/>
            </w:pPr>
            <w:r>
              <w:t>ryczałt</w:t>
            </w:r>
          </w:p>
        </w:tc>
        <w:tc>
          <w:tcPr>
            <w:tcW w:w="1371" w:type="dxa"/>
          </w:tcPr>
          <w:p w14:paraId="5E341866" w14:textId="77777777" w:rsidR="00A8028C" w:rsidRDefault="00A8028C" w:rsidP="00A8028C"/>
        </w:tc>
      </w:tr>
      <w:tr w:rsidR="00A8028C" w14:paraId="49AB64B8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4F8A8A0A" w14:textId="5189D53E" w:rsidR="00A8028C" w:rsidRDefault="00A8028C" w:rsidP="00A8028C">
            <w:r>
              <w:t>2</w:t>
            </w:r>
          </w:p>
        </w:tc>
        <w:tc>
          <w:tcPr>
            <w:tcW w:w="6607" w:type="dxa"/>
          </w:tcPr>
          <w:p w14:paraId="10DE7EFF" w14:textId="082B4811" w:rsidR="00A8028C" w:rsidRDefault="00A8028C" w:rsidP="00A8028C">
            <w:r>
              <w:t>Zestaw nr 2</w:t>
            </w:r>
          </w:p>
        </w:tc>
        <w:tc>
          <w:tcPr>
            <w:tcW w:w="1173" w:type="dxa"/>
          </w:tcPr>
          <w:p w14:paraId="42BABC8D" w14:textId="313B85F7" w:rsidR="00A8028C" w:rsidRDefault="00A8028C" w:rsidP="00A8028C">
            <w:pPr>
              <w:jc w:val="center"/>
            </w:pPr>
            <w:r>
              <w:t xml:space="preserve">ryczałt </w:t>
            </w:r>
          </w:p>
        </w:tc>
        <w:tc>
          <w:tcPr>
            <w:tcW w:w="1371" w:type="dxa"/>
          </w:tcPr>
          <w:p w14:paraId="10E044BE" w14:textId="4271D094" w:rsidR="00A8028C" w:rsidRDefault="00A8028C" w:rsidP="00A8028C"/>
        </w:tc>
      </w:tr>
      <w:tr w:rsidR="00A8028C" w14:paraId="024B2911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2AD9746B" w14:textId="187315E5" w:rsidR="00A8028C" w:rsidRDefault="00A8028C" w:rsidP="00A8028C">
            <w:r>
              <w:t>3</w:t>
            </w:r>
          </w:p>
        </w:tc>
        <w:tc>
          <w:tcPr>
            <w:tcW w:w="6607" w:type="dxa"/>
          </w:tcPr>
          <w:p w14:paraId="7353E61D" w14:textId="06772D9C" w:rsidR="00A8028C" w:rsidRDefault="00A8028C" w:rsidP="00A8028C">
            <w:pPr>
              <w:tabs>
                <w:tab w:val="center" w:pos="3195"/>
              </w:tabs>
            </w:pPr>
            <w:r>
              <w:t>Zestaw nr 3</w:t>
            </w:r>
            <w:r>
              <w:tab/>
            </w:r>
          </w:p>
        </w:tc>
        <w:tc>
          <w:tcPr>
            <w:tcW w:w="1173" w:type="dxa"/>
          </w:tcPr>
          <w:p w14:paraId="74AFDE0B" w14:textId="06459760" w:rsidR="00A8028C" w:rsidRDefault="00A8028C" w:rsidP="00A8028C">
            <w:pPr>
              <w:jc w:val="center"/>
            </w:pPr>
            <w:r w:rsidRPr="002E03ED">
              <w:t>ryczałt</w:t>
            </w:r>
          </w:p>
        </w:tc>
        <w:tc>
          <w:tcPr>
            <w:tcW w:w="1371" w:type="dxa"/>
          </w:tcPr>
          <w:p w14:paraId="19E64169" w14:textId="77777777" w:rsidR="00A8028C" w:rsidRDefault="00A8028C" w:rsidP="00A8028C"/>
        </w:tc>
      </w:tr>
      <w:tr w:rsidR="00A8028C" w14:paraId="594E2EA4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20A7BC7C" w14:textId="762851ED" w:rsidR="00A8028C" w:rsidRDefault="00A8028C" w:rsidP="00A8028C">
            <w:r>
              <w:t>4</w:t>
            </w:r>
          </w:p>
        </w:tc>
        <w:tc>
          <w:tcPr>
            <w:tcW w:w="6607" w:type="dxa"/>
          </w:tcPr>
          <w:p w14:paraId="5DF6AADA" w14:textId="76505CCB" w:rsidR="00A8028C" w:rsidRDefault="00A8028C" w:rsidP="00A8028C">
            <w:pPr>
              <w:tabs>
                <w:tab w:val="center" w:pos="3195"/>
              </w:tabs>
            </w:pPr>
            <w:r>
              <w:t xml:space="preserve">Zestaw nr </w:t>
            </w:r>
            <w:r>
              <w:t>4</w:t>
            </w:r>
            <w:r>
              <w:tab/>
            </w:r>
          </w:p>
        </w:tc>
        <w:tc>
          <w:tcPr>
            <w:tcW w:w="1173" w:type="dxa"/>
          </w:tcPr>
          <w:p w14:paraId="5B0543D0" w14:textId="587963E9" w:rsidR="00A8028C" w:rsidRPr="002E03ED" w:rsidRDefault="00A8028C" w:rsidP="00A8028C">
            <w:pPr>
              <w:jc w:val="center"/>
            </w:pPr>
            <w:r w:rsidRPr="002E03ED">
              <w:t>ryczałt</w:t>
            </w:r>
          </w:p>
        </w:tc>
        <w:tc>
          <w:tcPr>
            <w:tcW w:w="1371" w:type="dxa"/>
          </w:tcPr>
          <w:p w14:paraId="74075B80" w14:textId="77777777" w:rsidR="00A8028C" w:rsidRDefault="00A8028C" w:rsidP="00A8028C"/>
        </w:tc>
      </w:tr>
      <w:tr w:rsidR="00A8028C" w14:paraId="48D7959B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596A6B30" w14:textId="03DBD941" w:rsidR="00A8028C" w:rsidRDefault="00A8028C" w:rsidP="00A8028C">
            <w:r>
              <w:lastRenderedPageBreak/>
              <w:t>5</w:t>
            </w:r>
          </w:p>
        </w:tc>
        <w:tc>
          <w:tcPr>
            <w:tcW w:w="6607" w:type="dxa"/>
          </w:tcPr>
          <w:p w14:paraId="629EF597" w14:textId="498CC623" w:rsidR="00A8028C" w:rsidRDefault="00A8028C" w:rsidP="00A8028C">
            <w:pPr>
              <w:tabs>
                <w:tab w:val="center" w:pos="3195"/>
              </w:tabs>
            </w:pPr>
            <w:r>
              <w:t xml:space="preserve">Zestaw nr </w:t>
            </w:r>
            <w:r>
              <w:t>5</w:t>
            </w:r>
            <w:r>
              <w:tab/>
            </w:r>
          </w:p>
        </w:tc>
        <w:tc>
          <w:tcPr>
            <w:tcW w:w="1173" w:type="dxa"/>
          </w:tcPr>
          <w:p w14:paraId="074083F1" w14:textId="43FAD795" w:rsidR="00A8028C" w:rsidRPr="002E03ED" w:rsidRDefault="00A8028C" w:rsidP="00A8028C">
            <w:pPr>
              <w:jc w:val="center"/>
            </w:pPr>
            <w:r w:rsidRPr="002E03ED">
              <w:t>ryczałt</w:t>
            </w:r>
          </w:p>
        </w:tc>
        <w:tc>
          <w:tcPr>
            <w:tcW w:w="1371" w:type="dxa"/>
          </w:tcPr>
          <w:p w14:paraId="51125F1C" w14:textId="77777777" w:rsidR="00A8028C" w:rsidRDefault="00A8028C" w:rsidP="00A8028C"/>
        </w:tc>
      </w:tr>
      <w:tr w:rsidR="00A8028C" w14:paraId="108184BE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74228E8C" w14:textId="242A324F" w:rsidR="00A8028C" w:rsidRDefault="00A8028C" w:rsidP="00A8028C">
            <w:r>
              <w:t>6</w:t>
            </w:r>
          </w:p>
        </w:tc>
        <w:tc>
          <w:tcPr>
            <w:tcW w:w="6607" w:type="dxa"/>
          </w:tcPr>
          <w:p w14:paraId="6CC37D21" w14:textId="0A2ACE0B" w:rsidR="00A8028C" w:rsidRDefault="00A8028C" w:rsidP="00A8028C">
            <w:pPr>
              <w:tabs>
                <w:tab w:val="center" w:pos="3195"/>
              </w:tabs>
            </w:pPr>
            <w:r>
              <w:t xml:space="preserve">Zestaw nr </w:t>
            </w:r>
            <w:r>
              <w:t>6</w:t>
            </w:r>
            <w:r>
              <w:tab/>
            </w:r>
          </w:p>
        </w:tc>
        <w:tc>
          <w:tcPr>
            <w:tcW w:w="1173" w:type="dxa"/>
          </w:tcPr>
          <w:p w14:paraId="22A446F6" w14:textId="092D453A" w:rsidR="00A8028C" w:rsidRPr="002E03ED" w:rsidRDefault="00A8028C" w:rsidP="00A8028C">
            <w:pPr>
              <w:jc w:val="center"/>
            </w:pPr>
            <w:r w:rsidRPr="002E03ED">
              <w:t>ryczałt</w:t>
            </w:r>
          </w:p>
        </w:tc>
        <w:tc>
          <w:tcPr>
            <w:tcW w:w="1371" w:type="dxa"/>
          </w:tcPr>
          <w:p w14:paraId="13431B78" w14:textId="77777777" w:rsidR="00A8028C" w:rsidRDefault="00A8028C" w:rsidP="00A8028C"/>
        </w:tc>
      </w:tr>
      <w:tr w:rsidR="00A8028C" w14:paraId="464F54BC" w14:textId="77777777" w:rsidTr="004A514E">
        <w:trPr>
          <w:gridAfter w:val="1"/>
          <w:wAfter w:w="19" w:type="dxa"/>
          <w:trHeight w:val="453"/>
          <w:jc w:val="center"/>
        </w:trPr>
        <w:tc>
          <w:tcPr>
            <w:tcW w:w="440" w:type="dxa"/>
          </w:tcPr>
          <w:p w14:paraId="1A14B8FB" w14:textId="77777777" w:rsidR="00A8028C" w:rsidRDefault="00A8028C" w:rsidP="00A8028C"/>
        </w:tc>
        <w:tc>
          <w:tcPr>
            <w:tcW w:w="6607" w:type="dxa"/>
          </w:tcPr>
          <w:p w14:paraId="280936D3" w14:textId="10DCDF6D" w:rsidR="00A8028C" w:rsidRPr="00307153" w:rsidRDefault="00A8028C" w:rsidP="00A8028C">
            <w:pPr>
              <w:jc w:val="right"/>
            </w:pPr>
            <w:r w:rsidRPr="00426381">
              <w:rPr>
                <w:b/>
                <w:bCs/>
              </w:rPr>
              <w:t>Razem:</w:t>
            </w:r>
          </w:p>
        </w:tc>
        <w:tc>
          <w:tcPr>
            <w:tcW w:w="1173" w:type="dxa"/>
          </w:tcPr>
          <w:p w14:paraId="0488F4A1" w14:textId="047408A1" w:rsidR="00A8028C" w:rsidRDefault="00A8028C" w:rsidP="00A8028C">
            <w:pPr>
              <w:jc w:val="center"/>
            </w:pPr>
            <w:r>
              <w:t>ryczałt</w:t>
            </w:r>
          </w:p>
        </w:tc>
        <w:tc>
          <w:tcPr>
            <w:tcW w:w="1371" w:type="dxa"/>
          </w:tcPr>
          <w:p w14:paraId="151D6BE7" w14:textId="77777777" w:rsidR="00A8028C" w:rsidRDefault="00A8028C" w:rsidP="00A8028C"/>
        </w:tc>
      </w:tr>
      <w:tr w:rsidR="00A8028C" w14:paraId="3D9D6072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  <w:shd w:val="clear" w:color="auto" w:fill="FFFF00"/>
          </w:tcPr>
          <w:p w14:paraId="11D68CD2" w14:textId="5989CEF4" w:rsidR="00A8028C" w:rsidRPr="00290FFE" w:rsidRDefault="00A8028C" w:rsidP="00A8028C">
            <w:pPr>
              <w:rPr>
                <w:b/>
                <w:bCs/>
                <w:highlight w:val="yellow"/>
              </w:rPr>
            </w:pPr>
            <w:r w:rsidRPr="00290FFE">
              <w:rPr>
                <w:b/>
                <w:bCs/>
                <w:highlight w:val="yellow"/>
              </w:rPr>
              <w:t>V</w:t>
            </w:r>
          </w:p>
        </w:tc>
        <w:tc>
          <w:tcPr>
            <w:tcW w:w="9151" w:type="dxa"/>
            <w:gridSpan w:val="3"/>
            <w:shd w:val="clear" w:color="auto" w:fill="FFFF00"/>
          </w:tcPr>
          <w:p w14:paraId="6FD1F50A" w14:textId="63B78A3B" w:rsidR="00A8028C" w:rsidRDefault="00A8028C" w:rsidP="00A8028C">
            <w:r>
              <w:rPr>
                <w:b/>
                <w:bCs/>
              </w:rPr>
              <w:t>Zakup i montaż klimatyzacji w świetlicy wiejskiej w Sułkowie Borowym</w:t>
            </w:r>
          </w:p>
        </w:tc>
      </w:tr>
      <w:tr w:rsidR="00A8028C" w14:paraId="3E6AA81D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1BC9E3E9" w14:textId="14F42200" w:rsidR="00A8028C" w:rsidRPr="00904A42" w:rsidRDefault="00A8028C" w:rsidP="00A8028C">
            <w:r>
              <w:t>1</w:t>
            </w:r>
          </w:p>
        </w:tc>
        <w:tc>
          <w:tcPr>
            <w:tcW w:w="6607" w:type="dxa"/>
          </w:tcPr>
          <w:p w14:paraId="2B392D53" w14:textId="7FB39D69" w:rsidR="00A8028C" w:rsidRPr="00904A42" w:rsidRDefault="00A8028C" w:rsidP="00A8028C">
            <w:r>
              <w:t>Zestaw nr 1</w:t>
            </w:r>
          </w:p>
        </w:tc>
        <w:tc>
          <w:tcPr>
            <w:tcW w:w="1173" w:type="dxa"/>
          </w:tcPr>
          <w:p w14:paraId="4B8C8E29" w14:textId="4CC3109A" w:rsidR="00A8028C" w:rsidRPr="002E03ED" w:rsidRDefault="00A8028C" w:rsidP="00A8028C">
            <w:pPr>
              <w:jc w:val="center"/>
            </w:pPr>
            <w:r w:rsidRPr="002E03ED">
              <w:t>ryczałt</w:t>
            </w:r>
          </w:p>
        </w:tc>
        <w:tc>
          <w:tcPr>
            <w:tcW w:w="1371" w:type="dxa"/>
          </w:tcPr>
          <w:p w14:paraId="6A369FE5" w14:textId="77777777" w:rsidR="00A8028C" w:rsidRDefault="00A8028C" w:rsidP="00A8028C"/>
        </w:tc>
      </w:tr>
      <w:tr w:rsidR="00A8028C" w14:paraId="5834FB24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497F0849" w14:textId="6E8A97DD" w:rsidR="00A8028C" w:rsidRDefault="00A8028C" w:rsidP="00A8028C">
            <w:r>
              <w:t>2</w:t>
            </w:r>
          </w:p>
        </w:tc>
        <w:tc>
          <w:tcPr>
            <w:tcW w:w="6607" w:type="dxa"/>
          </w:tcPr>
          <w:p w14:paraId="296DA1F3" w14:textId="5A13E166" w:rsidR="00A8028C" w:rsidRPr="00904A42" w:rsidRDefault="00A8028C" w:rsidP="00A8028C">
            <w:r>
              <w:t>Zestaw nr 2</w:t>
            </w:r>
          </w:p>
        </w:tc>
        <w:tc>
          <w:tcPr>
            <w:tcW w:w="1173" w:type="dxa"/>
          </w:tcPr>
          <w:p w14:paraId="6DEAC16A" w14:textId="04248AA2" w:rsidR="00A8028C" w:rsidRPr="002E03ED" w:rsidRDefault="00A8028C" w:rsidP="00A8028C">
            <w:pPr>
              <w:jc w:val="center"/>
            </w:pPr>
            <w:r w:rsidRPr="002E03ED">
              <w:t>ryczałt</w:t>
            </w:r>
          </w:p>
        </w:tc>
        <w:tc>
          <w:tcPr>
            <w:tcW w:w="1371" w:type="dxa"/>
          </w:tcPr>
          <w:p w14:paraId="620AED0D" w14:textId="77777777" w:rsidR="00A8028C" w:rsidRDefault="00A8028C" w:rsidP="00A8028C"/>
        </w:tc>
      </w:tr>
      <w:tr w:rsidR="00A8028C" w14:paraId="403FE6EB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6F325D8D" w14:textId="55F0F8F6" w:rsidR="00A8028C" w:rsidRDefault="00A8028C" w:rsidP="00A8028C">
            <w:r>
              <w:t>3</w:t>
            </w:r>
          </w:p>
        </w:tc>
        <w:tc>
          <w:tcPr>
            <w:tcW w:w="6607" w:type="dxa"/>
          </w:tcPr>
          <w:p w14:paraId="7A3BD285" w14:textId="7132901D" w:rsidR="00A8028C" w:rsidRPr="00904A42" w:rsidRDefault="00A8028C" w:rsidP="00A8028C">
            <w:r>
              <w:t>Zestaw nr 3</w:t>
            </w:r>
          </w:p>
        </w:tc>
        <w:tc>
          <w:tcPr>
            <w:tcW w:w="1173" w:type="dxa"/>
          </w:tcPr>
          <w:p w14:paraId="64083286" w14:textId="08E71271" w:rsidR="00A8028C" w:rsidRPr="002E03ED" w:rsidRDefault="00A8028C" w:rsidP="00A8028C">
            <w:pPr>
              <w:jc w:val="center"/>
            </w:pPr>
            <w:r w:rsidRPr="002E03ED">
              <w:t>ryczałt</w:t>
            </w:r>
          </w:p>
        </w:tc>
        <w:tc>
          <w:tcPr>
            <w:tcW w:w="1371" w:type="dxa"/>
          </w:tcPr>
          <w:p w14:paraId="29872269" w14:textId="77777777" w:rsidR="00A8028C" w:rsidRDefault="00A8028C" w:rsidP="00A8028C"/>
        </w:tc>
      </w:tr>
      <w:tr w:rsidR="00A8028C" w14:paraId="702A882C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199A843E" w14:textId="133ED2E7" w:rsidR="00A8028C" w:rsidRDefault="00A8028C" w:rsidP="00A8028C">
            <w:r>
              <w:t>4</w:t>
            </w:r>
          </w:p>
        </w:tc>
        <w:tc>
          <w:tcPr>
            <w:tcW w:w="6607" w:type="dxa"/>
          </w:tcPr>
          <w:p w14:paraId="57CFF645" w14:textId="65BBB02B" w:rsidR="00A8028C" w:rsidRPr="00A8028C" w:rsidRDefault="00A8028C" w:rsidP="00A8028C">
            <w:r w:rsidRPr="00A8028C">
              <w:t>Zestaw nr 4</w:t>
            </w:r>
          </w:p>
        </w:tc>
        <w:tc>
          <w:tcPr>
            <w:tcW w:w="1173" w:type="dxa"/>
          </w:tcPr>
          <w:p w14:paraId="6027944C" w14:textId="087591B9" w:rsidR="00A8028C" w:rsidRPr="002E03ED" w:rsidRDefault="00A8028C" w:rsidP="00A8028C">
            <w:pPr>
              <w:jc w:val="center"/>
            </w:pPr>
            <w:r>
              <w:t>ryczałt</w:t>
            </w:r>
          </w:p>
        </w:tc>
        <w:tc>
          <w:tcPr>
            <w:tcW w:w="1371" w:type="dxa"/>
          </w:tcPr>
          <w:p w14:paraId="697122A4" w14:textId="77777777" w:rsidR="00A8028C" w:rsidRDefault="00A8028C" w:rsidP="00A8028C"/>
        </w:tc>
      </w:tr>
      <w:tr w:rsidR="00A8028C" w14:paraId="590EC74D" w14:textId="77777777" w:rsidTr="003736A3">
        <w:trPr>
          <w:gridAfter w:val="1"/>
          <w:wAfter w:w="19" w:type="dxa"/>
          <w:jc w:val="center"/>
        </w:trPr>
        <w:tc>
          <w:tcPr>
            <w:tcW w:w="440" w:type="dxa"/>
          </w:tcPr>
          <w:p w14:paraId="116BE702" w14:textId="77777777" w:rsidR="00A8028C" w:rsidRDefault="00A8028C" w:rsidP="00A8028C"/>
        </w:tc>
        <w:tc>
          <w:tcPr>
            <w:tcW w:w="6607" w:type="dxa"/>
          </w:tcPr>
          <w:p w14:paraId="7389E0C9" w14:textId="5535391F" w:rsidR="00A8028C" w:rsidRPr="00A8028C" w:rsidRDefault="00A8028C" w:rsidP="00A8028C">
            <w:pPr>
              <w:jc w:val="right"/>
            </w:pPr>
            <w:r>
              <w:t>RAZEM</w:t>
            </w:r>
          </w:p>
        </w:tc>
        <w:tc>
          <w:tcPr>
            <w:tcW w:w="1173" w:type="dxa"/>
          </w:tcPr>
          <w:p w14:paraId="0B816D8B" w14:textId="7EE73207" w:rsidR="00A8028C" w:rsidRDefault="00A8028C" w:rsidP="00A8028C">
            <w:pPr>
              <w:jc w:val="center"/>
            </w:pPr>
            <w:r>
              <w:t>ryczałt</w:t>
            </w:r>
          </w:p>
        </w:tc>
        <w:tc>
          <w:tcPr>
            <w:tcW w:w="1371" w:type="dxa"/>
          </w:tcPr>
          <w:p w14:paraId="7F541DF9" w14:textId="77777777" w:rsidR="00A8028C" w:rsidRDefault="00A8028C" w:rsidP="00A8028C"/>
        </w:tc>
      </w:tr>
      <w:tr w:rsidR="00A8028C" w14:paraId="0754D59B" w14:textId="77777777" w:rsidTr="003736A3">
        <w:trPr>
          <w:gridAfter w:val="1"/>
          <w:wAfter w:w="19" w:type="dxa"/>
          <w:jc w:val="center"/>
        </w:trPr>
        <w:tc>
          <w:tcPr>
            <w:tcW w:w="7047" w:type="dxa"/>
            <w:gridSpan w:val="2"/>
            <w:tcBorders>
              <w:top w:val="single" w:sz="18" w:space="0" w:color="auto"/>
            </w:tcBorders>
          </w:tcPr>
          <w:p w14:paraId="136191C3" w14:textId="758E3AB1" w:rsidR="00A8028C" w:rsidRPr="0026472E" w:rsidRDefault="00A8028C" w:rsidP="00A8028C">
            <w:pPr>
              <w:jc w:val="right"/>
            </w:pPr>
            <w:r w:rsidRPr="0026472E">
              <w:t>Ogółem netto</w:t>
            </w:r>
            <w:r>
              <w:t xml:space="preserve"> I+II+III+IV+V+VI</w:t>
            </w:r>
            <w:r w:rsidRPr="0026472E">
              <w:t>:</w:t>
            </w:r>
          </w:p>
        </w:tc>
        <w:tc>
          <w:tcPr>
            <w:tcW w:w="1173" w:type="dxa"/>
            <w:tcBorders>
              <w:top w:val="single" w:sz="18" w:space="0" w:color="auto"/>
            </w:tcBorders>
          </w:tcPr>
          <w:p w14:paraId="2121908D" w14:textId="059301A3" w:rsidR="00A8028C" w:rsidRDefault="00A8028C" w:rsidP="00A8028C">
            <w:pPr>
              <w:jc w:val="center"/>
            </w:pPr>
            <w:r>
              <w:t>ryczałt</w:t>
            </w:r>
          </w:p>
        </w:tc>
        <w:tc>
          <w:tcPr>
            <w:tcW w:w="1371" w:type="dxa"/>
            <w:tcBorders>
              <w:top w:val="single" w:sz="18" w:space="0" w:color="auto"/>
            </w:tcBorders>
          </w:tcPr>
          <w:p w14:paraId="1FB3393B" w14:textId="77777777" w:rsidR="00A8028C" w:rsidRDefault="00A8028C" w:rsidP="00A8028C"/>
        </w:tc>
      </w:tr>
      <w:tr w:rsidR="00A8028C" w14:paraId="3C9768FF" w14:textId="77777777" w:rsidTr="003736A3">
        <w:trPr>
          <w:gridAfter w:val="1"/>
          <w:wAfter w:w="19" w:type="dxa"/>
          <w:jc w:val="center"/>
        </w:trPr>
        <w:tc>
          <w:tcPr>
            <w:tcW w:w="7047" w:type="dxa"/>
            <w:gridSpan w:val="2"/>
          </w:tcPr>
          <w:p w14:paraId="1A344B13" w14:textId="08B07650" w:rsidR="00A8028C" w:rsidRPr="0026472E" w:rsidRDefault="00A8028C" w:rsidP="00A8028C">
            <w:pPr>
              <w:jc w:val="right"/>
            </w:pPr>
            <w:r w:rsidRPr="0026472E">
              <w:t xml:space="preserve">VAT </w:t>
            </w:r>
            <w:r>
              <w:t>…….</w:t>
            </w:r>
            <w:r w:rsidRPr="0026472E">
              <w:t>%</w:t>
            </w:r>
          </w:p>
        </w:tc>
        <w:tc>
          <w:tcPr>
            <w:tcW w:w="1173" w:type="dxa"/>
          </w:tcPr>
          <w:p w14:paraId="6330E2BF" w14:textId="22DF53C2" w:rsidR="00A8028C" w:rsidRDefault="00A8028C" w:rsidP="00A8028C">
            <w:pPr>
              <w:jc w:val="center"/>
            </w:pPr>
            <w:r>
              <w:t>ryczałt</w:t>
            </w:r>
          </w:p>
        </w:tc>
        <w:tc>
          <w:tcPr>
            <w:tcW w:w="1371" w:type="dxa"/>
          </w:tcPr>
          <w:p w14:paraId="65779596" w14:textId="77777777" w:rsidR="00A8028C" w:rsidRDefault="00A8028C" w:rsidP="00A8028C"/>
        </w:tc>
      </w:tr>
      <w:tr w:rsidR="00A8028C" w14:paraId="2A1799E2" w14:textId="77777777" w:rsidTr="003736A3">
        <w:trPr>
          <w:gridAfter w:val="1"/>
          <w:wAfter w:w="19" w:type="dxa"/>
          <w:jc w:val="center"/>
        </w:trPr>
        <w:tc>
          <w:tcPr>
            <w:tcW w:w="7047" w:type="dxa"/>
            <w:gridSpan w:val="2"/>
          </w:tcPr>
          <w:p w14:paraId="6BB27832" w14:textId="6C6E9E58" w:rsidR="00A8028C" w:rsidRPr="0026472E" w:rsidRDefault="00A8028C" w:rsidP="00A8028C">
            <w:pPr>
              <w:jc w:val="right"/>
            </w:pPr>
            <w:r w:rsidRPr="0026472E">
              <w:t>Ogółem brutto</w:t>
            </w:r>
            <w:r>
              <w:t xml:space="preserve"> I+II+III+IV+V+VI</w:t>
            </w:r>
            <w:r w:rsidRPr="0026472E">
              <w:t>:</w:t>
            </w:r>
          </w:p>
        </w:tc>
        <w:tc>
          <w:tcPr>
            <w:tcW w:w="1173" w:type="dxa"/>
          </w:tcPr>
          <w:p w14:paraId="38B9FC71" w14:textId="6C9CEDC6" w:rsidR="00A8028C" w:rsidRDefault="00A8028C" w:rsidP="00A8028C">
            <w:pPr>
              <w:jc w:val="center"/>
            </w:pPr>
            <w:r>
              <w:t>ryczałt</w:t>
            </w:r>
          </w:p>
        </w:tc>
        <w:tc>
          <w:tcPr>
            <w:tcW w:w="1371" w:type="dxa"/>
          </w:tcPr>
          <w:p w14:paraId="521652A4" w14:textId="77777777" w:rsidR="00A8028C" w:rsidRDefault="00A8028C" w:rsidP="00A8028C"/>
        </w:tc>
      </w:tr>
    </w:tbl>
    <w:p w14:paraId="103715D0" w14:textId="77777777" w:rsidR="00DC2161" w:rsidRDefault="00DC2161" w:rsidP="00DC2161"/>
    <w:sectPr w:rsidR="00DC2161" w:rsidSect="00426381">
      <w:headerReference w:type="default" r:id="rId6"/>
      <w:pgSz w:w="16838" w:h="11906" w:orient="landscape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BFC98" w14:textId="77777777" w:rsidR="00D357F5" w:rsidRDefault="00D357F5" w:rsidP="002A360F">
      <w:pPr>
        <w:spacing w:after="0" w:line="240" w:lineRule="auto"/>
      </w:pPr>
      <w:r>
        <w:separator/>
      </w:r>
    </w:p>
  </w:endnote>
  <w:endnote w:type="continuationSeparator" w:id="0">
    <w:p w14:paraId="5BF2332C" w14:textId="77777777" w:rsidR="00D357F5" w:rsidRDefault="00D357F5" w:rsidP="002A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6FC92" w14:textId="77777777" w:rsidR="00D357F5" w:rsidRDefault="00D357F5" w:rsidP="002A360F">
      <w:pPr>
        <w:spacing w:after="0" w:line="240" w:lineRule="auto"/>
      </w:pPr>
      <w:r>
        <w:separator/>
      </w:r>
    </w:p>
  </w:footnote>
  <w:footnote w:type="continuationSeparator" w:id="0">
    <w:p w14:paraId="204F663A" w14:textId="77777777" w:rsidR="00D357F5" w:rsidRDefault="00D357F5" w:rsidP="002A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11879" w14:textId="61CC6943" w:rsidR="002A360F" w:rsidRDefault="00A8028C" w:rsidP="00853C02">
    <w:pPr>
      <w:pStyle w:val="Nagwek"/>
    </w:pPr>
    <w:r>
      <w:t>FZI.271.1.14.2026.MK</w:t>
    </w:r>
    <w:r w:rsidR="00853C02">
      <w:t xml:space="preserve"> </w:t>
    </w:r>
    <w:r w:rsidR="00853C02">
      <w:tab/>
    </w:r>
    <w:r w:rsidR="00853C02">
      <w:tab/>
    </w:r>
    <w:r w:rsidR="00853C02">
      <w:tab/>
    </w:r>
    <w:r w:rsidR="00853C02">
      <w:tab/>
    </w:r>
    <w:r w:rsidR="00853C02">
      <w:tab/>
      <w:t xml:space="preserve">                           </w:t>
    </w:r>
    <w:r w:rsidR="002A360F">
      <w:t xml:space="preserve">Załącznik nr </w:t>
    </w:r>
    <w:r w:rsidR="00821769">
      <w:t>8 do SWZ</w:t>
    </w:r>
  </w:p>
  <w:p w14:paraId="00BA4C31" w14:textId="77777777" w:rsidR="002A360F" w:rsidRDefault="002A360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60F"/>
    <w:rsid w:val="000F3B7F"/>
    <w:rsid w:val="00130078"/>
    <w:rsid w:val="001A0D3D"/>
    <w:rsid w:val="001B3706"/>
    <w:rsid w:val="002040CF"/>
    <w:rsid w:val="002178F4"/>
    <w:rsid w:val="0025044F"/>
    <w:rsid w:val="0026472E"/>
    <w:rsid w:val="00290FFE"/>
    <w:rsid w:val="002A360F"/>
    <w:rsid w:val="002D0913"/>
    <w:rsid w:val="002E03ED"/>
    <w:rsid w:val="002E5E3D"/>
    <w:rsid w:val="002F1B0A"/>
    <w:rsid w:val="00307153"/>
    <w:rsid w:val="00324DC6"/>
    <w:rsid w:val="003636E1"/>
    <w:rsid w:val="003736A3"/>
    <w:rsid w:val="00375965"/>
    <w:rsid w:val="003774AB"/>
    <w:rsid w:val="00386642"/>
    <w:rsid w:val="003902F9"/>
    <w:rsid w:val="003B2CE7"/>
    <w:rsid w:val="003F7F54"/>
    <w:rsid w:val="00400213"/>
    <w:rsid w:val="004057EA"/>
    <w:rsid w:val="00426381"/>
    <w:rsid w:val="004700C3"/>
    <w:rsid w:val="00471BDC"/>
    <w:rsid w:val="004A514E"/>
    <w:rsid w:val="004B3C47"/>
    <w:rsid w:val="00570EE3"/>
    <w:rsid w:val="00582CDD"/>
    <w:rsid w:val="005B790B"/>
    <w:rsid w:val="005D46C4"/>
    <w:rsid w:val="00604C20"/>
    <w:rsid w:val="00607B3A"/>
    <w:rsid w:val="00621829"/>
    <w:rsid w:val="006335F5"/>
    <w:rsid w:val="006B543B"/>
    <w:rsid w:val="006C5B92"/>
    <w:rsid w:val="006D3154"/>
    <w:rsid w:val="007757F6"/>
    <w:rsid w:val="00821769"/>
    <w:rsid w:val="00853C02"/>
    <w:rsid w:val="00883BE5"/>
    <w:rsid w:val="008917B1"/>
    <w:rsid w:val="008D15B6"/>
    <w:rsid w:val="008F1B1C"/>
    <w:rsid w:val="008F7306"/>
    <w:rsid w:val="00904A42"/>
    <w:rsid w:val="009079C5"/>
    <w:rsid w:val="0096752D"/>
    <w:rsid w:val="00991766"/>
    <w:rsid w:val="009A1399"/>
    <w:rsid w:val="009D09E6"/>
    <w:rsid w:val="009E5E30"/>
    <w:rsid w:val="009E64CF"/>
    <w:rsid w:val="009F5976"/>
    <w:rsid w:val="00A23801"/>
    <w:rsid w:val="00A8028C"/>
    <w:rsid w:val="00A94438"/>
    <w:rsid w:val="00AC5062"/>
    <w:rsid w:val="00B37234"/>
    <w:rsid w:val="00B952D4"/>
    <w:rsid w:val="00BB79F4"/>
    <w:rsid w:val="00C11F77"/>
    <w:rsid w:val="00C43632"/>
    <w:rsid w:val="00C53185"/>
    <w:rsid w:val="00CB6CFD"/>
    <w:rsid w:val="00CE3C8B"/>
    <w:rsid w:val="00D03C1A"/>
    <w:rsid w:val="00D357F5"/>
    <w:rsid w:val="00D40C27"/>
    <w:rsid w:val="00D53ECA"/>
    <w:rsid w:val="00D65F38"/>
    <w:rsid w:val="00D77ABC"/>
    <w:rsid w:val="00D84C80"/>
    <w:rsid w:val="00DA50BD"/>
    <w:rsid w:val="00DB4F34"/>
    <w:rsid w:val="00DC2161"/>
    <w:rsid w:val="00DC761A"/>
    <w:rsid w:val="00E04E52"/>
    <w:rsid w:val="00E1072F"/>
    <w:rsid w:val="00E71B36"/>
    <w:rsid w:val="00E87CE0"/>
    <w:rsid w:val="00F8609B"/>
    <w:rsid w:val="00FD7F55"/>
    <w:rsid w:val="00FE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CC5A"/>
  <w15:chartTrackingRefBased/>
  <w15:docId w15:val="{859A7B0D-93E9-42F9-BC71-1F209F51F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6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A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360F"/>
  </w:style>
  <w:style w:type="paragraph" w:styleId="Stopka">
    <w:name w:val="footer"/>
    <w:basedOn w:val="Normalny"/>
    <w:link w:val="StopkaZnak"/>
    <w:uiPriority w:val="99"/>
    <w:unhideWhenUsed/>
    <w:rsid w:val="002A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360F"/>
  </w:style>
  <w:style w:type="paragraph" w:styleId="Tekstdymka">
    <w:name w:val="Balloon Text"/>
    <w:basedOn w:val="Normalny"/>
    <w:link w:val="TekstdymkaZnak"/>
    <w:uiPriority w:val="99"/>
    <w:semiHidden/>
    <w:unhideWhenUsed/>
    <w:rsid w:val="00471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BDC"/>
    <w:rPr>
      <w:rFonts w:ascii="Segoe UI" w:hAnsi="Segoe UI" w:cs="Segoe UI"/>
      <w:sz w:val="18"/>
      <w:szCs w:val="18"/>
    </w:rPr>
  </w:style>
  <w:style w:type="character" w:styleId="Wyrnienieintensywne">
    <w:name w:val="Intense Emphasis"/>
    <w:qFormat/>
    <w:rsid w:val="009E64CF"/>
    <w:rPr>
      <w:b/>
      <w:bCs/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M_Kalitowska</cp:lastModifiedBy>
  <cp:revision>8</cp:revision>
  <cp:lastPrinted>2025-01-20T08:12:00Z</cp:lastPrinted>
  <dcterms:created xsi:type="dcterms:W3CDTF">2024-10-11T09:27:00Z</dcterms:created>
  <dcterms:modified xsi:type="dcterms:W3CDTF">2026-08-04T10:10:00Z</dcterms:modified>
</cp:coreProperties>
</file>