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ED37" w14:textId="7F1E9787" w:rsidR="005F08F0" w:rsidRPr="005F08F0" w:rsidRDefault="005F08F0" w:rsidP="005F08F0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1 </w:t>
      </w:r>
      <w:r>
        <w:rPr>
          <w:rFonts w:ascii="Arial" w:hAnsi="Arial" w:cs="Arial"/>
          <w:i/>
        </w:rPr>
        <w:t>do SWZ</w:t>
      </w:r>
    </w:p>
    <w:p w14:paraId="1EB795B0" w14:textId="77777777" w:rsidR="009848E1" w:rsidRPr="002A1382" w:rsidRDefault="009848E1" w:rsidP="009848E1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78D30DB6" w14:textId="77777777" w:rsidR="006B06B1" w:rsidRDefault="006B06B1" w:rsidP="6B05B1D9">
      <w:pPr>
        <w:widowControl w:val="0"/>
        <w:shd w:val="clear" w:color="auto" w:fill="FFFFFF" w:themeFill="background1"/>
        <w:spacing w:after="12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304C54C" w14:textId="1CBC248E" w:rsidR="008A44D4" w:rsidRPr="000023E2" w:rsidRDefault="008A44D4" w:rsidP="6B05B1D9">
      <w:pPr>
        <w:widowControl w:val="0"/>
        <w:shd w:val="clear" w:color="auto" w:fill="FFFFFF" w:themeFill="background1"/>
        <w:spacing w:after="120" w:line="312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023E2">
        <w:rPr>
          <w:rFonts w:ascii="Arial" w:eastAsia="Times New Roman" w:hAnsi="Arial" w:cs="Arial"/>
          <w:b/>
          <w:bCs/>
          <w:lang w:eastAsia="pl-PL"/>
        </w:rPr>
        <w:t>FORMULARZ OFERT</w:t>
      </w:r>
      <w:r w:rsidR="00A51C83">
        <w:rPr>
          <w:rFonts w:ascii="Arial" w:eastAsia="Times New Roman" w:hAnsi="Arial" w:cs="Arial"/>
          <w:b/>
          <w:bCs/>
          <w:lang w:eastAsia="pl-PL"/>
        </w:rPr>
        <w:t>Y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61"/>
        <w:gridCol w:w="2185"/>
        <w:gridCol w:w="1060"/>
        <w:gridCol w:w="667"/>
        <w:gridCol w:w="154"/>
        <w:gridCol w:w="880"/>
        <w:gridCol w:w="82"/>
        <w:gridCol w:w="2115"/>
        <w:gridCol w:w="2197"/>
      </w:tblGrid>
      <w:tr w:rsidR="00230B7C" w:rsidRPr="005A7225" w14:paraId="3A67D4FD" w14:textId="77777777" w:rsidTr="005A7225">
        <w:tc>
          <w:tcPr>
            <w:tcW w:w="10201" w:type="dxa"/>
            <w:gridSpan w:val="9"/>
            <w:tcBorders>
              <w:bottom w:val="single" w:sz="4" w:space="0" w:color="auto"/>
            </w:tcBorders>
          </w:tcPr>
          <w:p w14:paraId="7F13EC94" w14:textId="12F16393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DANE WYKONAWCY</w:t>
            </w:r>
          </w:p>
        </w:tc>
      </w:tr>
      <w:tr w:rsidR="00E07077" w:rsidRPr="005A7225" w14:paraId="27588C4C" w14:textId="77777777" w:rsidTr="005A7225">
        <w:tc>
          <w:tcPr>
            <w:tcW w:w="10201" w:type="dxa"/>
            <w:gridSpan w:val="9"/>
            <w:tcBorders>
              <w:top w:val="nil"/>
            </w:tcBorders>
            <w:shd w:val="clear" w:color="auto" w:fill="FFFFFF" w:themeFill="background1"/>
          </w:tcPr>
          <w:p w14:paraId="1EC4836C" w14:textId="1CC13785" w:rsidR="004A2304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Nazwa, forma prawna Wykonawcy</w:t>
            </w:r>
            <w:r w:rsidR="006139DC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6139DC" w:rsidRPr="005A7225">
              <w:rPr>
                <w:rStyle w:val="Odwoanieprzypisudolnego"/>
                <w:rFonts w:ascii="Arial" w:eastAsia="Times New Roman" w:hAnsi="Arial" w:cs="Arial"/>
                <w:color w:val="000000" w:themeColor="text1"/>
                <w:lang w:eastAsia="pl-PL"/>
              </w:rPr>
              <w:footnoteReference w:id="1"/>
            </w:r>
          </w:p>
          <w:p w14:paraId="194FD985" w14:textId="04302E9E" w:rsidR="000F5353" w:rsidRPr="005A7225" w:rsidRDefault="000F5353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  <w:tr w:rsidR="00E07077" w:rsidRPr="005A7225" w14:paraId="7B4B3A97" w14:textId="77777777" w:rsidTr="005A7225">
        <w:tc>
          <w:tcPr>
            <w:tcW w:w="4927" w:type="dxa"/>
            <w:gridSpan w:val="5"/>
            <w:tcBorders>
              <w:top w:val="nil"/>
            </w:tcBorders>
            <w:shd w:val="clear" w:color="auto" w:fill="FFFFFF" w:themeFill="background1"/>
          </w:tcPr>
          <w:p w14:paraId="555FCA8D" w14:textId="0044F66C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ul.:</w:t>
            </w:r>
          </w:p>
        </w:tc>
        <w:tc>
          <w:tcPr>
            <w:tcW w:w="5274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56EA7304" w14:textId="70404B0C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kod pocztowy:</w:t>
            </w:r>
          </w:p>
        </w:tc>
      </w:tr>
      <w:tr w:rsidR="00E07077" w:rsidRPr="005A7225" w14:paraId="3433E66D" w14:textId="77777777" w:rsidTr="005A7225">
        <w:tc>
          <w:tcPr>
            <w:tcW w:w="4927" w:type="dxa"/>
            <w:gridSpan w:val="5"/>
            <w:tcBorders>
              <w:top w:val="nil"/>
            </w:tcBorders>
            <w:shd w:val="clear" w:color="auto" w:fill="FFFFFF" w:themeFill="background1"/>
          </w:tcPr>
          <w:p w14:paraId="339C7A0D" w14:textId="788B7EC3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miejscowość:</w:t>
            </w:r>
          </w:p>
        </w:tc>
        <w:tc>
          <w:tcPr>
            <w:tcW w:w="5274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150321C9" w14:textId="4EF0E13F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województwo:</w:t>
            </w:r>
            <w:r w:rsidR="002126BC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pl-PL"/>
                </w:rPr>
                <w:alias w:val="województwo"/>
                <w:tag w:val="województwo"/>
                <w:id w:val="387082235"/>
                <w:placeholder>
                  <w:docPart w:val="B96B6BF62EF7471F91D31CAEAE13E59C"/>
                </w:placeholder>
                <w:showingPlcHdr/>
                <w:dropDownList>
                  <w:listItem w:value="Wybierz element."/>
                  <w:listItem w:displayText="dolnośląskie" w:value="dolnośląskie"/>
                  <w:listItem w:displayText="kujawsko-pomorskie" w:value="kujawsko-pomorskie"/>
                  <w:listItem w:displayText="lubelskie" w:value="lubelskie"/>
                  <w:listItem w:displayText="lubuskie" w:value="lubuskie"/>
                  <w:listItem w:displayText="łódzkie" w:value="łódzkie"/>
                  <w:listItem w:displayText="małopolskie" w:value="małopolskie"/>
                  <w:listItem w:displayText="mazowieckie" w:value="mazowieckie"/>
                  <w:listItem w:displayText="opolskie" w:value="opolskie"/>
                  <w:listItem w:displayText="podkarpackie" w:value="podkarpackie"/>
                  <w:listItem w:displayText="podlaskie" w:value="podlaskie"/>
                  <w:listItem w:displayText="pomorskie" w:value="pomorskie"/>
                  <w:listItem w:displayText="śląskie" w:value="śląskie"/>
                  <w:listItem w:displayText="świętokrzyskie" w:value="świętokrzyskie"/>
                  <w:listItem w:displayText="warmińsko-mazurskie" w:value="warmińsko-mazurskie"/>
                  <w:listItem w:displayText="wielkopolskie" w:value="wielkopolskie"/>
                  <w:listItem w:displayText="zachodniopomorskie" w:value="zachodniopomorskie"/>
                </w:dropDownList>
              </w:sdtPr>
              <w:sdtContent>
                <w:r w:rsidR="00D62FED" w:rsidRPr="005A7225">
                  <w:rPr>
                    <w:rStyle w:val="Tekstzastpczy"/>
                    <w:rFonts w:ascii="Arial" w:hAnsi="Arial" w:cs="Arial"/>
                    <w:color w:val="000000" w:themeColor="text1"/>
                  </w:rPr>
                  <w:t>Wybierz element.</w:t>
                </w:r>
              </w:sdtContent>
            </w:sdt>
          </w:p>
        </w:tc>
      </w:tr>
      <w:tr w:rsidR="00E07077" w:rsidRPr="005A7225" w14:paraId="0F424AF4" w14:textId="77777777" w:rsidTr="005A7225">
        <w:tc>
          <w:tcPr>
            <w:tcW w:w="4927" w:type="dxa"/>
            <w:gridSpan w:val="5"/>
            <w:tcBorders>
              <w:top w:val="nil"/>
            </w:tcBorders>
            <w:shd w:val="clear" w:color="auto" w:fill="FFFFFF" w:themeFill="background1"/>
          </w:tcPr>
          <w:p w14:paraId="40305F21" w14:textId="40C09C93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tel.:</w:t>
            </w:r>
          </w:p>
        </w:tc>
        <w:tc>
          <w:tcPr>
            <w:tcW w:w="5274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1ABE3D4C" w14:textId="203E793B" w:rsidR="00E07077" w:rsidRPr="005A7225" w:rsidRDefault="00E07077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e-mail:</w:t>
            </w:r>
          </w:p>
        </w:tc>
      </w:tr>
      <w:tr w:rsidR="009C66DF" w:rsidRPr="005A7225" w14:paraId="3B89F45E" w14:textId="77777777" w:rsidTr="005A7225">
        <w:tc>
          <w:tcPr>
            <w:tcW w:w="861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4B9592B" w14:textId="77777777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NIP:</w:t>
            </w:r>
          </w:p>
        </w:tc>
        <w:tc>
          <w:tcPr>
            <w:tcW w:w="2185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59E7920" w14:textId="77777777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  <w:tc>
          <w:tcPr>
            <w:tcW w:w="1727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99846F" w14:textId="77777777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REGON:</w:t>
            </w:r>
          </w:p>
        </w:tc>
        <w:tc>
          <w:tcPr>
            <w:tcW w:w="1116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B7A7EEC" w14:textId="77777777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641375" w14:textId="4398EC54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numer KRS:</w:t>
            </w:r>
          </w:p>
        </w:tc>
        <w:tc>
          <w:tcPr>
            <w:tcW w:w="2197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B4B1C4F" w14:textId="77777777" w:rsidR="00230B7C" w:rsidRPr="005A7225" w:rsidRDefault="00230B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  <w:tr w:rsidR="00A9224B" w:rsidRPr="005A7225" w14:paraId="2B073FAE" w14:textId="77777777" w:rsidTr="005A7225">
        <w:tc>
          <w:tcPr>
            <w:tcW w:w="10201" w:type="dxa"/>
            <w:gridSpan w:val="9"/>
            <w:shd w:val="clear" w:color="auto" w:fill="FFFFFF" w:themeFill="background1"/>
          </w:tcPr>
          <w:p w14:paraId="792C13F9" w14:textId="3BF864EF" w:rsidR="00A9224B" w:rsidRPr="005A7225" w:rsidRDefault="00A9224B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Numer rachunku </w:t>
            </w:r>
            <w:r w:rsidR="009C66DF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bankowego</w:t>
            </w:r>
            <w:r w:rsidR="004737D5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4737D5" w:rsidRPr="005A7225">
              <w:rPr>
                <w:rStyle w:val="Odwoanieprzypisudolnego"/>
                <w:rFonts w:ascii="Arial" w:eastAsia="Times New Roman" w:hAnsi="Arial" w:cs="Arial"/>
                <w:color w:val="000000" w:themeColor="text1"/>
                <w:lang w:eastAsia="pl-PL"/>
              </w:rPr>
              <w:footnoteReference w:id="2"/>
            </w: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:</w:t>
            </w:r>
          </w:p>
        </w:tc>
      </w:tr>
      <w:tr w:rsidR="00CF6E8C" w:rsidRPr="005A7225" w14:paraId="35EF727A" w14:textId="77777777" w:rsidTr="005A7225">
        <w:tc>
          <w:tcPr>
            <w:tcW w:w="10201" w:type="dxa"/>
            <w:gridSpan w:val="9"/>
            <w:shd w:val="clear" w:color="auto" w:fill="FFFFFF" w:themeFill="background1"/>
          </w:tcPr>
          <w:p w14:paraId="77D8AD01" w14:textId="3B48869A" w:rsidR="00CF6E8C" w:rsidRPr="005A7225" w:rsidRDefault="0044428D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WYKONAWCY WSPÓLNIE UBIEGAJĄCY O UDZIELENIE ZAMÓWIENIA</w:t>
            </w:r>
            <w:r w:rsidR="00053CBA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(nazwa, siedziba</w:t>
            </w:r>
            <w:r w:rsidR="00D81C34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, NIP/REGON/KRS</w:t>
            </w:r>
            <w:r w:rsidR="00053CBA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)</w:t>
            </w:r>
            <w:r w:rsidR="00CC52C9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CC52C9" w:rsidRPr="005A7225">
              <w:rPr>
                <w:rStyle w:val="Odwoanieprzypisudolnego"/>
                <w:rFonts w:ascii="Arial" w:eastAsia="Times New Roman" w:hAnsi="Arial" w:cs="Arial"/>
                <w:color w:val="000000" w:themeColor="text1"/>
                <w:lang w:eastAsia="pl-PL"/>
              </w:rPr>
              <w:footnoteReference w:id="3"/>
            </w:r>
            <w:r w:rsidR="000F5353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:</w:t>
            </w:r>
          </w:p>
          <w:p w14:paraId="4D9A92E7" w14:textId="77777777" w:rsidR="000F5353" w:rsidRPr="005A7225" w:rsidRDefault="000F5353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1.</w:t>
            </w:r>
          </w:p>
          <w:p w14:paraId="751807C8" w14:textId="7F3ED7E8" w:rsidR="000F5353" w:rsidRPr="005A7225" w:rsidRDefault="000F5353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2.</w:t>
            </w:r>
          </w:p>
        </w:tc>
      </w:tr>
      <w:tr w:rsidR="002B5343" w:rsidRPr="005A7225" w14:paraId="4F889F24" w14:textId="77777777" w:rsidTr="005A7225">
        <w:tc>
          <w:tcPr>
            <w:tcW w:w="10201" w:type="dxa"/>
            <w:gridSpan w:val="9"/>
          </w:tcPr>
          <w:p w14:paraId="52D1A3E0" w14:textId="6386585D" w:rsidR="002B5343" w:rsidRPr="005A7225" w:rsidRDefault="00A966DB" w:rsidP="00CC4A5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 xml:space="preserve">PRZEDMIOT ZAMÓWIENIA: </w:t>
            </w:r>
            <w:r w:rsidR="00222825" w:rsidRPr="00FE30F4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7D546D" w:rsidRPr="005A7225" w14:paraId="7F40AE99" w14:textId="77777777" w:rsidTr="005A7225">
        <w:tc>
          <w:tcPr>
            <w:tcW w:w="10201" w:type="dxa"/>
            <w:gridSpan w:val="9"/>
          </w:tcPr>
          <w:p w14:paraId="33CDF51A" w14:textId="12046EB0" w:rsidR="007D546D" w:rsidRPr="005A7225" w:rsidRDefault="00E2277C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 xml:space="preserve">KRYTERIUM OCENY OFERT: </w:t>
            </w:r>
            <w:r w:rsidR="007D546D" w:rsidRPr="005A7225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CENA OFERTOWA</w:t>
            </w:r>
          </w:p>
        </w:tc>
      </w:tr>
      <w:tr w:rsidR="00F64F8E" w:rsidRPr="005A7225" w14:paraId="310A054B" w14:textId="77777777" w:rsidTr="005A7225">
        <w:trPr>
          <w:trHeight w:val="272"/>
        </w:trPr>
        <w:tc>
          <w:tcPr>
            <w:tcW w:w="4106" w:type="dxa"/>
            <w:gridSpan w:val="3"/>
          </w:tcPr>
          <w:p w14:paraId="3ABA6D94" w14:textId="77777777" w:rsidR="00F64F8E" w:rsidRPr="005A7225" w:rsidRDefault="00F64F8E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Cena oferty netto:</w:t>
            </w:r>
          </w:p>
        </w:tc>
        <w:tc>
          <w:tcPr>
            <w:tcW w:w="1701" w:type="dxa"/>
            <w:gridSpan w:val="3"/>
          </w:tcPr>
          <w:p w14:paraId="1D0A9E0F" w14:textId="77777777" w:rsidR="00F64F8E" w:rsidRPr="005A7225" w:rsidRDefault="00F64F8E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VAT:</w:t>
            </w:r>
          </w:p>
        </w:tc>
        <w:tc>
          <w:tcPr>
            <w:tcW w:w="4394" w:type="dxa"/>
            <w:gridSpan w:val="3"/>
          </w:tcPr>
          <w:p w14:paraId="3B5E7061" w14:textId="76083CE5" w:rsidR="00F64F8E" w:rsidRPr="005A7225" w:rsidRDefault="00F64F8E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Cena oferty brutto</w:t>
            </w:r>
            <w:r w:rsidR="009840AD" w:rsidRPr="005A7225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 xml:space="preserve"> </w:t>
            </w:r>
            <w:r w:rsidR="009840AD" w:rsidRPr="005A7225">
              <w:rPr>
                <w:rStyle w:val="Odwoanieprzypisudolnego"/>
                <w:rFonts w:ascii="Arial" w:eastAsia="Times New Roman" w:hAnsi="Arial" w:cs="Arial"/>
                <w:color w:val="000000" w:themeColor="text1"/>
                <w:lang w:eastAsia="pl-PL"/>
              </w:rPr>
              <w:footnoteReference w:id="4"/>
            </w:r>
            <w:r w:rsidRPr="005A7225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:</w:t>
            </w:r>
          </w:p>
        </w:tc>
      </w:tr>
      <w:tr w:rsidR="00E84B3A" w:rsidRPr="005A7225" w14:paraId="3A152D78" w14:textId="77777777" w:rsidTr="005A7225">
        <w:trPr>
          <w:trHeight w:val="272"/>
        </w:trPr>
        <w:tc>
          <w:tcPr>
            <w:tcW w:w="4106" w:type="dxa"/>
            <w:gridSpan w:val="3"/>
          </w:tcPr>
          <w:p w14:paraId="2418D5CF" w14:textId="77777777" w:rsidR="00E84B3A" w:rsidRPr="005A7225" w:rsidRDefault="00E84B3A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gridSpan w:val="3"/>
          </w:tcPr>
          <w:p w14:paraId="67CF3073" w14:textId="77777777" w:rsidR="00E84B3A" w:rsidRPr="005A7225" w:rsidRDefault="00E84B3A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  <w:tc>
          <w:tcPr>
            <w:tcW w:w="4394" w:type="dxa"/>
            <w:gridSpan w:val="3"/>
          </w:tcPr>
          <w:p w14:paraId="1282AC35" w14:textId="77777777" w:rsidR="00E84B3A" w:rsidRPr="005A7225" w:rsidRDefault="00E84B3A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</w:p>
        </w:tc>
      </w:tr>
      <w:tr w:rsidR="0081311F" w:rsidRPr="005A7225" w14:paraId="00082DE1" w14:textId="77777777" w:rsidTr="005A7225">
        <w:trPr>
          <w:trHeight w:val="272"/>
        </w:trPr>
        <w:tc>
          <w:tcPr>
            <w:tcW w:w="10201" w:type="dxa"/>
            <w:gridSpan w:val="9"/>
          </w:tcPr>
          <w:p w14:paraId="65837ABA" w14:textId="65D9265E" w:rsidR="0081311F" w:rsidRPr="005A7225" w:rsidRDefault="0081311F" w:rsidP="00544A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 xml:space="preserve">KRYTERIUM OCENY OFERT: </w:t>
            </w:r>
            <w:r w:rsidR="004D09B9" w:rsidRPr="005A7225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OKRES GWARANCJI MACIERZY DYSKOWEJ</w:t>
            </w:r>
          </w:p>
        </w:tc>
      </w:tr>
      <w:tr w:rsidR="0081311F" w:rsidRPr="005A7225" w14:paraId="482B049F" w14:textId="77777777" w:rsidTr="005A7225">
        <w:trPr>
          <w:trHeight w:val="272"/>
        </w:trPr>
        <w:tc>
          <w:tcPr>
            <w:tcW w:w="10201" w:type="dxa"/>
            <w:gridSpan w:val="9"/>
          </w:tcPr>
          <w:p w14:paraId="54D4D153" w14:textId="6C5921E0" w:rsidR="0081311F" w:rsidRPr="005A7225" w:rsidRDefault="00000000" w:rsidP="00544AC0">
            <w:pPr>
              <w:spacing w:line="312" w:lineRule="auto"/>
              <w:ind w:left="720"/>
              <w:contextualSpacing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67756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11F" w:rsidRPr="005A7225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81311F" w:rsidRPr="005A7225">
              <w:rPr>
                <w:rFonts w:ascii="Arial" w:eastAsiaTheme="minorHAnsi" w:hAnsi="Arial" w:cs="Arial"/>
                <w:color w:val="000000" w:themeColor="text1"/>
                <w:lang w:eastAsia="en-US"/>
              </w:rPr>
              <w:t xml:space="preserve"> </w:t>
            </w:r>
            <w:r w:rsidR="004D09B9" w:rsidRPr="005A7225">
              <w:rPr>
                <w:rFonts w:ascii="Arial" w:eastAsiaTheme="minorHAnsi" w:hAnsi="Arial" w:cs="Arial"/>
                <w:color w:val="000000" w:themeColor="text1"/>
                <w:lang w:eastAsia="en-US"/>
              </w:rPr>
              <w:t>24 miesiące</w:t>
            </w:r>
          </w:p>
          <w:p w14:paraId="21B2F2C2" w14:textId="5D92EAC4" w:rsidR="004D09B9" w:rsidRPr="005A7225" w:rsidRDefault="00000000" w:rsidP="004D09B9">
            <w:pPr>
              <w:spacing w:line="312" w:lineRule="auto"/>
              <w:ind w:left="720"/>
              <w:contextualSpacing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lang w:eastAsia="pl-PL"/>
                </w:rPr>
                <w:id w:val="27407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11B" w:rsidRPr="005A7225">
                  <w:rPr>
                    <w:rFonts w:ascii="Segoe UI Symbol" w:eastAsia="MS Gothic" w:hAnsi="Segoe UI Symbol" w:cs="Segoe UI Symbol"/>
                    <w:color w:val="000000" w:themeColor="text1"/>
                    <w:lang w:eastAsia="pl-PL"/>
                  </w:rPr>
                  <w:t>☐</w:t>
                </w:r>
              </w:sdtContent>
            </w:sdt>
            <w:r w:rsidR="0081311F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4D09B9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36 miesięcy</w:t>
            </w:r>
          </w:p>
          <w:p w14:paraId="5FEAA78F" w14:textId="629FFE58" w:rsidR="0081311F" w:rsidRPr="005A7225" w:rsidRDefault="00000000" w:rsidP="004D09B9">
            <w:pPr>
              <w:spacing w:line="312" w:lineRule="auto"/>
              <w:ind w:left="720"/>
              <w:contextualSpacing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lang w:eastAsia="pl-PL"/>
                </w:rPr>
                <w:id w:val="172863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11F" w:rsidRPr="005A7225">
                  <w:rPr>
                    <w:rFonts w:ascii="Segoe UI Symbol" w:eastAsia="MS Gothic" w:hAnsi="Segoe UI Symbol" w:cs="Segoe UI Symbol"/>
                    <w:color w:val="000000" w:themeColor="text1"/>
                    <w:lang w:eastAsia="pl-PL"/>
                  </w:rPr>
                  <w:t>☐</w:t>
                </w:r>
              </w:sdtContent>
            </w:sdt>
            <w:r w:rsidR="0081311F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4D09B9" w:rsidRPr="005A7225">
              <w:rPr>
                <w:rFonts w:ascii="Arial" w:eastAsia="Times New Roman" w:hAnsi="Arial" w:cs="Arial"/>
                <w:color w:val="000000" w:themeColor="text1"/>
                <w:lang w:eastAsia="pl-PL"/>
              </w:rPr>
              <w:t>48 miesięcy</w:t>
            </w:r>
          </w:p>
        </w:tc>
      </w:tr>
    </w:tbl>
    <w:p w14:paraId="07D2C690" w14:textId="77777777" w:rsidR="00E84B3A" w:rsidRDefault="00E84B3A"/>
    <w:p w14:paraId="086F9113" w14:textId="34AC94C9" w:rsidR="00E84B3A" w:rsidRPr="00E84B3A" w:rsidRDefault="00E84B3A" w:rsidP="00E84B3A">
      <w:pPr>
        <w:jc w:val="center"/>
        <w:rPr>
          <w:rFonts w:ascii="Arial" w:hAnsi="Arial" w:cs="Arial"/>
          <w:b/>
          <w:bCs/>
        </w:rPr>
      </w:pPr>
      <w:r w:rsidRPr="00E84B3A">
        <w:rPr>
          <w:rFonts w:ascii="Arial" w:hAnsi="Arial" w:cs="Arial"/>
          <w:b/>
          <w:bCs/>
        </w:rPr>
        <w:t>FORMULARZ CENOW</w:t>
      </w:r>
      <w:r w:rsidR="002112D2">
        <w:rPr>
          <w:rFonts w:ascii="Arial" w:hAnsi="Arial" w:cs="Arial"/>
          <w:b/>
          <w:bCs/>
        </w:rPr>
        <w:t>O-ASORTYMENTOWY</w:t>
      </w: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937"/>
        <w:gridCol w:w="1216"/>
        <w:gridCol w:w="1214"/>
        <w:gridCol w:w="926"/>
        <w:gridCol w:w="1308"/>
        <w:gridCol w:w="1222"/>
        <w:gridCol w:w="586"/>
        <w:gridCol w:w="1257"/>
      </w:tblGrid>
      <w:tr w:rsidR="0029199D" w:rsidRPr="00E15740" w14:paraId="5A315751" w14:textId="77777777" w:rsidTr="00E15740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42C728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833418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16665C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05BA64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70634C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4247BD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6B0632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7D91D9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F513A2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H</w:t>
            </w:r>
          </w:p>
        </w:tc>
      </w:tr>
      <w:tr w:rsidR="0029199D" w:rsidRPr="00E15740" w:rsidDel="001E78C1" w14:paraId="3F0F120A" w14:textId="77777777" w:rsidTr="00E15740">
        <w:trPr>
          <w:cantSplit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1EF942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F13217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Nazwa sprzętu/USŁUGI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F88E4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Producent/ Dostawca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97719C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Typ/ Model/ Oznaczenie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924B4E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Ilość</w:t>
            </w:r>
          </w:p>
          <w:p w14:paraId="403D7C1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Szt./Kpl.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1CEDE6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Cena jednostkowa netto [zł]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8368037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Cena netto[zł]</w:t>
            </w:r>
          </w:p>
          <w:p w14:paraId="6DE1884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0371FB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DC92B7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Cena brutto [zł]</w:t>
            </w:r>
          </w:p>
          <w:p w14:paraId="0995489B" w14:textId="77777777" w:rsidR="0029199D" w:rsidRPr="00E15740" w:rsidDel="001E78C1" w:rsidRDefault="0029199D" w:rsidP="009F547F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</w:p>
        </w:tc>
      </w:tr>
      <w:tr w:rsidR="0029199D" w:rsidRPr="00E15740" w14:paraId="01D1A2FA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D828" w14:textId="77777777" w:rsidR="0029199D" w:rsidRPr="00E15740" w:rsidRDefault="0029199D" w:rsidP="009F547F">
            <w:pPr>
              <w:suppressAutoHyphens/>
              <w:spacing w:beforeAutospacing="1" w:after="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5E29" w14:textId="77777777" w:rsidR="0029199D" w:rsidRPr="00E15740" w:rsidRDefault="0029199D" w:rsidP="009F547F">
            <w:pPr>
              <w:suppressAutoHyphens/>
              <w:spacing w:beforeAutospacing="1" w:after="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noProof/>
                <w:sz w:val="18"/>
                <w:szCs w:val="18"/>
              </w:rPr>
              <w:t>Aktualizacja Systemu Zarządzania Bezpieczeństwem Informacji (SZBI)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66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E65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AAC5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F12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37B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DF1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00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0C172763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29C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47CD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noProof/>
                <w:sz w:val="18"/>
                <w:szCs w:val="18"/>
              </w:rPr>
              <w:t>Opracowanie planów ciągłości działania (BCP) oraz planów odtwarzania po awarii (DRP)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815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98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D62B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1F9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BF8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DE0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1DABDA81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504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04B436CE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C825" w14:textId="77777777" w:rsidR="0029199D" w:rsidRPr="00E15740" w:rsidRDefault="0029199D" w:rsidP="009F547F">
            <w:pPr>
              <w:suppressAutoHyphens/>
              <w:spacing w:beforeAutospacing="1" w:after="0" w:afterAutospacing="1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22B6" w14:textId="77777777" w:rsidR="0029199D" w:rsidRPr="00E15740" w:rsidRDefault="0029199D" w:rsidP="009F547F">
            <w:pPr>
              <w:suppressAutoHyphens/>
              <w:spacing w:beforeAutospacing="1" w:after="0" w:afterAutospacing="1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noProof/>
                <w:sz w:val="18"/>
                <w:szCs w:val="18"/>
              </w:rPr>
              <w:t>Opracowanie Systemu Zarządzania Ciągłością Działania (SZCD)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FEA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4F01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C1E3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0A3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B74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36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439A4C5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AFB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6061039E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28F9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8B68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bookmarkStart w:id="1" w:name="_Toc230987976"/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Szafa serwerowa RACK</w:t>
            </w:r>
            <w:bookmarkEnd w:id="1"/>
          </w:p>
          <w:p w14:paraId="3C800267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95F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DB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3C2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811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78E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17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74D0E54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A5F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322E4914" w14:textId="77777777" w:rsidTr="00E15740">
        <w:trPr>
          <w:cantSplit/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AD27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6218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Serwer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2403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32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73ED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41D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6AF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71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33B1628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C31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3A4D654A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F4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0169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Urządzenie NAS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FD5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2D5F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5A5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168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2B5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97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7656F80A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815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59E5838B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8A92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B4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5740">
              <w:rPr>
                <w:rFonts w:ascii="Arial" w:hAnsi="Arial" w:cs="Arial"/>
                <w:sz w:val="18"/>
                <w:szCs w:val="18"/>
              </w:rPr>
              <w:t>Serwer do kopii zapasowych z funkcją deduplikacji danych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82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66D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FBD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7EB7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02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0D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DBA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534D27A7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376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926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sz w:val="18"/>
                <w:szCs w:val="18"/>
              </w:rPr>
              <w:t>Zarządzalny przełącznik sieciowy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242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F136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7BB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C4F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9C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846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7EA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49265CC2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15D9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A0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5740">
              <w:rPr>
                <w:rFonts w:ascii="Arial" w:hAnsi="Arial" w:cs="Arial"/>
                <w:sz w:val="18"/>
                <w:szCs w:val="18"/>
              </w:rPr>
              <w:t>UTM z IDS/IPS oraz ochroną przed DDOS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4DC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411F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1AC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57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D41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47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14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2DBAC6CC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401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58ED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5740">
              <w:rPr>
                <w:rFonts w:ascii="Arial" w:hAnsi="Arial" w:cs="Arial"/>
                <w:sz w:val="18"/>
                <w:szCs w:val="18"/>
              </w:rPr>
              <w:t>Punkt dostępowy do sieci WiFi z obsługą standardu 802.1x oraz WPA3-Enterpise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86A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CD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D63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F96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06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8AC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839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148F1B25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52C1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A8DD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i wdrożenie sieciowego skanera podatności wraz z wykonaniem audytu cyberbezpieczeństwa sieci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1A5A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01C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EB9B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4D1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0C2C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34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046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29363FE6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1C9A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28B3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i wdrożenie oprogramowania antywirusowego z EDR/XDR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BF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0EF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1CE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A53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729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B6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713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33DA442C" w14:textId="77777777" w:rsidTr="00E15740">
        <w:trPr>
          <w:cantSplit/>
          <w:trHeight w:val="7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355F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36A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i wdrożenie oprogramowania do monitorowania infrastruktury informatycznej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1C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3C36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A7F3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084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F81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6CB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9B5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3383327E" w14:textId="77777777" w:rsidTr="00E15740">
        <w:trPr>
          <w:cantSplit/>
          <w:trHeight w:val="7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2C58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0192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i wdrożenie oprogramowania do inwentaryzacji ITSM wraz z usługą inwentaryzacji aktywów teleinformatycznych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F3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008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922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F57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011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23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3E5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4D54E11B" w14:textId="77777777" w:rsidTr="00E15740">
        <w:trPr>
          <w:cantSplit/>
          <w:trHeight w:val="7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E4CA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EB21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i wdrożenie systemu klasy DLP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15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D7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ADD1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F36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C2E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82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C46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29C8C01C" w14:textId="77777777" w:rsidTr="00E15740">
        <w:trPr>
          <w:cantSplit/>
          <w:trHeight w:val="7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AC2A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9B8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Usługa segmentacji sieci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575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29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BA15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A1C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1E1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841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1F2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7AB167F5" w14:textId="77777777" w:rsidTr="00E15740">
        <w:trPr>
          <w:cantSplit/>
          <w:trHeight w:val="40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BAB5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5EA3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Usługa konfiguracji i hardeningu systemów operacyjnych oraz urządzeń sieciowych (audyt cyberbezpieczeństwa sieci)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57D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30D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BE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A86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00F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D5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2B6C88C7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29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3CF5D130" w14:textId="77777777" w:rsidTr="00E15740">
        <w:trPr>
          <w:cantSplit/>
          <w:trHeight w:val="40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26B5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953F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Dostawa certyfikatów SSL typu Wildcard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ACC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9BAF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759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2D1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F81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2B9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ABB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4B056954" w14:textId="77777777" w:rsidTr="00E15740">
        <w:trPr>
          <w:cantSplit/>
          <w:trHeight w:val="40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EC23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E26B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Świadczenie usługi klasy SASE VPN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555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CC23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47E2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9BE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5E2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06B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65D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2F558329" w14:textId="77777777" w:rsidTr="00E15740">
        <w:trPr>
          <w:cantSplit/>
          <w:trHeight w:val="40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AA56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7184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Świadczenie usługi SOC – MIDS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1B5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F73A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4A2E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A5F1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0995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7CDD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D4B3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1A00EFE8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9535" w14:textId="77777777" w:rsidR="0029199D" w:rsidRPr="00E15740" w:rsidRDefault="0029199D" w:rsidP="009F547F">
            <w:pPr>
              <w:suppressAutoHyphens/>
              <w:spacing w:beforeAutospacing="1" w:after="0" w:afterAutospacing="1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FFE0" w14:textId="77777777" w:rsidR="0029199D" w:rsidRPr="00E15740" w:rsidRDefault="0029199D" w:rsidP="009F547F">
            <w:pPr>
              <w:suppressAutoHyphens/>
              <w:spacing w:beforeAutospacing="1" w:after="0" w:afterAutospacing="1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230988000"/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Szkolenia z wdrożonego oprogramowania</w:t>
            </w:r>
            <w:bookmarkEnd w:id="2"/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45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6B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B77E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FE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FDE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025A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  <w:p w14:paraId="635DE71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90F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639F019A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5626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27D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Szkolenia specjalistyczne z zakresu analizy ruchu sieciowego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89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E04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250B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C646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5CD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128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C5A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6F5EBFA0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4C22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905E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bookmarkStart w:id="3" w:name="_Toc230988001"/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Szkolenia dla personelu z zakresu cyberhigieny</w:t>
            </w:r>
            <w:bookmarkEnd w:id="3"/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wraz z testami socjotechnicznymi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1BB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5D2E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6070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816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3FA9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7CF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89A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6D83AFE8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4AAC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718A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bookmarkStart w:id="4" w:name="_Toc230988002"/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Szkolenia dla kadry zarządzającej</w:t>
            </w:r>
            <w:bookmarkEnd w:id="4"/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98CB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7F89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71CE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A6C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04C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0FC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sz w:val="18"/>
                <w:szCs w:val="18"/>
              </w:rPr>
              <w:t>23%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2C70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29199D" w:rsidRPr="00E15740" w14:paraId="42ABC04B" w14:textId="77777777" w:rsidTr="00E15740">
        <w:trPr>
          <w:cantSplit/>
          <w:trHeight w:val="32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54B5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A6A7" w14:textId="77777777" w:rsidR="0029199D" w:rsidRPr="00E15740" w:rsidRDefault="0029199D" w:rsidP="009F547F">
            <w:pPr>
              <w:suppressAutoHyphens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E15740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Audyty zgodności SZBI i SZCD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B18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D2D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8894" w14:textId="77777777" w:rsidR="0029199D" w:rsidRPr="00E15740" w:rsidRDefault="0029199D" w:rsidP="009F547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5634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EAD2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F1B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192E" w14:textId="77777777" w:rsidR="0029199D" w:rsidRPr="00E15740" w:rsidRDefault="0029199D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sz w:val="18"/>
                <w:szCs w:val="18"/>
              </w:rPr>
            </w:pPr>
          </w:p>
        </w:tc>
      </w:tr>
      <w:tr w:rsidR="00D06024" w:rsidRPr="00E15740" w14:paraId="3FFACEC4" w14:textId="77777777" w:rsidTr="00E15740">
        <w:trPr>
          <w:cantSplit/>
          <w:trHeight w:val="329"/>
        </w:trPr>
        <w:tc>
          <w:tcPr>
            <w:tcW w:w="2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9618A0D" w14:textId="77777777" w:rsidR="00D06024" w:rsidRPr="00E15740" w:rsidRDefault="00D06024" w:rsidP="00D06024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Łączna wartość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DFA0F75" w14:textId="77777777" w:rsidR="00D06024" w:rsidRPr="00E15740" w:rsidRDefault="00D06024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×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D2FC35C" w14:textId="77777777" w:rsidR="00D06024" w:rsidRPr="00E15740" w:rsidRDefault="00D06024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×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C6681AD" w14:textId="77777777" w:rsidR="00D06024" w:rsidRPr="00E15740" w:rsidRDefault="00D06024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389C15B" w14:textId="77777777" w:rsidR="00D06024" w:rsidRPr="00E15740" w:rsidRDefault="00D06024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E15740">
              <w:rPr>
                <w:rFonts w:ascii="Arial" w:eastAsia="Tahoma" w:hAnsi="Arial" w:cs="Arial"/>
                <w:b/>
                <w:bCs/>
                <w:sz w:val="18"/>
                <w:szCs w:val="18"/>
              </w:rPr>
              <w:t>×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6CBB566" w14:textId="77777777" w:rsidR="00D06024" w:rsidRPr="00E15740" w:rsidRDefault="00D06024" w:rsidP="009F547F">
            <w:pPr>
              <w:widowControl w:val="0"/>
              <w:suppressAutoHyphens/>
              <w:snapToGrid w:val="0"/>
              <w:spacing w:after="0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</w:p>
        </w:tc>
      </w:tr>
    </w:tbl>
    <w:p w14:paraId="6B1BFA85" w14:textId="77777777" w:rsidR="00E15740" w:rsidRDefault="00E15740"/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1485"/>
        <w:gridCol w:w="1358"/>
        <w:gridCol w:w="4312"/>
      </w:tblGrid>
      <w:tr w:rsidR="00563A79" w:rsidRPr="005A7225" w14:paraId="608A0BC2" w14:textId="77777777" w:rsidTr="00E15740">
        <w:tc>
          <w:tcPr>
            <w:tcW w:w="10206" w:type="dxa"/>
            <w:gridSpan w:val="4"/>
          </w:tcPr>
          <w:p w14:paraId="38B3B095" w14:textId="66C32FE0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A7225">
              <w:rPr>
                <w:rFonts w:ascii="Arial" w:eastAsia="Times New Roman" w:hAnsi="Arial" w:cs="Arial"/>
                <w:b/>
                <w:bCs/>
                <w:lang w:eastAsia="pl-PL"/>
              </w:rPr>
              <w:t>OŚWIADCZENIA WYKONAWCY</w:t>
            </w:r>
          </w:p>
        </w:tc>
      </w:tr>
      <w:tr w:rsidR="00563A79" w:rsidRPr="005A7225" w14:paraId="3FBCD84D" w14:textId="77777777" w:rsidTr="00E15740">
        <w:tc>
          <w:tcPr>
            <w:tcW w:w="10206" w:type="dxa"/>
            <w:gridSpan w:val="4"/>
          </w:tcPr>
          <w:p w14:paraId="7E1D290D" w14:textId="125BA750" w:rsidR="00563A79" w:rsidRPr="005A7225" w:rsidRDefault="00563A79" w:rsidP="5B3EC769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A7225">
              <w:rPr>
                <w:rFonts w:ascii="Arial" w:hAnsi="Arial" w:cs="Arial"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</w:t>
            </w:r>
            <w:r w:rsidR="003C3A4B" w:rsidRPr="005A7225">
              <w:rPr>
                <w:rFonts w:ascii="Arial" w:hAnsi="Arial" w:cs="Arial"/>
              </w:rPr>
              <w:t>, jak też oferujemy przedmiot zamówienia, opisany szczegółowo w SWZ i załącznikach do niej uwzględniając wszystkie koszty wykonania zamówienia.</w:t>
            </w:r>
          </w:p>
        </w:tc>
      </w:tr>
      <w:tr w:rsidR="00563A79" w:rsidRPr="005A7225" w14:paraId="02C4A300" w14:textId="77777777" w:rsidTr="00E15740">
        <w:tc>
          <w:tcPr>
            <w:tcW w:w="10206" w:type="dxa"/>
            <w:gridSpan w:val="4"/>
          </w:tcPr>
          <w:p w14:paraId="6AA2CDF8" w14:textId="218B857E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Wyrażamy zgodę na warunki płatności i gwarancji wskazane w dokumentacji postępowania.</w:t>
            </w:r>
          </w:p>
        </w:tc>
      </w:tr>
      <w:tr w:rsidR="00563A79" w:rsidRPr="005A7225" w14:paraId="4F5EB418" w14:textId="77777777" w:rsidTr="00E15740">
        <w:tc>
          <w:tcPr>
            <w:tcW w:w="10206" w:type="dxa"/>
            <w:gridSpan w:val="4"/>
          </w:tcPr>
          <w:p w14:paraId="398F73EA" w14:textId="07E19DE0" w:rsidR="00563A79" w:rsidRPr="005A7225" w:rsidRDefault="00563A79" w:rsidP="5B3EC769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Oświadczamy, że w przypadku wybrania naszej oferty zobowiązujemy się do podpisania umowy na warunkach zawartych w dokumentacji postępowania oraz w miejscu i terminie wyznaczonym przez Zamawiającego.</w:t>
            </w:r>
          </w:p>
        </w:tc>
      </w:tr>
      <w:tr w:rsidR="00563A79" w:rsidRPr="005A7225" w14:paraId="4D49A62B" w14:textId="77777777" w:rsidTr="00E15740">
        <w:tc>
          <w:tcPr>
            <w:tcW w:w="10206" w:type="dxa"/>
            <w:gridSpan w:val="4"/>
          </w:tcPr>
          <w:p w14:paraId="6EB267EB" w14:textId="119916F3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Uważamy się za związanych ofertą od dnia upływu terminu składania ofert do terminu wskazanego w SWZ.</w:t>
            </w:r>
          </w:p>
        </w:tc>
      </w:tr>
      <w:tr w:rsidR="00563A79" w:rsidRPr="005A7225" w14:paraId="30F4C56E" w14:textId="77777777" w:rsidTr="00E15740">
        <w:tc>
          <w:tcPr>
            <w:tcW w:w="10206" w:type="dxa"/>
            <w:gridSpan w:val="4"/>
          </w:tcPr>
          <w:p w14:paraId="68EB9660" w14:textId="25764584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      </w:r>
          </w:p>
        </w:tc>
      </w:tr>
      <w:tr w:rsidR="00B33FB2" w:rsidRPr="005A7225" w14:paraId="2C710570" w14:textId="77777777" w:rsidTr="00E15740">
        <w:tc>
          <w:tcPr>
            <w:tcW w:w="10206" w:type="dxa"/>
            <w:gridSpan w:val="4"/>
          </w:tcPr>
          <w:p w14:paraId="5D6474BE" w14:textId="54A95CF0" w:rsidR="00B33FB2" w:rsidRPr="005A7225" w:rsidRDefault="00B33FB2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 xml:space="preserve">Zgodnie z art. 225 ust. 1 </w:t>
            </w:r>
            <w:r w:rsidR="00FA1BF1" w:rsidRPr="005A7225">
              <w:rPr>
                <w:rFonts w:ascii="Arial" w:hAnsi="Arial" w:cs="Arial"/>
              </w:rPr>
              <w:t>u</w:t>
            </w:r>
            <w:r w:rsidR="002B0910" w:rsidRPr="005A7225">
              <w:rPr>
                <w:rFonts w:ascii="Arial" w:hAnsi="Arial" w:cs="Arial"/>
              </w:rPr>
              <w:t xml:space="preserve">stawy </w:t>
            </w:r>
            <w:r w:rsidR="00FA1BF1" w:rsidRPr="005A7225">
              <w:rPr>
                <w:rFonts w:ascii="Arial" w:hAnsi="Arial" w:cs="Arial"/>
              </w:rPr>
              <w:t>Pzp</w:t>
            </w:r>
            <w:r w:rsidRPr="005A7225">
              <w:rPr>
                <w:rFonts w:ascii="Arial" w:hAnsi="Arial" w:cs="Arial"/>
              </w:rPr>
              <w:t xml:space="preserve"> oświadczamy, że wybór naszej oferty</w:t>
            </w:r>
            <w:r w:rsidR="00624B56" w:rsidRPr="005A7225">
              <w:rPr>
                <w:rFonts w:ascii="Arial" w:hAnsi="Arial" w:cs="Arial"/>
              </w:rPr>
              <w:t xml:space="preserve"> </w:t>
            </w:r>
            <w:r w:rsidR="00624B56" w:rsidRPr="005A7225">
              <w:rPr>
                <w:rStyle w:val="Odwoanieprzypisudolnego"/>
                <w:rFonts w:ascii="Arial" w:hAnsi="Arial" w:cs="Arial"/>
              </w:rPr>
              <w:footnoteReference w:id="5"/>
            </w:r>
            <w:r w:rsidRPr="005A7225">
              <w:rPr>
                <w:rFonts w:ascii="Arial" w:hAnsi="Arial" w:cs="Arial"/>
              </w:rPr>
              <w:t>:</w:t>
            </w:r>
          </w:p>
          <w:p w14:paraId="71DF85D8" w14:textId="3BBC5845" w:rsidR="00B33FB2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7397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33FB2" w:rsidRPr="005A7225">
              <w:rPr>
                <w:rFonts w:ascii="Arial" w:hAnsi="Arial" w:cs="Arial"/>
                <w:sz w:val="20"/>
              </w:rPr>
              <w:t xml:space="preserve"> będzie</w:t>
            </w:r>
          </w:p>
          <w:p w14:paraId="271EB418" w14:textId="762837CB" w:rsidR="00B33FB2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2291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33FB2" w:rsidRPr="005A7225">
              <w:rPr>
                <w:rFonts w:ascii="Arial" w:hAnsi="Arial" w:cs="Arial"/>
                <w:sz w:val="20"/>
              </w:rPr>
              <w:t xml:space="preserve"> nie będzie</w:t>
            </w:r>
          </w:p>
          <w:p w14:paraId="5FEFC3AD" w14:textId="77777777" w:rsidR="00B33FB2" w:rsidRPr="005A7225" w:rsidRDefault="00B33FB2" w:rsidP="00A24A26">
            <w:pPr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prowadził do powstania u Zamawiającego dodatkowego obowiązku podatkowego zgodnie z przepisami ustawy o podatku od towarów i usług.</w:t>
            </w:r>
          </w:p>
          <w:p w14:paraId="0C329E37" w14:textId="53F79102" w:rsidR="00B33FB2" w:rsidRPr="005A7225" w:rsidRDefault="00B33FB2" w:rsidP="00A24A26">
            <w:pPr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 xml:space="preserve">W przypadku, gdy wybór oferty Wykonawcy będzie prowadzić do powstania u Zamawiającego obowiązku podatkowego Wykonawca zobowiązany jest wskazać nazwę (rodzaj) towaru lub usług i wartość tego towaru lub usług bez kwoty podatku VAT </w:t>
            </w:r>
            <w:r w:rsidR="00624B56" w:rsidRPr="005A7225">
              <w:rPr>
                <w:rStyle w:val="Odwoanieprzypisudolnego"/>
                <w:rFonts w:ascii="Arial" w:hAnsi="Arial" w:cs="Arial"/>
              </w:rPr>
              <w:footnoteReference w:id="6"/>
            </w:r>
            <w:r w:rsidRPr="005A7225">
              <w:rPr>
                <w:rFonts w:ascii="Arial" w:hAnsi="Arial" w:cs="Arial"/>
              </w:rPr>
              <w:t>.</w:t>
            </w:r>
          </w:p>
          <w:p w14:paraId="0CEC59B5" w14:textId="77777777" w:rsidR="00B33FB2" w:rsidRPr="005A7225" w:rsidRDefault="00B33FB2" w:rsidP="00A24A26">
            <w:pPr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lastRenderedPageBreak/>
              <w:t>Nazwa towaru lub usług prowadzących do powstania u Zamawiającego obowiązku podatkowego:</w:t>
            </w:r>
          </w:p>
          <w:p w14:paraId="623A314B" w14:textId="77777777" w:rsidR="00B33FB2" w:rsidRPr="005A7225" w:rsidRDefault="00B33FB2" w:rsidP="00A24A26">
            <w:pPr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  <w:p w14:paraId="6D820174" w14:textId="77777777" w:rsidR="00B33FB2" w:rsidRPr="005A7225" w:rsidRDefault="00B33FB2" w:rsidP="00A24A26">
            <w:pPr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 xml:space="preserve">Wartość tych towarów lub usług bez podatku od towarów i usług: </w:t>
            </w:r>
          </w:p>
          <w:p w14:paraId="2F7EBEF8" w14:textId="77777777" w:rsidR="00B33FB2" w:rsidRPr="005A7225" w:rsidRDefault="00B33FB2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</w:tr>
      <w:tr w:rsidR="00B33FB2" w:rsidRPr="005A7225" w14:paraId="0632C606" w14:textId="77777777" w:rsidTr="00E15740">
        <w:tc>
          <w:tcPr>
            <w:tcW w:w="10206" w:type="dxa"/>
            <w:gridSpan w:val="4"/>
          </w:tcPr>
          <w:p w14:paraId="53231780" w14:textId="113232BA" w:rsidR="00B33FB2" w:rsidRPr="005A7225" w:rsidRDefault="000B0BEB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lastRenderedPageBreak/>
              <w:t>Oświadczamy, że:</w:t>
            </w:r>
          </w:p>
          <w:p w14:paraId="42E4E66F" w14:textId="77D59314" w:rsidR="000B0BEB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7164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B0BEB" w:rsidRPr="005A7225">
              <w:rPr>
                <w:rFonts w:ascii="Arial" w:hAnsi="Arial" w:cs="Arial"/>
                <w:sz w:val="20"/>
              </w:rPr>
              <w:t xml:space="preserve"> nie </w:t>
            </w:r>
            <w:r w:rsidR="00BC2F9B" w:rsidRPr="005A7225">
              <w:rPr>
                <w:rFonts w:ascii="Arial" w:hAnsi="Arial" w:cs="Arial"/>
                <w:sz w:val="20"/>
              </w:rPr>
              <w:t>zamierzamy</w:t>
            </w:r>
            <w:r w:rsidR="000B0BEB" w:rsidRPr="005A7225">
              <w:rPr>
                <w:rFonts w:ascii="Arial" w:hAnsi="Arial" w:cs="Arial"/>
                <w:sz w:val="20"/>
              </w:rPr>
              <w:t xml:space="preserve"> </w:t>
            </w:r>
            <w:r w:rsidR="00BC2F9B" w:rsidRPr="005A7225">
              <w:rPr>
                <w:rFonts w:ascii="Arial" w:hAnsi="Arial" w:cs="Arial"/>
                <w:sz w:val="20"/>
              </w:rPr>
              <w:t>powierzyć części zamówienia podwykonawcom</w:t>
            </w:r>
          </w:p>
          <w:p w14:paraId="26117142" w14:textId="3FCADB45" w:rsidR="000B0BEB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10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B0BEB" w:rsidRPr="005A7225">
              <w:rPr>
                <w:rFonts w:ascii="Arial" w:hAnsi="Arial" w:cs="Arial"/>
                <w:sz w:val="20"/>
              </w:rPr>
              <w:t xml:space="preserve"> </w:t>
            </w:r>
            <w:r w:rsidR="00BC2F9B" w:rsidRPr="005A7225">
              <w:rPr>
                <w:rFonts w:ascii="Arial" w:hAnsi="Arial" w:cs="Arial"/>
                <w:sz w:val="20"/>
              </w:rPr>
              <w:t>zamierzamy powierzyć część zamówienia podwykonawcom</w:t>
            </w:r>
          </w:p>
        </w:tc>
      </w:tr>
      <w:tr w:rsidR="00B92A69" w:rsidRPr="005A7225" w14:paraId="00E034BE" w14:textId="77777777" w:rsidTr="00E15740">
        <w:tc>
          <w:tcPr>
            <w:tcW w:w="4536" w:type="dxa"/>
            <w:gridSpan w:val="2"/>
          </w:tcPr>
          <w:p w14:paraId="267B0CC5" w14:textId="48200998" w:rsidR="00B92A69" w:rsidRPr="005A7225" w:rsidRDefault="00B92A6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Nazwa i adresy podwykonawców</w:t>
            </w:r>
            <w:r w:rsidR="00C5064D" w:rsidRPr="005A7225">
              <w:rPr>
                <w:rFonts w:ascii="Arial" w:hAnsi="Arial" w:cs="Arial"/>
              </w:rPr>
              <w:t xml:space="preserve"> </w:t>
            </w:r>
            <w:r w:rsidR="00C5064D" w:rsidRPr="005A7225">
              <w:rPr>
                <w:rStyle w:val="Odwoanieprzypisudolnego"/>
                <w:rFonts w:ascii="Arial" w:hAnsi="Arial" w:cs="Arial"/>
              </w:rPr>
              <w:footnoteReference w:id="7"/>
            </w:r>
          </w:p>
        </w:tc>
        <w:tc>
          <w:tcPr>
            <w:tcW w:w="5670" w:type="dxa"/>
            <w:gridSpan w:val="2"/>
          </w:tcPr>
          <w:p w14:paraId="3FCB9A03" w14:textId="417F7768" w:rsidR="00B92A69" w:rsidRPr="005A7225" w:rsidRDefault="00624B56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Część zamówienia (zakres)</w:t>
            </w:r>
            <w:r w:rsidR="00B92A69" w:rsidRPr="005A7225">
              <w:rPr>
                <w:rFonts w:ascii="Arial" w:hAnsi="Arial" w:cs="Arial"/>
              </w:rPr>
              <w:t xml:space="preserve"> </w:t>
            </w:r>
          </w:p>
        </w:tc>
      </w:tr>
      <w:tr w:rsidR="00624B56" w:rsidRPr="005A7225" w14:paraId="14743B90" w14:textId="77777777" w:rsidTr="00E15740">
        <w:tc>
          <w:tcPr>
            <w:tcW w:w="4536" w:type="dxa"/>
            <w:gridSpan w:val="2"/>
          </w:tcPr>
          <w:p w14:paraId="30561D5D" w14:textId="77777777" w:rsidR="00624B56" w:rsidRPr="005A7225" w:rsidRDefault="00624B56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</w:tcPr>
          <w:p w14:paraId="72B13CBE" w14:textId="77777777" w:rsidR="00624B56" w:rsidRPr="005A7225" w:rsidRDefault="00624B56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</w:tr>
      <w:tr w:rsidR="00853044" w:rsidRPr="005A7225" w14:paraId="04D73AF0" w14:textId="77777777" w:rsidTr="00E15740">
        <w:tc>
          <w:tcPr>
            <w:tcW w:w="10206" w:type="dxa"/>
            <w:gridSpan w:val="4"/>
          </w:tcPr>
          <w:p w14:paraId="72E4F75F" w14:textId="4063D2F1" w:rsidR="00853044" w:rsidRPr="005A7225" w:rsidRDefault="009C0E15" w:rsidP="20CF81D7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Oświadczamy</w:t>
            </w:r>
            <w:r w:rsidR="007708CC" w:rsidRPr="005A7225">
              <w:rPr>
                <w:rFonts w:ascii="Arial" w:hAnsi="Arial" w:cs="Arial"/>
              </w:rPr>
              <w:t xml:space="preserve"> </w:t>
            </w:r>
            <w:r w:rsidRPr="005A7225">
              <w:rPr>
                <w:rStyle w:val="Odwoanieprzypisudolnego"/>
                <w:rFonts w:ascii="Arial" w:hAnsi="Arial" w:cs="Arial"/>
              </w:rPr>
              <w:footnoteReference w:id="8"/>
            </w:r>
            <w:r w:rsidRPr="005A7225">
              <w:rPr>
                <w:rFonts w:ascii="Arial" w:hAnsi="Arial" w:cs="Arial"/>
              </w:rPr>
              <w:t>, że</w:t>
            </w:r>
            <w:r w:rsidR="00337A4E" w:rsidRPr="005A7225">
              <w:rPr>
                <w:rFonts w:ascii="Arial" w:hAnsi="Arial" w:cs="Arial"/>
              </w:rPr>
              <w:t xml:space="preserve"> </w:t>
            </w:r>
            <w:r w:rsidRPr="005A7225">
              <w:rPr>
                <w:rFonts w:ascii="Arial" w:hAnsi="Arial" w:cs="Arial"/>
              </w:rPr>
              <w:t>informacje zawarte w następujących dokumentach</w:t>
            </w:r>
            <w:r w:rsidR="007708CC" w:rsidRPr="005A7225">
              <w:rPr>
                <w:rFonts w:ascii="Arial" w:hAnsi="Arial" w:cs="Arial"/>
              </w:rPr>
              <w:t xml:space="preserve"> </w:t>
            </w:r>
            <w:r w:rsidRPr="005A7225">
              <w:rPr>
                <w:rFonts w:ascii="Arial" w:hAnsi="Arial" w:cs="Arial"/>
              </w:rPr>
              <w:t>/</w:t>
            </w:r>
            <w:r w:rsidR="007708CC" w:rsidRPr="005A7225">
              <w:rPr>
                <w:rFonts w:ascii="Arial" w:hAnsi="Arial" w:cs="Arial"/>
              </w:rPr>
              <w:t xml:space="preserve"> </w:t>
            </w:r>
            <w:r w:rsidRPr="005A7225">
              <w:rPr>
                <w:rFonts w:ascii="Arial" w:hAnsi="Arial" w:cs="Arial"/>
              </w:rPr>
              <w:t>plikach: ………………………………… stanowią tajemnicę przedsiębiorstwa zgodnie z definicją zawartą w treści art. 11 ust. 4 ustawy z 16 kwietnia 1993 r. o zwalczaniu nieuczciwej konkurencji i nie mogą być udostępnione innym uczestnikom postępowania</w:t>
            </w:r>
            <w:r w:rsidR="00285163" w:rsidRPr="005A7225">
              <w:rPr>
                <w:rFonts w:ascii="Arial" w:hAnsi="Arial" w:cs="Arial"/>
              </w:rPr>
              <w:t>.</w:t>
            </w:r>
          </w:p>
          <w:p w14:paraId="671DFF47" w14:textId="12C96E82" w:rsidR="00853044" w:rsidRPr="005A7225" w:rsidRDefault="00247BD9" w:rsidP="20CF81D7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Jednocześnie zgodnie z art. 18 ust. 3 u</w:t>
            </w:r>
            <w:r w:rsidR="002B0910" w:rsidRPr="005A7225">
              <w:rPr>
                <w:rFonts w:ascii="Arial" w:hAnsi="Arial" w:cs="Arial"/>
              </w:rPr>
              <w:t xml:space="preserve">stawy </w:t>
            </w:r>
            <w:r w:rsidRPr="005A7225">
              <w:rPr>
                <w:rFonts w:ascii="Arial" w:hAnsi="Arial" w:cs="Arial"/>
              </w:rPr>
              <w:t>Pzp wraz z ofertą dołączamy dokumenty wykazujące, że zastrzeżone informacje stanowią tajemnicę przedsiębiorstwa.</w:t>
            </w:r>
          </w:p>
        </w:tc>
      </w:tr>
      <w:tr w:rsidR="00563A79" w:rsidRPr="005A7225" w14:paraId="7A5E3832" w14:textId="77777777" w:rsidTr="00E15740">
        <w:tc>
          <w:tcPr>
            <w:tcW w:w="10206" w:type="dxa"/>
            <w:gridSpan w:val="4"/>
          </w:tcPr>
          <w:p w14:paraId="17C1DDE0" w14:textId="7060365F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Oświadczamy, że jesteśmy</w:t>
            </w:r>
            <w:r w:rsidR="006C705B" w:rsidRPr="005A7225">
              <w:rPr>
                <w:rFonts w:ascii="Arial" w:hAnsi="Arial" w:cs="Arial"/>
              </w:rPr>
              <w:t xml:space="preserve"> </w:t>
            </w:r>
            <w:r w:rsidR="006C705B" w:rsidRPr="005A7225">
              <w:rPr>
                <w:rStyle w:val="Odwoanieprzypisudolnego"/>
                <w:rFonts w:ascii="Arial" w:hAnsi="Arial" w:cs="Arial"/>
              </w:rPr>
              <w:footnoteReference w:id="9"/>
            </w:r>
            <w:r w:rsidRPr="005A7225">
              <w:rPr>
                <w:rFonts w:ascii="Arial" w:hAnsi="Arial" w:cs="Arial"/>
              </w:rPr>
              <w:t>:</w:t>
            </w:r>
          </w:p>
          <w:p w14:paraId="37FE0003" w14:textId="2AE964B6" w:rsidR="00563A79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3709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3A79" w:rsidRPr="005A7225">
              <w:rPr>
                <w:rFonts w:ascii="Arial" w:hAnsi="Arial" w:cs="Arial"/>
                <w:sz w:val="20"/>
              </w:rPr>
              <w:t xml:space="preserve"> mikroprzedsiębiorstwem</w:t>
            </w:r>
          </w:p>
          <w:p w14:paraId="30E42C7E" w14:textId="16369E93" w:rsidR="00563A79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1007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3A79" w:rsidRPr="005A7225">
              <w:rPr>
                <w:rFonts w:ascii="Arial" w:hAnsi="Arial" w:cs="Arial"/>
                <w:sz w:val="20"/>
              </w:rPr>
              <w:t xml:space="preserve"> małym przedsiębiorstwem</w:t>
            </w:r>
          </w:p>
          <w:p w14:paraId="74F4C98E" w14:textId="4635932B" w:rsidR="00563A79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7713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3A79" w:rsidRPr="005A7225">
              <w:rPr>
                <w:rFonts w:ascii="Arial" w:hAnsi="Arial" w:cs="Arial"/>
                <w:sz w:val="20"/>
              </w:rPr>
              <w:t xml:space="preserve"> średnim przedsiębiorstwem</w:t>
            </w:r>
          </w:p>
          <w:p w14:paraId="0FF3C4D3" w14:textId="29A23150" w:rsidR="00684188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4427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84188" w:rsidRPr="005A7225">
              <w:rPr>
                <w:rFonts w:ascii="Arial" w:hAnsi="Arial" w:cs="Arial"/>
                <w:sz w:val="20"/>
              </w:rPr>
              <w:t xml:space="preserve"> dużym przedsiębiorstwem</w:t>
            </w:r>
          </w:p>
          <w:p w14:paraId="7A7DBC0B" w14:textId="2581DCAA" w:rsidR="00E87B7F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0987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87B7F" w:rsidRPr="005A7225">
              <w:rPr>
                <w:rFonts w:ascii="Arial" w:hAnsi="Arial" w:cs="Arial"/>
                <w:sz w:val="20"/>
              </w:rPr>
              <w:t xml:space="preserve"> jednoosobową działalnością gospodarczą</w:t>
            </w:r>
          </w:p>
          <w:p w14:paraId="6AA22930" w14:textId="17C7B414" w:rsidR="00E87B7F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3859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87B7F" w:rsidRPr="005A7225">
              <w:rPr>
                <w:rFonts w:ascii="Arial" w:hAnsi="Arial" w:cs="Arial"/>
                <w:sz w:val="20"/>
              </w:rPr>
              <w:t xml:space="preserve"> osobą fizyczną nieprowadzącą działalności gospodarczej</w:t>
            </w:r>
          </w:p>
          <w:p w14:paraId="2EB53FD2" w14:textId="2F99B21E" w:rsidR="00563A79" w:rsidRPr="005A7225" w:rsidRDefault="00000000" w:rsidP="00A24A26">
            <w:pPr>
              <w:pStyle w:val="Akapitzlist"/>
              <w:shd w:val="clear" w:color="auto" w:fill="FFFFFF" w:themeFill="background1"/>
              <w:spacing w:line="312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4093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1F5" w:rsidRPr="005A7225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3A79" w:rsidRPr="005A7225">
              <w:rPr>
                <w:rFonts w:ascii="Arial" w:hAnsi="Arial" w:cs="Arial"/>
                <w:sz w:val="20"/>
              </w:rPr>
              <w:t xml:space="preserve"> </w:t>
            </w:r>
            <w:r w:rsidR="00B34CF2" w:rsidRPr="005A7225">
              <w:rPr>
                <w:rFonts w:ascii="Arial" w:hAnsi="Arial" w:cs="Arial"/>
                <w:sz w:val="20"/>
              </w:rPr>
              <w:t>i</w:t>
            </w:r>
            <w:r w:rsidR="005E53FD" w:rsidRPr="005A7225">
              <w:rPr>
                <w:rFonts w:ascii="Arial" w:hAnsi="Arial" w:cs="Arial"/>
                <w:sz w:val="20"/>
              </w:rPr>
              <w:t>nny rodzaj</w:t>
            </w:r>
          </w:p>
        </w:tc>
      </w:tr>
      <w:tr w:rsidR="00563A79" w:rsidRPr="005A7225" w14:paraId="419470F6" w14:textId="77777777" w:rsidTr="00E15740">
        <w:tc>
          <w:tcPr>
            <w:tcW w:w="10206" w:type="dxa"/>
            <w:gridSpan w:val="4"/>
          </w:tcPr>
          <w:p w14:paraId="07AE3784" w14:textId="5F0890F4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5A7225">
              <w:rPr>
                <w:rFonts w:ascii="Arial" w:hAnsi="Arial" w:cs="Arial"/>
                <w:b/>
                <w:bCs/>
              </w:rPr>
              <w:t>POZOSTAŁE INFORMACJE</w:t>
            </w:r>
          </w:p>
        </w:tc>
      </w:tr>
      <w:tr w:rsidR="00563A79" w:rsidRPr="005A7225" w14:paraId="1DF7FAE9" w14:textId="77777777" w:rsidTr="00E15740">
        <w:tc>
          <w:tcPr>
            <w:tcW w:w="10206" w:type="dxa"/>
            <w:gridSpan w:val="4"/>
          </w:tcPr>
          <w:p w14:paraId="6061AB5D" w14:textId="44A4E129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 xml:space="preserve">Osoba wyznaczona do </w:t>
            </w:r>
            <w:r w:rsidR="001D6489" w:rsidRPr="005A7225">
              <w:rPr>
                <w:rFonts w:ascii="Arial" w:hAnsi="Arial" w:cs="Arial"/>
              </w:rPr>
              <w:t>kontaktu</w:t>
            </w:r>
            <w:r w:rsidRPr="005A7225">
              <w:rPr>
                <w:rFonts w:ascii="Arial" w:hAnsi="Arial" w:cs="Arial"/>
              </w:rPr>
              <w:t xml:space="preserve"> z Zamawiającym:</w:t>
            </w:r>
          </w:p>
        </w:tc>
      </w:tr>
      <w:tr w:rsidR="00563A79" w:rsidRPr="005A7225" w14:paraId="5BAA205D" w14:textId="77777777" w:rsidTr="00E15740">
        <w:tc>
          <w:tcPr>
            <w:tcW w:w="3051" w:type="dxa"/>
          </w:tcPr>
          <w:p w14:paraId="418B8A83" w14:textId="77777777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imię i nazwisko:</w:t>
            </w:r>
          </w:p>
          <w:p w14:paraId="1BBD035D" w14:textId="55D73F01" w:rsidR="001D6489" w:rsidRPr="005A7225" w:rsidRDefault="001D648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43" w:type="dxa"/>
            <w:gridSpan w:val="2"/>
          </w:tcPr>
          <w:p w14:paraId="394FBA20" w14:textId="77777777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tel.:</w:t>
            </w:r>
          </w:p>
          <w:p w14:paraId="3D36C8F3" w14:textId="3E614585" w:rsidR="001D6489" w:rsidRPr="005A7225" w:rsidRDefault="001D648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12" w:type="dxa"/>
          </w:tcPr>
          <w:p w14:paraId="304CC946" w14:textId="77777777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hAnsi="Arial" w:cs="Arial"/>
              </w:rPr>
              <w:t>e-mail:</w:t>
            </w:r>
          </w:p>
          <w:p w14:paraId="47E94934" w14:textId="279C2B9D" w:rsidR="001D6489" w:rsidRPr="005A7225" w:rsidRDefault="001D648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</w:p>
        </w:tc>
      </w:tr>
      <w:tr w:rsidR="00817E78" w:rsidRPr="005A7225" w14:paraId="02991391" w14:textId="77777777" w:rsidTr="00E15740">
        <w:tc>
          <w:tcPr>
            <w:tcW w:w="10206" w:type="dxa"/>
            <w:gridSpan w:val="4"/>
          </w:tcPr>
          <w:p w14:paraId="68A7A606" w14:textId="6CC2C93D" w:rsidR="00817E78" w:rsidRPr="005A7225" w:rsidRDefault="00431796" w:rsidP="5B3EC769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5A7225">
              <w:rPr>
                <w:rFonts w:ascii="Arial" w:hAnsi="Arial" w:cs="Arial"/>
                <w:b/>
                <w:bCs/>
              </w:rPr>
              <w:t xml:space="preserve">Formularz oferty musi być opatrzony </w:t>
            </w:r>
            <w:r w:rsidR="00A24A26" w:rsidRPr="005A7225">
              <w:rPr>
                <w:rFonts w:ascii="Arial" w:hAnsi="Arial" w:cs="Arial"/>
                <w:b/>
                <w:bCs/>
              </w:rPr>
              <w:t xml:space="preserve">podpisem/podpisami </w:t>
            </w:r>
            <w:r w:rsidRPr="005A7225">
              <w:rPr>
                <w:rFonts w:ascii="Arial" w:hAnsi="Arial" w:cs="Arial"/>
                <w:b/>
                <w:bCs/>
              </w:rPr>
              <w:t xml:space="preserve">przez osobę/osoby uprawnioną/e do reprezentowania Wykonawcy/Wykonawców wspólnie ubiegających się o zamówienie </w:t>
            </w:r>
            <w:r w:rsidR="00285163" w:rsidRPr="005A7225">
              <w:rPr>
                <w:rFonts w:ascii="Arial" w:hAnsi="Arial" w:cs="Arial"/>
                <w:b/>
                <w:bCs/>
              </w:rPr>
              <w:t>zgodnie z zapisami SWZ</w:t>
            </w:r>
            <w:r w:rsidRPr="005A7225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EB2B8D" w:rsidRPr="005A7225" w14:paraId="7ECADDE1" w14:textId="77777777" w:rsidTr="00E15740">
        <w:tc>
          <w:tcPr>
            <w:tcW w:w="10206" w:type="dxa"/>
            <w:gridSpan w:val="4"/>
          </w:tcPr>
          <w:p w14:paraId="47AF0CEE" w14:textId="77777777" w:rsidR="00EB2B8D" w:rsidRPr="005A7225" w:rsidRDefault="00EB2B8D" w:rsidP="00EB2B8D">
            <w:pPr>
              <w:widowControl w:val="0"/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5A7225">
              <w:rPr>
                <w:rFonts w:ascii="Arial" w:hAnsi="Arial" w:cs="Arial"/>
                <w:bCs/>
              </w:rPr>
              <w:t>Dokumenty składane wraz z ofertą:</w:t>
            </w:r>
          </w:p>
          <w:p w14:paraId="218FDA9C" w14:textId="77777777" w:rsidR="00EB2B8D" w:rsidRPr="005A7225" w:rsidRDefault="00EB2B8D" w:rsidP="00EB2B8D">
            <w:pPr>
              <w:widowControl w:val="0"/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5A7225">
              <w:rPr>
                <w:rFonts w:ascii="Arial" w:hAnsi="Arial" w:cs="Arial"/>
                <w:bCs/>
              </w:rPr>
              <w:t>1.</w:t>
            </w:r>
          </w:p>
          <w:p w14:paraId="6CEA97B5" w14:textId="47F85960" w:rsidR="00EB2B8D" w:rsidRPr="00FB3E23" w:rsidRDefault="00EB2B8D" w:rsidP="00FB3E23">
            <w:pPr>
              <w:widowControl w:val="0"/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5A7225">
              <w:rPr>
                <w:rFonts w:ascii="Arial" w:hAnsi="Arial" w:cs="Arial"/>
                <w:bCs/>
              </w:rPr>
              <w:t>2.</w:t>
            </w:r>
          </w:p>
        </w:tc>
      </w:tr>
      <w:tr w:rsidR="00563A79" w:rsidRPr="005A7225" w14:paraId="123DB6E6" w14:textId="77777777" w:rsidTr="00E15740">
        <w:tc>
          <w:tcPr>
            <w:tcW w:w="10206" w:type="dxa"/>
            <w:gridSpan w:val="4"/>
          </w:tcPr>
          <w:p w14:paraId="624528DE" w14:textId="63DAA8B7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5A7225">
              <w:rPr>
                <w:rFonts w:ascii="Arial" w:hAnsi="Arial" w:cs="Arial"/>
                <w:b/>
                <w:bCs/>
              </w:rPr>
              <w:t>OŚWIADCZENIE DOT. ODPOWIEDZIALNOŚCI KARNEJ</w:t>
            </w:r>
          </w:p>
        </w:tc>
      </w:tr>
      <w:tr w:rsidR="00563A79" w:rsidRPr="005A7225" w14:paraId="2AA62413" w14:textId="77777777" w:rsidTr="00E15740">
        <w:tc>
          <w:tcPr>
            <w:tcW w:w="10206" w:type="dxa"/>
            <w:gridSpan w:val="4"/>
          </w:tcPr>
          <w:p w14:paraId="649E5EC2" w14:textId="68E28FF2" w:rsidR="00563A79" w:rsidRPr="005A7225" w:rsidRDefault="00563A79" w:rsidP="00A24A26">
            <w:pPr>
              <w:widowControl w:val="0"/>
              <w:shd w:val="clear" w:color="auto" w:fill="FFFFFF" w:themeFill="background1"/>
              <w:spacing w:line="312" w:lineRule="auto"/>
              <w:jc w:val="both"/>
              <w:rPr>
                <w:rFonts w:ascii="Arial" w:hAnsi="Arial" w:cs="Arial"/>
              </w:rPr>
            </w:pPr>
            <w:r w:rsidRPr="005A7225">
              <w:rPr>
                <w:rFonts w:ascii="Arial" w:eastAsia="Times New Roman" w:hAnsi="Arial" w:cs="Arial"/>
                <w:i/>
                <w:lang w:eastAsia="pl-PL"/>
              </w:rPr>
              <w:t xml:space="preserve"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</w:t>
            </w:r>
            <w:r w:rsidRPr="005A7225">
              <w:rPr>
                <w:rFonts w:ascii="Arial" w:eastAsia="Times New Roman" w:hAnsi="Arial" w:cs="Arial"/>
                <w:i/>
                <w:lang w:eastAsia="pl-PL"/>
              </w:rPr>
              <w:lastRenderedPageBreak/>
              <w:t>świadomi odpowiedzialności karnej z art. 297 Kodeksu karnego</w:t>
            </w:r>
          </w:p>
        </w:tc>
      </w:tr>
    </w:tbl>
    <w:p w14:paraId="3B2FB9D5" w14:textId="77777777" w:rsidR="00D626AB" w:rsidRPr="000023E2" w:rsidRDefault="00D626AB" w:rsidP="00A24A26">
      <w:pPr>
        <w:widowControl w:val="0"/>
        <w:shd w:val="clear" w:color="auto" w:fill="FFFFFF" w:themeFill="background1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0023E2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376E" w14:textId="77777777" w:rsidR="00DA1599" w:rsidRDefault="00DA1599" w:rsidP="00740C4C">
      <w:pPr>
        <w:spacing w:after="0"/>
      </w:pPr>
      <w:r>
        <w:separator/>
      </w:r>
    </w:p>
  </w:endnote>
  <w:endnote w:type="continuationSeparator" w:id="0">
    <w:p w14:paraId="73CB6F8E" w14:textId="77777777" w:rsidR="00DA1599" w:rsidRDefault="00DA1599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charset w:val="00"/>
    <w:family w:val="swiss"/>
    <w:pitch w:val="variable"/>
    <w:sig w:usb0="A00000FF" w:usb1="420060FB" w:usb2="01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D09B9" w14:paraId="718E14BC" w14:textId="77777777" w:rsidTr="00445140">
      <w:tc>
        <w:tcPr>
          <w:tcW w:w="4531" w:type="dxa"/>
        </w:tcPr>
        <w:p w14:paraId="0EAAD4D6" w14:textId="77777777" w:rsidR="004D09B9" w:rsidRDefault="004D09B9" w:rsidP="004D09B9">
          <w:pPr>
            <w:pStyle w:val="Stopka"/>
          </w:pPr>
        </w:p>
      </w:tc>
      <w:tc>
        <w:tcPr>
          <w:tcW w:w="4531" w:type="dxa"/>
        </w:tcPr>
        <w:p w14:paraId="4AB3DF65" w14:textId="77777777" w:rsidR="004D09B9" w:rsidRDefault="004D09B9" w:rsidP="004D09B9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72BE517A" wp14:editId="0A48A5CB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EB6F53" w14:textId="77777777" w:rsidR="004D09B9" w:rsidRDefault="004D0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3CA3" w14:textId="77777777" w:rsidR="00DA1599" w:rsidRDefault="00DA1599" w:rsidP="00740C4C">
      <w:pPr>
        <w:spacing w:after="0"/>
      </w:pPr>
      <w:r>
        <w:separator/>
      </w:r>
    </w:p>
  </w:footnote>
  <w:footnote w:type="continuationSeparator" w:id="0">
    <w:p w14:paraId="087CF3F6" w14:textId="77777777" w:rsidR="00DA1599" w:rsidRDefault="00DA1599" w:rsidP="00740C4C">
      <w:pPr>
        <w:spacing w:after="0"/>
      </w:pPr>
      <w:r>
        <w:continuationSeparator/>
      </w:r>
    </w:p>
  </w:footnote>
  <w:footnote w:id="1">
    <w:p w14:paraId="3B7BB37F" w14:textId="72D9CC6E" w:rsidR="006139DC" w:rsidRPr="000023E2" w:rsidRDefault="006139DC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P</w:t>
      </w:r>
      <w:r w:rsidRPr="000023E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ełnomocnika w przypadku Wykonawców wspólnie ubiegających się o udzielenie zamówienia</w:t>
      </w:r>
      <w:r w:rsidR="0076218F" w:rsidRPr="000023E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(konsorcjum, spółka cywilna)</w:t>
      </w:r>
    </w:p>
  </w:footnote>
  <w:footnote w:id="2">
    <w:p w14:paraId="43450675" w14:textId="1A156CA9" w:rsidR="004737D5" w:rsidRPr="000023E2" w:rsidRDefault="004737D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0023E2">
        <w:rPr>
          <w:rFonts w:ascii="Arial" w:hAnsi="Arial" w:cs="Arial"/>
          <w:i/>
          <w:sz w:val="16"/>
          <w:szCs w:val="16"/>
        </w:rPr>
        <w:t xml:space="preserve"> Wykonawca wskazuje numer rachunku bankowego, który zostanie wykorzystany do ewentualnego zwrotu wadium i/lub regulowania płatności wynikających z faktur</w:t>
      </w:r>
    </w:p>
  </w:footnote>
  <w:footnote w:id="3">
    <w:p w14:paraId="69126452" w14:textId="3DA94DC1" w:rsidR="00CC52C9" w:rsidRPr="000023E2" w:rsidRDefault="00CC52C9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Wykonawca wypełnia, jeżeli go dotyczy</w:t>
      </w:r>
      <w:r w:rsidR="0076218F" w:rsidRPr="000023E2">
        <w:rPr>
          <w:rFonts w:ascii="Arial" w:hAnsi="Arial" w:cs="Arial"/>
          <w:i/>
          <w:iCs/>
          <w:sz w:val="16"/>
          <w:szCs w:val="16"/>
        </w:rPr>
        <w:t xml:space="preserve"> </w:t>
      </w:r>
      <w:r w:rsidR="0076218F" w:rsidRPr="000023E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(konsorcjum, spółka cywilna)</w:t>
      </w:r>
    </w:p>
  </w:footnote>
  <w:footnote w:id="4">
    <w:p w14:paraId="7674B31C" w14:textId="77777777" w:rsidR="009840AD" w:rsidRPr="000023E2" w:rsidRDefault="009840AD" w:rsidP="009840AD">
      <w:pPr>
        <w:pStyle w:val="Tekstprzypisudolnego"/>
        <w:rPr>
          <w:rFonts w:ascii="Arial" w:hAnsi="Arial" w:cs="Arial"/>
          <w:i/>
          <w:iCs/>
          <w:sz w:val="18"/>
          <w:szCs w:val="18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0" w:name="_Hlk112403312"/>
      <w:r w:rsidRPr="000023E2">
        <w:rPr>
          <w:rFonts w:ascii="Arial" w:hAnsi="Arial" w:cs="Arial"/>
          <w:i/>
          <w:iCs/>
          <w:sz w:val="16"/>
          <w:szCs w:val="16"/>
        </w:rPr>
        <w:t>Jeśli Wykonawca ma siedzibę lub miejsce zamieszkania poza terytorium Polski oraz jeśli na podstawie odrębnych przepisów nie jest zobowiązany do uiszczenia podatku od towarów i usług w Polsce, Wykonawca wskazuje w ofercie wyłącznie cenę netto (tj. nieobejmującą podatku od towarów i usług).</w:t>
      </w:r>
      <w:bookmarkEnd w:id="0"/>
    </w:p>
  </w:footnote>
  <w:footnote w:id="5">
    <w:p w14:paraId="09DA3FC7" w14:textId="77777777" w:rsidR="00624B56" w:rsidRPr="000023E2" w:rsidRDefault="00624B56" w:rsidP="00624B56">
      <w:pPr>
        <w:pStyle w:val="Tekstprzypisukocowego"/>
        <w:jc w:val="both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Mechanizm uregulowany w tym przepisie polega na tym, że to nabywca usługi lub towaru (Zamawiający), a nie usługodawca lub dostawca towaru (Wykonawca), jest zobowiązany rozliczyć i odprowadzić VAT. Obowiązek, o którym mowa, powstaje w przypadku importu lub wewnątrzwspólnotowego nabycia towarów lub usług.</w:t>
      </w:r>
    </w:p>
    <w:p w14:paraId="63D5D4B6" w14:textId="14CD6686" w:rsidR="00624B56" w:rsidRPr="000023E2" w:rsidRDefault="00624B56" w:rsidP="00624B56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023E2">
        <w:rPr>
          <w:rFonts w:ascii="Arial" w:hAnsi="Arial" w:cs="Arial"/>
          <w:i/>
          <w:iCs/>
          <w:sz w:val="16"/>
          <w:szCs w:val="16"/>
        </w:rPr>
        <w:t>Brak zaznaczenia odpowiedniej odpowiedzi traktowany będzie jako wskazanie przez Wykonawcę brak obowiązku podatkowego po stronie Zamawiającego</w:t>
      </w:r>
    </w:p>
  </w:footnote>
  <w:footnote w:id="6">
    <w:p w14:paraId="39761AC7" w14:textId="542328DD" w:rsidR="00624B56" w:rsidRPr="000023E2" w:rsidRDefault="00624B56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Niniejszy pkt wypełniają wyłącznie Wykonawcy, których wybór oferty prowadziłby u Zamawiającego do powstania obowiązku podatkowego tzn.</w:t>
      </w:r>
      <w:r w:rsidR="004D571A" w:rsidRPr="000023E2">
        <w:rPr>
          <w:rFonts w:ascii="Arial" w:hAnsi="Arial" w:cs="Arial"/>
          <w:i/>
          <w:iCs/>
          <w:sz w:val="16"/>
          <w:szCs w:val="16"/>
        </w:rPr>
        <w:t>,</w:t>
      </w:r>
      <w:r w:rsidRPr="000023E2">
        <w:rPr>
          <w:rFonts w:ascii="Arial" w:hAnsi="Arial" w:cs="Arial"/>
          <w:i/>
          <w:iCs/>
          <w:sz w:val="16"/>
          <w:szCs w:val="16"/>
        </w:rPr>
        <w:t xml:space="preserve"> kiedy zgodnie z przepisami ustawy o podatku od towarów i usług to nabywca (Zamawiający) będzie zobowiązany do rozliczenia (odprowadzenia)</w:t>
      </w:r>
      <w:r w:rsidR="0037798F" w:rsidRPr="000023E2">
        <w:rPr>
          <w:rFonts w:ascii="Arial" w:hAnsi="Arial" w:cs="Arial"/>
          <w:i/>
          <w:iCs/>
          <w:sz w:val="16"/>
          <w:szCs w:val="16"/>
        </w:rPr>
        <w:t xml:space="preserve"> </w:t>
      </w:r>
      <w:r w:rsidRPr="000023E2">
        <w:rPr>
          <w:rFonts w:ascii="Arial" w:hAnsi="Arial" w:cs="Arial"/>
          <w:i/>
          <w:iCs/>
          <w:sz w:val="16"/>
          <w:szCs w:val="16"/>
        </w:rPr>
        <w:t>podatku VAT</w:t>
      </w:r>
      <w:r w:rsidR="0037798F" w:rsidRPr="000023E2">
        <w:rPr>
          <w:rFonts w:ascii="Arial" w:hAnsi="Arial" w:cs="Arial"/>
          <w:i/>
          <w:iCs/>
          <w:sz w:val="16"/>
          <w:szCs w:val="16"/>
        </w:rPr>
        <w:t>. Obowiązek, o którym mowa, powstaje w przypadku importu lub wewnątrzwspólnotowego nabycia towarów lub usług.</w:t>
      </w:r>
    </w:p>
  </w:footnote>
  <w:footnote w:id="7">
    <w:p w14:paraId="5A80C0F4" w14:textId="129E995D" w:rsidR="00C5064D" w:rsidRPr="000023E2" w:rsidRDefault="00C5064D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O ile Wykonawcy znani są podwykonawcy</w:t>
      </w:r>
    </w:p>
  </w:footnote>
  <w:footnote w:id="8">
    <w:p w14:paraId="237B797E" w14:textId="2F7BC6DD" w:rsidR="009C0E15" w:rsidRPr="0044410E" w:rsidRDefault="009C0E15" w:rsidP="009C0E15">
      <w:pPr>
        <w:pStyle w:val="Bezodstpw"/>
        <w:rPr>
          <w:rFonts w:ascii="Uniwroclavica" w:hAnsi="Uniwroclavica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Wykonawca wypełnia, jeżeli go dotyczy</w:t>
      </w:r>
    </w:p>
  </w:footnote>
  <w:footnote w:id="9">
    <w:p w14:paraId="444EBBF1" w14:textId="77777777" w:rsidR="006C705B" w:rsidRPr="000023E2" w:rsidRDefault="006C705B" w:rsidP="006C705B">
      <w:pPr>
        <w:pStyle w:val="Bezodstpw"/>
        <w:jc w:val="both"/>
        <w:rPr>
          <w:rFonts w:ascii="Arial" w:hAnsi="Arial" w:cs="Arial"/>
          <w:i/>
          <w:iCs/>
          <w:sz w:val="16"/>
          <w:szCs w:val="16"/>
        </w:rPr>
      </w:pPr>
      <w:r w:rsidRPr="000023E2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0023E2">
        <w:rPr>
          <w:rFonts w:ascii="Arial" w:hAnsi="Arial" w:cs="Arial"/>
          <w:i/>
          <w:iCs/>
          <w:sz w:val="16"/>
          <w:szCs w:val="16"/>
        </w:rPr>
        <w:t xml:space="preserve"> </w:t>
      </w:r>
      <w:r w:rsidRPr="000023E2">
        <w:rPr>
          <w:rFonts w:ascii="Arial" w:hAnsi="Arial" w:cs="Arial"/>
          <w:b/>
          <w:i/>
          <w:iCs/>
          <w:sz w:val="16"/>
          <w:szCs w:val="16"/>
        </w:rPr>
        <w:t>Mikroprzedsiębiorstwo:</w:t>
      </w:r>
      <w:r w:rsidRPr="000023E2">
        <w:rPr>
          <w:rFonts w:ascii="Arial" w:hAnsi="Arial" w:cs="Arial"/>
          <w:i/>
          <w:iCs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1B8CEAAA" w14:textId="77777777" w:rsidR="006C705B" w:rsidRPr="000023E2" w:rsidRDefault="006C705B" w:rsidP="006C705B">
      <w:pPr>
        <w:pStyle w:val="Bezodstpw"/>
        <w:jc w:val="both"/>
        <w:rPr>
          <w:rFonts w:ascii="Arial" w:hAnsi="Arial" w:cs="Arial"/>
          <w:i/>
          <w:iCs/>
          <w:sz w:val="16"/>
          <w:szCs w:val="16"/>
        </w:rPr>
      </w:pPr>
      <w:r w:rsidRPr="000023E2">
        <w:rPr>
          <w:rFonts w:ascii="Arial" w:hAnsi="Arial" w:cs="Arial"/>
          <w:b/>
          <w:i/>
          <w:iCs/>
          <w:sz w:val="16"/>
          <w:szCs w:val="16"/>
        </w:rPr>
        <w:t>Małe przedsiębiorstwo</w:t>
      </w:r>
      <w:r w:rsidRPr="000023E2">
        <w:rPr>
          <w:rFonts w:ascii="Arial" w:hAnsi="Arial" w:cs="Arial"/>
          <w:i/>
          <w:iCs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3612DA57" w14:textId="081334A2" w:rsidR="006C705B" w:rsidRDefault="006C705B" w:rsidP="006C705B">
      <w:pPr>
        <w:pStyle w:val="Tekstprzypisudolnego"/>
      </w:pPr>
      <w:r w:rsidRPr="000023E2">
        <w:rPr>
          <w:rFonts w:ascii="Arial" w:hAnsi="Arial" w:cs="Arial"/>
          <w:b/>
          <w:i/>
          <w:iCs/>
          <w:sz w:val="16"/>
          <w:szCs w:val="16"/>
        </w:rPr>
        <w:t>Średnie przedsiębiorstwa</w:t>
      </w:r>
      <w:r w:rsidRPr="000023E2">
        <w:rPr>
          <w:rFonts w:ascii="Arial" w:hAnsi="Arial" w:cs="Arial"/>
          <w:i/>
          <w:iCs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2BBC" w14:textId="77777777" w:rsidR="00CC6D4C" w:rsidRPr="009B0573" w:rsidRDefault="00CC6D4C" w:rsidP="00CC6D4C">
    <w:pPr>
      <w:pStyle w:val="Nagwek"/>
      <w:jc w:val="right"/>
      <w:rPr>
        <w:rFonts w:ascii="Roboto" w:hAnsi="Roboto"/>
        <w:b/>
        <w:bCs/>
        <w:i/>
        <w:iCs/>
        <w:sz w:val="18"/>
        <w:szCs w:val="18"/>
      </w:rPr>
    </w:pPr>
  </w:p>
  <w:p w14:paraId="3D9F5BEC" w14:textId="2596327F" w:rsidR="004D09B9" w:rsidRDefault="004D09B9" w:rsidP="000023E2">
    <w:pPr>
      <w:pStyle w:val="Nagwek"/>
      <w:jc w:val="right"/>
      <w:rPr>
        <w:rFonts w:ascii="Arial" w:hAnsi="Arial" w:cs="Arial"/>
        <w:i/>
        <w:highlight w:val="yellow"/>
      </w:rPr>
    </w:pPr>
    <w:r w:rsidRPr="002F586C">
      <w:rPr>
        <w:noProof/>
      </w:rPr>
      <w:drawing>
        <wp:inline distT="0" distB="0" distL="0" distR="0" wp14:anchorId="0E1BE9BD" wp14:editId="5FE2A298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6F221EF"/>
    <w:multiLevelType w:val="hybridMultilevel"/>
    <w:tmpl w:val="24982D32"/>
    <w:numStyleLink w:val="Zaimportowanystyl4"/>
  </w:abstractNum>
  <w:abstractNum w:abstractNumId="10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554134">
    <w:abstractNumId w:val="0"/>
  </w:num>
  <w:num w:numId="2" w16cid:durableId="1876845699">
    <w:abstractNumId w:val="13"/>
  </w:num>
  <w:num w:numId="3" w16cid:durableId="593129238">
    <w:abstractNumId w:val="4"/>
  </w:num>
  <w:num w:numId="4" w16cid:durableId="186068416">
    <w:abstractNumId w:val="2"/>
  </w:num>
  <w:num w:numId="5" w16cid:durableId="929191536">
    <w:abstractNumId w:val="23"/>
  </w:num>
  <w:num w:numId="6" w16cid:durableId="1273593718">
    <w:abstractNumId w:val="6"/>
  </w:num>
  <w:num w:numId="7" w16cid:durableId="1035470034">
    <w:abstractNumId w:val="16"/>
  </w:num>
  <w:num w:numId="8" w16cid:durableId="719134393">
    <w:abstractNumId w:val="22"/>
  </w:num>
  <w:num w:numId="9" w16cid:durableId="1381394973">
    <w:abstractNumId w:val="25"/>
  </w:num>
  <w:num w:numId="10" w16cid:durableId="328753106">
    <w:abstractNumId w:val="1"/>
  </w:num>
  <w:num w:numId="11" w16cid:durableId="1723164944">
    <w:abstractNumId w:val="10"/>
  </w:num>
  <w:num w:numId="12" w16cid:durableId="44257419">
    <w:abstractNumId w:val="19"/>
  </w:num>
  <w:num w:numId="13" w16cid:durableId="54399636">
    <w:abstractNumId w:val="11"/>
  </w:num>
  <w:num w:numId="14" w16cid:durableId="1337801963">
    <w:abstractNumId w:val="15"/>
  </w:num>
  <w:num w:numId="15" w16cid:durableId="830949872">
    <w:abstractNumId w:val="8"/>
  </w:num>
  <w:num w:numId="16" w16cid:durableId="817458061">
    <w:abstractNumId w:val="9"/>
  </w:num>
  <w:num w:numId="17" w16cid:durableId="1346053442">
    <w:abstractNumId w:val="21"/>
    <w:lvlOverride w:ilvl="0">
      <w:startOverride w:val="8"/>
    </w:lvlOverride>
  </w:num>
  <w:num w:numId="18" w16cid:durableId="901912511">
    <w:abstractNumId w:val="7"/>
  </w:num>
  <w:num w:numId="19" w16cid:durableId="134182662">
    <w:abstractNumId w:val="12"/>
  </w:num>
  <w:num w:numId="20" w16cid:durableId="1629820593">
    <w:abstractNumId w:val="24"/>
  </w:num>
  <w:num w:numId="21" w16cid:durableId="338040577">
    <w:abstractNumId w:val="18"/>
  </w:num>
  <w:num w:numId="22" w16cid:durableId="73207241">
    <w:abstractNumId w:val="3"/>
  </w:num>
  <w:num w:numId="23" w16cid:durableId="1546259301">
    <w:abstractNumId w:val="17"/>
  </w:num>
  <w:num w:numId="24" w16cid:durableId="933783011">
    <w:abstractNumId w:val="14"/>
  </w:num>
  <w:num w:numId="25" w16cid:durableId="1553426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2591605">
    <w:abstractNumId w:val="5"/>
  </w:num>
  <w:num w:numId="27" w16cid:durableId="4440071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23E2"/>
    <w:rsid w:val="00006087"/>
    <w:rsid w:val="00007F01"/>
    <w:rsid w:val="000170E7"/>
    <w:rsid w:val="000252ED"/>
    <w:rsid w:val="00040876"/>
    <w:rsid w:val="000416E8"/>
    <w:rsid w:val="00050FFB"/>
    <w:rsid w:val="00051449"/>
    <w:rsid w:val="00053CBA"/>
    <w:rsid w:val="00054E01"/>
    <w:rsid w:val="0006567F"/>
    <w:rsid w:val="000712C5"/>
    <w:rsid w:val="00073859"/>
    <w:rsid w:val="00073FA2"/>
    <w:rsid w:val="00074E7A"/>
    <w:rsid w:val="000768DF"/>
    <w:rsid w:val="000778C6"/>
    <w:rsid w:val="00084ADC"/>
    <w:rsid w:val="00093E9D"/>
    <w:rsid w:val="00096AE0"/>
    <w:rsid w:val="00097CB8"/>
    <w:rsid w:val="000A21F3"/>
    <w:rsid w:val="000B0BEB"/>
    <w:rsid w:val="000C1DB3"/>
    <w:rsid w:val="000D456C"/>
    <w:rsid w:val="000E7D37"/>
    <w:rsid w:val="000F5353"/>
    <w:rsid w:val="000F6DE8"/>
    <w:rsid w:val="000F7AD1"/>
    <w:rsid w:val="001029D8"/>
    <w:rsid w:val="00103B28"/>
    <w:rsid w:val="00107CC5"/>
    <w:rsid w:val="0011224E"/>
    <w:rsid w:val="00115F03"/>
    <w:rsid w:val="00125227"/>
    <w:rsid w:val="0012716D"/>
    <w:rsid w:val="00135DF1"/>
    <w:rsid w:val="001406D5"/>
    <w:rsid w:val="001421EA"/>
    <w:rsid w:val="001535B5"/>
    <w:rsid w:val="00154DA6"/>
    <w:rsid w:val="00173085"/>
    <w:rsid w:val="00173E95"/>
    <w:rsid w:val="001755B5"/>
    <w:rsid w:val="00175B35"/>
    <w:rsid w:val="001802F3"/>
    <w:rsid w:val="001B3A98"/>
    <w:rsid w:val="001D6489"/>
    <w:rsid w:val="001E0019"/>
    <w:rsid w:val="001E02F9"/>
    <w:rsid w:val="001E0604"/>
    <w:rsid w:val="002038AF"/>
    <w:rsid w:val="00206D2C"/>
    <w:rsid w:val="002112D2"/>
    <w:rsid w:val="00211F9F"/>
    <w:rsid w:val="002126BC"/>
    <w:rsid w:val="002148A9"/>
    <w:rsid w:val="00214F1E"/>
    <w:rsid w:val="00222825"/>
    <w:rsid w:val="002302D3"/>
    <w:rsid w:val="00230B7C"/>
    <w:rsid w:val="00231102"/>
    <w:rsid w:val="0024112A"/>
    <w:rsid w:val="002416D8"/>
    <w:rsid w:val="002423F2"/>
    <w:rsid w:val="00246255"/>
    <w:rsid w:val="00247BD9"/>
    <w:rsid w:val="002541E1"/>
    <w:rsid w:val="00261831"/>
    <w:rsid w:val="0026583D"/>
    <w:rsid w:val="00266F66"/>
    <w:rsid w:val="00285163"/>
    <w:rsid w:val="0028552C"/>
    <w:rsid w:val="00291905"/>
    <w:rsid w:val="0029199D"/>
    <w:rsid w:val="002A369C"/>
    <w:rsid w:val="002A4B99"/>
    <w:rsid w:val="002B0910"/>
    <w:rsid w:val="002B2820"/>
    <w:rsid w:val="002B3AB7"/>
    <w:rsid w:val="002B5343"/>
    <w:rsid w:val="002B5736"/>
    <w:rsid w:val="002E6546"/>
    <w:rsid w:val="002E7E3B"/>
    <w:rsid w:val="002F5398"/>
    <w:rsid w:val="002F7620"/>
    <w:rsid w:val="00300BBC"/>
    <w:rsid w:val="003036AE"/>
    <w:rsid w:val="00305C2C"/>
    <w:rsid w:val="00305E70"/>
    <w:rsid w:val="00321675"/>
    <w:rsid w:val="003275BF"/>
    <w:rsid w:val="00332168"/>
    <w:rsid w:val="00333FA6"/>
    <w:rsid w:val="003345A5"/>
    <w:rsid w:val="00337A4E"/>
    <w:rsid w:val="00356086"/>
    <w:rsid w:val="003724BA"/>
    <w:rsid w:val="0037494C"/>
    <w:rsid w:val="0037798F"/>
    <w:rsid w:val="00377D64"/>
    <w:rsid w:val="0038508F"/>
    <w:rsid w:val="003A57AF"/>
    <w:rsid w:val="003B3A02"/>
    <w:rsid w:val="003B65DD"/>
    <w:rsid w:val="003C3A4B"/>
    <w:rsid w:val="003C46BF"/>
    <w:rsid w:val="003E1F45"/>
    <w:rsid w:val="003E6680"/>
    <w:rsid w:val="003E703E"/>
    <w:rsid w:val="003F1E75"/>
    <w:rsid w:val="003F630F"/>
    <w:rsid w:val="003F65F2"/>
    <w:rsid w:val="00405DF8"/>
    <w:rsid w:val="004061CC"/>
    <w:rsid w:val="00416247"/>
    <w:rsid w:val="00421733"/>
    <w:rsid w:val="00424DB5"/>
    <w:rsid w:val="004278E7"/>
    <w:rsid w:val="00431796"/>
    <w:rsid w:val="00432530"/>
    <w:rsid w:val="0044410E"/>
    <w:rsid w:val="0044428D"/>
    <w:rsid w:val="004569AA"/>
    <w:rsid w:val="004737D5"/>
    <w:rsid w:val="0048005B"/>
    <w:rsid w:val="00480E70"/>
    <w:rsid w:val="004824F4"/>
    <w:rsid w:val="00483D15"/>
    <w:rsid w:val="00493285"/>
    <w:rsid w:val="0049477F"/>
    <w:rsid w:val="004A2304"/>
    <w:rsid w:val="004A45AD"/>
    <w:rsid w:val="004B05D0"/>
    <w:rsid w:val="004B10C7"/>
    <w:rsid w:val="004B3A03"/>
    <w:rsid w:val="004B54D6"/>
    <w:rsid w:val="004C28F4"/>
    <w:rsid w:val="004C614B"/>
    <w:rsid w:val="004D09B9"/>
    <w:rsid w:val="004D3217"/>
    <w:rsid w:val="004D571A"/>
    <w:rsid w:val="004D6E8F"/>
    <w:rsid w:val="004E05EE"/>
    <w:rsid w:val="004E5B56"/>
    <w:rsid w:val="004F4B1F"/>
    <w:rsid w:val="00502809"/>
    <w:rsid w:val="005106B1"/>
    <w:rsid w:val="00515171"/>
    <w:rsid w:val="00522D99"/>
    <w:rsid w:val="00526A3B"/>
    <w:rsid w:val="005448AC"/>
    <w:rsid w:val="005466C5"/>
    <w:rsid w:val="00553B83"/>
    <w:rsid w:val="005540F7"/>
    <w:rsid w:val="00556018"/>
    <w:rsid w:val="0056275C"/>
    <w:rsid w:val="00562D68"/>
    <w:rsid w:val="00563A79"/>
    <w:rsid w:val="005725AA"/>
    <w:rsid w:val="00573098"/>
    <w:rsid w:val="005755D4"/>
    <w:rsid w:val="00584255"/>
    <w:rsid w:val="0058555C"/>
    <w:rsid w:val="00591240"/>
    <w:rsid w:val="00591F75"/>
    <w:rsid w:val="005944CE"/>
    <w:rsid w:val="005950D6"/>
    <w:rsid w:val="005A15CD"/>
    <w:rsid w:val="005A7225"/>
    <w:rsid w:val="005B096B"/>
    <w:rsid w:val="005B23E1"/>
    <w:rsid w:val="005B5479"/>
    <w:rsid w:val="005C104B"/>
    <w:rsid w:val="005C72FF"/>
    <w:rsid w:val="005D0189"/>
    <w:rsid w:val="005E53FD"/>
    <w:rsid w:val="005F08F0"/>
    <w:rsid w:val="005F7197"/>
    <w:rsid w:val="006139DC"/>
    <w:rsid w:val="00624B56"/>
    <w:rsid w:val="0063450D"/>
    <w:rsid w:val="00635D06"/>
    <w:rsid w:val="006361EA"/>
    <w:rsid w:val="00636252"/>
    <w:rsid w:val="006420B0"/>
    <w:rsid w:val="0064389A"/>
    <w:rsid w:val="00645588"/>
    <w:rsid w:val="00645DF2"/>
    <w:rsid w:val="00647BDA"/>
    <w:rsid w:val="00651159"/>
    <w:rsid w:val="006511EC"/>
    <w:rsid w:val="00652FA7"/>
    <w:rsid w:val="00656AF8"/>
    <w:rsid w:val="00656F7F"/>
    <w:rsid w:val="00662777"/>
    <w:rsid w:val="00666B8B"/>
    <w:rsid w:val="00684188"/>
    <w:rsid w:val="006848F8"/>
    <w:rsid w:val="00685268"/>
    <w:rsid w:val="00685450"/>
    <w:rsid w:val="00690477"/>
    <w:rsid w:val="00691D69"/>
    <w:rsid w:val="006931A0"/>
    <w:rsid w:val="006A78EB"/>
    <w:rsid w:val="006B06B1"/>
    <w:rsid w:val="006B3C98"/>
    <w:rsid w:val="006B7729"/>
    <w:rsid w:val="006C0933"/>
    <w:rsid w:val="006C271D"/>
    <w:rsid w:val="006C705B"/>
    <w:rsid w:val="006D18BA"/>
    <w:rsid w:val="006D5058"/>
    <w:rsid w:val="006D65D8"/>
    <w:rsid w:val="006D6D18"/>
    <w:rsid w:val="006E0B3D"/>
    <w:rsid w:val="006F0ECC"/>
    <w:rsid w:val="006F132B"/>
    <w:rsid w:val="0071400F"/>
    <w:rsid w:val="007207A1"/>
    <w:rsid w:val="00724B6C"/>
    <w:rsid w:val="00735CEC"/>
    <w:rsid w:val="007406FE"/>
    <w:rsid w:val="00740C4C"/>
    <w:rsid w:val="00753021"/>
    <w:rsid w:val="00755427"/>
    <w:rsid w:val="0075723E"/>
    <w:rsid w:val="0076105C"/>
    <w:rsid w:val="00761F10"/>
    <w:rsid w:val="0076218F"/>
    <w:rsid w:val="007708CC"/>
    <w:rsid w:val="0077143A"/>
    <w:rsid w:val="00776317"/>
    <w:rsid w:val="00790CB3"/>
    <w:rsid w:val="007969E4"/>
    <w:rsid w:val="007A1365"/>
    <w:rsid w:val="007A23B6"/>
    <w:rsid w:val="007B412E"/>
    <w:rsid w:val="007B503D"/>
    <w:rsid w:val="007D12E2"/>
    <w:rsid w:val="007D3DCE"/>
    <w:rsid w:val="007D546D"/>
    <w:rsid w:val="007E5210"/>
    <w:rsid w:val="007E6115"/>
    <w:rsid w:val="007F1659"/>
    <w:rsid w:val="007F350E"/>
    <w:rsid w:val="007F6283"/>
    <w:rsid w:val="0081311F"/>
    <w:rsid w:val="00817E78"/>
    <w:rsid w:val="008239E3"/>
    <w:rsid w:val="00824713"/>
    <w:rsid w:val="00836C5B"/>
    <w:rsid w:val="00840829"/>
    <w:rsid w:val="008429FE"/>
    <w:rsid w:val="00846D23"/>
    <w:rsid w:val="00847F97"/>
    <w:rsid w:val="00853044"/>
    <w:rsid w:val="008531A9"/>
    <w:rsid w:val="008561E2"/>
    <w:rsid w:val="0085739D"/>
    <w:rsid w:val="00860AF8"/>
    <w:rsid w:val="00861E2B"/>
    <w:rsid w:val="0086355D"/>
    <w:rsid w:val="0086651D"/>
    <w:rsid w:val="00867C15"/>
    <w:rsid w:val="00877646"/>
    <w:rsid w:val="00880F6E"/>
    <w:rsid w:val="008844E0"/>
    <w:rsid w:val="0089257E"/>
    <w:rsid w:val="008960A0"/>
    <w:rsid w:val="008A3E9C"/>
    <w:rsid w:val="008A44D4"/>
    <w:rsid w:val="008A75E7"/>
    <w:rsid w:val="008B040A"/>
    <w:rsid w:val="008B0955"/>
    <w:rsid w:val="008B2DFA"/>
    <w:rsid w:val="008C11D1"/>
    <w:rsid w:val="008C669C"/>
    <w:rsid w:val="008E1182"/>
    <w:rsid w:val="008E3869"/>
    <w:rsid w:val="008E60EA"/>
    <w:rsid w:val="008F7B7D"/>
    <w:rsid w:val="009052A7"/>
    <w:rsid w:val="009104BA"/>
    <w:rsid w:val="009166D4"/>
    <w:rsid w:val="00920CD3"/>
    <w:rsid w:val="0092336B"/>
    <w:rsid w:val="00927A10"/>
    <w:rsid w:val="00931573"/>
    <w:rsid w:val="00933160"/>
    <w:rsid w:val="00935C76"/>
    <w:rsid w:val="00940444"/>
    <w:rsid w:val="00966266"/>
    <w:rsid w:val="00967841"/>
    <w:rsid w:val="009721B5"/>
    <w:rsid w:val="00975A1F"/>
    <w:rsid w:val="00980B17"/>
    <w:rsid w:val="00982A9B"/>
    <w:rsid w:val="009840AD"/>
    <w:rsid w:val="009842EA"/>
    <w:rsid w:val="009848E1"/>
    <w:rsid w:val="009868B3"/>
    <w:rsid w:val="00992367"/>
    <w:rsid w:val="00993F9A"/>
    <w:rsid w:val="00995957"/>
    <w:rsid w:val="00995B00"/>
    <w:rsid w:val="00995EA1"/>
    <w:rsid w:val="009A2E80"/>
    <w:rsid w:val="009A3BB6"/>
    <w:rsid w:val="009B008F"/>
    <w:rsid w:val="009B0573"/>
    <w:rsid w:val="009B73D6"/>
    <w:rsid w:val="009C0E15"/>
    <w:rsid w:val="009C66DF"/>
    <w:rsid w:val="009D0EF6"/>
    <w:rsid w:val="009D7FD8"/>
    <w:rsid w:val="009E1845"/>
    <w:rsid w:val="009F611B"/>
    <w:rsid w:val="00A0080F"/>
    <w:rsid w:val="00A020D0"/>
    <w:rsid w:val="00A11E13"/>
    <w:rsid w:val="00A24A26"/>
    <w:rsid w:val="00A24EF3"/>
    <w:rsid w:val="00A332BB"/>
    <w:rsid w:val="00A350EE"/>
    <w:rsid w:val="00A40355"/>
    <w:rsid w:val="00A50ACE"/>
    <w:rsid w:val="00A51C83"/>
    <w:rsid w:val="00A52164"/>
    <w:rsid w:val="00A60528"/>
    <w:rsid w:val="00A60550"/>
    <w:rsid w:val="00A607F7"/>
    <w:rsid w:val="00A63D6E"/>
    <w:rsid w:val="00A719F0"/>
    <w:rsid w:val="00A77415"/>
    <w:rsid w:val="00A8049B"/>
    <w:rsid w:val="00A8137D"/>
    <w:rsid w:val="00A86B90"/>
    <w:rsid w:val="00A9224B"/>
    <w:rsid w:val="00A966DB"/>
    <w:rsid w:val="00AA22B9"/>
    <w:rsid w:val="00AA7B72"/>
    <w:rsid w:val="00AB18C5"/>
    <w:rsid w:val="00AB3706"/>
    <w:rsid w:val="00AB3F3A"/>
    <w:rsid w:val="00AC1D84"/>
    <w:rsid w:val="00AC1FE5"/>
    <w:rsid w:val="00AD3C8A"/>
    <w:rsid w:val="00AE3D67"/>
    <w:rsid w:val="00AE3F94"/>
    <w:rsid w:val="00AE4C41"/>
    <w:rsid w:val="00AE75DD"/>
    <w:rsid w:val="00AF0FCD"/>
    <w:rsid w:val="00AF5526"/>
    <w:rsid w:val="00B014E5"/>
    <w:rsid w:val="00B3091F"/>
    <w:rsid w:val="00B3281C"/>
    <w:rsid w:val="00B33FB2"/>
    <w:rsid w:val="00B34171"/>
    <w:rsid w:val="00B34CF2"/>
    <w:rsid w:val="00B45354"/>
    <w:rsid w:val="00B4670C"/>
    <w:rsid w:val="00B51E78"/>
    <w:rsid w:val="00B530B9"/>
    <w:rsid w:val="00B65DD6"/>
    <w:rsid w:val="00B75E40"/>
    <w:rsid w:val="00B92A69"/>
    <w:rsid w:val="00B938C3"/>
    <w:rsid w:val="00B96130"/>
    <w:rsid w:val="00B96F4A"/>
    <w:rsid w:val="00BB46D4"/>
    <w:rsid w:val="00BC2F9B"/>
    <w:rsid w:val="00BC71A3"/>
    <w:rsid w:val="00BC7EAA"/>
    <w:rsid w:val="00BD43D7"/>
    <w:rsid w:val="00BE0D3B"/>
    <w:rsid w:val="00BE0EAE"/>
    <w:rsid w:val="00BE2D82"/>
    <w:rsid w:val="00BF10C6"/>
    <w:rsid w:val="00C04855"/>
    <w:rsid w:val="00C132A9"/>
    <w:rsid w:val="00C17439"/>
    <w:rsid w:val="00C27710"/>
    <w:rsid w:val="00C27B7D"/>
    <w:rsid w:val="00C4215F"/>
    <w:rsid w:val="00C42E6D"/>
    <w:rsid w:val="00C43378"/>
    <w:rsid w:val="00C43727"/>
    <w:rsid w:val="00C439B7"/>
    <w:rsid w:val="00C4702D"/>
    <w:rsid w:val="00C5064D"/>
    <w:rsid w:val="00C51623"/>
    <w:rsid w:val="00C70CAC"/>
    <w:rsid w:val="00C7217D"/>
    <w:rsid w:val="00C7706E"/>
    <w:rsid w:val="00C80B50"/>
    <w:rsid w:val="00C82AF0"/>
    <w:rsid w:val="00C84F27"/>
    <w:rsid w:val="00C867E8"/>
    <w:rsid w:val="00C9147E"/>
    <w:rsid w:val="00C95D0A"/>
    <w:rsid w:val="00CA2E14"/>
    <w:rsid w:val="00CA6A16"/>
    <w:rsid w:val="00CB0850"/>
    <w:rsid w:val="00CC4A55"/>
    <w:rsid w:val="00CC52C9"/>
    <w:rsid w:val="00CC6D4C"/>
    <w:rsid w:val="00CD00C6"/>
    <w:rsid w:val="00CD0440"/>
    <w:rsid w:val="00CD0BF9"/>
    <w:rsid w:val="00CD105E"/>
    <w:rsid w:val="00CD31C5"/>
    <w:rsid w:val="00CE188C"/>
    <w:rsid w:val="00CF516E"/>
    <w:rsid w:val="00CF6E8C"/>
    <w:rsid w:val="00D00453"/>
    <w:rsid w:val="00D06024"/>
    <w:rsid w:val="00D0691D"/>
    <w:rsid w:val="00D10BC2"/>
    <w:rsid w:val="00D15BDB"/>
    <w:rsid w:val="00D2063C"/>
    <w:rsid w:val="00D21ACD"/>
    <w:rsid w:val="00D251F5"/>
    <w:rsid w:val="00D31C62"/>
    <w:rsid w:val="00D3768F"/>
    <w:rsid w:val="00D37E61"/>
    <w:rsid w:val="00D412AD"/>
    <w:rsid w:val="00D46776"/>
    <w:rsid w:val="00D46FD7"/>
    <w:rsid w:val="00D50970"/>
    <w:rsid w:val="00D52645"/>
    <w:rsid w:val="00D5699F"/>
    <w:rsid w:val="00D626AB"/>
    <w:rsid w:val="00D62FED"/>
    <w:rsid w:val="00D6464C"/>
    <w:rsid w:val="00D672A9"/>
    <w:rsid w:val="00D7096C"/>
    <w:rsid w:val="00D737C7"/>
    <w:rsid w:val="00D81C34"/>
    <w:rsid w:val="00D82304"/>
    <w:rsid w:val="00D841C8"/>
    <w:rsid w:val="00D94C90"/>
    <w:rsid w:val="00D97B4A"/>
    <w:rsid w:val="00DA1599"/>
    <w:rsid w:val="00DB07AA"/>
    <w:rsid w:val="00DB47F2"/>
    <w:rsid w:val="00DD02DA"/>
    <w:rsid w:val="00DD0E2B"/>
    <w:rsid w:val="00DD2BF5"/>
    <w:rsid w:val="00DD5D98"/>
    <w:rsid w:val="00DF0068"/>
    <w:rsid w:val="00E030F9"/>
    <w:rsid w:val="00E06B2F"/>
    <w:rsid w:val="00E07077"/>
    <w:rsid w:val="00E15740"/>
    <w:rsid w:val="00E2277C"/>
    <w:rsid w:val="00E47292"/>
    <w:rsid w:val="00E52724"/>
    <w:rsid w:val="00E55D26"/>
    <w:rsid w:val="00E566DF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84B3A"/>
    <w:rsid w:val="00E84E82"/>
    <w:rsid w:val="00E87B7F"/>
    <w:rsid w:val="00E9364C"/>
    <w:rsid w:val="00E93993"/>
    <w:rsid w:val="00E94776"/>
    <w:rsid w:val="00EB2B8D"/>
    <w:rsid w:val="00ED2B05"/>
    <w:rsid w:val="00ED66D2"/>
    <w:rsid w:val="00EE0532"/>
    <w:rsid w:val="00EE0C78"/>
    <w:rsid w:val="00EE4E6C"/>
    <w:rsid w:val="00F06B3E"/>
    <w:rsid w:val="00F10E17"/>
    <w:rsid w:val="00F15A73"/>
    <w:rsid w:val="00F205E5"/>
    <w:rsid w:val="00F20714"/>
    <w:rsid w:val="00F241CC"/>
    <w:rsid w:val="00F26071"/>
    <w:rsid w:val="00F307F5"/>
    <w:rsid w:val="00F316A5"/>
    <w:rsid w:val="00F375C9"/>
    <w:rsid w:val="00F458A6"/>
    <w:rsid w:val="00F50106"/>
    <w:rsid w:val="00F501C5"/>
    <w:rsid w:val="00F50CBE"/>
    <w:rsid w:val="00F5111B"/>
    <w:rsid w:val="00F64F8E"/>
    <w:rsid w:val="00F75615"/>
    <w:rsid w:val="00F839B8"/>
    <w:rsid w:val="00F939C1"/>
    <w:rsid w:val="00FA1BF1"/>
    <w:rsid w:val="00FA1D1F"/>
    <w:rsid w:val="00FA7007"/>
    <w:rsid w:val="00FB3E23"/>
    <w:rsid w:val="00FB52BA"/>
    <w:rsid w:val="00FB5ED3"/>
    <w:rsid w:val="00FC2D25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0F8AC605"/>
    <w:rsid w:val="1D63E1BA"/>
    <w:rsid w:val="20CF81D7"/>
    <w:rsid w:val="2C0B6567"/>
    <w:rsid w:val="42E9F94C"/>
    <w:rsid w:val="43449292"/>
    <w:rsid w:val="5B3EC769"/>
    <w:rsid w:val="68AA418F"/>
    <w:rsid w:val="6B05B1D9"/>
    <w:rsid w:val="6F14CDDD"/>
    <w:rsid w:val="760EF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84E82"/>
    <w:rPr>
      <w:color w:val="666666"/>
    </w:rPr>
  </w:style>
  <w:style w:type="paragraph" w:styleId="Bezodstpw">
    <w:name w:val="No Spacing"/>
    <w:rsid w:val="00FC2D25"/>
    <w:pPr>
      <w:suppressAutoHyphens/>
      <w:autoSpaceDN w:val="0"/>
      <w:spacing w:after="0"/>
    </w:pPr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05B"/>
    <w:pPr>
      <w:suppressAutoHyphens/>
      <w:autoSpaceDN w:val="0"/>
      <w:spacing w:line="276" w:lineRule="auto"/>
    </w:pPr>
    <w:rPr>
      <w:rFonts w:ascii="Calibri" w:eastAsia="Times New Roman" w:hAnsi="Calibri" w:cs="Times New Roman"/>
      <w:color w:val="595959"/>
      <w:spacing w:val="15"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C705B"/>
    <w:rPr>
      <w:rFonts w:ascii="Calibri" w:eastAsia="Times New Roman" w:hAnsi="Calibri" w:cs="Times New Roman"/>
      <w:color w:val="595959"/>
      <w:spacing w:val="15"/>
      <w:sz w:val="28"/>
      <w:szCs w:val="2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7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7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6B6BF62EF7471F91D31CAEAE13E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29620D-30E3-4439-8CF7-E4474E58989B}"/>
      </w:docPartPr>
      <w:docPartBody>
        <w:p w:rsidR="00983B3B" w:rsidRDefault="00AC1D84" w:rsidP="00AC1D84">
          <w:pPr>
            <w:pStyle w:val="B96B6BF62EF7471F91D31CAEAE13E59C"/>
          </w:pPr>
          <w:r w:rsidRPr="00AC318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charset w:val="00"/>
    <w:family w:val="swiss"/>
    <w:pitch w:val="variable"/>
    <w:sig w:usb0="A00000FF" w:usb1="420060FB" w:usb2="01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84"/>
    <w:rsid w:val="00050FFB"/>
    <w:rsid w:val="0006567F"/>
    <w:rsid w:val="00096AE0"/>
    <w:rsid w:val="001060D7"/>
    <w:rsid w:val="001D7765"/>
    <w:rsid w:val="002416D8"/>
    <w:rsid w:val="0027767C"/>
    <w:rsid w:val="002B5736"/>
    <w:rsid w:val="002D27B8"/>
    <w:rsid w:val="002D377D"/>
    <w:rsid w:val="003036AE"/>
    <w:rsid w:val="00312628"/>
    <w:rsid w:val="003E2D9A"/>
    <w:rsid w:val="00424694"/>
    <w:rsid w:val="00424DB5"/>
    <w:rsid w:val="004357F5"/>
    <w:rsid w:val="004539BE"/>
    <w:rsid w:val="00515171"/>
    <w:rsid w:val="00553B83"/>
    <w:rsid w:val="006203A7"/>
    <w:rsid w:val="006361EA"/>
    <w:rsid w:val="006445A3"/>
    <w:rsid w:val="00652FA7"/>
    <w:rsid w:val="00697844"/>
    <w:rsid w:val="007363E8"/>
    <w:rsid w:val="007E5210"/>
    <w:rsid w:val="008239E3"/>
    <w:rsid w:val="00824713"/>
    <w:rsid w:val="0089355D"/>
    <w:rsid w:val="0089746B"/>
    <w:rsid w:val="008A3E9C"/>
    <w:rsid w:val="008E1182"/>
    <w:rsid w:val="00933160"/>
    <w:rsid w:val="00967841"/>
    <w:rsid w:val="00983B3B"/>
    <w:rsid w:val="009D5C54"/>
    <w:rsid w:val="00A0080F"/>
    <w:rsid w:val="00A24EF3"/>
    <w:rsid w:val="00A71675"/>
    <w:rsid w:val="00AB18C5"/>
    <w:rsid w:val="00AC1D84"/>
    <w:rsid w:val="00AD1508"/>
    <w:rsid w:val="00C439B7"/>
    <w:rsid w:val="00C84F27"/>
    <w:rsid w:val="00CD00C6"/>
    <w:rsid w:val="00D85D6E"/>
    <w:rsid w:val="00D91AEA"/>
    <w:rsid w:val="00D94C90"/>
    <w:rsid w:val="00E05EB2"/>
    <w:rsid w:val="00E47292"/>
    <w:rsid w:val="00E63050"/>
    <w:rsid w:val="00E8093D"/>
    <w:rsid w:val="00F06B3E"/>
    <w:rsid w:val="00F10462"/>
    <w:rsid w:val="00F241CC"/>
    <w:rsid w:val="00F26071"/>
    <w:rsid w:val="00F9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C1D84"/>
    <w:rPr>
      <w:color w:val="666666"/>
    </w:rPr>
  </w:style>
  <w:style w:type="paragraph" w:customStyle="1" w:styleId="B96B6BF62EF7471F91D31CAEAE13E59C">
    <w:name w:val="B96B6BF62EF7471F91D31CAEAE13E59C"/>
    <w:rsid w:val="00AC1D84"/>
    <w:pPr>
      <w:spacing w:after="20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01B25-BEF4-45A1-B454-8FE5EF04D4C1}"/>
</file>

<file path=customXml/itemProps2.xml><?xml version="1.0" encoding="utf-8"?>
<ds:datastoreItem xmlns:ds="http://schemas.openxmlformats.org/officeDocument/2006/customXml" ds:itemID="{20004121-9F8E-49CB-9FEB-D4454D557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101EC5-3AC6-4390-8FD9-D199B16FD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B8EC4-3348-491F-9D11-567923ADB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11</cp:revision>
  <cp:lastPrinted>2025-09-25T08:24:00Z</cp:lastPrinted>
  <dcterms:created xsi:type="dcterms:W3CDTF">2026-07-30T12:11:00Z</dcterms:created>
  <dcterms:modified xsi:type="dcterms:W3CDTF">2026-08-03T13:23:00Z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GrammarlyDocumentId">
    <vt:lpwstr>dab8c67c-2c6f-44cd-8308-d63a97d8be92</vt:lpwstr>
  </property>
</Properties>
</file>