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411D" w14:textId="14D3EBE9" w:rsidR="00C0667B" w:rsidRPr="0033062E" w:rsidRDefault="002B2269" w:rsidP="00C0667B">
      <w:pPr>
        <w:pStyle w:val="p"/>
        <w:rPr>
          <w:rStyle w:val="bold"/>
          <w:rFonts w:ascii="Times New Roman" w:hAnsi="Times New Roman" w:cs="Times New Roman"/>
        </w:rPr>
      </w:pPr>
      <w:bookmarkStart w:id="0" w:name="_Hlk170906207"/>
      <w:r w:rsidRPr="0033062E">
        <w:rPr>
          <w:rStyle w:val="bold"/>
          <w:rFonts w:ascii="Times New Roman" w:hAnsi="Times New Roman" w:cs="Times New Roman"/>
        </w:rPr>
        <w:t xml:space="preserve">Zamawiający: </w:t>
      </w:r>
    </w:p>
    <w:p w14:paraId="40463B82" w14:textId="77777777" w:rsidR="00BB34D8" w:rsidRPr="0033062E" w:rsidRDefault="00BB34D8" w:rsidP="00BB34D8">
      <w:pPr>
        <w:pStyle w:val="p"/>
        <w:rPr>
          <w:rStyle w:val="bold"/>
          <w:rFonts w:ascii="Times New Roman" w:hAnsi="Times New Roman" w:cs="Times New Roman"/>
          <w:b w:val="0"/>
          <w:bCs/>
        </w:rPr>
      </w:pPr>
      <w:r w:rsidRPr="0033062E">
        <w:rPr>
          <w:rStyle w:val="bold"/>
          <w:rFonts w:ascii="Times New Roman" w:hAnsi="Times New Roman" w:cs="Times New Roman"/>
          <w:b w:val="0"/>
          <w:bCs/>
        </w:rPr>
        <w:t>Ząbkowickie Centrum Kultury i Turystyki</w:t>
      </w:r>
    </w:p>
    <w:p w14:paraId="6165D23A" w14:textId="77777777" w:rsidR="00BB34D8" w:rsidRPr="0033062E" w:rsidRDefault="00BB34D8" w:rsidP="00BB34D8">
      <w:pPr>
        <w:pStyle w:val="p"/>
        <w:rPr>
          <w:rStyle w:val="bold"/>
          <w:rFonts w:ascii="Times New Roman" w:hAnsi="Times New Roman" w:cs="Times New Roman"/>
          <w:b w:val="0"/>
          <w:bCs/>
        </w:rPr>
      </w:pPr>
      <w:r w:rsidRPr="0033062E">
        <w:rPr>
          <w:rStyle w:val="bold"/>
          <w:rFonts w:ascii="Times New Roman" w:hAnsi="Times New Roman" w:cs="Times New Roman"/>
          <w:b w:val="0"/>
          <w:bCs/>
        </w:rPr>
        <w:t>ul. Rynek 24</w:t>
      </w:r>
    </w:p>
    <w:p w14:paraId="5176D39E" w14:textId="1A3ED968" w:rsidR="00553AA7" w:rsidRPr="0033062E" w:rsidRDefault="00BB34D8" w:rsidP="00BB34D8">
      <w:pPr>
        <w:pStyle w:val="p"/>
        <w:rPr>
          <w:rStyle w:val="bold"/>
          <w:rFonts w:ascii="Times New Roman" w:hAnsi="Times New Roman" w:cs="Times New Roman"/>
          <w:b w:val="0"/>
          <w:bCs/>
        </w:rPr>
      </w:pPr>
      <w:r w:rsidRPr="0033062E">
        <w:rPr>
          <w:rStyle w:val="bold"/>
          <w:rFonts w:ascii="Times New Roman" w:hAnsi="Times New Roman" w:cs="Times New Roman"/>
          <w:b w:val="0"/>
          <w:bCs/>
        </w:rPr>
        <w:t>57-200 Ząbkowice Śląskie</w:t>
      </w:r>
    </w:p>
    <w:p w14:paraId="00EE3DEB" w14:textId="77777777" w:rsidR="00BB34D8" w:rsidRPr="0033062E" w:rsidRDefault="00BB34D8" w:rsidP="00BB34D8">
      <w:pPr>
        <w:pStyle w:val="p"/>
        <w:rPr>
          <w:rStyle w:val="bold"/>
          <w:rFonts w:ascii="Times New Roman" w:hAnsi="Times New Roman" w:cs="Times New Roman"/>
        </w:rPr>
      </w:pPr>
    </w:p>
    <w:p w14:paraId="7B940580" w14:textId="2BE05C10" w:rsidR="00E30F43" w:rsidRPr="0033062E" w:rsidRDefault="002B2269" w:rsidP="00802B4E">
      <w:pPr>
        <w:pStyle w:val="center"/>
        <w:spacing w:after="0"/>
        <w:jc w:val="both"/>
        <w:rPr>
          <w:rFonts w:ascii="Times New Roman" w:hAnsi="Times New Roman" w:cs="Times New Roman"/>
          <w:b/>
          <w:bCs/>
        </w:rPr>
      </w:pPr>
      <w:r w:rsidRPr="0033062E">
        <w:rPr>
          <w:rStyle w:val="bold"/>
          <w:rFonts w:ascii="Times New Roman" w:hAnsi="Times New Roman" w:cs="Times New Roman"/>
          <w:b w:val="0"/>
          <w:bCs/>
        </w:rPr>
        <w:t xml:space="preserve">Nazwa postępowania: </w:t>
      </w:r>
      <w:bookmarkEnd w:id="0"/>
      <w:r w:rsidR="00802B4E" w:rsidRPr="0033062E">
        <w:rPr>
          <w:rStyle w:val="bold"/>
          <w:rFonts w:ascii="Times New Roman" w:hAnsi="Times New Roman" w:cs="Times New Roman"/>
          <w:b w:val="0"/>
          <w:bCs/>
          <w:i/>
          <w:iCs/>
        </w:rPr>
        <w:t xml:space="preserve">Usługa doradztwa prawnego w zakresie obsługi postępowań o udzielenie zamówienia publicznego oraz pozostałej obsługi prawnej projektu Projekt modernizacji i remontu obiektu Ząbkowickiego Centrum Kultury i Turystyki wraz ze zmianą funkcji obiektu nr FENX.07.01-IP.04-0059/25 </w:t>
      </w:r>
      <w:r w:rsidR="00802B4E" w:rsidRPr="0033062E">
        <w:rPr>
          <w:rStyle w:val="bold"/>
          <w:rFonts w:ascii="Times New Roman" w:hAnsi="Times New Roman" w:cs="Times New Roman"/>
          <w:b w:val="0"/>
          <w:bCs/>
          <w:i/>
          <w:iCs/>
        </w:rPr>
        <w:br/>
        <w:t>w ramach działania FENX.07.01 Infrastruktura kultury i turystyki kulturowej priorytet FENX.07 Kultura Programu Fundusze Europejskie na Infrastrukturę, Klimat, Środowisko 2021-2027.</w:t>
      </w:r>
    </w:p>
    <w:p w14:paraId="10F60232" w14:textId="77777777" w:rsidR="00BB34D8" w:rsidRPr="0033062E" w:rsidRDefault="00BB34D8" w:rsidP="00223627">
      <w:pPr>
        <w:pStyle w:val="center"/>
        <w:spacing w:after="0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4FF7A020" w14:textId="77777777" w:rsidR="00C252AF" w:rsidRPr="0033062E" w:rsidRDefault="00C252AF" w:rsidP="006E49F2">
      <w:pPr>
        <w:pStyle w:val="center"/>
        <w:jc w:val="left"/>
        <w:rPr>
          <w:rStyle w:val="bold"/>
          <w:rFonts w:ascii="Times New Roman" w:hAnsi="Times New Roman" w:cs="Times New Roman"/>
        </w:rPr>
      </w:pPr>
    </w:p>
    <w:p w14:paraId="09E2B449" w14:textId="2590D4C1" w:rsidR="00C252AF" w:rsidRPr="0033062E" w:rsidRDefault="005E3D5E" w:rsidP="006E49F2">
      <w:pPr>
        <w:pStyle w:val="center"/>
        <w:rPr>
          <w:rStyle w:val="bold"/>
          <w:rFonts w:ascii="Times New Roman" w:hAnsi="Times New Roman" w:cs="Times New Roman"/>
          <w:b w:val="0"/>
        </w:rPr>
      </w:pPr>
      <w:r w:rsidRPr="0033062E">
        <w:rPr>
          <w:rStyle w:val="bold"/>
          <w:rFonts w:ascii="Times New Roman" w:hAnsi="Times New Roman" w:cs="Times New Roman"/>
        </w:rPr>
        <w:t>FORMULARZ OFERTOWY</w:t>
      </w:r>
    </w:p>
    <w:p w14:paraId="7FE52F99" w14:textId="69C6C78F" w:rsidR="002C26D0" w:rsidRPr="0033062E" w:rsidRDefault="004C5D5B">
      <w:pPr>
        <w:rPr>
          <w:rFonts w:ascii="Times New Roman" w:hAnsi="Times New Roman" w:cs="Times New Roman"/>
        </w:rPr>
      </w:pPr>
      <w:r w:rsidRPr="0033062E">
        <w:rPr>
          <w:rStyle w:val="bold"/>
          <w:rFonts w:ascii="Times New Roman" w:hAnsi="Times New Roman" w:cs="Times New Roman"/>
        </w:rPr>
        <w:t xml:space="preserve">Dane dotyczące </w:t>
      </w:r>
      <w:r w:rsidR="00847E75" w:rsidRPr="0033062E">
        <w:rPr>
          <w:rStyle w:val="bold"/>
          <w:rFonts w:ascii="Times New Roman" w:hAnsi="Times New Roman" w:cs="Times New Roman"/>
        </w:rPr>
        <w:t>W</w:t>
      </w:r>
      <w:r w:rsidRPr="0033062E">
        <w:rPr>
          <w:rStyle w:val="bold"/>
          <w:rFonts w:ascii="Times New Roman" w:hAnsi="Times New Roman" w:cs="Times New Roman"/>
        </w:rPr>
        <w:t>ykonawcy:</w:t>
      </w:r>
    </w:p>
    <w:p w14:paraId="16600489" w14:textId="3F5AF2F7" w:rsidR="002C26D0" w:rsidRPr="0033062E" w:rsidRDefault="004C5D5B" w:rsidP="00C252AF">
      <w:pPr>
        <w:spacing w:line="360" w:lineRule="auto"/>
        <w:ind w:left="720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Nazwa............................................................................................................................................</w:t>
      </w:r>
    </w:p>
    <w:p w14:paraId="7C9AAA4C" w14:textId="0777C6D8" w:rsidR="002C26D0" w:rsidRPr="0033062E" w:rsidRDefault="004C5D5B" w:rsidP="00C252AF">
      <w:pPr>
        <w:spacing w:line="360" w:lineRule="auto"/>
        <w:ind w:left="720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Siedziba..........................................................................................................................................</w:t>
      </w:r>
    </w:p>
    <w:p w14:paraId="54841E18" w14:textId="10906DAC" w:rsidR="002C26D0" w:rsidRPr="0033062E" w:rsidRDefault="004C5D5B" w:rsidP="00C252AF">
      <w:pPr>
        <w:spacing w:line="360" w:lineRule="auto"/>
        <w:ind w:left="720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Nr</w:t>
      </w:r>
      <w:r w:rsidR="00801FFD">
        <w:rPr>
          <w:rFonts w:ascii="Times New Roman" w:hAnsi="Times New Roman" w:cs="Times New Roman"/>
        </w:rPr>
        <w:t xml:space="preserve"> </w:t>
      </w:r>
      <w:r w:rsidR="00937A3B" w:rsidRPr="0033062E">
        <w:rPr>
          <w:rFonts w:ascii="Times New Roman" w:hAnsi="Times New Roman" w:cs="Times New Roman"/>
        </w:rPr>
        <w:t>t</w:t>
      </w:r>
      <w:r w:rsidRPr="0033062E">
        <w:rPr>
          <w:rFonts w:ascii="Times New Roman" w:hAnsi="Times New Roman" w:cs="Times New Roman"/>
        </w:rPr>
        <w:t>el...........................................................................................................................................</w:t>
      </w:r>
    </w:p>
    <w:p w14:paraId="6B835B8D" w14:textId="0FCC22B3" w:rsidR="002C26D0" w:rsidRPr="0033062E" w:rsidRDefault="004C5D5B" w:rsidP="00C252AF">
      <w:pPr>
        <w:spacing w:line="360" w:lineRule="auto"/>
        <w:ind w:left="720"/>
        <w:rPr>
          <w:rFonts w:ascii="Times New Roman" w:hAnsi="Times New Roman" w:cs="Times New Roman"/>
          <w:lang w:val="en-US"/>
        </w:rPr>
      </w:pPr>
      <w:r w:rsidRPr="0033062E">
        <w:rPr>
          <w:rFonts w:ascii="Times New Roman" w:hAnsi="Times New Roman" w:cs="Times New Roman"/>
          <w:lang w:val="en-US"/>
        </w:rPr>
        <w:t>Adre</w:t>
      </w:r>
      <w:r w:rsidR="001D12EE" w:rsidRPr="0033062E">
        <w:rPr>
          <w:rFonts w:ascii="Times New Roman" w:hAnsi="Times New Roman" w:cs="Times New Roman"/>
          <w:lang w:val="en-US"/>
        </w:rPr>
        <w:t>s</w:t>
      </w:r>
      <w:r w:rsidRPr="0033062E">
        <w:rPr>
          <w:rFonts w:ascii="Times New Roman" w:hAnsi="Times New Roman" w:cs="Times New Roman"/>
          <w:lang w:val="en-US"/>
        </w:rPr>
        <w:t xml:space="preserve"> e-mail.........................................................................................................................</w:t>
      </w:r>
    </w:p>
    <w:p w14:paraId="295C3273" w14:textId="255BDDE2" w:rsidR="00937A3B" w:rsidRPr="0033062E" w:rsidRDefault="00801FFD" w:rsidP="00C252AF">
      <w:pPr>
        <w:spacing w:line="360" w:lineRule="auto"/>
        <w:ind w:left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4C5D5B" w:rsidRPr="0033062E">
        <w:rPr>
          <w:rFonts w:ascii="Times New Roman" w:hAnsi="Times New Roman" w:cs="Times New Roman"/>
          <w:lang w:val="en-US"/>
        </w:rPr>
        <w:t xml:space="preserve">NIP..................................................   </w:t>
      </w:r>
    </w:p>
    <w:p w14:paraId="510833ED" w14:textId="77777777" w:rsidR="002C26D0" w:rsidRPr="0033062E" w:rsidRDefault="004C5D5B" w:rsidP="00C252AF">
      <w:pPr>
        <w:spacing w:line="360" w:lineRule="auto"/>
        <w:ind w:left="720"/>
        <w:rPr>
          <w:rFonts w:ascii="Times New Roman" w:hAnsi="Times New Roman" w:cs="Times New Roman"/>
          <w:lang w:val="en-US"/>
        </w:rPr>
      </w:pPr>
      <w:r w:rsidRPr="0033062E">
        <w:rPr>
          <w:rFonts w:ascii="Times New Roman" w:hAnsi="Times New Roman" w:cs="Times New Roman"/>
          <w:lang w:val="en-US"/>
        </w:rPr>
        <w:t>REGON....................................................................................</w:t>
      </w:r>
    </w:p>
    <w:p w14:paraId="2B978C5D" w14:textId="77777777" w:rsidR="006D730E" w:rsidRPr="0033062E" w:rsidRDefault="006D730E" w:rsidP="006D730E">
      <w:pPr>
        <w:pStyle w:val="Styl2"/>
        <w:spacing w:after="120"/>
        <w:jc w:val="both"/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W przypadku oferty składanej przez Wykonawców wspólnie ubiegających się o udzielenie zamówienia, należy podać nazwy i adresy wszystkich Wykonawców oraz wskazać Lidera. </w:t>
      </w:r>
    </w:p>
    <w:p w14:paraId="6FF08ED8" w14:textId="77777777" w:rsidR="006D730E" w:rsidRPr="0033062E" w:rsidRDefault="006D730E" w:rsidP="006D730E">
      <w:pPr>
        <w:pStyle w:val="Styl2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</w:pPr>
      <w:r w:rsidRPr="0033062E">
        <w:rPr>
          <w:rFonts w:ascii="Times New Roman" w:hAnsi="Times New Roman" w:cs="Times New Roman"/>
          <w:bCs/>
          <w:color w:val="auto"/>
          <w:sz w:val="22"/>
          <w:szCs w:val="22"/>
        </w:rPr>
        <w:t>D</w:t>
      </w:r>
      <w:r w:rsidRPr="0033062E">
        <w:rPr>
          <w:rFonts w:ascii="Times New Roman" w:hAnsi="Times New Roman" w:cs="Times New Roman"/>
          <w:color w:val="auto"/>
          <w:sz w:val="22"/>
          <w:szCs w:val="22"/>
        </w:rPr>
        <w:t xml:space="preserve">ane Pełnomocnika/-ów: </w:t>
      </w:r>
    </w:p>
    <w:p w14:paraId="7AA4E41C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33062E">
        <w:rPr>
          <w:rFonts w:ascii="Times New Roman" w:hAnsi="Times New Roman" w:cs="Times New Roman"/>
        </w:rPr>
        <w:t xml:space="preserve">     Imię i nazwisko: ............................................................................................................................</w:t>
      </w:r>
    </w:p>
    <w:p w14:paraId="22CFF8E4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 xml:space="preserve">     Zakres:</w:t>
      </w:r>
    </w:p>
    <w:p w14:paraId="1F8BF9E7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 xml:space="preserve">     -</w:t>
      </w:r>
      <w:r w:rsidRPr="0033062E">
        <w:rPr>
          <w:rFonts w:ascii="Times New Roman" w:hAnsi="Times New Roman" w:cs="Times New Roman"/>
        </w:rPr>
        <w:tab/>
        <w:t>do reprezentowania w postępowaniu*,</w:t>
      </w:r>
    </w:p>
    <w:p w14:paraId="57FED9CD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 xml:space="preserve">     -</w:t>
      </w:r>
      <w:r w:rsidRPr="0033062E">
        <w:rPr>
          <w:rFonts w:ascii="Times New Roman" w:hAnsi="Times New Roman" w:cs="Times New Roman"/>
        </w:rPr>
        <w:tab/>
        <w:t>do reprezentowania w postępowaniu i zawarcia umowy*.</w:t>
      </w:r>
    </w:p>
    <w:p w14:paraId="66F660DE" w14:textId="77777777" w:rsidR="006D730E" w:rsidRPr="0033062E" w:rsidRDefault="006D730E" w:rsidP="006D73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4EF04DC" w14:textId="77777777" w:rsidR="006D730E" w:rsidRPr="0033062E" w:rsidRDefault="006D730E" w:rsidP="006D73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lang w:eastAsia="en-US"/>
        </w:rPr>
      </w:pPr>
      <w:r w:rsidRPr="0033062E">
        <w:rPr>
          <w:rFonts w:ascii="Times New Roman" w:hAnsi="Times New Roman" w:cs="Times New Roman"/>
        </w:rPr>
        <w:t>Wykonawca zalicza się do: (</w:t>
      </w:r>
      <w:r w:rsidRPr="0033062E">
        <w:rPr>
          <w:rFonts w:ascii="Times New Roman" w:hAnsi="Times New Roman" w:cs="Times New Roman"/>
          <w:i/>
        </w:rPr>
        <w:t>informacje wymagane wyłącznie do celów statystycznych, proszę zaznaczyć X w odpowiedniej kratce)</w:t>
      </w:r>
    </w:p>
    <w:p w14:paraId="309A2817" w14:textId="77777777" w:rsidR="006D730E" w:rsidRPr="0033062E" w:rsidRDefault="006D730E" w:rsidP="006D730E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500CEBA" w14:textId="77777777" w:rsidR="006D730E" w:rsidRPr="0033062E" w:rsidRDefault="006D730E" w:rsidP="006D730E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33062E">
        <w:rPr>
          <w:rFonts w:ascii="Times New Roman" w:hAnsi="Times New Roman" w:cs="Times New Roman"/>
        </w:rPr>
        <w:sym w:font="Symbol" w:char="F07F"/>
      </w:r>
      <w:r w:rsidRPr="0033062E">
        <w:rPr>
          <w:rFonts w:ascii="Times New Roman" w:hAnsi="Times New Roman" w:cs="Times New Roman"/>
          <w:i/>
        </w:rPr>
        <w:t xml:space="preserve"> mikro-przedsiębiorcy    </w:t>
      </w:r>
      <w:r w:rsidRPr="0033062E">
        <w:rPr>
          <w:rFonts w:ascii="Times New Roman" w:hAnsi="Times New Roman" w:cs="Times New Roman"/>
        </w:rPr>
        <w:sym w:font="Symbol" w:char="F07F"/>
      </w:r>
      <w:r w:rsidRPr="0033062E">
        <w:rPr>
          <w:rFonts w:ascii="Times New Roman" w:hAnsi="Times New Roman" w:cs="Times New Roman"/>
          <w:i/>
        </w:rPr>
        <w:t xml:space="preserve"> małego przedsiębiorcy    </w:t>
      </w:r>
      <w:r w:rsidRPr="0033062E">
        <w:rPr>
          <w:rFonts w:ascii="Times New Roman" w:hAnsi="Times New Roman" w:cs="Times New Roman"/>
        </w:rPr>
        <w:sym w:font="Symbol" w:char="F07F"/>
      </w:r>
      <w:r w:rsidRPr="0033062E">
        <w:rPr>
          <w:rFonts w:ascii="Times New Roman" w:hAnsi="Times New Roman" w:cs="Times New Roman"/>
          <w:i/>
        </w:rPr>
        <w:t xml:space="preserve"> średniego przedsiębiorcy </w:t>
      </w:r>
    </w:p>
    <w:p w14:paraId="2B077D47" w14:textId="77777777" w:rsidR="006D730E" w:rsidRPr="0033062E" w:rsidRDefault="006D730E" w:rsidP="006D73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062E">
        <w:rPr>
          <w:rFonts w:ascii="Times New Roman" w:hAnsi="Times New Roman" w:cs="Times New Roman"/>
        </w:rPr>
        <w:t xml:space="preserve">       </w:t>
      </w:r>
      <w:r w:rsidRPr="0033062E">
        <w:rPr>
          <w:rFonts w:ascii="Times New Roman" w:hAnsi="Times New Roman" w:cs="Times New Roman"/>
        </w:rPr>
        <w:sym w:font="Symbol" w:char="F07F"/>
      </w:r>
      <w:r w:rsidRPr="0033062E">
        <w:rPr>
          <w:rFonts w:ascii="Times New Roman" w:hAnsi="Times New Roman" w:cs="Times New Roman"/>
          <w:i/>
        </w:rPr>
        <w:t xml:space="preserve"> do żadnego z powyżej</w:t>
      </w:r>
      <w:r w:rsidRPr="0033062E">
        <w:rPr>
          <w:rStyle w:val="Odwoanieprzypisukocowego"/>
          <w:rFonts w:ascii="Times New Roman" w:hAnsi="Times New Roman" w:cs="Times New Roman"/>
          <w:i/>
        </w:rPr>
        <w:endnoteReference w:id="1"/>
      </w:r>
      <w:r w:rsidRPr="0033062E">
        <w:rPr>
          <w:rFonts w:ascii="Times New Roman" w:hAnsi="Times New Roman" w:cs="Times New Roman"/>
          <w:i/>
        </w:rPr>
        <w:t xml:space="preserve">   </w:t>
      </w:r>
    </w:p>
    <w:p w14:paraId="739F66FD" w14:textId="77777777" w:rsidR="006D730E" w:rsidRPr="0033062E" w:rsidRDefault="006D730E" w:rsidP="00C252AF">
      <w:pPr>
        <w:spacing w:line="360" w:lineRule="auto"/>
        <w:ind w:left="720"/>
        <w:rPr>
          <w:rFonts w:ascii="Times New Roman" w:hAnsi="Times New Roman" w:cs="Times New Roman"/>
          <w:lang w:val="en-US"/>
        </w:rPr>
      </w:pPr>
    </w:p>
    <w:p w14:paraId="1B9BE40A" w14:textId="77777777" w:rsidR="006D730E" w:rsidRPr="0033062E" w:rsidRDefault="006D730E" w:rsidP="00C252AF">
      <w:pPr>
        <w:spacing w:line="360" w:lineRule="auto"/>
        <w:ind w:left="720"/>
        <w:rPr>
          <w:rFonts w:ascii="Times New Roman" w:hAnsi="Times New Roman" w:cs="Times New Roman"/>
          <w:lang w:val="en-US"/>
        </w:rPr>
      </w:pPr>
    </w:p>
    <w:p w14:paraId="786FBA5F" w14:textId="4DB725DB" w:rsidR="00C252AF" w:rsidRPr="0033062E" w:rsidRDefault="006E49F2" w:rsidP="002104D0">
      <w:pPr>
        <w:pStyle w:val="justify"/>
        <w:rPr>
          <w:rFonts w:ascii="Times New Roman" w:hAnsi="Times New Roman" w:cs="Times New Roman"/>
          <w:b/>
          <w:bCs/>
          <w:u w:val="single"/>
        </w:rPr>
      </w:pPr>
      <w:r w:rsidRPr="0033062E">
        <w:rPr>
          <w:rFonts w:ascii="Times New Roman" w:hAnsi="Times New Roman" w:cs="Times New Roman"/>
          <w:b/>
          <w:bCs/>
        </w:rPr>
        <w:t>O</w:t>
      </w:r>
      <w:r w:rsidR="00642FA3" w:rsidRPr="0033062E">
        <w:rPr>
          <w:rStyle w:val="bold"/>
          <w:rFonts w:ascii="Times New Roman" w:hAnsi="Times New Roman" w:cs="Times New Roman"/>
        </w:rPr>
        <w:t>feruję wykonanie przedmiot</w:t>
      </w:r>
      <w:r w:rsidR="000B0859" w:rsidRPr="0033062E">
        <w:rPr>
          <w:rStyle w:val="bold"/>
          <w:rFonts w:ascii="Times New Roman" w:hAnsi="Times New Roman" w:cs="Times New Roman"/>
        </w:rPr>
        <w:t>u</w:t>
      </w:r>
      <w:r w:rsidR="00642FA3" w:rsidRPr="0033062E">
        <w:rPr>
          <w:rStyle w:val="bold"/>
          <w:rFonts w:ascii="Times New Roman" w:hAnsi="Times New Roman" w:cs="Times New Roman"/>
        </w:rPr>
        <w:t xml:space="preserve"> zamówienia </w:t>
      </w:r>
      <w:r w:rsidR="00642FA3" w:rsidRPr="0033062E">
        <w:rPr>
          <w:rFonts w:ascii="Times New Roman" w:hAnsi="Times New Roman" w:cs="Times New Roman"/>
          <w:b/>
          <w:bCs/>
          <w:u w:val="single"/>
        </w:rPr>
        <w:t>za następującą cenę:</w:t>
      </w:r>
    </w:p>
    <w:tbl>
      <w:tblPr>
        <w:tblStyle w:val="TableNormal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89"/>
        <w:gridCol w:w="31"/>
        <w:gridCol w:w="4817"/>
        <w:gridCol w:w="1141"/>
        <w:gridCol w:w="992"/>
        <w:gridCol w:w="1684"/>
      </w:tblGrid>
      <w:tr w:rsidR="0033062E" w:rsidRPr="0033062E" w14:paraId="2DC2B337" w14:textId="77777777" w:rsidTr="00A6500A">
        <w:trPr>
          <w:cantSplit/>
          <w:trHeight w:val="579"/>
        </w:trPr>
        <w:tc>
          <w:tcPr>
            <w:tcW w:w="5000" w:type="pct"/>
            <w:gridSpan w:val="6"/>
            <w:tcBorders>
              <w:bottom w:val="single" w:sz="0" w:space="0" w:color="auto"/>
            </w:tcBorders>
          </w:tcPr>
          <w:p w14:paraId="46510892" w14:textId="0F2BBA27" w:rsidR="00A6500A" w:rsidRPr="0033062E" w:rsidRDefault="00A6500A">
            <w:pPr>
              <w:pStyle w:val="tableCenter"/>
              <w:numPr>
                <w:ilvl w:val="0"/>
                <w:numId w:val="3"/>
              </w:numPr>
              <w:jc w:val="left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  <w:b/>
                <w:bCs/>
              </w:rPr>
              <w:t>Obsługa prawna postępowań o udzielenie zamówienia publicznego</w:t>
            </w:r>
          </w:p>
        </w:tc>
      </w:tr>
      <w:tr w:rsidR="0033062E" w:rsidRPr="0033062E" w14:paraId="60B7783E" w14:textId="76AF3790" w:rsidTr="0033062E">
        <w:trPr>
          <w:cantSplit/>
          <w:trHeight w:val="561"/>
        </w:trPr>
        <w:tc>
          <w:tcPr>
            <w:tcW w:w="232" w:type="pct"/>
            <w:gridSpan w:val="2"/>
            <w:tcBorders>
              <w:bottom w:val="single" w:sz="0" w:space="0" w:color="auto"/>
            </w:tcBorders>
          </w:tcPr>
          <w:p w14:paraId="2EF041B9" w14:textId="77777777" w:rsidR="00FC6732" w:rsidRPr="0033062E" w:rsidRDefault="00FC6732" w:rsidP="001F38EB">
            <w:pPr>
              <w:pStyle w:val="tableCenter"/>
              <w:spacing w:after="200"/>
              <w:rPr>
                <w:rStyle w:val="bold"/>
                <w:rFonts w:ascii="Times New Roman" w:hAnsi="Times New Roman" w:cs="Times New Roman"/>
              </w:rPr>
            </w:pPr>
          </w:p>
          <w:p w14:paraId="7F90EFEB" w14:textId="7E62655C" w:rsidR="00FC6732" w:rsidRPr="0033062E" w:rsidRDefault="00FC6732" w:rsidP="00E565D4">
            <w:pPr>
              <w:pStyle w:val="tableCenter"/>
              <w:spacing w:after="200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Lp.</w:t>
            </w:r>
          </w:p>
        </w:tc>
        <w:tc>
          <w:tcPr>
            <w:tcW w:w="2660" w:type="pct"/>
            <w:tcBorders>
              <w:bottom w:val="single" w:sz="0" w:space="0" w:color="auto"/>
            </w:tcBorders>
          </w:tcPr>
          <w:p w14:paraId="76510972" w14:textId="27D5DDE1" w:rsidR="00FC6732" w:rsidRPr="0033062E" w:rsidRDefault="00BC604C" w:rsidP="001F38EB">
            <w:pPr>
              <w:pStyle w:val="tableCenter"/>
              <w:spacing w:after="200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Przedmiot postępowania</w:t>
            </w:r>
          </w:p>
        </w:tc>
        <w:tc>
          <w:tcPr>
            <w:tcW w:w="630" w:type="pct"/>
          </w:tcPr>
          <w:p w14:paraId="5CD12D01" w14:textId="08E57C15" w:rsidR="00FC6732" w:rsidRPr="0033062E" w:rsidRDefault="00FC6732" w:rsidP="001F38EB">
            <w:pPr>
              <w:pStyle w:val="tableCenter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Cena  netto</w:t>
            </w:r>
          </w:p>
          <w:p w14:paraId="5FB8754C" w14:textId="6A72DA1D" w:rsidR="00FC6732" w:rsidRPr="0033062E" w:rsidRDefault="00FC6732" w:rsidP="00570ED3">
            <w:pPr>
              <w:pStyle w:val="tableCenter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(PLN)</w:t>
            </w:r>
          </w:p>
        </w:tc>
        <w:tc>
          <w:tcPr>
            <w:tcW w:w="548" w:type="pct"/>
          </w:tcPr>
          <w:p w14:paraId="14B40AB4" w14:textId="77777777" w:rsidR="00FC6732" w:rsidRPr="0033062E" w:rsidRDefault="00FC6732" w:rsidP="006D43B2">
            <w:pPr>
              <w:pStyle w:val="tableCenter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Stawka VAT</w:t>
            </w:r>
          </w:p>
          <w:p w14:paraId="57151BE2" w14:textId="61757D93" w:rsidR="00FC6732" w:rsidRPr="0033062E" w:rsidRDefault="00FC6732" w:rsidP="00570ED3">
            <w:pPr>
              <w:pStyle w:val="tableCenter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(%)</w:t>
            </w:r>
          </w:p>
        </w:tc>
        <w:tc>
          <w:tcPr>
            <w:tcW w:w="930" w:type="pct"/>
          </w:tcPr>
          <w:p w14:paraId="1F7BF183" w14:textId="63363A9E" w:rsidR="00FC6732" w:rsidRPr="0033062E" w:rsidRDefault="00FC6732" w:rsidP="001F38EB">
            <w:pPr>
              <w:pStyle w:val="tableCenter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Cena  brutto</w:t>
            </w:r>
          </w:p>
          <w:p w14:paraId="0DAA045C" w14:textId="77777777" w:rsidR="00FC6732" w:rsidRPr="0033062E" w:rsidRDefault="00FC6732" w:rsidP="001F38EB">
            <w:pPr>
              <w:pStyle w:val="tableCenter"/>
              <w:rPr>
                <w:rStyle w:val="bold"/>
                <w:rFonts w:ascii="Times New Roman" w:hAnsi="Times New Roman" w:cs="Times New Roman"/>
              </w:rPr>
            </w:pPr>
            <w:r w:rsidRPr="0033062E">
              <w:rPr>
                <w:rStyle w:val="bold"/>
                <w:rFonts w:ascii="Times New Roman" w:hAnsi="Times New Roman" w:cs="Times New Roman"/>
              </w:rPr>
              <w:t>(PLN)</w:t>
            </w:r>
          </w:p>
          <w:p w14:paraId="3AF39117" w14:textId="306B68B3" w:rsidR="00FC6732" w:rsidRPr="0033062E" w:rsidRDefault="00FC6732" w:rsidP="001F38EB">
            <w:pPr>
              <w:pStyle w:val="tableCenter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33062E" w:rsidRPr="0033062E" w14:paraId="2CC94C2E" w14:textId="677DDE9E" w:rsidTr="0033062E">
        <w:trPr>
          <w:trHeight w:val="299"/>
        </w:trPr>
        <w:tc>
          <w:tcPr>
            <w:tcW w:w="215" w:type="pct"/>
          </w:tcPr>
          <w:p w14:paraId="1DA055C8" w14:textId="516D6461" w:rsidR="00FC6732" w:rsidRPr="0033062E" w:rsidRDefault="00E565D4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1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5E2DE6F5" w14:textId="307DA83B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Roboty budowlane, prace konserwatorskie, prace restauratorskie + prace w otoczeniu</w:t>
            </w:r>
          </w:p>
        </w:tc>
        <w:tc>
          <w:tcPr>
            <w:tcW w:w="630" w:type="pct"/>
          </w:tcPr>
          <w:p w14:paraId="220238D8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7CAEAC55" w14:textId="3287713B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62D24031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62E" w:rsidRPr="0033062E" w14:paraId="52A9E0AA" w14:textId="5F520917" w:rsidTr="0033062E">
        <w:trPr>
          <w:trHeight w:val="299"/>
        </w:trPr>
        <w:tc>
          <w:tcPr>
            <w:tcW w:w="215" w:type="pct"/>
          </w:tcPr>
          <w:p w14:paraId="417C5215" w14:textId="57BC1D73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2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0DE0C172" w14:textId="68FDEFF3" w:rsidR="00FC6732" w:rsidRPr="0033062E" w:rsidRDefault="00E01529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Nadzór inwestorski i konserwatorski</w:t>
            </w:r>
          </w:p>
        </w:tc>
        <w:tc>
          <w:tcPr>
            <w:tcW w:w="630" w:type="pct"/>
          </w:tcPr>
          <w:p w14:paraId="0269E61E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7175D017" w14:textId="7DD0E725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6933A0DA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62E" w:rsidRPr="0033062E" w14:paraId="5A085157" w14:textId="77777777" w:rsidTr="0033062E">
        <w:trPr>
          <w:trHeight w:val="299"/>
        </w:trPr>
        <w:tc>
          <w:tcPr>
            <w:tcW w:w="215" w:type="pct"/>
          </w:tcPr>
          <w:p w14:paraId="60B227CB" w14:textId="538B2239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3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2DAD7575" w14:textId="634586CE" w:rsidR="00FC6732" w:rsidRPr="0033062E" w:rsidRDefault="00FE6978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Działania informacyjno-promocyjne</w:t>
            </w:r>
          </w:p>
        </w:tc>
        <w:tc>
          <w:tcPr>
            <w:tcW w:w="630" w:type="pct"/>
          </w:tcPr>
          <w:p w14:paraId="727FD3C1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2CEB938B" w14:textId="62CC485B" w:rsidR="00FC6732" w:rsidRPr="0033062E" w:rsidRDefault="003313E3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60132892" w14:textId="4A9F7806" w:rsidR="00FC6732" w:rsidRPr="0033062E" w:rsidRDefault="003313E3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062E" w:rsidRPr="0033062E" w14:paraId="28C95070" w14:textId="77777777" w:rsidTr="0033062E">
        <w:trPr>
          <w:trHeight w:val="299"/>
        </w:trPr>
        <w:tc>
          <w:tcPr>
            <w:tcW w:w="215" w:type="pct"/>
          </w:tcPr>
          <w:p w14:paraId="62F2AAA7" w14:textId="50AEA925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4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1289A715" w14:textId="02B254DF" w:rsidR="00FC6732" w:rsidRPr="0033062E" w:rsidRDefault="00997A54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Zakup sprzętu i wyposażenia</w:t>
            </w:r>
          </w:p>
        </w:tc>
        <w:tc>
          <w:tcPr>
            <w:tcW w:w="630" w:type="pct"/>
          </w:tcPr>
          <w:p w14:paraId="45DB7F02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10A45A47" w14:textId="027FE6A8" w:rsidR="00FC6732" w:rsidRPr="0033062E" w:rsidRDefault="003313E3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50D8D0A6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62E" w:rsidRPr="0033062E" w14:paraId="7FAD45D7" w14:textId="77777777" w:rsidTr="0033062E">
        <w:trPr>
          <w:trHeight w:val="299"/>
        </w:trPr>
        <w:tc>
          <w:tcPr>
            <w:tcW w:w="215" w:type="pct"/>
          </w:tcPr>
          <w:p w14:paraId="2B8CE495" w14:textId="12329539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5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572A0291" w14:textId="3D3ABBB2" w:rsidR="00FC6732" w:rsidRPr="0033062E" w:rsidRDefault="00514852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Podnoszenie kompetencji kadry beneficjenta</w:t>
            </w:r>
          </w:p>
        </w:tc>
        <w:tc>
          <w:tcPr>
            <w:tcW w:w="630" w:type="pct"/>
          </w:tcPr>
          <w:p w14:paraId="01B157BC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0B7F7FB9" w14:textId="7FC06151" w:rsidR="00FC6732" w:rsidRPr="0033062E" w:rsidRDefault="003313E3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7DE61B2B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62E" w:rsidRPr="0033062E" w14:paraId="7478A55C" w14:textId="77777777" w:rsidTr="0033062E">
        <w:trPr>
          <w:trHeight w:val="299"/>
        </w:trPr>
        <w:tc>
          <w:tcPr>
            <w:tcW w:w="215" w:type="pct"/>
          </w:tcPr>
          <w:p w14:paraId="7094AF72" w14:textId="6732CEAC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6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131BA9F8" w14:textId="5EDBFB14" w:rsidR="00FC6732" w:rsidRPr="0033062E" w:rsidRDefault="005E603B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Edukacja ekologiczna społeczności</w:t>
            </w:r>
          </w:p>
        </w:tc>
        <w:tc>
          <w:tcPr>
            <w:tcW w:w="630" w:type="pct"/>
          </w:tcPr>
          <w:p w14:paraId="275444D2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66E0E8D4" w14:textId="126259AA" w:rsidR="00FC6732" w:rsidRPr="0033062E" w:rsidRDefault="003313E3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3500A2F7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62E" w:rsidRPr="0033062E" w14:paraId="411D1BC1" w14:textId="77777777" w:rsidTr="0033062E">
        <w:trPr>
          <w:trHeight w:val="299"/>
        </w:trPr>
        <w:tc>
          <w:tcPr>
            <w:tcW w:w="215" w:type="pct"/>
          </w:tcPr>
          <w:p w14:paraId="66CE56BA" w14:textId="73812A48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7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14E213BC" w14:textId="6DEA539C" w:rsidR="00FC6732" w:rsidRPr="0033062E" w:rsidRDefault="008F2E04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Działania związane ze współpracą z partnerami z innych państw</w:t>
            </w:r>
          </w:p>
        </w:tc>
        <w:tc>
          <w:tcPr>
            <w:tcW w:w="630" w:type="pct"/>
          </w:tcPr>
          <w:p w14:paraId="401BD7EE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0737ADFD" w14:textId="62169543" w:rsidR="00FC6732" w:rsidRPr="0033062E" w:rsidRDefault="003313E3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5D9BE7EB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062E" w:rsidRPr="0033062E" w14:paraId="1D1F27F2" w14:textId="77777777" w:rsidTr="0033062E">
        <w:trPr>
          <w:trHeight w:val="299"/>
        </w:trPr>
        <w:tc>
          <w:tcPr>
            <w:tcW w:w="215" w:type="pct"/>
          </w:tcPr>
          <w:p w14:paraId="263FB2CB" w14:textId="5A5E173D" w:rsidR="00FC6732" w:rsidRPr="0033062E" w:rsidRDefault="0053484F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8</w:t>
            </w:r>
            <w:r w:rsidR="00FC6732" w:rsidRPr="0033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pct"/>
            <w:gridSpan w:val="2"/>
          </w:tcPr>
          <w:p w14:paraId="74BAD1D6" w14:textId="675DA0B9" w:rsidR="00FC6732" w:rsidRPr="0033062E" w:rsidRDefault="0070232B" w:rsidP="0090692A">
            <w:pPr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Tłumaczenia w zakresie partycypacji partnerów</w:t>
            </w:r>
          </w:p>
        </w:tc>
        <w:tc>
          <w:tcPr>
            <w:tcW w:w="630" w:type="pct"/>
          </w:tcPr>
          <w:p w14:paraId="3E10F282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14:paraId="2B343121" w14:textId="1769289F" w:rsidR="00FC6732" w:rsidRPr="0033062E" w:rsidRDefault="003313E3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>… %</w:t>
            </w:r>
          </w:p>
        </w:tc>
        <w:tc>
          <w:tcPr>
            <w:tcW w:w="930" w:type="pct"/>
          </w:tcPr>
          <w:p w14:paraId="61087937" w14:textId="77777777" w:rsidR="00FC6732" w:rsidRPr="0033062E" w:rsidRDefault="00FC6732" w:rsidP="0090692A">
            <w:pPr>
              <w:pStyle w:val="p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0862E3" w14:textId="77777777" w:rsidR="0033062E" w:rsidRPr="0033062E" w:rsidRDefault="0033062E" w:rsidP="005238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58428AAC" w14:textId="7845C81F" w:rsidR="0033062E" w:rsidRPr="0033062E" w:rsidRDefault="0033062E" w:rsidP="005238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B Obsługa prawna projektu</w:t>
      </w:r>
    </w:p>
    <w:tbl>
      <w:tblPr>
        <w:tblStyle w:val="TableNormal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0"/>
        <w:gridCol w:w="2268"/>
        <w:gridCol w:w="2550"/>
        <w:gridCol w:w="2119"/>
      </w:tblGrid>
      <w:tr w:rsidR="0033062E" w:rsidRPr="0033062E" w14:paraId="0866118E" w14:textId="77777777" w:rsidTr="0033062E">
        <w:trPr>
          <w:trHeight w:val="593"/>
        </w:trPr>
        <w:tc>
          <w:tcPr>
            <w:tcW w:w="1170" w:type="pct"/>
            <w:tcBorders>
              <w:right w:val="single" w:sz="4" w:space="0" w:color="auto"/>
            </w:tcBorders>
          </w:tcPr>
          <w:p w14:paraId="5F1EF4F4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  <w:b/>
                <w:bCs/>
              </w:rPr>
            </w:pPr>
            <w:r w:rsidRPr="0033062E">
              <w:rPr>
                <w:rFonts w:ascii="Times New Roman" w:hAnsi="Times New Roman" w:cs="Times New Roman"/>
                <w:b/>
                <w:bCs/>
              </w:rPr>
              <w:t xml:space="preserve">Netto za 1 godz.                 </w:t>
            </w:r>
          </w:p>
        </w:tc>
        <w:tc>
          <w:tcPr>
            <w:tcW w:w="1252" w:type="pct"/>
            <w:tcBorders>
              <w:left w:val="single" w:sz="4" w:space="0" w:color="auto"/>
              <w:right w:val="single" w:sz="4" w:space="0" w:color="auto"/>
            </w:tcBorders>
          </w:tcPr>
          <w:p w14:paraId="41A8282E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  <w:b/>
                <w:bCs/>
              </w:rPr>
            </w:pPr>
            <w:r w:rsidRPr="0033062E">
              <w:rPr>
                <w:rFonts w:ascii="Times New Roman" w:hAnsi="Times New Roman" w:cs="Times New Roman"/>
                <w:b/>
                <w:bCs/>
              </w:rPr>
              <w:t>Brutto za 1 godz.</w:t>
            </w:r>
          </w:p>
        </w:tc>
        <w:tc>
          <w:tcPr>
            <w:tcW w:w="1408" w:type="pct"/>
            <w:tcBorders>
              <w:left w:val="single" w:sz="4" w:space="0" w:color="auto"/>
              <w:right w:val="single" w:sz="4" w:space="0" w:color="auto"/>
            </w:tcBorders>
          </w:tcPr>
          <w:p w14:paraId="6B1A49FF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  <w:b/>
                <w:bCs/>
              </w:rPr>
            </w:pPr>
            <w:r w:rsidRPr="0033062E">
              <w:rPr>
                <w:rFonts w:ascii="Times New Roman" w:hAnsi="Times New Roman" w:cs="Times New Roman"/>
                <w:b/>
                <w:bCs/>
              </w:rPr>
              <w:t>Netto za 616 godz.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14:paraId="6A959AF1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  <w:b/>
                <w:bCs/>
              </w:rPr>
            </w:pPr>
            <w:r w:rsidRPr="0033062E">
              <w:rPr>
                <w:rFonts w:ascii="Times New Roman" w:hAnsi="Times New Roman" w:cs="Times New Roman"/>
                <w:b/>
                <w:bCs/>
              </w:rPr>
              <w:t xml:space="preserve">Brutto za  616 godz. </w:t>
            </w:r>
          </w:p>
        </w:tc>
      </w:tr>
      <w:tr w:rsidR="0033062E" w:rsidRPr="0033062E" w14:paraId="172E8C70" w14:textId="77777777" w:rsidTr="0033062E">
        <w:trPr>
          <w:trHeight w:val="593"/>
        </w:trPr>
        <w:tc>
          <w:tcPr>
            <w:tcW w:w="1170" w:type="pct"/>
            <w:tcBorders>
              <w:right w:val="single" w:sz="4" w:space="0" w:color="auto"/>
            </w:tcBorders>
          </w:tcPr>
          <w:p w14:paraId="4EBC2DAE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</w:rPr>
            </w:pPr>
          </w:p>
        </w:tc>
        <w:tc>
          <w:tcPr>
            <w:tcW w:w="1252" w:type="pct"/>
            <w:tcBorders>
              <w:left w:val="single" w:sz="4" w:space="0" w:color="auto"/>
              <w:right w:val="single" w:sz="4" w:space="0" w:color="auto"/>
            </w:tcBorders>
          </w:tcPr>
          <w:p w14:paraId="243155C9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</w:rPr>
            </w:pPr>
          </w:p>
        </w:tc>
        <w:tc>
          <w:tcPr>
            <w:tcW w:w="1408" w:type="pct"/>
            <w:tcBorders>
              <w:left w:val="single" w:sz="4" w:space="0" w:color="auto"/>
              <w:right w:val="single" w:sz="4" w:space="0" w:color="auto"/>
            </w:tcBorders>
          </w:tcPr>
          <w:p w14:paraId="13B4D73D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14:paraId="1BB2031F" w14:textId="77777777" w:rsidR="0033062E" w:rsidRPr="0033062E" w:rsidRDefault="0033062E" w:rsidP="00646D3B">
            <w:pPr>
              <w:pStyle w:val="p"/>
              <w:rPr>
                <w:rFonts w:ascii="Times New Roman" w:hAnsi="Times New Roman" w:cs="Times New Roman"/>
              </w:rPr>
            </w:pPr>
            <w:r w:rsidRPr="0033062E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</w:tr>
    </w:tbl>
    <w:p w14:paraId="184661B4" w14:textId="77777777" w:rsidR="0033062E" w:rsidRPr="0033062E" w:rsidRDefault="0033062E" w:rsidP="005238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04DFF295" w14:textId="77777777" w:rsidR="0033062E" w:rsidRPr="0033062E" w:rsidRDefault="0033062E" w:rsidP="005238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2037051E" w14:textId="06C66A12" w:rsidR="005238F3" w:rsidRPr="0033062E" w:rsidRDefault="005238F3" w:rsidP="005238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33062E">
        <w:rPr>
          <w:rFonts w:ascii="Times New Roman" w:eastAsia="Times New Roman" w:hAnsi="Times New Roman" w:cs="Times New Roman"/>
          <w:b/>
          <w:bCs/>
        </w:rPr>
        <w:t>Maksymalna łączna cena ofertowa</w:t>
      </w:r>
    </w:p>
    <w:p w14:paraId="79CC234A" w14:textId="77777777" w:rsidR="005238F3" w:rsidRPr="0033062E" w:rsidRDefault="005238F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3062E">
        <w:rPr>
          <w:rFonts w:ascii="Times New Roman" w:eastAsia="Times New Roman" w:hAnsi="Times New Roman" w:cs="Times New Roman"/>
        </w:rPr>
        <w:t>Łączna cena netto za przygotowanie i przeprowadzenie 8 postępowań:</w:t>
      </w:r>
      <w:r w:rsidRPr="0033062E">
        <w:rPr>
          <w:rFonts w:ascii="Times New Roman" w:eastAsia="Times New Roman" w:hAnsi="Times New Roman" w:cs="Times New Roman"/>
        </w:rPr>
        <w:br/>
      </w:r>
      <w:r w:rsidRPr="0033062E">
        <w:rPr>
          <w:rFonts w:ascii="Times New Roman" w:eastAsia="Times New Roman" w:hAnsi="Times New Roman" w:cs="Times New Roman"/>
          <w:b/>
          <w:bCs/>
        </w:rPr>
        <w:t>……………………… zł</w:t>
      </w:r>
      <w:r w:rsidRPr="0033062E">
        <w:rPr>
          <w:rFonts w:ascii="Times New Roman" w:eastAsia="Times New Roman" w:hAnsi="Times New Roman" w:cs="Times New Roman"/>
        </w:rPr>
        <w:t xml:space="preserve"> </w:t>
      </w:r>
    </w:p>
    <w:p w14:paraId="2772D475" w14:textId="1E6A00E4" w:rsidR="005238F3" w:rsidRPr="0033062E" w:rsidRDefault="005238F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3062E">
        <w:rPr>
          <w:rFonts w:ascii="Times New Roman" w:eastAsia="Times New Roman" w:hAnsi="Times New Roman" w:cs="Times New Roman"/>
        </w:rPr>
        <w:t xml:space="preserve">Łączna cena netto za maksymalnie  </w:t>
      </w:r>
      <w:r w:rsidR="00B25DD2" w:rsidRPr="0033062E">
        <w:rPr>
          <w:rFonts w:ascii="Times New Roman" w:eastAsia="Times New Roman" w:hAnsi="Times New Roman" w:cs="Times New Roman"/>
        </w:rPr>
        <w:t xml:space="preserve"> 616 </w:t>
      </w:r>
      <w:r w:rsidRPr="0033062E">
        <w:rPr>
          <w:rFonts w:ascii="Times New Roman" w:eastAsia="Times New Roman" w:hAnsi="Times New Roman" w:cs="Times New Roman"/>
        </w:rPr>
        <w:t>godzin pozostałej obsługi prawnej:</w:t>
      </w:r>
      <w:r w:rsidRPr="0033062E">
        <w:rPr>
          <w:rFonts w:ascii="Times New Roman" w:eastAsia="Times New Roman" w:hAnsi="Times New Roman" w:cs="Times New Roman"/>
        </w:rPr>
        <w:br/>
      </w:r>
      <w:r w:rsidRPr="0033062E">
        <w:rPr>
          <w:rFonts w:ascii="Times New Roman" w:eastAsia="Times New Roman" w:hAnsi="Times New Roman" w:cs="Times New Roman"/>
          <w:b/>
          <w:bCs/>
        </w:rPr>
        <w:t>……………………… zł</w:t>
      </w:r>
    </w:p>
    <w:p w14:paraId="105EB6EF" w14:textId="650AFA0C" w:rsidR="000A2637" w:rsidRPr="0033062E" w:rsidRDefault="005238F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33062E">
        <w:rPr>
          <w:rStyle w:val="Pogrubienie"/>
          <w:rFonts w:ascii="Times New Roman" w:hAnsi="Times New Roman" w:cs="Times New Roman"/>
          <w:b w:val="0"/>
          <w:bCs w:val="0"/>
        </w:rPr>
        <w:t>Maksymalna łączna cena ofertowa netto:</w:t>
      </w:r>
      <w:r w:rsidRPr="0033062E">
        <w:rPr>
          <w:rFonts w:ascii="Times New Roman" w:hAnsi="Times New Roman" w:cs="Times New Roman"/>
          <w:b/>
          <w:bCs/>
        </w:rPr>
        <w:t xml:space="preserve"> ……………………… zł</w:t>
      </w:r>
      <w:r w:rsidRPr="0033062E">
        <w:rPr>
          <w:rFonts w:ascii="Times New Roman" w:hAnsi="Times New Roman" w:cs="Times New Roman"/>
          <w:b/>
          <w:bCs/>
        </w:rPr>
        <w:br/>
      </w:r>
      <w:r w:rsidRPr="0033062E">
        <w:rPr>
          <w:rStyle w:val="Pogrubienie"/>
          <w:rFonts w:ascii="Times New Roman" w:hAnsi="Times New Roman" w:cs="Times New Roman"/>
          <w:b w:val="0"/>
          <w:bCs w:val="0"/>
        </w:rPr>
        <w:t>Podatek VAT:</w:t>
      </w:r>
      <w:r w:rsidRPr="0033062E">
        <w:rPr>
          <w:rFonts w:ascii="Times New Roman" w:hAnsi="Times New Roman" w:cs="Times New Roman"/>
          <w:b/>
          <w:bCs/>
        </w:rPr>
        <w:t xml:space="preserve"> ……………………… zł</w:t>
      </w:r>
      <w:r w:rsidRPr="0033062E">
        <w:rPr>
          <w:rFonts w:ascii="Times New Roman" w:hAnsi="Times New Roman" w:cs="Times New Roman"/>
          <w:b/>
          <w:bCs/>
        </w:rPr>
        <w:br/>
      </w:r>
      <w:r w:rsidRPr="0033062E">
        <w:rPr>
          <w:rStyle w:val="Pogrubienie"/>
          <w:rFonts w:ascii="Times New Roman" w:hAnsi="Times New Roman" w:cs="Times New Roman"/>
          <w:b w:val="0"/>
          <w:bCs w:val="0"/>
        </w:rPr>
        <w:t xml:space="preserve"> Maksymalna łączna cena ofertowa brutto:</w:t>
      </w:r>
      <w:r w:rsidRPr="0033062E">
        <w:rPr>
          <w:rFonts w:ascii="Times New Roman" w:hAnsi="Times New Roman" w:cs="Times New Roman"/>
          <w:b/>
          <w:bCs/>
        </w:rPr>
        <w:t xml:space="preserve"> ……………………… zł</w:t>
      </w:r>
      <w:r w:rsidRPr="0033062E">
        <w:rPr>
          <w:rFonts w:ascii="Times New Roman" w:hAnsi="Times New Roman" w:cs="Times New Roman"/>
          <w:b/>
          <w:bCs/>
        </w:rPr>
        <w:br/>
      </w:r>
      <w:r w:rsidRPr="0033062E">
        <w:rPr>
          <w:rStyle w:val="Pogrubienie"/>
          <w:rFonts w:ascii="Times New Roman" w:hAnsi="Times New Roman" w:cs="Times New Roman"/>
          <w:b w:val="0"/>
          <w:bCs w:val="0"/>
        </w:rPr>
        <w:t>Słownie brutto:</w:t>
      </w:r>
      <w:r w:rsidRPr="0033062E">
        <w:rPr>
          <w:rFonts w:ascii="Times New Roman" w:hAnsi="Times New Roman" w:cs="Times New Roman"/>
          <w:b/>
          <w:bCs/>
        </w:rPr>
        <w:t xml:space="preserve"> ……………………………………………………………………………</w:t>
      </w:r>
    </w:p>
    <w:p w14:paraId="56B19E58" w14:textId="35315D92" w:rsidR="00EF1CDD" w:rsidRPr="0033062E" w:rsidRDefault="00EF1CDD" w:rsidP="007F51A2">
      <w:pPr>
        <w:jc w:val="both"/>
        <w:rPr>
          <w:rFonts w:ascii="Times New Roman" w:hAnsi="Times New Roman" w:cs="Times New Roman"/>
          <w:bCs/>
        </w:rPr>
      </w:pPr>
      <w:r w:rsidRPr="0033062E">
        <w:rPr>
          <w:rFonts w:ascii="Times New Roman" w:hAnsi="Times New Roman" w:cs="Times New Roman"/>
          <w:bCs/>
        </w:rPr>
        <w:t xml:space="preserve">Wykonawca zobowiązany jest uwzględnić w </w:t>
      </w:r>
      <w:r w:rsidR="00710166" w:rsidRPr="0033062E">
        <w:rPr>
          <w:rFonts w:ascii="Times New Roman" w:hAnsi="Times New Roman" w:cs="Times New Roman"/>
          <w:bCs/>
        </w:rPr>
        <w:t>cenie ofertowej wszystkie elementy wchodzące w zakres zamówienia</w:t>
      </w:r>
      <w:r w:rsidR="00002C4B" w:rsidRPr="0033062E">
        <w:rPr>
          <w:rFonts w:ascii="Times New Roman" w:hAnsi="Times New Roman" w:cs="Times New Roman"/>
          <w:bCs/>
        </w:rPr>
        <w:t xml:space="preserve">, wskazane w </w:t>
      </w:r>
      <w:r w:rsidR="00BC604C" w:rsidRPr="0033062E">
        <w:rPr>
          <w:rFonts w:ascii="Times New Roman" w:hAnsi="Times New Roman" w:cs="Times New Roman"/>
          <w:bCs/>
        </w:rPr>
        <w:t>Specyfikacji warunków zamówienia</w:t>
      </w:r>
      <w:r w:rsidR="00002C4B" w:rsidRPr="0033062E">
        <w:rPr>
          <w:rFonts w:ascii="Times New Roman" w:hAnsi="Times New Roman" w:cs="Times New Roman"/>
          <w:bCs/>
        </w:rPr>
        <w:t xml:space="preserve"> oraz opisie przedmiotu zamówienia</w:t>
      </w:r>
      <w:r w:rsidR="00691766" w:rsidRPr="0033062E">
        <w:rPr>
          <w:rFonts w:ascii="Times New Roman" w:hAnsi="Times New Roman" w:cs="Times New Roman"/>
          <w:bCs/>
        </w:rPr>
        <w:t xml:space="preserve">, </w:t>
      </w:r>
      <w:r w:rsidR="004F04AE" w:rsidRPr="0033062E">
        <w:rPr>
          <w:rFonts w:ascii="Times New Roman" w:hAnsi="Times New Roman" w:cs="Times New Roman"/>
          <w:bCs/>
        </w:rPr>
        <w:t xml:space="preserve">niezbędne do zapewnienia prawidłowości prowadzonych postępowań o udzielenie zamówienia oraz </w:t>
      </w:r>
      <w:r w:rsidR="00D57FB9" w:rsidRPr="0033062E">
        <w:rPr>
          <w:rFonts w:ascii="Times New Roman" w:hAnsi="Times New Roman" w:cs="Times New Roman"/>
          <w:bCs/>
        </w:rPr>
        <w:t>rzetelnej obsługi prawnej realizowanego projektu.</w:t>
      </w:r>
    </w:p>
    <w:p w14:paraId="3F983AD1" w14:textId="776AE1BD" w:rsidR="000A2637" w:rsidRPr="0033062E" w:rsidRDefault="00CA1E05" w:rsidP="000B0859">
      <w:pPr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Informacje dotyczące jakościowych kryteriów oceny ofert:</w:t>
      </w:r>
    </w:p>
    <w:p w14:paraId="7761DB69" w14:textId="573D1F2F" w:rsidR="004E5343" w:rsidRPr="0033062E" w:rsidRDefault="00BE727D" w:rsidP="00657462">
      <w:pPr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 xml:space="preserve">Oświadczam, że </w:t>
      </w:r>
      <w:r w:rsidR="00E03EC3" w:rsidRPr="0033062E">
        <w:rPr>
          <w:rFonts w:ascii="Times New Roman" w:hAnsi="Times New Roman" w:cs="Times New Roman"/>
        </w:rPr>
        <w:t>do realizacji zamówienia:</w:t>
      </w:r>
    </w:p>
    <w:p w14:paraId="7C0253CA" w14:textId="5796C360" w:rsidR="00E03EC3" w:rsidRPr="0033062E" w:rsidRDefault="00E03EC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skieruję co najmniej 1 osobę z niepełnosprawnością – TAK/NIE*</w:t>
      </w:r>
    </w:p>
    <w:p w14:paraId="11D4C7EE" w14:textId="26A2269C" w:rsidR="00E03EC3" w:rsidRPr="0033062E" w:rsidRDefault="00EB046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nie skieruję osoby/osób z niepełnosprawnością – TAK/NIE*</w:t>
      </w:r>
    </w:p>
    <w:p w14:paraId="035B6F04" w14:textId="33E2FAAD" w:rsidR="00BF48FE" w:rsidRPr="0033062E" w:rsidRDefault="00EB046C" w:rsidP="00EB046C">
      <w:pPr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* zaznaczyć właściwe</w:t>
      </w:r>
    </w:p>
    <w:p w14:paraId="04629363" w14:textId="36224824" w:rsidR="000465F8" w:rsidRPr="0033062E" w:rsidRDefault="00285317" w:rsidP="00781FB4">
      <w:pPr>
        <w:pStyle w:val="p"/>
        <w:jc w:val="both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 xml:space="preserve">UWAGA! Do oferty należy dołączyć </w:t>
      </w:r>
      <w:r w:rsidR="00C64F99" w:rsidRPr="0033062E">
        <w:rPr>
          <w:rFonts w:ascii="Times New Roman" w:hAnsi="Times New Roman" w:cs="Times New Roman"/>
          <w:b/>
          <w:bCs/>
        </w:rPr>
        <w:t>dokument, o który</w:t>
      </w:r>
      <w:r w:rsidR="008F3E5C" w:rsidRPr="0033062E">
        <w:rPr>
          <w:rFonts w:ascii="Times New Roman" w:hAnsi="Times New Roman" w:cs="Times New Roman"/>
          <w:b/>
          <w:bCs/>
        </w:rPr>
        <w:t>m</w:t>
      </w:r>
      <w:r w:rsidR="00C64F99" w:rsidRPr="0033062E">
        <w:rPr>
          <w:rFonts w:ascii="Times New Roman" w:hAnsi="Times New Roman" w:cs="Times New Roman"/>
          <w:b/>
          <w:bCs/>
        </w:rPr>
        <w:t xml:space="preserve"> mowa w pkt 7.1.</w:t>
      </w:r>
      <w:r w:rsidR="00AC3D20" w:rsidRPr="0033062E">
        <w:rPr>
          <w:rFonts w:ascii="Times New Roman" w:hAnsi="Times New Roman" w:cs="Times New Roman"/>
          <w:b/>
          <w:bCs/>
        </w:rPr>
        <w:t>c) SWZ (wykaz osób)</w:t>
      </w:r>
      <w:r w:rsidR="00781FB4" w:rsidRPr="0033062E">
        <w:rPr>
          <w:rFonts w:ascii="Times New Roman" w:hAnsi="Times New Roman" w:cs="Times New Roman"/>
          <w:b/>
          <w:bCs/>
        </w:rPr>
        <w:t>, któr</w:t>
      </w:r>
      <w:r w:rsidR="008F3E5C" w:rsidRPr="0033062E">
        <w:rPr>
          <w:rFonts w:ascii="Times New Roman" w:hAnsi="Times New Roman" w:cs="Times New Roman"/>
          <w:b/>
          <w:bCs/>
        </w:rPr>
        <w:t>ego</w:t>
      </w:r>
      <w:r w:rsidR="00781FB4" w:rsidRPr="0033062E">
        <w:rPr>
          <w:rFonts w:ascii="Times New Roman" w:hAnsi="Times New Roman" w:cs="Times New Roman"/>
          <w:b/>
          <w:bCs/>
        </w:rPr>
        <w:t xml:space="preserve"> wz</w:t>
      </w:r>
      <w:r w:rsidR="008F3E5C" w:rsidRPr="0033062E">
        <w:rPr>
          <w:rFonts w:ascii="Times New Roman" w:hAnsi="Times New Roman" w:cs="Times New Roman"/>
          <w:b/>
          <w:bCs/>
        </w:rPr>
        <w:t>ór</w:t>
      </w:r>
      <w:r w:rsidR="00781FB4" w:rsidRPr="0033062E">
        <w:rPr>
          <w:rFonts w:ascii="Times New Roman" w:hAnsi="Times New Roman" w:cs="Times New Roman"/>
          <w:b/>
          <w:bCs/>
        </w:rPr>
        <w:t xml:space="preserve"> stanowi odpowiednio załącznik nr 5 do SWZ. </w:t>
      </w:r>
    </w:p>
    <w:p w14:paraId="28DD8D2C" w14:textId="77777777" w:rsidR="00285317" w:rsidRPr="0033062E" w:rsidRDefault="00285317" w:rsidP="00C61699">
      <w:pPr>
        <w:pStyle w:val="p"/>
        <w:rPr>
          <w:rFonts w:ascii="Times New Roman" w:hAnsi="Times New Roman" w:cs="Times New Roman"/>
        </w:rPr>
      </w:pPr>
    </w:p>
    <w:p w14:paraId="02D6CCA1" w14:textId="3349D743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</w:rPr>
        <w:t xml:space="preserve">4 </w:t>
      </w:r>
      <w:r w:rsidRPr="0033062E">
        <w:rPr>
          <w:rFonts w:ascii="Times New Roman" w:hAnsi="Times New Roman" w:cs="Times New Roman"/>
          <w:b/>
          <w:bCs/>
        </w:rPr>
        <w:t xml:space="preserve">. Oświadczam, że NIE zachodzą wobec mnie podstawy wykluczenia z postępowania, </w:t>
      </w:r>
      <w:r w:rsidRPr="0033062E">
        <w:rPr>
          <w:rFonts w:ascii="Times New Roman" w:hAnsi="Times New Roman" w:cs="Times New Roman"/>
          <w:b/>
          <w:bCs/>
        </w:rPr>
        <w:br/>
        <w:t xml:space="preserve">o których mowa w SWZ oraz że spełniam określone warunki udziału w niniejszym postępowaniu.             W przypadku zaistnienia zmian w zakresach wyżej przytoczonych poinformuję niezwłocznie                   w sposób pisemny o tym Zmawiającego. </w:t>
      </w:r>
    </w:p>
    <w:p w14:paraId="0574FBE2" w14:textId="77777777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3EFB3D7" w14:textId="3C3EBB16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5. Zadanie objęte przedmiotowym zamówieniem wykonamy samodzielnie/z udziałem podwykonawców*</w:t>
      </w:r>
    </w:p>
    <w:p w14:paraId="4DD32C6A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………………………………..…………………………………………………………………………………………………..…………………………………………………………………………………</w:t>
      </w:r>
    </w:p>
    <w:p w14:paraId="395BD006" w14:textId="77777777" w:rsidR="006D730E" w:rsidRPr="0033062E" w:rsidRDefault="006D730E" w:rsidP="006D730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3062E">
        <w:rPr>
          <w:rFonts w:ascii="Times New Roman" w:hAnsi="Times New Roman" w:cs="Times New Roman"/>
          <w:b/>
          <w:bCs/>
          <w:i/>
        </w:rPr>
        <w:t>(wskazać część zamówienia, której wykonanie powierzy się podwykonawcom wraz z określeniem rodzaju i zakresu)</w:t>
      </w:r>
    </w:p>
    <w:p w14:paraId="12485724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7C43B533" w14:textId="758ABB8F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6.  Wykaz podwykonawców którym Wykonawca zamierza powierzyć zamówienie:</w:t>
      </w:r>
    </w:p>
    <w:p w14:paraId="4C8B5D6A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</w:t>
      </w:r>
    </w:p>
    <w:p w14:paraId="198B76F7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</w:t>
      </w:r>
    </w:p>
    <w:p w14:paraId="165F91D6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B6A89BE" w14:textId="77777777" w:rsidR="006D730E" w:rsidRPr="0033062E" w:rsidRDefault="006D730E" w:rsidP="006D730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3062E">
        <w:rPr>
          <w:rFonts w:ascii="Times New Roman" w:hAnsi="Times New Roman" w:cs="Times New Roman"/>
          <w:b/>
          <w:bCs/>
          <w:i/>
        </w:rPr>
        <w:lastRenderedPageBreak/>
        <w:t>(podać pełną nazwę/firmę, adres, a także w zależności od podmiotu: NIP/PESEL, KRS/</w:t>
      </w:r>
      <w:proofErr w:type="spellStart"/>
      <w:r w:rsidRPr="0033062E">
        <w:rPr>
          <w:rFonts w:ascii="Times New Roman" w:hAnsi="Times New Roman" w:cs="Times New Roman"/>
          <w:b/>
          <w:bCs/>
          <w:i/>
        </w:rPr>
        <w:t>CEiDG</w:t>
      </w:r>
      <w:proofErr w:type="spellEnd"/>
      <w:r w:rsidRPr="0033062E">
        <w:rPr>
          <w:rFonts w:ascii="Times New Roman" w:hAnsi="Times New Roman" w:cs="Times New Roman"/>
          <w:b/>
          <w:bCs/>
          <w:i/>
        </w:rPr>
        <w:t>),</w:t>
      </w:r>
    </w:p>
    <w:p w14:paraId="71333768" w14:textId="77777777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4E17483" w14:textId="4E210483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 xml:space="preserve">7 . Oświadczam, że wybór mojej oferty będzie / nie będzie* prowadził do powstania                                 </w:t>
      </w:r>
      <w:r w:rsidRPr="0033062E">
        <w:rPr>
          <w:rFonts w:ascii="Times New Roman" w:hAnsi="Times New Roman" w:cs="Times New Roman"/>
          <w:b/>
          <w:bCs/>
        </w:rPr>
        <w:br/>
        <w:t xml:space="preserve">   u Zamawiającego obowiązku podatkowego zgodnie z obowiązującymi przepisami prawa. </w:t>
      </w:r>
    </w:p>
    <w:p w14:paraId="683F966F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A7B2026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Jeżeli Wykonawca wskaże będzie (tj. powstanie obowiązek podatkowy </w:t>
      </w: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br/>
        <w:t>u Zamawiającego) należy wskazać:</w:t>
      </w:r>
    </w:p>
    <w:p w14:paraId="108D4D5D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7DDB06B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t>- nazwę, rodzaj towaru/usługi/roboty, której ten obowiązek dotyczy</w:t>
      </w: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 ………………………………………………………………………………...……………………….… </w:t>
      </w:r>
    </w:p>
    <w:p w14:paraId="2EC5C539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            (rodzaj towaru/usługi/roboty) </w:t>
      </w:r>
    </w:p>
    <w:p w14:paraId="742BF911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5FEE774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t>- wartość netto (bez podatku VAT) towaru/usługi/roboty</w:t>
      </w: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 …………………………………………………………………………………………………………… </w:t>
      </w:r>
    </w:p>
    <w:p w14:paraId="2F0224BC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14:paraId="004800BD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- stawkę podatku od towarów i usług dla danego towaru/usługi/roboty, która zgodnie </w:t>
      </w:r>
      <w:r w:rsidRPr="0033062E">
        <w:rPr>
          <w:rFonts w:ascii="Times New Roman" w:hAnsi="Times New Roman" w:cs="Times New Roman"/>
          <w:b/>
          <w:bCs/>
          <w:color w:val="auto"/>
          <w:sz w:val="22"/>
          <w:szCs w:val="22"/>
        </w:rPr>
        <w:br/>
        <w:t xml:space="preserve">z wiedzą Wykonawcy, będzie miała zastosowanie …………………………………….… </w:t>
      </w:r>
    </w:p>
    <w:p w14:paraId="65510E3A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                                                                                                           (…% VAT) </w:t>
      </w:r>
    </w:p>
    <w:p w14:paraId="719BB06B" w14:textId="77777777" w:rsidR="006D730E" w:rsidRPr="0033062E" w:rsidRDefault="006D730E" w:rsidP="006D730E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33062E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(Uwaga dotyczy tylko dostaw/usług/robót, dla których obowiązek podatkowy przechodzi na Zamawiającego.) </w:t>
      </w:r>
    </w:p>
    <w:p w14:paraId="7CCBEFEE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C06F6E" w14:textId="77777777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F7F8D14" w14:textId="7DE38B6B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8. Niżej wymienione dokumenty składające się na ofertę nie mogą być ogólnie udostępnione, stanowią tajemnicę przedsiębiorstwa:</w:t>
      </w:r>
    </w:p>
    <w:p w14:paraId="2B5401FF" w14:textId="77777777" w:rsidR="006D730E" w:rsidRPr="0033062E" w:rsidRDefault="006D730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 xml:space="preserve"> .......................................................................................................................................................</w:t>
      </w:r>
    </w:p>
    <w:p w14:paraId="50DD6349" w14:textId="505B3A14" w:rsidR="006D730E" w:rsidRPr="0033062E" w:rsidRDefault="006D730E" w:rsidP="006D730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 xml:space="preserve">9. Zwrot WADIUM wniesionego w pieniądzu należy dokonać na rachunek </w:t>
      </w:r>
    </w:p>
    <w:p w14:paraId="5836C494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205288" w14:textId="77777777" w:rsidR="006D730E" w:rsidRPr="0033062E" w:rsidRDefault="006D730E" w:rsidP="006D730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………………………………………………………………….………………………………………..………………………………………………………………………………….…...……………………</w:t>
      </w:r>
    </w:p>
    <w:p w14:paraId="1B0B1369" w14:textId="77777777" w:rsidR="006D730E" w:rsidRPr="0033062E" w:rsidRDefault="006D730E" w:rsidP="006D730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3062E">
        <w:rPr>
          <w:rFonts w:ascii="Times New Roman" w:hAnsi="Times New Roman" w:cs="Times New Roman"/>
          <w:b/>
          <w:bCs/>
          <w:i/>
        </w:rPr>
        <w:t>(podać nazwę banku i nr konta)</w:t>
      </w:r>
    </w:p>
    <w:p w14:paraId="3F0D64AC" w14:textId="77777777" w:rsidR="00B159AF" w:rsidRPr="0033062E" w:rsidRDefault="00B159AF" w:rsidP="004E3FA2">
      <w:pPr>
        <w:pStyle w:val="justify"/>
        <w:spacing w:line="240" w:lineRule="auto"/>
        <w:rPr>
          <w:rFonts w:ascii="Times New Roman" w:hAnsi="Times New Roman" w:cs="Times New Roman"/>
          <w:b/>
          <w:bCs/>
        </w:rPr>
      </w:pPr>
    </w:p>
    <w:p w14:paraId="2D0B2654" w14:textId="5912BDEF" w:rsidR="004E3FA2" w:rsidRPr="0033062E" w:rsidRDefault="004E3FA2" w:rsidP="004E3FA2">
      <w:pPr>
        <w:pStyle w:val="justify"/>
        <w:spacing w:line="240" w:lineRule="auto"/>
        <w:rPr>
          <w:rFonts w:ascii="Times New Roman" w:hAnsi="Times New Roman" w:cs="Times New Roman"/>
          <w:b/>
          <w:bCs/>
        </w:rPr>
      </w:pPr>
      <w:r w:rsidRPr="0033062E">
        <w:rPr>
          <w:rFonts w:ascii="Times New Roman" w:hAnsi="Times New Roman" w:cs="Times New Roman"/>
          <w:b/>
          <w:bCs/>
        </w:rPr>
        <w:t>Składając ofertę w przedmiotowym postępowaniu oświadczam ponadto, że:</w:t>
      </w:r>
    </w:p>
    <w:p w14:paraId="165D6719" w14:textId="6FD3217D" w:rsidR="000B0859" w:rsidRPr="0033062E" w:rsidRDefault="000B0859">
      <w:pPr>
        <w:pStyle w:val="justify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40" w:lineRule="auto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 xml:space="preserve">zapoznałem się z treścią </w:t>
      </w:r>
      <w:r w:rsidR="006A1DD3" w:rsidRPr="0033062E">
        <w:rPr>
          <w:rFonts w:ascii="Times New Roman" w:hAnsi="Times New Roman" w:cs="Times New Roman"/>
        </w:rPr>
        <w:t>Specyfikacji warunków zamówienia</w:t>
      </w:r>
      <w:r w:rsidRPr="0033062E">
        <w:rPr>
          <w:rFonts w:ascii="Times New Roman" w:hAnsi="Times New Roman" w:cs="Times New Roman"/>
        </w:rPr>
        <w:t>, Opisu przedmiotu zamówienia oraz Wzoru umowy,</w:t>
      </w:r>
    </w:p>
    <w:p w14:paraId="5C58BA79" w14:textId="05930F7C" w:rsidR="000B0859" w:rsidRPr="0033062E" w:rsidRDefault="000B0859">
      <w:pPr>
        <w:pStyle w:val="justify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40" w:lineRule="auto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gwarantuję wykonanie niniejszego zamówienia zgodnie z treścią ww. dokumentów</w:t>
      </w:r>
      <w:r w:rsidR="00F26BB0" w:rsidRPr="0033062E">
        <w:rPr>
          <w:rFonts w:ascii="Times New Roman" w:hAnsi="Times New Roman" w:cs="Times New Roman"/>
        </w:rPr>
        <w:t xml:space="preserve">, </w:t>
      </w:r>
      <w:r w:rsidRPr="0033062E">
        <w:rPr>
          <w:rFonts w:ascii="Times New Roman" w:hAnsi="Times New Roman" w:cs="Times New Roman"/>
        </w:rPr>
        <w:t xml:space="preserve">wyjaśnieniami </w:t>
      </w:r>
      <w:r w:rsidRPr="0033062E">
        <w:rPr>
          <w:rFonts w:ascii="Times New Roman" w:hAnsi="Times New Roman" w:cs="Times New Roman"/>
        </w:rPr>
        <w:br/>
        <w:t xml:space="preserve">i odpowiedziami udzielonymi na pytania </w:t>
      </w:r>
      <w:r w:rsidR="006A1DD3" w:rsidRPr="0033062E">
        <w:rPr>
          <w:rFonts w:ascii="Times New Roman" w:hAnsi="Times New Roman" w:cs="Times New Roman"/>
        </w:rPr>
        <w:t>do treści SWZ</w:t>
      </w:r>
      <w:r w:rsidR="00F26BB0" w:rsidRPr="0033062E">
        <w:rPr>
          <w:rFonts w:ascii="Times New Roman" w:hAnsi="Times New Roman" w:cs="Times New Roman"/>
        </w:rPr>
        <w:t xml:space="preserve"> oraz modyfikacjami SWZ,</w:t>
      </w:r>
    </w:p>
    <w:p w14:paraId="3CD69D9E" w14:textId="106998C8" w:rsidR="00A441C1" w:rsidRPr="0033062E" w:rsidRDefault="00A441C1">
      <w:pPr>
        <w:pStyle w:val="justify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40" w:lineRule="auto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 xml:space="preserve"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</w:t>
      </w:r>
      <w:r w:rsidRPr="0033062E">
        <w:rPr>
          <w:rFonts w:ascii="Times New Roman" w:hAnsi="Times New Roman" w:cs="Times New Roman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0019AC64" w14:textId="77777777" w:rsidR="006D730E" w:rsidRPr="0033062E" w:rsidRDefault="006D730E" w:rsidP="006D730E">
      <w:pPr>
        <w:pStyle w:val="justify"/>
        <w:pBdr>
          <w:top w:val="nil"/>
          <w:left w:val="nil"/>
          <w:bottom w:val="nil"/>
          <w:right w:val="nil"/>
          <w:between w:val="nil"/>
          <w:bar w:val="nil"/>
        </w:pBdr>
        <w:spacing w:after="160" w:line="240" w:lineRule="auto"/>
        <w:rPr>
          <w:rFonts w:ascii="Times New Roman" w:hAnsi="Times New Roman" w:cs="Times New Roman"/>
        </w:rPr>
      </w:pPr>
    </w:p>
    <w:p w14:paraId="6D806230" w14:textId="77777777" w:rsidR="006D730E" w:rsidRPr="0033062E" w:rsidRDefault="006D730E" w:rsidP="006D730E">
      <w:pPr>
        <w:pStyle w:val="justify"/>
        <w:pBdr>
          <w:top w:val="nil"/>
          <w:left w:val="nil"/>
          <w:bottom w:val="nil"/>
          <w:right w:val="nil"/>
          <w:between w:val="nil"/>
          <w:bar w:val="nil"/>
        </w:pBdr>
        <w:spacing w:after="160" w:line="240" w:lineRule="auto"/>
        <w:rPr>
          <w:rFonts w:ascii="Times New Roman" w:hAnsi="Times New Roman" w:cs="Times New Roman"/>
        </w:rPr>
      </w:pPr>
    </w:p>
    <w:p w14:paraId="4CC653EB" w14:textId="77777777" w:rsidR="006D730E" w:rsidRPr="0033062E" w:rsidRDefault="006D730E" w:rsidP="006D730E">
      <w:pPr>
        <w:pStyle w:val="justify"/>
        <w:pBdr>
          <w:top w:val="nil"/>
          <w:left w:val="nil"/>
          <w:bottom w:val="nil"/>
          <w:right w:val="nil"/>
          <w:between w:val="nil"/>
          <w:bar w:val="nil"/>
        </w:pBdr>
        <w:spacing w:after="160" w:line="240" w:lineRule="auto"/>
        <w:rPr>
          <w:rFonts w:ascii="Times New Roman" w:hAnsi="Times New Roman" w:cs="Times New Roman"/>
        </w:rPr>
      </w:pPr>
    </w:p>
    <w:p w14:paraId="3C5A54F2" w14:textId="77777777" w:rsidR="006D730E" w:rsidRPr="0033062E" w:rsidRDefault="006D730E" w:rsidP="006D730E">
      <w:pPr>
        <w:pStyle w:val="justify"/>
        <w:pBdr>
          <w:top w:val="nil"/>
          <w:left w:val="nil"/>
          <w:bottom w:val="nil"/>
          <w:right w:val="nil"/>
          <w:between w:val="nil"/>
          <w:bar w:val="nil"/>
        </w:pBdr>
        <w:spacing w:after="160" w:line="240" w:lineRule="auto"/>
        <w:rPr>
          <w:rFonts w:ascii="Times New Roman" w:hAnsi="Times New Roman" w:cs="Times New Roman"/>
        </w:rPr>
      </w:pPr>
    </w:p>
    <w:p w14:paraId="2943143F" w14:textId="4F205189" w:rsidR="002C26D0" w:rsidRPr="0033062E" w:rsidRDefault="004C5D5B">
      <w:pPr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Załącznikami do niniejszej oferty są (wymienić):</w:t>
      </w:r>
    </w:p>
    <w:p w14:paraId="0D6C7FE5" w14:textId="599FF9FC" w:rsidR="002C26D0" w:rsidRPr="0033062E" w:rsidRDefault="004C5D5B" w:rsidP="00D36646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1.....................................................................................................................................................</w:t>
      </w:r>
    </w:p>
    <w:p w14:paraId="167320DA" w14:textId="409B0D5F" w:rsidR="002C26D0" w:rsidRPr="0033062E" w:rsidRDefault="004C5D5B" w:rsidP="00D36646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2.....................................................................................................................................................</w:t>
      </w:r>
    </w:p>
    <w:p w14:paraId="59C0088F" w14:textId="5B584639" w:rsidR="002C26D0" w:rsidRPr="0033062E" w:rsidRDefault="004C5D5B" w:rsidP="00D36646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3.....................................................................................................................................................</w:t>
      </w:r>
    </w:p>
    <w:p w14:paraId="5C4E16DA" w14:textId="40344E92" w:rsidR="00160179" w:rsidRPr="0033062E" w:rsidRDefault="004C5D5B" w:rsidP="006D29A1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4.....................................................................................................................................................</w:t>
      </w:r>
    </w:p>
    <w:p w14:paraId="2E2108EF" w14:textId="795F0337" w:rsidR="00C74B89" w:rsidRPr="0033062E" w:rsidRDefault="00C74B89" w:rsidP="0033062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5.</w:t>
      </w:r>
      <w:r w:rsidR="0033062E" w:rsidRPr="0033062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14:paraId="4D0B521C" w14:textId="3210E559" w:rsidR="0033062E" w:rsidRPr="0033062E" w:rsidRDefault="00C74B89" w:rsidP="0033062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062E">
        <w:rPr>
          <w:rFonts w:ascii="Times New Roman" w:hAnsi="Times New Roman" w:cs="Times New Roman"/>
        </w:rPr>
        <w:t>6.</w:t>
      </w:r>
      <w:r w:rsidR="0033062E" w:rsidRPr="0033062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14:paraId="2D87EC2B" w14:textId="4659E333" w:rsidR="00C74B89" w:rsidRPr="0033062E" w:rsidRDefault="00C74B89" w:rsidP="006D29A1">
      <w:pPr>
        <w:spacing w:line="240" w:lineRule="auto"/>
        <w:ind w:left="720"/>
        <w:jc w:val="both"/>
        <w:rPr>
          <w:rFonts w:ascii="Times New Roman" w:hAnsi="Times New Roman" w:cs="Times New Roman"/>
        </w:rPr>
      </w:pPr>
    </w:p>
    <w:p w14:paraId="57973994" w14:textId="77777777" w:rsidR="00D36646" w:rsidRPr="0033062E" w:rsidRDefault="00D36646" w:rsidP="0033062E">
      <w:pPr>
        <w:jc w:val="both"/>
        <w:rPr>
          <w:rStyle w:val="bold"/>
          <w:rFonts w:ascii="Times New Roman" w:hAnsi="Times New Roman" w:cs="Times New Roman"/>
        </w:rPr>
      </w:pPr>
    </w:p>
    <w:p w14:paraId="47A32DC4" w14:textId="32F3D70B" w:rsidR="00160179" w:rsidRPr="0033062E" w:rsidRDefault="00E45491" w:rsidP="0033062E">
      <w:pPr>
        <w:rPr>
          <w:rStyle w:val="bold"/>
          <w:rFonts w:ascii="Times New Roman" w:hAnsi="Times New Roman" w:cs="Times New Roman"/>
          <w:b w:val="0"/>
          <w:bCs/>
        </w:rPr>
      </w:pPr>
      <w:r w:rsidRPr="0033062E">
        <w:rPr>
          <w:rStyle w:val="bold"/>
          <w:rFonts w:ascii="Times New Roman" w:hAnsi="Times New Roman" w:cs="Times New Roman"/>
          <w:b w:val="0"/>
          <w:bCs/>
        </w:rPr>
        <w:t xml:space="preserve">           </w:t>
      </w:r>
      <w:r w:rsidR="0033062E">
        <w:rPr>
          <w:rStyle w:val="bold"/>
          <w:rFonts w:ascii="Times New Roman" w:hAnsi="Times New Roman" w:cs="Times New Roman"/>
          <w:b w:val="0"/>
          <w:bCs/>
        </w:rPr>
        <w:t xml:space="preserve">                                    </w:t>
      </w:r>
      <w:r w:rsidRPr="0033062E">
        <w:rPr>
          <w:rStyle w:val="bold"/>
          <w:rFonts w:ascii="Times New Roman" w:hAnsi="Times New Roman" w:cs="Times New Roman"/>
          <w:b w:val="0"/>
          <w:bCs/>
        </w:rPr>
        <w:t xml:space="preserve"> </w:t>
      </w:r>
      <w:r w:rsidR="00C16CF9">
        <w:rPr>
          <w:rStyle w:val="bold"/>
          <w:rFonts w:ascii="Times New Roman" w:hAnsi="Times New Roman" w:cs="Times New Roman"/>
          <w:b w:val="0"/>
          <w:bCs/>
        </w:rPr>
        <w:t xml:space="preserve">                                           </w:t>
      </w:r>
      <w:r w:rsidR="0033062E" w:rsidRPr="0033062E">
        <w:rPr>
          <w:rStyle w:val="bold"/>
          <w:rFonts w:ascii="Times New Roman" w:hAnsi="Times New Roman" w:cs="Times New Roman"/>
          <w:b w:val="0"/>
          <w:bCs/>
        </w:rPr>
        <w:t>……………………………………………….</w:t>
      </w:r>
      <w:r w:rsidRPr="0033062E">
        <w:rPr>
          <w:rStyle w:val="bold"/>
          <w:rFonts w:ascii="Times New Roman" w:hAnsi="Times New Roman" w:cs="Times New Roman"/>
          <w:b w:val="0"/>
          <w:bCs/>
        </w:rPr>
        <w:t xml:space="preserve">                                                                                  </w:t>
      </w:r>
      <w:r w:rsidR="008450CC" w:rsidRPr="0033062E">
        <w:rPr>
          <w:rStyle w:val="bold"/>
          <w:rFonts w:ascii="Times New Roman" w:hAnsi="Times New Roman" w:cs="Times New Roman"/>
          <w:b w:val="0"/>
          <w:bCs/>
        </w:rPr>
        <w:t>…</w:t>
      </w:r>
      <w:r w:rsidRPr="0033062E">
        <w:rPr>
          <w:rStyle w:val="bold"/>
          <w:rFonts w:ascii="Times New Roman" w:hAnsi="Times New Roman" w:cs="Times New Roman"/>
          <w:b w:val="0"/>
          <w:bCs/>
        </w:rPr>
        <w:t>……………………………</w:t>
      </w:r>
      <w:r w:rsidR="00C16CF9" w:rsidRPr="00C16CF9">
        <w:rPr>
          <w:rFonts w:ascii="Times New Roman" w:hAnsi="Times New Roman" w:cs="Times New Roman"/>
          <w:bCs/>
          <w:i/>
          <w:iCs/>
        </w:rPr>
        <w:t xml:space="preserve"> </w:t>
      </w:r>
      <w:r w:rsidR="00C16CF9">
        <w:rPr>
          <w:rFonts w:ascii="Times New Roman" w:hAnsi="Times New Roman" w:cs="Times New Roman"/>
          <w:bCs/>
          <w:i/>
          <w:iCs/>
        </w:rPr>
        <w:t xml:space="preserve">                                      </w:t>
      </w:r>
      <w:r w:rsidR="00C16CF9" w:rsidRPr="0033062E">
        <w:rPr>
          <w:rFonts w:ascii="Times New Roman" w:hAnsi="Times New Roman" w:cs="Times New Roman"/>
          <w:bCs/>
          <w:i/>
          <w:iCs/>
        </w:rPr>
        <w:t xml:space="preserve">podpis </w:t>
      </w:r>
      <w:r w:rsidR="00C16CF9">
        <w:rPr>
          <w:rFonts w:ascii="Times New Roman" w:hAnsi="Times New Roman" w:cs="Times New Roman"/>
          <w:bCs/>
          <w:i/>
          <w:iCs/>
        </w:rPr>
        <w:t xml:space="preserve"> </w:t>
      </w:r>
      <w:r w:rsidR="00C16CF9" w:rsidRPr="0033062E">
        <w:rPr>
          <w:rFonts w:ascii="Times New Roman" w:hAnsi="Times New Roman" w:cs="Times New Roman"/>
          <w:bCs/>
          <w:i/>
          <w:iCs/>
        </w:rPr>
        <w:t>uprawnionego przedstawiciela</w:t>
      </w:r>
    </w:p>
    <w:p w14:paraId="03E0FFB9" w14:textId="382E4C11" w:rsidR="00E45491" w:rsidRPr="0033062E" w:rsidRDefault="00E45491" w:rsidP="0033062E">
      <w:pPr>
        <w:rPr>
          <w:rFonts w:ascii="Times New Roman" w:hAnsi="Times New Roman" w:cs="Times New Roman"/>
          <w:bCs/>
          <w:i/>
          <w:iCs/>
        </w:rPr>
      </w:pPr>
      <w:r w:rsidRPr="0033062E">
        <w:rPr>
          <w:rFonts w:ascii="Times New Roman" w:hAnsi="Times New Roman" w:cs="Times New Roman"/>
          <w:bCs/>
          <w:i/>
          <w:iCs/>
        </w:rPr>
        <w:t>miejscowość, data  wykonawcy</w:t>
      </w:r>
    </w:p>
    <w:sectPr w:rsidR="00E45491" w:rsidRPr="0033062E" w:rsidSect="00C252AF">
      <w:headerReference w:type="default" r:id="rId11"/>
      <w:headerReference w:type="first" r:id="rId12"/>
      <w:pgSz w:w="11906" w:h="16838"/>
      <w:pgMar w:top="370" w:right="1418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1753" w14:textId="77777777" w:rsidR="00047F3D" w:rsidRDefault="00047F3D" w:rsidP="00937A3B">
      <w:pPr>
        <w:spacing w:after="0" w:line="240" w:lineRule="auto"/>
      </w:pPr>
      <w:r>
        <w:separator/>
      </w:r>
    </w:p>
  </w:endnote>
  <w:endnote w:type="continuationSeparator" w:id="0">
    <w:p w14:paraId="75C7AFE1" w14:textId="77777777" w:rsidR="00047F3D" w:rsidRDefault="00047F3D" w:rsidP="00937A3B">
      <w:pPr>
        <w:spacing w:after="0" w:line="240" w:lineRule="auto"/>
      </w:pPr>
      <w:r>
        <w:continuationSeparator/>
      </w:r>
    </w:p>
  </w:endnote>
  <w:endnote w:id="1">
    <w:p w14:paraId="595DE01D" w14:textId="77777777" w:rsidR="006D730E" w:rsidRDefault="006D730E" w:rsidP="006D730E">
      <w:pPr>
        <w:tabs>
          <w:tab w:val="left" w:pos="0"/>
        </w:tabs>
        <w:spacing w:after="0" w:line="240" w:lineRule="auto"/>
        <w:ind w:left="360"/>
        <w:jc w:val="both"/>
        <w:rPr>
          <w:rFonts w:ascii="Cambria" w:hAnsi="Cambria"/>
          <w:i/>
          <w:sz w:val="18"/>
          <w:szCs w:val="18"/>
        </w:rPr>
      </w:pPr>
      <w:r>
        <w:rPr>
          <w:rStyle w:val="Odwoanieprzypisukocowego"/>
          <w:rFonts w:ascii="Calibri" w:hAnsi="Calibri"/>
          <w:sz w:val="18"/>
          <w:szCs w:val="18"/>
        </w:rPr>
        <w:endnoteRef/>
      </w:r>
      <w:r>
        <w:rPr>
          <w:sz w:val="18"/>
          <w:szCs w:val="18"/>
        </w:rPr>
        <w:t xml:space="preserve"> przez </w:t>
      </w:r>
    </w:p>
    <w:p w14:paraId="016B91C7" w14:textId="77777777" w:rsidR="006D730E" w:rsidRDefault="006D730E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Mikro-przedsiębiorcę należy rozumieć  - przedsiębiorcę, który w co najmniej jednym roku z dwóch ostatnich lat obrotowych spełniał łącznie następujące warunki:</w:t>
      </w:r>
    </w:p>
    <w:p w14:paraId="16C43F96" w14:textId="77777777" w:rsidR="006D730E" w:rsidRDefault="006D730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zatrudniał średniorocznie mniej niż 10 pracowników oraz</w:t>
      </w:r>
    </w:p>
    <w:p w14:paraId="01C80B21" w14:textId="77777777" w:rsidR="006D730E" w:rsidRDefault="006D730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                                                                                                           </w:t>
      </w:r>
    </w:p>
    <w:p w14:paraId="725FA15A" w14:textId="77777777" w:rsidR="006D730E" w:rsidRDefault="006D730E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małego przedsiębiorcę należy rozumieć  - przedsiębiorcę, który w co najmniej jednym roku z dwóch ostatnich lat obrotowych spełniał łącznie następujące warunki:</w:t>
      </w:r>
    </w:p>
    <w:p w14:paraId="59BDF045" w14:textId="77777777" w:rsidR="006D730E" w:rsidRDefault="006D73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zatrudniał średniorocznie mniej niż 50 pracowników oraz</w:t>
      </w:r>
    </w:p>
    <w:p w14:paraId="66B775E2" w14:textId="77777777" w:rsidR="006D730E" w:rsidRDefault="006D730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273251BE" w14:textId="77777777" w:rsidR="006D730E" w:rsidRDefault="006D730E" w:rsidP="006D730E">
      <w:p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- i który nie jest mikro-przedsiębiorcą;  </w:t>
      </w:r>
    </w:p>
    <w:p w14:paraId="5076BC6A" w14:textId="77777777" w:rsidR="006D730E" w:rsidRDefault="006D730E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średniego przedsiębiorcę należy rozumieć - przedsiębiorcę, który w co najmniej jednym roku z dwóch ostatnich lat obrotowych spełniał łącznie następujące warunki:</w:t>
      </w:r>
    </w:p>
    <w:p w14:paraId="762718E7" w14:textId="77777777" w:rsidR="006D730E" w:rsidRDefault="006D730E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zatrudniał średniorocznie mniej niż 250 pracowników oraz</w:t>
      </w:r>
    </w:p>
    <w:p w14:paraId="54F3536C" w14:textId="77777777" w:rsidR="006D730E" w:rsidRDefault="006D730E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993" w:hanging="567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15D439AB" w14:textId="77777777" w:rsidR="006D730E" w:rsidRDefault="006D730E" w:rsidP="006D730E">
      <w:pPr>
        <w:tabs>
          <w:tab w:val="left" w:pos="0"/>
        </w:tabs>
        <w:spacing w:after="0" w:line="240" w:lineRule="auto"/>
        <w:jc w:val="both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- i który nie jest mikro-przedsiębiorcą ani małym przedsiębiorcą;</w:t>
      </w:r>
    </w:p>
    <w:p w14:paraId="09B50A06" w14:textId="77777777" w:rsidR="006D730E" w:rsidRDefault="006D730E" w:rsidP="006D730E">
      <w:pPr>
        <w:tabs>
          <w:tab w:val="left" w:pos="0"/>
        </w:tabs>
        <w:spacing w:after="0" w:line="240" w:lineRule="auto"/>
        <w:jc w:val="both"/>
        <w:rPr>
          <w:rFonts w:ascii="Calibri" w:hAnsi="Calibr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D26C" w14:textId="77777777" w:rsidR="00047F3D" w:rsidRDefault="00047F3D" w:rsidP="00937A3B">
      <w:pPr>
        <w:spacing w:after="0" w:line="240" w:lineRule="auto"/>
      </w:pPr>
      <w:r>
        <w:separator/>
      </w:r>
    </w:p>
  </w:footnote>
  <w:footnote w:type="continuationSeparator" w:id="0">
    <w:p w14:paraId="2D5D8C08" w14:textId="77777777" w:rsidR="00047F3D" w:rsidRDefault="00047F3D" w:rsidP="00937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B3FF" w14:textId="1ACF0C2B" w:rsidR="00130384" w:rsidRDefault="00802B4E" w:rsidP="00C90E3A">
    <w:pPr>
      <w:spacing w:before="360" w:after="840"/>
      <w:jc w:val="center"/>
    </w:pPr>
    <w:r w:rsidRPr="00CE7FE9">
      <w:rPr>
        <w:noProof/>
      </w:rPr>
      <w:drawing>
        <wp:inline distT="0" distB="0" distL="0" distR="0" wp14:anchorId="14128D2A" wp14:editId="3C85491E">
          <wp:extent cx="5759450" cy="815340"/>
          <wp:effectExtent l="0" t="0" r="0" b="3810"/>
          <wp:docPr id="1955952529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CB2561D0-0897-4D6D-8DED-717D092E98D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8EF8" w14:textId="425BA7F5" w:rsidR="00374B5D" w:rsidRDefault="00A3226F" w:rsidP="00A3226F">
    <w:r w:rsidRPr="00CE7FE9">
      <w:rPr>
        <w:noProof/>
      </w:rPr>
      <w:drawing>
        <wp:inline distT="0" distB="0" distL="0" distR="0" wp14:anchorId="56B63E43" wp14:editId="4E47DDF0">
          <wp:extent cx="5759450" cy="815340"/>
          <wp:effectExtent l="0" t="0" r="0" b="3810"/>
          <wp:docPr id="1075477366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C80E8D80-53FE-46B7-9C10-F62EEA8BAC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F3F5A" w14:textId="38BC9C51" w:rsidR="00130384" w:rsidRPr="0032263C" w:rsidRDefault="00B63DB7" w:rsidP="0023603F">
    <w:pPr>
      <w:jc w:val="right"/>
    </w:pPr>
    <w:r>
      <w:t xml:space="preserve">Załącznik nr </w:t>
    </w:r>
    <w:r w:rsidR="00884393">
      <w:t>2</w:t>
    </w:r>
    <w:r>
      <w:t xml:space="preserve"> </w:t>
    </w:r>
    <w:r w:rsidR="005238F3"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7262"/>
    <w:multiLevelType w:val="hybridMultilevel"/>
    <w:tmpl w:val="EFE6E8B6"/>
    <w:lvl w:ilvl="0" w:tplc="468C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F46F2"/>
    <w:multiLevelType w:val="hybridMultilevel"/>
    <w:tmpl w:val="40021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570A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6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3" w15:restartNumberingAfterBreak="0">
    <w:nsid w:val="2A10719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D7439B6"/>
    <w:multiLevelType w:val="multilevel"/>
    <w:tmpl w:val="779E87A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326B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D8357F"/>
    <w:multiLevelType w:val="hybridMultilevel"/>
    <w:tmpl w:val="FFFFFFFF"/>
    <w:lvl w:ilvl="0" w:tplc="4B903226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4ADE71A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A554CA"/>
    <w:multiLevelType w:val="hybridMultilevel"/>
    <w:tmpl w:val="B18819EE"/>
    <w:lvl w:ilvl="0" w:tplc="2048D3B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592467">
    <w:abstractNumId w:val="0"/>
  </w:num>
  <w:num w:numId="2" w16cid:durableId="2006012874">
    <w:abstractNumId w:val="8"/>
  </w:num>
  <w:num w:numId="3" w16cid:durableId="2051958286">
    <w:abstractNumId w:val="1"/>
  </w:num>
  <w:num w:numId="4" w16cid:durableId="1764448497">
    <w:abstractNumId w:val="4"/>
  </w:num>
  <w:num w:numId="5" w16cid:durableId="1403907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54686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21895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55293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212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D0"/>
    <w:rsid w:val="000008B2"/>
    <w:rsid w:val="00002C4B"/>
    <w:rsid w:val="00003212"/>
    <w:rsid w:val="0000537E"/>
    <w:rsid w:val="00017EA9"/>
    <w:rsid w:val="00023D39"/>
    <w:rsid w:val="0003232D"/>
    <w:rsid w:val="0003654C"/>
    <w:rsid w:val="00037CCE"/>
    <w:rsid w:val="00041D76"/>
    <w:rsid w:val="000465B4"/>
    <w:rsid w:val="000465F8"/>
    <w:rsid w:val="00047F3D"/>
    <w:rsid w:val="00050EFA"/>
    <w:rsid w:val="000569A7"/>
    <w:rsid w:val="00064251"/>
    <w:rsid w:val="00064E19"/>
    <w:rsid w:val="00065533"/>
    <w:rsid w:val="00066603"/>
    <w:rsid w:val="00075E6F"/>
    <w:rsid w:val="00076ECB"/>
    <w:rsid w:val="00080219"/>
    <w:rsid w:val="00081BBB"/>
    <w:rsid w:val="00084817"/>
    <w:rsid w:val="00085BBB"/>
    <w:rsid w:val="00091086"/>
    <w:rsid w:val="000954AC"/>
    <w:rsid w:val="000971EE"/>
    <w:rsid w:val="0009787E"/>
    <w:rsid w:val="000A2637"/>
    <w:rsid w:val="000A30D1"/>
    <w:rsid w:val="000A3D61"/>
    <w:rsid w:val="000A3EAD"/>
    <w:rsid w:val="000A6D31"/>
    <w:rsid w:val="000B0859"/>
    <w:rsid w:val="000B1A24"/>
    <w:rsid w:val="000B37CD"/>
    <w:rsid w:val="000B7227"/>
    <w:rsid w:val="000C3412"/>
    <w:rsid w:val="000D03FD"/>
    <w:rsid w:val="000D7677"/>
    <w:rsid w:val="000E5654"/>
    <w:rsid w:val="000E58DD"/>
    <w:rsid w:val="000F7996"/>
    <w:rsid w:val="00102D23"/>
    <w:rsid w:val="00113FAD"/>
    <w:rsid w:val="00114856"/>
    <w:rsid w:val="0011523E"/>
    <w:rsid w:val="0012712C"/>
    <w:rsid w:val="00127E52"/>
    <w:rsid w:val="00130384"/>
    <w:rsid w:val="00140442"/>
    <w:rsid w:val="00160179"/>
    <w:rsid w:val="00161CE9"/>
    <w:rsid w:val="00163869"/>
    <w:rsid w:val="001670F5"/>
    <w:rsid w:val="00167AFF"/>
    <w:rsid w:val="00170B1B"/>
    <w:rsid w:val="00177AC1"/>
    <w:rsid w:val="0018005A"/>
    <w:rsid w:val="00182966"/>
    <w:rsid w:val="00183CDE"/>
    <w:rsid w:val="00183F0F"/>
    <w:rsid w:val="001860B7"/>
    <w:rsid w:val="001864F6"/>
    <w:rsid w:val="001870BF"/>
    <w:rsid w:val="00196EF2"/>
    <w:rsid w:val="0019722A"/>
    <w:rsid w:val="001B3455"/>
    <w:rsid w:val="001B3E53"/>
    <w:rsid w:val="001B68E2"/>
    <w:rsid w:val="001B7CA5"/>
    <w:rsid w:val="001C1B98"/>
    <w:rsid w:val="001D12EE"/>
    <w:rsid w:val="001D1303"/>
    <w:rsid w:val="001D1CE2"/>
    <w:rsid w:val="001E54B4"/>
    <w:rsid w:val="001E627B"/>
    <w:rsid w:val="001F120B"/>
    <w:rsid w:val="001F240A"/>
    <w:rsid w:val="001F303B"/>
    <w:rsid w:val="001F38EB"/>
    <w:rsid w:val="001F5194"/>
    <w:rsid w:val="001F641C"/>
    <w:rsid w:val="002006CA"/>
    <w:rsid w:val="00200D20"/>
    <w:rsid w:val="00201FF5"/>
    <w:rsid w:val="00204F5C"/>
    <w:rsid w:val="002077EF"/>
    <w:rsid w:val="002104D0"/>
    <w:rsid w:val="00213677"/>
    <w:rsid w:val="002145B8"/>
    <w:rsid w:val="00214F91"/>
    <w:rsid w:val="00223627"/>
    <w:rsid w:val="0022560E"/>
    <w:rsid w:val="00226B64"/>
    <w:rsid w:val="00231F75"/>
    <w:rsid w:val="00232EEC"/>
    <w:rsid w:val="0023603F"/>
    <w:rsid w:val="00241720"/>
    <w:rsid w:val="002524FE"/>
    <w:rsid w:val="00252E13"/>
    <w:rsid w:val="00262A52"/>
    <w:rsid w:val="00263E26"/>
    <w:rsid w:val="00280737"/>
    <w:rsid w:val="002835FB"/>
    <w:rsid w:val="00285317"/>
    <w:rsid w:val="00294818"/>
    <w:rsid w:val="00295CA4"/>
    <w:rsid w:val="00295D9D"/>
    <w:rsid w:val="002A78A1"/>
    <w:rsid w:val="002B2269"/>
    <w:rsid w:val="002B62A2"/>
    <w:rsid w:val="002B75B4"/>
    <w:rsid w:val="002B7E14"/>
    <w:rsid w:val="002C26D0"/>
    <w:rsid w:val="002C3017"/>
    <w:rsid w:val="002C57AF"/>
    <w:rsid w:val="002C5EE0"/>
    <w:rsid w:val="002C638E"/>
    <w:rsid w:val="002D1A2B"/>
    <w:rsid w:val="002D273E"/>
    <w:rsid w:val="002E071D"/>
    <w:rsid w:val="002E1FB3"/>
    <w:rsid w:val="002E57B5"/>
    <w:rsid w:val="002F056F"/>
    <w:rsid w:val="002F0E1E"/>
    <w:rsid w:val="002F1C96"/>
    <w:rsid w:val="0032236F"/>
    <w:rsid w:val="0032263C"/>
    <w:rsid w:val="0033062E"/>
    <w:rsid w:val="003313E3"/>
    <w:rsid w:val="00334E89"/>
    <w:rsid w:val="00337799"/>
    <w:rsid w:val="00340DC2"/>
    <w:rsid w:val="00350BFB"/>
    <w:rsid w:val="00357B61"/>
    <w:rsid w:val="003623BC"/>
    <w:rsid w:val="00365BE5"/>
    <w:rsid w:val="00372003"/>
    <w:rsid w:val="00374B5D"/>
    <w:rsid w:val="00376B12"/>
    <w:rsid w:val="00376EF0"/>
    <w:rsid w:val="003774D8"/>
    <w:rsid w:val="00390653"/>
    <w:rsid w:val="00390C24"/>
    <w:rsid w:val="003A10FC"/>
    <w:rsid w:val="003A3B73"/>
    <w:rsid w:val="003A63B2"/>
    <w:rsid w:val="003B1500"/>
    <w:rsid w:val="003B794A"/>
    <w:rsid w:val="003C621A"/>
    <w:rsid w:val="003C74AB"/>
    <w:rsid w:val="003D1AA1"/>
    <w:rsid w:val="003D5287"/>
    <w:rsid w:val="003E6166"/>
    <w:rsid w:val="003F1054"/>
    <w:rsid w:val="003F7231"/>
    <w:rsid w:val="003F7E56"/>
    <w:rsid w:val="004118EC"/>
    <w:rsid w:val="0041335B"/>
    <w:rsid w:val="004153B3"/>
    <w:rsid w:val="00415DDE"/>
    <w:rsid w:val="00421240"/>
    <w:rsid w:val="004240D1"/>
    <w:rsid w:val="0042557E"/>
    <w:rsid w:val="004345DA"/>
    <w:rsid w:val="00435BF9"/>
    <w:rsid w:val="00436F43"/>
    <w:rsid w:val="00440014"/>
    <w:rsid w:val="00441220"/>
    <w:rsid w:val="004414E1"/>
    <w:rsid w:val="004618D4"/>
    <w:rsid w:val="00463201"/>
    <w:rsid w:val="004646A4"/>
    <w:rsid w:val="00471744"/>
    <w:rsid w:val="004726DA"/>
    <w:rsid w:val="00473666"/>
    <w:rsid w:val="0047374E"/>
    <w:rsid w:val="004762B7"/>
    <w:rsid w:val="004814C2"/>
    <w:rsid w:val="0049734F"/>
    <w:rsid w:val="004A41F5"/>
    <w:rsid w:val="004B10A4"/>
    <w:rsid w:val="004B5DCC"/>
    <w:rsid w:val="004B6182"/>
    <w:rsid w:val="004C5D5B"/>
    <w:rsid w:val="004D03B8"/>
    <w:rsid w:val="004D15AF"/>
    <w:rsid w:val="004E0881"/>
    <w:rsid w:val="004E30F3"/>
    <w:rsid w:val="004E3FA2"/>
    <w:rsid w:val="004E5343"/>
    <w:rsid w:val="004E7C39"/>
    <w:rsid w:val="004F04AE"/>
    <w:rsid w:val="004F2FC3"/>
    <w:rsid w:val="004F729D"/>
    <w:rsid w:val="00506049"/>
    <w:rsid w:val="00510AFC"/>
    <w:rsid w:val="005111A6"/>
    <w:rsid w:val="00513CDA"/>
    <w:rsid w:val="00514852"/>
    <w:rsid w:val="00515268"/>
    <w:rsid w:val="005229ED"/>
    <w:rsid w:val="00523812"/>
    <w:rsid w:val="005238F3"/>
    <w:rsid w:val="0053234F"/>
    <w:rsid w:val="00533FF8"/>
    <w:rsid w:val="0053484F"/>
    <w:rsid w:val="00536A6A"/>
    <w:rsid w:val="005426FD"/>
    <w:rsid w:val="00552298"/>
    <w:rsid w:val="005532A9"/>
    <w:rsid w:val="00553AA7"/>
    <w:rsid w:val="00554D00"/>
    <w:rsid w:val="005552EA"/>
    <w:rsid w:val="005606A1"/>
    <w:rsid w:val="00567AF0"/>
    <w:rsid w:val="005701C0"/>
    <w:rsid w:val="005707FA"/>
    <w:rsid w:val="00570ED3"/>
    <w:rsid w:val="00573D5F"/>
    <w:rsid w:val="00577FB9"/>
    <w:rsid w:val="00584EA6"/>
    <w:rsid w:val="005867D3"/>
    <w:rsid w:val="00590CA9"/>
    <w:rsid w:val="00592F1C"/>
    <w:rsid w:val="005947BB"/>
    <w:rsid w:val="005971F5"/>
    <w:rsid w:val="0059747E"/>
    <w:rsid w:val="00597A7D"/>
    <w:rsid w:val="005A0EC6"/>
    <w:rsid w:val="005A2F25"/>
    <w:rsid w:val="005A3E40"/>
    <w:rsid w:val="005A5988"/>
    <w:rsid w:val="005A6B0E"/>
    <w:rsid w:val="005B0D08"/>
    <w:rsid w:val="005B6A8C"/>
    <w:rsid w:val="005B7C50"/>
    <w:rsid w:val="005C0283"/>
    <w:rsid w:val="005C060A"/>
    <w:rsid w:val="005C53AF"/>
    <w:rsid w:val="005D1B62"/>
    <w:rsid w:val="005D57BD"/>
    <w:rsid w:val="005E3D5E"/>
    <w:rsid w:val="005E603B"/>
    <w:rsid w:val="005F025D"/>
    <w:rsid w:val="005F2C83"/>
    <w:rsid w:val="005F5265"/>
    <w:rsid w:val="005F64B8"/>
    <w:rsid w:val="006034CF"/>
    <w:rsid w:val="00605185"/>
    <w:rsid w:val="00606582"/>
    <w:rsid w:val="006121CC"/>
    <w:rsid w:val="00612CF0"/>
    <w:rsid w:val="00615C1C"/>
    <w:rsid w:val="006209CE"/>
    <w:rsid w:val="00620B53"/>
    <w:rsid w:val="006232F3"/>
    <w:rsid w:val="00636EA3"/>
    <w:rsid w:val="00641979"/>
    <w:rsid w:val="00642FA3"/>
    <w:rsid w:val="006466A6"/>
    <w:rsid w:val="00654AA5"/>
    <w:rsid w:val="00657462"/>
    <w:rsid w:val="00662FDF"/>
    <w:rsid w:val="00664E90"/>
    <w:rsid w:val="00665E6F"/>
    <w:rsid w:val="006735BB"/>
    <w:rsid w:val="00682F32"/>
    <w:rsid w:val="0068492E"/>
    <w:rsid w:val="006854E2"/>
    <w:rsid w:val="00691766"/>
    <w:rsid w:val="006A1099"/>
    <w:rsid w:val="006A1DD3"/>
    <w:rsid w:val="006A649E"/>
    <w:rsid w:val="006A7E00"/>
    <w:rsid w:val="006B7F91"/>
    <w:rsid w:val="006C2AFC"/>
    <w:rsid w:val="006C2E10"/>
    <w:rsid w:val="006C5907"/>
    <w:rsid w:val="006C6E1F"/>
    <w:rsid w:val="006D29A1"/>
    <w:rsid w:val="006D43B2"/>
    <w:rsid w:val="006D5E5A"/>
    <w:rsid w:val="006D730E"/>
    <w:rsid w:val="006E49F2"/>
    <w:rsid w:val="006E67C4"/>
    <w:rsid w:val="006F0210"/>
    <w:rsid w:val="006F3556"/>
    <w:rsid w:val="006F4345"/>
    <w:rsid w:val="006F5429"/>
    <w:rsid w:val="006F6795"/>
    <w:rsid w:val="00700DA4"/>
    <w:rsid w:val="0070232B"/>
    <w:rsid w:val="007066AF"/>
    <w:rsid w:val="007074BB"/>
    <w:rsid w:val="00710166"/>
    <w:rsid w:val="007145E1"/>
    <w:rsid w:val="00727055"/>
    <w:rsid w:val="007363B7"/>
    <w:rsid w:val="007465A9"/>
    <w:rsid w:val="00757C28"/>
    <w:rsid w:val="007608D1"/>
    <w:rsid w:val="00765ED7"/>
    <w:rsid w:val="00770762"/>
    <w:rsid w:val="00772B93"/>
    <w:rsid w:val="007752EE"/>
    <w:rsid w:val="00777199"/>
    <w:rsid w:val="00781FB4"/>
    <w:rsid w:val="007853F2"/>
    <w:rsid w:val="0078690E"/>
    <w:rsid w:val="00791402"/>
    <w:rsid w:val="0079348A"/>
    <w:rsid w:val="00793903"/>
    <w:rsid w:val="0079615D"/>
    <w:rsid w:val="007971CD"/>
    <w:rsid w:val="007A3605"/>
    <w:rsid w:val="007A4455"/>
    <w:rsid w:val="007B1FE7"/>
    <w:rsid w:val="007B2773"/>
    <w:rsid w:val="007D06B7"/>
    <w:rsid w:val="007D347D"/>
    <w:rsid w:val="007D35B5"/>
    <w:rsid w:val="007D4C74"/>
    <w:rsid w:val="007E1416"/>
    <w:rsid w:val="007E2F4D"/>
    <w:rsid w:val="007E54E0"/>
    <w:rsid w:val="007E584C"/>
    <w:rsid w:val="007E65C4"/>
    <w:rsid w:val="007F084E"/>
    <w:rsid w:val="007F39F9"/>
    <w:rsid w:val="007F51A2"/>
    <w:rsid w:val="007F536C"/>
    <w:rsid w:val="007F66A3"/>
    <w:rsid w:val="00801FFD"/>
    <w:rsid w:val="00802B4E"/>
    <w:rsid w:val="00806741"/>
    <w:rsid w:val="00806880"/>
    <w:rsid w:val="008103C2"/>
    <w:rsid w:val="008105D1"/>
    <w:rsid w:val="00811A26"/>
    <w:rsid w:val="00824DF7"/>
    <w:rsid w:val="00825FA4"/>
    <w:rsid w:val="00826B2B"/>
    <w:rsid w:val="008450CC"/>
    <w:rsid w:val="00845827"/>
    <w:rsid w:val="00847E75"/>
    <w:rsid w:val="00850F45"/>
    <w:rsid w:val="0085213C"/>
    <w:rsid w:val="00861CBF"/>
    <w:rsid w:val="00862D55"/>
    <w:rsid w:val="00863393"/>
    <w:rsid w:val="00865A31"/>
    <w:rsid w:val="00867918"/>
    <w:rsid w:val="00874392"/>
    <w:rsid w:val="00881414"/>
    <w:rsid w:val="00884393"/>
    <w:rsid w:val="008910EA"/>
    <w:rsid w:val="0089540E"/>
    <w:rsid w:val="008B5A5B"/>
    <w:rsid w:val="008B5E11"/>
    <w:rsid w:val="008E476C"/>
    <w:rsid w:val="008E6E30"/>
    <w:rsid w:val="008F2E04"/>
    <w:rsid w:val="008F31E1"/>
    <w:rsid w:val="008F3E5C"/>
    <w:rsid w:val="008F460B"/>
    <w:rsid w:val="0090692A"/>
    <w:rsid w:val="00906EA2"/>
    <w:rsid w:val="00915978"/>
    <w:rsid w:val="00915F9F"/>
    <w:rsid w:val="00921A03"/>
    <w:rsid w:val="00922667"/>
    <w:rsid w:val="009339B5"/>
    <w:rsid w:val="00937A3B"/>
    <w:rsid w:val="0094029B"/>
    <w:rsid w:val="00940C7E"/>
    <w:rsid w:val="00943A1A"/>
    <w:rsid w:val="00946ADD"/>
    <w:rsid w:val="009473BF"/>
    <w:rsid w:val="00955307"/>
    <w:rsid w:val="00956E55"/>
    <w:rsid w:val="00960D71"/>
    <w:rsid w:val="0096104D"/>
    <w:rsid w:val="009631D8"/>
    <w:rsid w:val="0097416D"/>
    <w:rsid w:val="00976349"/>
    <w:rsid w:val="00987005"/>
    <w:rsid w:val="00991C2D"/>
    <w:rsid w:val="009961E6"/>
    <w:rsid w:val="009971C8"/>
    <w:rsid w:val="00997A54"/>
    <w:rsid w:val="009A0E97"/>
    <w:rsid w:val="009A42D5"/>
    <w:rsid w:val="009B2925"/>
    <w:rsid w:val="009B29C8"/>
    <w:rsid w:val="009B3EA1"/>
    <w:rsid w:val="009B51C6"/>
    <w:rsid w:val="009C0DC0"/>
    <w:rsid w:val="009C2609"/>
    <w:rsid w:val="009C2FE3"/>
    <w:rsid w:val="009C4652"/>
    <w:rsid w:val="009C5441"/>
    <w:rsid w:val="009D43E9"/>
    <w:rsid w:val="009E1305"/>
    <w:rsid w:val="009E3383"/>
    <w:rsid w:val="009E58A0"/>
    <w:rsid w:val="009F0CD7"/>
    <w:rsid w:val="00A056BF"/>
    <w:rsid w:val="00A106CA"/>
    <w:rsid w:val="00A1151D"/>
    <w:rsid w:val="00A1347D"/>
    <w:rsid w:val="00A134E9"/>
    <w:rsid w:val="00A209DB"/>
    <w:rsid w:val="00A23F2E"/>
    <w:rsid w:val="00A2498A"/>
    <w:rsid w:val="00A25CB8"/>
    <w:rsid w:val="00A2612B"/>
    <w:rsid w:val="00A301F1"/>
    <w:rsid w:val="00A30CDA"/>
    <w:rsid w:val="00A3226F"/>
    <w:rsid w:val="00A333BB"/>
    <w:rsid w:val="00A36843"/>
    <w:rsid w:val="00A36D04"/>
    <w:rsid w:val="00A441C1"/>
    <w:rsid w:val="00A45561"/>
    <w:rsid w:val="00A47872"/>
    <w:rsid w:val="00A50B97"/>
    <w:rsid w:val="00A50EC1"/>
    <w:rsid w:val="00A51EDE"/>
    <w:rsid w:val="00A62316"/>
    <w:rsid w:val="00A6500A"/>
    <w:rsid w:val="00A71A65"/>
    <w:rsid w:val="00A7246A"/>
    <w:rsid w:val="00AA1893"/>
    <w:rsid w:val="00AB4E6E"/>
    <w:rsid w:val="00AB67B6"/>
    <w:rsid w:val="00AC2E92"/>
    <w:rsid w:val="00AC2EC8"/>
    <w:rsid w:val="00AC353A"/>
    <w:rsid w:val="00AC3D20"/>
    <w:rsid w:val="00AC5569"/>
    <w:rsid w:val="00AC5D5C"/>
    <w:rsid w:val="00AD6BB3"/>
    <w:rsid w:val="00AE2B43"/>
    <w:rsid w:val="00AE31FA"/>
    <w:rsid w:val="00AE3D4B"/>
    <w:rsid w:val="00AF3F80"/>
    <w:rsid w:val="00AF471D"/>
    <w:rsid w:val="00AF69B7"/>
    <w:rsid w:val="00AF7DA1"/>
    <w:rsid w:val="00B02660"/>
    <w:rsid w:val="00B05526"/>
    <w:rsid w:val="00B159AF"/>
    <w:rsid w:val="00B22976"/>
    <w:rsid w:val="00B23770"/>
    <w:rsid w:val="00B25DD2"/>
    <w:rsid w:val="00B340B0"/>
    <w:rsid w:val="00B34D48"/>
    <w:rsid w:val="00B377DE"/>
    <w:rsid w:val="00B4565E"/>
    <w:rsid w:val="00B50C5B"/>
    <w:rsid w:val="00B61453"/>
    <w:rsid w:val="00B63DB7"/>
    <w:rsid w:val="00B735CA"/>
    <w:rsid w:val="00B75EBD"/>
    <w:rsid w:val="00B77F8C"/>
    <w:rsid w:val="00B801DB"/>
    <w:rsid w:val="00B95189"/>
    <w:rsid w:val="00BA0CD2"/>
    <w:rsid w:val="00BA1998"/>
    <w:rsid w:val="00BA5A57"/>
    <w:rsid w:val="00BB11FC"/>
    <w:rsid w:val="00BB140E"/>
    <w:rsid w:val="00BB2AC2"/>
    <w:rsid w:val="00BB34D8"/>
    <w:rsid w:val="00BB7CB9"/>
    <w:rsid w:val="00BC5CAD"/>
    <w:rsid w:val="00BC604C"/>
    <w:rsid w:val="00BD1E35"/>
    <w:rsid w:val="00BE17F4"/>
    <w:rsid w:val="00BE5723"/>
    <w:rsid w:val="00BE727D"/>
    <w:rsid w:val="00BE7B04"/>
    <w:rsid w:val="00BF0BB9"/>
    <w:rsid w:val="00BF3573"/>
    <w:rsid w:val="00BF38E7"/>
    <w:rsid w:val="00BF48FE"/>
    <w:rsid w:val="00BF69B6"/>
    <w:rsid w:val="00C047BA"/>
    <w:rsid w:val="00C0667B"/>
    <w:rsid w:val="00C16CF9"/>
    <w:rsid w:val="00C20C86"/>
    <w:rsid w:val="00C21E01"/>
    <w:rsid w:val="00C252AF"/>
    <w:rsid w:val="00C25E53"/>
    <w:rsid w:val="00C36520"/>
    <w:rsid w:val="00C36C8A"/>
    <w:rsid w:val="00C41B5B"/>
    <w:rsid w:val="00C46B45"/>
    <w:rsid w:val="00C52F79"/>
    <w:rsid w:val="00C56FB5"/>
    <w:rsid w:val="00C605A9"/>
    <w:rsid w:val="00C60A4E"/>
    <w:rsid w:val="00C61699"/>
    <w:rsid w:val="00C64F99"/>
    <w:rsid w:val="00C65C7E"/>
    <w:rsid w:val="00C7418F"/>
    <w:rsid w:val="00C74B89"/>
    <w:rsid w:val="00C7629F"/>
    <w:rsid w:val="00C765D3"/>
    <w:rsid w:val="00C81B54"/>
    <w:rsid w:val="00C85411"/>
    <w:rsid w:val="00C875DE"/>
    <w:rsid w:val="00C90E3A"/>
    <w:rsid w:val="00C919CE"/>
    <w:rsid w:val="00C91F52"/>
    <w:rsid w:val="00C95D07"/>
    <w:rsid w:val="00C97434"/>
    <w:rsid w:val="00CA1E05"/>
    <w:rsid w:val="00CA476D"/>
    <w:rsid w:val="00CA6506"/>
    <w:rsid w:val="00CA6DF8"/>
    <w:rsid w:val="00CB4056"/>
    <w:rsid w:val="00CC3B37"/>
    <w:rsid w:val="00CD1D08"/>
    <w:rsid w:val="00CD1E3C"/>
    <w:rsid w:val="00CD211C"/>
    <w:rsid w:val="00CD32B4"/>
    <w:rsid w:val="00CD721D"/>
    <w:rsid w:val="00CF02BB"/>
    <w:rsid w:val="00D1100A"/>
    <w:rsid w:val="00D112AB"/>
    <w:rsid w:val="00D13BD5"/>
    <w:rsid w:val="00D14DA1"/>
    <w:rsid w:val="00D152D4"/>
    <w:rsid w:val="00D22CFF"/>
    <w:rsid w:val="00D22E10"/>
    <w:rsid w:val="00D33B9E"/>
    <w:rsid w:val="00D36646"/>
    <w:rsid w:val="00D375F6"/>
    <w:rsid w:val="00D409C1"/>
    <w:rsid w:val="00D4230F"/>
    <w:rsid w:val="00D51BA0"/>
    <w:rsid w:val="00D57FB9"/>
    <w:rsid w:val="00D815D2"/>
    <w:rsid w:val="00D845AF"/>
    <w:rsid w:val="00D86362"/>
    <w:rsid w:val="00D86F30"/>
    <w:rsid w:val="00D921CF"/>
    <w:rsid w:val="00D9621C"/>
    <w:rsid w:val="00D96BE7"/>
    <w:rsid w:val="00DA5326"/>
    <w:rsid w:val="00DB3008"/>
    <w:rsid w:val="00DB65D1"/>
    <w:rsid w:val="00DC125C"/>
    <w:rsid w:val="00DC21DC"/>
    <w:rsid w:val="00DD0F37"/>
    <w:rsid w:val="00DD6B9B"/>
    <w:rsid w:val="00DF1ECE"/>
    <w:rsid w:val="00E01529"/>
    <w:rsid w:val="00E01548"/>
    <w:rsid w:val="00E03D77"/>
    <w:rsid w:val="00E03EC3"/>
    <w:rsid w:val="00E0438A"/>
    <w:rsid w:val="00E07F2E"/>
    <w:rsid w:val="00E1056C"/>
    <w:rsid w:val="00E11ABD"/>
    <w:rsid w:val="00E20A9C"/>
    <w:rsid w:val="00E21C5F"/>
    <w:rsid w:val="00E236DB"/>
    <w:rsid w:val="00E27936"/>
    <w:rsid w:val="00E30F43"/>
    <w:rsid w:val="00E32461"/>
    <w:rsid w:val="00E35D0B"/>
    <w:rsid w:val="00E41930"/>
    <w:rsid w:val="00E45491"/>
    <w:rsid w:val="00E454C3"/>
    <w:rsid w:val="00E55188"/>
    <w:rsid w:val="00E560E6"/>
    <w:rsid w:val="00E565D4"/>
    <w:rsid w:val="00E60B95"/>
    <w:rsid w:val="00E622F0"/>
    <w:rsid w:val="00E63F5C"/>
    <w:rsid w:val="00E70346"/>
    <w:rsid w:val="00E72E90"/>
    <w:rsid w:val="00E9121A"/>
    <w:rsid w:val="00E933C3"/>
    <w:rsid w:val="00EA4CED"/>
    <w:rsid w:val="00EB046C"/>
    <w:rsid w:val="00EB4D55"/>
    <w:rsid w:val="00EB6879"/>
    <w:rsid w:val="00EC07ED"/>
    <w:rsid w:val="00ED4AD3"/>
    <w:rsid w:val="00ED546A"/>
    <w:rsid w:val="00EE67D6"/>
    <w:rsid w:val="00EF1CDD"/>
    <w:rsid w:val="00F01496"/>
    <w:rsid w:val="00F12F4F"/>
    <w:rsid w:val="00F14E2D"/>
    <w:rsid w:val="00F21E66"/>
    <w:rsid w:val="00F21FBE"/>
    <w:rsid w:val="00F23823"/>
    <w:rsid w:val="00F244AD"/>
    <w:rsid w:val="00F24865"/>
    <w:rsid w:val="00F26BB0"/>
    <w:rsid w:val="00F313DD"/>
    <w:rsid w:val="00F31A1E"/>
    <w:rsid w:val="00F373AD"/>
    <w:rsid w:val="00F402D2"/>
    <w:rsid w:val="00F4081A"/>
    <w:rsid w:val="00F53561"/>
    <w:rsid w:val="00F55CBC"/>
    <w:rsid w:val="00F6501D"/>
    <w:rsid w:val="00F71CCD"/>
    <w:rsid w:val="00F768BB"/>
    <w:rsid w:val="00F8505C"/>
    <w:rsid w:val="00F915F9"/>
    <w:rsid w:val="00FA394C"/>
    <w:rsid w:val="00FA3A09"/>
    <w:rsid w:val="00FA5648"/>
    <w:rsid w:val="00FB41E4"/>
    <w:rsid w:val="00FB5E12"/>
    <w:rsid w:val="00FB5EB9"/>
    <w:rsid w:val="00FB6D44"/>
    <w:rsid w:val="00FC4B61"/>
    <w:rsid w:val="00FC5CFE"/>
    <w:rsid w:val="00FC6610"/>
    <w:rsid w:val="00FC6732"/>
    <w:rsid w:val="00FD1657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C9F21"/>
  <w15:chartTrackingRefBased/>
  <w15:docId w15:val="{FFEBA94E-234F-4D6B-90B3-833E8DFB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rsid w:val="004B6182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2C26D0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2C26D0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2C26D0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2C26D0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2C26D0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2C26D0"/>
    <w:rPr>
      <w:b/>
    </w:rPr>
  </w:style>
  <w:style w:type="table" w:customStyle="1" w:styleId="standard">
    <w:name w:val="standard"/>
    <w:uiPriority w:val="99"/>
    <w:rsid w:val="002C26D0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customStyle="1" w:styleId="a"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1"/>
    <w:unhideWhenUsed/>
    <w:rsid w:val="0003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semiHidden/>
    <w:rsid w:val="0003232D"/>
    <w:rPr>
      <w:sz w:val="22"/>
      <w:szCs w:val="22"/>
    </w:rPr>
  </w:style>
  <w:style w:type="paragraph" w:styleId="Stopka">
    <w:name w:val="footer"/>
    <w:basedOn w:val="Normalny"/>
    <w:link w:val="StopkaZnak1"/>
    <w:uiPriority w:val="99"/>
    <w:unhideWhenUsed/>
    <w:rsid w:val="0003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03232D"/>
    <w:rPr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825FA4"/>
    <w:rPr>
      <w:vertAlign w:val="superscript"/>
    </w:rPr>
  </w:style>
  <w:style w:type="paragraph" w:styleId="Bezodstpw">
    <w:name w:val="No Spacing"/>
    <w:uiPriority w:val="1"/>
    <w:qFormat/>
    <w:rsid w:val="00AE31FA"/>
    <w:rPr>
      <w:rFonts w:ascii="Calibri" w:eastAsia="Calibri" w:hAnsi="Calibri" w:cs="Times New Roman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unhideWhenUsed/>
    <w:rsid w:val="00232EEC"/>
    <w:rPr>
      <w:vertAlign w:val="superscript"/>
    </w:rPr>
  </w:style>
  <w:style w:type="paragraph" w:customStyle="1" w:styleId="Textbody">
    <w:name w:val="Text body"/>
    <w:rsid w:val="00CD1D08"/>
    <w:pPr>
      <w:suppressAutoHyphens/>
      <w:autoSpaceDN w:val="0"/>
      <w:spacing w:after="140" w:line="288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D1100A"/>
    <w:pPr>
      <w:ind w:left="720"/>
      <w:contextualSpacing/>
    </w:pPr>
  </w:style>
  <w:style w:type="paragraph" w:styleId="Poprawka">
    <w:name w:val="Revision"/>
    <w:hidden/>
    <w:uiPriority w:val="99"/>
    <w:semiHidden/>
    <w:rsid w:val="000D7677"/>
    <w:rPr>
      <w:sz w:val="22"/>
      <w:szCs w:val="22"/>
    </w:rPr>
  </w:style>
  <w:style w:type="character" w:customStyle="1" w:styleId="TekstkomentarzaZnak">
    <w:name w:val="Tekst komentarza Znak"/>
    <w:basedOn w:val="Domylnaczcionkaakapitu"/>
    <w:uiPriority w:val="99"/>
    <w:rsid w:val="00C65C7E"/>
  </w:style>
  <w:style w:type="character" w:customStyle="1" w:styleId="TematkomentarzaZnak">
    <w:name w:val="Temat komentarza Znak"/>
    <w:uiPriority w:val="99"/>
    <w:semiHidden/>
    <w:rsid w:val="00C65C7E"/>
    <w:rPr>
      <w:b/>
      <w:bCs/>
    </w:rPr>
  </w:style>
  <w:style w:type="character" w:customStyle="1" w:styleId="TekstdymkaZnak">
    <w:name w:val="Tekst dymka Znak"/>
    <w:uiPriority w:val="99"/>
    <w:semiHidden/>
    <w:rsid w:val="00C65C7E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uiPriority w:val="99"/>
    <w:rsid w:val="00C65C7E"/>
    <w:rPr>
      <w:sz w:val="22"/>
      <w:szCs w:val="22"/>
    </w:rPr>
  </w:style>
  <w:style w:type="character" w:customStyle="1" w:styleId="StopkaZnak">
    <w:name w:val="Stopka Znak"/>
    <w:uiPriority w:val="99"/>
    <w:rsid w:val="00C65C7E"/>
    <w:rPr>
      <w:sz w:val="22"/>
      <w:szCs w:val="22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C65C7E"/>
  </w:style>
  <w:style w:type="table" w:customStyle="1" w:styleId="TableNormal2">
    <w:name w:val="Table Normal2"/>
    <w:uiPriority w:val="99"/>
    <w:semiHidden/>
    <w:unhideWhenUsed/>
    <w:rsid w:val="0003232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basedOn w:val="Domylnaczcionkaakapitu"/>
    <w:uiPriority w:val="99"/>
    <w:semiHidden/>
    <w:rsid w:val="0003232D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CommentSubjectChar1">
    <w:name w:val="Comment Subject Char1"/>
    <w:basedOn w:val="CommentTextChar1"/>
    <w:uiPriority w:val="99"/>
    <w:semiHidden/>
    <w:rsid w:val="0003232D"/>
    <w:rPr>
      <w:b/>
      <w:bCs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3232D"/>
    <w:pPr>
      <w:spacing w:line="240" w:lineRule="auto"/>
    </w:pPr>
    <w:rPr>
      <w:sz w:val="20"/>
      <w:szCs w:val="20"/>
    </w:rPr>
  </w:style>
  <w:style w:type="table" w:customStyle="1" w:styleId="TableNormal1">
    <w:name w:val="Table Normal1"/>
    <w:uiPriority w:val="99"/>
    <w:semiHidden/>
    <w:unhideWhenUsed/>
    <w:rsid w:val="004B618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uiPriority w:val="99"/>
    <w:semiHidden/>
    <w:unhideWhenUsed/>
    <w:rsid w:val="004B6182"/>
    <w:rPr>
      <w:sz w:val="16"/>
      <w:szCs w:val="16"/>
    </w:rPr>
  </w:style>
  <w:style w:type="character" w:customStyle="1" w:styleId="HeaderChar">
    <w:name w:val="Header Char"/>
    <w:basedOn w:val="Domylnaczcionkaakapitu"/>
    <w:rsid w:val="004B6182"/>
    <w:rPr>
      <w:sz w:val="22"/>
      <w:szCs w:val="22"/>
    </w:rPr>
  </w:style>
  <w:style w:type="character" w:customStyle="1" w:styleId="FooterChar">
    <w:name w:val="Footer Char"/>
    <w:basedOn w:val="Domylnaczcionkaakapitu"/>
    <w:uiPriority w:val="99"/>
    <w:rsid w:val="004B6182"/>
    <w:rPr>
      <w:sz w:val="22"/>
      <w:szCs w:val="22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03232D"/>
  </w:style>
  <w:style w:type="character" w:styleId="Pogrubienie">
    <w:name w:val="Strong"/>
    <w:basedOn w:val="Domylnaczcionkaakapitu"/>
    <w:uiPriority w:val="22"/>
    <w:qFormat/>
    <w:rsid w:val="005238F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E41930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E41930"/>
    <w:rPr>
      <w:b/>
      <w:bCs/>
    </w:rPr>
  </w:style>
  <w:style w:type="character" w:customStyle="1" w:styleId="Styl2Znak">
    <w:name w:val="Styl2 Znak"/>
    <w:link w:val="Styl2"/>
    <w:locked/>
    <w:rsid w:val="006D730E"/>
    <w:rPr>
      <w:color w:val="000000"/>
    </w:rPr>
  </w:style>
  <w:style w:type="paragraph" w:customStyle="1" w:styleId="Styl2">
    <w:name w:val="Styl2"/>
    <w:basedOn w:val="Normalny"/>
    <w:link w:val="Styl2Znak"/>
    <w:qFormat/>
    <w:rsid w:val="006D730E"/>
    <w:pPr>
      <w:spacing w:after="0" w:line="240" w:lineRule="auto"/>
    </w:pPr>
    <w:rPr>
      <w:color w:val="000000"/>
      <w:sz w:val="20"/>
      <w:szCs w:val="20"/>
    </w:rPr>
  </w:style>
  <w:style w:type="paragraph" w:customStyle="1" w:styleId="Default">
    <w:name w:val="Default"/>
    <w:rsid w:val="006D730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53a305-8fb4-46f2-8475-e966e0325099" xsi:nil="true"/>
    <lcf76f155ced4ddcb4097134ff3c332f xmlns="01fee267-e52a-4e3a-95e9-6d926f35630b">
      <Terms xmlns="http://schemas.microsoft.com/office/infopath/2007/PartnerControls"/>
    </lcf76f155ced4ddcb4097134ff3c332f>
    <MediaLengthInSeconds xmlns="01fee267-e52a-4e3a-95e9-6d926f35630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B81F34-135C-4706-9FAE-91EC3E07723A}">
  <ds:schemaRefs>
    <ds:schemaRef ds:uri="http://schemas.microsoft.com/office/2006/metadata/properties"/>
    <ds:schemaRef ds:uri="http://schemas.microsoft.com/office/infopath/2007/PartnerControls"/>
    <ds:schemaRef ds:uri="e253a305-8fb4-46f2-8475-e966e0325099"/>
    <ds:schemaRef ds:uri="01fee267-e52a-4e3a-95e9-6d926f35630b"/>
  </ds:schemaRefs>
</ds:datastoreItem>
</file>

<file path=customXml/itemProps2.xml><?xml version="1.0" encoding="utf-8"?>
<ds:datastoreItem xmlns:ds="http://schemas.openxmlformats.org/officeDocument/2006/customXml" ds:itemID="{A8029F43-6BEF-4267-823C-394E1B9313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16712E1-7601-4441-94D1-89969033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216AF6-7E09-4C1D-9FA8-54BC406AA6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1243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cp:lastModifiedBy>Jolanta Szyfer</cp:lastModifiedBy>
  <cp:revision>4</cp:revision>
  <dcterms:created xsi:type="dcterms:W3CDTF">2026-08-03T14:48:00Z</dcterms:created>
  <dcterms:modified xsi:type="dcterms:W3CDTF">2026-08-04T17:56:00Z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4184200.00000000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Maurycy Maślankowski (WGP)</vt:lpwstr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Konto systemowe</vt:lpwstr>
  </property>
  <property fmtid="{D5CDD505-2E9C-101B-9397-08002B2CF9AE}" pid="10" name="ContentTypeId">
    <vt:lpwstr>0x010100732B002C994B2F42B02A1C0C41E16F13</vt:lpwstr>
  </property>
  <property fmtid="{D5CDD505-2E9C-101B-9397-08002B2CF9AE}" pid="11" name="MediaLengthInSeconds">
    <vt:lpwstr/>
  </property>
  <property fmtid="{D5CDD505-2E9C-101B-9397-08002B2CF9AE}" pid="12" name="MediaServiceImageTags">
    <vt:lpwstr/>
  </property>
</Properties>
</file>