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1877B" w14:textId="77777777" w:rsidR="00040A93" w:rsidRDefault="00040A93" w:rsidP="00040A93">
      <w:pPr>
        <w:pStyle w:val="p"/>
        <w:rPr>
          <w:rStyle w:val="bold"/>
        </w:rPr>
      </w:pPr>
      <w:bookmarkStart w:id="0" w:name="_Hlk170906207"/>
      <w:r>
        <w:rPr>
          <w:rStyle w:val="bold"/>
        </w:rPr>
        <w:t xml:space="preserve">Zamawiający: </w:t>
      </w:r>
    </w:p>
    <w:p w14:paraId="53C890EE" w14:textId="77777777" w:rsidR="00EF7493" w:rsidRPr="003A6CB3" w:rsidRDefault="00EF7493" w:rsidP="00EF7493">
      <w:pPr>
        <w:pStyle w:val="p"/>
        <w:spacing w:line="240" w:lineRule="auto"/>
        <w:rPr>
          <w:rStyle w:val="bold"/>
          <w:b w:val="0"/>
          <w:bCs/>
        </w:rPr>
      </w:pPr>
      <w:r w:rsidRPr="003A6CB3">
        <w:rPr>
          <w:rStyle w:val="bold"/>
          <w:b w:val="0"/>
          <w:bCs/>
        </w:rPr>
        <w:t>Ząbkowickie Centrum Kultury i Turystyki</w:t>
      </w:r>
    </w:p>
    <w:p w14:paraId="506CCA7C" w14:textId="77777777" w:rsidR="00EF7493" w:rsidRPr="003A6CB3" w:rsidRDefault="00EF7493" w:rsidP="00EF7493">
      <w:pPr>
        <w:pStyle w:val="p"/>
        <w:spacing w:line="240" w:lineRule="auto"/>
        <w:rPr>
          <w:rStyle w:val="bold"/>
          <w:b w:val="0"/>
          <w:bCs/>
        </w:rPr>
      </w:pPr>
      <w:r w:rsidRPr="003A6CB3">
        <w:rPr>
          <w:rStyle w:val="bold"/>
          <w:b w:val="0"/>
          <w:bCs/>
        </w:rPr>
        <w:t>ul. Rynek 24</w:t>
      </w:r>
    </w:p>
    <w:p w14:paraId="78A0D095" w14:textId="77777777" w:rsidR="00EF7493" w:rsidRPr="003A6CB3" w:rsidRDefault="00EF7493" w:rsidP="00EF7493">
      <w:pPr>
        <w:pStyle w:val="p"/>
        <w:spacing w:line="240" w:lineRule="auto"/>
        <w:rPr>
          <w:rStyle w:val="bold"/>
          <w:b w:val="0"/>
          <w:bCs/>
        </w:rPr>
      </w:pPr>
      <w:r w:rsidRPr="003A6CB3">
        <w:rPr>
          <w:rStyle w:val="bold"/>
          <w:b w:val="0"/>
          <w:bCs/>
        </w:rPr>
        <w:t>57-200 Ząbkowice Śląskie</w:t>
      </w:r>
    </w:p>
    <w:p w14:paraId="4C4BFE87" w14:textId="77777777" w:rsidR="00040A93" w:rsidRDefault="00040A93" w:rsidP="00040A93">
      <w:pPr>
        <w:pStyle w:val="p"/>
        <w:rPr>
          <w:rStyle w:val="bold"/>
        </w:rPr>
      </w:pPr>
    </w:p>
    <w:p w14:paraId="16763412" w14:textId="2B4D4C68" w:rsidR="00EF7493" w:rsidRPr="00354B54" w:rsidRDefault="00040A93" w:rsidP="00354B54">
      <w:pPr>
        <w:pStyle w:val="p"/>
        <w:jc w:val="center"/>
        <w:rPr>
          <w:rStyle w:val="bold"/>
          <w:i/>
          <w:iCs/>
        </w:rPr>
      </w:pPr>
      <w:r>
        <w:rPr>
          <w:rStyle w:val="bold"/>
        </w:rPr>
        <w:t xml:space="preserve">Nazwa postępowania: </w:t>
      </w:r>
      <w:bookmarkEnd w:id="0"/>
      <w:r w:rsidR="00354B54" w:rsidRPr="00354B54">
        <w:rPr>
          <w:b/>
          <w:i/>
          <w:iCs/>
        </w:rPr>
        <w:t xml:space="preserve">Usługa doradztwa prawnego w zakresie obsługi postępowań o udzielenie zamówienia publicznego oraz pozostałej obsługi prawnej projektu Projekt modernizacji i remontu obiektu Ząbkowickiego Centrum Kultury i Turystyki wraz ze zmianą funkcji obiektu nr FENX.07.01-IP.04-0059/25 w ramach działania </w:t>
      </w:r>
      <w:r w:rsidR="00354B54" w:rsidRPr="00354B54">
        <w:rPr>
          <w:b/>
          <w:i/>
          <w:iCs/>
        </w:rPr>
        <w:br/>
        <w:t>FENX.07.01 Infrastruktura kultury i turystyki kulturowej priorytet FENX.07 Kultura Programu Fundusze Europejskie na Infrastrukturę, Klimat, Środowisko 2021-2027</w:t>
      </w:r>
    </w:p>
    <w:p w14:paraId="7051DB34" w14:textId="77777777" w:rsidR="00EF7493" w:rsidRDefault="00EF7493" w:rsidP="00661103">
      <w:pPr>
        <w:pStyle w:val="center"/>
        <w:rPr>
          <w:rStyle w:val="bold"/>
        </w:rPr>
      </w:pPr>
    </w:p>
    <w:p w14:paraId="2CB9EBDE" w14:textId="4FB866F0" w:rsidR="007A759E" w:rsidRDefault="00F05578" w:rsidP="00661103">
      <w:pPr>
        <w:pStyle w:val="center"/>
        <w:rPr>
          <w:rStyle w:val="bold"/>
        </w:rPr>
      </w:pPr>
      <w:r>
        <w:rPr>
          <w:rStyle w:val="bold"/>
        </w:rPr>
        <w:t xml:space="preserve">WYKAZ </w:t>
      </w:r>
      <w:r w:rsidR="006E79BD">
        <w:rPr>
          <w:rStyle w:val="bold"/>
        </w:rPr>
        <w:t>USŁUG</w:t>
      </w:r>
    </w:p>
    <w:p w14:paraId="4CAB70B2" w14:textId="121FA27F" w:rsidR="00440A5A" w:rsidRPr="00661103" w:rsidRDefault="00440A5A" w:rsidP="002550CF">
      <w:pPr>
        <w:pStyle w:val="center"/>
        <w:jc w:val="left"/>
        <w:rPr>
          <w:b/>
        </w:rPr>
      </w:pPr>
    </w:p>
    <w:tbl>
      <w:tblPr>
        <w:tblW w:w="12098" w:type="dxa"/>
        <w:tblInd w:w="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1"/>
        <w:gridCol w:w="2154"/>
        <w:gridCol w:w="4125"/>
        <w:gridCol w:w="1749"/>
        <w:gridCol w:w="1945"/>
        <w:gridCol w:w="1674"/>
      </w:tblGrid>
      <w:tr w:rsidR="001324B7" w14:paraId="40BE5ED0" w14:textId="77777777" w:rsidTr="00522E5A">
        <w:tc>
          <w:tcPr>
            <w:tcW w:w="12098" w:type="dxa"/>
            <w:gridSpan w:val="6"/>
            <w:tcBorders>
              <w:bottom w:val="single" w:sz="1" w:space="0" w:color="auto"/>
            </w:tcBorders>
            <w:vAlign w:val="center"/>
          </w:tcPr>
          <w:p w14:paraId="20B0FBF3" w14:textId="52BCD51D" w:rsidR="001324B7" w:rsidRPr="00CB23EE" w:rsidRDefault="001324B7" w:rsidP="001324B7">
            <w:pPr>
              <w:pStyle w:val="tableCenter"/>
              <w:spacing w:line="240" w:lineRule="auto"/>
              <w:jc w:val="left"/>
              <w:rPr>
                <w:rStyle w:val="bold"/>
              </w:rPr>
            </w:pPr>
            <w:r>
              <w:rPr>
                <w:rStyle w:val="bold"/>
              </w:rPr>
              <w:t xml:space="preserve">Usługi prowadzenia postępowań </w:t>
            </w:r>
            <w:r w:rsidR="003D1F2F">
              <w:rPr>
                <w:rStyle w:val="bold"/>
              </w:rPr>
              <w:t xml:space="preserve">o udzielenie </w:t>
            </w:r>
            <w:r w:rsidR="00C462F8">
              <w:rPr>
                <w:rStyle w:val="bold"/>
              </w:rPr>
              <w:t>zamówienia publicznego</w:t>
            </w:r>
          </w:p>
        </w:tc>
      </w:tr>
      <w:tr w:rsidR="00AC54BA" w14:paraId="20A4344C" w14:textId="55CC9241" w:rsidTr="00276208">
        <w:tc>
          <w:tcPr>
            <w:tcW w:w="451" w:type="dxa"/>
            <w:tcBorders>
              <w:bottom w:val="single" w:sz="1" w:space="0" w:color="auto"/>
            </w:tcBorders>
            <w:vAlign w:val="center"/>
          </w:tcPr>
          <w:p w14:paraId="5089A42F" w14:textId="77777777" w:rsidR="00AC54BA" w:rsidRPr="00A57E47" w:rsidRDefault="00AC54BA" w:rsidP="00A57E47">
            <w:pPr>
              <w:pStyle w:val="tableCenter"/>
              <w:spacing w:after="160"/>
              <w:rPr>
                <w:rStyle w:val="bold"/>
              </w:rPr>
            </w:pPr>
            <w:r>
              <w:rPr>
                <w:rStyle w:val="bold"/>
              </w:rPr>
              <w:t>L.p.</w:t>
            </w:r>
          </w:p>
        </w:tc>
        <w:tc>
          <w:tcPr>
            <w:tcW w:w="2154" w:type="dxa"/>
            <w:tcBorders>
              <w:bottom w:val="single" w:sz="1" w:space="0" w:color="auto"/>
            </w:tcBorders>
            <w:vAlign w:val="center"/>
          </w:tcPr>
          <w:p w14:paraId="4B6C8BDF" w14:textId="35FC8DF6" w:rsidR="00AC54BA" w:rsidRPr="00A57E47" w:rsidRDefault="00AC54BA" w:rsidP="00DB48DC">
            <w:pPr>
              <w:pStyle w:val="tableCenter"/>
              <w:spacing w:after="160" w:line="240" w:lineRule="auto"/>
              <w:rPr>
                <w:rStyle w:val="bold"/>
              </w:rPr>
            </w:pPr>
            <w:r>
              <w:rPr>
                <w:rStyle w:val="bold"/>
              </w:rPr>
              <w:t xml:space="preserve">Nazwa </w:t>
            </w:r>
            <w:r w:rsidR="003B4D1E">
              <w:rPr>
                <w:rStyle w:val="bold"/>
              </w:rPr>
              <w:t xml:space="preserve">prowadzonego </w:t>
            </w:r>
            <w:r>
              <w:rPr>
                <w:rStyle w:val="bold"/>
              </w:rPr>
              <w:t xml:space="preserve">postępowania </w:t>
            </w:r>
            <w:r w:rsidR="003B4D1E">
              <w:rPr>
                <w:rStyle w:val="bold"/>
              </w:rPr>
              <w:br/>
            </w:r>
            <w:r>
              <w:rPr>
                <w:rStyle w:val="bold"/>
              </w:rPr>
              <w:t xml:space="preserve">o udzielenie zamówienia </w:t>
            </w:r>
          </w:p>
        </w:tc>
        <w:tc>
          <w:tcPr>
            <w:tcW w:w="4125" w:type="dxa"/>
            <w:vAlign w:val="center"/>
          </w:tcPr>
          <w:p w14:paraId="4B53F1BF" w14:textId="0EF41ECE" w:rsidR="00AC54BA" w:rsidRDefault="00DA291F" w:rsidP="00DA291F">
            <w:pPr>
              <w:pStyle w:val="tableCenter"/>
              <w:spacing w:line="240" w:lineRule="auto"/>
              <w:rPr>
                <w:rStyle w:val="bold"/>
              </w:rPr>
            </w:pPr>
            <w:r>
              <w:rPr>
                <w:rStyle w:val="bold"/>
              </w:rPr>
              <w:t>Charakter postępowania</w:t>
            </w:r>
          </w:p>
          <w:p w14:paraId="2F8259FB" w14:textId="4E410A61" w:rsidR="00AC54BA" w:rsidRDefault="00AC54BA" w:rsidP="00DA291F">
            <w:pPr>
              <w:pStyle w:val="tableCenter"/>
              <w:spacing w:line="240" w:lineRule="auto"/>
              <w:rPr>
                <w:rStyle w:val="bold"/>
              </w:rPr>
            </w:pPr>
            <w:r>
              <w:rPr>
                <w:rStyle w:val="bold"/>
              </w:rPr>
              <w:t xml:space="preserve">(należy zaznaczyć jakie elementy wskazane </w:t>
            </w:r>
            <w:r>
              <w:rPr>
                <w:rStyle w:val="bold"/>
              </w:rPr>
              <w:br/>
              <w:t xml:space="preserve">w pkt 1 – </w:t>
            </w:r>
            <w:r w:rsidR="00DB48DC">
              <w:rPr>
                <w:rStyle w:val="bold"/>
              </w:rPr>
              <w:t>5</w:t>
            </w:r>
            <w:r>
              <w:rPr>
                <w:rStyle w:val="bold"/>
              </w:rPr>
              <w:t xml:space="preserve"> obejmowało </w:t>
            </w:r>
            <w:r w:rsidR="007B2832">
              <w:rPr>
                <w:rStyle w:val="bold"/>
              </w:rPr>
              <w:t>postępowanie</w:t>
            </w:r>
            <w:r>
              <w:rPr>
                <w:rStyle w:val="bold"/>
              </w:rPr>
              <w:t>)</w:t>
            </w:r>
          </w:p>
        </w:tc>
        <w:tc>
          <w:tcPr>
            <w:tcW w:w="1749" w:type="dxa"/>
            <w:tcBorders>
              <w:bottom w:val="single" w:sz="1" w:space="0" w:color="auto"/>
            </w:tcBorders>
            <w:vAlign w:val="center"/>
          </w:tcPr>
          <w:p w14:paraId="710BAB78" w14:textId="44B5A5CC" w:rsidR="00AC54BA" w:rsidRDefault="00AC54BA" w:rsidP="00DA291F">
            <w:pPr>
              <w:pStyle w:val="tableCenter"/>
              <w:spacing w:after="160" w:line="240" w:lineRule="auto"/>
              <w:rPr>
                <w:rStyle w:val="bold"/>
              </w:rPr>
            </w:pPr>
            <w:r>
              <w:rPr>
                <w:rStyle w:val="bold"/>
              </w:rPr>
              <w:t>Termin wykonania zamówienia (dzień – miesiąc – rok)/od - do</w:t>
            </w:r>
          </w:p>
        </w:tc>
        <w:tc>
          <w:tcPr>
            <w:tcW w:w="1945" w:type="dxa"/>
            <w:tcBorders>
              <w:bottom w:val="single" w:sz="1" w:space="0" w:color="auto"/>
            </w:tcBorders>
            <w:vAlign w:val="center"/>
          </w:tcPr>
          <w:p w14:paraId="67BE0417" w14:textId="3B9402E0" w:rsidR="00AC54BA" w:rsidRDefault="00AC54BA" w:rsidP="00DA291F">
            <w:pPr>
              <w:pStyle w:val="tableCenter"/>
              <w:spacing w:line="240" w:lineRule="auto"/>
              <w:rPr>
                <w:rStyle w:val="bold"/>
              </w:rPr>
            </w:pPr>
            <w:r>
              <w:rPr>
                <w:rStyle w:val="bold"/>
              </w:rPr>
              <w:t>Podmiot, na rzecz którego zamówienie zostało wykonane</w:t>
            </w:r>
          </w:p>
          <w:p w14:paraId="7FAFDCF7" w14:textId="3CF049F1" w:rsidR="00AC54BA" w:rsidRPr="00A57E47" w:rsidRDefault="00AC54BA" w:rsidP="00DA291F">
            <w:pPr>
              <w:pStyle w:val="tableCenter"/>
              <w:spacing w:line="240" w:lineRule="auto"/>
              <w:rPr>
                <w:rStyle w:val="bold"/>
              </w:rPr>
            </w:pPr>
            <w:r>
              <w:rPr>
                <w:rStyle w:val="bold"/>
              </w:rPr>
              <w:t>(nazwa oraz adres)</w:t>
            </w:r>
          </w:p>
        </w:tc>
        <w:tc>
          <w:tcPr>
            <w:tcW w:w="1674" w:type="dxa"/>
            <w:tcBorders>
              <w:bottom w:val="single" w:sz="1" w:space="0" w:color="auto"/>
            </w:tcBorders>
          </w:tcPr>
          <w:p w14:paraId="301E7D2A" w14:textId="77777777" w:rsidR="00AC54BA" w:rsidRPr="00CB23EE" w:rsidRDefault="00AC54BA" w:rsidP="00CB23EE">
            <w:pPr>
              <w:pStyle w:val="tableCenter"/>
              <w:spacing w:line="240" w:lineRule="auto"/>
              <w:rPr>
                <w:rStyle w:val="bold"/>
              </w:rPr>
            </w:pPr>
            <w:r w:rsidRPr="00CB23EE">
              <w:rPr>
                <w:rStyle w:val="bold"/>
              </w:rPr>
              <w:t>Doświadczenie – wpisać jedną z opcji:</w:t>
            </w:r>
          </w:p>
          <w:p w14:paraId="77FBEEF2" w14:textId="77777777" w:rsidR="00AC54BA" w:rsidRPr="00CB23EE" w:rsidRDefault="00AC54BA" w:rsidP="00CB23EE">
            <w:pPr>
              <w:pStyle w:val="tableCenter"/>
              <w:spacing w:line="240" w:lineRule="auto"/>
              <w:rPr>
                <w:rStyle w:val="bold"/>
              </w:rPr>
            </w:pPr>
            <w:r w:rsidRPr="00CB23EE">
              <w:rPr>
                <w:rStyle w:val="bold"/>
              </w:rPr>
              <w:t>1. wykonawcy</w:t>
            </w:r>
          </w:p>
          <w:p w14:paraId="2413A8CC" w14:textId="751C158D" w:rsidR="00AC54BA" w:rsidRPr="00CB23EE" w:rsidRDefault="00AC54BA" w:rsidP="00CB23EE">
            <w:pPr>
              <w:pStyle w:val="tableCenter"/>
              <w:spacing w:line="240" w:lineRule="auto"/>
              <w:rPr>
                <w:rStyle w:val="bold"/>
                <w:b w:val="0"/>
                <w:bCs/>
              </w:rPr>
            </w:pPr>
            <w:r w:rsidRPr="00CB23EE">
              <w:rPr>
                <w:rStyle w:val="bold"/>
              </w:rPr>
              <w:t>2. podmiotu udostępniającego zasoby</w:t>
            </w:r>
          </w:p>
        </w:tc>
      </w:tr>
      <w:tr w:rsidR="00AC54BA" w14:paraId="2D0E77B7" w14:textId="2684B6BD" w:rsidTr="00276208">
        <w:tc>
          <w:tcPr>
            <w:tcW w:w="451" w:type="dxa"/>
            <w:vAlign w:val="center"/>
          </w:tcPr>
          <w:p w14:paraId="56771A2E" w14:textId="77777777" w:rsidR="00AC54BA" w:rsidRDefault="00AC54BA" w:rsidP="000268B5">
            <w:pPr>
              <w:jc w:val="center"/>
            </w:pPr>
            <w:r>
              <w:t>1.</w:t>
            </w:r>
          </w:p>
        </w:tc>
        <w:tc>
          <w:tcPr>
            <w:tcW w:w="2154" w:type="dxa"/>
            <w:vAlign w:val="center"/>
          </w:tcPr>
          <w:p w14:paraId="323436FF" w14:textId="48B7F89B" w:rsidR="00AC54BA" w:rsidRDefault="00AC54BA" w:rsidP="00353CA0">
            <w:pPr>
              <w:pStyle w:val="p"/>
            </w:pPr>
          </w:p>
        </w:tc>
        <w:tc>
          <w:tcPr>
            <w:tcW w:w="4125" w:type="dxa"/>
            <w:vAlign w:val="center"/>
          </w:tcPr>
          <w:p w14:paraId="0B7DAE3D" w14:textId="4CEA0402" w:rsidR="00AC54BA" w:rsidRDefault="00AC54BA" w:rsidP="00424D31">
            <w:pPr>
              <w:pStyle w:val="p"/>
            </w:pPr>
            <w:r>
              <w:t xml:space="preserve">1. postępowanie w reżimie ustawy </w:t>
            </w:r>
            <w:proofErr w:type="spellStart"/>
            <w:r>
              <w:t>Pzp</w:t>
            </w:r>
            <w:proofErr w:type="spellEnd"/>
            <w:r>
              <w:t xml:space="preserve"> - TAK/NIE</w:t>
            </w:r>
            <w:r w:rsidRPr="00C22805">
              <w:rPr>
                <w:color w:val="FF0000"/>
              </w:rPr>
              <w:t xml:space="preserve">* </w:t>
            </w:r>
          </w:p>
          <w:p w14:paraId="645D511B" w14:textId="3876409B" w:rsidR="00AC54BA" w:rsidRDefault="00AC54BA" w:rsidP="00424D31">
            <w:pPr>
              <w:pStyle w:val="p"/>
            </w:pPr>
            <w:r>
              <w:t xml:space="preserve">2. </w:t>
            </w:r>
            <w:r w:rsidR="008D412F">
              <w:t>postępowanie obejmowało przygotowanie, wszczęcie i zakończenie</w:t>
            </w:r>
            <w:r>
              <w:t xml:space="preserve"> - TAK/NIE</w:t>
            </w:r>
            <w:r w:rsidRPr="00C22805">
              <w:rPr>
                <w:color w:val="FF0000"/>
              </w:rPr>
              <w:t>*</w:t>
            </w:r>
          </w:p>
          <w:p w14:paraId="55A50D33" w14:textId="15B10838" w:rsidR="00AC54BA" w:rsidRDefault="00AC54BA" w:rsidP="00424D31">
            <w:pPr>
              <w:pStyle w:val="p"/>
            </w:pPr>
            <w:r>
              <w:t xml:space="preserve">3. </w:t>
            </w:r>
            <w:r w:rsidR="00F74EB3">
              <w:t>wartość zamówienia równa lub przekraczająca progi unijne</w:t>
            </w:r>
            <w:r>
              <w:t xml:space="preserve"> – TAK/NIE</w:t>
            </w:r>
            <w:r w:rsidRPr="00C22805">
              <w:rPr>
                <w:color w:val="FF0000"/>
              </w:rPr>
              <w:t>*</w:t>
            </w:r>
          </w:p>
          <w:p w14:paraId="7DC1555E" w14:textId="3A8BB936" w:rsidR="00AC54BA" w:rsidRDefault="00AC54BA" w:rsidP="00424D31">
            <w:pPr>
              <w:pStyle w:val="p"/>
            </w:pPr>
            <w:r>
              <w:lastRenderedPageBreak/>
              <w:t xml:space="preserve">4. </w:t>
            </w:r>
            <w:r w:rsidR="00A7198A">
              <w:t>zamówienie dofinansowane ze środków zewnętrznych</w:t>
            </w:r>
            <w:r>
              <w:t xml:space="preserve"> – TAK/NIE</w:t>
            </w:r>
            <w:r w:rsidRPr="00C22805">
              <w:rPr>
                <w:color w:val="FF0000"/>
              </w:rPr>
              <w:t>*</w:t>
            </w:r>
          </w:p>
          <w:p w14:paraId="471DE1F4" w14:textId="1B280197" w:rsidR="008275BC" w:rsidRDefault="00AC54BA" w:rsidP="008275BC">
            <w:pPr>
              <w:pStyle w:val="p"/>
            </w:pPr>
            <w:r>
              <w:t xml:space="preserve">5. </w:t>
            </w:r>
            <w:r w:rsidR="00A7198A">
              <w:t>zamówienie obejmowało roboty budowlane</w:t>
            </w:r>
            <w:r w:rsidRPr="00C22805">
              <w:rPr>
                <w:color w:val="FF0000"/>
              </w:rPr>
              <w:t xml:space="preserve">* </w:t>
            </w:r>
          </w:p>
          <w:p w14:paraId="506BCCEF" w14:textId="362BBDD2" w:rsidR="00AC54BA" w:rsidRPr="00C22805" w:rsidRDefault="00AC54BA" w:rsidP="008275BC">
            <w:pPr>
              <w:pStyle w:val="p"/>
              <w:rPr>
                <w:bCs/>
                <w:color w:val="FF0000"/>
              </w:rPr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1749" w:type="dxa"/>
            <w:vAlign w:val="center"/>
          </w:tcPr>
          <w:p w14:paraId="66A1068B" w14:textId="1ACECC43" w:rsidR="00AC54BA" w:rsidRDefault="00AC54BA" w:rsidP="000455B8">
            <w:pPr>
              <w:pStyle w:val="p"/>
              <w:jc w:val="center"/>
            </w:pPr>
          </w:p>
        </w:tc>
        <w:tc>
          <w:tcPr>
            <w:tcW w:w="1945" w:type="dxa"/>
            <w:vAlign w:val="center"/>
          </w:tcPr>
          <w:p w14:paraId="6897E34C" w14:textId="01F85B59" w:rsidR="00AC54BA" w:rsidRDefault="00AC54BA" w:rsidP="000455B8">
            <w:pPr>
              <w:pStyle w:val="p"/>
              <w:jc w:val="center"/>
            </w:pPr>
          </w:p>
        </w:tc>
        <w:tc>
          <w:tcPr>
            <w:tcW w:w="1674" w:type="dxa"/>
          </w:tcPr>
          <w:p w14:paraId="4C633C90" w14:textId="77777777" w:rsidR="00AC54BA" w:rsidRDefault="00AC54BA" w:rsidP="000455B8">
            <w:pPr>
              <w:pStyle w:val="p"/>
              <w:jc w:val="center"/>
            </w:pPr>
          </w:p>
        </w:tc>
      </w:tr>
      <w:tr w:rsidR="00AC54BA" w14:paraId="34C5760F" w14:textId="685F6A62" w:rsidTr="00276208">
        <w:tc>
          <w:tcPr>
            <w:tcW w:w="451" w:type="dxa"/>
            <w:vAlign w:val="center"/>
          </w:tcPr>
          <w:p w14:paraId="1F137269" w14:textId="77777777" w:rsidR="00AC54BA" w:rsidRDefault="00AC54BA" w:rsidP="009031D8">
            <w:pPr>
              <w:jc w:val="center"/>
            </w:pPr>
            <w:r>
              <w:t>2.</w:t>
            </w:r>
          </w:p>
        </w:tc>
        <w:tc>
          <w:tcPr>
            <w:tcW w:w="2154" w:type="dxa"/>
            <w:vAlign w:val="center"/>
          </w:tcPr>
          <w:p w14:paraId="4818F232" w14:textId="77777777" w:rsidR="00AC54BA" w:rsidRDefault="00AC54BA" w:rsidP="009031D8">
            <w:pPr>
              <w:pStyle w:val="p"/>
              <w:jc w:val="center"/>
            </w:pPr>
          </w:p>
        </w:tc>
        <w:tc>
          <w:tcPr>
            <w:tcW w:w="4125" w:type="dxa"/>
            <w:vAlign w:val="center"/>
          </w:tcPr>
          <w:p w14:paraId="41FC28E1" w14:textId="77777777" w:rsidR="007C3F40" w:rsidRDefault="007C3F40" w:rsidP="007C3F40">
            <w:pPr>
              <w:pStyle w:val="p"/>
            </w:pPr>
            <w:r>
              <w:t xml:space="preserve">1. postępowanie w reżimie ustawy </w:t>
            </w:r>
            <w:proofErr w:type="spellStart"/>
            <w:r>
              <w:t>Pzp</w:t>
            </w:r>
            <w:proofErr w:type="spellEnd"/>
            <w:r>
              <w:t xml:space="preserve"> - TAK/NIE</w:t>
            </w:r>
            <w:r w:rsidRPr="00C22805">
              <w:rPr>
                <w:color w:val="FF0000"/>
              </w:rPr>
              <w:t xml:space="preserve">* </w:t>
            </w:r>
          </w:p>
          <w:p w14:paraId="01B9274B" w14:textId="77777777" w:rsidR="007C3F40" w:rsidRDefault="007C3F40" w:rsidP="007C3F40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37251CC6" w14:textId="77777777" w:rsidR="007C3F40" w:rsidRDefault="007C3F40" w:rsidP="007C3F40">
            <w:pPr>
              <w:pStyle w:val="p"/>
            </w:pPr>
            <w:r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25CD9813" w14:textId="77777777" w:rsidR="007C3F40" w:rsidRDefault="007C3F40" w:rsidP="007C3F40">
            <w:pPr>
              <w:pStyle w:val="p"/>
            </w:pPr>
            <w:r>
              <w:t>4. zamówienie dofinansowane ze środków zewnętrznych – TAK/NIE</w:t>
            </w:r>
            <w:r w:rsidRPr="00C22805">
              <w:rPr>
                <w:color w:val="FF0000"/>
              </w:rPr>
              <w:t>*</w:t>
            </w:r>
          </w:p>
          <w:p w14:paraId="5B4FC799" w14:textId="77777777" w:rsidR="007C3F40" w:rsidRDefault="007C3F40" w:rsidP="007C3F40">
            <w:pPr>
              <w:pStyle w:val="p"/>
            </w:pPr>
            <w:r>
              <w:t>5. zamówienie obejmowało roboty budowlane</w:t>
            </w:r>
            <w:r w:rsidRPr="00C22805">
              <w:rPr>
                <w:color w:val="FF0000"/>
              </w:rPr>
              <w:t xml:space="preserve">* </w:t>
            </w:r>
          </w:p>
          <w:p w14:paraId="0FF53D20" w14:textId="1EA9295A" w:rsidR="00AC54BA" w:rsidRDefault="007C3F40" w:rsidP="007C3F40">
            <w:pPr>
              <w:pStyle w:val="p"/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1749" w:type="dxa"/>
            <w:vAlign w:val="center"/>
          </w:tcPr>
          <w:p w14:paraId="65A0F131" w14:textId="41964028" w:rsidR="00AC54BA" w:rsidRDefault="00AC54BA" w:rsidP="00CF6B5F">
            <w:pPr>
              <w:pStyle w:val="p"/>
            </w:pPr>
            <w:r>
              <w:t xml:space="preserve"> </w:t>
            </w:r>
          </w:p>
        </w:tc>
        <w:tc>
          <w:tcPr>
            <w:tcW w:w="1945" w:type="dxa"/>
            <w:vAlign w:val="center"/>
          </w:tcPr>
          <w:p w14:paraId="5EE2D60A" w14:textId="3E96B3AE" w:rsidR="00AC54BA" w:rsidRDefault="00AC54BA" w:rsidP="009031D8">
            <w:pPr>
              <w:pStyle w:val="p"/>
              <w:jc w:val="center"/>
            </w:pPr>
          </w:p>
        </w:tc>
        <w:tc>
          <w:tcPr>
            <w:tcW w:w="1674" w:type="dxa"/>
          </w:tcPr>
          <w:p w14:paraId="2F812691" w14:textId="77777777" w:rsidR="00AC54BA" w:rsidRDefault="00AC54BA" w:rsidP="009031D8">
            <w:pPr>
              <w:pStyle w:val="p"/>
              <w:jc w:val="center"/>
            </w:pPr>
          </w:p>
        </w:tc>
      </w:tr>
      <w:tr w:rsidR="00AC54BA" w14:paraId="7F4039B4" w14:textId="78AF2635" w:rsidTr="00276208">
        <w:tc>
          <w:tcPr>
            <w:tcW w:w="451" w:type="dxa"/>
            <w:vAlign w:val="center"/>
          </w:tcPr>
          <w:p w14:paraId="164EE71B" w14:textId="77777777" w:rsidR="00AC54BA" w:rsidRDefault="00AC54BA" w:rsidP="009031D8">
            <w:pPr>
              <w:jc w:val="center"/>
            </w:pPr>
            <w:r>
              <w:t>3.</w:t>
            </w:r>
          </w:p>
        </w:tc>
        <w:tc>
          <w:tcPr>
            <w:tcW w:w="2154" w:type="dxa"/>
            <w:vAlign w:val="center"/>
          </w:tcPr>
          <w:p w14:paraId="6C04BF7D" w14:textId="77777777" w:rsidR="00AC54BA" w:rsidRDefault="00AC54BA" w:rsidP="009031D8">
            <w:pPr>
              <w:pStyle w:val="p"/>
              <w:jc w:val="center"/>
            </w:pPr>
          </w:p>
        </w:tc>
        <w:tc>
          <w:tcPr>
            <w:tcW w:w="4125" w:type="dxa"/>
            <w:vAlign w:val="center"/>
          </w:tcPr>
          <w:p w14:paraId="308A38EC" w14:textId="77777777" w:rsidR="007C3F40" w:rsidRDefault="007C3F40" w:rsidP="007C3F40">
            <w:pPr>
              <w:pStyle w:val="p"/>
            </w:pPr>
            <w:r>
              <w:t xml:space="preserve">1. postępowanie w reżimie ustawy </w:t>
            </w:r>
            <w:proofErr w:type="spellStart"/>
            <w:r>
              <w:t>Pzp</w:t>
            </w:r>
            <w:proofErr w:type="spellEnd"/>
            <w:r>
              <w:t xml:space="preserve"> - TAK/NIE</w:t>
            </w:r>
            <w:r w:rsidRPr="00C22805">
              <w:rPr>
                <w:color w:val="FF0000"/>
              </w:rPr>
              <w:t xml:space="preserve">* </w:t>
            </w:r>
          </w:p>
          <w:p w14:paraId="41B6933F" w14:textId="77777777" w:rsidR="007C3F40" w:rsidRDefault="007C3F40" w:rsidP="007C3F40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143BA5BD" w14:textId="77777777" w:rsidR="007C3F40" w:rsidRDefault="007C3F40" w:rsidP="007C3F40">
            <w:pPr>
              <w:pStyle w:val="p"/>
            </w:pPr>
            <w:r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4F5212EF" w14:textId="77777777" w:rsidR="007C3F40" w:rsidRDefault="007C3F40" w:rsidP="007C3F40">
            <w:pPr>
              <w:pStyle w:val="p"/>
            </w:pPr>
            <w:r>
              <w:t>4. zamówienie dofinansowane ze środków zewnętrznych – TAK/NIE</w:t>
            </w:r>
            <w:r w:rsidRPr="00C22805">
              <w:rPr>
                <w:color w:val="FF0000"/>
              </w:rPr>
              <w:t>*</w:t>
            </w:r>
          </w:p>
          <w:p w14:paraId="1AAD3B69" w14:textId="77777777" w:rsidR="007C3F40" w:rsidRDefault="007C3F40" w:rsidP="007C3F40">
            <w:pPr>
              <w:pStyle w:val="p"/>
            </w:pPr>
            <w:r>
              <w:t>5. zamówienie obejmowało roboty budowlane</w:t>
            </w:r>
            <w:r w:rsidRPr="00C22805">
              <w:rPr>
                <w:color w:val="FF0000"/>
              </w:rPr>
              <w:t xml:space="preserve">* </w:t>
            </w:r>
          </w:p>
          <w:p w14:paraId="67939C46" w14:textId="02CCE3CB" w:rsidR="00AC54BA" w:rsidRPr="008B6A09" w:rsidRDefault="007C3F40" w:rsidP="007C3F40">
            <w:pPr>
              <w:pStyle w:val="p"/>
            </w:pPr>
            <w:r w:rsidRPr="00070806">
              <w:rPr>
                <w:bCs/>
                <w:color w:val="FF0000"/>
              </w:rPr>
              <w:lastRenderedPageBreak/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1749" w:type="dxa"/>
            <w:vAlign w:val="center"/>
          </w:tcPr>
          <w:p w14:paraId="385B329D" w14:textId="3C280C4F" w:rsidR="00AC54BA" w:rsidRDefault="00AC54BA" w:rsidP="009031D8">
            <w:pPr>
              <w:pStyle w:val="p"/>
              <w:jc w:val="center"/>
            </w:pPr>
          </w:p>
        </w:tc>
        <w:tc>
          <w:tcPr>
            <w:tcW w:w="1945" w:type="dxa"/>
            <w:vAlign w:val="center"/>
          </w:tcPr>
          <w:p w14:paraId="3D215375" w14:textId="62C0D596" w:rsidR="00AC54BA" w:rsidRDefault="00AC54BA" w:rsidP="009031D8">
            <w:pPr>
              <w:pStyle w:val="p"/>
              <w:jc w:val="center"/>
            </w:pPr>
          </w:p>
        </w:tc>
        <w:tc>
          <w:tcPr>
            <w:tcW w:w="1674" w:type="dxa"/>
          </w:tcPr>
          <w:p w14:paraId="7259A887" w14:textId="77777777" w:rsidR="00AC54BA" w:rsidRDefault="00AC54BA" w:rsidP="009031D8">
            <w:pPr>
              <w:pStyle w:val="p"/>
              <w:jc w:val="center"/>
            </w:pPr>
          </w:p>
        </w:tc>
      </w:tr>
      <w:tr w:rsidR="00D23DE0" w14:paraId="7204EE38" w14:textId="77777777" w:rsidTr="00276208">
        <w:tc>
          <w:tcPr>
            <w:tcW w:w="451" w:type="dxa"/>
            <w:vAlign w:val="center"/>
          </w:tcPr>
          <w:p w14:paraId="44D7D181" w14:textId="4FAC24D6" w:rsidR="00D23DE0" w:rsidRDefault="00D23DE0" w:rsidP="009031D8">
            <w:pPr>
              <w:jc w:val="center"/>
            </w:pPr>
            <w:r>
              <w:t>4.</w:t>
            </w:r>
          </w:p>
        </w:tc>
        <w:tc>
          <w:tcPr>
            <w:tcW w:w="2154" w:type="dxa"/>
            <w:vAlign w:val="center"/>
          </w:tcPr>
          <w:p w14:paraId="268D08D2" w14:textId="77777777" w:rsidR="00D23DE0" w:rsidRDefault="00D23DE0" w:rsidP="009031D8">
            <w:pPr>
              <w:pStyle w:val="p"/>
              <w:jc w:val="center"/>
            </w:pPr>
          </w:p>
        </w:tc>
        <w:tc>
          <w:tcPr>
            <w:tcW w:w="4125" w:type="dxa"/>
            <w:vAlign w:val="center"/>
          </w:tcPr>
          <w:p w14:paraId="62191014" w14:textId="77777777" w:rsidR="008E13E5" w:rsidRDefault="008E13E5" w:rsidP="008E13E5">
            <w:pPr>
              <w:pStyle w:val="p"/>
            </w:pPr>
            <w:r>
              <w:t xml:space="preserve">1. postępowanie w reżimie ustawy </w:t>
            </w:r>
            <w:proofErr w:type="spellStart"/>
            <w:r>
              <w:t>Pzp</w:t>
            </w:r>
            <w:proofErr w:type="spellEnd"/>
            <w:r>
              <w:t xml:space="preserve"> - TAK/NIE</w:t>
            </w:r>
            <w:r w:rsidRPr="00C22805">
              <w:rPr>
                <w:color w:val="FF0000"/>
              </w:rPr>
              <w:t xml:space="preserve">* </w:t>
            </w:r>
          </w:p>
          <w:p w14:paraId="768AAB59" w14:textId="77777777" w:rsidR="008E13E5" w:rsidRDefault="008E13E5" w:rsidP="008E13E5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40DC7E9A" w14:textId="77777777" w:rsidR="008E13E5" w:rsidRDefault="008E13E5" w:rsidP="008E13E5">
            <w:pPr>
              <w:pStyle w:val="p"/>
            </w:pPr>
            <w:r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65F1AACA" w14:textId="77777777" w:rsidR="008E13E5" w:rsidRDefault="008E13E5" w:rsidP="008E13E5">
            <w:pPr>
              <w:pStyle w:val="p"/>
            </w:pPr>
            <w:r>
              <w:t>4. zamówienie dofinansowane ze środków zewnętrznych – TAK/NIE</w:t>
            </w:r>
            <w:r w:rsidRPr="00C22805">
              <w:rPr>
                <w:color w:val="FF0000"/>
              </w:rPr>
              <w:t>*</w:t>
            </w:r>
          </w:p>
          <w:p w14:paraId="03320737" w14:textId="77777777" w:rsidR="008E13E5" w:rsidRDefault="008E13E5" w:rsidP="008E13E5">
            <w:pPr>
              <w:pStyle w:val="p"/>
            </w:pPr>
            <w:r>
              <w:t>5. zamówienie obejmowało roboty budowlane</w:t>
            </w:r>
            <w:r w:rsidRPr="00C22805">
              <w:rPr>
                <w:color w:val="FF0000"/>
              </w:rPr>
              <w:t xml:space="preserve">* </w:t>
            </w:r>
          </w:p>
          <w:p w14:paraId="0B983AA8" w14:textId="314B77D0" w:rsidR="00D23DE0" w:rsidRDefault="008E13E5" w:rsidP="008E13E5">
            <w:pPr>
              <w:pStyle w:val="p"/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1749" w:type="dxa"/>
            <w:vAlign w:val="center"/>
          </w:tcPr>
          <w:p w14:paraId="6A0EF4C1" w14:textId="77777777" w:rsidR="00D23DE0" w:rsidRDefault="00D23DE0" w:rsidP="009031D8">
            <w:pPr>
              <w:pStyle w:val="p"/>
              <w:jc w:val="center"/>
            </w:pPr>
          </w:p>
        </w:tc>
        <w:tc>
          <w:tcPr>
            <w:tcW w:w="1945" w:type="dxa"/>
            <w:vAlign w:val="center"/>
          </w:tcPr>
          <w:p w14:paraId="5AD07304" w14:textId="77777777" w:rsidR="00D23DE0" w:rsidRDefault="00D23DE0" w:rsidP="009031D8">
            <w:pPr>
              <w:pStyle w:val="p"/>
              <w:jc w:val="center"/>
            </w:pPr>
          </w:p>
        </w:tc>
        <w:tc>
          <w:tcPr>
            <w:tcW w:w="1674" w:type="dxa"/>
          </w:tcPr>
          <w:p w14:paraId="09D957AB" w14:textId="77777777" w:rsidR="00D23DE0" w:rsidRDefault="00D23DE0" w:rsidP="009031D8">
            <w:pPr>
              <w:pStyle w:val="p"/>
              <w:jc w:val="center"/>
            </w:pPr>
          </w:p>
        </w:tc>
      </w:tr>
      <w:tr w:rsidR="00D23DE0" w14:paraId="6E4F91F4" w14:textId="77777777" w:rsidTr="00276208">
        <w:tc>
          <w:tcPr>
            <w:tcW w:w="451" w:type="dxa"/>
            <w:vAlign w:val="center"/>
          </w:tcPr>
          <w:p w14:paraId="1528D879" w14:textId="2799B737" w:rsidR="00D23DE0" w:rsidRDefault="00D23DE0" w:rsidP="009031D8">
            <w:pPr>
              <w:jc w:val="center"/>
            </w:pPr>
            <w:r>
              <w:t>5.</w:t>
            </w:r>
          </w:p>
        </w:tc>
        <w:tc>
          <w:tcPr>
            <w:tcW w:w="2154" w:type="dxa"/>
            <w:vAlign w:val="center"/>
          </w:tcPr>
          <w:p w14:paraId="5B056136" w14:textId="77777777" w:rsidR="00D23DE0" w:rsidRDefault="00D23DE0" w:rsidP="009031D8">
            <w:pPr>
              <w:pStyle w:val="p"/>
              <w:jc w:val="center"/>
            </w:pPr>
          </w:p>
        </w:tc>
        <w:tc>
          <w:tcPr>
            <w:tcW w:w="4125" w:type="dxa"/>
            <w:vAlign w:val="center"/>
          </w:tcPr>
          <w:p w14:paraId="75BEA344" w14:textId="77777777" w:rsidR="008E13E5" w:rsidRDefault="008E13E5" w:rsidP="008E13E5">
            <w:pPr>
              <w:pStyle w:val="p"/>
            </w:pPr>
            <w:r>
              <w:t xml:space="preserve">1. postępowanie w reżimie ustawy </w:t>
            </w:r>
            <w:proofErr w:type="spellStart"/>
            <w:r>
              <w:t>Pzp</w:t>
            </w:r>
            <w:proofErr w:type="spellEnd"/>
            <w:r>
              <w:t xml:space="preserve"> - TAK/NIE</w:t>
            </w:r>
            <w:r w:rsidRPr="00C22805">
              <w:rPr>
                <w:color w:val="FF0000"/>
              </w:rPr>
              <w:t xml:space="preserve">* </w:t>
            </w:r>
          </w:p>
          <w:p w14:paraId="2D8A6F07" w14:textId="77777777" w:rsidR="008E13E5" w:rsidRDefault="008E13E5" w:rsidP="008E13E5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32D2230E" w14:textId="77777777" w:rsidR="008E13E5" w:rsidRDefault="008E13E5" w:rsidP="008E13E5">
            <w:pPr>
              <w:pStyle w:val="p"/>
            </w:pPr>
            <w:r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42979CD0" w14:textId="77777777" w:rsidR="008E13E5" w:rsidRDefault="008E13E5" w:rsidP="008E13E5">
            <w:pPr>
              <w:pStyle w:val="p"/>
            </w:pPr>
            <w:r>
              <w:t>4. zamówienie dofinansowane ze środków zewnętrznych – TAK/NIE</w:t>
            </w:r>
            <w:r w:rsidRPr="00C22805">
              <w:rPr>
                <w:color w:val="FF0000"/>
              </w:rPr>
              <w:t>*</w:t>
            </w:r>
          </w:p>
          <w:p w14:paraId="4D67B167" w14:textId="77777777" w:rsidR="008E13E5" w:rsidRDefault="008E13E5" w:rsidP="008E13E5">
            <w:pPr>
              <w:pStyle w:val="p"/>
            </w:pPr>
            <w:r>
              <w:t>5. zamówienie obejmowało roboty budowlane</w:t>
            </w:r>
            <w:r w:rsidRPr="00C22805">
              <w:rPr>
                <w:color w:val="FF0000"/>
              </w:rPr>
              <w:t xml:space="preserve">* </w:t>
            </w:r>
          </w:p>
          <w:p w14:paraId="786F4ADA" w14:textId="1E0D8E18" w:rsidR="00D23DE0" w:rsidRDefault="008E13E5" w:rsidP="008E13E5">
            <w:pPr>
              <w:pStyle w:val="p"/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1749" w:type="dxa"/>
            <w:vAlign w:val="center"/>
          </w:tcPr>
          <w:p w14:paraId="60977F29" w14:textId="77777777" w:rsidR="00D23DE0" w:rsidRDefault="00D23DE0" w:rsidP="009031D8">
            <w:pPr>
              <w:pStyle w:val="p"/>
              <w:jc w:val="center"/>
            </w:pPr>
          </w:p>
        </w:tc>
        <w:tc>
          <w:tcPr>
            <w:tcW w:w="1945" w:type="dxa"/>
            <w:vAlign w:val="center"/>
          </w:tcPr>
          <w:p w14:paraId="2EF62C60" w14:textId="77777777" w:rsidR="00D23DE0" w:rsidRDefault="00D23DE0" w:rsidP="009031D8">
            <w:pPr>
              <w:pStyle w:val="p"/>
              <w:jc w:val="center"/>
            </w:pPr>
          </w:p>
        </w:tc>
        <w:tc>
          <w:tcPr>
            <w:tcW w:w="1674" w:type="dxa"/>
          </w:tcPr>
          <w:p w14:paraId="3511289B" w14:textId="77777777" w:rsidR="00D23DE0" w:rsidRDefault="00D23DE0" w:rsidP="009031D8">
            <w:pPr>
              <w:pStyle w:val="p"/>
              <w:jc w:val="center"/>
            </w:pPr>
          </w:p>
        </w:tc>
      </w:tr>
    </w:tbl>
    <w:p w14:paraId="1F0B5E20" w14:textId="77777777" w:rsidR="00A2119A" w:rsidRDefault="00A2119A" w:rsidP="00402C8C">
      <w:pPr>
        <w:pStyle w:val="p"/>
        <w:rPr>
          <w:bCs/>
        </w:rPr>
      </w:pPr>
    </w:p>
    <w:p w14:paraId="278641FA" w14:textId="77777777" w:rsidR="00C102BE" w:rsidRDefault="00C102BE" w:rsidP="00C102BE">
      <w:pPr>
        <w:pStyle w:val="p"/>
        <w:rPr>
          <w:bCs/>
        </w:rPr>
      </w:pPr>
      <w:r w:rsidRPr="00402C8C">
        <w:rPr>
          <w:bCs/>
        </w:rPr>
        <w:t>W przypadku,  gdy liczba wierszy w tabel</w:t>
      </w:r>
      <w:r>
        <w:rPr>
          <w:bCs/>
        </w:rPr>
        <w:t>ach</w:t>
      </w:r>
      <w:r w:rsidRPr="00402C8C">
        <w:rPr>
          <w:bCs/>
        </w:rPr>
        <w:t xml:space="preserve"> będzie niewystarczająca, wiersze te należy powielić.</w:t>
      </w:r>
    </w:p>
    <w:p w14:paraId="74D19677" w14:textId="77777777" w:rsidR="00C102BE" w:rsidRPr="00070806" w:rsidRDefault="00C102BE" w:rsidP="00070806">
      <w:pPr>
        <w:pStyle w:val="p"/>
        <w:rPr>
          <w:bCs/>
          <w:color w:val="FF0000"/>
        </w:rPr>
      </w:pPr>
    </w:p>
    <w:p w14:paraId="16AA16F2" w14:textId="76146662" w:rsidR="006677DD" w:rsidRPr="008443AB" w:rsidRDefault="00B83235">
      <w:pPr>
        <w:pStyle w:val="p"/>
        <w:rPr>
          <w:b/>
          <w:bCs/>
        </w:rPr>
      </w:pPr>
      <w:r w:rsidRPr="008443AB">
        <w:rPr>
          <w:b/>
          <w:bCs/>
        </w:rPr>
        <w:t xml:space="preserve">Oświadczam, że do niniejszego wykazu dołączam następujące dokumenty potwierdzające należyte </w:t>
      </w:r>
      <w:r w:rsidR="008443AB" w:rsidRPr="008443AB">
        <w:rPr>
          <w:b/>
          <w:bCs/>
        </w:rPr>
        <w:t xml:space="preserve">wykonanie </w:t>
      </w:r>
      <w:r w:rsidR="0029249A">
        <w:rPr>
          <w:b/>
          <w:bCs/>
        </w:rPr>
        <w:t>usług</w:t>
      </w:r>
      <w:r w:rsidR="008443AB" w:rsidRPr="008443AB">
        <w:rPr>
          <w:b/>
          <w:bCs/>
        </w:rPr>
        <w:t>:</w:t>
      </w:r>
    </w:p>
    <w:p w14:paraId="359E75DF" w14:textId="1CFD5E8D" w:rsidR="008443AB" w:rsidRDefault="008443AB">
      <w:pPr>
        <w:pStyle w:val="p"/>
      </w:pPr>
      <w:r>
        <w:t>1. ………………………</w:t>
      </w:r>
    </w:p>
    <w:p w14:paraId="7238346D" w14:textId="4229C8BF" w:rsidR="008443AB" w:rsidRDefault="008443AB">
      <w:pPr>
        <w:pStyle w:val="p"/>
      </w:pPr>
      <w:r>
        <w:t>2. ……………………….</w:t>
      </w:r>
    </w:p>
    <w:p w14:paraId="23C3890E" w14:textId="75A16BDE" w:rsidR="008443AB" w:rsidRDefault="008443AB">
      <w:pPr>
        <w:pStyle w:val="p"/>
      </w:pPr>
      <w:r>
        <w:t>3. …………………………..</w:t>
      </w:r>
    </w:p>
    <w:p w14:paraId="322CDDD8" w14:textId="13CEEFCF" w:rsidR="008443AB" w:rsidRDefault="008443AB">
      <w:pPr>
        <w:pStyle w:val="p"/>
      </w:pPr>
      <w:r>
        <w:t>4. ………………………..</w:t>
      </w:r>
    </w:p>
    <w:p w14:paraId="1EFFBE18" w14:textId="03B129EA" w:rsidR="008443AB" w:rsidRDefault="008443AB">
      <w:pPr>
        <w:pStyle w:val="p"/>
      </w:pPr>
      <w:r>
        <w:t>….</w:t>
      </w:r>
    </w:p>
    <w:p w14:paraId="5CB0378B" w14:textId="380DB895" w:rsidR="008443AB" w:rsidRDefault="008443AB">
      <w:pPr>
        <w:pStyle w:val="p"/>
      </w:pPr>
      <w:r>
        <w:t>….</w:t>
      </w:r>
    </w:p>
    <w:sectPr w:rsidR="008443AB" w:rsidSect="00C02AB3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-1753" w:right="1417" w:bottom="1417" w:left="1417" w:header="34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2490E" w14:textId="77777777" w:rsidR="002D456F" w:rsidRDefault="002D456F" w:rsidP="00762ECD">
      <w:pPr>
        <w:spacing w:after="0" w:line="240" w:lineRule="auto"/>
      </w:pPr>
      <w:r>
        <w:separator/>
      </w:r>
    </w:p>
  </w:endnote>
  <w:endnote w:type="continuationSeparator" w:id="0">
    <w:p w14:paraId="6673EEF9" w14:textId="77777777" w:rsidR="002D456F" w:rsidRDefault="002D456F" w:rsidP="00762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BB48D" w14:textId="77777777" w:rsidR="00762ECD" w:rsidRDefault="00762ECD" w:rsidP="00762ECD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2ACAD" w14:textId="77777777" w:rsidR="00762ECD" w:rsidRDefault="00762ECD" w:rsidP="00762EC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4DA8B" w14:textId="77777777" w:rsidR="002D456F" w:rsidRDefault="002D456F" w:rsidP="00762ECD">
      <w:pPr>
        <w:spacing w:after="0" w:line="240" w:lineRule="auto"/>
      </w:pPr>
      <w:r>
        <w:separator/>
      </w:r>
    </w:p>
  </w:footnote>
  <w:footnote w:type="continuationSeparator" w:id="0">
    <w:p w14:paraId="529E352D" w14:textId="77777777" w:rsidR="002D456F" w:rsidRDefault="002D456F" w:rsidP="00762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8C225" w14:textId="20CAEF0F" w:rsidR="00C02AB3" w:rsidRDefault="0029249A" w:rsidP="00C02AB3">
    <w:pPr>
      <w:pStyle w:val="Nagwek"/>
      <w:jc w:val="center"/>
    </w:pPr>
    <w:r w:rsidRPr="00CE7FE9">
      <w:rPr>
        <w:noProof/>
      </w:rPr>
      <w:drawing>
        <wp:inline distT="0" distB="0" distL="0" distR="0" wp14:anchorId="125E2A41" wp14:editId="4187B869">
          <wp:extent cx="5759450" cy="815340"/>
          <wp:effectExtent l="0" t="0" r="0" b="3810"/>
          <wp:docPr id="1775581759" name="Obraz 3" descr="Obraz zawierający tekst, Czcionka, zrzut ekranu&#10;&#10;Zawartość wygenerowana przez sztuczną inteligencję może być niepoprawna.">
            <a:extLst xmlns:a="http://schemas.openxmlformats.org/drawingml/2006/main">
              <a:ext uri="{FF2B5EF4-FFF2-40B4-BE49-F238E27FC236}">
                <a16:creationId xmlns:a16="http://schemas.microsoft.com/office/drawing/2014/main" id="{DF8FE4D2-2772-41A2-96F1-C66EC2BD51A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zcionka, zrzut ekranu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1ABE9" w14:textId="1E08A608" w:rsidR="00396E73" w:rsidRDefault="006E79BD" w:rsidP="00C02AB3">
    <w:pPr>
      <w:pStyle w:val="Nagwek"/>
      <w:spacing w:after="1200"/>
      <w:jc w:val="center"/>
    </w:pPr>
    <w:r w:rsidRPr="00CE7FE9">
      <w:rPr>
        <w:noProof/>
      </w:rPr>
      <w:drawing>
        <wp:inline distT="0" distB="0" distL="0" distR="0" wp14:anchorId="4CD6476A" wp14:editId="537E846C">
          <wp:extent cx="5759450" cy="815340"/>
          <wp:effectExtent l="0" t="0" r="0" b="3810"/>
          <wp:docPr id="1075477366" name="Obraz 3" descr="Obraz zawierający tekst, Czcionka, zrzut ekranu&#10;&#10;Zawartość wygenerowana przez sztuczną inteligencję może być niepoprawna.">
            <a:extLst xmlns:a="http://schemas.openxmlformats.org/drawingml/2006/main">
              <a:ext uri="{FF2B5EF4-FFF2-40B4-BE49-F238E27FC236}">
                <a16:creationId xmlns:a16="http://schemas.microsoft.com/office/drawing/2014/main" id="{DF8FE4D2-2772-41A2-96F1-C66EC2BD51A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zcionka, zrzut ekranu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96E73">
      <w:t xml:space="preserve">                  </w:t>
    </w:r>
  </w:p>
  <w:p w14:paraId="64A6F5C2" w14:textId="01B6320A" w:rsidR="00762ECD" w:rsidRDefault="00396E73" w:rsidP="00C02AB3">
    <w:pPr>
      <w:pStyle w:val="Nagwek"/>
      <w:spacing w:after="1200"/>
      <w:jc w:val="center"/>
    </w:pPr>
    <w:r>
      <w:t xml:space="preserve">                                                                                                                                                                                                                    </w:t>
    </w:r>
    <w:r w:rsidR="00D53CD7">
      <w:t xml:space="preserve">Załącznik nr </w:t>
    </w:r>
    <w:r w:rsidR="00EF7493">
      <w:t>4</w:t>
    </w:r>
    <w:r w:rsidR="00581429">
      <w:t xml:space="preserve"> do </w:t>
    </w:r>
    <w:r w:rsidR="00EF7493">
      <w:t>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E1EFF"/>
    <w:multiLevelType w:val="multilevel"/>
    <w:tmpl w:val="A6662FC0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4F5F83"/>
    <w:multiLevelType w:val="multilevel"/>
    <w:tmpl w:val="B9F68E9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97A4B"/>
    <w:multiLevelType w:val="multilevel"/>
    <w:tmpl w:val="DC1E192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E351EC"/>
    <w:multiLevelType w:val="multilevel"/>
    <w:tmpl w:val="3F02A4C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5F237D"/>
    <w:multiLevelType w:val="multilevel"/>
    <w:tmpl w:val="7AFA3AF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45159C"/>
    <w:multiLevelType w:val="multilevel"/>
    <w:tmpl w:val="5518FD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D447168"/>
    <w:multiLevelType w:val="multilevel"/>
    <w:tmpl w:val="DC8EF0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DE45CF2"/>
    <w:multiLevelType w:val="multilevel"/>
    <w:tmpl w:val="DC7ABE2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31932DC"/>
    <w:multiLevelType w:val="multilevel"/>
    <w:tmpl w:val="9E92CD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34406E"/>
    <w:multiLevelType w:val="multilevel"/>
    <w:tmpl w:val="FCB0AC2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FD79A4"/>
    <w:multiLevelType w:val="multilevel"/>
    <w:tmpl w:val="D986A6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3D524B4"/>
    <w:multiLevelType w:val="multilevel"/>
    <w:tmpl w:val="74EAB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DC2326"/>
    <w:multiLevelType w:val="hybridMultilevel"/>
    <w:tmpl w:val="7D405E94"/>
    <w:lvl w:ilvl="0" w:tplc="7A3A765E">
      <w:start w:val="12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FD5925"/>
    <w:multiLevelType w:val="multilevel"/>
    <w:tmpl w:val="47B0BB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B986429"/>
    <w:multiLevelType w:val="multilevel"/>
    <w:tmpl w:val="833AAF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20B7395"/>
    <w:multiLevelType w:val="multilevel"/>
    <w:tmpl w:val="E1422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815D4B"/>
    <w:multiLevelType w:val="hybridMultilevel"/>
    <w:tmpl w:val="E684D7D4"/>
    <w:lvl w:ilvl="0" w:tplc="1E62F82A">
      <w:start w:val="12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017DD9"/>
    <w:multiLevelType w:val="multilevel"/>
    <w:tmpl w:val="7892E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B5B3932"/>
    <w:multiLevelType w:val="multilevel"/>
    <w:tmpl w:val="DBC6D4F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6DF6C67"/>
    <w:multiLevelType w:val="hybridMultilevel"/>
    <w:tmpl w:val="D1CC1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B1D1DF6"/>
    <w:multiLevelType w:val="multilevel"/>
    <w:tmpl w:val="3D1E06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C5D3678"/>
    <w:multiLevelType w:val="multilevel"/>
    <w:tmpl w:val="CDAA76D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61216D0"/>
    <w:multiLevelType w:val="multilevel"/>
    <w:tmpl w:val="D7EC2AE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0EF552E"/>
    <w:multiLevelType w:val="multilevel"/>
    <w:tmpl w:val="0754830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9C14341"/>
    <w:multiLevelType w:val="multilevel"/>
    <w:tmpl w:val="AA80A5D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CE10DA1"/>
    <w:multiLevelType w:val="multilevel"/>
    <w:tmpl w:val="2314148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38571239">
    <w:abstractNumId w:val="27"/>
  </w:num>
  <w:num w:numId="2" w16cid:durableId="584463402">
    <w:abstractNumId w:val="23"/>
  </w:num>
  <w:num w:numId="3" w16cid:durableId="2070691829">
    <w:abstractNumId w:val="22"/>
  </w:num>
  <w:num w:numId="4" w16cid:durableId="1851598178">
    <w:abstractNumId w:val="31"/>
  </w:num>
  <w:num w:numId="5" w16cid:durableId="1252616554">
    <w:abstractNumId w:val="25"/>
  </w:num>
  <w:num w:numId="6" w16cid:durableId="1361904369">
    <w:abstractNumId w:val="8"/>
  </w:num>
  <w:num w:numId="7" w16cid:durableId="168299532">
    <w:abstractNumId w:val="7"/>
  </w:num>
  <w:num w:numId="8" w16cid:durableId="1342774370">
    <w:abstractNumId w:val="13"/>
  </w:num>
  <w:num w:numId="9" w16cid:durableId="247933112">
    <w:abstractNumId w:val="2"/>
  </w:num>
  <w:num w:numId="10" w16cid:durableId="1505392637">
    <w:abstractNumId w:val="16"/>
  </w:num>
  <w:num w:numId="11" w16cid:durableId="46415777">
    <w:abstractNumId w:val="12"/>
  </w:num>
  <w:num w:numId="12" w16cid:durableId="1400053692">
    <w:abstractNumId w:val="6"/>
  </w:num>
  <w:num w:numId="13" w16cid:durableId="782186165">
    <w:abstractNumId w:val="4"/>
  </w:num>
  <w:num w:numId="14" w16cid:durableId="1789272037">
    <w:abstractNumId w:val="17"/>
  </w:num>
  <w:num w:numId="15" w16cid:durableId="1250963057">
    <w:abstractNumId w:val="18"/>
  </w:num>
  <w:num w:numId="16" w16cid:durableId="1360738023">
    <w:abstractNumId w:val="20"/>
  </w:num>
  <w:num w:numId="17" w16cid:durableId="134417972">
    <w:abstractNumId w:val="10"/>
  </w:num>
  <w:num w:numId="18" w16cid:durableId="516891769">
    <w:abstractNumId w:val="26"/>
  </w:num>
  <w:num w:numId="19" w16cid:durableId="2014721743">
    <w:abstractNumId w:val="29"/>
  </w:num>
  <w:num w:numId="20" w16cid:durableId="1685783170">
    <w:abstractNumId w:val="28"/>
  </w:num>
  <w:num w:numId="21" w16cid:durableId="1438328650">
    <w:abstractNumId w:val="14"/>
  </w:num>
  <w:num w:numId="22" w16cid:durableId="2006393340">
    <w:abstractNumId w:val="1"/>
  </w:num>
  <w:num w:numId="23" w16cid:durableId="102112195">
    <w:abstractNumId w:val="11"/>
  </w:num>
  <w:num w:numId="24" w16cid:durableId="1170605634">
    <w:abstractNumId w:val="32"/>
  </w:num>
  <w:num w:numId="25" w16cid:durableId="1008094631">
    <w:abstractNumId w:val="21"/>
  </w:num>
  <w:num w:numId="26" w16cid:durableId="1383748529">
    <w:abstractNumId w:val="3"/>
  </w:num>
  <w:num w:numId="27" w16cid:durableId="52042390">
    <w:abstractNumId w:val="9"/>
  </w:num>
  <w:num w:numId="28" w16cid:durableId="611939442">
    <w:abstractNumId w:val="33"/>
  </w:num>
  <w:num w:numId="29" w16cid:durableId="162203997">
    <w:abstractNumId w:val="30"/>
  </w:num>
  <w:num w:numId="30" w16cid:durableId="1994527771">
    <w:abstractNumId w:val="5"/>
  </w:num>
  <w:num w:numId="31" w16cid:durableId="2080009585">
    <w:abstractNumId w:val="0"/>
  </w:num>
  <w:num w:numId="32" w16cid:durableId="1896040434">
    <w:abstractNumId w:val="24"/>
  </w:num>
  <w:num w:numId="33" w16cid:durableId="991984859">
    <w:abstractNumId w:val="15"/>
  </w:num>
  <w:num w:numId="34" w16cid:durableId="152751771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59E"/>
    <w:rsid w:val="00001BD7"/>
    <w:rsid w:val="00003257"/>
    <w:rsid w:val="00003641"/>
    <w:rsid w:val="00017EA9"/>
    <w:rsid w:val="0002161B"/>
    <w:rsid w:val="000268B5"/>
    <w:rsid w:val="000272FF"/>
    <w:rsid w:val="0003147B"/>
    <w:rsid w:val="00033087"/>
    <w:rsid w:val="00040A93"/>
    <w:rsid w:val="00040D33"/>
    <w:rsid w:val="000455B8"/>
    <w:rsid w:val="00047A52"/>
    <w:rsid w:val="000565A1"/>
    <w:rsid w:val="00070806"/>
    <w:rsid w:val="000830BA"/>
    <w:rsid w:val="00085BBB"/>
    <w:rsid w:val="000A75AE"/>
    <w:rsid w:val="000E4ADD"/>
    <w:rsid w:val="001008E1"/>
    <w:rsid w:val="0010545B"/>
    <w:rsid w:val="00113A44"/>
    <w:rsid w:val="0011683D"/>
    <w:rsid w:val="00130CD4"/>
    <w:rsid w:val="001324B7"/>
    <w:rsid w:val="00147061"/>
    <w:rsid w:val="00161A2D"/>
    <w:rsid w:val="0016455D"/>
    <w:rsid w:val="0019479A"/>
    <w:rsid w:val="001B5A4B"/>
    <w:rsid w:val="001C36A0"/>
    <w:rsid w:val="001C718D"/>
    <w:rsid w:val="001D660D"/>
    <w:rsid w:val="001E2E17"/>
    <w:rsid w:val="001F186E"/>
    <w:rsid w:val="001F31ED"/>
    <w:rsid w:val="001F4CB3"/>
    <w:rsid w:val="002006CA"/>
    <w:rsid w:val="00211787"/>
    <w:rsid w:val="00224640"/>
    <w:rsid w:val="0022560E"/>
    <w:rsid w:val="00247F3B"/>
    <w:rsid w:val="002550CF"/>
    <w:rsid w:val="0026738A"/>
    <w:rsid w:val="00276208"/>
    <w:rsid w:val="00276714"/>
    <w:rsid w:val="0029249A"/>
    <w:rsid w:val="002D456F"/>
    <w:rsid w:val="002D53A9"/>
    <w:rsid w:val="002E1FB3"/>
    <w:rsid w:val="002E3719"/>
    <w:rsid w:val="002E468D"/>
    <w:rsid w:val="002F750D"/>
    <w:rsid w:val="00314F34"/>
    <w:rsid w:val="003165D6"/>
    <w:rsid w:val="00353CA0"/>
    <w:rsid w:val="00354B54"/>
    <w:rsid w:val="003737CC"/>
    <w:rsid w:val="00377BC1"/>
    <w:rsid w:val="00391664"/>
    <w:rsid w:val="00396E73"/>
    <w:rsid w:val="003B239E"/>
    <w:rsid w:val="003B3DC5"/>
    <w:rsid w:val="003B4D1E"/>
    <w:rsid w:val="003B55FC"/>
    <w:rsid w:val="003D1C0C"/>
    <w:rsid w:val="003D1F2F"/>
    <w:rsid w:val="003D3687"/>
    <w:rsid w:val="003D6950"/>
    <w:rsid w:val="003E054D"/>
    <w:rsid w:val="003E0E7D"/>
    <w:rsid w:val="003E583C"/>
    <w:rsid w:val="003E7101"/>
    <w:rsid w:val="003F2778"/>
    <w:rsid w:val="003F288A"/>
    <w:rsid w:val="003F56AE"/>
    <w:rsid w:val="00402C8C"/>
    <w:rsid w:val="00405652"/>
    <w:rsid w:val="00414E9E"/>
    <w:rsid w:val="004216D4"/>
    <w:rsid w:val="00424D31"/>
    <w:rsid w:val="00435B35"/>
    <w:rsid w:val="00440A5A"/>
    <w:rsid w:val="00450612"/>
    <w:rsid w:val="00461255"/>
    <w:rsid w:val="0048188A"/>
    <w:rsid w:val="004A2594"/>
    <w:rsid w:val="004B5606"/>
    <w:rsid w:val="004C18FC"/>
    <w:rsid w:val="004D5E63"/>
    <w:rsid w:val="004E30F3"/>
    <w:rsid w:val="004F070C"/>
    <w:rsid w:val="004F113C"/>
    <w:rsid w:val="0050039D"/>
    <w:rsid w:val="005013CA"/>
    <w:rsid w:val="0051261D"/>
    <w:rsid w:val="00513E4F"/>
    <w:rsid w:val="0052029C"/>
    <w:rsid w:val="00521B39"/>
    <w:rsid w:val="00544804"/>
    <w:rsid w:val="00545EC8"/>
    <w:rsid w:val="00570994"/>
    <w:rsid w:val="00574235"/>
    <w:rsid w:val="00581429"/>
    <w:rsid w:val="005956D6"/>
    <w:rsid w:val="005962C7"/>
    <w:rsid w:val="0059747E"/>
    <w:rsid w:val="005A299F"/>
    <w:rsid w:val="005A7E36"/>
    <w:rsid w:val="005B02BB"/>
    <w:rsid w:val="005B77BC"/>
    <w:rsid w:val="005C3CA9"/>
    <w:rsid w:val="005C71AE"/>
    <w:rsid w:val="005D6640"/>
    <w:rsid w:val="005E2C74"/>
    <w:rsid w:val="006045BC"/>
    <w:rsid w:val="006259C3"/>
    <w:rsid w:val="00627BB3"/>
    <w:rsid w:val="0064065B"/>
    <w:rsid w:val="00651ECC"/>
    <w:rsid w:val="00652CC2"/>
    <w:rsid w:val="0065652C"/>
    <w:rsid w:val="00661103"/>
    <w:rsid w:val="006677DD"/>
    <w:rsid w:val="00682F32"/>
    <w:rsid w:val="006932A5"/>
    <w:rsid w:val="006C607F"/>
    <w:rsid w:val="006C64F9"/>
    <w:rsid w:val="006D70D3"/>
    <w:rsid w:val="006E04EC"/>
    <w:rsid w:val="006E4365"/>
    <w:rsid w:val="006E79BD"/>
    <w:rsid w:val="006F13CD"/>
    <w:rsid w:val="006F3D8C"/>
    <w:rsid w:val="006F6A77"/>
    <w:rsid w:val="00707131"/>
    <w:rsid w:val="00714C6E"/>
    <w:rsid w:val="007201CF"/>
    <w:rsid w:val="00723E5E"/>
    <w:rsid w:val="0074440F"/>
    <w:rsid w:val="00744AB4"/>
    <w:rsid w:val="00754843"/>
    <w:rsid w:val="00762ECD"/>
    <w:rsid w:val="00783DEE"/>
    <w:rsid w:val="007864F9"/>
    <w:rsid w:val="007932EE"/>
    <w:rsid w:val="007A0637"/>
    <w:rsid w:val="007A0CC0"/>
    <w:rsid w:val="007A759E"/>
    <w:rsid w:val="007B2832"/>
    <w:rsid w:val="007C3F40"/>
    <w:rsid w:val="007E06BA"/>
    <w:rsid w:val="007E52BB"/>
    <w:rsid w:val="0080433A"/>
    <w:rsid w:val="00826BDD"/>
    <w:rsid w:val="008275BC"/>
    <w:rsid w:val="00833DB5"/>
    <w:rsid w:val="00842854"/>
    <w:rsid w:val="008443AB"/>
    <w:rsid w:val="00847D58"/>
    <w:rsid w:val="00851907"/>
    <w:rsid w:val="00855F0A"/>
    <w:rsid w:val="00883B50"/>
    <w:rsid w:val="00886827"/>
    <w:rsid w:val="0089103A"/>
    <w:rsid w:val="00893657"/>
    <w:rsid w:val="008966BF"/>
    <w:rsid w:val="008B6A09"/>
    <w:rsid w:val="008D0A60"/>
    <w:rsid w:val="008D412F"/>
    <w:rsid w:val="008D4449"/>
    <w:rsid w:val="008D5E1C"/>
    <w:rsid w:val="008E13E5"/>
    <w:rsid w:val="008E7075"/>
    <w:rsid w:val="008F7A7E"/>
    <w:rsid w:val="00901522"/>
    <w:rsid w:val="009031D8"/>
    <w:rsid w:val="00905CC4"/>
    <w:rsid w:val="00915B93"/>
    <w:rsid w:val="00916C0F"/>
    <w:rsid w:val="00933AB4"/>
    <w:rsid w:val="009436C1"/>
    <w:rsid w:val="00945036"/>
    <w:rsid w:val="00952676"/>
    <w:rsid w:val="0096456F"/>
    <w:rsid w:val="00986EF3"/>
    <w:rsid w:val="009918D2"/>
    <w:rsid w:val="0099235F"/>
    <w:rsid w:val="009B25C9"/>
    <w:rsid w:val="009C42FC"/>
    <w:rsid w:val="009C5466"/>
    <w:rsid w:val="009D282B"/>
    <w:rsid w:val="009D3C2E"/>
    <w:rsid w:val="009E7E18"/>
    <w:rsid w:val="009F5B24"/>
    <w:rsid w:val="009F7483"/>
    <w:rsid w:val="00A01CEF"/>
    <w:rsid w:val="00A05A1B"/>
    <w:rsid w:val="00A17F3D"/>
    <w:rsid w:val="00A2119A"/>
    <w:rsid w:val="00A22821"/>
    <w:rsid w:val="00A36B76"/>
    <w:rsid w:val="00A47872"/>
    <w:rsid w:val="00A57E47"/>
    <w:rsid w:val="00A6022C"/>
    <w:rsid w:val="00A626A0"/>
    <w:rsid w:val="00A7198A"/>
    <w:rsid w:val="00A73D9E"/>
    <w:rsid w:val="00A9276D"/>
    <w:rsid w:val="00A969D2"/>
    <w:rsid w:val="00AB570D"/>
    <w:rsid w:val="00AC54BA"/>
    <w:rsid w:val="00AC59D8"/>
    <w:rsid w:val="00AC7728"/>
    <w:rsid w:val="00AD5BF2"/>
    <w:rsid w:val="00AD6BB3"/>
    <w:rsid w:val="00AF0A25"/>
    <w:rsid w:val="00AF2A36"/>
    <w:rsid w:val="00AF40C7"/>
    <w:rsid w:val="00B32056"/>
    <w:rsid w:val="00B33499"/>
    <w:rsid w:val="00B53427"/>
    <w:rsid w:val="00B64F1D"/>
    <w:rsid w:val="00B77527"/>
    <w:rsid w:val="00B83235"/>
    <w:rsid w:val="00B96FEE"/>
    <w:rsid w:val="00BA6169"/>
    <w:rsid w:val="00BA6DDD"/>
    <w:rsid w:val="00BB57BB"/>
    <w:rsid w:val="00BC5CAD"/>
    <w:rsid w:val="00BC6196"/>
    <w:rsid w:val="00BD28CF"/>
    <w:rsid w:val="00BD4D5E"/>
    <w:rsid w:val="00BE1638"/>
    <w:rsid w:val="00BE2607"/>
    <w:rsid w:val="00BF61AB"/>
    <w:rsid w:val="00C02AB3"/>
    <w:rsid w:val="00C03E89"/>
    <w:rsid w:val="00C072C8"/>
    <w:rsid w:val="00C102BE"/>
    <w:rsid w:val="00C1221F"/>
    <w:rsid w:val="00C211A9"/>
    <w:rsid w:val="00C22805"/>
    <w:rsid w:val="00C341E1"/>
    <w:rsid w:val="00C36B9B"/>
    <w:rsid w:val="00C462F8"/>
    <w:rsid w:val="00C734B2"/>
    <w:rsid w:val="00CA45D6"/>
    <w:rsid w:val="00CB1115"/>
    <w:rsid w:val="00CB23EE"/>
    <w:rsid w:val="00CD32B4"/>
    <w:rsid w:val="00CF1CC1"/>
    <w:rsid w:val="00CF5464"/>
    <w:rsid w:val="00CF6B5F"/>
    <w:rsid w:val="00D019EC"/>
    <w:rsid w:val="00D06633"/>
    <w:rsid w:val="00D10806"/>
    <w:rsid w:val="00D12121"/>
    <w:rsid w:val="00D23DE0"/>
    <w:rsid w:val="00D50DC8"/>
    <w:rsid w:val="00D53CD7"/>
    <w:rsid w:val="00D65192"/>
    <w:rsid w:val="00D908F2"/>
    <w:rsid w:val="00D94EF0"/>
    <w:rsid w:val="00DA291F"/>
    <w:rsid w:val="00DB4889"/>
    <w:rsid w:val="00DB48DC"/>
    <w:rsid w:val="00DD1B73"/>
    <w:rsid w:val="00DE3568"/>
    <w:rsid w:val="00DF0D75"/>
    <w:rsid w:val="00DF679D"/>
    <w:rsid w:val="00DF7B8B"/>
    <w:rsid w:val="00E124B5"/>
    <w:rsid w:val="00E13785"/>
    <w:rsid w:val="00E274F9"/>
    <w:rsid w:val="00E352C4"/>
    <w:rsid w:val="00E41248"/>
    <w:rsid w:val="00E80664"/>
    <w:rsid w:val="00E82B74"/>
    <w:rsid w:val="00EA11B3"/>
    <w:rsid w:val="00EA705A"/>
    <w:rsid w:val="00EB003A"/>
    <w:rsid w:val="00EC3AC3"/>
    <w:rsid w:val="00EC5F98"/>
    <w:rsid w:val="00EC75EF"/>
    <w:rsid w:val="00ED7E5A"/>
    <w:rsid w:val="00EE3970"/>
    <w:rsid w:val="00EE3FFD"/>
    <w:rsid w:val="00EF7493"/>
    <w:rsid w:val="00F0401D"/>
    <w:rsid w:val="00F05578"/>
    <w:rsid w:val="00F061CC"/>
    <w:rsid w:val="00F129B4"/>
    <w:rsid w:val="00F14CD2"/>
    <w:rsid w:val="00F22AF1"/>
    <w:rsid w:val="00F31324"/>
    <w:rsid w:val="00F313DD"/>
    <w:rsid w:val="00F4081A"/>
    <w:rsid w:val="00F545BE"/>
    <w:rsid w:val="00F74EB3"/>
    <w:rsid w:val="00F756A0"/>
    <w:rsid w:val="00FA35DD"/>
    <w:rsid w:val="00FA56DA"/>
    <w:rsid w:val="00FA7812"/>
    <w:rsid w:val="00FB06E6"/>
    <w:rsid w:val="00FD033B"/>
    <w:rsid w:val="00FD7315"/>
    <w:rsid w:val="00FE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9E14DB"/>
  <w15:docId w15:val="{8084EC9D-9B12-486E-8432-2A0EA494B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qFormat/>
    <w:pPr>
      <w:spacing w:line="340" w:lineRule="auto"/>
    </w:pPr>
    <w:rPr>
      <w:sz w:val="22"/>
      <w:szCs w:val="22"/>
    </w:rPr>
  </w:style>
  <w:style w:type="paragraph" w:customStyle="1" w:styleId="center">
    <w:name w:val="center"/>
    <w:pPr>
      <w:spacing w:after="160" w:line="259" w:lineRule="auto"/>
      <w:jc w:val="center"/>
    </w:pPr>
    <w:rPr>
      <w:sz w:val="22"/>
      <w:szCs w:val="22"/>
    </w:rPr>
  </w:style>
  <w:style w:type="paragraph" w:customStyle="1" w:styleId="tableCenter">
    <w:name w:val="tableCenter"/>
    <w:pPr>
      <w:spacing w:line="259" w:lineRule="auto"/>
      <w:jc w:val="center"/>
    </w:pPr>
    <w:rPr>
      <w:sz w:val="22"/>
      <w:szCs w:val="22"/>
    </w:rPr>
  </w:style>
  <w:style w:type="paragraph" w:customStyle="1" w:styleId="right">
    <w:name w:val="right"/>
    <w:pPr>
      <w:spacing w:after="160" w:line="259" w:lineRule="auto"/>
      <w:jc w:val="right"/>
    </w:pPr>
    <w:rPr>
      <w:sz w:val="22"/>
      <w:szCs w:val="22"/>
    </w:rPr>
  </w:style>
  <w:style w:type="paragraph" w:customStyle="1" w:styleId="justify">
    <w:name w:val="justify"/>
    <w:pPr>
      <w:spacing w:after="160" w:line="259" w:lineRule="auto"/>
      <w:jc w:val="both"/>
    </w:pPr>
    <w:rPr>
      <w:sz w:val="22"/>
      <w:szCs w:val="22"/>
    </w:rPr>
  </w:style>
  <w:style w:type="character" w:customStyle="1" w:styleId="bold">
    <w:name w:val="bold"/>
    <w:rPr>
      <w:b/>
    </w:rPr>
  </w:style>
  <w:style w:type="table" w:customStyle="1" w:styleId="standard">
    <w:name w:val="standard"/>
    <w:uiPriority w:val="99"/>
    <w:pPr>
      <w:spacing w:after="160" w:line="259" w:lineRule="auto"/>
    </w:pPr>
    <w:rPr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762E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62ECD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762EC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62ECD"/>
    <w:rPr>
      <w:sz w:val="22"/>
      <w:szCs w:val="22"/>
    </w:rPr>
  </w:style>
  <w:style w:type="paragraph" w:styleId="Poprawka">
    <w:name w:val="Revision"/>
    <w:hidden/>
    <w:uiPriority w:val="99"/>
    <w:semiHidden/>
    <w:rsid w:val="00847D58"/>
    <w:rPr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7D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7D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7D5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7D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7D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9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B002C994B2F42B02A1C0C41E16F13" ma:contentTypeVersion="18" ma:contentTypeDescription="Utwórz nowy dokument." ma:contentTypeScope="" ma:versionID="e87715b1dce0620c0c12acc5bb180e17">
  <xsd:schema xmlns:xsd="http://www.w3.org/2001/XMLSchema" xmlns:xs="http://www.w3.org/2001/XMLSchema" xmlns:p="http://schemas.microsoft.com/office/2006/metadata/properties" xmlns:ns2="01fee267-e52a-4e3a-95e9-6d926f35630b" xmlns:ns3="e253a305-8fb4-46f2-8475-e966e0325099" targetNamespace="http://schemas.microsoft.com/office/2006/metadata/properties" ma:root="true" ma:fieldsID="33121ab201fcc32ec77b074b88d1e502" ns2:_="" ns3:_="">
    <xsd:import namespace="01fee267-e52a-4e3a-95e9-6d926f35630b"/>
    <xsd:import namespace="e253a305-8fb4-46f2-8475-e966e0325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e267-e52a-4e3a-95e9-6d926f356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0238883e-69ed-47f1-8b62-e9a6209b73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3a305-8fb4-46f2-8475-e966e0325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7e1afaf-1c9d-40a9-b45f-6572615077ba}" ma:internalName="TaxCatchAll" ma:showField="CatchAllData" ma:web="e253a305-8fb4-46f2-8475-e966e03250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53a305-8fb4-46f2-8475-e966e0325099" xsi:nil="true"/>
    <lcf76f155ced4ddcb4097134ff3c332f xmlns="01fee267-e52a-4e3a-95e9-6d926f35630b">
      <Terms xmlns="http://schemas.microsoft.com/office/infopath/2007/PartnerControls"/>
    </lcf76f155ced4ddcb4097134ff3c332f>
    <MediaLengthInSeconds xmlns="01fee267-e52a-4e3a-95e9-6d926f35630b" xsi:nil="true"/>
  </documentManagement>
</p:properties>
</file>

<file path=customXml/itemProps1.xml><?xml version="1.0" encoding="utf-8"?>
<ds:datastoreItem xmlns:ds="http://schemas.openxmlformats.org/officeDocument/2006/customXml" ds:itemID="{2602E458-D93D-4557-83A8-55F105104F2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5215CB9-7E6A-4907-ABC5-0D566A1B34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E785BA-78E8-48B8-9885-4D46EB353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ee267-e52a-4e3a-95e9-6d926f35630b"/>
    <ds:schemaRef ds:uri="e253a305-8fb4-46f2-8475-e966e0325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A42CEB-C018-4683-A87A-AF15A11453F5}">
  <ds:schemaRefs>
    <ds:schemaRef ds:uri="http://schemas.microsoft.com/office/2006/metadata/properties"/>
    <ds:schemaRef ds:uri="http://schemas.microsoft.com/office/infopath/2007/PartnerControls"/>
    <ds:schemaRef ds:uri="e253a305-8fb4-46f2-8475-e966e0325099"/>
    <ds:schemaRef ds:uri="01fee267-e52a-4e3a-95e9-6d926f3563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4</Pages>
  <Words>423</Words>
  <Characters>2540</Characters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2026-07-08T11:18:00Z</dcterms:created>
  <dcterms:modified xsi:type="dcterms:W3CDTF">2026-07-29T15:19:00Z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2753800.00000000</vt:lpwstr>
  </property>
  <property fmtid="{D5CDD505-2E9C-101B-9397-08002B2CF9AE}" pid="3" name="display_urn:schemas-microsoft-com:office:office#Editor">
    <vt:lpwstr>Konto systemowe</vt:lpwstr>
  </property>
  <property fmtid="{D5CDD505-2E9C-101B-9397-08002B2CF9AE}" pid="4" name="xd_Signature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display_urn:schemas-microsoft-com:office:office#Author">
    <vt:lpwstr>Konto systemowe</vt:lpwstr>
  </property>
  <property fmtid="{D5CDD505-2E9C-101B-9397-08002B2CF9AE}" pid="10" name="ContentTypeId">
    <vt:lpwstr>0x010100732B002C994B2F42B02A1C0C41E16F13</vt:lpwstr>
  </property>
  <property fmtid="{D5CDD505-2E9C-101B-9397-08002B2CF9AE}" pid="11" name="TriggerFlowInfo">
    <vt:lpwstr/>
  </property>
  <property fmtid="{D5CDD505-2E9C-101B-9397-08002B2CF9AE}" pid="12" name="MediaLengthInSeconds">
    <vt:lpwstr/>
  </property>
  <property fmtid="{D5CDD505-2E9C-101B-9397-08002B2CF9AE}" pid="13" name="MediaServiceImageTags">
    <vt:lpwstr/>
  </property>
</Properties>
</file>