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86D7" w14:textId="11445D57" w:rsidR="0054363D" w:rsidRPr="00CE223E" w:rsidRDefault="00CE223E" w:rsidP="00EB2A24">
      <w:pPr>
        <w:pStyle w:val="p"/>
        <w:jc w:val="right"/>
        <w:rPr>
          <w:rStyle w:val="bold"/>
          <w:b w:val="0"/>
          <w:bCs/>
        </w:rPr>
      </w:pPr>
      <w:r>
        <w:rPr>
          <w:rStyle w:val="bold"/>
          <w:b w:val="0"/>
          <w:bCs/>
        </w:rPr>
        <w:t xml:space="preserve">załącznik nr </w:t>
      </w:r>
      <w:r w:rsidR="00D802FB">
        <w:rPr>
          <w:rStyle w:val="bold"/>
          <w:b w:val="0"/>
          <w:bCs/>
        </w:rPr>
        <w:t>7</w:t>
      </w:r>
      <w:r>
        <w:rPr>
          <w:rStyle w:val="bold"/>
          <w:b w:val="0"/>
          <w:bCs/>
        </w:rPr>
        <w:t xml:space="preserve"> do SWZ</w:t>
      </w:r>
    </w:p>
    <w:p w14:paraId="39AB7845" w14:textId="77777777" w:rsidR="00EB2A24" w:rsidRPr="00EB2A24" w:rsidRDefault="00EB2A24" w:rsidP="00EB2A24">
      <w:pPr>
        <w:pStyle w:val="p"/>
        <w:jc w:val="right"/>
        <w:rPr>
          <w:rStyle w:val="bold"/>
          <w:b w:val="0"/>
          <w:bCs/>
        </w:rPr>
      </w:pPr>
    </w:p>
    <w:p w14:paraId="482C5E07" w14:textId="44605E4D" w:rsidR="00EB2A24" w:rsidRPr="00EB2A24" w:rsidRDefault="00EB2A24" w:rsidP="00EB2A24">
      <w:pPr>
        <w:pStyle w:val="p"/>
        <w:jc w:val="both"/>
        <w:rPr>
          <w:rStyle w:val="bold"/>
          <w:b w:val="0"/>
          <w:bCs/>
          <w:i/>
          <w:iCs/>
        </w:rPr>
      </w:pPr>
      <w:r w:rsidRPr="00EB2A24">
        <w:rPr>
          <w:rStyle w:val="bold"/>
          <w:b w:val="0"/>
          <w:bCs/>
        </w:rPr>
        <w:t>Dotyczy postępowania:</w:t>
      </w:r>
      <w:r>
        <w:rPr>
          <w:rStyle w:val="bold"/>
          <w:b w:val="0"/>
          <w:bCs/>
          <w:i/>
          <w:iCs/>
        </w:rPr>
        <w:t xml:space="preserve"> </w:t>
      </w:r>
      <w:r w:rsidRPr="00EB2A24">
        <w:rPr>
          <w:rStyle w:val="bold"/>
          <w:b w:val="0"/>
          <w:bCs/>
          <w:i/>
          <w:iCs/>
        </w:rPr>
        <w:t>Usługa doradztwa prawnego w zakresie obsługi postępowań o udzielenie zamówienia publicznego oraz pozostałej obsługi prawnej projektu Projekt modernizacji i remontu obiektu Ząbkowickiego Centrum Kultury i Turystyki wraz ze zmianą funkcji obiektu nr FENX.07.01-IP.04-0059/25 w ramach działania FENX.07.01 Infrastruktura kultury i turystyki kulturowej priorytet FENX.07 Kultura Programu Fundusze Europejskie na Infrastrukturę, Klimat, Środowisko 2021-2027</w:t>
      </w:r>
      <w:r>
        <w:rPr>
          <w:rStyle w:val="bold"/>
          <w:b w:val="0"/>
          <w:bCs/>
          <w:i/>
          <w:iCs/>
        </w:rPr>
        <w:t>.</w:t>
      </w:r>
    </w:p>
    <w:p w14:paraId="36E7A592" w14:textId="0231B654" w:rsidR="00052421" w:rsidRPr="0032118C" w:rsidRDefault="00052421" w:rsidP="00052421">
      <w:pPr>
        <w:pStyle w:val="center"/>
        <w:jc w:val="left"/>
        <w:rPr>
          <w:b/>
          <w:bCs/>
          <w:lang w:val="en-US"/>
        </w:rPr>
      </w:pPr>
    </w:p>
    <w:p w14:paraId="215E3D68" w14:textId="77777777" w:rsidR="00E56E8C" w:rsidRDefault="00353348" w:rsidP="00353348">
      <w:pPr>
        <w:pStyle w:val="p"/>
        <w:rPr>
          <w:b/>
          <w:bCs/>
        </w:rPr>
      </w:pPr>
      <w:r w:rsidRPr="00DC0E92">
        <w:rPr>
          <w:b/>
          <w:bCs/>
        </w:rPr>
        <w:t>Wykonawc</w:t>
      </w:r>
      <w:r w:rsidR="00E56E8C">
        <w:rPr>
          <w:b/>
          <w:bCs/>
        </w:rPr>
        <w:t>y wspólnie ubiegający się o udzielenie zamówienia</w:t>
      </w:r>
    </w:p>
    <w:p w14:paraId="52AA5C0F" w14:textId="77777777" w:rsidR="00E56E8C" w:rsidRDefault="00E56E8C" w:rsidP="00353348">
      <w:pPr>
        <w:pStyle w:val="p"/>
        <w:rPr>
          <w:b/>
          <w:bCs/>
        </w:rPr>
      </w:pPr>
      <w:r>
        <w:rPr>
          <w:b/>
          <w:bCs/>
        </w:rPr>
        <w:t>1. …………………….</w:t>
      </w:r>
    </w:p>
    <w:p w14:paraId="1CAC0B37" w14:textId="77777777" w:rsidR="00E56E8C" w:rsidRDefault="00E56E8C" w:rsidP="00353348">
      <w:pPr>
        <w:pStyle w:val="p"/>
        <w:rPr>
          <w:b/>
          <w:bCs/>
        </w:rPr>
      </w:pPr>
      <w:r>
        <w:rPr>
          <w:b/>
          <w:bCs/>
        </w:rPr>
        <w:t>2. ……………………</w:t>
      </w:r>
    </w:p>
    <w:p w14:paraId="6FC7A61B" w14:textId="3571A86C" w:rsidR="00353348" w:rsidRDefault="00E56E8C" w:rsidP="00353348">
      <w:pPr>
        <w:pStyle w:val="p"/>
        <w:rPr>
          <w:b/>
          <w:bCs/>
        </w:rPr>
      </w:pPr>
      <w:r>
        <w:rPr>
          <w:b/>
          <w:bCs/>
        </w:rPr>
        <w:t xml:space="preserve">3. ……………………. </w:t>
      </w:r>
    </w:p>
    <w:p w14:paraId="7A30C406" w14:textId="77777777" w:rsidR="00BF267F" w:rsidRPr="00113F9E" w:rsidRDefault="00BF267F">
      <w:pPr>
        <w:pStyle w:val="p"/>
      </w:pPr>
    </w:p>
    <w:p w14:paraId="2D04CADE" w14:textId="50036352" w:rsidR="00BF267F" w:rsidRPr="00076141" w:rsidRDefault="00147978" w:rsidP="00076141">
      <w:pPr>
        <w:pStyle w:val="p"/>
        <w:jc w:val="center"/>
        <w:rPr>
          <w:b/>
          <w:bCs/>
        </w:rPr>
      </w:pPr>
      <w:r>
        <w:rPr>
          <w:b/>
          <w:bCs/>
        </w:rPr>
        <w:t>OŚWIADCZENIE WYKONAWCÓW WSPÓLNIE UBIEGAJĄCYCH SIĘ O ZAMÓWIENIE O PODZIALE ZADAŃ, SKŁADANE NA PODSTAWIE ART. 117 UST. 4 USTAWY PRAWO ZAMÓWIEŃ PUBLICZNYCH</w:t>
      </w:r>
    </w:p>
    <w:p w14:paraId="7C36AC10" w14:textId="77777777" w:rsidR="00E56E8C" w:rsidRDefault="00E56E8C" w:rsidP="00076141">
      <w:pPr>
        <w:pStyle w:val="p"/>
        <w:jc w:val="center"/>
        <w:rPr>
          <w:b/>
          <w:bCs/>
        </w:rPr>
      </w:pPr>
    </w:p>
    <w:p w14:paraId="6D684B2A" w14:textId="77777777" w:rsidR="00E56E8C" w:rsidRDefault="00E56E8C" w:rsidP="00076141">
      <w:pPr>
        <w:pStyle w:val="p"/>
        <w:jc w:val="center"/>
        <w:rPr>
          <w:b/>
          <w:bCs/>
        </w:rPr>
      </w:pPr>
    </w:p>
    <w:p w14:paraId="73E52A46" w14:textId="77777777" w:rsidR="005C1F5D" w:rsidRDefault="009C7368" w:rsidP="005C1F5D">
      <w:pPr>
        <w:pStyle w:val="p"/>
        <w:jc w:val="both"/>
      </w:pPr>
      <w:r>
        <w:t xml:space="preserve">Na potrzeby niniejszego postępowania prowadzonego przez Zamawiającego Ząbkowickie Centrum Kultury </w:t>
      </w:r>
      <w:r w:rsidR="005C1F5D">
        <w:br/>
      </w:r>
      <w:r>
        <w:t>i rekreacji oświadczamy, że</w:t>
      </w:r>
      <w:r w:rsidR="005C1F5D">
        <w:t>:</w:t>
      </w:r>
    </w:p>
    <w:p w14:paraId="73E67EB3" w14:textId="77777777" w:rsidR="005C1F5D" w:rsidRDefault="005C1F5D" w:rsidP="005C1F5D">
      <w:pPr>
        <w:pStyle w:val="p"/>
        <w:jc w:val="both"/>
      </w:pPr>
    </w:p>
    <w:p w14:paraId="37C4505A" w14:textId="77777777" w:rsidR="00EF17F5" w:rsidRDefault="005C1F5D" w:rsidP="005C1F5D">
      <w:pPr>
        <w:pStyle w:val="p"/>
        <w:jc w:val="both"/>
      </w:pPr>
      <w:r>
        <w:t>1. Wykonawca ………………………………. zrealizuje następując</w:t>
      </w:r>
      <w:r w:rsidR="00EF17F5">
        <w:t>y zakres zamówienia: ……………………………………………………………………………………………………………………………………</w:t>
      </w:r>
    </w:p>
    <w:p w14:paraId="41E64741" w14:textId="77777777" w:rsidR="00EF17F5" w:rsidRDefault="00EF17F5" w:rsidP="005C1F5D">
      <w:pPr>
        <w:pStyle w:val="p"/>
        <w:jc w:val="both"/>
      </w:pPr>
    </w:p>
    <w:p w14:paraId="03056EDE" w14:textId="3888E7F5" w:rsidR="009C507E" w:rsidRDefault="00EF17F5" w:rsidP="005C1F5D">
      <w:pPr>
        <w:pStyle w:val="p"/>
        <w:jc w:val="both"/>
      </w:pPr>
      <w:r>
        <w:t>2. Wykonawca ……………………………………………. zrealizuje następujący zakres zamówienia</w:t>
      </w:r>
      <w:r w:rsidR="009C507E">
        <w:t>:</w:t>
      </w:r>
      <w:r>
        <w:t xml:space="preserve"> …………………………………………………………………………………………………………………………………</w:t>
      </w:r>
    </w:p>
    <w:p w14:paraId="42AEE08C" w14:textId="77777777" w:rsidR="009C507E" w:rsidRDefault="009C507E" w:rsidP="005C1F5D">
      <w:pPr>
        <w:pStyle w:val="p"/>
        <w:jc w:val="both"/>
      </w:pPr>
    </w:p>
    <w:p w14:paraId="2884CE33" w14:textId="21A41808" w:rsidR="00E56E8C" w:rsidRPr="00E56E8C" w:rsidRDefault="00EF17F5" w:rsidP="005C1F5D">
      <w:pPr>
        <w:pStyle w:val="p"/>
        <w:jc w:val="both"/>
      </w:pPr>
      <w:r>
        <w:t>3. Wykonawca ……………………………………………………………</w:t>
      </w:r>
      <w:r w:rsidR="009C507E">
        <w:t xml:space="preserve"> zrealizuje następujący zakres zamówienia: ……………………………………………………………………………………………………………………………………</w:t>
      </w:r>
    </w:p>
    <w:p w14:paraId="2BE780B7" w14:textId="551883CA" w:rsidR="00BF267F" w:rsidRPr="00113F9E" w:rsidRDefault="00BF267F">
      <w:pPr>
        <w:pStyle w:val="p"/>
      </w:pPr>
    </w:p>
    <w:p w14:paraId="23DE0D3B" w14:textId="77777777" w:rsidR="007C0BC5" w:rsidRDefault="007C0BC5" w:rsidP="005075DD">
      <w:pPr>
        <w:rPr>
          <w:rStyle w:val="bold"/>
        </w:rPr>
      </w:pPr>
    </w:p>
    <w:p w14:paraId="562B5293" w14:textId="77777777" w:rsidR="00147978" w:rsidRDefault="00147978" w:rsidP="005075DD">
      <w:pPr>
        <w:rPr>
          <w:rFonts w:cs="Arial"/>
          <w:sz w:val="20"/>
          <w:szCs w:val="21"/>
        </w:rPr>
      </w:pPr>
    </w:p>
    <w:sectPr w:rsidR="00147978" w:rsidSect="00331E1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C253" w14:textId="77777777" w:rsidR="005F481F" w:rsidRDefault="005F481F" w:rsidP="00471BA7">
      <w:pPr>
        <w:spacing w:after="0" w:line="240" w:lineRule="auto"/>
      </w:pPr>
      <w:r>
        <w:separator/>
      </w:r>
    </w:p>
  </w:endnote>
  <w:endnote w:type="continuationSeparator" w:id="0">
    <w:p w14:paraId="6CE7FEB2" w14:textId="77777777" w:rsidR="005F481F" w:rsidRDefault="005F481F" w:rsidP="0047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B7BCF" w14:textId="77777777" w:rsidR="005F481F" w:rsidRDefault="005F481F" w:rsidP="00471BA7">
      <w:pPr>
        <w:spacing w:after="0" w:line="240" w:lineRule="auto"/>
      </w:pPr>
      <w:r>
        <w:separator/>
      </w:r>
    </w:p>
  </w:footnote>
  <w:footnote w:type="continuationSeparator" w:id="0">
    <w:p w14:paraId="16B72FC9" w14:textId="77777777" w:rsidR="005F481F" w:rsidRDefault="005F481F" w:rsidP="0047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9F68D" w14:textId="4D47FF32" w:rsidR="00F72CC2" w:rsidRDefault="00F72CC2">
    <w:pPr>
      <w:pStyle w:val="Header"/>
    </w:pPr>
    <w:r w:rsidRPr="00CE7FE9">
      <w:rPr>
        <w:noProof/>
      </w:rPr>
      <w:drawing>
        <wp:inline distT="0" distB="0" distL="0" distR="0" wp14:anchorId="5E15F3BC" wp14:editId="1F6E554B">
          <wp:extent cx="5759450" cy="815340"/>
          <wp:effectExtent l="0" t="0" r="0" b="3810"/>
          <wp:docPr id="1075477366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66476381-8020-4E9F-8BB9-93DF2054F3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822807">
    <w:abstractNumId w:val="1"/>
  </w:num>
  <w:num w:numId="2" w16cid:durableId="1047951113">
    <w:abstractNumId w:val="5"/>
  </w:num>
  <w:num w:numId="3" w16cid:durableId="104925817">
    <w:abstractNumId w:val="14"/>
  </w:num>
  <w:num w:numId="4" w16cid:durableId="115834009">
    <w:abstractNumId w:val="18"/>
  </w:num>
  <w:num w:numId="5" w16cid:durableId="1176381166">
    <w:abstractNumId w:val="15"/>
  </w:num>
  <w:num w:numId="6" w16cid:durableId="1243032191">
    <w:abstractNumId w:val="13"/>
  </w:num>
  <w:num w:numId="7" w16cid:durableId="1317149104">
    <w:abstractNumId w:val="3"/>
  </w:num>
  <w:num w:numId="8" w16cid:durableId="1482770915">
    <w:abstractNumId w:val="10"/>
  </w:num>
  <w:num w:numId="9" w16cid:durableId="1530950140">
    <w:abstractNumId w:val="2"/>
  </w:num>
  <w:num w:numId="10" w16cid:durableId="1582716443">
    <w:abstractNumId w:val="20"/>
  </w:num>
  <w:num w:numId="11" w16cid:durableId="1597248426">
    <w:abstractNumId w:val="31"/>
  </w:num>
  <w:num w:numId="12" w16cid:durableId="1681199467">
    <w:abstractNumId w:val="17"/>
  </w:num>
  <w:num w:numId="13" w16cid:durableId="1755280407">
    <w:abstractNumId w:val="22"/>
  </w:num>
  <w:num w:numId="14" w16cid:durableId="1804083568">
    <w:abstractNumId w:val="8"/>
  </w:num>
  <w:num w:numId="15" w16cid:durableId="1909029509">
    <w:abstractNumId w:val="23"/>
  </w:num>
  <w:num w:numId="16" w16cid:durableId="1914046156">
    <w:abstractNumId w:val="27"/>
  </w:num>
  <w:num w:numId="17" w16cid:durableId="2069641604">
    <w:abstractNumId w:val="11"/>
  </w:num>
  <w:num w:numId="18" w16cid:durableId="2107341835">
    <w:abstractNumId w:val="4"/>
  </w:num>
  <w:num w:numId="19" w16cid:durableId="238831102">
    <w:abstractNumId w:val="24"/>
  </w:num>
  <w:num w:numId="20" w16cid:durableId="244730862">
    <w:abstractNumId w:val="16"/>
  </w:num>
  <w:num w:numId="21" w16cid:durableId="259879425">
    <w:abstractNumId w:val="32"/>
  </w:num>
  <w:num w:numId="22" w16cid:durableId="464782533">
    <w:abstractNumId w:val="6"/>
  </w:num>
  <w:num w:numId="23" w16cid:durableId="472334486">
    <w:abstractNumId w:val="9"/>
  </w:num>
  <w:num w:numId="24" w16cid:durableId="493186264">
    <w:abstractNumId w:val="12"/>
  </w:num>
  <w:num w:numId="25" w16cid:durableId="571041916">
    <w:abstractNumId w:val="25"/>
  </w:num>
  <w:num w:numId="26" w16cid:durableId="684092713">
    <w:abstractNumId w:val="28"/>
  </w:num>
  <w:num w:numId="27" w16cid:durableId="736316635">
    <w:abstractNumId w:val="21"/>
  </w:num>
  <w:num w:numId="28" w16cid:durableId="813720594">
    <w:abstractNumId w:val="0"/>
  </w:num>
  <w:num w:numId="29" w16cid:durableId="886799020">
    <w:abstractNumId w:val="30"/>
  </w:num>
  <w:num w:numId="30" w16cid:durableId="918441398">
    <w:abstractNumId w:val="26"/>
  </w:num>
  <w:num w:numId="31" w16cid:durableId="925846411">
    <w:abstractNumId w:val="29"/>
  </w:num>
  <w:num w:numId="32" w16cid:durableId="12215530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1323A"/>
    <w:rsid w:val="00017EA9"/>
    <w:rsid w:val="00020124"/>
    <w:rsid w:val="00052421"/>
    <w:rsid w:val="00076141"/>
    <w:rsid w:val="000E01FE"/>
    <w:rsid w:val="000E149E"/>
    <w:rsid w:val="000E568D"/>
    <w:rsid w:val="00113F9E"/>
    <w:rsid w:val="00116443"/>
    <w:rsid w:val="00127F2B"/>
    <w:rsid w:val="00142D30"/>
    <w:rsid w:val="00147978"/>
    <w:rsid w:val="001B3D6E"/>
    <w:rsid w:val="0024019F"/>
    <w:rsid w:val="002545D8"/>
    <w:rsid w:val="00283A8C"/>
    <w:rsid w:val="002A11A6"/>
    <w:rsid w:val="002B05C6"/>
    <w:rsid w:val="002C43A6"/>
    <w:rsid w:val="002E03D3"/>
    <w:rsid w:val="002F4833"/>
    <w:rsid w:val="00331E17"/>
    <w:rsid w:val="00353348"/>
    <w:rsid w:val="00356A26"/>
    <w:rsid w:val="00381DA4"/>
    <w:rsid w:val="003C105A"/>
    <w:rsid w:val="003F3DBC"/>
    <w:rsid w:val="003F528E"/>
    <w:rsid w:val="00403D49"/>
    <w:rsid w:val="00412661"/>
    <w:rsid w:val="00470475"/>
    <w:rsid w:val="00471BA7"/>
    <w:rsid w:val="00496F48"/>
    <w:rsid w:val="004E3964"/>
    <w:rsid w:val="004F2A37"/>
    <w:rsid w:val="005075DD"/>
    <w:rsid w:val="00523F93"/>
    <w:rsid w:val="0054363D"/>
    <w:rsid w:val="005950A0"/>
    <w:rsid w:val="00595B9D"/>
    <w:rsid w:val="005C1F5D"/>
    <w:rsid w:val="005E45D0"/>
    <w:rsid w:val="005E5A9D"/>
    <w:rsid w:val="005F481F"/>
    <w:rsid w:val="00634A88"/>
    <w:rsid w:val="0064056B"/>
    <w:rsid w:val="00660EF5"/>
    <w:rsid w:val="006628CC"/>
    <w:rsid w:val="006662A6"/>
    <w:rsid w:val="00684B23"/>
    <w:rsid w:val="006972D9"/>
    <w:rsid w:val="006C1171"/>
    <w:rsid w:val="006C4F6E"/>
    <w:rsid w:val="006D46A2"/>
    <w:rsid w:val="00707C51"/>
    <w:rsid w:val="00737E40"/>
    <w:rsid w:val="0079440B"/>
    <w:rsid w:val="007A4222"/>
    <w:rsid w:val="007B667B"/>
    <w:rsid w:val="007C0BC5"/>
    <w:rsid w:val="00807C52"/>
    <w:rsid w:val="00827454"/>
    <w:rsid w:val="00882F55"/>
    <w:rsid w:val="008A3FA4"/>
    <w:rsid w:val="008B21F2"/>
    <w:rsid w:val="008C70C5"/>
    <w:rsid w:val="008F11F8"/>
    <w:rsid w:val="00903EC9"/>
    <w:rsid w:val="009628F3"/>
    <w:rsid w:val="0097530D"/>
    <w:rsid w:val="009C507E"/>
    <w:rsid w:val="009C7368"/>
    <w:rsid w:val="009D50B3"/>
    <w:rsid w:val="009E6BAC"/>
    <w:rsid w:val="00A30D46"/>
    <w:rsid w:val="00A43106"/>
    <w:rsid w:val="00A81605"/>
    <w:rsid w:val="00A90075"/>
    <w:rsid w:val="00A96F2A"/>
    <w:rsid w:val="00B11979"/>
    <w:rsid w:val="00B12BC0"/>
    <w:rsid w:val="00B26A7D"/>
    <w:rsid w:val="00BA209D"/>
    <w:rsid w:val="00BA6CDC"/>
    <w:rsid w:val="00BB7F16"/>
    <w:rsid w:val="00BF03F5"/>
    <w:rsid w:val="00BF267F"/>
    <w:rsid w:val="00C10D40"/>
    <w:rsid w:val="00C14B2A"/>
    <w:rsid w:val="00C65C6F"/>
    <w:rsid w:val="00C674BE"/>
    <w:rsid w:val="00C90189"/>
    <w:rsid w:val="00CC24EB"/>
    <w:rsid w:val="00CE1451"/>
    <w:rsid w:val="00CE223E"/>
    <w:rsid w:val="00D035DF"/>
    <w:rsid w:val="00D677B0"/>
    <w:rsid w:val="00D709FD"/>
    <w:rsid w:val="00D802FB"/>
    <w:rsid w:val="00D82117"/>
    <w:rsid w:val="00D85452"/>
    <w:rsid w:val="00DA637A"/>
    <w:rsid w:val="00DA7179"/>
    <w:rsid w:val="00DC7652"/>
    <w:rsid w:val="00E1026C"/>
    <w:rsid w:val="00E15C4F"/>
    <w:rsid w:val="00E53BD9"/>
    <w:rsid w:val="00E56E8C"/>
    <w:rsid w:val="00E85F90"/>
    <w:rsid w:val="00EB2A24"/>
    <w:rsid w:val="00ED4CE8"/>
    <w:rsid w:val="00ED5078"/>
    <w:rsid w:val="00EF17F5"/>
    <w:rsid w:val="00EF2B1A"/>
    <w:rsid w:val="00F47167"/>
    <w:rsid w:val="00F6194A"/>
    <w:rsid w:val="00F63E70"/>
    <w:rsid w:val="00F72CC2"/>
    <w:rsid w:val="00F81A75"/>
    <w:rsid w:val="00FD430A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2BCF8"/>
  <w15:chartTrackingRefBased/>
  <w15:docId w15:val="{65814A24-F260-4EE1-A844-3ADEFFC4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qFormat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CommentReference">
    <w:name w:val="Comment Reference"/>
    <w:uiPriority w:val="99"/>
    <w:semiHidden/>
    <w:unhideWhenUsed/>
    <w:rsid w:val="002B05C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2B05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5C6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B05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05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B05C6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353348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471BA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71BA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1BA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71BA7"/>
    <w:rPr>
      <w:sz w:val="22"/>
      <w:szCs w:val="22"/>
    </w:rPr>
  </w:style>
  <w:style w:type="paragraph" w:customStyle="1" w:styleId="Textbody">
    <w:name w:val="Text body"/>
    <w:rsid w:val="00660EF5"/>
    <w:pPr>
      <w:suppressAutoHyphens/>
      <w:autoSpaceDN w:val="0"/>
      <w:spacing w:after="140" w:line="288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Props1.xml><?xml version="1.0" encoding="utf-8"?>
<ds:datastoreItem xmlns:ds="http://schemas.openxmlformats.org/officeDocument/2006/customXml" ds:itemID="{FDA7960C-186A-44B3-97A3-BDAC431FFFF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60AAC86-7F84-4816-9583-596616EA1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137FE2-C00D-4BD2-B7AF-B94012FDA9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7C7F0B-33FB-4BCF-9D6C-211AB8002F2B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1081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2026-07-29T10:45:00Z</dcterms:created>
  <dcterms:modified xsi:type="dcterms:W3CDTF">2026-07-29T10:53:00Z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1970200.00000000</vt:lpwstr>
  </property>
  <property fmtid="{D5CDD505-2E9C-101B-9397-08002B2CF9AE}" pid="3" name="display_urn:schemas-microsoft-com:office:office#Editor">
    <vt:lpwstr>Maurycy Maślankowski (WGP)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Maurycy Maślankowski (WGP)</vt:lpwstr>
  </property>
  <property fmtid="{D5CDD505-2E9C-101B-9397-08002B2CF9AE}" pid="6" name="ComplianceAssetId">
    <vt:lpwstr/>
  </property>
  <property fmtid="{D5CDD505-2E9C-101B-9397-08002B2CF9AE}" pid="7" name="ContentTypeId">
    <vt:lpwstr>0x010100732B002C994B2F42B02A1C0C41E16F13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