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9A172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13.08.2026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23635C25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35D2C717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722C9A6A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342CC547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3498F682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6B35982A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13.08.2026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Samodzielny Publiczny Zespół Opieki Zdrowotnej Nr 1 w Rzeszowie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021B7348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7222338C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Dostawy albumin ludzkich</w:t>
      </w:r>
    </w:p>
    <w:p w14:paraId="25206A04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78FD213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137B0CB4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381 240,00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72A31B25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76555EC3" w14:textId="77777777" w:rsidR="00ED150A" w:rsidRDefault="00070855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TAKEDA PHARMA SPÓŁKA Z OGRANICZONĄ ODPOWIEDZIALNOŚCIĄ (Takeda Pharma Sp. z o.o.)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Prosta 28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00-838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Warszawa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cena 302 211,00 PLN</w:t>
      </w:r>
      <w:r>
        <w:rPr>
          <w:rFonts w:ascii="Times New Roman" w:hAnsi="Times New Roman"/>
          <w:sz w:val="24"/>
          <w:szCs w:val="24"/>
        </w:rPr>
        <w:t>.</w:t>
      </w:r>
    </w:p>
    <w:p w14:paraId="442156A6" w14:textId="77777777" w:rsidR="00ED150A" w:rsidRDefault="00070855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"ASCLEPIOS" SPÓŁKA AKCYJNA (Asclepios S.A.)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Hubska 44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50-502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Wrocław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cena 306 180,00 PLN</w:t>
      </w:r>
      <w:r>
        <w:rPr>
          <w:rFonts w:ascii="Times New Roman" w:hAnsi="Times New Roman"/>
          <w:sz w:val="24"/>
          <w:szCs w:val="24"/>
        </w:rPr>
        <w:t>.</w:t>
      </w:r>
    </w:p>
    <w:p w14:paraId="4E06093A" w14:textId="77777777" w:rsidR="00A10279" w:rsidRDefault="0010663C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URTICA SPÓŁKA Z OGRANICZONĄ ODPOWIEDZIALNOŚCIĄ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ul. Krzemieniecka 120</w:t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54-613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Wrocław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cena 317 104,20 PLN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589CD7A0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00E17" w14:textId="77777777" w:rsidR="00070855" w:rsidRDefault="00070855">
      <w:r>
        <w:separator/>
      </w:r>
    </w:p>
  </w:endnote>
  <w:endnote w:type="continuationSeparator" w:id="0">
    <w:p w14:paraId="0BD48EAE" w14:textId="77777777" w:rsidR="00070855" w:rsidRDefault="00070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573F0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55FF9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2536F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EC7D1" w14:textId="77777777" w:rsidR="00070855" w:rsidRDefault="00070855">
      <w:r>
        <w:separator/>
      </w:r>
    </w:p>
  </w:footnote>
  <w:footnote w:type="continuationSeparator" w:id="0">
    <w:p w14:paraId="09057894" w14:textId="77777777" w:rsidR="00070855" w:rsidRDefault="00070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8D5CC" w14:textId="4B7BCB51" w:rsidR="00BD0FE2" w:rsidRDefault="000E40B9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7A69E4CF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8586257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15E735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6B15E735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9835" w14:textId="2C766393" w:rsidR="00BD0FE2" w:rsidRDefault="000E40B9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7AABD0CE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41609556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7CF15B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247CF15B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5AACA" w14:textId="2D4EF86F" w:rsidR="00BD0FE2" w:rsidRDefault="000E40B9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1E869D58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879911787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6B0EB1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126B0EB1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0056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3718065">
    <w:abstractNumId w:val="0"/>
  </w:num>
  <w:num w:numId="3" w16cid:durableId="951471771">
    <w:abstractNumId w:val="2"/>
  </w:num>
  <w:num w:numId="4" w16cid:durableId="20723874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70855"/>
    <w:rsid w:val="000979C4"/>
    <w:rsid w:val="000A09FC"/>
    <w:rsid w:val="000B45AC"/>
    <w:rsid w:val="000C1D4B"/>
    <w:rsid w:val="000C2975"/>
    <w:rsid w:val="000D1B53"/>
    <w:rsid w:val="000D246D"/>
    <w:rsid w:val="000E40B9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75532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150A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E6D6A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627</Characters>
  <Application>Microsoft Office Word</Application>
  <DocSecurity>4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Magdalena Czernicka</cp:lastModifiedBy>
  <cp:revision>2</cp:revision>
  <cp:lastPrinted>2026-08-13T08:12:00Z</cp:lastPrinted>
  <dcterms:created xsi:type="dcterms:W3CDTF">2026-08-13T08:12:00Z</dcterms:created>
  <dcterms:modified xsi:type="dcterms:W3CDTF">2026-08-13T08:12:00Z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