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FFDBE" w14:textId="62ECE49F" w:rsidR="00F17695" w:rsidRPr="008022B5" w:rsidRDefault="00F1769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b/>
          <w:sz w:val="24"/>
          <w:szCs w:val="24"/>
          <w:shd w:val="clear" w:color="auto" w:fill="FAFAFA"/>
        </w:rPr>
      </w:pPr>
      <w:r w:rsidRPr="008022B5">
        <w:rPr>
          <w:rFonts w:ascii="Garamond" w:hAnsi="Garamond" w:cs="Segoe UI"/>
          <w:b/>
          <w:sz w:val="24"/>
          <w:szCs w:val="24"/>
          <w:shd w:val="clear" w:color="auto" w:fill="FAFAFA"/>
        </w:rPr>
        <w:t>UMOWA</w:t>
      </w:r>
      <w:r w:rsidR="00C150DE" w:rsidRPr="008022B5">
        <w:rPr>
          <w:rFonts w:ascii="Garamond" w:hAnsi="Garamond" w:cs="Segoe UI"/>
          <w:b/>
          <w:sz w:val="24"/>
          <w:szCs w:val="24"/>
          <w:shd w:val="clear" w:color="auto" w:fill="FAFAFA"/>
        </w:rPr>
        <w:t xml:space="preserve">  </w:t>
      </w:r>
      <w:r w:rsidR="00117D2C" w:rsidRPr="008022B5">
        <w:rPr>
          <w:rFonts w:ascii="Garamond" w:hAnsi="Garamond" w:cs="Segoe UI"/>
          <w:b/>
          <w:sz w:val="24"/>
          <w:szCs w:val="24"/>
          <w:shd w:val="clear" w:color="auto" w:fill="FAFAFA"/>
        </w:rPr>
        <w:t>nr ………….</w:t>
      </w:r>
      <w:r w:rsidR="00C136B7" w:rsidRPr="008022B5">
        <w:rPr>
          <w:rFonts w:ascii="Garamond" w:hAnsi="Garamond" w:cs="Segoe UI"/>
          <w:b/>
          <w:sz w:val="24"/>
          <w:szCs w:val="24"/>
          <w:shd w:val="clear" w:color="auto" w:fill="FAFAFA"/>
        </w:rPr>
        <w:t>/202</w:t>
      </w:r>
      <w:r w:rsidR="00117D2C" w:rsidRPr="008022B5">
        <w:rPr>
          <w:rFonts w:ascii="Garamond" w:hAnsi="Garamond" w:cs="Segoe UI"/>
          <w:b/>
          <w:sz w:val="24"/>
          <w:szCs w:val="24"/>
          <w:shd w:val="clear" w:color="auto" w:fill="FAFAFA"/>
        </w:rPr>
        <w:t>6</w:t>
      </w:r>
    </w:p>
    <w:p w14:paraId="16F3318D" w14:textId="77777777" w:rsidR="00117D2C" w:rsidRPr="008022B5" w:rsidRDefault="00117D2C" w:rsidP="008022B5">
      <w:pPr>
        <w:shd w:val="clear" w:color="auto" w:fill="FFFFFF" w:themeFill="background1"/>
        <w:spacing w:after="0" w:line="240" w:lineRule="auto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</w:p>
    <w:p w14:paraId="46072D2F" w14:textId="71F30929" w:rsidR="00F17695" w:rsidRPr="008022B5" w:rsidRDefault="00F17695" w:rsidP="008022B5">
      <w:pPr>
        <w:shd w:val="clear" w:color="auto" w:fill="FFFFFF" w:themeFill="background1"/>
        <w:spacing w:after="0" w:line="240" w:lineRule="auto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>Niniejsza umowa została zawarta w dniu</w:t>
      </w:r>
      <w:r w:rsidR="00C136B7" w:rsidRPr="008022B5">
        <w:rPr>
          <w:rFonts w:ascii="Garamond" w:hAnsi="Garamond" w:cs="Segoe UI"/>
          <w:sz w:val="24"/>
          <w:szCs w:val="24"/>
          <w:shd w:val="clear" w:color="auto" w:fill="FAFAFA"/>
        </w:rPr>
        <w:t xml:space="preserve"> </w:t>
      </w:r>
      <w:r w:rsidR="00117D2C" w:rsidRPr="008022B5">
        <w:rPr>
          <w:rFonts w:ascii="Garamond" w:hAnsi="Garamond" w:cs="Segoe UI"/>
          <w:sz w:val="24"/>
          <w:szCs w:val="24"/>
          <w:shd w:val="clear" w:color="auto" w:fill="FAFAFA"/>
        </w:rPr>
        <w:t>…………………. r</w:t>
      </w:r>
      <w:r w:rsidR="00C136B7" w:rsidRPr="008022B5">
        <w:rPr>
          <w:rFonts w:ascii="Garamond" w:hAnsi="Garamond" w:cs="Segoe UI"/>
          <w:sz w:val="24"/>
          <w:szCs w:val="24"/>
          <w:shd w:val="clear" w:color="auto" w:fill="FAFAFA"/>
        </w:rPr>
        <w:t xml:space="preserve">. </w:t>
      </w: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 xml:space="preserve">w </w:t>
      </w:r>
      <w:r w:rsidR="00C136B7" w:rsidRPr="008022B5">
        <w:rPr>
          <w:rFonts w:ascii="Garamond" w:hAnsi="Garamond" w:cs="Segoe UI"/>
          <w:sz w:val="24"/>
          <w:szCs w:val="24"/>
          <w:shd w:val="clear" w:color="auto" w:fill="FAFAFA"/>
        </w:rPr>
        <w:t>Bobrowie</w:t>
      </w:r>
    </w:p>
    <w:p w14:paraId="1C5D366C" w14:textId="77777777" w:rsidR="00F17695" w:rsidRPr="008022B5" w:rsidRDefault="00F17695" w:rsidP="008022B5">
      <w:pPr>
        <w:shd w:val="clear" w:color="auto" w:fill="FFFFFF" w:themeFill="background1"/>
        <w:spacing w:after="0" w:line="240" w:lineRule="auto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>pomiędzy:</w:t>
      </w:r>
    </w:p>
    <w:p w14:paraId="58F244A0" w14:textId="2696744B" w:rsidR="00C150DE" w:rsidRPr="008022B5" w:rsidRDefault="00C150DE" w:rsidP="008022B5">
      <w:pPr>
        <w:spacing w:after="0" w:line="240" w:lineRule="auto"/>
        <w:jc w:val="both"/>
        <w:rPr>
          <w:rFonts w:ascii="Garamond" w:eastAsia="Times New Roman" w:hAnsi="Garamond" w:cstheme="majorHAnsi"/>
          <w:bCs/>
          <w:sz w:val="24"/>
          <w:szCs w:val="24"/>
          <w:lang w:eastAsia="pl-PL"/>
        </w:rPr>
      </w:pPr>
      <w:r w:rsidRPr="008022B5">
        <w:rPr>
          <w:rFonts w:ascii="Garamond" w:eastAsia="Times New Roman" w:hAnsi="Garamond" w:cstheme="majorHAnsi"/>
          <w:b/>
          <w:sz w:val="24"/>
          <w:szCs w:val="24"/>
          <w:lang w:eastAsia="pl-PL"/>
        </w:rPr>
        <w:t xml:space="preserve">Powiatem Drawskim- Zespołem Placówek  Edukacyjno - Terapeutycznych  w Bobrowie, </w:t>
      </w:r>
      <w:r w:rsidRPr="008022B5">
        <w:rPr>
          <w:rFonts w:ascii="Garamond" w:eastAsia="Times New Roman" w:hAnsi="Garamond" w:cstheme="majorHAnsi"/>
          <w:bCs/>
          <w:sz w:val="24"/>
          <w:szCs w:val="24"/>
          <w:lang w:eastAsia="pl-PL"/>
        </w:rPr>
        <w:t>Bobrowo 7, 78-520 Złocieniec, reprezentowanym przez Dyrektora Panią Joanną Springer</w:t>
      </w:r>
    </w:p>
    <w:p w14:paraId="7EB4EE8E" w14:textId="613F990C" w:rsidR="00C136B7" w:rsidRPr="008022B5" w:rsidRDefault="00C150DE" w:rsidP="008022B5">
      <w:pPr>
        <w:spacing w:after="0" w:line="240" w:lineRule="auto"/>
        <w:jc w:val="both"/>
        <w:rPr>
          <w:rFonts w:ascii="Garamond" w:eastAsia="Calibri" w:hAnsi="Garamond" w:cstheme="majorHAnsi"/>
          <w:sz w:val="24"/>
          <w:szCs w:val="24"/>
        </w:rPr>
      </w:pPr>
      <w:r w:rsidRPr="008022B5">
        <w:rPr>
          <w:rFonts w:ascii="Garamond" w:eastAsia="Times New Roman" w:hAnsi="Garamond" w:cstheme="majorHAnsi"/>
          <w:bCs/>
          <w:sz w:val="24"/>
          <w:szCs w:val="24"/>
          <w:lang w:eastAsia="pl-PL"/>
        </w:rPr>
        <w:t>przy kontrasygnacie Głównego Księgowego CUW w Drawsku Pomorskim -Pani Bogumiły Podgórzańskiej,</w:t>
      </w:r>
      <w:r w:rsidR="00C136B7" w:rsidRPr="008022B5">
        <w:rPr>
          <w:rFonts w:ascii="Garamond" w:eastAsia="Calibri" w:hAnsi="Garamond" w:cstheme="majorHAnsi"/>
          <w:sz w:val="24"/>
          <w:szCs w:val="24"/>
        </w:rPr>
        <w:t xml:space="preserve"> </w:t>
      </w:r>
      <w:r w:rsidR="001B4946" w:rsidRPr="008022B5">
        <w:rPr>
          <w:rFonts w:ascii="Garamond" w:eastAsia="Calibri" w:hAnsi="Garamond" w:cstheme="majorHAnsi"/>
          <w:sz w:val="24"/>
          <w:szCs w:val="24"/>
        </w:rPr>
        <w:t>- zwanym dalej  Zamawiającym</w:t>
      </w:r>
    </w:p>
    <w:p w14:paraId="3FAFEA95" w14:textId="18187E60" w:rsidR="00C136B7" w:rsidRPr="008022B5" w:rsidRDefault="00F17695" w:rsidP="008022B5">
      <w:pPr>
        <w:spacing w:after="0" w:line="240" w:lineRule="auto"/>
        <w:jc w:val="both"/>
        <w:rPr>
          <w:rFonts w:ascii="Garamond" w:eastAsia="Calibri" w:hAnsi="Garamond" w:cstheme="majorHAnsi"/>
          <w:sz w:val="24"/>
          <w:szCs w:val="24"/>
        </w:rPr>
      </w:pPr>
      <w:r w:rsidRPr="008022B5">
        <w:rPr>
          <w:rFonts w:ascii="Garamond" w:hAnsi="Garamond" w:cstheme="majorHAnsi"/>
          <w:sz w:val="24"/>
          <w:szCs w:val="24"/>
          <w:shd w:val="clear" w:color="auto" w:fill="FAFAFA"/>
        </w:rPr>
        <w:t xml:space="preserve">a </w:t>
      </w:r>
    </w:p>
    <w:p w14:paraId="71C7C9C0" w14:textId="1A4FABE9" w:rsidR="007A00CF" w:rsidRDefault="00117D2C" w:rsidP="008022B5">
      <w:pPr>
        <w:tabs>
          <w:tab w:val="left" w:pos="851"/>
        </w:tabs>
        <w:spacing w:after="0" w:line="240" w:lineRule="auto"/>
        <w:rPr>
          <w:rFonts w:ascii="Garamond" w:eastAsia="Times New Roman" w:hAnsi="Garamond" w:cstheme="majorHAnsi"/>
          <w:sz w:val="24"/>
          <w:szCs w:val="24"/>
          <w:lang w:eastAsia="pl-PL"/>
        </w:rPr>
      </w:pPr>
      <w:r w:rsidRPr="008022B5">
        <w:rPr>
          <w:rFonts w:ascii="Garamond" w:eastAsia="Times New Roman" w:hAnsi="Garamond" w:cstheme="majorHAnsi"/>
          <w:sz w:val="24"/>
          <w:szCs w:val="24"/>
          <w:lang w:eastAsia="pl-PL"/>
        </w:rPr>
        <w:t>………………………………………………….</w:t>
      </w:r>
    </w:p>
    <w:p w14:paraId="1F2A7712" w14:textId="2CFEC7D9" w:rsidR="008022B5" w:rsidRPr="008022B5" w:rsidRDefault="008022B5" w:rsidP="008022B5">
      <w:pPr>
        <w:tabs>
          <w:tab w:val="left" w:pos="851"/>
        </w:tabs>
        <w:spacing w:after="0" w:line="240" w:lineRule="auto"/>
        <w:rPr>
          <w:rFonts w:ascii="Garamond" w:eastAsia="Times New Roman" w:hAnsi="Garamond" w:cstheme="majorHAnsi"/>
          <w:sz w:val="24"/>
          <w:szCs w:val="24"/>
          <w:lang w:eastAsia="pl-PL"/>
        </w:rPr>
      </w:pPr>
      <w:r>
        <w:rPr>
          <w:rFonts w:ascii="Garamond" w:eastAsia="Times New Roman" w:hAnsi="Garamond" w:cstheme="majorHAnsi"/>
          <w:sz w:val="24"/>
          <w:szCs w:val="24"/>
          <w:lang w:eastAsia="pl-PL"/>
        </w:rPr>
        <w:t>………………………………………………….</w:t>
      </w:r>
    </w:p>
    <w:p w14:paraId="1A380722" w14:textId="7EDDB402" w:rsidR="00117D2C" w:rsidRPr="008022B5" w:rsidRDefault="00117D2C" w:rsidP="008022B5">
      <w:pPr>
        <w:tabs>
          <w:tab w:val="left" w:pos="851"/>
        </w:tabs>
        <w:spacing w:after="0" w:line="240" w:lineRule="auto"/>
        <w:rPr>
          <w:rFonts w:ascii="Garamond" w:hAnsi="Garamond" w:cstheme="majorHAnsi"/>
          <w:sz w:val="24"/>
          <w:szCs w:val="24"/>
          <w:shd w:val="clear" w:color="auto" w:fill="FAFAFA"/>
        </w:rPr>
      </w:pPr>
      <w:r w:rsidRPr="008022B5">
        <w:rPr>
          <w:rFonts w:ascii="Garamond" w:hAnsi="Garamond" w:cstheme="majorHAnsi"/>
          <w:sz w:val="24"/>
          <w:szCs w:val="24"/>
          <w:shd w:val="clear" w:color="auto" w:fill="FAFAFA"/>
        </w:rPr>
        <w:t>…………………………………………………</w:t>
      </w:r>
      <w:r w:rsidR="001B4946" w:rsidRPr="008022B5">
        <w:rPr>
          <w:rFonts w:ascii="Garamond" w:hAnsi="Garamond" w:cstheme="majorHAnsi"/>
          <w:sz w:val="24"/>
          <w:szCs w:val="24"/>
          <w:shd w:val="clear" w:color="auto" w:fill="FAFAFA"/>
        </w:rPr>
        <w:t xml:space="preserve">, </w:t>
      </w:r>
    </w:p>
    <w:p w14:paraId="6A23894C" w14:textId="0F21AEB5" w:rsidR="00F17695" w:rsidRPr="008022B5" w:rsidRDefault="00F17695" w:rsidP="008022B5">
      <w:pPr>
        <w:tabs>
          <w:tab w:val="left" w:pos="851"/>
        </w:tabs>
        <w:spacing w:after="0" w:line="240" w:lineRule="auto"/>
        <w:rPr>
          <w:rFonts w:ascii="Garamond" w:eastAsia="Times New Roman" w:hAnsi="Garamond"/>
          <w:sz w:val="24"/>
          <w:szCs w:val="24"/>
          <w:lang w:eastAsia="pl-PL"/>
        </w:rPr>
      </w:pPr>
      <w:r w:rsidRPr="008022B5">
        <w:rPr>
          <w:rFonts w:ascii="Garamond" w:hAnsi="Garamond" w:cstheme="majorHAnsi"/>
          <w:sz w:val="24"/>
          <w:szCs w:val="24"/>
          <w:shd w:val="clear" w:color="auto" w:fill="FAFAFA"/>
        </w:rPr>
        <w:t>zwany dalej Wykonawcą</w:t>
      </w:r>
    </w:p>
    <w:p w14:paraId="4BD143E7" w14:textId="77777777" w:rsidR="00E64F07" w:rsidRPr="008022B5" w:rsidRDefault="00E64F07" w:rsidP="008022B5">
      <w:pPr>
        <w:tabs>
          <w:tab w:val="left" w:pos="851"/>
        </w:tabs>
        <w:spacing w:after="0" w:line="240" w:lineRule="auto"/>
        <w:rPr>
          <w:rFonts w:ascii="Garamond" w:eastAsia="Times New Roman" w:hAnsi="Garamond" w:cstheme="majorHAnsi"/>
          <w:sz w:val="24"/>
          <w:szCs w:val="24"/>
          <w:lang w:eastAsia="pl-PL"/>
        </w:rPr>
      </w:pPr>
    </w:p>
    <w:p w14:paraId="2A697764" w14:textId="26199884" w:rsidR="00807B92" w:rsidRPr="008022B5" w:rsidRDefault="00807B92" w:rsidP="008022B5">
      <w:pPr>
        <w:shd w:val="clear" w:color="auto" w:fill="FFFFFF" w:themeFill="background1"/>
        <w:spacing w:after="0" w:line="240" w:lineRule="auto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>Niniejsza umowa została zawarta w wyniku postępowania przeprowadzonego w trybie podstawowym, o którym mowa w art. 275 pkt 1 ustawy z dnia 11 września 2019 Prawo zamówień publicznych (Dz. U. z 202</w:t>
      </w:r>
      <w:r w:rsidR="00117D2C" w:rsidRPr="008022B5">
        <w:rPr>
          <w:rFonts w:ascii="Garamond" w:hAnsi="Garamond" w:cs="Segoe UI"/>
          <w:sz w:val="24"/>
          <w:szCs w:val="24"/>
          <w:shd w:val="clear" w:color="auto" w:fill="FAFAFA"/>
        </w:rPr>
        <w:t>6</w:t>
      </w: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 xml:space="preserve"> r. poz. </w:t>
      </w:r>
      <w:r w:rsidR="00117D2C" w:rsidRPr="008022B5">
        <w:rPr>
          <w:rFonts w:ascii="Garamond" w:hAnsi="Garamond" w:cs="Segoe UI"/>
          <w:sz w:val="24"/>
          <w:szCs w:val="24"/>
          <w:shd w:val="clear" w:color="auto" w:fill="FAFAFA"/>
        </w:rPr>
        <w:t>793</w:t>
      </w:r>
      <w:r w:rsidR="00BE4A47">
        <w:rPr>
          <w:rFonts w:ascii="Garamond" w:hAnsi="Garamond" w:cs="Segoe UI"/>
          <w:sz w:val="24"/>
          <w:szCs w:val="24"/>
          <w:shd w:val="clear" w:color="auto" w:fill="FAFAFA"/>
        </w:rPr>
        <w:t xml:space="preserve"> ze zm.</w:t>
      </w: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>) - dalej Pzp., gdzie Zamawiający przewiduje wybór najkorzystniejszej oferty bez przeprowadzenia negocjacji. Pomiędzy Zamawiającym i Wykonawcą została zawarta umowa o następującej treści:</w:t>
      </w:r>
    </w:p>
    <w:p w14:paraId="26CBB971" w14:textId="77777777" w:rsidR="008022B5" w:rsidRDefault="008022B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sz w:val="24"/>
          <w:szCs w:val="24"/>
          <w:shd w:val="clear" w:color="auto" w:fill="FAFAFA"/>
        </w:rPr>
      </w:pPr>
    </w:p>
    <w:p w14:paraId="59AD53B4" w14:textId="6F1C2BDD" w:rsidR="00F17695" w:rsidRDefault="00F1769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sz w:val="24"/>
          <w:szCs w:val="24"/>
          <w:shd w:val="clear" w:color="auto" w:fill="FAFAFA"/>
        </w:rPr>
      </w:pP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>§1</w:t>
      </w:r>
    </w:p>
    <w:p w14:paraId="78500CCF" w14:textId="3B5F469A" w:rsidR="00200195" w:rsidRPr="008022B5" w:rsidRDefault="00200195" w:rsidP="0020019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sz w:val="24"/>
          <w:szCs w:val="24"/>
          <w:shd w:val="clear" w:color="auto" w:fill="FAFAFA"/>
        </w:rPr>
      </w:pPr>
      <w:r w:rsidRPr="00200195">
        <w:rPr>
          <w:rFonts w:ascii="Garamond" w:hAnsi="Garamond" w:cs="Segoe UI"/>
          <w:sz w:val="24"/>
          <w:szCs w:val="24"/>
          <w:shd w:val="clear" w:color="auto" w:fill="FAFAFA"/>
        </w:rPr>
        <w:t>Przedmiot umowy i zasady realizacji</w:t>
      </w:r>
    </w:p>
    <w:p w14:paraId="7911DA79" w14:textId="101F13ED" w:rsidR="00F17695" w:rsidRPr="00D852CD" w:rsidRDefault="00F17695" w:rsidP="00200195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Przedmiotem niniejszej umowy jest usługa pn:</w:t>
      </w:r>
      <w:r w:rsidRPr="00D852CD">
        <w:rPr>
          <w:rFonts w:ascii="Garamond" w:hAnsi="Garamond"/>
          <w:sz w:val="24"/>
          <w:szCs w:val="24"/>
        </w:rPr>
        <w:t xml:space="preserve"> </w:t>
      </w:r>
      <w:r w:rsidR="00935759" w:rsidRPr="00D852CD">
        <w:rPr>
          <w:rFonts w:ascii="Garamond" w:hAnsi="Garamond" w:cs="Segoe UI"/>
          <w:sz w:val="24"/>
          <w:szCs w:val="24"/>
          <w:shd w:val="clear" w:color="auto" w:fill="FAFAFA"/>
        </w:rPr>
        <w:t>„Dowóz uczniów/uczestników do ZPE-T w Bob</w:t>
      </w:r>
      <w:r w:rsidR="000E3F08" w:rsidRPr="00D852CD">
        <w:rPr>
          <w:rFonts w:ascii="Garamond" w:hAnsi="Garamond" w:cs="Segoe UI"/>
          <w:sz w:val="24"/>
          <w:szCs w:val="24"/>
          <w:shd w:val="clear" w:color="auto" w:fill="FAFAFA"/>
        </w:rPr>
        <w:t>rowie w 202</w:t>
      </w:r>
      <w:r w:rsidR="00117D2C" w:rsidRPr="00D852CD">
        <w:rPr>
          <w:rFonts w:ascii="Garamond" w:hAnsi="Garamond" w:cs="Segoe UI"/>
          <w:sz w:val="24"/>
          <w:szCs w:val="24"/>
          <w:shd w:val="clear" w:color="auto" w:fill="FAFAFA"/>
        </w:rPr>
        <w:t>6</w:t>
      </w:r>
      <w:r w:rsidR="000E3F08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roku</w:t>
      </w:r>
      <w:r w:rsidR="008022B5" w:rsidRPr="00D852CD">
        <w:rPr>
          <w:rFonts w:ascii="Garamond" w:hAnsi="Garamond" w:cs="Segoe UI"/>
          <w:sz w:val="24"/>
          <w:szCs w:val="24"/>
          <w:shd w:val="clear" w:color="auto" w:fill="FAFAFA"/>
        </w:rPr>
        <w:t>”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, świadczona dla Zamawiającego</w:t>
      </w:r>
      <w:r w:rsidR="00A33939">
        <w:rPr>
          <w:rFonts w:ascii="Garamond" w:hAnsi="Garamond" w:cs="Segoe UI"/>
          <w:sz w:val="24"/>
          <w:szCs w:val="24"/>
          <w:shd w:val="clear" w:color="auto" w:fill="FAFAFA"/>
        </w:rPr>
        <w:t>, z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godnie z 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>załącznikiem nr 3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obejmuje </w:t>
      </w:r>
      <w:r w:rsidR="00587294" w:rsidRPr="00D852CD">
        <w:rPr>
          <w:rFonts w:ascii="Garamond" w:hAnsi="Garamond" w:cs="Segoe UI"/>
          <w:sz w:val="24"/>
          <w:szCs w:val="24"/>
          <w:u w:val="single"/>
          <w:shd w:val="clear" w:color="auto" w:fill="FAFAFA"/>
        </w:rPr>
        <w:t>część</w:t>
      </w:r>
      <w:r w:rsidR="00E64F07" w:rsidRPr="00D852CD">
        <w:rPr>
          <w:rFonts w:ascii="Garamond" w:hAnsi="Garamond" w:cs="Segoe UI"/>
          <w:sz w:val="24"/>
          <w:szCs w:val="24"/>
          <w:u w:val="single"/>
          <w:shd w:val="clear" w:color="auto" w:fill="FAFAFA"/>
        </w:rPr>
        <w:t xml:space="preserve"> </w:t>
      </w:r>
      <w:r w:rsidR="00117D2C" w:rsidRPr="00D852CD">
        <w:rPr>
          <w:rFonts w:ascii="Garamond" w:hAnsi="Garamond" w:cs="Segoe UI"/>
          <w:sz w:val="24"/>
          <w:szCs w:val="24"/>
          <w:u w:val="single"/>
          <w:shd w:val="clear" w:color="auto" w:fill="FAFAFA"/>
        </w:rPr>
        <w:t>nr ……</w:t>
      </w:r>
    </w:p>
    <w:p w14:paraId="773C3C73" w14:textId="6EA8CBF1" w:rsidR="00F17695" w:rsidRPr="00D852CD" w:rsidRDefault="00F17695" w:rsidP="00D852CD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color w:val="000000" w:themeColor="text1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color w:val="000000" w:themeColor="text1"/>
          <w:sz w:val="24"/>
          <w:szCs w:val="24"/>
          <w:shd w:val="clear" w:color="auto" w:fill="FAFAFA"/>
        </w:rPr>
        <w:t>Przewidywana liczba osób niepełnosprawnych objętych d</w:t>
      </w:r>
      <w:r w:rsidR="00587294" w:rsidRPr="00D852CD">
        <w:rPr>
          <w:rFonts w:ascii="Garamond" w:hAnsi="Garamond" w:cs="Segoe UI"/>
          <w:color w:val="000000" w:themeColor="text1"/>
          <w:sz w:val="24"/>
          <w:szCs w:val="24"/>
          <w:shd w:val="clear" w:color="auto" w:fill="FAFAFA"/>
        </w:rPr>
        <w:t>owozem</w:t>
      </w:r>
      <w:r w:rsidR="00A803AE" w:rsidRPr="00D852CD">
        <w:rPr>
          <w:rFonts w:ascii="Garamond" w:hAnsi="Garamond" w:cs="Segoe UI"/>
          <w:color w:val="000000" w:themeColor="text1"/>
          <w:sz w:val="24"/>
          <w:szCs w:val="24"/>
          <w:shd w:val="clear" w:color="auto" w:fill="FAFAFA"/>
        </w:rPr>
        <w:t xml:space="preserve"> od </w:t>
      </w:r>
      <w:r w:rsidR="00DD3341" w:rsidRPr="00D852CD">
        <w:rPr>
          <w:rFonts w:ascii="Garamond" w:hAnsi="Garamond" w:cs="Segoe UI"/>
          <w:color w:val="000000" w:themeColor="text1"/>
          <w:sz w:val="24"/>
          <w:szCs w:val="24"/>
          <w:shd w:val="clear" w:color="auto" w:fill="FAFAFA"/>
        </w:rPr>
        <w:t>02.09</w:t>
      </w:r>
      <w:r w:rsidR="00A803AE" w:rsidRPr="00D852CD">
        <w:rPr>
          <w:rFonts w:ascii="Garamond" w:hAnsi="Garamond" w:cs="Segoe UI"/>
          <w:color w:val="000000" w:themeColor="text1"/>
          <w:sz w:val="24"/>
          <w:szCs w:val="24"/>
          <w:shd w:val="clear" w:color="auto" w:fill="FAFAFA"/>
        </w:rPr>
        <w:t>.202</w:t>
      </w:r>
      <w:r w:rsidR="00117D2C" w:rsidRPr="00D852CD">
        <w:rPr>
          <w:rFonts w:ascii="Garamond" w:hAnsi="Garamond" w:cs="Segoe UI"/>
          <w:color w:val="000000" w:themeColor="text1"/>
          <w:sz w:val="24"/>
          <w:szCs w:val="24"/>
          <w:shd w:val="clear" w:color="auto" w:fill="FAFAFA"/>
        </w:rPr>
        <w:t xml:space="preserve">6 </w:t>
      </w:r>
      <w:r w:rsidR="001E707E" w:rsidRPr="00D852CD">
        <w:rPr>
          <w:rFonts w:ascii="Garamond" w:hAnsi="Garamond" w:cs="Segoe UI"/>
          <w:color w:val="000000" w:themeColor="text1"/>
          <w:sz w:val="24"/>
          <w:szCs w:val="24"/>
          <w:shd w:val="clear" w:color="auto" w:fill="FAFAFA"/>
        </w:rPr>
        <w:t>r. do 31.</w:t>
      </w:r>
      <w:r w:rsidR="00DD3341" w:rsidRPr="00D852CD">
        <w:rPr>
          <w:rFonts w:ascii="Garamond" w:hAnsi="Garamond" w:cs="Segoe UI"/>
          <w:color w:val="000000" w:themeColor="text1"/>
          <w:sz w:val="24"/>
          <w:szCs w:val="24"/>
          <w:shd w:val="clear" w:color="auto" w:fill="FAFAFA"/>
        </w:rPr>
        <w:t>12</w:t>
      </w:r>
      <w:r w:rsidR="00A803AE" w:rsidRPr="00D852CD">
        <w:rPr>
          <w:rFonts w:ascii="Garamond" w:hAnsi="Garamond" w:cs="Segoe UI"/>
          <w:color w:val="000000" w:themeColor="text1"/>
          <w:sz w:val="24"/>
          <w:szCs w:val="24"/>
          <w:shd w:val="clear" w:color="auto" w:fill="FAFAFA"/>
        </w:rPr>
        <w:t>.202</w:t>
      </w:r>
      <w:r w:rsidR="00117D2C" w:rsidRPr="00D852CD">
        <w:rPr>
          <w:rFonts w:ascii="Garamond" w:hAnsi="Garamond" w:cs="Segoe UI"/>
          <w:color w:val="000000" w:themeColor="text1"/>
          <w:sz w:val="24"/>
          <w:szCs w:val="24"/>
          <w:shd w:val="clear" w:color="auto" w:fill="FAFAFA"/>
        </w:rPr>
        <w:t xml:space="preserve">6 </w:t>
      </w:r>
      <w:r w:rsidR="00587294" w:rsidRPr="00D852CD">
        <w:rPr>
          <w:rFonts w:ascii="Garamond" w:hAnsi="Garamond" w:cs="Segoe UI"/>
          <w:color w:val="000000" w:themeColor="text1"/>
          <w:sz w:val="24"/>
          <w:szCs w:val="24"/>
          <w:shd w:val="clear" w:color="auto" w:fill="FAFAFA"/>
        </w:rPr>
        <w:t>r.</w:t>
      </w:r>
      <w:r w:rsidR="00A733C6" w:rsidRPr="00D852CD">
        <w:rPr>
          <w:rFonts w:ascii="Garamond" w:hAnsi="Garamond" w:cs="Segoe UI"/>
          <w:color w:val="000000" w:themeColor="text1"/>
          <w:sz w:val="24"/>
          <w:szCs w:val="24"/>
          <w:shd w:val="clear" w:color="auto" w:fill="FAFAFA"/>
        </w:rPr>
        <w:t xml:space="preserve">– </w:t>
      </w:r>
      <w:r w:rsidR="00A803AE" w:rsidRPr="00D852CD">
        <w:rPr>
          <w:rFonts w:ascii="Garamond" w:hAnsi="Garamond" w:cs="Segoe UI"/>
          <w:color w:val="000000" w:themeColor="text1"/>
          <w:sz w:val="24"/>
          <w:szCs w:val="24"/>
          <w:shd w:val="clear" w:color="auto" w:fill="FAFAFA"/>
        </w:rPr>
        <w:t xml:space="preserve">wynosi </w:t>
      </w:r>
      <w:r w:rsidR="002C221F" w:rsidRPr="00D852CD">
        <w:rPr>
          <w:rFonts w:ascii="Garamond" w:hAnsi="Garamond" w:cs="Segoe UI"/>
          <w:color w:val="000000" w:themeColor="text1"/>
          <w:sz w:val="24"/>
          <w:szCs w:val="24"/>
          <w:shd w:val="clear" w:color="auto" w:fill="FAFAFA"/>
        </w:rPr>
        <w:t>………..</w:t>
      </w:r>
      <w:r w:rsidR="00587294" w:rsidRPr="00D852CD">
        <w:rPr>
          <w:rFonts w:ascii="Garamond" w:hAnsi="Garamond" w:cs="Segoe UI"/>
          <w:color w:val="000000" w:themeColor="text1"/>
          <w:sz w:val="24"/>
          <w:szCs w:val="24"/>
          <w:shd w:val="clear" w:color="auto" w:fill="FAFAFA"/>
        </w:rPr>
        <w:t xml:space="preserve"> </w:t>
      </w:r>
      <w:r w:rsidRPr="00D852CD">
        <w:rPr>
          <w:rFonts w:ascii="Garamond" w:hAnsi="Garamond" w:cs="Segoe UI"/>
          <w:color w:val="000000" w:themeColor="text1"/>
          <w:sz w:val="24"/>
          <w:szCs w:val="24"/>
          <w:shd w:val="clear" w:color="auto" w:fill="FAFAFA"/>
        </w:rPr>
        <w:t>osób.</w:t>
      </w:r>
    </w:p>
    <w:p w14:paraId="68AB4BC6" w14:textId="41DA6F85" w:rsidR="00D52194" w:rsidRPr="00D852CD" w:rsidRDefault="00F17695" w:rsidP="00D852CD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Przedmiot zamówienia obejmuje następujące trasy 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przewozu dzieci z miejscowości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zamieszkania do następujących placówek oświatowych oraz ich powrót do m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iejsca zamieszkania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po zakończeniu z</w:t>
      </w:r>
      <w:r w:rsidR="005F4D6D" w:rsidRPr="00D852CD">
        <w:rPr>
          <w:rFonts w:ascii="Garamond" w:hAnsi="Garamond" w:cs="Segoe UI"/>
          <w:sz w:val="24"/>
          <w:szCs w:val="24"/>
          <w:shd w:val="clear" w:color="auto" w:fill="FAFAFA"/>
        </w:rPr>
        <w:t>ajęć w następujące dni tygodnia wg. załącznika nr 3.</w:t>
      </w:r>
    </w:p>
    <w:p w14:paraId="64076DA4" w14:textId="508D5630" w:rsidR="00F17695" w:rsidRPr="00D852CD" w:rsidRDefault="00F17695" w:rsidP="00D852CD">
      <w:pPr>
        <w:pStyle w:val="Akapitzlist"/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color w:val="EE0000"/>
          <w:sz w:val="24"/>
          <w:szCs w:val="24"/>
          <w:shd w:val="clear" w:color="auto" w:fill="FAFAFA"/>
        </w:rPr>
        <w:t xml:space="preserve">Uwaga: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dokładne adresy (nr domów czy mieszkań) będą poda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ne przy podpisywaniu nn. umowy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oraz umowy na powierzenie przetwarzania danych osob</w:t>
      </w:r>
      <w:r w:rsidR="00C136B7" w:rsidRPr="00D852CD">
        <w:rPr>
          <w:rFonts w:ascii="Garamond" w:hAnsi="Garamond" w:cs="Segoe UI"/>
          <w:sz w:val="24"/>
          <w:szCs w:val="24"/>
          <w:shd w:val="clear" w:color="auto" w:fill="FAFAFA"/>
        </w:rPr>
        <w:t>owych.</w:t>
      </w:r>
    </w:p>
    <w:p w14:paraId="0C0608AB" w14:textId="563A27FE" w:rsidR="00F17695" w:rsidRPr="00D852CD" w:rsidRDefault="00F17695" w:rsidP="00D852CD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Zakres usługi będzie obejmował: </w:t>
      </w:r>
    </w:p>
    <w:p w14:paraId="051A07D2" w14:textId="691BD785" w:rsidR="001355D3" w:rsidRPr="00D852CD" w:rsidRDefault="001355D3" w:rsidP="00D852CD">
      <w:pPr>
        <w:pStyle w:val="Akapitzlist"/>
        <w:numPr>
          <w:ilvl w:val="1"/>
          <w:numId w:val="33"/>
        </w:numPr>
        <w:shd w:val="clear" w:color="auto" w:fill="FFFFFF" w:themeFill="background1"/>
        <w:spacing w:after="0" w:line="240" w:lineRule="auto"/>
        <w:ind w:left="709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Odbiór osób niepełnosprawnych z domu pod wskazanymi adresami od godziny 6:30 – godziny odbioru ustala Wykonawca z rodzicami i Zamawiającym.</w:t>
      </w:r>
    </w:p>
    <w:p w14:paraId="787159C5" w14:textId="685A41FD" w:rsidR="00F17695" w:rsidRPr="00D852CD" w:rsidRDefault="00F17695" w:rsidP="00D852CD">
      <w:pPr>
        <w:pStyle w:val="Akapitzlist"/>
        <w:numPr>
          <w:ilvl w:val="1"/>
          <w:numId w:val="33"/>
        </w:numPr>
        <w:shd w:val="clear" w:color="auto" w:fill="FFFFFF" w:themeFill="background1"/>
        <w:spacing w:after="0" w:line="240" w:lineRule="auto"/>
        <w:ind w:left="709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Dow</w:t>
      </w:r>
      <w:r w:rsidR="00C136B7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óz osób niepełnosprawnych do </w:t>
      </w:r>
      <w:r w:rsidR="001B4946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placówek oświatowych wchodzących w skład ZPE-T W Bobrowie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do godziny 7:50.</w:t>
      </w:r>
    </w:p>
    <w:p w14:paraId="43A8FD33" w14:textId="4F06592F" w:rsidR="00F17695" w:rsidRPr="00D852CD" w:rsidRDefault="00F17695" w:rsidP="00D852CD">
      <w:pPr>
        <w:pStyle w:val="Akapitzlist"/>
        <w:numPr>
          <w:ilvl w:val="1"/>
          <w:numId w:val="33"/>
        </w:numPr>
        <w:shd w:val="clear" w:color="auto" w:fill="FFFFFF" w:themeFill="background1"/>
        <w:spacing w:after="0" w:line="240" w:lineRule="auto"/>
        <w:ind w:left="709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Odbiór osób niepełnosprawnych z placówek oświatowych 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od godz. 13:00 do godz. 15:30.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Godziny dowozu i odbioru ustala Wykonawca z właściw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ymi placówkami oświatowymi (na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podstawie planu zajęć uczniów).</w:t>
      </w:r>
    </w:p>
    <w:p w14:paraId="21A153DB" w14:textId="21331AFD" w:rsidR="00F17695" w:rsidRPr="00D852CD" w:rsidRDefault="00F17695" w:rsidP="00D852CD">
      <w:pPr>
        <w:pStyle w:val="Akapitzlist"/>
        <w:numPr>
          <w:ilvl w:val="1"/>
          <w:numId w:val="33"/>
        </w:numPr>
        <w:shd w:val="clear" w:color="auto" w:fill="FFFFFF" w:themeFill="background1"/>
        <w:spacing w:after="0" w:line="240" w:lineRule="auto"/>
        <w:ind w:left="709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Po zajęciach odwóz odbywa się pod w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skazany adres zamieszkania osób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niepełnosprawnych.</w:t>
      </w:r>
    </w:p>
    <w:p w14:paraId="30262ED1" w14:textId="6B8BDE27" w:rsidR="00F17695" w:rsidRPr="00D852CD" w:rsidRDefault="00F17695" w:rsidP="00D852CD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Przedmiot zamówienia będzie realizowany zgodnie z ofertą Wykonawcy.</w:t>
      </w:r>
    </w:p>
    <w:p w14:paraId="43DEC97D" w14:textId="4B3A008A" w:rsidR="00F17695" w:rsidRPr="00D852CD" w:rsidRDefault="00F17695" w:rsidP="00D852CD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Dla realizacji przewozów, Wykonawca zobowiązuje się wykorzystywać następujące pojazdy:</w:t>
      </w:r>
    </w:p>
    <w:p w14:paraId="07C0A0AF" w14:textId="37DBC2D0" w:rsidR="00117D2C" w:rsidRPr="00D852CD" w:rsidRDefault="00117D2C" w:rsidP="00D852CD">
      <w:pPr>
        <w:pStyle w:val="Akapitzlist"/>
        <w:numPr>
          <w:ilvl w:val="1"/>
          <w:numId w:val="33"/>
        </w:numPr>
        <w:shd w:val="clear" w:color="auto" w:fill="FFFFFF" w:themeFill="background1"/>
        <w:spacing w:after="0" w:line="240" w:lineRule="auto"/>
        <w:ind w:left="709"/>
        <w:jc w:val="both"/>
        <w:rPr>
          <w:rFonts w:ascii="Garamond" w:hAnsi="Garamond" w:cs="Segoe UI"/>
          <w:sz w:val="24"/>
          <w:szCs w:val="24"/>
          <w:shd w:val="clear" w:color="auto" w:fill="FAFAFA"/>
          <w:lang w:val="en-US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  <w:lang w:val="en-US"/>
        </w:rPr>
        <w:t>………………………………………………..</w:t>
      </w:r>
    </w:p>
    <w:p w14:paraId="5C695DAC" w14:textId="45AEF462" w:rsidR="002C221F" w:rsidRPr="00D852CD" w:rsidRDefault="00117D2C" w:rsidP="00D852CD">
      <w:pPr>
        <w:pStyle w:val="Akapitzlist"/>
        <w:numPr>
          <w:ilvl w:val="1"/>
          <w:numId w:val="33"/>
        </w:numPr>
        <w:shd w:val="clear" w:color="auto" w:fill="FFFFFF" w:themeFill="background1"/>
        <w:spacing w:after="0" w:line="240" w:lineRule="auto"/>
        <w:ind w:left="709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  <w:lang w:val="en-US"/>
        </w:rPr>
        <w:t>……………………………………………….</w:t>
      </w:r>
    </w:p>
    <w:p w14:paraId="7E900B13" w14:textId="77777777" w:rsidR="006D062A" w:rsidRPr="00D852CD" w:rsidRDefault="006D062A" w:rsidP="00D852CD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Wykonawca oświadcza i zapewnia, że pojazdy posiadają ważne polisy ubezpieczeniowe OC oraz aktualne badania techniczne, odpowiadają ogólnym warunkom przewozu osób niepełnosprawnych oraz są dopuszczone do ruchu zgodnie z obowiązującymi przepisami w tym zakresie. Wykonawca używa środki transportu posiadające rozwiązania techniczne służące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lastRenderedPageBreak/>
        <w:t xml:space="preserve">zapewnieniu ich dostępności dla osób niepełnosprawnych i osób o ograniczonej zdolności ruchowej. </w:t>
      </w:r>
    </w:p>
    <w:p w14:paraId="520A9A70" w14:textId="7E43DD8E" w:rsidR="00F17695" w:rsidRPr="00D852CD" w:rsidRDefault="00F17695" w:rsidP="00D852CD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Wykonawca ponosi pełną odpowiedzialność za zapewnieni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e bezpiecznych i higienicznych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warunków przewozu uczniów oraz zobowiązuje się do ubezpi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eczenia pasażerów od następstw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nieszczęśliwych wypadków i poniesienia związanych z tym kosztów.</w:t>
      </w:r>
    </w:p>
    <w:p w14:paraId="6619EFE2" w14:textId="32C34621" w:rsidR="00C616E6" w:rsidRPr="00D852CD" w:rsidRDefault="00C616E6" w:rsidP="00D852CD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Wykonawca oświadcza i zapewnia, że posiada ubezpieczenie od odpowiedzialności cywilnej w zakresie prowadzonej działalności związanej z realizacją zamówienia na sumę ubezpieczenia OC nie niższą niż </w:t>
      </w:r>
      <w:r w:rsidR="00BE3859">
        <w:rPr>
          <w:rFonts w:ascii="Garamond" w:hAnsi="Garamond" w:cs="Segoe UI"/>
          <w:sz w:val="24"/>
          <w:szCs w:val="24"/>
          <w:shd w:val="clear" w:color="auto" w:fill="FAFAFA"/>
        </w:rPr>
        <w:t>1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00 000,00 PLN (słownie: </w:t>
      </w:r>
      <w:r w:rsidR="00BE3859">
        <w:rPr>
          <w:rFonts w:ascii="Garamond" w:hAnsi="Garamond" w:cs="Segoe UI"/>
          <w:sz w:val="24"/>
          <w:szCs w:val="24"/>
          <w:shd w:val="clear" w:color="auto" w:fill="FAFAFA"/>
        </w:rPr>
        <w:t>sto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tysięcy złotych 00/100) na jedno i na wszystkie zdarzenia.</w:t>
      </w:r>
    </w:p>
    <w:p w14:paraId="517DE8D5" w14:textId="02B96AD5" w:rsidR="00F17695" w:rsidRPr="00D852CD" w:rsidRDefault="00F17695" w:rsidP="00D852CD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Wykonawca podczas świadczenia każdego przewozu zob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owiązany jest zapewnić uczniom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dodatkowo opiekuna. Funkcję opiekuna może sprawować wyłą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cznie osoba pełnoletnia. Osoba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pełniąca funkcję opiekuna w trakcie wykonywania obowiązków powinna być wyposaż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ona i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używać kamizelki odblaskowej.</w:t>
      </w:r>
    </w:p>
    <w:p w14:paraId="032FA78B" w14:textId="17A7DABB" w:rsidR="00F17695" w:rsidRPr="00D852CD" w:rsidRDefault="00F17695" w:rsidP="00D852CD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Opiekun przejmuje pełną odpowiedzialność za bezpieczeń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stwo osoby niepełnosprawnej od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momentu wejścia do pojazdu, aż do momentu przejęcia opieki pr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zez nauczycieli lub wyznaczone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osoby, bądź rodziców.</w:t>
      </w:r>
    </w:p>
    <w:p w14:paraId="365640B2" w14:textId="0C335C90" w:rsidR="00F17695" w:rsidRPr="00D852CD" w:rsidRDefault="00F17695" w:rsidP="00D852CD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Opiekun udziela czynnej pomocy dzieciom w czasie wsiad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ania, zajmowania miejsc i przy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wysiadaniu. Pilnuje, aby każde dziecko było zapięte pasem bezpieczeństwa w czasie transportu.</w:t>
      </w:r>
    </w:p>
    <w:p w14:paraId="06D7A1BA" w14:textId="09661465" w:rsidR="00F17695" w:rsidRPr="00D852CD" w:rsidRDefault="00F17695" w:rsidP="00D852CD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W przypadku awarii pojazdu Wykonawca zapewnia 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transport zastępczy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spełniający wymagania techniczne dla osób niepełnospra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>wnych</w:t>
      </w:r>
      <w:r w:rsidR="00D969FB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– zgodnie z ofertą do  </w:t>
      </w:r>
      <w:r w:rsidR="00117D2C" w:rsidRPr="00D852CD">
        <w:rPr>
          <w:rFonts w:ascii="Garamond" w:hAnsi="Garamond" w:cs="Segoe UI"/>
          <w:sz w:val="24"/>
          <w:szCs w:val="24"/>
          <w:shd w:val="clear" w:color="auto" w:fill="FAFAFA"/>
        </w:rPr>
        <w:t>…….</w:t>
      </w:r>
      <w:r w:rsidR="00D969FB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minut</w:t>
      </w:r>
      <w:r w:rsidR="00FA6E08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od zaistnienia okoliczności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. W przypadku niemożności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zrealizowania transportu zastępczego Wykonawca pok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rywa koszty przewozu wynikłe z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wykonania usługi przez podmiot zastępczy, który może być wybrany przez Zamawiającego.</w:t>
      </w:r>
    </w:p>
    <w:p w14:paraId="7754F0C9" w14:textId="569A45E4" w:rsidR="00F17695" w:rsidRPr="00D852CD" w:rsidRDefault="00F17695" w:rsidP="00D852CD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Kierowca i opiekun w pojeździe dla osób niepełnosprawnych 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posiada dokument/zaświadczenie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o przeszkoleniu w zakresie przepisów BHP oraz dokument/</w:t>
      </w:r>
      <w:r w:rsidR="008022B5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zaś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wiadczenie o ukończonym kursie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udzielania pierwszej</w:t>
      </w:r>
      <w:r w:rsidR="00FA6E08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pomocy przedmedycznej.</w:t>
      </w:r>
    </w:p>
    <w:p w14:paraId="26922485" w14:textId="656C1B2F" w:rsidR="00F17695" w:rsidRPr="00D852CD" w:rsidRDefault="00F17695" w:rsidP="00D852CD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Oferta Wykonawcy stanowi załącznik nr 1 do niniejszej umowy.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Załącznik nr 1 jest integralną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częścią umowy.</w:t>
      </w:r>
    </w:p>
    <w:p w14:paraId="5854D1DF" w14:textId="58E54E07" w:rsidR="00F17695" w:rsidRPr="00D852CD" w:rsidRDefault="00F17695" w:rsidP="00D852CD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Dodatkowo zakres rzeczowy przedmiotu niniejszej umowy określają obowiązujące w postępowaniu zapisy specyfikacji warunków zamówienia (SWZ).</w:t>
      </w:r>
    </w:p>
    <w:p w14:paraId="0DE4880E" w14:textId="10412AD0" w:rsidR="00F17695" w:rsidRPr="00D852CD" w:rsidRDefault="00F17695" w:rsidP="00D852CD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Usługa realizowana będzie w sposób ciągły. Wykonawca zob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owiązany jest wykonać usługę w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o</w:t>
      </w:r>
      <w:r w:rsidR="0000467A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kresie od </w:t>
      </w:r>
      <w:r w:rsidR="009D4C6F" w:rsidRPr="00D852CD">
        <w:rPr>
          <w:rFonts w:ascii="Garamond" w:hAnsi="Garamond" w:cs="Segoe UI"/>
          <w:sz w:val="24"/>
          <w:szCs w:val="24"/>
          <w:shd w:val="clear" w:color="auto" w:fill="FAFAFA"/>
        </w:rPr>
        <w:t>02.09</w:t>
      </w:r>
      <w:r w:rsidR="0000467A" w:rsidRPr="00D852CD">
        <w:rPr>
          <w:rFonts w:ascii="Garamond" w:hAnsi="Garamond" w:cs="Segoe UI"/>
          <w:sz w:val="24"/>
          <w:szCs w:val="24"/>
          <w:shd w:val="clear" w:color="auto" w:fill="FAFAFA"/>
        </w:rPr>
        <w:t>.202</w:t>
      </w:r>
      <w:r w:rsidR="00117D2C" w:rsidRPr="00D852CD">
        <w:rPr>
          <w:rFonts w:ascii="Garamond" w:hAnsi="Garamond" w:cs="Segoe UI"/>
          <w:sz w:val="24"/>
          <w:szCs w:val="24"/>
          <w:shd w:val="clear" w:color="auto" w:fill="FAFAFA"/>
        </w:rPr>
        <w:t>6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r. do 31.</w:t>
      </w:r>
      <w:r w:rsidR="009D4C6F" w:rsidRPr="00D852CD">
        <w:rPr>
          <w:rFonts w:ascii="Garamond" w:hAnsi="Garamond" w:cs="Segoe UI"/>
          <w:sz w:val="24"/>
          <w:szCs w:val="24"/>
          <w:shd w:val="clear" w:color="auto" w:fill="FAFAFA"/>
        </w:rPr>
        <w:t>12</w:t>
      </w:r>
      <w:r w:rsidR="0000467A" w:rsidRPr="00D852CD">
        <w:rPr>
          <w:rFonts w:ascii="Garamond" w:hAnsi="Garamond" w:cs="Segoe UI"/>
          <w:sz w:val="24"/>
          <w:szCs w:val="24"/>
          <w:shd w:val="clear" w:color="auto" w:fill="FAFAFA"/>
        </w:rPr>
        <w:t>.202</w:t>
      </w:r>
      <w:r w:rsidR="00117D2C" w:rsidRPr="00D852CD">
        <w:rPr>
          <w:rFonts w:ascii="Garamond" w:hAnsi="Garamond" w:cs="Segoe UI"/>
          <w:sz w:val="24"/>
          <w:szCs w:val="24"/>
          <w:shd w:val="clear" w:color="auto" w:fill="FAFAFA"/>
        </w:rPr>
        <w:t>6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r. Usługa będzie realizowana we wszystkie dni nauki </w:t>
      </w:r>
      <w:r w:rsidR="001518AD" w:rsidRPr="00D852CD">
        <w:rPr>
          <w:rFonts w:ascii="Garamond" w:hAnsi="Garamond" w:cs="Segoe UI"/>
          <w:sz w:val="24"/>
          <w:szCs w:val="24"/>
          <w:shd w:val="clear" w:color="auto" w:fill="FAFAFA"/>
        </w:rPr>
        <w:t>s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zkolnej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i przedszkolnej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- z wyłączeniem dni wo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lnych od nauki - ustalonych na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podstawie rozporządzenia Ministra Edukacji Narodowej z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11 sierpnia 2017 r. w sprawie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organizacji roku szkolnego</w:t>
      </w:r>
      <w:r w:rsidR="00C84860" w:rsidRPr="00D852CD">
        <w:rPr>
          <w:rFonts w:ascii="Garamond" w:hAnsi="Garamond" w:cs="Segoe UI"/>
          <w:sz w:val="24"/>
          <w:szCs w:val="24"/>
          <w:shd w:val="clear" w:color="auto" w:fill="FAFAFA"/>
        </w:rPr>
        <w:t>.</w:t>
      </w:r>
    </w:p>
    <w:p w14:paraId="1344419A" w14:textId="63B25F3F" w:rsidR="00F17695" w:rsidRPr="00D852CD" w:rsidRDefault="00F17695" w:rsidP="00D852CD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Usługa realizowana będzie na koszt i ryzyko Wykonawcy.</w:t>
      </w:r>
    </w:p>
    <w:p w14:paraId="4BE808F8" w14:textId="6B9AD6F1" w:rsidR="00F17695" w:rsidRPr="00D852CD" w:rsidRDefault="00587294" w:rsidP="00D852CD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bCs/>
          <w:sz w:val="24"/>
          <w:szCs w:val="24"/>
          <w:shd w:val="clear" w:color="auto" w:fill="FAFAFA"/>
        </w:rPr>
        <w:t>Zespół Placówek Edukacyjno-Terapeutycznych w Bobrowie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jest administratorem danych w </w:t>
      </w:r>
      <w:r w:rsidR="00F17695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rozumieniu art. 4 pkt 7 Rozporządzenia Parlamentu Europejskiego i Rady (EU) 2016/679 z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dnia </w:t>
      </w:r>
      <w:r w:rsidR="00F17695" w:rsidRPr="00D852CD">
        <w:rPr>
          <w:rFonts w:ascii="Garamond" w:hAnsi="Garamond" w:cs="Segoe UI"/>
          <w:sz w:val="24"/>
          <w:szCs w:val="24"/>
          <w:shd w:val="clear" w:color="auto" w:fill="FAFAFA"/>
        </w:rPr>
        <w:t>27 kwietnia 2016 r. w sprawie ochrony osób fizycznych w z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wiązku z przetwarzaniem danych </w:t>
      </w:r>
      <w:r w:rsidR="00F17695" w:rsidRPr="00D852CD">
        <w:rPr>
          <w:rFonts w:ascii="Garamond" w:hAnsi="Garamond" w:cs="Segoe UI"/>
          <w:sz w:val="24"/>
          <w:szCs w:val="24"/>
          <w:shd w:val="clear" w:color="auto" w:fill="FAFAFA"/>
        </w:rPr>
        <w:t>osobowych i w sprawie swobodnego przepływu takich d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anych oraz uchylenia dyrektywy </w:t>
      </w:r>
      <w:r w:rsidR="00F17695" w:rsidRPr="00D852CD">
        <w:rPr>
          <w:rFonts w:ascii="Garamond" w:hAnsi="Garamond" w:cs="Segoe UI"/>
          <w:sz w:val="24"/>
          <w:szCs w:val="24"/>
          <w:shd w:val="clear" w:color="auto" w:fill="FAFAFA"/>
        </w:rPr>
        <w:t>95/46/WE (ogólne rozporządzenie o ochronie danych osobowych RODO) dla danych u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czniów </w:t>
      </w:r>
      <w:r w:rsidR="00F17695" w:rsidRPr="00D852CD">
        <w:rPr>
          <w:rFonts w:ascii="Garamond" w:hAnsi="Garamond" w:cs="Segoe UI"/>
          <w:sz w:val="24"/>
          <w:szCs w:val="24"/>
          <w:shd w:val="clear" w:color="auto" w:fill="FAFAFA"/>
        </w:rPr>
        <w:t>korzystających z dowozu do placówek oświatowych. Prze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twarzanie danych przez podmiot </w:t>
      </w:r>
      <w:r w:rsidR="00F17695" w:rsidRPr="00D852CD">
        <w:rPr>
          <w:rFonts w:ascii="Garamond" w:hAnsi="Garamond" w:cs="Segoe UI"/>
          <w:sz w:val="24"/>
          <w:szCs w:val="24"/>
          <w:shd w:val="clear" w:color="auto" w:fill="FAFAFA"/>
        </w:rPr>
        <w:t>przetwarzający (Wykonawcę) odbywać się będzie wyłączn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ie na podstawie pisemnej umowy </w:t>
      </w:r>
      <w:r w:rsidR="00F17695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określającej: przedmiot i czas trwania przetwarzania, charakt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er i cel </w:t>
      </w:r>
      <w:r w:rsidR="00F17695" w:rsidRPr="00D852CD">
        <w:rPr>
          <w:rFonts w:ascii="Garamond" w:hAnsi="Garamond" w:cs="Segoe UI"/>
          <w:sz w:val="24"/>
          <w:szCs w:val="24"/>
          <w:shd w:val="clear" w:color="auto" w:fill="FAFAFA"/>
        </w:rPr>
        <w:t>przetwarzania, rodzaj danych osobowych oraz kategorie osób, k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tórych dane dotyczą, obowiązki </w:t>
      </w:r>
      <w:r w:rsidR="00F17695" w:rsidRPr="00D852CD">
        <w:rPr>
          <w:rFonts w:ascii="Garamond" w:hAnsi="Garamond" w:cs="Segoe UI"/>
          <w:sz w:val="24"/>
          <w:szCs w:val="24"/>
          <w:shd w:val="clear" w:color="auto" w:fill="FAFAFA"/>
        </w:rPr>
        <w:t>i prawa administratora.</w:t>
      </w:r>
    </w:p>
    <w:p w14:paraId="463776CA" w14:textId="0671B0CC" w:rsidR="00F17695" w:rsidRPr="00D852CD" w:rsidRDefault="00F17695" w:rsidP="00D852CD">
      <w:pPr>
        <w:pStyle w:val="Akapitzlist"/>
        <w:numPr>
          <w:ilvl w:val="0"/>
          <w:numId w:val="33"/>
        </w:numPr>
        <w:shd w:val="clear" w:color="auto" w:fill="FFFFFF" w:themeFill="background1"/>
        <w:spacing w:after="0" w:line="240" w:lineRule="auto"/>
        <w:ind w:left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Zamawiający i Wykonawca wybrany w postępowaniu o udzie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lenie zamówienia obowiązani są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współdziałać przy wykonaniu umowy w sprawie zamówieni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a publicznego w celu należytej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realizacji zamówienia. </w:t>
      </w:r>
    </w:p>
    <w:p w14:paraId="3026E826" w14:textId="77777777" w:rsidR="008022B5" w:rsidRDefault="008022B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sz w:val="24"/>
          <w:szCs w:val="24"/>
          <w:shd w:val="clear" w:color="auto" w:fill="FAFAFA"/>
        </w:rPr>
      </w:pPr>
    </w:p>
    <w:p w14:paraId="516691F7" w14:textId="77777777" w:rsidR="008022B5" w:rsidRDefault="008022B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sz w:val="24"/>
          <w:szCs w:val="24"/>
          <w:shd w:val="clear" w:color="auto" w:fill="FAFAFA"/>
        </w:rPr>
      </w:pPr>
    </w:p>
    <w:p w14:paraId="58D50B75" w14:textId="5FA4D404" w:rsidR="00F17695" w:rsidRPr="008022B5" w:rsidRDefault="00F1769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sz w:val="24"/>
          <w:szCs w:val="24"/>
          <w:shd w:val="clear" w:color="auto" w:fill="FAFAFA"/>
        </w:rPr>
      </w:pP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>§2</w:t>
      </w:r>
    </w:p>
    <w:p w14:paraId="4CC93C3D" w14:textId="3BA0DB89" w:rsidR="00F17695" w:rsidRPr="008022B5" w:rsidRDefault="00587294" w:rsidP="008022B5">
      <w:pPr>
        <w:shd w:val="clear" w:color="auto" w:fill="FFFFFF" w:themeFill="background1"/>
        <w:spacing w:after="0" w:line="240" w:lineRule="auto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>Czas trwania umowy- n</w:t>
      </w:r>
      <w:r w:rsidR="00F17695" w:rsidRPr="008022B5">
        <w:rPr>
          <w:rFonts w:ascii="Garamond" w:hAnsi="Garamond" w:cs="Segoe UI"/>
          <w:sz w:val="24"/>
          <w:szCs w:val="24"/>
          <w:shd w:val="clear" w:color="auto" w:fill="FAFAFA"/>
        </w:rPr>
        <w:t xml:space="preserve">iniejsza umowa zostaje </w:t>
      </w:r>
      <w:r w:rsidR="0000467A" w:rsidRPr="008022B5">
        <w:rPr>
          <w:rFonts w:ascii="Garamond" w:hAnsi="Garamond" w:cs="Segoe UI"/>
          <w:sz w:val="24"/>
          <w:szCs w:val="24"/>
          <w:shd w:val="clear" w:color="auto" w:fill="FAFAFA"/>
        </w:rPr>
        <w:t xml:space="preserve">zawarta na czas określony: od </w:t>
      </w:r>
      <w:r w:rsidR="009D4C6F" w:rsidRPr="008022B5">
        <w:rPr>
          <w:rFonts w:ascii="Garamond" w:hAnsi="Garamond" w:cs="Segoe UI"/>
          <w:sz w:val="24"/>
          <w:szCs w:val="24"/>
          <w:shd w:val="clear" w:color="auto" w:fill="FAFAFA"/>
        </w:rPr>
        <w:t>02 wrześn</w:t>
      </w:r>
      <w:r w:rsidR="003008E8" w:rsidRPr="008022B5">
        <w:rPr>
          <w:rFonts w:ascii="Garamond" w:hAnsi="Garamond" w:cs="Segoe UI"/>
          <w:sz w:val="24"/>
          <w:szCs w:val="24"/>
          <w:shd w:val="clear" w:color="auto" w:fill="FAFAFA"/>
        </w:rPr>
        <w:t>i</w:t>
      </w:r>
      <w:r w:rsidR="001518AD" w:rsidRPr="008022B5">
        <w:rPr>
          <w:rFonts w:ascii="Garamond" w:hAnsi="Garamond" w:cs="Segoe UI"/>
          <w:sz w:val="24"/>
          <w:szCs w:val="24"/>
          <w:shd w:val="clear" w:color="auto" w:fill="FAFAFA"/>
        </w:rPr>
        <w:t xml:space="preserve">a </w:t>
      </w:r>
      <w:r w:rsidR="0000467A" w:rsidRPr="008022B5">
        <w:rPr>
          <w:rFonts w:ascii="Garamond" w:hAnsi="Garamond" w:cs="Segoe UI"/>
          <w:sz w:val="24"/>
          <w:szCs w:val="24"/>
          <w:shd w:val="clear" w:color="auto" w:fill="FAFAFA"/>
        </w:rPr>
        <w:t xml:space="preserve"> 202</w:t>
      </w:r>
      <w:r w:rsidR="00117D2C" w:rsidRPr="008022B5">
        <w:rPr>
          <w:rFonts w:ascii="Garamond" w:hAnsi="Garamond" w:cs="Segoe UI"/>
          <w:sz w:val="24"/>
          <w:szCs w:val="24"/>
          <w:shd w:val="clear" w:color="auto" w:fill="FAFAFA"/>
        </w:rPr>
        <w:t>6</w:t>
      </w: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 xml:space="preserve"> roku do 31 </w:t>
      </w:r>
      <w:r w:rsidR="009D4C6F" w:rsidRPr="008022B5">
        <w:rPr>
          <w:rFonts w:ascii="Garamond" w:hAnsi="Garamond" w:cs="Segoe UI"/>
          <w:sz w:val="24"/>
          <w:szCs w:val="24"/>
          <w:shd w:val="clear" w:color="auto" w:fill="FAFAFA"/>
        </w:rPr>
        <w:t>grud</w:t>
      </w:r>
      <w:r w:rsidR="003008E8" w:rsidRPr="008022B5">
        <w:rPr>
          <w:rFonts w:ascii="Garamond" w:hAnsi="Garamond" w:cs="Segoe UI"/>
          <w:sz w:val="24"/>
          <w:szCs w:val="24"/>
          <w:shd w:val="clear" w:color="auto" w:fill="FAFAFA"/>
        </w:rPr>
        <w:t>nia</w:t>
      </w:r>
      <w:r w:rsidR="001518AD" w:rsidRPr="008022B5">
        <w:rPr>
          <w:rFonts w:ascii="Garamond" w:hAnsi="Garamond" w:cs="Segoe UI"/>
          <w:sz w:val="24"/>
          <w:szCs w:val="24"/>
          <w:shd w:val="clear" w:color="auto" w:fill="FAFAFA"/>
        </w:rPr>
        <w:t xml:space="preserve"> </w:t>
      </w: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 xml:space="preserve"> </w:t>
      </w:r>
      <w:r w:rsidR="0000467A" w:rsidRPr="008022B5">
        <w:rPr>
          <w:rFonts w:ascii="Garamond" w:hAnsi="Garamond" w:cs="Segoe UI"/>
          <w:sz w:val="24"/>
          <w:szCs w:val="24"/>
          <w:shd w:val="clear" w:color="auto" w:fill="FAFAFA"/>
        </w:rPr>
        <w:t>202</w:t>
      </w:r>
      <w:r w:rsidR="00117D2C" w:rsidRPr="008022B5">
        <w:rPr>
          <w:rFonts w:ascii="Garamond" w:hAnsi="Garamond" w:cs="Segoe UI"/>
          <w:sz w:val="24"/>
          <w:szCs w:val="24"/>
          <w:shd w:val="clear" w:color="auto" w:fill="FAFAFA"/>
        </w:rPr>
        <w:t>6</w:t>
      </w:r>
      <w:r w:rsidR="00F17695" w:rsidRPr="008022B5">
        <w:rPr>
          <w:rFonts w:ascii="Garamond" w:hAnsi="Garamond" w:cs="Segoe UI"/>
          <w:sz w:val="24"/>
          <w:szCs w:val="24"/>
          <w:shd w:val="clear" w:color="auto" w:fill="FAFAFA"/>
        </w:rPr>
        <w:t xml:space="preserve"> roku.</w:t>
      </w:r>
    </w:p>
    <w:p w14:paraId="373AD6D6" w14:textId="77777777" w:rsidR="008022B5" w:rsidRDefault="008022B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sz w:val="24"/>
          <w:szCs w:val="24"/>
          <w:shd w:val="clear" w:color="auto" w:fill="FAFAFA"/>
        </w:rPr>
      </w:pPr>
    </w:p>
    <w:p w14:paraId="5F18DFBA" w14:textId="66FA9BE0" w:rsidR="00F17695" w:rsidRPr="008022B5" w:rsidRDefault="00F1769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sz w:val="24"/>
          <w:szCs w:val="24"/>
          <w:shd w:val="clear" w:color="auto" w:fill="FAFAFA"/>
        </w:rPr>
      </w:pP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>§3</w:t>
      </w:r>
    </w:p>
    <w:p w14:paraId="584BCE2B" w14:textId="77777777" w:rsidR="00F17695" w:rsidRPr="008022B5" w:rsidRDefault="00F1769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sz w:val="24"/>
          <w:szCs w:val="24"/>
          <w:shd w:val="clear" w:color="auto" w:fill="FAFAFA"/>
        </w:rPr>
      </w:pP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>Wartość umowy</w:t>
      </w:r>
    </w:p>
    <w:p w14:paraId="54AF8B83" w14:textId="0A004E7B" w:rsidR="001518AD" w:rsidRPr="00D852CD" w:rsidRDefault="00F17695" w:rsidP="00D852CD">
      <w:pPr>
        <w:pStyle w:val="Akapitzlist"/>
        <w:numPr>
          <w:ilvl w:val="0"/>
          <w:numId w:val="35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u w:val="single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Wynagrodzenie miesięczne za przewóz osób niepełnospra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wnych na poszczególnych trasach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jest zgodne z formularzem ofertowym i formularzem cenowym zbiorczym stanowiącym </w:t>
      </w:r>
      <w:r w:rsidRPr="00D852CD">
        <w:rPr>
          <w:rFonts w:ascii="Garamond" w:hAnsi="Garamond" w:cs="Segoe UI"/>
          <w:color w:val="000000" w:themeColor="text1"/>
          <w:sz w:val="24"/>
          <w:szCs w:val="24"/>
          <w:shd w:val="clear" w:color="auto" w:fill="FAFAFA"/>
        </w:rPr>
        <w:t xml:space="preserve">załącznik </w:t>
      </w:r>
      <w:r w:rsidR="009D5C7D" w:rsidRPr="00D852CD">
        <w:rPr>
          <w:rFonts w:ascii="Garamond" w:hAnsi="Garamond" w:cs="Segoe UI"/>
          <w:color w:val="000000" w:themeColor="text1"/>
          <w:sz w:val="24"/>
          <w:szCs w:val="24"/>
          <w:shd w:val="clear" w:color="auto" w:fill="FAFAFA"/>
        </w:rPr>
        <w:t>1 i 3</w:t>
      </w:r>
      <w:r w:rsidR="009D5C7D" w:rsidRPr="00D852CD">
        <w:rPr>
          <w:rFonts w:ascii="Garamond" w:hAnsi="Garamond" w:cs="Segoe UI"/>
          <w:b/>
          <w:color w:val="000000" w:themeColor="text1"/>
          <w:sz w:val="24"/>
          <w:szCs w:val="24"/>
          <w:shd w:val="clear" w:color="auto" w:fill="FAFAFA"/>
        </w:rPr>
        <w:t xml:space="preserve">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do SWZ dołączonym do niniejszej umowy. Wynagrodzenie miesięczne Wykonawcy obliczane będzie jako iloczyn sumy liczby kilometrów p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rzejechanych w danym miesiącu w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poszczególnych dniach tygodnia oraz stawki jednostkowej za</w:t>
      </w:r>
      <w:r w:rsidR="00587294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kilometr określonej w ofercie </w:t>
      </w:r>
      <w:r w:rsidR="00A23406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Wykonawcy </w:t>
      </w:r>
      <w:r w:rsidR="001518AD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tj. </w:t>
      </w:r>
      <w:r w:rsidR="001518AD" w:rsidRPr="00D852CD">
        <w:rPr>
          <w:rFonts w:ascii="Garamond" w:hAnsi="Garamond" w:cs="Segoe UI"/>
          <w:sz w:val="24"/>
          <w:szCs w:val="24"/>
          <w:u w:val="single"/>
          <w:shd w:val="clear" w:color="auto" w:fill="FAFAFA"/>
        </w:rPr>
        <w:t xml:space="preserve">dla części </w:t>
      </w:r>
      <w:r w:rsidR="00117D2C" w:rsidRPr="00D852CD">
        <w:rPr>
          <w:rFonts w:ascii="Garamond" w:hAnsi="Garamond" w:cs="Segoe UI"/>
          <w:sz w:val="24"/>
          <w:szCs w:val="24"/>
          <w:u w:val="single"/>
          <w:shd w:val="clear" w:color="auto" w:fill="FAFAFA"/>
        </w:rPr>
        <w:t>nr …..</w:t>
      </w:r>
      <w:r w:rsidR="00D41051" w:rsidRPr="00D852CD">
        <w:rPr>
          <w:rFonts w:ascii="Garamond" w:hAnsi="Garamond" w:cs="Segoe UI"/>
          <w:sz w:val="24"/>
          <w:szCs w:val="24"/>
          <w:u w:val="single"/>
          <w:shd w:val="clear" w:color="auto" w:fill="FAFAFA"/>
        </w:rPr>
        <w:t xml:space="preserve"> </w:t>
      </w:r>
      <w:r w:rsidR="001518AD" w:rsidRPr="00D852CD">
        <w:rPr>
          <w:rFonts w:ascii="Garamond" w:hAnsi="Garamond" w:cs="Segoe UI"/>
          <w:sz w:val="24"/>
          <w:szCs w:val="24"/>
          <w:u w:val="single"/>
          <w:shd w:val="clear" w:color="auto" w:fill="FAFAFA"/>
        </w:rPr>
        <w:t xml:space="preserve">wynoszącej </w:t>
      </w:r>
      <w:r w:rsidR="00117D2C" w:rsidRPr="00D852CD">
        <w:rPr>
          <w:rFonts w:ascii="Garamond" w:hAnsi="Garamond" w:cs="Segoe UI"/>
          <w:sz w:val="24"/>
          <w:szCs w:val="24"/>
          <w:u w:val="single"/>
          <w:shd w:val="clear" w:color="auto" w:fill="FAFAFA"/>
        </w:rPr>
        <w:t xml:space="preserve">………… </w:t>
      </w:r>
      <w:r w:rsidR="00D41051" w:rsidRPr="00D852CD">
        <w:rPr>
          <w:rFonts w:ascii="Garamond" w:hAnsi="Garamond" w:cs="Segoe UI"/>
          <w:sz w:val="24"/>
          <w:szCs w:val="24"/>
          <w:u w:val="single"/>
          <w:shd w:val="clear" w:color="auto" w:fill="FAFAFA"/>
        </w:rPr>
        <w:t>zł</w:t>
      </w:r>
      <w:r w:rsidR="001518AD" w:rsidRPr="00D852CD">
        <w:rPr>
          <w:rFonts w:ascii="Garamond" w:hAnsi="Garamond" w:cs="Segoe UI"/>
          <w:sz w:val="24"/>
          <w:szCs w:val="24"/>
          <w:u w:val="single"/>
          <w:shd w:val="clear" w:color="auto" w:fill="FAFAFA"/>
        </w:rPr>
        <w:t xml:space="preserve">  brutto </w:t>
      </w:r>
      <w:r w:rsidR="007A00CF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(słownie: </w:t>
      </w:r>
      <w:r w:rsidR="00117D2C" w:rsidRPr="00D852CD">
        <w:rPr>
          <w:rFonts w:ascii="Garamond" w:hAnsi="Garamond" w:cs="Segoe UI"/>
          <w:sz w:val="24"/>
          <w:szCs w:val="24"/>
          <w:shd w:val="clear" w:color="auto" w:fill="FAFAFA"/>
        </w:rPr>
        <w:t>……………………………………………..</w:t>
      </w:r>
      <w:r w:rsidR="007A00CF" w:rsidRPr="00D852CD">
        <w:rPr>
          <w:rFonts w:ascii="Garamond" w:hAnsi="Garamond" w:cs="Segoe UI"/>
          <w:sz w:val="24"/>
          <w:szCs w:val="24"/>
          <w:shd w:val="clear" w:color="auto" w:fill="FAFAFA"/>
        </w:rPr>
        <w:t>).</w:t>
      </w:r>
    </w:p>
    <w:p w14:paraId="27D228A8" w14:textId="05ACD8B6" w:rsidR="00F17695" w:rsidRPr="00D852CD" w:rsidRDefault="00D35908" w:rsidP="00D852CD">
      <w:pPr>
        <w:pStyle w:val="Akapitzlist"/>
        <w:numPr>
          <w:ilvl w:val="0"/>
          <w:numId w:val="35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Łączna szacunkowa wartość umowy</w:t>
      </w:r>
      <w:r w:rsidR="001518AD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wynosi</w:t>
      </w:r>
      <w:r w:rsidR="00AE4D25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</w:t>
      </w:r>
      <w:r w:rsidR="00117D2C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…………………………………………. </w:t>
      </w:r>
      <w:r w:rsidR="00AE4D25" w:rsidRPr="00D852CD">
        <w:rPr>
          <w:rFonts w:ascii="Garamond" w:hAnsi="Garamond" w:cs="Segoe UI"/>
          <w:sz w:val="24"/>
          <w:szCs w:val="24"/>
          <w:shd w:val="clear" w:color="auto" w:fill="FAFAFA"/>
        </w:rPr>
        <w:t>zł</w:t>
      </w:r>
    </w:p>
    <w:p w14:paraId="650D6087" w14:textId="1ABE6C74" w:rsidR="00F17695" w:rsidRPr="00D852CD" w:rsidRDefault="00F17695" w:rsidP="00D852CD">
      <w:pPr>
        <w:pStyle w:val="Akapitzlist"/>
        <w:numPr>
          <w:ilvl w:val="0"/>
          <w:numId w:val="35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Wartość umowy określona w ust. 2 - z przyczyn niezależnyc</w:t>
      </w:r>
      <w:r w:rsidR="00A23406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h od Zamawiającego - może ulec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zmianie z uwagi na miejsce zamieszkania, liczbę dowożo</w:t>
      </w:r>
      <w:r w:rsidR="00A23406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nych osób oraz rodzaj placówki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oświatowej.</w:t>
      </w:r>
    </w:p>
    <w:p w14:paraId="6EF40736" w14:textId="77777777" w:rsidR="008022B5" w:rsidRDefault="008022B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sz w:val="24"/>
          <w:szCs w:val="24"/>
          <w:shd w:val="clear" w:color="auto" w:fill="FAFAFA"/>
        </w:rPr>
      </w:pPr>
    </w:p>
    <w:p w14:paraId="1DE04CB7" w14:textId="77D62FC8" w:rsidR="00F17695" w:rsidRPr="008022B5" w:rsidRDefault="00F1769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sz w:val="24"/>
          <w:szCs w:val="24"/>
          <w:shd w:val="clear" w:color="auto" w:fill="FAFAFA"/>
        </w:rPr>
      </w:pP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>§4</w:t>
      </w:r>
    </w:p>
    <w:p w14:paraId="40EBCE9D" w14:textId="77777777" w:rsidR="00F17695" w:rsidRPr="008022B5" w:rsidRDefault="00F1769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sz w:val="24"/>
          <w:szCs w:val="24"/>
          <w:shd w:val="clear" w:color="auto" w:fill="FAFAFA"/>
        </w:rPr>
      </w:pP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>Warunki płatności</w:t>
      </w:r>
    </w:p>
    <w:p w14:paraId="61C851DF" w14:textId="25D4AC73" w:rsidR="00F17695" w:rsidRPr="00D852CD" w:rsidRDefault="00F17695" w:rsidP="00D852CD">
      <w:pPr>
        <w:pStyle w:val="Akapitzlist"/>
        <w:numPr>
          <w:ilvl w:val="0"/>
          <w:numId w:val="37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Zamawiający zobowiązany jest do zapłaty należności prz</w:t>
      </w:r>
      <w:r w:rsidR="00A23406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elewem w cyklu miesięcznym, na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rachunek Wykonawcy:...............................</w:t>
      </w:r>
      <w:r w:rsidR="00FA6E08" w:rsidRPr="00D852CD">
        <w:rPr>
          <w:rFonts w:ascii="Garamond" w:hAnsi="Garamond" w:cs="Segoe UI"/>
          <w:sz w:val="24"/>
          <w:szCs w:val="24"/>
          <w:shd w:val="clear" w:color="auto" w:fill="FAFAFA"/>
        </w:rPr>
        <w:t>.......................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...................................</w:t>
      </w:r>
      <w:r w:rsidR="00A23406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..... po prawidłowym wykonaniu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zamówienia za dany miesiąc.</w:t>
      </w:r>
    </w:p>
    <w:p w14:paraId="769DF686" w14:textId="5E9BE355" w:rsidR="00F17695" w:rsidRPr="00D852CD" w:rsidRDefault="00F17695" w:rsidP="00D852CD">
      <w:pPr>
        <w:pStyle w:val="Akapitzlist"/>
        <w:numPr>
          <w:ilvl w:val="0"/>
          <w:numId w:val="37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Wykonawca załącza do faktury obliczenie wysokości wynagr</w:t>
      </w:r>
      <w:r w:rsidR="00A23406" w:rsidRPr="00D852CD">
        <w:rPr>
          <w:rFonts w:ascii="Garamond" w:hAnsi="Garamond" w:cs="Segoe UI"/>
          <w:sz w:val="24"/>
          <w:szCs w:val="24"/>
          <w:shd w:val="clear" w:color="auto" w:fill="FAFAFA"/>
        </w:rPr>
        <w:t>odzenia miesięcznego w oparciu o załącznik nr 3</w:t>
      </w:r>
      <w:r w:rsidR="00AE4D25" w:rsidRPr="00D852CD">
        <w:rPr>
          <w:rFonts w:ascii="Garamond" w:hAnsi="Garamond" w:cs="Segoe UI"/>
          <w:sz w:val="24"/>
          <w:szCs w:val="24"/>
          <w:shd w:val="clear" w:color="auto" w:fill="FAFAFA"/>
        </w:rPr>
        <w:t>.</w:t>
      </w:r>
    </w:p>
    <w:p w14:paraId="2F46F2BF" w14:textId="3DD87F9E" w:rsidR="00A23406" w:rsidRDefault="00F17695" w:rsidP="00D852CD">
      <w:pPr>
        <w:pStyle w:val="Akapitzlist"/>
        <w:numPr>
          <w:ilvl w:val="0"/>
          <w:numId w:val="37"/>
        </w:numPr>
        <w:tabs>
          <w:tab w:val="center" w:pos="10206"/>
        </w:tabs>
        <w:spacing w:after="0" w:line="240" w:lineRule="auto"/>
        <w:ind w:left="426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Termin zapłaty ustala się na 30 dni od daty otrzym</w:t>
      </w:r>
      <w:r w:rsidR="00AE4D25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ania faktury VAT przez Nabywcę. </w:t>
      </w:r>
      <w:r w:rsidR="007A00CF" w:rsidRPr="00D852CD">
        <w:rPr>
          <w:rFonts w:ascii="Garamond" w:hAnsi="Garamond" w:cs="Segoe UI"/>
          <w:sz w:val="24"/>
          <w:szCs w:val="24"/>
          <w:shd w:val="clear" w:color="auto" w:fill="FAFAFA"/>
        </w:rPr>
        <w:t>Fakturę</w:t>
      </w:r>
      <w:r w:rsidR="00AE4D25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należy  wystawić w oparciu  o dane:</w:t>
      </w:r>
    </w:p>
    <w:p w14:paraId="63A523B3" w14:textId="77777777" w:rsidR="00D852CD" w:rsidRPr="008022B5" w:rsidRDefault="00D852CD" w:rsidP="00D852CD">
      <w:pPr>
        <w:tabs>
          <w:tab w:val="center" w:pos="10206"/>
        </w:tabs>
        <w:spacing w:after="0" w:line="240" w:lineRule="auto"/>
        <w:ind w:left="567"/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pl-PL"/>
        </w:rPr>
      </w:pPr>
      <w:r w:rsidRPr="008022B5"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pl-PL"/>
        </w:rPr>
        <w:t xml:space="preserve">Nabywca </w:t>
      </w:r>
    </w:p>
    <w:p w14:paraId="51576F41" w14:textId="77777777" w:rsidR="00D852CD" w:rsidRPr="008022B5" w:rsidRDefault="00D852CD" w:rsidP="00D852CD">
      <w:pPr>
        <w:tabs>
          <w:tab w:val="center" w:pos="10206"/>
        </w:tabs>
        <w:spacing w:after="0" w:line="240" w:lineRule="auto"/>
        <w:ind w:left="567"/>
        <w:rPr>
          <w:rFonts w:ascii="Garamond" w:eastAsia="Times New Roman" w:hAnsi="Garamond" w:cs="Times New Roman"/>
          <w:bCs/>
          <w:sz w:val="24"/>
          <w:szCs w:val="24"/>
          <w:lang w:eastAsia="pl-PL"/>
        </w:rPr>
      </w:pPr>
      <w:r w:rsidRPr="008022B5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           Powiat Drawski</w:t>
      </w:r>
    </w:p>
    <w:p w14:paraId="2253F9AA" w14:textId="77777777" w:rsidR="00D852CD" w:rsidRPr="008022B5" w:rsidRDefault="00D852CD" w:rsidP="00D852CD">
      <w:pPr>
        <w:tabs>
          <w:tab w:val="center" w:pos="10206"/>
        </w:tabs>
        <w:spacing w:after="0" w:line="240" w:lineRule="auto"/>
        <w:ind w:left="567"/>
        <w:rPr>
          <w:rFonts w:ascii="Garamond" w:eastAsia="Times New Roman" w:hAnsi="Garamond" w:cs="Times New Roman"/>
          <w:bCs/>
          <w:sz w:val="24"/>
          <w:szCs w:val="24"/>
          <w:lang w:eastAsia="pl-PL"/>
        </w:rPr>
      </w:pPr>
      <w:r w:rsidRPr="008022B5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           Plac Elizy Orzeszkowej 3</w:t>
      </w:r>
    </w:p>
    <w:p w14:paraId="0A9DBB90" w14:textId="77777777" w:rsidR="00D852CD" w:rsidRPr="008022B5" w:rsidRDefault="00D852CD" w:rsidP="00D852CD">
      <w:pPr>
        <w:tabs>
          <w:tab w:val="center" w:pos="10206"/>
        </w:tabs>
        <w:spacing w:after="0" w:line="240" w:lineRule="auto"/>
        <w:ind w:left="567"/>
        <w:rPr>
          <w:rFonts w:ascii="Garamond" w:eastAsia="Times New Roman" w:hAnsi="Garamond" w:cs="Times New Roman"/>
          <w:bCs/>
          <w:sz w:val="24"/>
          <w:szCs w:val="24"/>
          <w:lang w:eastAsia="pl-PL"/>
        </w:rPr>
      </w:pPr>
      <w:r w:rsidRPr="008022B5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           78-500 Drawsko Pom.</w:t>
      </w:r>
    </w:p>
    <w:p w14:paraId="60313DC1" w14:textId="77777777" w:rsidR="00D852CD" w:rsidRPr="008022B5" w:rsidRDefault="00D852CD" w:rsidP="00D852CD">
      <w:pPr>
        <w:tabs>
          <w:tab w:val="center" w:pos="10206"/>
        </w:tabs>
        <w:spacing w:after="0" w:line="240" w:lineRule="auto"/>
        <w:ind w:left="567"/>
        <w:rPr>
          <w:rFonts w:ascii="Garamond" w:eastAsia="Times New Roman" w:hAnsi="Garamond" w:cs="Times New Roman"/>
          <w:bCs/>
          <w:sz w:val="24"/>
          <w:szCs w:val="24"/>
          <w:lang w:eastAsia="pl-PL"/>
        </w:rPr>
      </w:pPr>
      <w:r w:rsidRPr="008022B5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           NIP 253-030-55-47</w:t>
      </w:r>
    </w:p>
    <w:p w14:paraId="5C1B0907" w14:textId="77777777" w:rsidR="00D852CD" w:rsidRPr="008022B5" w:rsidRDefault="00D852CD" w:rsidP="00D852CD">
      <w:pPr>
        <w:tabs>
          <w:tab w:val="center" w:pos="10206"/>
        </w:tabs>
        <w:spacing w:after="0" w:line="240" w:lineRule="auto"/>
        <w:ind w:left="567"/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pl-PL"/>
        </w:rPr>
      </w:pPr>
      <w:r w:rsidRPr="008022B5"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pl-PL"/>
        </w:rPr>
        <w:t>Odbiorca</w:t>
      </w:r>
    </w:p>
    <w:p w14:paraId="14362B4F" w14:textId="77777777" w:rsidR="00D852CD" w:rsidRPr="008022B5" w:rsidRDefault="00D852CD" w:rsidP="00D852CD">
      <w:pPr>
        <w:tabs>
          <w:tab w:val="center" w:pos="10206"/>
        </w:tabs>
        <w:spacing w:after="0" w:line="240" w:lineRule="auto"/>
        <w:ind w:left="567"/>
        <w:rPr>
          <w:rFonts w:ascii="Garamond" w:eastAsia="Times New Roman" w:hAnsi="Garamond" w:cs="Times New Roman"/>
          <w:bCs/>
          <w:sz w:val="24"/>
          <w:szCs w:val="24"/>
          <w:lang w:eastAsia="pl-PL"/>
        </w:rPr>
      </w:pPr>
      <w:r w:rsidRPr="008022B5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        Zespół Placówek Edukacyjno-Terapeutycznych</w:t>
      </w:r>
    </w:p>
    <w:p w14:paraId="7D284066" w14:textId="77777777" w:rsidR="00D852CD" w:rsidRPr="008022B5" w:rsidRDefault="00D852CD" w:rsidP="00D852CD">
      <w:pPr>
        <w:tabs>
          <w:tab w:val="center" w:pos="10206"/>
        </w:tabs>
        <w:spacing w:after="0" w:line="240" w:lineRule="auto"/>
        <w:ind w:left="567"/>
        <w:rPr>
          <w:rFonts w:ascii="Garamond" w:eastAsia="Times New Roman" w:hAnsi="Garamond" w:cs="Times New Roman"/>
          <w:bCs/>
          <w:sz w:val="24"/>
          <w:szCs w:val="24"/>
          <w:lang w:eastAsia="pl-PL"/>
        </w:rPr>
      </w:pPr>
      <w:r w:rsidRPr="008022B5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         w Bobrowie, Bobrowo 7, 78-520 Złocieniec</w:t>
      </w:r>
    </w:p>
    <w:p w14:paraId="0C3B8CEF" w14:textId="77777777" w:rsidR="00D852CD" w:rsidRPr="008022B5" w:rsidRDefault="00D852CD" w:rsidP="00D852CD">
      <w:pPr>
        <w:tabs>
          <w:tab w:val="center" w:pos="10206"/>
        </w:tabs>
        <w:spacing w:after="0" w:line="240" w:lineRule="auto"/>
        <w:ind w:left="567"/>
        <w:rPr>
          <w:rFonts w:ascii="Garamond" w:hAnsi="Garamond" w:cs="Times New Roman"/>
          <w:bCs/>
          <w:sz w:val="24"/>
          <w:szCs w:val="24"/>
        </w:rPr>
      </w:pPr>
      <w:r w:rsidRPr="008022B5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         NIP </w:t>
      </w:r>
      <w:r w:rsidRPr="008022B5">
        <w:rPr>
          <w:rFonts w:ascii="Garamond" w:hAnsi="Garamond"/>
          <w:bCs/>
          <w:sz w:val="24"/>
          <w:szCs w:val="24"/>
        </w:rPr>
        <w:t>2530337004</w:t>
      </w:r>
    </w:p>
    <w:p w14:paraId="0B0C0940" w14:textId="77777777" w:rsidR="00D852CD" w:rsidRDefault="00D852CD" w:rsidP="00D852CD">
      <w:pPr>
        <w:tabs>
          <w:tab w:val="center" w:pos="10206"/>
        </w:tabs>
        <w:spacing w:after="0" w:line="240" w:lineRule="auto"/>
        <w:rPr>
          <w:rFonts w:ascii="Garamond" w:hAnsi="Garamond" w:cs="Segoe UI"/>
          <w:sz w:val="24"/>
          <w:szCs w:val="24"/>
          <w:shd w:val="clear" w:color="auto" w:fill="FAFAFA"/>
        </w:rPr>
      </w:pPr>
    </w:p>
    <w:p w14:paraId="0583F932" w14:textId="77777777" w:rsidR="00D852CD" w:rsidRPr="00D852CD" w:rsidRDefault="00D852CD" w:rsidP="00D852CD">
      <w:pPr>
        <w:tabs>
          <w:tab w:val="center" w:pos="10206"/>
        </w:tabs>
        <w:spacing w:after="0" w:line="240" w:lineRule="auto"/>
        <w:rPr>
          <w:rFonts w:ascii="Garamond" w:hAnsi="Garamond" w:cs="Segoe UI"/>
          <w:sz w:val="24"/>
          <w:szCs w:val="24"/>
          <w:shd w:val="clear" w:color="auto" w:fill="FAFAFA"/>
        </w:rPr>
      </w:pPr>
    </w:p>
    <w:p w14:paraId="35324D7E" w14:textId="44469E8C" w:rsidR="00BA4FDE" w:rsidRDefault="00BA4FDE" w:rsidP="00D852CD">
      <w:pPr>
        <w:pStyle w:val="Akapitzlist"/>
        <w:numPr>
          <w:ilvl w:val="0"/>
          <w:numId w:val="37"/>
        </w:numPr>
        <w:tabs>
          <w:tab w:val="center" w:pos="10206"/>
        </w:tabs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Wykonawca przy realizacji Umowy zobowiązuje posługiwać się rachunkiem rozliczeniowym o którym mowa w art. 49 ust. 1 pkt 1 ustawy z dnia 29 sierpnia 1997 r. Prawo Bankowe zawartym w wykazie podmiotów, o którym mowa w art. 96b ust. 1 ustawy z dnia 11 marca 2004 r. o podatku od towarów i usług.</w:t>
      </w:r>
    </w:p>
    <w:p w14:paraId="100D5D6B" w14:textId="7B4B0BDA" w:rsidR="00F17695" w:rsidRPr="00D852CD" w:rsidRDefault="00F17695" w:rsidP="00D852CD">
      <w:pPr>
        <w:pStyle w:val="Akapitzlist"/>
        <w:numPr>
          <w:ilvl w:val="0"/>
          <w:numId w:val="37"/>
        </w:numPr>
        <w:tabs>
          <w:tab w:val="center" w:pos="10206"/>
        </w:tabs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Wykonawca nie może przelewać jakichkolwiek należności</w:t>
      </w:r>
      <w:r w:rsidR="00A23406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 wynikających z Umowy na rzecz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innego podmiotu, bez uprzedniej zgody Zamawiającego w t</w:t>
      </w:r>
      <w:r w:rsidR="00A23406" w:rsidRPr="00D852CD">
        <w:rPr>
          <w:rFonts w:ascii="Garamond" w:hAnsi="Garamond" w:cs="Segoe UI"/>
          <w:sz w:val="24"/>
          <w:szCs w:val="24"/>
          <w:shd w:val="clear" w:color="auto" w:fill="FAFAFA"/>
        </w:rPr>
        <w:t xml:space="preserve">ym zakresie wyrażonej w formie </w:t>
      </w:r>
      <w:r w:rsidRPr="00D852CD">
        <w:rPr>
          <w:rFonts w:ascii="Garamond" w:hAnsi="Garamond" w:cs="Segoe UI"/>
          <w:sz w:val="24"/>
          <w:szCs w:val="24"/>
          <w:shd w:val="clear" w:color="auto" w:fill="FAFAFA"/>
        </w:rPr>
        <w:t>pisemnej pod rygorem nieważności.</w:t>
      </w:r>
    </w:p>
    <w:p w14:paraId="104C8356" w14:textId="77777777" w:rsidR="008022B5" w:rsidRDefault="008022B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b/>
          <w:sz w:val="24"/>
          <w:szCs w:val="24"/>
          <w:shd w:val="clear" w:color="auto" w:fill="FAFAFA"/>
        </w:rPr>
      </w:pPr>
    </w:p>
    <w:p w14:paraId="6BC57A1B" w14:textId="22C590B0" w:rsidR="00F17695" w:rsidRPr="008022B5" w:rsidRDefault="00F1769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b/>
          <w:sz w:val="24"/>
          <w:szCs w:val="24"/>
          <w:shd w:val="clear" w:color="auto" w:fill="FAFAFA"/>
        </w:rPr>
      </w:pPr>
      <w:r w:rsidRPr="008022B5">
        <w:rPr>
          <w:rFonts w:ascii="Garamond" w:hAnsi="Garamond" w:cs="Segoe UI"/>
          <w:b/>
          <w:sz w:val="24"/>
          <w:szCs w:val="24"/>
          <w:shd w:val="clear" w:color="auto" w:fill="FAFAFA"/>
        </w:rPr>
        <w:t>§5</w:t>
      </w:r>
    </w:p>
    <w:p w14:paraId="11EA4C68" w14:textId="77777777" w:rsidR="00F17695" w:rsidRPr="000C13E0" w:rsidRDefault="00F1769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bCs/>
          <w:sz w:val="24"/>
          <w:szCs w:val="24"/>
          <w:shd w:val="clear" w:color="auto" w:fill="FAFAFA"/>
        </w:rPr>
      </w:pPr>
      <w:r w:rsidRPr="000C13E0">
        <w:rPr>
          <w:rFonts w:ascii="Garamond" w:hAnsi="Garamond" w:cs="Segoe UI"/>
          <w:bCs/>
          <w:sz w:val="24"/>
          <w:szCs w:val="24"/>
          <w:shd w:val="clear" w:color="auto" w:fill="FAFAFA"/>
        </w:rPr>
        <w:t>Kary umowne</w:t>
      </w:r>
    </w:p>
    <w:p w14:paraId="6481E927" w14:textId="154C7DD8" w:rsidR="00F17695" w:rsidRPr="003129C4" w:rsidRDefault="00F17695" w:rsidP="003129C4">
      <w:pPr>
        <w:pStyle w:val="Akapitzlist"/>
        <w:numPr>
          <w:ilvl w:val="0"/>
          <w:numId w:val="19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Wykonawca zapłaci Zamawiającemu karę umowną:</w:t>
      </w:r>
    </w:p>
    <w:p w14:paraId="179B423F" w14:textId="7BA5FB3D" w:rsidR="00F17695" w:rsidRPr="003129C4" w:rsidRDefault="00F17695" w:rsidP="003129C4">
      <w:pPr>
        <w:pStyle w:val="Akapitzlist"/>
        <w:numPr>
          <w:ilvl w:val="1"/>
          <w:numId w:val="19"/>
        </w:numPr>
        <w:shd w:val="clear" w:color="auto" w:fill="FFFFFF" w:themeFill="background1"/>
        <w:spacing w:after="0" w:line="240" w:lineRule="auto"/>
        <w:ind w:left="709" w:hanging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lastRenderedPageBreak/>
        <w:t>za nienależytą realizację przedmiotu zamówienia, w wysok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ości 1.000,00 zł (jeden tysiąc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złotych 00/100) za każdy przejaw nienależytego wykonywan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ia przedmiotu zamówienia w tym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brak przeszkolenia kierowcy/ów i opiekuna/ów odpowiedzialnego za p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rzewóz osób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niepełnosprawnych w zakresie udzielania pierwszej pomocy i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 przepisów BHP lub nieobecność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opiekuna podczas przewozu, </w:t>
      </w:r>
    </w:p>
    <w:p w14:paraId="1C46C4AF" w14:textId="5340FA5D" w:rsidR="00F17695" w:rsidRPr="003129C4" w:rsidRDefault="00F17695" w:rsidP="003129C4">
      <w:pPr>
        <w:pStyle w:val="Akapitzlist"/>
        <w:numPr>
          <w:ilvl w:val="1"/>
          <w:numId w:val="19"/>
        </w:numPr>
        <w:shd w:val="clear" w:color="auto" w:fill="FFFFFF" w:themeFill="background1"/>
        <w:spacing w:after="0" w:line="240" w:lineRule="auto"/>
        <w:ind w:left="709" w:hanging="284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 przypadku odstąpienia od umowy przez Wykona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wcę z przyczyn niezależnych od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Zamawiającego, w wysokości 5 % wynagrodzenia umownego brutto określonego w § 3 ust. 2.</w:t>
      </w:r>
    </w:p>
    <w:p w14:paraId="71D7D106" w14:textId="56392BC5" w:rsidR="00F17695" w:rsidRPr="003129C4" w:rsidRDefault="00F17695" w:rsidP="003129C4">
      <w:pPr>
        <w:pStyle w:val="Akapitzlist"/>
        <w:numPr>
          <w:ilvl w:val="0"/>
          <w:numId w:val="19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Zamawiający zastrzega sobie prawo do żądania odszko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dowania uzupełniającego, gdyby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wysokość poniesionej szkody przewyższała wysokość kar umownych.</w:t>
      </w:r>
    </w:p>
    <w:p w14:paraId="610D0942" w14:textId="7CCC6EB7" w:rsidR="00F17695" w:rsidRPr="003129C4" w:rsidRDefault="00F17695" w:rsidP="003129C4">
      <w:pPr>
        <w:pStyle w:val="Akapitzlist"/>
        <w:numPr>
          <w:ilvl w:val="0"/>
          <w:numId w:val="19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 razie naliczenia kar umownych Zamawiający będzie upoważniony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 do potrącenia ich kwoty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z faktury Wykonawcy. Kara umowna staje się wymagalna 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z chwilą zaistnienia zdarzenia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uzasadniającego jej naliczenie. </w:t>
      </w:r>
    </w:p>
    <w:p w14:paraId="3AFA605A" w14:textId="1F616EA6" w:rsidR="00D41051" w:rsidRPr="003129C4" w:rsidRDefault="00F17695" w:rsidP="003129C4">
      <w:pPr>
        <w:pStyle w:val="Akapitzlist"/>
        <w:numPr>
          <w:ilvl w:val="0"/>
          <w:numId w:val="19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Łączna maksymalna wysokość kar umownych, których mo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gą dochodzić strony wynosi 10%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wartości umowy.</w:t>
      </w:r>
    </w:p>
    <w:p w14:paraId="228D4739" w14:textId="77777777" w:rsidR="00D41051" w:rsidRPr="008022B5" w:rsidRDefault="00D41051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b/>
          <w:sz w:val="24"/>
          <w:szCs w:val="24"/>
          <w:shd w:val="clear" w:color="auto" w:fill="FAFAFA"/>
        </w:rPr>
      </w:pPr>
    </w:p>
    <w:p w14:paraId="20932FF2" w14:textId="75D8FB37" w:rsidR="00F17695" w:rsidRPr="00BE4A47" w:rsidRDefault="008022B5" w:rsidP="00BE4A47">
      <w:pPr>
        <w:spacing w:after="0" w:line="240" w:lineRule="auto"/>
        <w:jc w:val="center"/>
        <w:rPr>
          <w:rFonts w:ascii="Garamond" w:eastAsia="Calibri" w:hAnsi="Garamond" w:cs="Times New Roman"/>
          <w:b/>
          <w:bCs/>
          <w:kern w:val="2"/>
          <w:sz w:val="24"/>
          <w:szCs w:val="24"/>
          <w14:ligatures w14:val="standardContextual"/>
        </w:rPr>
      </w:pPr>
      <w:r w:rsidRPr="008022B5">
        <w:rPr>
          <w:rFonts w:ascii="Garamond" w:eastAsia="Calibri" w:hAnsi="Garamond" w:cs="Times New Roman"/>
          <w:b/>
          <w:bCs/>
          <w:kern w:val="2"/>
          <w:sz w:val="24"/>
          <w:szCs w:val="24"/>
          <w14:ligatures w14:val="standardContextual"/>
        </w:rPr>
        <w:t>§ 6</w:t>
      </w:r>
    </w:p>
    <w:p w14:paraId="49A322D1" w14:textId="77777777" w:rsidR="00F17695" w:rsidRPr="000C13E0" w:rsidRDefault="00F1769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bCs/>
          <w:sz w:val="24"/>
          <w:szCs w:val="24"/>
          <w:shd w:val="clear" w:color="auto" w:fill="FAFAFA"/>
        </w:rPr>
      </w:pPr>
      <w:r w:rsidRPr="000C13E0">
        <w:rPr>
          <w:rFonts w:ascii="Garamond" w:hAnsi="Garamond" w:cs="Segoe UI"/>
          <w:bCs/>
          <w:sz w:val="24"/>
          <w:szCs w:val="24"/>
          <w:shd w:val="clear" w:color="auto" w:fill="FAFAFA"/>
        </w:rPr>
        <w:t>Zmiany umowy</w:t>
      </w:r>
    </w:p>
    <w:p w14:paraId="127B85D8" w14:textId="30BE3195" w:rsidR="00F17695" w:rsidRPr="003129C4" w:rsidRDefault="00F17695" w:rsidP="003129C4">
      <w:pPr>
        <w:pStyle w:val="Akapitzlist"/>
        <w:numPr>
          <w:ilvl w:val="0"/>
          <w:numId w:val="21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Wszelkie zmiany niniejszej umowy wymagają formy pisemnej pod rygorem nieważności.</w:t>
      </w:r>
    </w:p>
    <w:p w14:paraId="26F048A2" w14:textId="230BDAC3" w:rsidR="00F17695" w:rsidRPr="003129C4" w:rsidRDefault="00F17695" w:rsidP="003129C4">
      <w:pPr>
        <w:pStyle w:val="Akapitzlist"/>
        <w:numPr>
          <w:ilvl w:val="0"/>
          <w:numId w:val="21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Zamawiający przewiduje możliwość dokonania zmiany p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>ostanowień umowy</w:t>
      </w:r>
      <w:r w:rsidR="00AE4D25" w:rsidRPr="003129C4">
        <w:rPr>
          <w:rFonts w:ascii="Garamond" w:hAnsi="Garamond" w:cs="Segoe UI"/>
          <w:sz w:val="24"/>
          <w:szCs w:val="24"/>
          <w:shd w:val="clear" w:color="auto" w:fill="FAFAFA"/>
        </w:rPr>
        <w:t>,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 które zostaną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wyrażone w formie pisemnego aneksu pod rygorem nieważnoś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ci i mogą nastąpić </w:t>
      </w:r>
      <w:r w:rsidR="00BE4A47">
        <w:rPr>
          <w:rFonts w:ascii="Garamond" w:hAnsi="Garamond" w:cs="Segoe UI"/>
          <w:sz w:val="24"/>
          <w:szCs w:val="24"/>
          <w:shd w:val="clear" w:color="auto" w:fill="FAFAFA"/>
        </w:rPr>
        <w:t>w 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następujących sytuacjach:</w:t>
      </w:r>
    </w:p>
    <w:p w14:paraId="2790FE5E" w14:textId="13BE2CCE" w:rsidR="00F17695" w:rsidRPr="003129C4" w:rsidRDefault="00F17695" w:rsidP="003129C4">
      <w:pPr>
        <w:pStyle w:val="Akapitzlist"/>
        <w:numPr>
          <w:ilvl w:val="1"/>
          <w:numId w:val="21"/>
        </w:numPr>
        <w:shd w:val="clear" w:color="auto" w:fill="FFFFFF" w:themeFill="background1"/>
        <w:spacing w:after="0" w:line="240" w:lineRule="auto"/>
        <w:ind w:left="851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wprowadzenie zmian do przedmiotu za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>mówienia spowodowanych</w:t>
      </w:r>
      <w:r w:rsidR="00BE4A47">
        <w:rPr>
          <w:rFonts w:ascii="Garamond" w:hAnsi="Garamond" w:cs="Segoe UI"/>
          <w:sz w:val="24"/>
          <w:szCs w:val="24"/>
          <w:shd w:val="clear" w:color="auto" w:fill="FAFAFA"/>
        </w:rPr>
        <w:t xml:space="preserve"> zmianami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 formalno-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prawnymi lub technicznymi, bez konieczności zwięk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szenia wynagrodzenia należnego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Wykonawcy;</w:t>
      </w:r>
    </w:p>
    <w:p w14:paraId="0D6C2F48" w14:textId="01C98972" w:rsidR="00F17695" w:rsidRPr="003129C4" w:rsidRDefault="00F17695" w:rsidP="003129C4">
      <w:pPr>
        <w:pStyle w:val="Akapitzlist"/>
        <w:numPr>
          <w:ilvl w:val="1"/>
          <w:numId w:val="21"/>
        </w:numPr>
        <w:shd w:val="clear" w:color="auto" w:fill="FFFFFF" w:themeFill="background1"/>
        <w:spacing w:after="0" w:line="240" w:lineRule="auto"/>
        <w:ind w:left="851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zmniejszenia zakresu realizacji usług, w przypadku w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ystąpienia zmiany okoliczności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powodującej</w:t>
      </w:r>
      <w:r w:rsidR="00BE4A47">
        <w:rPr>
          <w:rFonts w:ascii="Garamond" w:hAnsi="Garamond" w:cs="Segoe UI"/>
          <w:sz w:val="24"/>
          <w:szCs w:val="24"/>
          <w:shd w:val="clear" w:color="auto" w:fill="FAFAFA"/>
        </w:rPr>
        <w:t>,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 że:</w:t>
      </w:r>
    </w:p>
    <w:p w14:paraId="696F2D8E" w14:textId="71EA00FD" w:rsidR="00F17695" w:rsidRPr="003129C4" w:rsidRDefault="00F17695" w:rsidP="003129C4">
      <w:pPr>
        <w:pStyle w:val="Akapitzlist"/>
        <w:numPr>
          <w:ilvl w:val="2"/>
          <w:numId w:val="21"/>
        </w:numPr>
        <w:shd w:val="clear" w:color="auto" w:fill="FFFFFF" w:themeFill="background1"/>
        <w:spacing w:after="0" w:line="240" w:lineRule="auto"/>
        <w:ind w:left="127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wykonanie części zakresu usług nie leży w interes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ie publicznym, czego nie można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było przewidzieć w chwili zawierania umowy lub</w:t>
      </w:r>
    </w:p>
    <w:p w14:paraId="7CAAC727" w14:textId="4EC81F1F" w:rsidR="00F17695" w:rsidRPr="003129C4" w:rsidRDefault="00F17695" w:rsidP="003129C4">
      <w:pPr>
        <w:pStyle w:val="Akapitzlist"/>
        <w:numPr>
          <w:ilvl w:val="2"/>
          <w:numId w:val="21"/>
        </w:numPr>
        <w:shd w:val="clear" w:color="auto" w:fill="FFFFFF" w:themeFill="background1"/>
        <w:spacing w:after="0" w:line="240" w:lineRule="auto"/>
        <w:ind w:left="127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wykonanie części zakresu usług nie jest możli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we, z przyczyn nie leżących po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stronie Zamawiającego i Wykonawcy;</w:t>
      </w:r>
    </w:p>
    <w:p w14:paraId="3EA72877" w14:textId="66F3038E" w:rsidR="00F17695" w:rsidRPr="003129C4" w:rsidRDefault="00F17695" w:rsidP="003129C4">
      <w:pPr>
        <w:pStyle w:val="Akapitzlist"/>
        <w:numPr>
          <w:ilvl w:val="1"/>
          <w:numId w:val="21"/>
        </w:numPr>
        <w:shd w:val="clear" w:color="auto" w:fill="FFFFFF" w:themeFill="background1"/>
        <w:spacing w:after="0" w:line="240" w:lineRule="auto"/>
        <w:ind w:left="851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zmiany kwoty wynagrodzenia i terminu wykonania umowy, w przypadku:</w:t>
      </w:r>
    </w:p>
    <w:p w14:paraId="75C475E5" w14:textId="3BE6873C" w:rsidR="00F17695" w:rsidRPr="003129C4" w:rsidRDefault="00F17695" w:rsidP="003129C4">
      <w:pPr>
        <w:pStyle w:val="Akapitzlist"/>
        <w:numPr>
          <w:ilvl w:val="2"/>
          <w:numId w:val="21"/>
        </w:numPr>
        <w:shd w:val="clear" w:color="auto" w:fill="FFFFFF" w:themeFill="background1"/>
        <w:spacing w:after="0" w:line="240" w:lineRule="auto"/>
        <w:ind w:left="127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wystąpienia okoliczności, których nie można było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 przewidzieć w chwili zawarcia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umowy,</w:t>
      </w:r>
    </w:p>
    <w:p w14:paraId="0770F4D6" w14:textId="2F68D9CA" w:rsidR="00F17695" w:rsidRPr="003129C4" w:rsidRDefault="00AE4FBD" w:rsidP="003129C4">
      <w:pPr>
        <w:pStyle w:val="Akapitzlist"/>
        <w:numPr>
          <w:ilvl w:val="2"/>
          <w:numId w:val="21"/>
        </w:numPr>
        <w:shd w:val="clear" w:color="auto" w:fill="FFFFFF" w:themeFill="background1"/>
        <w:spacing w:after="0" w:line="240" w:lineRule="auto"/>
        <w:ind w:left="127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konieczności i wprowadzenia </w:t>
      </w:r>
      <w:r w:rsidR="00F17695" w:rsidRPr="003129C4">
        <w:rPr>
          <w:rFonts w:ascii="Garamond" w:hAnsi="Garamond" w:cs="Segoe UI"/>
          <w:sz w:val="24"/>
          <w:szCs w:val="24"/>
          <w:shd w:val="clear" w:color="auto" w:fill="FAFAFA"/>
        </w:rPr>
        <w:t>przez Zamawiającego istotnej zmiany,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 na podstawie której wykonawca </w:t>
      </w:r>
      <w:r w:rsidR="00F17695" w:rsidRPr="003129C4">
        <w:rPr>
          <w:rFonts w:ascii="Garamond" w:hAnsi="Garamond" w:cs="Segoe UI"/>
          <w:sz w:val="24"/>
          <w:szCs w:val="24"/>
          <w:shd w:val="clear" w:color="auto" w:fill="FAFAFA"/>
        </w:rPr>
        <w:t>wykonuje przedmiot umowy, przez co niemo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żliwe jest dotrzymanie terminu </w:t>
      </w:r>
      <w:r w:rsidR="00F17695" w:rsidRPr="003129C4">
        <w:rPr>
          <w:rFonts w:ascii="Garamond" w:hAnsi="Garamond" w:cs="Segoe UI"/>
          <w:sz w:val="24"/>
          <w:szCs w:val="24"/>
          <w:shd w:val="clear" w:color="auto" w:fill="FAFAFA"/>
        </w:rPr>
        <w:t>wykonania umowy,</w:t>
      </w:r>
    </w:p>
    <w:p w14:paraId="669B6453" w14:textId="6B85E8FC" w:rsidR="00F17695" w:rsidRPr="003129C4" w:rsidRDefault="00F17695" w:rsidP="003129C4">
      <w:pPr>
        <w:pStyle w:val="Akapitzlist"/>
        <w:numPr>
          <w:ilvl w:val="2"/>
          <w:numId w:val="21"/>
        </w:numPr>
        <w:shd w:val="clear" w:color="auto" w:fill="FFFFFF" w:themeFill="background1"/>
        <w:spacing w:after="0" w:line="240" w:lineRule="auto"/>
        <w:ind w:left="127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wstrzymanie realizacji przedmiotu umowy przez Zamawiającego nie wynikające z przyczyn leżących po stronie Wykonawcy;</w:t>
      </w:r>
    </w:p>
    <w:p w14:paraId="1D357B19" w14:textId="0E8AB7F3" w:rsidR="00F17695" w:rsidRPr="003129C4" w:rsidRDefault="00F17695" w:rsidP="003129C4">
      <w:pPr>
        <w:pStyle w:val="Akapitzlist"/>
        <w:numPr>
          <w:ilvl w:val="1"/>
          <w:numId w:val="21"/>
        </w:numPr>
        <w:shd w:val="clear" w:color="auto" w:fill="FFFFFF" w:themeFill="background1"/>
        <w:spacing w:after="0" w:line="240" w:lineRule="auto"/>
        <w:ind w:left="851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 zakresie zmiany wynagrodzenia, zwłaszcza w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 sytuacji zmniejszenia zakresu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realizacji usługi, zmiany stawki obowiązującego podatku od towarów i usług (VAT).</w:t>
      </w:r>
    </w:p>
    <w:p w14:paraId="1238AC96" w14:textId="4C69C4D3" w:rsidR="00F17695" w:rsidRPr="003129C4" w:rsidRDefault="00F17695" w:rsidP="003129C4">
      <w:pPr>
        <w:pStyle w:val="Akapitzlist"/>
        <w:numPr>
          <w:ilvl w:val="0"/>
          <w:numId w:val="21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Warunkiem dokonania zmian, o których mowa w ust. 2 niniejsze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j umowy, jest złożenie wniosku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przez stronę inicjującą zmianę zawierającego:</w:t>
      </w:r>
    </w:p>
    <w:p w14:paraId="2341C398" w14:textId="39EE5874" w:rsidR="00F17695" w:rsidRPr="003129C4" w:rsidRDefault="00F17695" w:rsidP="003129C4">
      <w:pPr>
        <w:pStyle w:val="Akapitzlist"/>
        <w:numPr>
          <w:ilvl w:val="1"/>
          <w:numId w:val="21"/>
        </w:numPr>
        <w:shd w:val="clear" w:color="auto" w:fill="FFFFFF" w:themeFill="background1"/>
        <w:spacing w:after="0" w:line="240" w:lineRule="auto"/>
        <w:ind w:left="851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opis propozycji zmiany,</w:t>
      </w:r>
    </w:p>
    <w:p w14:paraId="78F88F32" w14:textId="65E9102F" w:rsidR="00F17695" w:rsidRPr="003129C4" w:rsidRDefault="00A23406" w:rsidP="003129C4">
      <w:pPr>
        <w:pStyle w:val="Akapitzlist"/>
        <w:numPr>
          <w:ilvl w:val="1"/>
          <w:numId w:val="21"/>
        </w:numPr>
        <w:shd w:val="clear" w:color="auto" w:fill="FFFFFF" w:themeFill="background1"/>
        <w:spacing w:after="0" w:line="240" w:lineRule="auto"/>
        <w:ind w:left="851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uzasadnienie zmiany,</w:t>
      </w:r>
    </w:p>
    <w:p w14:paraId="2A329284" w14:textId="388F6E68" w:rsidR="00F17695" w:rsidRPr="003129C4" w:rsidRDefault="00F17695" w:rsidP="003129C4">
      <w:pPr>
        <w:pStyle w:val="Akapitzlist"/>
        <w:numPr>
          <w:ilvl w:val="1"/>
          <w:numId w:val="21"/>
        </w:numPr>
        <w:shd w:val="clear" w:color="auto" w:fill="FFFFFF" w:themeFill="background1"/>
        <w:spacing w:after="0" w:line="240" w:lineRule="auto"/>
        <w:ind w:left="851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obliczenie kosztów zmiany zgodnie z zasadami okreś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lonymi w umowie, jeżeli zmiana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będzie miała wpływ na wynagrodzenie Wykonawcy,</w:t>
      </w:r>
    </w:p>
    <w:p w14:paraId="2F7689F1" w14:textId="784CF9B3" w:rsidR="00F17695" w:rsidRPr="003129C4" w:rsidRDefault="00F17695" w:rsidP="003129C4">
      <w:pPr>
        <w:pStyle w:val="Akapitzlist"/>
        <w:numPr>
          <w:ilvl w:val="1"/>
          <w:numId w:val="21"/>
        </w:numPr>
        <w:shd w:val="clear" w:color="auto" w:fill="FFFFFF" w:themeFill="background1"/>
        <w:spacing w:after="0" w:line="240" w:lineRule="auto"/>
        <w:ind w:left="851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opis wpływu zmiany na harmonogram realizacji i fakt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urowania oraz termin wykonania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umowy.</w:t>
      </w:r>
    </w:p>
    <w:p w14:paraId="4497816E" w14:textId="77777777" w:rsidR="008022B5" w:rsidRDefault="008022B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b/>
          <w:sz w:val="24"/>
          <w:szCs w:val="24"/>
          <w:shd w:val="clear" w:color="auto" w:fill="FAFAFA"/>
        </w:rPr>
      </w:pPr>
    </w:p>
    <w:p w14:paraId="66690B38" w14:textId="14A8ECE6" w:rsidR="00F17695" w:rsidRPr="008022B5" w:rsidRDefault="00F1769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b/>
          <w:sz w:val="24"/>
          <w:szCs w:val="24"/>
          <w:shd w:val="clear" w:color="auto" w:fill="FAFAFA"/>
        </w:rPr>
      </w:pPr>
      <w:r w:rsidRPr="008022B5">
        <w:rPr>
          <w:rFonts w:ascii="Garamond" w:hAnsi="Garamond" w:cs="Segoe UI"/>
          <w:b/>
          <w:sz w:val="24"/>
          <w:szCs w:val="24"/>
          <w:shd w:val="clear" w:color="auto" w:fill="FAFAFA"/>
        </w:rPr>
        <w:lastRenderedPageBreak/>
        <w:t>§</w:t>
      </w:r>
      <w:r w:rsidR="00BE4A47">
        <w:rPr>
          <w:rFonts w:ascii="Garamond" w:hAnsi="Garamond" w:cs="Segoe UI"/>
          <w:b/>
          <w:sz w:val="24"/>
          <w:szCs w:val="24"/>
          <w:shd w:val="clear" w:color="auto" w:fill="FAFAFA"/>
        </w:rPr>
        <w:t>7</w:t>
      </w:r>
    </w:p>
    <w:p w14:paraId="66E04B6B" w14:textId="77777777" w:rsidR="00F17695" w:rsidRPr="000C13E0" w:rsidRDefault="00F1769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bCs/>
          <w:sz w:val="24"/>
          <w:szCs w:val="24"/>
          <w:shd w:val="clear" w:color="auto" w:fill="FAFAFA"/>
        </w:rPr>
      </w:pPr>
      <w:r w:rsidRPr="000C13E0">
        <w:rPr>
          <w:rFonts w:ascii="Garamond" w:hAnsi="Garamond" w:cs="Segoe UI"/>
          <w:bCs/>
          <w:sz w:val="24"/>
          <w:szCs w:val="24"/>
          <w:shd w:val="clear" w:color="auto" w:fill="FAFAFA"/>
        </w:rPr>
        <w:t>Zatrudnienie na podstawie umowy o pracę</w:t>
      </w:r>
    </w:p>
    <w:p w14:paraId="1263E101" w14:textId="647517AD" w:rsidR="00F17695" w:rsidRPr="003129C4" w:rsidRDefault="00F17695" w:rsidP="003129C4">
      <w:pPr>
        <w:pStyle w:val="Akapitzlist"/>
        <w:numPr>
          <w:ilvl w:val="0"/>
          <w:numId w:val="23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Zamawiający wymaga zatrudnienia w przypadku osób pełniący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ch funkcję kierowcy i opiekuna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na podstawie umowy o pracę</w:t>
      </w:r>
      <w:r w:rsidR="00FA6E08" w:rsidRPr="003129C4">
        <w:rPr>
          <w:rFonts w:ascii="Garamond" w:hAnsi="Garamond" w:cs="Segoe UI"/>
          <w:sz w:val="24"/>
          <w:szCs w:val="24"/>
          <w:shd w:val="clear" w:color="auto" w:fill="FAFAFA"/>
        </w:rPr>
        <w:t>.</w:t>
      </w:r>
    </w:p>
    <w:p w14:paraId="08BAC5BE" w14:textId="2DA24372" w:rsidR="00F17695" w:rsidRPr="003129C4" w:rsidRDefault="00F17695" w:rsidP="003129C4">
      <w:pPr>
        <w:pStyle w:val="Akapitzlist"/>
        <w:numPr>
          <w:ilvl w:val="0"/>
          <w:numId w:val="23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Dokumentowanie z</w:t>
      </w:r>
      <w:r w:rsidR="00FA6E08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atrudnienia przez Wykonawcę  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wymagań dotyczących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zatrudnienia na podstawie umowy o pracę odbywać się bę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dzie na podstawie oświadczenia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Wykonawcy.</w:t>
      </w:r>
    </w:p>
    <w:p w14:paraId="2656ED57" w14:textId="0FEE1925" w:rsidR="00F17695" w:rsidRPr="003129C4" w:rsidRDefault="00F17695" w:rsidP="003129C4">
      <w:pPr>
        <w:pStyle w:val="Akapitzlist"/>
        <w:numPr>
          <w:ilvl w:val="0"/>
          <w:numId w:val="23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Dokumentowanie kontroli spełniania przez Wyko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nawcę lub podwykonawcę wymagań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dotyczących zatrudnienia na podstawie umowy o pracę od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bywać się będzie w następujący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sposób: Kontrola może się odbywać w trakcie realizacji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 zamówienia. Osoby realizujące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zamówienie są zobowiązane do zidentyfikowania się przed Zamawiającym.</w:t>
      </w:r>
    </w:p>
    <w:p w14:paraId="648A7D6E" w14:textId="6A4BB036" w:rsidR="00F17695" w:rsidRPr="003129C4" w:rsidRDefault="00F17695" w:rsidP="003129C4">
      <w:pPr>
        <w:pStyle w:val="Akapitzlist"/>
        <w:numPr>
          <w:ilvl w:val="0"/>
          <w:numId w:val="23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Ustala się następujące sankcje z tytułu niespełnienia wymaga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>ń określonych w ust. 1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.</w:t>
      </w:r>
    </w:p>
    <w:p w14:paraId="2FFAD548" w14:textId="1798B62C" w:rsidR="00F17695" w:rsidRPr="003129C4" w:rsidRDefault="00F17695" w:rsidP="003129C4">
      <w:pPr>
        <w:pStyle w:val="Akapitzlist"/>
        <w:numPr>
          <w:ilvl w:val="1"/>
          <w:numId w:val="23"/>
        </w:numPr>
        <w:shd w:val="clear" w:color="auto" w:fill="FFFFFF" w:themeFill="background1"/>
        <w:spacing w:after="0" w:line="240" w:lineRule="auto"/>
        <w:ind w:left="851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Kara umowna ujęta w § 5 ust. 1 pkt a.</w:t>
      </w:r>
    </w:p>
    <w:p w14:paraId="44D4E959" w14:textId="1CDE224F" w:rsidR="00F17695" w:rsidRPr="003129C4" w:rsidRDefault="00F17695" w:rsidP="003129C4">
      <w:pPr>
        <w:pStyle w:val="Akapitzlist"/>
        <w:numPr>
          <w:ilvl w:val="1"/>
          <w:numId w:val="23"/>
        </w:numPr>
        <w:shd w:val="clear" w:color="auto" w:fill="FFFFFF" w:themeFill="background1"/>
        <w:spacing w:after="0" w:line="240" w:lineRule="auto"/>
        <w:ind w:left="851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Zobowiązanie Wykonawcy do niezwłocznego usunięcia tego uchybienia.</w:t>
      </w:r>
    </w:p>
    <w:p w14:paraId="6B6AF1C2" w14:textId="41725D57" w:rsidR="00F17695" w:rsidRPr="003129C4" w:rsidRDefault="00F17695" w:rsidP="003129C4">
      <w:pPr>
        <w:pStyle w:val="Akapitzlist"/>
        <w:numPr>
          <w:ilvl w:val="0"/>
          <w:numId w:val="23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 celu weryfikacji zatrudniania, przez Wykonawcę lub po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dwykonawcę, na podstawie umowy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o pracę, osób wykonujących wskazane przez Zamawiającego c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zynności w zakresie realizacji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zamówienia, wprowadza się możliwość żądania przez Zamawiającego: </w:t>
      </w:r>
    </w:p>
    <w:p w14:paraId="00C98CBA" w14:textId="120F763C" w:rsidR="00F17695" w:rsidRPr="003129C4" w:rsidRDefault="00F17695" w:rsidP="003129C4">
      <w:pPr>
        <w:pStyle w:val="Akapitzlist"/>
        <w:numPr>
          <w:ilvl w:val="0"/>
          <w:numId w:val="25"/>
        </w:numPr>
        <w:shd w:val="clear" w:color="auto" w:fill="FFFFFF" w:themeFill="background1"/>
        <w:spacing w:after="0" w:line="240" w:lineRule="auto"/>
        <w:ind w:left="851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oświadczenia zatrudnionego pracownika, </w:t>
      </w:r>
    </w:p>
    <w:p w14:paraId="5C477BE5" w14:textId="0CF4FECD" w:rsidR="00F17695" w:rsidRPr="003129C4" w:rsidRDefault="00F17695" w:rsidP="003129C4">
      <w:pPr>
        <w:pStyle w:val="Akapitzlist"/>
        <w:numPr>
          <w:ilvl w:val="0"/>
          <w:numId w:val="25"/>
        </w:numPr>
        <w:shd w:val="clear" w:color="auto" w:fill="FFFFFF" w:themeFill="background1"/>
        <w:spacing w:after="0" w:line="240" w:lineRule="auto"/>
        <w:ind w:left="851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oświadczenia Wykonawcy lub Podwykonawcy o zatrudnieniu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 pracownika na podstawie umowy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o pracę, </w:t>
      </w:r>
    </w:p>
    <w:p w14:paraId="3D68E5F2" w14:textId="722CDB57" w:rsidR="00F17695" w:rsidRPr="003129C4" w:rsidRDefault="00F17695" w:rsidP="003129C4">
      <w:pPr>
        <w:pStyle w:val="Akapitzlist"/>
        <w:numPr>
          <w:ilvl w:val="0"/>
          <w:numId w:val="25"/>
        </w:numPr>
        <w:shd w:val="clear" w:color="auto" w:fill="FFFFFF" w:themeFill="background1"/>
        <w:spacing w:after="0" w:line="240" w:lineRule="auto"/>
        <w:ind w:left="851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poświadczonej za zgodność z oryginałem kopii umowy o pracę zatrudnionego pracownika, </w:t>
      </w:r>
    </w:p>
    <w:p w14:paraId="687F3C88" w14:textId="4EA34395" w:rsidR="00F17695" w:rsidRPr="003129C4" w:rsidRDefault="00A23406" w:rsidP="003129C4">
      <w:pPr>
        <w:pStyle w:val="Akapitzlist"/>
        <w:numPr>
          <w:ilvl w:val="0"/>
          <w:numId w:val="25"/>
        </w:numPr>
        <w:shd w:val="clear" w:color="auto" w:fill="FFFFFF" w:themeFill="background1"/>
        <w:spacing w:after="0" w:line="240" w:lineRule="auto"/>
        <w:ind w:left="851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innych dokumentów, </w:t>
      </w:r>
      <w:r w:rsidR="00F17695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−zawierających informacje, w tym dane osobowe, niezbędne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do weryfikacji zatrudnienia na </w:t>
      </w:r>
      <w:r w:rsidR="00F17695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podstawie umowy o pracę, w szczególności imię i nazwisko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zatrudnionego pracownika, datę </w:t>
      </w:r>
      <w:r w:rsidR="00F17695" w:rsidRPr="003129C4">
        <w:rPr>
          <w:rFonts w:ascii="Garamond" w:hAnsi="Garamond" w:cs="Segoe UI"/>
          <w:sz w:val="24"/>
          <w:szCs w:val="24"/>
          <w:shd w:val="clear" w:color="auto" w:fill="FAFAFA"/>
        </w:rPr>
        <w:t>zawarcia umowy o pracę, rodzaj umowy o pracę i zakres obowiązków pracownika.</w:t>
      </w:r>
    </w:p>
    <w:p w14:paraId="07850223" w14:textId="510D0793" w:rsidR="00F17695" w:rsidRPr="003129C4" w:rsidRDefault="00F17695" w:rsidP="003129C4">
      <w:pPr>
        <w:pStyle w:val="Akapitzlist"/>
        <w:numPr>
          <w:ilvl w:val="0"/>
          <w:numId w:val="23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 stosunku do wszystkich kierowców i opiekunów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 świadczących usługę obowiązuje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sprawdzenie przez Wykonawcę, czy nie widnieją w rejestr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ze sprawców przestępstw na tle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seksualnym i przekazanie tej informacji Zamawiającemu w postaci oświadczenia zawierające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go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nazwiska, imiona oraz funkcję osób podlegających te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mu sprawdzeniu Wykonawcy przed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rozpoczęciem pracy tych osób.</w:t>
      </w:r>
    </w:p>
    <w:p w14:paraId="760B5035" w14:textId="77777777" w:rsidR="003129C4" w:rsidRDefault="003129C4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b/>
          <w:sz w:val="24"/>
          <w:szCs w:val="24"/>
          <w:shd w:val="clear" w:color="auto" w:fill="FAFAFA"/>
        </w:rPr>
      </w:pPr>
    </w:p>
    <w:p w14:paraId="14AFBFE6" w14:textId="7FAF0138" w:rsidR="00F17695" w:rsidRPr="008022B5" w:rsidRDefault="00F1769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b/>
          <w:sz w:val="24"/>
          <w:szCs w:val="24"/>
          <w:shd w:val="clear" w:color="auto" w:fill="FAFAFA"/>
        </w:rPr>
      </w:pPr>
      <w:r w:rsidRPr="008022B5">
        <w:rPr>
          <w:rFonts w:ascii="Garamond" w:hAnsi="Garamond" w:cs="Segoe UI"/>
          <w:b/>
          <w:sz w:val="24"/>
          <w:szCs w:val="24"/>
          <w:shd w:val="clear" w:color="auto" w:fill="FAFAFA"/>
        </w:rPr>
        <w:t>§</w:t>
      </w:r>
      <w:r w:rsidR="00BE4A47">
        <w:rPr>
          <w:rFonts w:ascii="Garamond" w:hAnsi="Garamond" w:cs="Segoe UI"/>
          <w:b/>
          <w:sz w:val="24"/>
          <w:szCs w:val="24"/>
          <w:shd w:val="clear" w:color="auto" w:fill="FAFAFA"/>
        </w:rPr>
        <w:t>8</w:t>
      </w:r>
    </w:p>
    <w:p w14:paraId="3561A376" w14:textId="77777777" w:rsidR="00F17695" w:rsidRPr="000C13E0" w:rsidRDefault="00F1769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bCs/>
          <w:sz w:val="24"/>
          <w:szCs w:val="24"/>
          <w:shd w:val="clear" w:color="auto" w:fill="FAFAFA"/>
        </w:rPr>
      </w:pPr>
      <w:r w:rsidRPr="000C13E0">
        <w:rPr>
          <w:rFonts w:ascii="Garamond" w:hAnsi="Garamond" w:cs="Segoe UI"/>
          <w:bCs/>
          <w:sz w:val="24"/>
          <w:szCs w:val="24"/>
          <w:shd w:val="clear" w:color="auto" w:fill="FAFAFA"/>
        </w:rPr>
        <w:t>Odstąpienie od umowy</w:t>
      </w:r>
    </w:p>
    <w:p w14:paraId="7DC8B596" w14:textId="7CE63A79" w:rsidR="00F17695" w:rsidRDefault="00F17695" w:rsidP="003129C4">
      <w:pPr>
        <w:pStyle w:val="Akapitzlist"/>
        <w:numPr>
          <w:ilvl w:val="0"/>
          <w:numId w:val="26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Zamawiający może odstąpić od umowy: </w:t>
      </w:r>
    </w:p>
    <w:p w14:paraId="1A75C64F" w14:textId="5D9ADA02" w:rsidR="003129C4" w:rsidRPr="003129C4" w:rsidRDefault="003129C4" w:rsidP="003129C4">
      <w:pPr>
        <w:pStyle w:val="Akapitzlist"/>
        <w:numPr>
          <w:ilvl w:val="0"/>
          <w:numId w:val="27"/>
        </w:numPr>
        <w:shd w:val="clear" w:color="auto" w:fill="FFFFFF" w:themeFill="background1"/>
        <w:spacing w:after="0" w:line="240" w:lineRule="auto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publicznemu; </w:t>
      </w:r>
    </w:p>
    <w:p w14:paraId="0FCBF239" w14:textId="602354BE" w:rsidR="003129C4" w:rsidRPr="003129C4" w:rsidRDefault="003129C4" w:rsidP="003129C4">
      <w:pPr>
        <w:pStyle w:val="Akapitzlist"/>
        <w:numPr>
          <w:ilvl w:val="0"/>
          <w:numId w:val="27"/>
        </w:numPr>
        <w:shd w:val="clear" w:color="auto" w:fill="FFFFFF" w:themeFill="background1"/>
        <w:spacing w:after="0" w:line="240" w:lineRule="auto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jeżeli zachodzi, co najmniej jedna z następujących okoliczności, w terminie 30 dni od dnia powzięcia wiadomości przez Zamawiającego o ich zaistnieniu: </w:t>
      </w:r>
    </w:p>
    <w:p w14:paraId="218510D5" w14:textId="7D3FB9B2" w:rsidR="003129C4" w:rsidRPr="003129C4" w:rsidRDefault="003129C4" w:rsidP="003129C4">
      <w:pPr>
        <w:pStyle w:val="Akapitzlist"/>
        <w:numPr>
          <w:ilvl w:val="0"/>
          <w:numId w:val="29"/>
        </w:numPr>
        <w:shd w:val="clear" w:color="auto" w:fill="FFFFFF" w:themeFill="background1"/>
        <w:spacing w:after="0" w:line="240" w:lineRule="auto"/>
        <w:ind w:left="993" w:hanging="142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Wykonawca w chwili zawarcia umowy podlegał wykluczeniu na podstawie art. 108 Pzp.</w:t>
      </w:r>
    </w:p>
    <w:p w14:paraId="1AAFFBBF" w14:textId="1D56357B" w:rsidR="003129C4" w:rsidRPr="003129C4" w:rsidRDefault="003129C4" w:rsidP="003129C4">
      <w:pPr>
        <w:pStyle w:val="Akapitzlist"/>
        <w:numPr>
          <w:ilvl w:val="0"/>
          <w:numId w:val="29"/>
        </w:numPr>
        <w:shd w:val="clear" w:color="auto" w:fill="FFFFFF" w:themeFill="background1"/>
        <w:spacing w:after="0" w:line="240" w:lineRule="auto"/>
        <w:ind w:left="993" w:hanging="142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zostanie złożony wniosek o ogłoszenie upadłości firmy Wykonawcy lub o wszczęcie postępowania restrukturyzacyjnego wobec Wykonawcy,</w:t>
      </w:r>
    </w:p>
    <w:p w14:paraId="43B1EC1C" w14:textId="5DD029F1" w:rsidR="003129C4" w:rsidRPr="003129C4" w:rsidRDefault="003129C4" w:rsidP="003129C4">
      <w:pPr>
        <w:pStyle w:val="Akapitzlist"/>
        <w:numPr>
          <w:ilvl w:val="0"/>
          <w:numId w:val="29"/>
        </w:numPr>
        <w:shd w:val="clear" w:color="auto" w:fill="FFFFFF" w:themeFill="background1"/>
        <w:spacing w:after="0" w:line="240" w:lineRule="auto"/>
        <w:ind w:left="993" w:hanging="142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gdy zostanie wszczęte postępowanie egzekucyjne przeciwko Wykonawcy,</w:t>
      </w:r>
    </w:p>
    <w:p w14:paraId="1BBBBCA0" w14:textId="6BF41ABB" w:rsidR="003129C4" w:rsidRPr="003129C4" w:rsidRDefault="003129C4" w:rsidP="003129C4">
      <w:pPr>
        <w:pStyle w:val="Akapitzlist"/>
        <w:numPr>
          <w:ilvl w:val="0"/>
          <w:numId w:val="29"/>
        </w:numPr>
        <w:shd w:val="clear" w:color="auto" w:fill="FFFFFF" w:themeFill="background1"/>
        <w:spacing w:after="0" w:line="240" w:lineRule="auto"/>
        <w:ind w:left="993" w:hanging="142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zostaną naruszone przez Wykonawcę postanowienia niniejszej umowy.</w:t>
      </w:r>
    </w:p>
    <w:p w14:paraId="1456A76D" w14:textId="1E43DCD7" w:rsidR="00F17695" w:rsidRPr="003129C4" w:rsidRDefault="00F17695" w:rsidP="003129C4">
      <w:pPr>
        <w:pStyle w:val="Akapitzlist"/>
        <w:numPr>
          <w:ilvl w:val="0"/>
          <w:numId w:val="26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W przypadku odstąpienia przez Zamawiającego od umowy 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Wykonawca może żądać wyłącznie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wynagrodzenia należnego z tytułu wykonania części umowy. </w:t>
      </w:r>
    </w:p>
    <w:p w14:paraId="76202B40" w14:textId="77777777" w:rsidR="00D41051" w:rsidRPr="008022B5" w:rsidRDefault="00D41051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b/>
          <w:sz w:val="24"/>
          <w:szCs w:val="24"/>
          <w:shd w:val="clear" w:color="auto" w:fill="FAFAFA"/>
        </w:rPr>
      </w:pPr>
    </w:p>
    <w:p w14:paraId="42A89F65" w14:textId="77777777" w:rsidR="008022B5" w:rsidRDefault="008022B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b/>
          <w:sz w:val="24"/>
          <w:szCs w:val="24"/>
          <w:shd w:val="clear" w:color="auto" w:fill="FAFAFA"/>
        </w:rPr>
      </w:pPr>
    </w:p>
    <w:p w14:paraId="48AE31E0" w14:textId="77777777" w:rsidR="00A4728A" w:rsidRDefault="00A4728A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b/>
          <w:sz w:val="24"/>
          <w:szCs w:val="24"/>
          <w:shd w:val="clear" w:color="auto" w:fill="FAFAFA"/>
        </w:rPr>
      </w:pPr>
    </w:p>
    <w:p w14:paraId="5153EB66" w14:textId="66968643" w:rsidR="00F17695" w:rsidRPr="008022B5" w:rsidRDefault="00F1769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b/>
          <w:sz w:val="24"/>
          <w:szCs w:val="24"/>
          <w:shd w:val="clear" w:color="auto" w:fill="FAFAFA"/>
        </w:rPr>
      </w:pPr>
      <w:r w:rsidRPr="008022B5">
        <w:rPr>
          <w:rFonts w:ascii="Garamond" w:hAnsi="Garamond" w:cs="Segoe UI"/>
          <w:b/>
          <w:sz w:val="24"/>
          <w:szCs w:val="24"/>
          <w:shd w:val="clear" w:color="auto" w:fill="FAFAFA"/>
        </w:rPr>
        <w:lastRenderedPageBreak/>
        <w:t>§</w:t>
      </w:r>
      <w:r w:rsidR="00BE4A47">
        <w:rPr>
          <w:rFonts w:ascii="Garamond" w:hAnsi="Garamond" w:cs="Segoe UI"/>
          <w:b/>
          <w:sz w:val="24"/>
          <w:szCs w:val="24"/>
          <w:shd w:val="clear" w:color="auto" w:fill="FAFAFA"/>
        </w:rPr>
        <w:t>9</w:t>
      </w:r>
    </w:p>
    <w:p w14:paraId="1B7A790E" w14:textId="77777777" w:rsidR="00F17695" w:rsidRPr="000C13E0" w:rsidRDefault="00F17695" w:rsidP="008022B5">
      <w:pPr>
        <w:shd w:val="clear" w:color="auto" w:fill="FFFFFF" w:themeFill="background1"/>
        <w:spacing w:after="0" w:line="240" w:lineRule="auto"/>
        <w:jc w:val="center"/>
        <w:rPr>
          <w:rFonts w:ascii="Garamond" w:hAnsi="Garamond" w:cs="Segoe UI"/>
          <w:bCs/>
          <w:sz w:val="24"/>
          <w:szCs w:val="24"/>
          <w:shd w:val="clear" w:color="auto" w:fill="FAFAFA"/>
        </w:rPr>
      </w:pPr>
      <w:r w:rsidRPr="000C13E0">
        <w:rPr>
          <w:rFonts w:ascii="Garamond" w:hAnsi="Garamond" w:cs="Segoe UI"/>
          <w:bCs/>
          <w:sz w:val="24"/>
          <w:szCs w:val="24"/>
          <w:shd w:val="clear" w:color="auto" w:fill="FAFAFA"/>
        </w:rPr>
        <w:t>Postanowienia końcowe</w:t>
      </w:r>
    </w:p>
    <w:p w14:paraId="6950CB93" w14:textId="080AB8E5" w:rsidR="00F17695" w:rsidRPr="003129C4" w:rsidRDefault="00F17695" w:rsidP="003129C4">
      <w:pPr>
        <w:pStyle w:val="Akapitzlist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Wszelkie spory wynikające z niniejszej umowy będzie rozstrz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ygał sąd właściwy dla siedziby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Zamawiającego. </w:t>
      </w:r>
    </w:p>
    <w:p w14:paraId="6F58CB43" w14:textId="58551350" w:rsidR="00F17695" w:rsidRPr="003129C4" w:rsidRDefault="00F17695" w:rsidP="003129C4">
      <w:pPr>
        <w:pStyle w:val="Akapitzlist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Wykonawca jest zobowiązany do informowania Zamawia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jącego o zmianie formy prawnej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prowadzonej działalności, o wszczęciu postępowania restruktu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ryzacyjnego lub upadłościowego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oraz zmianie jego sytuacji ekonomicznej mogącej mieć wpływ na realizację umowy 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oraz o zmianie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siedziby firmy pod rygorem skutków prawnych wynikających z za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niechania, w tym do uznania za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doręczoną korespondencję skierowaną na ostatni adres podany przez Wykonawcę. </w:t>
      </w:r>
    </w:p>
    <w:p w14:paraId="2C7EC9E9" w14:textId="5D700A34" w:rsidR="00F17695" w:rsidRPr="003129C4" w:rsidRDefault="00F17695" w:rsidP="003129C4">
      <w:pPr>
        <w:pStyle w:val="Akapitzlist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W sprawach nieuregulowanych postanowieniami niniejszej umowy mają 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zastosowanie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przepisy Ustawy z dnia 23 kwietnia 1964 r. Kodeks cywilny</w:t>
      </w:r>
      <w:r w:rsidR="00A23406"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, ustawy </w:t>
      </w: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>z dnia 11 września 2019 r. – Pzp.</w:t>
      </w:r>
    </w:p>
    <w:p w14:paraId="10B98BCB" w14:textId="1EB0C19D" w:rsidR="00F17695" w:rsidRPr="003129C4" w:rsidRDefault="00F17695" w:rsidP="003129C4">
      <w:pPr>
        <w:pStyle w:val="Akapitzlist"/>
        <w:numPr>
          <w:ilvl w:val="0"/>
          <w:numId w:val="31"/>
        </w:numPr>
        <w:shd w:val="clear" w:color="auto" w:fill="FFFFFF" w:themeFill="background1"/>
        <w:spacing w:after="0" w:line="240" w:lineRule="auto"/>
        <w:ind w:left="426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3129C4">
        <w:rPr>
          <w:rFonts w:ascii="Garamond" w:hAnsi="Garamond" w:cs="Segoe UI"/>
          <w:sz w:val="24"/>
          <w:szCs w:val="24"/>
          <w:shd w:val="clear" w:color="auto" w:fill="FAFAFA"/>
        </w:rPr>
        <w:t xml:space="preserve">Niniejszą umowę sporządzono w dwóch jednobrzmiących egzemplarzach, po jednym dla każdej Strony. </w:t>
      </w:r>
    </w:p>
    <w:p w14:paraId="5E03513D" w14:textId="40506E85" w:rsidR="00D41051" w:rsidRPr="008022B5" w:rsidRDefault="00D41051" w:rsidP="008022B5">
      <w:pPr>
        <w:shd w:val="clear" w:color="auto" w:fill="FFFFFF" w:themeFill="background1"/>
        <w:spacing w:after="0" w:line="240" w:lineRule="auto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</w:p>
    <w:p w14:paraId="68ACCA97" w14:textId="47E500BC" w:rsidR="00D41051" w:rsidRPr="008022B5" w:rsidRDefault="00D41051" w:rsidP="008022B5">
      <w:pPr>
        <w:shd w:val="clear" w:color="auto" w:fill="FFFFFF" w:themeFill="background1"/>
        <w:spacing w:after="0" w:line="240" w:lineRule="auto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</w:p>
    <w:p w14:paraId="375A0C22" w14:textId="77777777" w:rsidR="00D41051" w:rsidRPr="008022B5" w:rsidRDefault="00D41051" w:rsidP="008022B5">
      <w:pPr>
        <w:shd w:val="clear" w:color="auto" w:fill="FFFFFF" w:themeFill="background1"/>
        <w:spacing w:after="0" w:line="240" w:lineRule="auto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</w:p>
    <w:p w14:paraId="3934B659" w14:textId="18C2E73E" w:rsidR="00F17695" w:rsidRPr="008022B5" w:rsidRDefault="00A23406" w:rsidP="008022B5">
      <w:pPr>
        <w:shd w:val="clear" w:color="auto" w:fill="FFFFFF" w:themeFill="background1"/>
        <w:spacing w:after="0" w:line="240" w:lineRule="auto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 xml:space="preserve">      </w:t>
      </w:r>
      <w:r w:rsidR="00F17695" w:rsidRPr="008022B5">
        <w:rPr>
          <w:rFonts w:ascii="Garamond" w:hAnsi="Garamond" w:cs="Segoe UI"/>
          <w:sz w:val="24"/>
          <w:szCs w:val="24"/>
          <w:shd w:val="clear" w:color="auto" w:fill="FAFAFA"/>
        </w:rPr>
        <w:t xml:space="preserve">...................................... </w:t>
      </w: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 xml:space="preserve">                                                                                  </w:t>
      </w:r>
      <w:r w:rsidR="00F17695" w:rsidRPr="008022B5">
        <w:rPr>
          <w:rFonts w:ascii="Garamond" w:hAnsi="Garamond" w:cs="Segoe UI"/>
          <w:sz w:val="24"/>
          <w:szCs w:val="24"/>
          <w:shd w:val="clear" w:color="auto" w:fill="FAFAFA"/>
        </w:rPr>
        <w:t>.............................................</w:t>
      </w:r>
    </w:p>
    <w:p w14:paraId="6B7CFDA4" w14:textId="066E4D04" w:rsidR="00F17695" w:rsidRPr="008022B5" w:rsidRDefault="00F17695" w:rsidP="008022B5">
      <w:pPr>
        <w:shd w:val="clear" w:color="auto" w:fill="FFFFFF" w:themeFill="background1"/>
        <w:spacing w:after="0" w:line="240" w:lineRule="auto"/>
        <w:jc w:val="both"/>
        <w:rPr>
          <w:rFonts w:ascii="Garamond" w:hAnsi="Garamond" w:cs="Segoe UI"/>
          <w:sz w:val="24"/>
          <w:szCs w:val="24"/>
          <w:shd w:val="clear" w:color="auto" w:fill="FAFAFA"/>
        </w:rPr>
      </w:pP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 xml:space="preserve"> </w:t>
      </w:r>
      <w:r w:rsidR="00A23406" w:rsidRPr="008022B5">
        <w:rPr>
          <w:rFonts w:ascii="Garamond" w:hAnsi="Garamond" w:cs="Segoe UI"/>
          <w:sz w:val="24"/>
          <w:szCs w:val="24"/>
          <w:shd w:val="clear" w:color="auto" w:fill="FAFAFA"/>
        </w:rPr>
        <w:t xml:space="preserve">          </w:t>
      </w: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>(Wykonawca)</w:t>
      </w:r>
      <w:r w:rsidR="00A23406" w:rsidRPr="008022B5">
        <w:rPr>
          <w:rFonts w:ascii="Garamond" w:hAnsi="Garamond" w:cs="Segoe UI"/>
          <w:sz w:val="24"/>
          <w:szCs w:val="24"/>
          <w:shd w:val="clear" w:color="auto" w:fill="FAFAFA"/>
        </w:rPr>
        <w:t xml:space="preserve">                                                                                          </w:t>
      </w:r>
      <w:r w:rsidRPr="008022B5">
        <w:rPr>
          <w:rFonts w:ascii="Garamond" w:hAnsi="Garamond" w:cs="Segoe UI"/>
          <w:sz w:val="24"/>
          <w:szCs w:val="24"/>
          <w:shd w:val="clear" w:color="auto" w:fill="FAFAFA"/>
        </w:rPr>
        <w:t xml:space="preserve"> (Zamawiający</w:t>
      </w:r>
      <w:r w:rsidR="003129C4">
        <w:rPr>
          <w:rFonts w:ascii="Garamond" w:hAnsi="Garamond" w:cs="Segoe UI"/>
          <w:sz w:val="24"/>
          <w:szCs w:val="24"/>
          <w:shd w:val="clear" w:color="auto" w:fill="FAFAFA"/>
        </w:rPr>
        <w:t>)</w:t>
      </w:r>
    </w:p>
    <w:p w14:paraId="62CF99A7" w14:textId="77777777" w:rsidR="00F17695" w:rsidRPr="00F17695" w:rsidRDefault="00F17695" w:rsidP="00F17695">
      <w:pPr>
        <w:shd w:val="clear" w:color="auto" w:fill="FFFFFF" w:themeFill="background1"/>
        <w:spacing w:after="200" w:line="276" w:lineRule="auto"/>
        <w:jc w:val="both"/>
        <w:rPr>
          <w:rFonts w:ascii="Segoe UI" w:hAnsi="Segoe UI" w:cs="Segoe UI"/>
          <w:sz w:val="20"/>
          <w:szCs w:val="20"/>
          <w:shd w:val="clear" w:color="auto" w:fill="FAFAFA"/>
        </w:rPr>
      </w:pPr>
    </w:p>
    <w:sectPr w:rsidR="00F17695" w:rsidRPr="00F17695" w:rsidSect="00117D2C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768A6" w14:textId="77777777" w:rsidR="00017A4D" w:rsidRDefault="00017A4D" w:rsidP="00E35748">
      <w:pPr>
        <w:spacing w:after="0" w:line="240" w:lineRule="auto"/>
      </w:pPr>
      <w:r>
        <w:separator/>
      </w:r>
    </w:p>
  </w:endnote>
  <w:endnote w:type="continuationSeparator" w:id="0">
    <w:p w14:paraId="34D6E6D6" w14:textId="77777777" w:rsidR="00017A4D" w:rsidRDefault="00017A4D" w:rsidP="00E3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AC571" w14:textId="77777777" w:rsidR="00AD118E" w:rsidRDefault="00AD118E" w:rsidP="00E35748">
    <w:pPr>
      <w:pStyle w:val="Stopka"/>
      <w:jc w:val="center"/>
      <w:rPr>
        <w:rFonts w:ascii="Georgia" w:hAnsi="Georgia"/>
        <w:b/>
        <w:color w:val="3366FF"/>
      </w:rPr>
    </w:pPr>
  </w:p>
  <w:p w14:paraId="4527A59B" w14:textId="77777777" w:rsidR="00AD118E" w:rsidRDefault="00AD11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B8873" w14:textId="77777777" w:rsidR="00017A4D" w:rsidRDefault="00017A4D" w:rsidP="00E35748">
      <w:pPr>
        <w:spacing w:after="0" w:line="240" w:lineRule="auto"/>
      </w:pPr>
      <w:r>
        <w:separator/>
      </w:r>
    </w:p>
  </w:footnote>
  <w:footnote w:type="continuationSeparator" w:id="0">
    <w:p w14:paraId="7C5E36CF" w14:textId="77777777" w:rsidR="00017A4D" w:rsidRDefault="00017A4D" w:rsidP="00E3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5F22A" w14:textId="663C7F84" w:rsidR="003008E8" w:rsidRPr="00117D2C" w:rsidRDefault="00117D2C" w:rsidP="003008E8">
    <w:pPr>
      <w:tabs>
        <w:tab w:val="center" w:pos="4536"/>
        <w:tab w:val="right" w:pos="9072"/>
      </w:tabs>
      <w:spacing w:after="0" w:line="240" w:lineRule="auto"/>
      <w:jc w:val="center"/>
      <w:rPr>
        <w:rFonts w:ascii="Georgia" w:eastAsia="Times New Roman" w:hAnsi="Georgia" w:cs="Times New Roman"/>
        <w:b/>
        <w:sz w:val="20"/>
        <w:szCs w:val="20"/>
        <w:lang w:eastAsia="pl-PL"/>
      </w:rPr>
    </w:pPr>
    <w:r w:rsidRPr="00117D2C">
      <w:rPr>
        <w:rFonts w:ascii="Georgia" w:eastAsia="Times New Roman" w:hAnsi="Georgia" w:cs="Times New Roman"/>
        <w:b/>
        <w:noProof/>
        <w:kern w:val="2"/>
        <w:sz w:val="20"/>
        <w:szCs w:val="20"/>
        <w:lang w:eastAsia="pl-PL"/>
        <w14:ligatures w14:val="standardContextual"/>
      </w:rPr>
      <w:drawing>
        <wp:anchor distT="0" distB="0" distL="114300" distR="114300" simplePos="0" relativeHeight="251663360" behindDoc="1" locked="0" layoutInCell="1" allowOverlap="1" wp14:anchorId="48E4B4F9" wp14:editId="104D6358">
          <wp:simplePos x="0" y="0"/>
          <wp:positionH relativeFrom="column">
            <wp:posOffset>253707</wp:posOffset>
          </wp:positionH>
          <wp:positionV relativeFrom="paragraph">
            <wp:posOffset>135175</wp:posOffset>
          </wp:positionV>
          <wp:extent cx="565671" cy="613124"/>
          <wp:effectExtent l="0" t="0" r="6350" b="0"/>
          <wp:wrapNone/>
          <wp:docPr id="736574376" name="Obraz 7365743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671" cy="6131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08E8" w:rsidRPr="00117D2C">
      <w:rPr>
        <w:rFonts w:ascii="Georgia" w:eastAsia="Times New Roman" w:hAnsi="Georgia" w:cs="Times New Roman"/>
        <w:b/>
        <w:sz w:val="20"/>
        <w:szCs w:val="20"/>
        <w:lang w:eastAsia="pl-PL"/>
      </w:rPr>
      <w:t xml:space="preserve">ZESPÓŁ PLACÓWEK EDUKACYJNO-TERAPEUTYCZNYCH </w:t>
    </w:r>
  </w:p>
  <w:p w14:paraId="347804AF" w14:textId="4552FB63" w:rsidR="003008E8" w:rsidRPr="00117D2C" w:rsidRDefault="003008E8" w:rsidP="003008E8">
    <w:pPr>
      <w:tabs>
        <w:tab w:val="center" w:pos="4536"/>
        <w:tab w:val="right" w:pos="9072"/>
      </w:tabs>
      <w:spacing w:after="0" w:line="240" w:lineRule="auto"/>
      <w:jc w:val="center"/>
      <w:rPr>
        <w:rFonts w:ascii="Georgia" w:eastAsia="Times New Roman" w:hAnsi="Georgia" w:cs="Times New Roman"/>
        <w:b/>
        <w:sz w:val="20"/>
        <w:szCs w:val="20"/>
        <w:lang w:eastAsia="pl-PL"/>
      </w:rPr>
    </w:pPr>
    <w:r w:rsidRPr="00117D2C">
      <w:rPr>
        <w:rFonts w:ascii="Georgia" w:eastAsia="Times New Roman" w:hAnsi="Georgia" w:cs="Times New Roman"/>
        <w:b/>
        <w:sz w:val="20"/>
        <w:szCs w:val="20"/>
        <w:lang w:eastAsia="pl-PL"/>
      </w:rPr>
      <w:t>W BOBROWIE</w:t>
    </w:r>
  </w:p>
  <w:p w14:paraId="7B5875BA" w14:textId="33E6CAC3" w:rsidR="003008E8" w:rsidRPr="00117D2C" w:rsidRDefault="003008E8" w:rsidP="003008E8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 w:cs="Times New Roman"/>
        <w:bCs/>
        <w:sz w:val="20"/>
        <w:szCs w:val="20"/>
        <w:lang w:eastAsia="pl-PL"/>
      </w:rPr>
    </w:pPr>
    <w:r w:rsidRPr="003008E8">
      <w:rPr>
        <w:rFonts w:ascii="Georgia" w:eastAsia="Times New Roman" w:hAnsi="Georgia" w:cs="Times New Roman"/>
        <w:b/>
        <w:sz w:val="18"/>
        <w:szCs w:val="18"/>
        <w:lang w:eastAsia="pl-PL"/>
      </w:rPr>
      <w:t xml:space="preserve">    </w:t>
    </w:r>
    <w:r w:rsidRPr="00117D2C">
      <w:rPr>
        <w:rFonts w:ascii="Garamond" w:eastAsia="Times New Roman" w:hAnsi="Garamond" w:cs="Times New Roman"/>
        <w:bCs/>
        <w:sz w:val="20"/>
        <w:szCs w:val="20"/>
        <w:lang w:eastAsia="pl-PL"/>
      </w:rPr>
      <w:t xml:space="preserve">  78-520 Złocieniec, Bobrowo 7; tel/fax 94 3671463</w:t>
    </w:r>
  </w:p>
  <w:p w14:paraId="4E27DC70" w14:textId="48C5C5A7" w:rsidR="003008E8" w:rsidRPr="00117D2C" w:rsidRDefault="003008E8" w:rsidP="003008E8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 w:cs="Times New Roman"/>
        <w:bCs/>
        <w:sz w:val="20"/>
        <w:szCs w:val="20"/>
        <w:lang w:val="en-US" w:eastAsia="pl-PL"/>
      </w:rPr>
    </w:pPr>
    <w:r w:rsidRPr="00117D2C">
      <w:rPr>
        <w:rFonts w:ascii="Garamond" w:eastAsia="Times New Roman" w:hAnsi="Garamond" w:cs="Times New Roman"/>
        <w:bCs/>
        <w:sz w:val="20"/>
        <w:szCs w:val="20"/>
        <w:lang w:val="en-US" w:eastAsia="pl-PL"/>
      </w:rPr>
      <w:t xml:space="preserve">e-mail: </w:t>
    </w:r>
    <w:hyperlink r:id="rId2" w:history="1">
      <w:r w:rsidRPr="00117D2C">
        <w:rPr>
          <w:rFonts w:ascii="Garamond" w:eastAsia="Times New Roman" w:hAnsi="Garamond" w:cs="Times New Roman"/>
          <w:bCs/>
          <w:sz w:val="20"/>
          <w:szCs w:val="20"/>
          <w:lang w:val="en-US" w:eastAsia="pl-PL"/>
        </w:rPr>
        <w:t>sekretariat@zpetbobrowo.dlaedu.pl</w:t>
      </w:r>
    </w:hyperlink>
  </w:p>
  <w:p w14:paraId="6A409F88" w14:textId="77777777" w:rsidR="003008E8" w:rsidRPr="00117D2C" w:rsidRDefault="003008E8" w:rsidP="003008E8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 w:cs="Times New Roman"/>
        <w:bCs/>
        <w:sz w:val="20"/>
        <w:szCs w:val="20"/>
        <w:lang w:eastAsia="pl-PL"/>
      </w:rPr>
    </w:pPr>
    <w:hyperlink r:id="rId3" w:tgtFrame="_blank" w:history="1">
      <w:r w:rsidRPr="00117D2C">
        <w:rPr>
          <w:rFonts w:ascii="Garamond" w:eastAsia="Times New Roman" w:hAnsi="Garamond" w:cs="Segoe UI"/>
          <w:bCs/>
          <w:sz w:val="20"/>
          <w:szCs w:val="20"/>
          <w:u w:val="single"/>
          <w:shd w:val="clear" w:color="auto" w:fill="FFFFFF"/>
          <w:lang w:eastAsia="pl-PL"/>
        </w:rPr>
        <w:t>https://zpetbobrowo.pl/</w:t>
      </w:r>
    </w:hyperlink>
  </w:p>
  <w:p w14:paraId="0E9F73A8" w14:textId="77777777" w:rsidR="00AD118E" w:rsidRDefault="00AD11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1D4"/>
    <w:multiLevelType w:val="hybridMultilevel"/>
    <w:tmpl w:val="4E6AC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5D90"/>
    <w:multiLevelType w:val="hybridMultilevel"/>
    <w:tmpl w:val="F52ADCC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5014B"/>
    <w:multiLevelType w:val="hybridMultilevel"/>
    <w:tmpl w:val="E000F2E8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8028F4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8BC4A42"/>
    <w:multiLevelType w:val="hybridMultilevel"/>
    <w:tmpl w:val="315E41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E1AB4"/>
    <w:multiLevelType w:val="hybridMultilevel"/>
    <w:tmpl w:val="2EF830C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C553C"/>
    <w:multiLevelType w:val="hybridMultilevel"/>
    <w:tmpl w:val="3E3AC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B075B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E07A4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F18A8"/>
    <w:multiLevelType w:val="hybridMultilevel"/>
    <w:tmpl w:val="51BAD406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C623616"/>
    <w:multiLevelType w:val="hybridMultilevel"/>
    <w:tmpl w:val="43687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AA54F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C391E"/>
    <w:multiLevelType w:val="hybridMultilevel"/>
    <w:tmpl w:val="A116603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A3A58"/>
    <w:multiLevelType w:val="hybridMultilevel"/>
    <w:tmpl w:val="DB4A53BC"/>
    <w:lvl w:ilvl="0" w:tplc="D5DE38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115C61"/>
    <w:multiLevelType w:val="hybridMultilevel"/>
    <w:tmpl w:val="AB686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379A6"/>
    <w:multiLevelType w:val="hybridMultilevel"/>
    <w:tmpl w:val="63261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C5561E"/>
    <w:multiLevelType w:val="hybridMultilevel"/>
    <w:tmpl w:val="33664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650C9A"/>
    <w:multiLevelType w:val="hybridMultilevel"/>
    <w:tmpl w:val="11287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E2C3D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0476B"/>
    <w:multiLevelType w:val="multilevel"/>
    <w:tmpl w:val="411A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C54811"/>
    <w:multiLevelType w:val="hybridMultilevel"/>
    <w:tmpl w:val="CD0CD6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543ED9"/>
    <w:multiLevelType w:val="hybridMultilevel"/>
    <w:tmpl w:val="8AAC7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2683C"/>
    <w:multiLevelType w:val="hybridMultilevel"/>
    <w:tmpl w:val="9CD876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F871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86162"/>
    <w:multiLevelType w:val="hybridMultilevel"/>
    <w:tmpl w:val="4E6AC6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A1F8F"/>
    <w:multiLevelType w:val="multilevel"/>
    <w:tmpl w:val="D6BCA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9C0BA7"/>
    <w:multiLevelType w:val="multilevel"/>
    <w:tmpl w:val="921C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B67EFC"/>
    <w:multiLevelType w:val="hybridMultilevel"/>
    <w:tmpl w:val="C8A4C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00266"/>
    <w:multiLevelType w:val="hybridMultilevel"/>
    <w:tmpl w:val="4EA46B32"/>
    <w:lvl w:ilvl="0" w:tplc="5C5A54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5835A6"/>
    <w:multiLevelType w:val="hybridMultilevel"/>
    <w:tmpl w:val="228E02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49410D"/>
    <w:multiLevelType w:val="hybridMultilevel"/>
    <w:tmpl w:val="BBA8B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203B"/>
    <w:multiLevelType w:val="hybridMultilevel"/>
    <w:tmpl w:val="0F465BD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6456E4"/>
    <w:multiLevelType w:val="hybridMultilevel"/>
    <w:tmpl w:val="9A2C33BA"/>
    <w:lvl w:ilvl="0" w:tplc="0415000B">
      <w:start w:val="1"/>
      <w:numFmt w:val="bullet"/>
      <w:lvlText w:val=""/>
      <w:lvlJc w:val="left"/>
      <w:pPr>
        <w:ind w:left="10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7" w15:restartNumberingAfterBreak="0">
    <w:nsid w:val="5EA947F2"/>
    <w:multiLevelType w:val="hybridMultilevel"/>
    <w:tmpl w:val="CB4C9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214C7"/>
    <w:multiLevelType w:val="hybridMultilevel"/>
    <w:tmpl w:val="98DE2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F533C"/>
    <w:multiLevelType w:val="multilevel"/>
    <w:tmpl w:val="D5C0E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E147F6"/>
    <w:multiLevelType w:val="hybridMultilevel"/>
    <w:tmpl w:val="33022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4409C"/>
    <w:multiLevelType w:val="hybridMultilevel"/>
    <w:tmpl w:val="13B44D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6E046B"/>
    <w:multiLevelType w:val="hybridMultilevel"/>
    <w:tmpl w:val="3CDEA0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2A1896"/>
    <w:multiLevelType w:val="hybridMultilevel"/>
    <w:tmpl w:val="8CA293DC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F21A93"/>
    <w:multiLevelType w:val="multilevel"/>
    <w:tmpl w:val="538A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4B5979"/>
    <w:multiLevelType w:val="hybridMultilevel"/>
    <w:tmpl w:val="6B9A6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B34CA"/>
    <w:multiLevelType w:val="hybridMultilevel"/>
    <w:tmpl w:val="E9C6E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31A4E"/>
    <w:multiLevelType w:val="hybridMultilevel"/>
    <w:tmpl w:val="67BAA8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591993">
    <w:abstractNumId w:val="30"/>
  </w:num>
  <w:num w:numId="2" w16cid:durableId="1739790640">
    <w:abstractNumId w:val="9"/>
  </w:num>
  <w:num w:numId="3" w16cid:durableId="1923636664">
    <w:abstractNumId w:val="2"/>
  </w:num>
  <w:num w:numId="4" w16cid:durableId="1147475753">
    <w:abstractNumId w:val="11"/>
  </w:num>
  <w:num w:numId="5" w16cid:durableId="835803801">
    <w:abstractNumId w:val="32"/>
  </w:num>
  <w:num w:numId="6" w16cid:durableId="732199157">
    <w:abstractNumId w:val="28"/>
  </w:num>
  <w:num w:numId="7" w16cid:durableId="1008295513">
    <w:abstractNumId w:val="29"/>
  </w:num>
  <w:num w:numId="8" w16cid:durableId="1753238117">
    <w:abstractNumId w:val="19"/>
  </w:num>
  <w:num w:numId="9" w16cid:durableId="1105346150">
    <w:abstractNumId w:val="33"/>
  </w:num>
  <w:num w:numId="10" w16cid:durableId="1479804360">
    <w:abstractNumId w:val="8"/>
  </w:num>
  <w:num w:numId="11" w16cid:durableId="632323891">
    <w:abstractNumId w:val="14"/>
  </w:num>
  <w:num w:numId="12" w16cid:durableId="559290489">
    <w:abstractNumId w:val="20"/>
  </w:num>
  <w:num w:numId="13" w16cid:durableId="54593189">
    <w:abstractNumId w:val="34"/>
  </w:num>
  <w:num w:numId="14" w16cid:durableId="166285597">
    <w:abstractNumId w:val="26"/>
  </w:num>
  <w:num w:numId="15" w16cid:durableId="596403452">
    <w:abstractNumId w:val="1"/>
  </w:num>
  <w:num w:numId="16" w16cid:durableId="1710951698">
    <w:abstractNumId w:val="23"/>
  </w:num>
  <w:num w:numId="17" w16cid:durableId="934092362">
    <w:abstractNumId w:val="25"/>
  </w:num>
  <w:num w:numId="18" w16cid:durableId="1779327257">
    <w:abstractNumId w:val="21"/>
  </w:num>
  <w:num w:numId="19" w16cid:durableId="1827939903">
    <w:abstractNumId w:val="36"/>
  </w:num>
  <w:num w:numId="20" w16cid:durableId="22364360">
    <w:abstractNumId w:val="17"/>
  </w:num>
  <w:num w:numId="21" w16cid:durableId="877081752">
    <w:abstractNumId w:val="27"/>
  </w:num>
  <w:num w:numId="22" w16cid:durableId="1774010238">
    <w:abstractNumId w:val="5"/>
  </w:num>
  <w:num w:numId="23" w16cid:durableId="1680111433">
    <w:abstractNumId w:val="0"/>
  </w:num>
  <w:num w:numId="24" w16cid:durableId="385029389">
    <w:abstractNumId w:val="7"/>
  </w:num>
  <w:num w:numId="25" w16cid:durableId="1724131367">
    <w:abstractNumId w:val="6"/>
  </w:num>
  <w:num w:numId="26" w16cid:durableId="713165296">
    <w:abstractNumId w:val="18"/>
  </w:num>
  <w:num w:numId="27" w16cid:durableId="1573585255">
    <w:abstractNumId w:val="3"/>
  </w:num>
  <w:num w:numId="28" w16cid:durableId="1321040424">
    <w:abstractNumId w:val="22"/>
  </w:num>
  <w:num w:numId="29" w16cid:durableId="1450271820">
    <w:abstractNumId w:val="4"/>
  </w:num>
  <w:num w:numId="30" w16cid:durableId="1237663265">
    <w:abstractNumId w:val="37"/>
  </w:num>
  <w:num w:numId="31" w16cid:durableId="1882086190">
    <w:abstractNumId w:val="24"/>
  </w:num>
  <w:num w:numId="32" w16cid:durableId="1395589894">
    <w:abstractNumId w:val="12"/>
  </w:num>
  <w:num w:numId="33" w16cid:durableId="1198785298">
    <w:abstractNumId w:val="35"/>
  </w:num>
  <w:num w:numId="34" w16cid:durableId="1260870493">
    <w:abstractNumId w:val="13"/>
  </w:num>
  <w:num w:numId="35" w16cid:durableId="254443502">
    <w:abstractNumId w:val="15"/>
  </w:num>
  <w:num w:numId="36" w16cid:durableId="30768012">
    <w:abstractNumId w:val="31"/>
  </w:num>
  <w:num w:numId="37" w16cid:durableId="300382897">
    <w:abstractNumId w:val="16"/>
  </w:num>
  <w:num w:numId="38" w16cid:durableId="18036183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748"/>
    <w:rsid w:val="0000467A"/>
    <w:rsid w:val="00017A4D"/>
    <w:rsid w:val="000326A2"/>
    <w:rsid w:val="00061864"/>
    <w:rsid w:val="00070FF2"/>
    <w:rsid w:val="00075056"/>
    <w:rsid w:val="000851E3"/>
    <w:rsid w:val="000958C7"/>
    <w:rsid w:val="000C13E0"/>
    <w:rsid w:val="000E3F08"/>
    <w:rsid w:val="000F526E"/>
    <w:rsid w:val="00103B89"/>
    <w:rsid w:val="00117D2C"/>
    <w:rsid w:val="00126817"/>
    <w:rsid w:val="00133978"/>
    <w:rsid w:val="00134857"/>
    <w:rsid w:val="0013559C"/>
    <w:rsid w:val="001355D3"/>
    <w:rsid w:val="001518AD"/>
    <w:rsid w:val="00151A47"/>
    <w:rsid w:val="00154CE5"/>
    <w:rsid w:val="00164B86"/>
    <w:rsid w:val="0017038B"/>
    <w:rsid w:val="0018080B"/>
    <w:rsid w:val="00181E36"/>
    <w:rsid w:val="00187F4D"/>
    <w:rsid w:val="00195584"/>
    <w:rsid w:val="001A3193"/>
    <w:rsid w:val="001A6DB5"/>
    <w:rsid w:val="001B135A"/>
    <w:rsid w:val="001B4946"/>
    <w:rsid w:val="001B5FCF"/>
    <w:rsid w:val="001D2C3A"/>
    <w:rsid w:val="001D50B8"/>
    <w:rsid w:val="001E707E"/>
    <w:rsid w:val="001F0123"/>
    <w:rsid w:val="00200195"/>
    <w:rsid w:val="002061E8"/>
    <w:rsid w:val="00211BBB"/>
    <w:rsid w:val="002272EF"/>
    <w:rsid w:val="0025446F"/>
    <w:rsid w:val="00254AA1"/>
    <w:rsid w:val="0026065A"/>
    <w:rsid w:val="00264FFC"/>
    <w:rsid w:val="00275BE6"/>
    <w:rsid w:val="00281AC2"/>
    <w:rsid w:val="002C221F"/>
    <w:rsid w:val="002E23FD"/>
    <w:rsid w:val="002E6548"/>
    <w:rsid w:val="003008E8"/>
    <w:rsid w:val="00301779"/>
    <w:rsid w:val="003049AF"/>
    <w:rsid w:val="003129C4"/>
    <w:rsid w:val="00315411"/>
    <w:rsid w:val="00372E65"/>
    <w:rsid w:val="00373844"/>
    <w:rsid w:val="003A58BC"/>
    <w:rsid w:val="003B74C2"/>
    <w:rsid w:val="003C6AD7"/>
    <w:rsid w:val="003D3C4C"/>
    <w:rsid w:val="003D5006"/>
    <w:rsid w:val="003D5A59"/>
    <w:rsid w:val="004007BB"/>
    <w:rsid w:val="00405362"/>
    <w:rsid w:val="00413300"/>
    <w:rsid w:val="0041556B"/>
    <w:rsid w:val="00421039"/>
    <w:rsid w:val="0043385D"/>
    <w:rsid w:val="00440307"/>
    <w:rsid w:val="00442B05"/>
    <w:rsid w:val="0045199C"/>
    <w:rsid w:val="004630B1"/>
    <w:rsid w:val="004702CF"/>
    <w:rsid w:val="0047692F"/>
    <w:rsid w:val="004846B5"/>
    <w:rsid w:val="004939DA"/>
    <w:rsid w:val="00494F25"/>
    <w:rsid w:val="00495E23"/>
    <w:rsid w:val="004B790D"/>
    <w:rsid w:val="004C0F91"/>
    <w:rsid w:val="004D462F"/>
    <w:rsid w:val="004E62ED"/>
    <w:rsid w:val="00501850"/>
    <w:rsid w:val="00505014"/>
    <w:rsid w:val="00513371"/>
    <w:rsid w:val="00534CE5"/>
    <w:rsid w:val="0053549A"/>
    <w:rsid w:val="00537088"/>
    <w:rsid w:val="00547FCF"/>
    <w:rsid w:val="00587294"/>
    <w:rsid w:val="005B3AF6"/>
    <w:rsid w:val="005D3ED3"/>
    <w:rsid w:val="005F4D6D"/>
    <w:rsid w:val="00604D41"/>
    <w:rsid w:val="0060608D"/>
    <w:rsid w:val="00611851"/>
    <w:rsid w:val="00614291"/>
    <w:rsid w:val="0061516A"/>
    <w:rsid w:val="00635912"/>
    <w:rsid w:val="006462A5"/>
    <w:rsid w:val="00647AB0"/>
    <w:rsid w:val="00662464"/>
    <w:rsid w:val="00673F35"/>
    <w:rsid w:val="006A2026"/>
    <w:rsid w:val="006A38EE"/>
    <w:rsid w:val="006A4258"/>
    <w:rsid w:val="006C052A"/>
    <w:rsid w:val="006C0EB7"/>
    <w:rsid w:val="006D062A"/>
    <w:rsid w:val="006E63F9"/>
    <w:rsid w:val="006F0D28"/>
    <w:rsid w:val="006F120D"/>
    <w:rsid w:val="00707603"/>
    <w:rsid w:val="007117F1"/>
    <w:rsid w:val="00732D12"/>
    <w:rsid w:val="00736E18"/>
    <w:rsid w:val="007501EA"/>
    <w:rsid w:val="00775B56"/>
    <w:rsid w:val="007A00CF"/>
    <w:rsid w:val="007A4510"/>
    <w:rsid w:val="007B5F82"/>
    <w:rsid w:val="007D02E3"/>
    <w:rsid w:val="007D167E"/>
    <w:rsid w:val="007D4796"/>
    <w:rsid w:val="007E5465"/>
    <w:rsid w:val="007E69CD"/>
    <w:rsid w:val="007F4CDC"/>
    <w:rsid w:val="0080086C"/>
    <w:rsid w:val="008022B5"/>
    <w:rsid w:val="00807B92"/>
    <w:rsid w:val="00812395"/>
    <w:rsid w:val="0081532B"/>
    <w:rsid w:val="0081558F"/>
    <w:rsid w:val="00815D8E"/>
    <w:rsid w:val="00826757"/>
    <w:rsid w:val="00851FB1"/>
    <w:rsid w:val="00865326"/>
    <w:rsid w:val="00875DA1"/>
    <w:rsid w:val="008852F4"/>
    <w:rsid w:val="008C493D"/>
    <w:rsid w:val="008C597A"/>
    <w:rsid w:val="008D247C"/>
    <w:rsid w:val="008E7498"/>
    <w:rsid w:val="008F4F87"/>
    <w:rsid w:val="008F5CA0"/>
    <w:rsid w:val="008F6AD9"/>
    <w:rsid w:val="00907131"/>
    <w:rsid w:val="00922EB8"/>
    <w:rsid w:val="00934E26"/>
    <w:rsid w:val="00935759"/>
    <w:rsid w:val="009474E5"/>
    <w:rsid w:val="009517BC"/>
    <w:rsid w:val="00951D17"/>
    <w:rsid w:val="00955C06"/>
    <w:rsid w:val="00965547"/>
    <w:rsid w:val="0097525E"/>
    <w:rsid w:val="009764D2"/>
    <w:rsid w:val="009910C4"/>
    <w:rsid w:val="009A134D"/>
    <w:rsid w:val="009B1D8B"/>
    <w:rsid w:val="009B4F66"/>
    <w:rsid w:val="009B5E41"/>
    <w:rsid w:val="009C3590"/>
    <w:rsid w:val="009D2A16"/>
    <w:rsid w:val="009D4C6F"/>
    <w:rsid w:val="009D5C7D"/>
    <w:rsid w:val="009E56E1"/>
    <w:rsid w:val="009F5519"/>
    <w:rsid w:val="00A168BE"/>
    <w:rsid w:val="00A23406"/>
    <w:rsid w:val="00A33939"/>
    <w:rsid w:val="00A40C80"/>
    <w:rsid w:val="00A4728A"/>
    <w:rsid w:val="00A47BC1"/>
    <w:rsid w:val="00A53018"/>
    <w:rsid w:val="00A70DF8"/>
    <w:rsid w:val="00A733C6"/>
    <w:rsid w:val="00A803AE"/>
    <w:rsid w:val="00A842CC"/>
    <w:rsid w:val="00A86ED0"/>
    <w:rsid w:val="00A97268"/>
    <w:rsid w:val="00AD118E"/>
    <w:rsid w:val="00AD1E3D"/>
    <w:rsid w:val="00AE4D25"/>
    <w:rsid w:val="00AE4FBD"/>
    <w:rsid w:val="00AF0529"/>
    <w:rsid w:val="00AF6E9A"/>
    <w:rsid w:val="00B04330"/>
    <w:rsid w:val="00B26D0A"/>
    <w:rsid w:val="00B30507"/>
    <w:rsid w:val="00B31820"/>
    <w:rsid w:val="00B54C35"/>
    <w:rsid w:val="00B754C7"/>
    <w:rsid w:val="00B92BFB"/>
    <w:rsid w:val="00BA4FDE"/>
    <w:rsid w:val="00BB2083"/>
    <w:rsid w:val="00BB3AC3"/>
    <w:rsid w:val="00BC2956"/>
    <w:rsid w:val="00BD0534"/>
    <w:rsid w:val="00BE3859"/>
    <w:rsid w:val="00BE4A47"/>
    <w:rsid w:val="00BE6966"/>
    <w:rsid w:val="00C136B7"/>
    <w:rsid w:val="00C1431B"/>
    <w:rsid w:val="00C150DE"/>
    <w:rsid w:val="00C15C1C"/>
    <w:rsid w:val="00C616E6"/>
    <w:rsid w:val="00C84860"/>
    <w:rsid w:val="00CB5758"/>
    <w:rsid w:val="00CB5B4B"/>
    <w:rsid w:val="00CB6D35"/>
    <w:rsid w:val="00CE00BC"/>
    <w:rsid w:val="00CE1A97"/>
    <w:rsid w:val="00CE732B"/>
    <w:rsid w:val="00CF0EFA"/>
    <w:rsid w:val="00D016DB"/>
    <w:rsid w:val="00D16D66"/>
    <w:rsid w:val="00D35908"/>
    <w:rsid w:val="00D41051"/>
    <w:rsid w:val="00D45FA6"/>
    <w:rsid w:val="00D52194"/>
    <w:rsid w:val="00D77CA8"/>
    <w:rsid w:val="00D852CD"/>
    <w:rsid w:val="00D87275"/>
    <w:rsid w:val="00D969FB"/>
    <w:rsid w:val="00DB0952"/>
    <w:rsid w:val="00DB43D2"/>
    <w:rsid w:val="00DC2BF8"/>
    <w:rsid w:val="00DC7ABD"/>
    <w:rsid w:val="00DD3341"/>
    <w:rsid w:val="00DF6AA7"/>
    <w:rsid w:val="00DF72AF"/>
    <w:rsid w:val="00E2675E"/>
    <w:rsid w:val="00E35748"/>
    <w:rsid w:val="00E64F07"/>
    <w:rsid w:val="00E71624"/>
    <w:rsid w:val="00E860EF"/>
    <w:rsid w:val="00E939B4"/>
    <w:rsid w:val="00EB27E2"/>
    <w:rsid w:val="00EB5E44"/>
    <w:rsid w:val="00EC006E"/>
    <w:rsid w:val="00EC0491"/>
    <w:rsid w:val="00EC3528"/>
    <w:rsid w:val="00EC4A0F"/>
    <w:rsid w:val="00EC76B1"/>
    <w:rsid w:val="00EE7CC6"/>
    <w:rsid w:val="00EF77B9"/>
    <w:rsid w:val="00F17695"/>
    <w:rsid w:val="00F4297C"/>
    <w:rsid w:val="00F555C3"/>
    <w:rsid w:val="00FA0263"/>
    <w:rsid w:val="00FA1306"/>
    <w:rsid w:val="00FA6E08"/>
    <w:rsid w:val="00FB069E"/>
    <w:rsid w:val="00FC3386"/>
    <w:rsid w:val="00FD6BCA"/>
    <w:rsid w:val="00FE4D0C"/>
    <w:rsid w:val="00FF2735"/>
    <w:rsid w:val="00FF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656EE"/>
  <w15:docId w15:val="{2B7E80CE-6A7F-413E-8424-87D137E88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3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748"/>
  </w:style>
  <w:style w:type="paragraph" w:styleId="Stopka">
    <w:name w:val="footer"/>
    <w:basedOn w:val="Normalny"/>
    <w:link w:val="StopkaZnak"/>
    <w:uiPriority w:val="99"/>
    <w:unhideWhenUsed/>
    <w:rsid w:val="00E3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748"/>
  </w:style>
  <w:style w:type="paragraph" w:styleId="Tekstdymka">
    <w:name w:val="Balloon Text"/>
    <w:basedOn w:val="Normalny"/>
    <w:link w:val="TekstdymkaZnak"/>
    <w:uiPriority w:val="99"/>
    <w:semiHidden/>
    <w:unhideWhenUsed/>
    <w:rsid w:val="00E35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74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6F0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681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D2C3A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6548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77CA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77CA8"/>
    <w:rPr>
      <w:rFonts w:ascii="Consolas" w:hAnsi="Consolas"/>
      <w:sz w:val="20"/>
      <w:szCs w:val="20"/>
    </w:rPr>
  </w:style>
  <w:style w:type="paragraph" w:customStyle="1" w:styleId="Standard">
    <w:name w:val="Standard"/>
    <w:rsid w:val="00B54C35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10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10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10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10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10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58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0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8061193">
          <w:marLeft w:val="0"/>
          <w:marRight w:val="0"/>
          <w:marTop w:val="4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708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3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219146">
          <w:marLeft w:val="0"/>
          <w:marRight w:val="0"/>
          <w:marTop w:val="4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55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6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2650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2541">
          <w:marLeft w:val="0"/>
          <w:marRight w:val="0"/>
          <w:marTop w:val="4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53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182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6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79089">
                          <w:marLeft w:val="0"/>
                          <w:marRight w:val="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64393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5813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50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7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AEAEA"/>
                                <w:left w:val="single" w:sz="6" w:space="0" w:color="EAEAEA"/>
                                <w:bottom w:val="single" w:sz="6" w:space="0" w:color="EAEAEA"/>
                                <w:right w:val="single" w:sz="6" w:space="0" w:color="EAEAEA"/>
                              </w:divBdr>
                              <w:divsChild>
                                <w:div w:id="139277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78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79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1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716418">
              <w:marLeft w:val="30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9085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8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93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3527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9288">
                      <w:marLeft w:val="0"/>
                      <w:marRight w:val="0"/>
                      <w:marTop w:val="150"/>
                      <w:marBottom w:val="0"/>
                      <w:divBdr>
                        <w:top w:val="dotted" w:sz="12" w:space="8" w:color="EBEBEB"/>
                        <w:left w:val="none" w:sz="0" w:space="0" w:color="auto"/>
                        <w:bottom w:val="dotted" w:sz="12" w:space="8" w:color="EBEBEB"/>
                        <w:right w:val="none" w:sz="0" w:space="0" w:color="auto"/>
                      </w:divBdr>
                      <w:divsChild>
                        <w:div w:id="191669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733773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83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6932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64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3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21002">
          <w:marLeft w:val="1050"/>
          <w:marRight w:val="0"/>
          <w:marTop w:val="0"/>
          <w:marBottom w:val="0"/>
          <w:divBdr>
            <w:top w:val="single" w:sz="6" w:space="0" w:color="DCDDE0"/>
            <w:left w:val="none" w:sz="0" w:space="0" w:color="auto"/>
            <w:bottom w:val="single" w:sz="6" w:space="0" w:color="DCDDE0"/>
            <w:right w:val="none" w:sz="0" w:space="0" w:color="auto"/>
          </w:divBdr>
          <w:divsChild>
            <w:div w:id="18614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0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zpetbobrowo.pl/" TargetMode="External"/><Relationship Id="rId2" Type="http://schemas.openxmlformats.org/officeDocument/2006/relationships/hyperlink" Target="mailto:sekretariat@zpetbobrowo.dlaedu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2195</Words>
  <Characters>13176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</dc:creator>
  <cp:lastModifiedBy>AgnieszkaG</cp:lastModifiedBy>
  <cp:revision>4</cp:revision>
  <cp:lastPrinted>2023-10-02T08:14:00Z</cp:lastPrinted>
  <dcterms:created xsi:type="dcterms:W3CDTF">2026-07-26T17:02:00Z</dcterms:created>
  <dcterms:modified xsi:type="dcterms:W3CDTF">2026-08-05T08:36:00Z</dcterms:modified>
</cp:coreProperties>
</file>