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1D1E" w14:textId="2919AFC8" w:rsidR="00FC2451" w:rsidRPr="00235F94" w:rsidRDefault="002160CD" w:rsidP="0055275A">
      <w:pPr>
        <w:jc w:val="both"/>
        <w:rPr>
          <w:rFonts w:ascii="Calibri" w:hAnsi="Calibri" w:cs="Calibri"/>
          <w:b/>
          <w:bCs/>
          <w:color w:val="000000" w:themeColor="text1"/>
        </w:rPr>
      </w:pPr>
      <w:bookmarkStart w:id="0" w:name="_Hlk176508090"/>
      <w:r w:rsidRPr="00235F94">
        <w:rPr>
          <w:rFonts w:ascii="Calibri" w:hAnsi="Calibri" w:cs="Calibri"/>
          <w:b/>
          <w:bCs/>
          <w:color w:val="000000" w:themeColor="text1"/>
        </w:rPr>
        <w:t xml:space="preserve">Opis Przedmiotu zamówienia: szkolenie z kompetencji cyfrowych pn. </w:t>
      </w:r>
      <w:r w:rsidR="0055275A" w:rsidRPr="00235F94">
        <w:rPr>
          <w:rFonts w:ascii="Calibri" w:hAnsi="Calibri" w:cs="Calibri"/>
          <w:b/>
          <w:bCs/>
          <w:color w:val="000000" w:themeColor="text1"/>
        </w:rPr>
        <w:t>„</w:t>
      </w:r>
      <w:r w:rsidR="00766DC5" w:rsidRPr="00235F94">
        <w:rPr>
          <w:rFonts w:ascii="Calibri" w:hAnsi="Calibri" w:cs="Calibri"/>
          <w:b/>
          <w:bCs/>
          <w:color w:val="000000" w:themeColor="text1"/>
        </w:rPr>
        <w:t>Praktyczne aspekty nauczania i stosowania statystyki oraz metod wizualizacji danych w badaniach naukowych z wykorzystaniem programu Statistica i narzędzi sztucznej inteligencji</w:t>
      </w:r>
      <w:r w:rsidR="0055275A" w:rsidRPr="00235F94">
        <w:rPr>
          <w:rFonts w:ascii="Calibri" w:hAnsi="Calibri" w:cs="Calibri"/>
          <w:b/>
          <w:bCs/>
          <w:color w:val="000000" w:themeColor="text1"/>
        </w:rPr>
        <w:t xml:space="preserve">” </w:t>
      </w:r>
    </w:p>
    <w:p w14:paraId="072CB445" w14:textId="7730B09F" w:rsidR="00FC2451" w:rsidRPr="00235F94" w:rsidRDefault="00FC2451" w:rsidP="00810E2F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Szkolenie zaplanowane dla</w:t>
      </w:r>
      <w:r w:rsidRPr="00235F94">
        <w:rPr>
          <w:rFonts w:ascii="Calibri" w:hAnsi="Calibri" w:cs="Calibri"/>
          <w:b/>
          <w:bCs/>
          <w:color w:val="000000" w:themeColor="text1"/>
        </w:rPr>
        <w:t xml:space="preserve"> </w:t>
      </w:r>
      <w:r w:rsidR="00F01152" w:rsidRPr="00235F94">
        <w:rPr>
          <w:rFonts w:ascii="Calibri" w:hAnsi="Calibri" w:cs="Calibri"/>
          <w:b/>
          <w:bCs/>
          <w:color w:val="000000" w:themeColor="text1"/>
        </w:rPr>
        <w:t xml:space="preserve">kadry dydaktycznej </w:t>
      </w:r>
      <w:r w:rsidRPr="00235F94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235F94">
        <w:rPr>
          <w:rFonts w:ascii="Calibri" w:hAnsi="Calibri" w:cs="Calibri"/>
          <w:color w:val="000000" w:themeColor="text1"/>
        </w:rPr>
        <w:t xml:space="preserve">UJK w związku z realizacją projektu „Wiedza to Potęga” (FERS.01.05-IP.08-002/23) w ramach programu Fundusze Europejskie dla Rozwoju Społecznego 2021-2027 (FERS) współfinansowanego ze środków Europejskiego Funduszu dla Rozwoju Społecznego Plus w zakresie podniesienia </w:t>
      </w:r>
      <w:r w:rsidRPr="00235F94">
        <w:rPr>
          <w:rFonts w:ascii="Calibri" w:hAnsi="Calibri" w:cs="Calibri"/>
          <w:b/>
          <w:bCs/>
          <w:color w:val="000000" w:themeColor="text1"/>
        </w:rPr>
        <w:t xml:space="preserve">kompetencji lub kwalifikacji </w:t>
      </w:r>
      <w:r w:rsidR="002C40F6" w:rsidRPr="00235F94">
        <w:rPr>
          <w:rFonts w:ascii="Calibri" w:hAnsi="Calibri" w:cs="Calibri"/>
          <w:b/>
          <w:bCs/>
          <w:color w:val="000000" w:themeColor="text1"/>
        </w:rPr>
        <w:t>kadry dydaktycznej</w:t>
      </w:r>
      <w:r w:rsidR="002C40F6" w:rsidRPr="00235F94">
        <w:rPr>
          <w:rFonts w:ascii="Calibri" w:hAnsi="Calibri" w:cs="Calibri"/>
          <w:color w:val="000000" w:themeColor="text1"/>
        </w:rPr>
        <w:t xml:space="preserve"> </w:t>
      </w:r>
      <w:r w:rsidR="003F0FE9" w:rsidRPr="00235F94">
        <w:rPr>
          <w:rFonts w:ascii="Calibri" w:hAnsi="Calibri" w:cs="Calibri"/>
          <w:color w:val="000000" w:themeColor="text1"/>
        </w:rPr>
        <w:t>.</w:t>
      </w:r>
    </w:p>
    <w:p w14:paraId="1C79C23C" w14:textId="77777777" w:rsidR="00FC2451" w:rsidRPr="00235F94" w:rsidRDefault="00FC2451" w:rsidP="00FC2451">
      <w:pPr>
        <w:numPr>
          <w:ilvl w:val="0"/>
          <w:numId w:val="17"/>
        </w:numPr>
        <w:contextualSpacing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Forma szkolenia z wykorzystaniem metod i technik kształcenia na odległość – w cyklu zdalnym np. Microsoft Teams lub Zoom. </w:t>
      </w:r>
    </w:p>
    <w:p w14:paraId="061D32C5" w14:textId="34F11049" w:rsidR="00FC2451" w:rsidRPr="00235F94" w:rsidRDefault="00FC2451" w:rsidP="00FC2451">
      <w:pPr>
        <w:numPr>
          <w:ilvl w:val="0"/>
          <w:numId w:val="17"/>
        </w:numPr>
        <w:contextualSpacing/>
        <w:rPr>
          <w:rFonts w:ascii="Calibri" w:hAnsi="Calibri" w:cs="Calibri"/>
          <w:b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Szkolenie w wymiarze </w:t>
      </w:r>
      <w:r w:rsidR="0055275A" w:rsidRPr="00235F94">
        <w:rPr>
          <w:rFonts w:ascii="Calibri" w:hAnsi="Calibri" w:cs="Calibri"/>
          <w:b/>
          <w:color w:val="000000" w:themeColor="text1"/>
        </w:rPr>
        <w:t xml:space="preserve">24 </w:t>
      </w:r>
      <w:r w:rsidRPr="00235F94">
        <w:rPr>
          <w:rFonts w:ascii="Calibri" w:hAnsi="Calibri" w:cs="Calibri"/>
          <w:b/>
          <w:color w:val="000000" w:themeColor="text1"/>
        </w:rPr>
        <w:t xml:space="preserve">godzin </w:t>
      </w:r>
      <w:r w:rsidR="007F0D6C" w:rsidRPr="00235F94">
        <w:rPr>
          <w:rFonts w:ascii="Calibri" w:hAnsi="Calibri" w:cs="Calibri"/>
          <w:b/>
          <w:color w:val="000000" w:themeColor="text1"/>
        </w:rPr>
        <w:t>dydaktycznych</w:t>
      </w:r>
      <w:r w:rsidR="00C866E1" w:rsidRPr="00235F94">
        <w:rPr>
          <w:rFonts w:ascii="Calibri" w:hAnsi="Calibri" w:cs="Calibri"/>
          <w:b/>
          <w:color w:val="000000" w:themeColor="text1"/>
        </w:rPr>
        <w:t>, 3 dni w trybie ciągłym (8 godz. dziennie),</w:t>
      </w:r>
      <w:r w:rsidRPr="00235F94">
        <w:rPr>
          <w:rFonts w:ascii="Calibri" w:hAnsi="Calibri" w:cs="Calibri"/>
          <w:b/>
          <w:color w:val="000000" w:themeColor="text1"/>
        </w:rPr>
        <w:t xml:space="preserve"> dla</w:t>
      </w:r>
      <w:r w:rsidR="002160CD" w:rsidRPr="00235F94">
        <w:rPr>
          <w:rFonts w:ascii="Calibri" w:hAnsi="Calibri" w:cs="Calibri"/>
          <w:b/>
          <w:color w:val="000000" w:themeColor="text1"/>
        </w:rPr>
        <w:t xml:space="preserve"> maksymalnie </w:t>
      </w:r>
      <w:r w:rsidRPr="00235F94">
        <w:rPr>
          <w:rFonts w:ascii="Calibri" w:hAnsi="Calibri" w:cs="Calibri"/>
          <w:b/>
          <w:color w:val="000000" w:themeColor="text1"/>
        </w:rPr>
        <w:t xml:space="preserve"> 1</w:t>
      </w:r>
      <w:r w:rsidR="002C40F6" w:rsidRPr="00235F94">
        <w:rPr>
          <w:rFonts w:ascii="Calibri" w:hAnsi="Calibri" w:cs="Calibri"/>
          <w:b/>
          <w:color w:val="000000" w:themeColor="text1"/>
        </w:rPr>
        <w:t xml:space="preserve">0 </w:t>
      </w:r>
      <w:r w:rsidRPr="00235F94">
        <w:rPr>
          <w:rFonts w:ascii="Calibri" w:hAnsi="Calibri" w:cs="Calibri"/>
          <w:b/>
          <w:color w:val="000000" w:themeColor="text1"/>
        </w:rPr>
        <w:t>osób</w:t>
      </w:r>
      <w:r w:rsidR="002C40F6" w:rsidRPr="00235F94">
        <w:rPr>
          <w:rFonts w:ascii="Calibri" w:hAnsi="Calibri" w:cs="Calibri"/>
          <w:b/>
          <w:color w:val="000000" w:themeColor="text1"/>
        </w:rPr>
        <w:t xml:space="preserve"> (+/- 5 osób)</w:t>
      </w:r>
    </w:p>
    <w:p w14:paraId="2931612C" w14:textId="19D89D7C" w:rsidR="00FC2451" w:rsidRPr="00235F94" w:rsidRDefault="00FC2451" w:rsidP="00FC2451">
      <w:pPr>
        <w:numPr>
          <w:ilvl w:val="0"/>
          <w:numId w:val="17"/>
        </w:numPr>
        <w:contextualSpacing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Termin realizacji szkolenia</w:t>
      </w:r>
      <w:r w:rsidR="0000298B" w:rsidRPr="00235F94">
        <w:rPr>
          <w:rFonts w:ascii="Calibri" w:hAnsi="Calibri" w:cs="Calibri"/>
          <w:color w:val="000000" w:themeColor="text1"/>
        </w:rPr>
        <w:t>:</w:t>
      </w:r>
      <w:r w:rsidR="0055275A" w:rsidRPr="00235F94">
        <w:rPr>
          <w:rFonts w:ascii="Calibri" w:hAnsi="Calibri" w:cs="Calibri"/>
          <w:color w:val="000000" w:themeColor="text1"/>
        </w:rPr>
        <w:t xml:space="preserve"> </w:t>
      </w:r>
      <w:r w:rsidR="00EF3C40" w:rsidRPr="00235F94">
        <w:rPr>
          <w:rFonts w:ascii="Calibri" w:hAnsi="Calibri" w:cs="Calibri"/>
          <w:b/>
          <w:color w:val="000000" w:themeColor="text1"/>
        </w:rPr>
        <w:t>wrzesień/październik</w:t>
      </w:r>
      <w:r w:rsidR="0055275A" w:rsidRPr="00235F94">
        <w:rPr>
          <w:rFonts w:ascii="Calibri" w:hAnsi="Calibri" w:cs="Calibri"/>
          <w:b/>
          <w:color w:val="000000" w:themeColor="text1"/>
        </w:rPr>
        <w:t xml:space="preserve"> 202</w:t>
      </w:r>
      <w:r w:rsidR="00EF3C40" w:rsidRPr="00235F94">
        <w:rPr>
          <w:rFonts w:ascii="Calibri" w:hAnsi="Calibri" w:cs="Calibri"/>
          <w:b/>
          <w:color w:val="000000" w:themeColor="text1"/>
        </w:rPr>
        <w:t>6</w:t>
      </w:r>
      <w:r w:rsidR="007E7093" w:rsidRPr="00235F94">
        <w:rPr>
          <w:rFonts w:ascii="Calibri" w:hAnsi="Calibri" w:cs="Calibri"/>
          <w:color w:val="000000" w:themeColor="text1"/>
        </w:rPr>
        <w:t xml:space="preserve">, zgodnie ze wspólnie ustalonym harmonogramem. Harmonogram </w:t>
      </w:r>
      <w:r w:rsidR="00C866E1" w:rsidRPr="00235F94">
        <w:rPr>
          <w:rFonts w:ascii="Calibri" w:hAnsi="Calibri" w:cs="Calibri"/>
          <w:color w:val="000000" w:themeColor="text1"/>
        </w:rPr>
        <w:t xml:space="preserve">szkoleniowy zostanie ustalony pomiędzy Wykonawcą a </w:t>
      </w:r>
      <w:r w:rsidR="00BF756D" w:rsidRPr="00235F94">
        <w:rPr>
          <w:rFonts w:ascii="Calibri" w:hAnsi="Calibri" w:cs="Calibri"/>
          <w:color w:val="000000" w:themeColor="text1"/>
        </w:rPr>
        <w:t>Zamawiającym</w:t>
      </w:r>
      <w:r w:rsidR="00C866E1" w:rsidRPr="00235F94">
        <w:rPr>
          <w:rFonts w:ascii="Calibri" w:hAnsi="Calibri" w:cs="Calibri"/>
          <w:color w:val="000000" w:themeColor="text1"/>
        </w:rPr>
        <w:t xml:space="preserve"> </w:t>
      </w:r>
      <w:r w:rsidR="00C57EA4" w:rsidRPr="00235F94">
        <w:rPr>
          <w:rFonts w:ascii="Calibri" w:hAnsi="Calibri" w:cs="Calibri"/>
          <w:color w:val="000000" w:themeColor="text1"/>
        </w:rPr>
        <w:t xml:space="preserve">najpóźniej </w:t>
      </w:r>
      <w:r w:rsidR="00C866E1" w:rsidRPr="00235F94">
        <w:rPr>
          <w:rFonts w:ascii="Calibri" w:hAnsi="Calibri" w:cs="Calibri"/>
          <w:color w:val="000000" w:themeColor="text1"/>
        </w:rPr>
        <w:t xml:space="preserve">5 dni roboczych przed rozpoczęciem szkolenia. </w:t>
      </w:r>
    </w:p>
    <w:p w14:paraId="79AE35A1" w14:textId="0A8066E9" w:rsidR="00DB6735" w:rsidRPr="00235F94" w:rsidRDefault="00FC2451" w:rsidP="0093280B">
      <w:pPr>
        <w:numPr>
          <w:ilvl w:val="0"/>
          <w:numId w:val="17"/>
        </w:numPr>
        <w:contextualSpacing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b/>
          <w:bCs/>
          <w:color w:val="000000" w:themeColor="text1"/>
        </w:rPr>
        <w:t>Grupa docelowa</w:t>
      </w:r>
      <w:r w:rsidRPr="00235F94">
        <w:rPr>
          <w:rFonts w:ascii="Calibri" w:hAnsi="Calibri" w:cs="Calibri"/>
          <w:color w:val="000000" w:themeColor="text1"/>
        </w:rPr>
        <w:t xml:space="preserve"> to </w:t>
      </w:r>
      <w:r w:rsidR="002C40F6" w:rsidRPr="00235F94">
        <w:rPr>
          <w:rFonts w:ascii="Calibri" w:hAnsi="Calibri" w:cs="Calibri"/>
          <w:b/>
          <w:bCs/>
          <w:color w:val="000000" w:themeColor="text1"/>
        </w:rPr>
        <w:t>kadra dydaktyczna</w:t>
      </w:r>
      <w:r w:rsidR="002C40F6" w:rsidRPr="00235F94">
        <w:rPr>
          <w:rFonts w:ascii="Calibri" w:hAnsi="Calibri" w:cs="Calibri"/>
          <w:color w:val="000000" w:themeColor="text1"/>
        </w:rPr>
        <w:t xml:space="preserve"> </w:t>
      </w:r>
      <w:r w:rsidRPr="00235F94">
        <w:rPr>
          <w:rFonts w:ascii="Calibri" w:hAnsi="Calibri" w:cs="Calibri"/>
          <w:color w:val="000000" w:themeColor="text1"/>
        </w:rPr>
        <w:t>Uniwersytetu Jana Kochanowskiego w Kielcach.</w:t>
      </w:r>
    </w:p>
    <w:p w14:paraId="7B0F183E" w14:textId="69A3BD1F" w:rsidR="00FC2451" w:rsidRPr="00235F94" w:rsidRDefault="00FC2451" w:rsidP="00FC2451">
      <w:pPr>
        <w:numPr>
          <w:ilvl w:val="0"/>
          <w:numId w:val="17"/>
        </w:numPr>
        <w:contextualSpacing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bCs/>
          <w:color w:val="000000" w:themeColor="text1"/>
          <w:szCs w:val="24"/>
        </w:rPr>
        <w:t>Szkolenie w 100%  finansowane z środków publicznych i  na podstawie art.</w:t>
      </w:r>
      <w:r w:rsidR="00503CEB" w:rsidRPr="00235F94">
        <w:rPr>
          <w:rFonts w:ascii="Calibri" w:hAnsi="Calibri" w:cs="Calibri"/>
          <w:bCs/>
          <w:color w:val="000000" w:themeColor="text1"/>
          <w:szCs w:val="24"/>
        </w:rPr>
        <w:t xml:space="preserve"> </w:t>
      </w:r>
      <w:r w:rsidRPr="00235F94">
        <w:rPr>
          <w:rFonts w:ascii="Calibri" w:hAnsi="Calibri" w:cs="Calibri"/>
          <w:bCs/>
          <w:color w:val="000000" w:themeColor="text1"/>
          <w:szCs w:val="24"/>
        </w:rPr>
        <w:t>43 ust.</w:t>
      </w:r>
      <w:r w:rsidR="00503CEB" w:rsidRPr="00235F94">
        <w:rPr>
          <w:rFonts w:ascii="Calibri" w:hAnsi="Calibri" w:cs="Calibri"/>
          <w:bCs/>
          <w:color w:val="000000" w:themeColor="text1"/>
          <w:szCs w:val="24"/>
        </w:rPr>
        <w:t xml:space="preserve"> </w:t>
      </w:r>
      <w:r w:rsidRPr="00235F94">
        <w:rPr>
          <w:rFonts w:ascii="Calibri" w:hAnsi="Calibri" w:cs="Calibri"/>
          <w:bCs/>
          <w:color w:val="000000" w:themeColor="text1"/>
          <w:szCs w:val="24"/>
        </w:rPr>
        <w:t>1 pkt</w:t>
      </w:r>
      <w:r w:rsidR="00503CEB" w:rsidRPr="00235F94">
        <w:rPr>
          <w:rFonts w:ascii="Calibri" w:hAnsi="Calibri" w:cs="Calibri"/>
          <w:bCs/>
          <w:color w:val="000000" w:themeColor="text1"/>
          <w:szCs w:val="24"/>
        </w:rPr>
        <w:t>.</w:t>
      </w:r>
      <w:r w:rsidRPr="00235F94">
        <w:rPr>
          <w:rFonts w:ascii="Calibri" w:hAnsi="Calibri" w:cs="Calibri"/>
          <w:bCs/>
          <w:color w:val="000000" w:themeColor="text1"/>
          <w:szCs w:val="24"/>
        </w:rPr>
        <w:t xml:space="preserve"> 29 pkt c</w:t>
      </w:r>
      <w:r w:rsidR="0093280B" w:rsidRPr="00235F94">
        <w:rPr>
          <w:rFonts w:ascii="Calibri" w:hAnsi="Calibri" w:cs="Calibri"/>
          <w:bCs/>
          <w:color w:val="000000" w:themeColor="text1"/>
          <w:szCs w:val="24"/>
        </w:rPr>
        <w:t>.</w:t>
      </w:r>
      <w:r w:rsidRPr="00235F94">
        <w:rPr>
          <w:rFonts w:ascii="Calibri" w:hAnsi="Calibri" w:cs="Calibri"/>
          <w:bCs/>
          <w:color w:val="000000" w:themeColor="text1"/>
          <w:szCs w:val="24"/>
        </w:rPr>
        <w:t xml:space="preserve"> ustawy o VAT, zwolniona z podatku V</w:t>
      </w:r>
      <w:r w:rsidR="00503CEB" w:rsidRPr="00235F94">
        <w:rPr>
          <w:rFonts w:ascii="Calibri" w:hAnsi="Calibri" w:cs="Calibri"/>
          <w:bCs/>
          <w:color w:val="000000" w:themeColor="text1"/>
          <w:szCs w:val="24"/>
        </w:rPr>
        <w:t>AT.</w:t>
      </w:r>
    </w:p>
    <w:p w14:paraId="761F964A" w14:textId="119112C5" w:rsidR="00136CFE" w:rsidRPr="00235F94" w:rsidRDefault="0000298B" w:rsidP="00FC2451">
      <w:pPr>
        <w:numPr>
          <w:ilvl w:val="0"/>
          <w:numId w:val="17"/>
        </w:numPr>
        <w:contextualSpacing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Cechy dostępności: </w:t>
      </w:r>
      <w:r w:rsidR="00136CFE" w:rsidRPr="00235F94">
        <w:rPr>
          <w:rFonts w:ascii="Calibri" w:hAnsi="Calibri" w:cs="Calibri"/>
          <w:color w:val="000000" w:themeColor="text1"/>
        </w:rPr>
        <w:t>Materiały szkoleniowe w formie elektronicznej musza być przygotowane zgodnie ze standardem cyfrowym zgodnym ze Standardem dostępności dla polityki spójności (Standard Dostępności, Załącznik 1 do Wytycznych zasad równościowych dostępnych na stronie https://www.gov.pl/web/ncbr/dokumenty-programowel ). Zostaną one przygotowane w języku polskim</w:t>
      </w:r>
      <w:r w:rsidR="0055275A" w:rsidRPr="00235F94">
        <w:rPr>
          <w:rFonts w:ascii="Calibri" w:hAnsi="Calibri" w:cs="Calibri"/>
          <w:color w:val="000000" w:themeColor="text1"/>
        </w:rPr>
        <w:t>.</w:t>
      </w:r>
    </w:p>
    <w:p w14:paraId="28FC9B20" w14:textId="2CFEA67E" w:rsidR="00DB6735" w:rsidRPr="00235F94" w:rsidRDefault="00DB6735" w:rsidP="00FC2451">
      <w:pPr>
        <w:numPr>
          <w:ilvl w:val="0"/>
          <w:numId w:val="17"/>
        </w:numPr>
        <w:contextualSpacing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Zamówienie obejmuje: opracowanie programu szkolenia, harmonogramu zajęć oraz materiałów na zajęcia szkoleniowe, wypełnienie karty wsparcia na wzorze dostarczonym przez Zamawiającego, przygotowanie i przeprowadzenie szkolenia, przeprowadzenie walidacji przez inna osobę niż wykładowca/trener szkolenia oraz ewaluacji kompetencji uczestników szkolenia</w:t>
      </w:r>
      <w:r w:rsidR="00690656" w:rsidRPr="00235F94">
        <w:rPr>
          <w:rFonts w:ascii="Calibri" w:hAnsi="Calibri" w:cs="Calibri"/>
          <w:color w:val="000000" w:themeColor="text1"/>
        </w:rPr>
        <w:t>.</w:t>
      </w:r>
    </w:p>
    <w:p w14:paraId="17B7A080" w14:textId="79BAC9F3" w:rsidR="00690656" w:rsidRPr="00235F94" w:rsidRDefault="00690656" w:rsidP="00690656">
      <w:pPr>
        <w:numPr>
          <w:ilvl w:val="0"/>
          <w:numId w:val="17"/>
        </w:numPr>
        <w:contextualSpacing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Zamawiający dysponuj</w:t>
      </w:r>
      <w:r w:rsidR="00C866E1" w:rsidRPr="00235F94">
        <w:rPr>
          <w:rFonts w:ascii="Calibri" w:hAnsi="Calibri" w:cs="Calibri"/>
          <w:color w:val="000000" w:themeColor="text1"/>
        </w:rPr>
        <w:t xml:space="preserve">e </w:t>
      </w:r>
      <w:r w:rsidRPr="00235F94">
        <w:rPr>
          <w:rFonts w:ascii="Calibri" w:hAnsi="Calibri" w:cs="Calibri"/>
          <w:color w:val="000000" w:themeColor="text1"/>
        </w:rPr>
        <w:t xml:space="preserve"> Licencja na oprogramowanie Statistica, </w:t>
      </w:r>
      <w:r w:rsidR="009E175B" w:rsidRPr="00235F94">
        <w:rPr>
          <w:rFonts w:ascii="Calibri" w:hAnsi="Calibri" w:cs="Calibri"/>
          <w:color w:val="000000" w:themeColor="text1"/>
        </w:rPr>
        <w:t xml:space="preserve">( Wersja polska STATISTICA 13.3,  Wersja angielska STATISTICA 14.1, Language </w:t>
      </w:r>
      <w:proofErr w:type="spellStart"/>
      <w:r w:rsidR="009E175B" w:rsidRPr="00235F94">
        <w:rPr>
          <w:rFonts w:ascii="Calibri" w:hAnsi="Calibri" w:cs="Calibri"/>
          <w:color w:val="000000" w:themeColor="text1"/>
        </w:rPr>
        <w:t>pack</w:t>
      </w:r>
      <w:proofErr w:type="spellEnd"/>
      <w:r w:rsidR="009E175B" w:rsidRPr="00235F94">
        <w:rPr>
          <w:rFonts w:ascii="Calibri" w:hAnsi="Calibri" w:cs="Calibri"/>
          <w:color w:val="000000" w:themeColor="text1"/>
        </w:rPr>
        <w:t xml:space="preserve"> do v14  (spolszczenie do wersji angielskiej). W </w:t>
      </w:r>
      <w:r w:rsidRPr="00235F94">
        <w:rPr>
          <w:rFonts w:ascii="Calibri" w:hAnsi="Calibri" w:cs="Calibri"/>
          <w:color w:val="000000" w:themeColor="text1"/>
        </w:rPr>
        <w:t xml:space="preserve"> </w:t>
      </w:r>
      <w:r w:rsidR="006656AC" w:rsidRPr="00235F94">
        <w:rPr>
          <w:rFonts w:ascii="Calibri" w:hAnsi="Calibri" w:cs="Calibri"/>
          <w:color w:val="000000" w:themeColor="text1"/>
        </w:rPr>
        <w:t>celu</w:t>
      </w:r>
      <w:r w:rsidRPr="00235F94">
        <w:rPr>
          <w:rFonts w:ascii="Calibri" w:hAnsi="Calibri" w:cs="Calibri"/>
          <w:color w:val="000000" w:themeColor="text1"/>
        </w:rPr>
        <w:t xml:space="preserve"> realizacji zamówienia </w:t>
      </w:r>
      <w:r w:rsidR="006656AC" w:rsidRPr="00235F94">
        <w:rPr>
          <w:rFonts w:ascii="Calibri" w:hAnsi="Calibri" w:cs="Calibri"/>
          <w:color w:val="000000" w:themeColor="text1"/>
        </w:rPr>
        <w:t xml:space="preserve"> Zamawiający </w:t>
      </w:r>
      <w:r w:rsidRPr="00235F94">
        <w:rPr>
          <w:rFonts w:ascii="Calibri" w:hAnsi="Calibri" w:cs="Calibri"/>
          <w:color w:val="000000" w:themeColor="text1"/>
        </w:rPr>
        <w:t>udost</w:t>
      </w:r>
      <w:r w:rsidR="006656AC" w:rsidRPr="00235F94">
        <w:rPr>
          <w:rFonts w:ascii="Calibri" w:hAnsi="Calibri" w:cs="Calibri"/>
          <w:color w:val="000000" w:themeColor="text1"/>
        </w:rPr>
        <w:t>ę</w:t>
      </w:r>
      <w:r w:rsidRPr="00235F94">
        <w:rPr>
          <w:rFonts w:ascii="Calibri" w:hAnsi="Calibri" w:cs="Calibri"/>
          <w:color w:val="000000" w:themeColor="text1"/>
        </w:rPr>
        <w:t xml:space="preserve">pni licencje </w:t>
      </w:r>
      <w:r w:rsidR="00C866E1" w:rsidRPr="00235F94">
        <w:rPr>
          <w:rFonts w:ascii="Calibri" w:hAnsi="Calibri" w:cs="Calibri"/>
          <w:color w:val="000000" w:themeColor="text1"/>
        </w:rPr>
        <w:t xml:space="preserve">wyłącznie dla </w:t>
      </w:r>
      <w:r w:rsidRPr="00235F94">
        <w:rPr>
          <w:rFonts w:ascii="Calibri" w:hAnsi="Calibri" w:cs="Calibri"/>
          <w:color w:val="000000" w:themeColor="text1"/>
        </w:rPr>
        <w:t xml:space="preserve"> uczes</w:t>
      </w:r>
      <w:r w:rsidR="006656AC" w:rsidRPr="00235F94">
        <w:rPr>
          <w:rFonts w:ascii="Calibri" w:hAnsi="Calibri" w:cs="Calibri"/>
          <w:color w:val="000000" w:themeColor="text1"/>
        </w:rPr>
        <w:t>tników szkolenia (</w:t>
      </w:r>
      <w:r w:rsidR="002C40F6" w:rsidRPr="00235F94">
        <w:rPr>
          <w:rFonts w:ascii="Calibri" w:hAnsi="Calibri" w:cs="Calibri"/>
          <w:color w:val="000000" w:themeColor="text1"/>
        </w:rPr>
        <w:t xml:space="preserve">kadry dydaktycznej </w:t>
      </w:r>
      <w:r w:rsidR="006656AC" w:rsidRPr="00235F94">
        <w:rPr>
          <w:rFonts w:ascii="Calibri" w:hAnsi="Calibri" w:cs="Calibri"/>
          <w:color w:val="000000" w:themeColor="text1"/>
        </w:rPr>
        <w:t xml:space="preserve">). </w:t>
      </w:r>
    </w:p>
    <w:p w14:paraId="42FA6ECF" w14:textId="75F3FF3F" w:rsidR="00FC2451" w:rsidRPr="00235F94" w:rsidRDefault="00136CFE" w:rsidP="00136CFE">
      <w:pPr>
        <w:pStyle w:val="Akapitzlist"/>
        <w:numPr>
          <w:ilvl w:val="0"/>
          <w:numId w:val="17"/>
        </w:numPr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Każdy uczestnik otrzyma od Wykonawcy zaświadczenie o nabyciu kompetencji </w:t>
      </w:r>
      <w:r w:rsidR="007F0D6C" w:rsidRPr="00235F94">
        <w:rPr>
          <w:rFonts w:cs="Calibri"/>
          <w:color w:val="000000" w:themeColor="text1"/>
        </w:rPr>
        <w:t xml:space="preserve"> z opisem efektów  uczenia się </w:t>
      </w:r>
      <w:r w:rsidRPr="00235F94">
        <w:rPr>
          <w:rFonts w:cs="Calibri"/>
          <w:color w:val="000000" w:themeColor="text1"/>
        </w:rPr>
        <w:t xml:space="preserve"> </w:t>
      </w:r>
      <w:r w:rsidR="007F0D6C" w:rsidRPr="00235F94">
        <w:rPr>
          <w:rFonts w:cs="Calibri"/>
          <w:color w:val="000000" w:themeColor="text1"/>
        </w:rPr>
        <w:t xml:space="preserve">oraz </w:t>
      </w:r>
      <w:r w:rsidRPr="00235F94">
        <w:rPr>
          <w:rFonts w:cs="Calibri"/>
          <w:color w:val="000000" w:themeColor="text1"/>
        </w:rPr>
        <w:t>efekcie walidacji</w:t>
      </w:r>
      <w:r w:rsidR="00C866E1" w:rsidRPr="00235F94">
        <w:rPr>
          <w:rFonts w:cs="Calibri"/>
          <w:color w:val="000000" w:themeColor="text1"/>
        </w:rPr>
        <w:t xml:space="preserve"> na wzorze UJK, stanowiącym załącznik nr 1 do Opisu przedmiotu zamówienia. </w:t>
      </w:r>
    </w:p>
    <w:p w14:paraId="68F03711" w14:textId="45E285A9" w:rsidR="00C75CA6" w:rsidRPr="00235F94" w:rsidRDefault="00136CFE" w:rsidP="0093280B">
      <w:pPr>
        <w:pStyle w:val="Akapitzlist"/>
        <w:numPr>
          <w:ilvl w:val="0"/>
          <w:numId w:val="17"/>
        </w:numPr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Każdy uczestnik otrzyma zaświadczenie o ukończeniu szkolenia </w:t>
      </w:r>
      <w:r w:rsidR="00C866E1" w:rsidRPr="00235F94">
        <w:rPr>
          <w:rFonts w:cs="Calibri"/>
          <w:color w:val="000000" w:themeColor="text1"/>
        </w:rPr>
        <w:t>na wzorze Wykonawcy.</w:t>
      </w:r>
    </w:p>
    <w:p w14:paraId="70A33520" w14:textId="697838B9" w:rsidR="007E7093" w:rsidRPr="00235F94" w:rsidRDefault="007E7093" w:rsidP="007E7093">
      <w:pPr>
        <w:pStyle w:val="Akapitzlist"/>
        <w:numPr>
          <w:ilvl w:val="0"/>
          <w:numId w:val="17"/>
        </w:numPr>
        <w:spacing w:after="10" w:line="268" w:lineRule="auto"/>
        <w:ind w:right="1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Wykonawca zobowiązany jest do: </w:t>
      </w:r>
    </w:p>
    <w:p w14:paraId="403A100D" w14:textId="4C1B0B74" w:rsidR="007E7093" w:rsidRPr="00235F94" w:rsidRDefault="007E7093" w:rsidP="007E7093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przeprowadzenia szkolenia zgodnie ze złożoną ofertą, wymaganiami i warunkami </w:t>
      </w:r>
      <w:r w:rsidR="00C866E1" w:rsidRPr="00235F94">
        <w:rPr>
          <w:rFonts w:ascii="Calibri" w:hAnsi="Calibri" w:cs="Calibri"/>
          <w:color w:val="000000" w:themeColor="text1"/>
        </w:rPr>
        <w:t>określonymi</w:t>
      </w:r>
      <w:r w:rsidRPr="00235F94">
        <w:rPr>
          <w:rFonts w:ascii="Calibri" w:hAnsi="Calibri" w:cs="Calibri"/>
          <w:color w:val="000000" w:themeColor="text1"/>
        </w:rPr>
        <w:t xml:space="preserve"> w przedmiocie zamówienia, </w:t>
      </w:r>
    </w:p>
    <w:p w14:paraId="0E868D48" w14:textId="4951F526" w:rsidR="007E7093" w:rsidRPr="00235F94" w:rsidRDefault="007E7093" w:rsidP="007E7093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opracowania programu szkolenia, dobrania odpowiednich metod i opracowania materiałów szkoleniowych. Materiały szkoleniowe muszą być przygotowane zgodnie z Wytycznymi dotyczącymi informacji i promocji Funduszy Europejskich na lata 2021-</w:t>
      </w:r>
      <w:r w:rsidRPr="00235F94">
        <w:rPr>
          <w:rFonts w:ascii="Calibri" w:hAnsi="Calibri" w:cs="Calibri"/>
          <w:color w:val="000000" w:themeColor="text1"/>
        </w:rPr>
        <w:lastRenderedPageBreak/>
        <w:t>2027. Niezbędne logotypy dostarczy Wykonawcy Zamawiający</w:t>
      </w:r>
      <w:r w:rsidR="00C866E1" w:rsidRPr="00235F94">
        <w:rPr>
          <w:rFonts w:ascii="Calibri" w:hAnsi="Calibri" w:cs="Calibri"/>
          <w:color w:val="000000" w:themeColor="text1"/>
        </w:rPr>
        <w:t xml:space="preserve"> w terminie 5 dni roboczych przed rozpoczęcia szkolenia </w:t>
      </w:r>
    </w:p>
    <w:p w14:paraId="5AE6AC5E" w14:textId="77777777" w:rsidR="007E7093" w:rsidRPr="00235F94" w:rsidRDefault="007E7093" w:rsidP="007E7093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przekazania materiałów szkoleniowych uczestnikom szkolenia,  </w:t>
      </w:r>
    </w:p>
    <w:p w14:paraId="5E6F683D" w14:textId="77777777" w:rsidR="007E7093" w:rsidRPr="00235F94" w:rsidRDefault="007E7093" w:rsidP="007E7093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przeprowadzenia zajęć, </w:t>
      </w:r>
    </w:p>
    <w:p w14:paraId="72FEE10C" w14:textId="744FB1AB" w:rsidR="007E7093" w:rsidRPr="00235F94" w:rsidRDefault="007E7093" w:rsidP="007E7093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przeprowadzenia ewaluacji kompetencji uczestników szkolenia np. w formie </w:t>
      </w:r>
      <w:proofErr w:type="spellStart"/>
      <w:r w:rsidRPr="00235F94">
        <w:rPr>
          <w:rFonts w:ascii="Calibri" w:hAnsi="Calibri" w:cs="Calibri"/>
          <w:color w:val="000000" w:themeColor="text1"/>
        </w:rPr>
        <w:t>pre</w:t>
      </w:r>
      <w:proofErr w:type="spellEnd"/>
      <w:r w:rsidR="00C57EA4" w:rsidRPr="00235F94">
        <w:rPr>
          <w:rFonts w:ascii="Calibri" w:hAnsi="Calibri" w:cs="Calibri"/>
          <w:color w:val="000000" w:themeColor="text1"/>
        </w:rPr>
        <w:t>-</w:t>
      </w:r>
      <w:r w:rsidR="00C866E1" w:rsidRPr="00235F94">
        <w:rPr>
          <w:rFonts w:ascii="Calibri" w:hAnsi="Calibri" w:cs="Calibri"/>
          <w:color w:val="000000" w:themeColor="text1"/>
        </w:rPr>
        <w:t xml:space="preserve">test </w:t>
      </w:r>
      <w:r w:rsidRPr="00235F94">
        <w:rPr>
          <w:rFonts w:ascii="Calibri" w:hAnsi="Calibri" w:cs="Calibri"/>
          <w:color w:val="000000" w:themeColor="text1"/>
        </w:rPr>
        <w:t xml:space="preserve"> i post</w:t>
      </w:r>
      <w:r w:rsidR="00C57EA4" w:rsidRPr="00235F94">
        <w:rPr>
          <w:rFonts w:ascii="Calibri" w:hAnsi="Calibri" w:cs="Calibri"/>
          <w:color w:val="000000" w:themeColor="text1"/>
        </w:rPr>
        <w:t>-</w:t>
      </w:r>
      <w:r w:rsidRPr="00235F94">
        <w:rPr>
          <w:rFonts w:ascii="Calibri" w:hAnsi="Calibri" w:cs="Calibri"/>
          <w:color w:val="000000" w:themeColor="text1"/>
        </w:rPr>
        <w:t xml:space="preserve">test oraz przekazania ich Zamawiającemu, </w:t>
      </w:r>
    </w:p>
    <w:p w14:paraId="370C70FC" w14:textId="77777777" w:rsidR="007E7093" w:rsidRPr="00235F94" w:rsidRDefault="007E7093" w:rsidP="007E7093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wykonania walidacji, która zostanie przeprowadzona przez inna osobę niż trener /wykładowca, </w:t>
      </w:r>
    </w:p>
    <w:p w14:paraId="7357557A" w14:textId="77777777" w:rsidR="007E7093" w:rsidRPr="00235F94" w:rsidRDefault="007E7093" w:rsidP="007E7093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sporządzenia listy obecności osób biorących udział w szkoleniu realizowanym  na podstawie wzoru przekazanego przez Zamawiającego, w przypadku zajęć zdalnych sporządzenia elektronicznej listy obecności wraz z potwierdzeniem udziału osób uczestniczących w szkoleniu (np. </w:t>
      </w:r>
      <w:proofErr w:type="spellStart"/>
      <w:r w:rsidRPr="00235F94">
        <w:rPr>
          <w:rFonts w:ascii="Calibri" w:hAnsi="Calibri" w:cs="Calibri"/>
          <w:color w:val="000000" w:themeColor="text1"/>
        </w:rPr>
        <w:t>print</w:t>
      </w:r>
      <w:proofErr w:type="spellEnd"/>
      <w:r w:rsidRPr="00235F94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35F94">
        <w:rPr>
          <w:rFonts w:ascii="Calibri" w:hAnsi="Calibri" w:cs="Calibri"/>
          <w:color w:val="000000" w:themeColor="text1"/>
        </w:rPr>
        <w:t>screen</w:t>
      </w:r>
      <w:proofErr w:type="spellEnd"/>
      <w:r w:rsidRPr="00235F94">
        <w:rPr>
          <w:rFonts w:ascii="Calibri" w:hAnsi="Calibri" w:cs="Calibri"/>
          <w:color w:val="000000" w:themeColor="text1"/>
        </w:rPr>
        <w:t xml:space="preserve"> ekranu/wydruk z komunikatora z listą obecnych na każdych zajęciach także dla formy asynchronicznej), </w:t>
      </w:r>
    </w:p>
    <w:p w14:paraId="787712AB" w14:textId="16E9B95D" w:rsidR="007E7093" w:rsidRPr="00235F94" w:rsidRDefault="007E7093" w:rsidP="00C75CA6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wypełnienia karty wsparcia na wzorze dostarczonym przez </w:t>
      </w:r>
      <w:r w:rsidR="00C866E1" w:rsidRPr="00235F94">
        <w:rPr>
          <w:rFonts w:ascii="Calibri" w:hAnsi="Calibri" w:cs="Calibri"/>
          <w:color w:val="000000" w:themeColor="text1"/>
        </w:rPr>
        <w:t>Zamawiającego</w:t>
      </w:r>
      <w:r w:rsidRPr="00235F94">
        <w:rPr>
          <w:rFonts w:ascii="Calibri" w:hAnsi="Calibri" w:cs="Calibri"/>
          <w:color w:val="000000" w:themeColor="text1"/>
        </w:rPr>
        <w:t xml:space="preserve">, </w:t>
      </w:r>
      <w:r w:rsidR="00C866E1" w:rsidRPr="00235F94">
        <w:rPr>
          <w:rFonts w:ascii="Calibri" w:hAnsi="Calibri" w:cs="Calibri"/>
          <w:color w:val="000000" w:themeColor="text1"/>
        </w:rPr>
        <w:t xml:space="preserve"> będącym zał. Nr 2 do OPZ.</w:t>
      </w:r>
    </w:p>
    <w:p w14:paraId="0B1412F3" w14:textId="4435B8A5" w:rsidR="007E7093" w:rsidRPr="00235F94" w:rsidRDefault="007E7093" w:rsidP="00C75CA6">
      <w:pPr>
        <w:numPr>
          <w:ilvl w:val="1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przygotowania i przesłania na adres Zamawiającego oryginałów oraz kserokopii zaświadczeń</w:t>
      </w:r>
      <w:r w:rsidR="008F72BC" w:rsidRPr="00235F94">
        <w:rPr>
          <w:rFonts w:ascii="Calibri" w:hAnsi="Calibri" w:cs="Calibri"/>
          <w:color w:val="000000" w:themeColor="text1"/>
        </w:rPr>
        <w:t xml:space="preserve"> w formie papierowej </w:t>
      </w:r>
      <w:r w:rsidRPr="00235F94">
        <w:rPr>
          <w:rFonts w:ascii="Calibri" w:hAnsi="Calibri" w:cs="Calibri"/>
          <w:color w:val="000000" w:themeColor="text1"/>
        </w:rPr>
        <w:t xml:space="preserve"> dla osób które ukończą szkolenie. Wzór zaświadczenia musi zostać zaakceptowany przez Zamawiającego. Zaświadczenie musi zawierać wyszczególnione efekty uczenia się odnoszące się do nabytej/nabytych kompetencji, opis efektów uczenia się, potwierdzenie iż walidacja została przeprowadzona w oparciu o zdefiniowane w efektach uczenia się kryteria ich weryfikacji oraz potwierdzenie zastosowania rozwiązań zapewniających rozdzielenie procesów kształcenia i szkolenia od walidacji (zgodnie z Wytycznymi monitorowania postępu rzeczowego realizacji programów na lata 2021-2027. Dokumenty dostępne na stronie https://www.gov.pl/web/ncbr/dokumentyprogramowe , w tym Załącznik nr 2 do Wytycznych. </w:t>
      </w:r>
    </w:p>
    <w:p w14:paraId="1C27AC40" w14:textId="77777777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Wszystkie materiały (materiały szkoleniowe, dziennik zajęć, karta wsparcia, listy obecności i inne) muszą być oznakowane zgodnie z wytycznymi oznakowania projektów w ramach programu Fundusze Europejskie dla Rozwoju Społecznego 2021-2027 (FERS). </w:t>
      </w:r>
    </w:p>
    <w:p w14:paraId="7AB5FE05" w14:textId="5670337D" w:rsidR="00C75CA6" w:rsidRPr="00235F94" w:rsidRDefault="00C75CA6" w:rsidP="00C75CA6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Wykonawca oświadcza, dołoży należytej staranności w celu wykonania przedmiotu umowy. Za powyższe czynności Wykonawca bierze pełną odpowiedzialność.  </w:t>
      </w:r>
    </w:p>
    <w:p w14:paraId="3907E107" w14:textId="77777777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 przypadku przygotowania i udostępnienia uczestnikom szkolenia materiałów szkoleniowych, których cechy świadczą o tym, że mogą być przedmiotem ochrony praw autorskich lub innych utworów wytworzonych na potrzeby niniejszego szkolenia, które także świadczą o tym, że mogą być przedmiotem ochrony praw autorskich Wykonawca udostępni je Zamawiającemu w ramach licencji otwartej typu „Creative </w:t>
      </w:r>
      <w:proofErr w:type="spellStart"/>
      <w:r w:rsidRPr="00235F94">
        <w:rPr>
          <w:rFonts w:ascii="Calibri" w:hAnsi="Calibri" w:cs="Calibri"/>
          <w:color w:val="000000" w:themeColor="text1"/>
        </w:rPr>
        <w:t>Commons</w:t>
      </w:r>
      <w:proofErr w:type="spellEnd"/>
      <w:r w:rsidRPr="00235F94">
        <w:rPr>
          <w:rFonts w:ascii="Calibri" w:hAnsi="Calibri" w:cs="Calibri"/>
          <w:color w:val="000000" w:themeColor="text1"/>
        </w:rPr>
        <w:t>” Uznanie autorstwa CC BY 4.0</w:t>
      </w:r>
      <w:r w:rsidRPr="00235F94">
        <w:rPr>
          <w:rFonts w:ascii="Calibri" w:eastAsia="Calibri" w:hAnsi="Calibri" w:cs="Calibri"/>
          <w:b/>
          <w:color w:val="000000" w:themeColor="text1"/>
          <w:sz w:val="20"/>
        </w:rPr>
        <w:t xml:space="preserve"> </w:t>
      </w:r>
      <w:r w:rsidRPr="00235F94">
        <w:rPr>
          <w:rFonts w:ascii="Calibri" w:hAnsi="Calibri" w:cs="Calibri"/>
          <w:color w:val="000000" w:themeColor="text1"/>
        </w:rPr>
        <w:t xml:space="preserve">.  </w:t>
      </w:r>
    </w:p>
    <w:p w14:paraId="7E5091D8" w14:textId="3D3BB03F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Materiały szkoleniowe elektroniczne winne być dostarczone (za pomocą poczty elektronicznej) do Zamawiającego</w:t>
      </w:r>
      <w:r w:rsidR="00AE3AD3" w:rsidRPr="00235F94">
        <w:rPr>
          <w:rFonts w:ascii="Calibri" w:hAnsi="Calibri" w:cs="Calibri"/>
          <w:color w:val="000000" w:themeColor="text1"/>
        </w:rPr>
        <w:t xml:space="preserve"> 2 dni </w:t>
      </w:r>
      <w:r w:rsidRPr="00235F94">
        <w:rPr>
          <w:rFonts w:ascii="Calibri" w:hAnsi="Calibri" w:cs="Calibri"/>
          <w:color w:val="000000" w:themeColor="text1"/>
        </w:rPr>
        <w:t xml:space="preserve"> przed rozpoczęciem szkolenia oraz przekazane uczestnikom szkolenia najpóźniej w dniu rozpoczęcia szkolenia. </w:t>
      </w:r>
    </w:p>
    <w:p w14:paraId="73F81688" w14:textId="77777777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Wykonawca zapewni stały nadzór merytoryczny nad realizacją szkolenia. </w:t>
      </w:r>
    </w:p>
    <w:p w14:paraId="0F856468" w14:textId="77777777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Po prawidłowo wykonanej usłudze Wykonawca zobowiązany jest dostarczyć </w:t>
      </w:r>
    </w:p>
    <w:p w14:paraId="0B69AD25" w14:textId="32ED6ABB" w:rsidR="007E7093" w:rsidRPr="00235F94" w:rsidRDefault="007E7093" w:rsidP="007E7093">
      <w:pPr>
        <w:ind w:left="380" w:right="195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Zamawiającemu następujące dokumenty: uzupełniony dziennik zajęć, listy obecności, zaświadczenia o  udziale w szkoleniu wraz z zakresem tematycznym  i godzinowym, wynik </w:t>
      </w:r>
      <w:r w:rsidRPr="00235F94">
        <w:rPr>
          <w:rFonts w:ascii="Calibri" w:hAnsi="Calibri" w:cs="Calibri"/>
          <w:color w:val="000000" w:themeColor="text1"/>
        </w:rPr>
        <w:lastRenderedPageBreak/>
        <w:t xml:space="preserve">weryfikacji kompetencji wraz z dokumentami, na podstawie których nastąpiła weryfikacja kompetencji (np. </w:t>
      </w:r>
      <w:proofErr w:type="spellStart"/>
      <w:r w:rsidRPr="00235F94">
        <w:rPr>
          <w:rFonts w:ascii="Calibri" w:hAnsi="Calibri" w:cs="Calibri"/>
          <w:color w:val="000000" w:themeColor="text1"/>
        </w:rPr>
        <w:t>pre</w:t>
      </w:r>
      <w:proofErr w:type="spellEnd"/>
      <w:r w:rsidRPr="00235F94">
        <w:rPr>
          <w:rFonts w:ascii="Calibri" w:hAnsi="Calibri" w:cs="Calibri"/>
          <w:color w:val="000000" w:themeColor="text1"/>
        </w:rPr>
        <w:t xml:space="preserve">-test, post-test). </w:t>
      </w:r>
    </w:p>
    <w:p w14:paraId="7024233B" w14:textId="77777777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Dostarczenie wszystkich ww. dokumentów jest warunkiem odebrania usługi i podpisania protokołu odbioru usługi. </w:t>
      </w:r>
    </w:p>
    <w:p w14:paraId="35687084" w14:textId="01E96AA4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Wykonawca zobowiązany jest do wystawienia Zamawiającemu rachunku / faktury VAT, po </w:t>
      </w:r>
      <w:r w:rsidR="0093280B" w:rsidRPr="00235F94">
        <w:rPr>
          <w:rFonts w:ascii="Calibri" w:hAnsi="Calibri" w:cs="Calibri"/>
          <w:color w:val="000000" w:themeColor="text1"/>
        </w:rPr>
        <w:t xml:space="preserve">wykonaniu zamówienia do Części I </w:t>
      </w:r>
      <w:r w:rsidRPr="00235F94">
        <w:rPr>
          <w:rFonts w:ascii="Calibri" w:hAnsi="Calibri" w:cs="Calibri"/>
          <w:color w:val="000000" w:themeColor="text1"/>
        </w:rPr>
        <w:t>odbiorze us</w:t>
      </w:r>
      <w:r w:rsidR="0093280B" w:rsidRPr="00235F94">
        <w:rPr>
          <w:rFonts w:ascii="Calibri" w:hAnsi="Calibri" w:cs="Calibri"/>
          <w:color w:val="000000" w:themeColor="text1"/>
        </w:rPr>
        <w:t xml:space="preserve">ługi </w:t>
      </w:r>
      <w:r w:rsidRPr="00235F94">
        <w:rPr>
          <w:rFonts w:ascii="Calibri" w:hAnsi="Calibri" w:cs="Calibri"/>
          <w:color w:val="000000" w:themeColor="text1"/>
        </w:rPr>
        <w:t xml:space="preserve"> </w:t>
      </w:r>
      <w:r w:rsidR="0093280B" w:rsidRPr="00235F94">
        <w:rPr>
          <w:rFonts w:ascii="Calibri" w:hAnsi="Calibri" w:cs="Calibri"/>
          <w:color w:val="000000" w:themeColor="text1"/>
        </w:rPr>
        <w:t xml:space="preserve">oraz </w:t>
      </w:r>
      <w:r w:rsidRPr="00235F94">
        <w:rPr>
          <w:rFonts w:ascii="Calibri" w:hAnsi="Calibri" w:cs="Calibri"/>
          <w:color w:val="000000" w:themeColor="text1"/>
        </w:rPr>
        <w:t xml:space="preserve">podpisaniu przez upoważnionego pracownika Zamawiającego i  Wykonawcy protokołu odbioru usługi. </w:t>
      </w:r>
    </w:p>
    <w:p w14:paraId="02B148F4" w14:textId="25B7D0E6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Listę uczestników Zamawiający przekaże Wykonawcy przed</w:t>
      </w:r>
      <w:r w:rsidR="00AE3AD3" w:rsidRPr="00235F94">
        <w:rPr>
          <w:rFonts w:ascii="Calibri" w:hAnsi="Calibri" w:cs="Calibri"/>
          <w:color w:val="000000" w:themeColor="text1"/>
        </w:rPr>
        <w:t xml:space="preserve"> 5 dni przed</w:t>
      </w:r>
      <w:r w:rsidRPr="00235F94">
        <w:rPr>
          <w:rFonts w:ascii="Calibri" w:hAnsi="Calibri" w:cs="Calibri"/>
          <w:color w:val="000000" w:themeColor="text1"/>
        </w:rPr>
        <w:t xml:space="preserve"> rozpoczęciem szkolenia. </w:t>
      </w:r>
    </w:p>
    <w:p w14:paraId="664879AD" w14:textId="77777777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Wykonawca zobligowany jest do przeprowadzenia walidacji oraz ewaluacji kompetencji uczestników szkolenia. </w:t>
      </w:r>
    </w:p>
    <w:p w14:paraId="0570D52B" w14:textId="77777777" w:rsidR="007E7093" w:rsidRPr="00235F94" w:rsidRDefault="007E7093" w:rsidP="007E709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Wykonawca musi działać zgodnie z ustawą o ochronie danych osobowych. Strony zawrą odrębną umowę w zakresie przetwarzania danych osobowych zgodnie z wzorem załączonym do umowy. </w:t>
      </w:r>
    </w:p>
    <w:p w14:paraId="43C28CF2" w14:textId="77777777" w:rsidR="00AE3AD3" w:rsidRPr="00235F94" w:rsidRDefault="007E7093" w:rsidP="00AE3AD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Wykonawca musi działać zgodnie z  zasadami równości szans i niedyskryminacji, tak aby zapobiegać wszelkim formom dyskryminacji, nie tylko ze względu na płeć, ale również z powodu rasy lub pochodzenia etnicznego, religii lub światopoglądu, niepełnosprawności, wieku lub orientacji seksualnej. Szkolenie musi być oparte na zasadach dostępności dla osób z niepełnosprawnościami co oznacza, że wszystkie produkty (na przykład strona lub aplikacja internetowa, materiały szkoleniowe, w tym także udzielane usługi) mogą być wykorzystywane (używane) przez każdą osobę. Stosowanie wyżej wymienionej zasady oznacza, że wszystkie produkty projektów (w tym usługi), które otrzymają dofinansowanie z FERS, muszą być dostępne dla wszystkich użytkowników i użytkowniczek.</w:t>
      </w:r>
      <w:r w:rsidR="00AE3AD3" w:rsidRPr="00235F94">
        <w:rPr>
          <w:rFonts w:ascii="Calibri" w:hAnsi="Calibri" w:cs="Calibri"/>
          <w:color w:val="000000" w:themeColor="text1"/>
        </w:rPr>
        <w:t xml:space="preserve"> </w:t>
      </w:r>
    </w:p>
    <w:p w14:paraId="472FF52F" w14:textId="156D5482" w:rsidR="007E7093" w:rsidRPr="00235F94" w:rsidRDefault="00AE3AD3" w:rsidP="00AE3AD3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Zamawiający wskazuje iż uczestnicy szkolenia dysponują  zapleczem technicznym w celu realizacji szkolenia. Zamawiający dysponuje stanowiskiem dostosowanym do realizacji szkolenia dla potrzeb z osób z niepełnosprawnościami. </w:t>
      </w:r>
    </w:p>
    <w:p w14:paraId="50A54DB7" w14:textId="15DDE76A" w:rsidR="007E7093" w:rsidRPr="00235F94" w:rsidRDefault="007E7093" w:rsidP="00C75CA6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Szkolenia w całości finansowane są ze środków publicznych</w:t>
      </w:r>
    </w:p>
    <w:p w14:paraId="6C9F8627" w14:textId="77777777" w:rsidR="00D7276E" w:rsidRPr="00235F94" w:rsidRDefault="00D7276E" w:rsidP="00D7276E">
      <w:pPr>
        <w:numPr>
          <w:ilvl w:val="0"/>
          <w:numId w:val="17"/>
        </w:numPr>
        <w:spacing w:after="10" w:line="268" w:lineRule="auto"/>
        <w:ind w:right="1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 xml:space="preserve">Program szkolenia: </w:t>
      </w:r>
    </w:p>
    <w:p w14:paraId="3EEA6E05" w14:textId="77777777" w:rsidR="00D7276E" w:rsidRPr="00235F94" w:rsidRDefault="00D7276E" w:rsidP="00D7276E">
      <w:pPr>
        <w:numPr>
          <w:ilvl w:val="0"/>
          <w:numId w:val="44"/>
        </w:numPr>
        <w:spacing w:after="10" w:line="268" w:lineRule="auto"/>
        <w:ind w:right="1"/>
        <w:contextualSpacing/>
        <w:rPr>
          <w:rFonts w:ascii="Calibri" w:eastAsia="Calibri" w:hAnsi="Calibri" w:cs="Calibri"/>
          <w:color w:val="000000" w:themeColor="text1"/>
        </w:rPr>
      </w:pPr>
      <w:r w:rsidRPr="00235F94">
        <w:rPr>
          <w:rFonts w:ascii="Calibri" w:eastAsia="Calibri" w:hAnsi="Calibri" w:cs="Calibri"/>
          <w:color w:val="000000" w:themeColor="text1"/>
        </w:rPr>
        <w:t>Zastosowanie statystyki na różnych etapach badania naukowego</w:t>
      </w:r>
    </w:p>
    <w:p w14:paraId="428B865D" w14:textId="40C0FB31" w:rsidR="00D7276E" w:rsidRPr="00235F94" w:rsidRDefault="00D7276E" w:rsidP="00D7276E">
      <w:pPr>
        <w:numPr>
          <w:ilvl w:val="0"/>
          <w:numId w:val="44"/>
        </w:numPr>
        <w:spacing w:after="10" w:line="268" w:lineRule="auto"/>
        <w:ind w:right="1"/>
        <w:contextualSpacing/>
        <w:rPr>
          <w:rFonts w:ascii="Calibri" w:eastAsia="Calibri" w:hAnsi="Calibri" w:cs="Calibri"/>
          <w:color w:val="000000" w:themeColor="text1"/>
        </w:rPr>
      </w:pPr>
      <w:r w:rsidRPr="00235F94">
        <w:rPr>
          <w:rFonts w:ascii="Calibri" w:eastAsia="Calibri" w:hAnsi="Calibri" w:cs="Calibri"/>
          <w:color w:val="000000" w:themeColor="text1"/>
        </w:rPr>
        <w:t>Wprowadzenie do obsługi Program S</w:t>
      </w:r>
      <w:r w:rsidR="00EF3C40" w:rsidRPr="00235F94">
        <w:rPr>
          <w:rFonts w:ascii="Calibri" w:eastAsia="Calibri" w:hAnsi="Calibri" w:cs="Calibri"/>
          <w:color w:val="000000" w:themeColor="text1"/>
        </w:rPr>
        <w:t>t</w:t>
      </w:r>
      <w:r w:rsidRPr="00235F94">
        <w:rPr>
          <w:rFonts w:ascii="Calibri" w:eastAsia="Calibri" w:hAnsi="Calibri" w:cs="Calibri"/>
          <w:color w:val="000000" w:themeColor="text1"/>
        </w:rPr>
        <w:t>atistica (zakres teoretyczny plus praktyczny)</w:t>
      </w:r>
    </w:p>
    <w:p w14:paraId="7DAE81BC" w14:textId="77777777" w:rsidR="00D7276E" w:rsidRPr="00235F94" w:rsidRDefault="00D7276E" w:rsidP="00D7276E">
      <w:pPr>
        <w:numPr>
          <w:ilvl w:val="0"/>
          <w:numId w:val="44"/>
        </w:numPr>
        <w:spacing w:after="10" w:line="268" w:lineRule="auto"/>
        <w:ind w:right="1"/>
        <w:contextualSpacing/>
        <w:rPr>
          <w:rFonts w:ascii="Calibri" w:eastAsia="Calibri" w:hAnsi="Calibri" w:cs="Calibri"/>
          <w:color w:val="000000" w:themeColor="text1"/>
        </w:rPr>
      </w:pPr>
      <w:r w:rsidRPr="00235F94">
        <w:rPr>
          <w:rFonts w:ascii="Calibri" w:eastAsia="Calibri" w:hAnsi="Calibri" w:cs="Calibri"/>
          <w:color w:val="000000" w:themeColor="text1"/>
        </w:rPr>
        <w:t>Przygotowanie danych do analizy w programie Statistica</w:t>
      </w:r>
    </w:p>
    <w:p w14:paraId="2AB41557" w14:textId="77777777" w:rsidR="00D7276E" w:rsidRPr="00235F94" w:rsidRDefault="00D7276E" w:rsidP="00D7276E">
      <w:pPr>
        <w:numPr>
          <w:ilvl w:val="0"/>
          <w:numId w:val="44"/>
        </w:numPr>
        <w:spacing w:after="10" w:line="268" w:lineRule="auto"/>
        <w:ind w:right="1"/>
        <w:contextualSpacing/>
        <w:rPr>
          <w:rFonts w:ascii="Calibri" w:eastAsia="Calibri" w:hAnsi="Calibri" w:cs="Calibri"/>
          <w:color w:val="000000" w:themeColor="text1"/>
        </w:rPr>
      </w:pPr>
      <w:r w:rsidRPr="00235F94">
        <w:rPr>
          <w:rFonts w:ascii="Calibri" w:eastAsia="Calibri" w:hAnsi="Calibri" w:cs="Calibri"/>
          <w:color w:val="000000" w:themeColor="text1"/>
        </w:rPr>
        <w:t>Zastosowanie metod statystyki opisowej oraz metod wizualizacji danych do opracowania wyników badań empirycznych (rozkładu zmiennej)</w:t>
      </w:r>
    </w:p>
    <w:p w14:paraId="59A370D0" w14:textId="2C25C9F1" w:rsidR="00D7276E" w:rsidRPr="00235F94" w:rsidRDefault="00D7276E" w:rsidP="00D7276E">
      <w:pPr>
        <w:numPr>
          <w:ilvl w:val="0"/>
          <w:numId w:val="44"/>
        </w:numPr>
        <w:spacing w:after="10" w:line="268" w:lineRule="auto"/>
        <w:ind w:right="1"/>
        <w:contextualSpacing/>
        <w:rPr>
          <w:rFonts w:ascii="Calibri" w:eastAsia="Calibri" w:hAnsi="Calibri" w:cs="Calibri"/>
          <w:color w:val="000000" w:themeColor="text1"/>
        </w:rPr>
      </w:pPr>
      <w:r w:rsidRPr="00235F94">
        <w:rPr>
          <w:rFonts w:ascii="Calibri" w:eastAsia="Calibri" w:hAnsi="Calibri" w:cs="Calibri"/>
          <w:color w:val="000000" w:themeColor="text1"/>
        </w:rPr>
        <w:t xml:space="preserve">Wprowadzenie do problematyki </w:t>
      </w:r>
      <w:r w:rsidR="00EF3C40" w:rsidRPr="00235F94">
        <w:rPr>
          <w:rFonts w:ascii="Calibri" w:eastAsia="Calibri" w:hAnsi="Calibri" w:cs="Calibri"/>
          <w:color w:val="000000" w:themeColor="text1"/>
        </w:rPr>
        <w:t>statystycznego</w:t>
      </w:r>
      <w:r w:rsidRPr="00235F94">
        <w:rPr>
          <w:rFonts w:ascii="Calibri" w:eastAsia="Calibri" w:hAnsi="Calibri" w:cs="Calibri"/>
          <w:color w:val="000000" w:themeColor="text1"/>
        </w:rPr>
        <w:t xml:space="preserve"> planowania badań </w:t>
      </w:r>
    </w:p>
    <w:p w14:paraId="6E2BBCF7" w14:textId="77777777" w:rsidR="00D7276E" w:rsidRPr="00235F94" w:rsidRDefault="00D7276E" w:rsidP="00D7276E">
      <w:pPr>
        <w:numPr>
          <w:ilvl w:val="0"/>
          <w:numId w:val="44"/>
        </w:numPr>
        <w:spacing w:after="10" w:line="268" w:lineRule="auto"/>
        <w:ind w:right="1"/>
        <w:contextualSpacing/>
        <w:rPr>
          <w:rFonts w:ascii="Calibri" w:eastAsia="Calibri" w:hAnsi="Calibri" w:cs="Calibri"/>
          <w:color w:val="000000" w:themeColor="text1"/>
        </w:rPr>
      </w:pPr>
      <w:r w:rsidRPr="00235F94">
        <w:rPr>
          <w:rFonts w:ascii="Calibri" w:eastAsia="Calibri" w:hAnsi="Calibri" w:cs="Calibri"/>
          <w:color w:val="000000" w:themeColor="text1"/>
        </w:rPr>
        <w:t>Metody analizy współzależności zmiennych</w:t>
      </w:r>
    </w:p>
    <w:p w14:paraId="21EB1992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762C36A9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5DC879FB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68696A14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2FBE1915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4AC7198B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502854F7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47A74E16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4ED0A82C" w14:textId="77777777" w:rsidR="00E422A1" w:rsidRPr="00235F94" w:rsidRDefault="00E422A1" w:rsidP="00E422A1">
      <w:pPr>
        <w:spacing w:after="10" w:line="268" w:lineRule="auto"/>
        <w:ind w:left="927" w:right="1"/>
        <w:rPr>
          <w:rFonts w:ascii="Calibri" w:hAnsi="Calibri" w:cs="Calibri"/>
          <w:color w:val="000000" w:themeColor="text1"/>
        </w:rPr>
      </w:pPr>
    </w:p>
    <w:p w14:paraId="1B8658D0" w14:textId="786B7E13" w:rsidR="0093280B" w:rsidRPr="00235F94" w:rsidRDefault="0093280B" w:rsidP="00E422A1">
      <w:pPr>
        <w:spacing w:after="10" w:line="268" w:lineRule="auto"/>
        <w:ind w:left="927" w:right="1"/>
        <w:rPr>
          <w:rFonts w:ascii="Calibri" w:hAnsi="Calibri" w:cs="Calibri"/>
          <w:b/>
          <w:color w:val="000000" w:themeColor="text1"/>
        </w:rPr>
      </w:pPr>
      <w:r w:rsidRPr="00235F94">
        <w:rPr>
          <w:rFonts w:ascii="Calibri" w:hAnsi="Calibri" w:cs="Calibri"/>
          <w:b/>
          <w:color w:val="000000" w:themeColor="text1"/>
        </w:rPr>
        <w:lastRenderedPageBreak/>
        <w:t xml:space="preserve">Warunki Udziału w postepowaniu : </w:t>
      </w:r>
    </w:p>
    <w:p w14:paraId="2830FC13" w14:textId="51640B94" w:rsidR="0093280B" w:rsidRPr="00235F94" w:rsidRDefault="0093280B" w:rsidP="0093280B">
      <w:pPr>
        <w:pStyle w:val="Akapitzlist"/>
        <w:numPr>
          <w:ilvl w:val="0"/>
          <w:numId w:val="40"/>
        </w:numPr>
        <w:spacing w:line="240" w:lineRule="auto"/>
        <w:jc w:val="both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Wykonawca odpowiedzialny za realizację szkoleń powinien:</w:t>
      </w:r>
    </w:p>
    <w:p w14:paraId="7A431D9F" w14:textId="77777777" w:rsidR="0093280B" w:rsidRPr="00235F94" w:rsidRDefault="0093280B" w:rsidP="0093280B">
      <w:pPr>
        <w:pStyle w:val="Akapitzlist"/>
        <w:numPr>
          <w:ilvl w:val="0"/>
          <w:numId w:val="36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posiadać minimum 3-letnie doświadczenie w prowadzeniu działalności w zakresie szkoleniowym/dydaktycznym,</w:t>
      </w:r>
    </w:p>
    <w:p w14:paraId="16416259" w14:textId="77777777" w:rsidR="0005526B" w:rsidRPr="00235F94" w:rsidRDefault="00F1185D" w:rsidP="0005526B">
      <w:pPr>
        <w:pStyle w:val="Akapitzlist"/>
        <w:numPr>
          <w:ilvl w:val="0"/>
          <w:numId w:val="36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dysponować </w:t>
      </w:r>
      <w:r w:rsidR="00C03603" w:rsidRPr="00235F94">
        <w:rPr>
          <w:rFonts w:cs="Calibri"/>
          <w:color w:val="000000" w:themeColor="text1"/>
        </w:rPr>
        <w:t xml:space="preserve">licencja w zakresie oprogramowania </w:t>
      </w:r>
      <w:proofErr w:type="spellStart"/>
      <w:r w:rsidR="00C03603" w:rsidRPr="00235F94">
        <w:rPr>
          <w:rFonts w:cs="Calibri"/>
          <w:color w:val="000000" w:themeColor="text1"/>
        </w:rPr>
        <w:t>Statistica</w:t>
      </w:r>
      <w:proofErr w:type="spellEnd"/>
      <w:r w:rsidR="009E175B" w:rsidRPr="00235F94">
        <w:rPr>
          <w:rFonts w:cs="Calibri"/>
          <w:color w:val="000000" w:themeColor="text1"/>
        </w:rPr>
        <w:t xml:space="preserve">  (w</w:t>
      </w:r>
      <w:r w:rsidR="00AE3AD3" w:rsidRPr="00235F94">
        <w:rPr>
          <w:rFonts w:cs="Calibri"/>
          <w:color w:val="000000" w:themeColor="text1"/>
        </w:rPr>
        <w:t>ersja</w:t>
      </w:r>
      <w:r w:rsidR="009E175B" w:rsidRPr="00235F94">
        <w:rPr>
          <w:rFonts w:cs="Calibri"/>
          <w:color w:val="000000" w:themeColor="text1"/>
        </w:rPr>
        <w:t xml:space="preserve"> Polska 13.3</w:t>
      </w:r>
      <w:r w:rsidR="00E422A1" w:rsidRPr="00235F94">
        <w:rPr>
          <w:rFonts w:cs="Calibri"/>
          <w:color w:val="000000" w:themeColor="text1"/>
        </w:rPr>
        <w:t xml:space="preserve"> lub nowszy</w:t>
      </w:r>
      <w:r w:rsidR="009E175B" w:rsidRPr="00235F94">
        <w:rPr>
          <w:rFonts w:cs="Calibri"/>
          <w:color w:val="000000" w:themeColor="text1"/>
        </w:rPr>
        <w:t xml:space="preserve">) </w:t>
      </w:r>
    </w:p>
    <w:p w14:paraId="2C680C23" w14:textId="345CF658" w:rsidR="0005526B" w:rsidRPr="00235F94" w:rsidRDefault="0005526B" w:rsidP="0005526B">
      <w:pPr>
        <w:pStyle w:val="Akapitzlist"/>
        <w:numPr>
          <w:ilvl w:val="0"/>
          <w:numId w:val="36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dysponuje licencją lub prawem bez naruszenia praw osób trzecich do wykorzystania w oprogramowania </w:t>
      </w:r>
      <w:proofErr w:type="spellStart"/>
      <w:r w:rsidRPr="00235F94">
        <w:rPr>
          <w:rFonts w:cs="Calibri"/>
          <w:color w:val="000000" w:themeColor="text1"/>
        </w:rPr>
        <w:t>Statistica</w:t>
      </w:r>
      <w:proofErr w:type="spellEnd"/>
      <w:r w:rsidRPr="00235F94">
        <w:rPr>
          <w:rFonts w:cs="Calibri"/>
          <w:color w:val="000000" w:themeColor="text1"/>
        </w:rPr>
        <w:t xml:space="preserve"> do celów szkoleniowych</w:t>
      </w:r>
    </w:p>
    <w:p w14:paraId="7BD449DB" w14:textId="7477A0FD" w:rsidR="0093280B" w:rsidRPr="00235F94" w:rsidRDefault="0093280B" w:rsidP="0093280B">
      <w:pPr>
        <w:pStyle w:val="Akapitzlist"/>
        <w:numPr>
          <w:ilvl w:val="0"/>
          <w:numId w:val="36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powinien dysponować </w:t>
      </w:r>
      <w:r w:rsidR="00AE3AD3" w:rsidRPr="00235F94">
        <w:rPr>
          <w:rFonts w:cs="Calibri"/>
          <w:color w:val="000000" w:themeColor="text1"/>
        </w:rPr>
        <w:t xml:space="preserve"> minimum 2 </w:t>
      </w:r>
      <w:r w:rsidRPr="00235F94">
        <w:rPr>
          <w:rFonts w:cs="Calibri"/>
          <w:color w:val="000000" w:themeColor="text1"/>
        </w:rPr>
        <w:t xml:space="preserve">osobami które będą wykonywać przedmiot zamówienia opisany przez zamawiającego to jest </w:t>
      </w:r>
      <w:r w:rsidR="00AE3AD3" w:rsidRPr="00235F94">
        <w:rPr>
          <w:rFonts w:cs="Calibri"/>
          <w:color w:val="000000" w:themeColor="text1"/>
        </w:rPr>
        <w:t xml:space="preserve"> 1 osoba do </w:t>
      </w:r>
      <w:r w:rsidRPr="00235F94">
        <w:rPr>
          <w:rFonts w:cs="Calibri"/>
          <w:color w:val="000000" w:themeColor="text1"/>
        </w:rPr>
        <w:t>przeprowadzenia szkolenia oraz</w:t>
      </w:r>
      <w:r w:rsidR="00AE3AD3" w:rsidRPr="00235F94">
        <w:rPr>
          <w:rFonts w:cs="Calibri"/>
          <w:color w:val="000000" w:themeColor="text1"/>
        </w:rPr>
        <w:t xml:space="preserve"> 1 osoba do przeprowadzenia</w:t>
      </w:r>
      <w:r w:rsidRPr="00235F94">
        <w:rPr>
          <w:rFonts w:cs="Calibri"/>
          <w:color w:val="000000" w:themeColor="text1"/>
        </w:rPr>
        <w:t xml:space="preserve"> walidacji. </w:t>
      </w:r>
    </w:p>
    <w:p w14:paraId="1A224262" w14:textId="77777777" w:rsidR="0093280B" w:rsidRPr="00235F94" w:rsidRDefault="0093280B" w:rsidP="0093280B">
      <w:pPr>
        <w:pStyle w:val="Akapitzlist"/>
        <w:numPr>
          <w:ilvl w:val="0"/>
          <w:numId w:val="36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powinien dysponować  odpowiednim sprzętem technicznym w celu realizacji zamówienia,</w:t>
      </w:r>
    </w:p>
    <w:p w14:paraId="2F596BC4" w14:textId="77777777" w:rsidR="0093280B" w:rsidRPr="00235F94" w:rsidRDefault="0093280B" w:rsidP="0093280B">
      <w:pPr>
        <w:pStyle w:val="Akapitzlist"/>
        <w:numPr>
          <w:ilvl w:val="0"/>
          <w:numId w:val="36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delegować i wskazać  trenera  posiadającego kwalifikacje do realizacji szkolenia </w:t>
      </w:r>
    </w:p>
    <w:p w14:paraId="14880098" w14:textId="77777777" w:rsidR="0093280B" w:rsidRPr="00235F94" w:rsidRDefault="0093280B" w:rsidP="0093280B">
      <w:pPr>
        <w:pStyle w:val="Akapitzlist"/>
        <w:numPr>
          <w:ilvl w:val="0"/>
          <w:numId w:val="36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delegować i wskazać osobę do przeprowadzenia walidacji.</w:t>
      </w:r>
    </w:p>
    <w:p w14:paraId="408B7826" w14:textId="1217E679" w:rsidR="0093280B" w:rsidRPr="00235F94" w:rsidRDefault="0093280B" w:rsidP="0093280B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2) Trener delegowany do realizacji zamówienia powinien :</w:t>
      </w:r>
    </w:p>
    <w:p w14:paraId="418D14BC" w14:textId="77777777" w:rsidR="0093280B" w:rsidRPr="00235F94" w:rsidRDefault="0093280B" w:rsidP="0093280B">
      <w:pPr>
        <w:pStyle w:val="Akapitzlist"/>
        <w:numPr>
          <w:ilvl w:val="0"/>
          <w:numId w:val="37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posiadać co najmniej 3-letni doświadczenie w zakresie prowadzenia szkoleń/ kursów</w:t>
      </w:r>
    </w:p>
    <w:p w14:paraId="19550A2F" w14:textId="41282A9F" w:rsidR="0093280B" w:rsidRPr="00235F94" w:rsidRDefault="0093280B" w:rsidP="0093280B">
      <w:pPr>
        <w:pStyle w:val="Akapitzlist"/>
        <w:numPr>
          <w:ilvl w:val="0"/>
          <w:numId w:val="37"/>
        </w:numPr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w okresie 3 lat poprzedzają</w:t>
      </w:r>
      <w:r w:rsidR="00F1185D" w:rsidRPr="00235F94">
        <w:rPr>
          <w:rFonts w:cs="Calibri"/>
          <w:color w:val="000000" w:themeColor="text1"/>
        </w:rPr>
        <w:t xml:space="preserve">cych </w:t>
      </w:r>
      <w:r w:rsidRPr="00235F94">
        <w:rPr>
          <w:rFonts w:cs="Calibri"/>
          <w:color w:val="000000" w:themeColor="text1"/>
        </w:rPr>
        <w:t xml:space="preserve"> datę przystąpienia do postępowania ofertowego trener  przeprowadził </w:t>
      </w:r>
      <w:r w:rsidR="00F1185D" w:rsidRPr="00235F94">
        <w:rPr>
          <w:rFonts w:cs="Calibri"/>
          <w:color w:val="000000" w:themeColor="text1"/>
        </w:rPr>
        <w:t xml:space="preserve">150 </w:t>
      </w:r>
      <w:r w:rsidRPr="00235F94">
        <w:rPr>
          <w:rFonts w:cs="Calibri"/>
          <w:color w:val="000000" w:themeColor="text1"/>
        </w:rPr>
        <w:t xml:space="preserve"> godzin szkoleń/kursów z zakresu</w:t>
      </w:r>
      <w:r w:rsidR="00690656" w:rsidRPr="00235F94">
        <w:rPr>
          <w:rFonts w:cs="Calibri"/>
          <w:color w:val="000000" w:themeColor="text1"/>
        </w:rPr>
        <w:t xml:space="preserve"> statystyka na oprogramowaniu </w:t>
      </w:r>
      <w:r w:rsidRPr="00235F94">
        <w:rPr>
          <w:rFonts w:cs="Calibri"/>
          <w:color w:val="000000" w:themeColor="text1"/>
        </w:rPr>
        <w:t xml:space="preserve"> </w:t>
      </w:r>
      <w:r w:rsidR="00690656" w:rsidRPr="00235F94">
        <w:rPr>
          <w:rFonts w:cs="Calibri"/>
          <w:color w:val="000000" w:themeColor="text1"/>
        </w:rPr>
        <w:t>Statistic</w:t>
      </w:r>
      <w:r w:rsidR="00AE3AD3" w:rsidRPr="00235F94">
        <w:rPr>
          <w:rFonts w:cs="Calibri"/>
          <w:color w:val="000000" w:themeColor="text1"/>
        </w:rPr>
        <w:t xml:space="preserve">a z grupą docelową </w:t>
      </w:r>
      <w:r w:rsidR="002C40F6" w:rsidRPr="00235F94">
        <w:rPr>
          <w:rFonts w:cs="Calibri"/>
          <w:color w:val="000000" w:themeColor="text1"/>
        </w:rPr>
        <w:t xml:space="preserve">kadrą dydaktyczną </w:t>
      </w:r>
    </w:p>
    <w:p w14:paraId="7CEC24FA" w14:textId="36D054F8" w:rsidR="00F1185D" w:rsidRPr="00235F94" w:rsidRDefault="00F1185D" w:rsidP="0093280B">
      <w:pPr>
        <w:pStyle w:val="Akapitzlist"/>
        <w:numPr>
          <w:ilvl w:val="0"/>
          <w:numId w:val="37"/>
        </w:numPr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w okresie 3 lat poprzedzających datę przystąpienia do postepowania ofertowego trener przeprowadził 50 godzin szkoleń/kursów z zakresu IA/i </w:t>
      </w:r>
      <w:r w:rsidR="00766DC5" w:rsidRPr="00235F94">
        <w:rPr>
          <w:rFonts w:cs="Calibri"/>
          <w:color w:val="000000" w:themeColor="text1"/>
        </w:rPr>
        <w:t xml:space="preserve">sztucznej inteligencji </w:t>
      </w:r>
      <w:r w:rsidRPr="00235F94">
        <w:rPr>
          <w:rFonts w:cs="Calibri"/>
          <w:color w:val="000000" w:themeColor="text1"/>
        </w:rPr>
        <w:t xml:space="preserve">w procesie badań naukowych.  </w:t>
      </w:r>
    </w:p>
    <w:p w14:paraId="6E747D78" w14:textId="40BB4C0E" w:rsidR="0093280B" w:rsidRPr="00235F94" w:rsidRDefault="0093280B" w:rsidP="0093280B">
      <w:pPr>
        <w:pStyle w:val="Akapitzlist"/>
        <w:numPr>
          <w:ilvl w:val="0"/>
          <w:numId w:val="37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posiada wykształcenie wyższe</w:t>
      </w:r>
      <w:r w:rsidR="00F1185D" w:rsidRPr="00235F94">
        <w:rPr>
          <w:rFonts w:cs="Calibri"/>
          <w:color w:val="000000" w:themeColor="text1"/>
        </w:rPr>
        <w:t xml:space="preserve"> zgodnie z obowiązującym prawem </w:t>
      </w:r>
    </w:p>
    <w:p w14:paraId="05FE60FB" w14:textId="77777777" w:rsidR="0093280B" w:rsidRPr="00235F94" w:rsidRDefault="0093280B" w:rsidP="0093280B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  <w:r w:rsidRPr="00235F94">
        <w:rPr>
          <w:rFonts w:ascii="Calibri" w:hAnsi="Calibri" w:cs="Calibri"/>
          <w:color w:val="000000" w:themeColor="text1"/>
        </w:rPr>
        <w:t>3) Spełnienie warunków zamówienia, określonych w pkt. 1)  Wykonawca potwierdza, składając oświadczenia że:</w:t>
      </w:r>
    </w:p>
    <w:p w14:paraId="752814B8" w14:textId="0E60D922" w:rsidR="008A50C2" w:rsidRPr="00235F94" w:rsidRDefault="0066245A" w:rsidP="008A50C2">
      <w:pPr>
        <w:pStyle w:val="Akapitzlist"/>
        <w:numPr>
          <w:ilvl w:val="0"/>
          <w:numId w:val="38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dysponuje odpowiednią</w:t>
      </w:r>
      <w:r w:rsidR="0093280B" w:rsidRPr="00235F94">
        <w:rPr>
          <w:rFonts w:cs="Calibri"/>
          <w:color w:val="000000" w:themeColor="text1"/>
        </w:rPr>
        <w:t xml:space="preserve"> </w:t>
      </w:r>
      <w:r w:rsidRPr="00235F94">
        <w:rPr>
          <w:rFonts w:cs="Calibri"/>
          <w:color w:val="000000" w:themeColor="text1"/>
        </w:rPr>
        <w:t>licencją</w:t>
      </w:r>
      <w:r w:rsidR="006656AC" w:rsidRPr="00235F94">
        <w:rPr>
          <w:rFonts w:cs="Calibri"/>
          <w:color w:val="000000" w:themeColor="text1"/>
        </w:rPr>
        <w:t xml:space="preserve"> </w:t>
      </w:r>
      <w:r w:rsidR="008A50C2" w:rsidRPr="00235F94">
        <w:rPr>
          <w:rFonts w:cs="Calibri"/>
          <w:color w:val="000000" w:themeColor="text1"/>
        </w:rPr>
        <w:t xml:space="preserve">lub prawem do wykorzystania oprogramowania </w:t>
      </w:r>
      <w:proofErr w:type="spellStart"/>
      <w:r w:rsidR="008A50C2" w:rsidRPr="00235F94">
        <w:rPr>
          <w:rFonts w:cs="Calibri"/>
          <w:color w:val="000000" w:themeColor="text1"/>
        </w:rPr>
        <w:t>Statistica</w:t>
      </w:r>
      <w:proofErr w:type="spellEnd"/>
      <w:r w:rsidR="008A50C2" w:rsidRPr="00235F94">
        <w:rPr>
          <w:rFonts w:cs="Calibri"/>
          <w:color w:val="000000" w:themeColor="text1"/>
        </w:rPr>
        <w:t xml:space="preserve"> do celów szkoleniowych </w:t>
      </w:r>
    </w:p>
    <w:p w14:paraId="2ED4993F" w14:textId="5CBA76BF" w:rsidR="0093280B" w:rsidRPr="00235F94" w:rsidRDefault="008A50C2" w:rsidP="0093280B">
      <w:pPr>
        <w:pStyle w:val="Akapitzlist"/>
        <w:numPr>
          <w:ilvl w:val="0"/>
          <w:numId w:val="38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dysponuje </w:t>
      </w:r>
      <w:r w:rsidR="006656AC" w:rsidRPr="00235F94">
        <w:rPr>
          <w:rFonts w:cs="Calibri"/>
          <w:color w:val="000000" w:themeColor="text1"/>
        </w:rPr>
        <w:t xml:space="preserve">odpowiednim sprzętem technicznym </w:t>
      </w:r>
      <w:r w:rsidR="0093280B" w:rsidRPr="00235F94">
        <w:rPr>
          <w:rFonts w:cs="Calibri"/>
          <w:color w:val="000000" w:themeColor="text1"/>
        </w:rPr>
        <w:t xml:space="preserve"> w celu realizacji zamówienia,</w:t>
      </w:r>
    </w:p>
    <w:p w14:paraId="14B5BD5F" w14:textId="7B774F90" w:rsidR="006656AC" w:rsidRPr="00235F94" w:rsidRDefault="006656AC" w:rsidP="006656AC">
      <w:pPr>
        <w:pStyle w:val="Akapitzlist"/>
        <w:numPr>
          <w:ilvl w:val="0"/>
          <w:numId w:val="38"/>
        </w:numPr>
        <w:spacing w:line="240" w:lineRule="auto"/>
        <w:ind w:left="1068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dysponuje odpowiednimi osobami w celu realizacji zamówienia tj. przeprowadzenia szkolenia oraz walidacji efektów uczenia się zgodnie z  wytycznymi monitorowania postępu rzeczowego realizacji programów na lata 2021-2027. Dokumenty dostępne na stronie </w:t>
      </w:r>
      <w:hyperlink r:id="rId8" w:history="1">
        <w:r w:rsidRPr="00235F94">
          <w:rPr>
            <w:rStyle w:val="Hipercze"/>
            <w:rFonts w:cs="Calibri"/>
            <w:color w:val="000000" w:themeColor="text1"/>
          </w:rPr>
          <w:t>https://www.gov.pl/web/ncbr/dokumenty-programowe</w:t>
        </w:r>
      </w:hyperlink>
      <w:r w:rsidRPr="00235F94">
        <w:rPr>
          <w:rFonts w:cs="Calibri"/>
          <w:color w:val="000000" w:themeColor="text1"/>
        </w:rPr>
        <w:t>, w tym Załącznik nr 2 do Wytycznych.</w:t>
      </w:r>
    </w:p>
    <w:p w14:paraId="6DF2A853" w14:textId="77777777" w:rsidR="009E175B" w:rsidRPr="00235F94" w:rsidRDefault="006656AC" w:rsidP="009E175B">
      <w:pPr>
        <w:pStyle w:val="Akapitzlist"/>
        <w:numPr>
          <w:ilvl w:val="0"/>
          <w:numId w:val="41"/>
        </w:numPr>
        <w:spacing w:line="240" w:lineRule="auto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Na spełnienie </w:t>
      </w:r>
      <w:r w:rsidR="009E175B" w:rsidRPr="00235F94">
        <w:rPr>
          <w:rFonts w:cs="Calibri"/>
          <w:color w:val="000000" w:themeColor="text1"/>
        </w:rPr>
        <w:t>warunków zamówienia określonych w pkt. 2)  Wykonawca potwierdza i składa oświadczenie iż :</w:t>
      </w:r>
      <w:r w:rsidR="0093280B" w:rsidRPr="00235F94">
        <w:rPr>
          <w:rFonts w:cs="Calibri"/>
          <w:color w:val="000000" w:themeColor="text1"/>
        </w:rPr>
        <w:t>deleguje  i wskazuje trenera  posiadającego kwalifikacje do realizacji zamówienia, w szczególności:</w:t>
      </w:r>
    </w:p>
    <w:p w14:paraId="751DD58F" w14:textId="3A5CE68B" w:rsidR="006656AC" w:rsidRPr="00235F94" w:rsidRDefault="006656AC" w:rsidP="009E175B">
      <w:pPr>
        <w:pStyle w:val="Akapitzlist"/>
        <w:numPr>
          <w:ilvl w:val="0"/>
          <w:numId w:val="43"/>
        </w:numPr>
        <w:spacing w:line="240" w:lineRule="auto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posiadać co najmniej 3-letni doświadczenie w zakresie prowadzenia szkoleń/ kursów</w:t>
      </w:r>
    </w:p>
    <w:p w14:paraId="74B069B7" w14:textId="3FC01DBE" w:rsidR="006656AC" w:rsidRPr="00235F94" w:rsidRDefault="006656AC" w:rsidP="009E175B">
      <w:pPr>
        <w:pStyle w:val="Akapitzlist"/>
        <w:numPr>
          <w:ilvl w:val="0"/>
          <w:numId w:val="43"/>
        </w:numPr>
        <w:spacing w:line="240" w:lineRule="auto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w okresie 3 lat poprzedzających  datę przystąpienia do postępowania ofertowego trener  przeprowadził 150  godzin szkoleń/kursów z zakresu statystyka na oprogramowaniu  Statistica </w:t>
      </w:r>
      <w:r w:rsidR="00AE3AD3" w:rsidRPr="00235F94">
        <w:rPr>
          <w:rFonts w:cs="Calibri"/>
          <w:color w:val="000000" w:themeColor="text1"/>
        </w:rPr>
        <w:t xml:space="preserve">z grupa docelową </w:t>
      </w:r>
      <w:r w:rsidR="00F35B39" w:rsidRPr="00235F94">
        <w:rPr>
          <w:rFonts w:cs="Calibri"/>
          <w:color w:val="000000" w:themeColor="text1"/>
        </w:rPr>
        <w:t>kadrą dydaktyczną</w:t>
      </w:r>
      <w:r w:rsidR="00AE3AD3" w:rsidRPr="00235F94">
        <w:rPr>
          <w:rFonts w:cs="Calibri"/>
          <w:color w:val="000000" w:themeColor="text1"/>
        </w:rPr>
        <w:t>,</w:t>
      </w:r>
    </w:p>
    <w:p w14:paraId="22E75B89" w14:textId="77777777" w:rsidR="009E175B" w:rsidRPr="00235F94" w:rsidRDefault="006656AC" w:rsidP="009E175B">
      <w:pPr>
        <w:pStyle w:val="Akapitzlist"/>
        <w:numPr>
          <w:ilvl w:val="0"/>
          <w:numId w:val="43"/>
        </w:numPr>
        <w:spacing w:line="240" w:lineRule="auto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>w okresie 3 lat poprzedzających datę przystąpienia do postepowania ofertowego trener przeprowadził 50 godzin szkoleń/kursów z zakresu IA/i nowoczesnych technologii w procesie badań naukowych.</w:t>
      </w:r>
    </w:p>
    <w:p w14:paraId="75D623F3" w14:textId="53E09406" w:rsidR="00A674C9" w:rsidRPr="00235F94" w:rsidRDefault="006656AC" w:rsidP="00235F94">
      <w:pPr>
        <w:pStyle w:val="Akapitzlist"/>
        <w:numPr>
          <w:ilvl w:val="0"/>
          <w:numId w:val="43"/>
        </w:numPr>
        <w:spacing w:line="240" w:lineRule="auto"/>
        <w:rPr>
          <w:rFonts w:cs="Calibri"/>
          <w:color w:val="000000" w:themeColor="text1"/>
        </w:rPr>
      </w:pPr>
      <w:r w:rsidRPr="00235F94">
        <w:rPr>
          <w:rFonts w:cs="Calibri"/>
          <w:color w:val="000000" w:themeColor="text1"/>
        </w:rPr>
        <w:t xml:space="preserve">posiada wykształcenie wyższe zgodnie z obowiązującym prawem </w:t>
      </w:r>
      <w:bookmarkStart w:id="1" w:name="_GoBack"/>
      <w:bookmarkEnd w:id="0"/>
      <w:bookmarkEnd w:id="1"/>
    </w:p>
    <w:sectPr w:rsidR="00A674C9" w:rsidRPr="00235F94" w:rsidSect="006A6127">
      <w:headerReference w:type="default" r:id="rId9"/>
      <w:footerReference w:type="default" r:id="rId10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55773" w14:textId="77777777" w:rsidR="00316E22" w:rsidRDefault="00316E22">
      <w:pPr>
        <w:spacing w:after="0" w:line="240" w:lineRule="auto"/>
      </w:pPr>
      <w:r>
        <w:separator/>
      </w:r>
    </w:p>
  </w:endnote>
  <w:endnote w:type="continuationSeparator" w:id="0">
    <w:p w14:paraId="1EDB8B1F" w14:textId="77777777" w:rsidR="00316E22" w:rsidRDefault="0031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67344" w14:textId="1EEA390C" w:rsidR="006809CA" w:rsidRDefault="00F80E57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5BB584" wp14:editId="1A9B336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686425" cy="497205"/>
              <wp:effectExtent l="0" t="0" r="9525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6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274143" w14:textId="1DBACA47" w:rsidR="006809CA" w:rsidRDefault="005C6535" w:rsidP="00C924D4">
                          <w:pPr>
                            <w:jc w:val="right"/>
                            <w:rPr>
                              <w:b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 xml:space="preserve">Wiedza </w:t>
                          </w:r>
                          <w:r w:rsidR="00833E14"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>to</w:t>
                          </w:r>
                          <w:r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 xml:space="preserve"> Potęga</w:t>
                          </w:r>
                        </w:p>
                        <w:p w14:paraId="18E07CC4" w14:textId="77777777" w:rsidR="005C6535" w:rsidRPr="00C924D4" w:rsidRDefault="005C6535" w:rsidP="00C924D4">
                          <w:pPr>
                            <w:jc w:val="righ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BB58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47.75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uYbmQIAAKoFAAAOAAAAZHJzL2Uyb0RvYy54bWysVE1v2zAMvQ/YfxB0X51kSdYGdYqsRYcB&#10;QVusHXpWZCkxIouaxMTOfv0o2flo10uHXWxKfCRF8pGXV01l2Fb5UILNef+sx5myEorSLnP+8+n2&#10;0zlnAYUthAGrcr5TgV9NP364rN1EDWAFplCekRMbJrXL+QrRTbIsyJWqRDgDpywpNfhKIB39Miu8&#10;qMl7ZbJBrzfOavCF8yBVCHR70yr5NPnXWkm81zooZCbn9DZMX5++i/jNppdisvTCrUrZPUP8wysq&#10;UVoKenB1I1CwjS//clWV0kMAjWcSqgy0LqVKOVA2/d6rbB5XwqmUCxUnuEOZwv9zK++2D56VBfXu&#10;gjMrKurRAxjFUK0DQq0Y3VORahcmhH10hMbmKzRkkBIObg5yHQiSnWBag0DoWJRG+yr+KV1GhtSH&#10;3aH2qkEm6XI0Ph8PByPOJOmGF18GvVGMmx2tnQ/4TUHFopBzT71NLxDbecAWuofEYAFMWdyWxqRD&#10;5JO6Np5tBTHBYL9z/gJlLKtzPv486iXHFqJ569nY6EYlRnXhYrpthknCnVERY+wPpamiKdE3Ygsp&#10;lT3ET+iI0hTqPYYd/viq9xi3eZBFigwWD8ZVacG3jX1ZsmK9L5lu8V3DQ5t3LAE2i4aqFcUFFDti&#10;iod24IKTtyV1bS4CPghPE0YcoK2B9/TRBqjq0EmcrcD/fus+4on4pOWsponNefi1EV5xZr5bGomL&#10;/nAYRzwdhiNiEGf+VLM41dhNdQ1EhT7tJyeTGPFo9qL2UD3TcpnFqKQSVlLsnONevMZ2j9Bykmo2&#10;SyAaaidwbh+d3A9I5ORT8yy864iLRPk72M+2mLzib4uNjbEw2yDoMpH7WNWu8LQQ0nh0yytunNNz&#10;Qh1X7PQPAAAA//8DAFBLAwQUAAYACAAAACEApt6eid4AAAAHAQAADwAAAGRycy9kb3ducmV2Lnht&#10;bEyPwW7CMBBE75X4B2uRekHFAVQa0jioqooEBw6EXriZeJtEjdeRbSD9+25P5Tg7o5m3+Xqwnbii&#10;D60jBbNpAgKpcqalWsHncfOUgghRk9GdI1TwgwHWxegh15lxNzrgtYy14BIKmVbQxNhnUoaqQavD&#10;1PVI7H05b3Vk6WtpvL5xue3kPEmW0uqWeKHRPb43WH2XF6tgH07byclvN5MyGLlD3H/sZlGpx/Hw&#10;9goi4hD/w/CHz+hQMNPZXcgE0SlIFwtOKliuQLC9ekn5kzPfn+cgi1ze8xe/AAAA//8DAFBLAQIt&#10;ABQABgAIAAAAIQC2gziS/gAAAOEBAAATAAAAAAAAAAAAAAAAAAAAAABbQ29udGVudF9UeXBlc10u&#10;eG1sUEsBAi0AFAAGAAgAAAAhADj9If/WAAAAlAEAAAsAAAAAAAAAAAAAAAAALwEAAF9yZWxzLy5y&#10;ZWxzUEsBAi0AFAAGAAgAAAAhAPOC5huZAgAAqgUAAA4AAAAAAAAAAAAAAAAALgIAAGRycy9lMm9E&#10;b2MueG1sUEsBAi0AFAAGAAgAAAAhAKbenoneAAAABwEAAA8AAAAAAAAAAAAAAAAA8wQAAGRycy9k&#10;b3ducmV2LnhtbFBLBQYAAAAABAAEAPMAAAD+BQAAAAA=&#10;" fillcolor="white [3201]" stroked="f" strokeweight=".5pt">
              <v:path arrowok="t"/>
              <v:textbox>
                <w:txbxContent>
                  <w:p w14:paraId="49274143" w14:textId="1DBACA47" w:rsidR="006809CA" w:rsidRDefault="005C6535" w:rsidP="00C924D4">
                    <w:pPr>
                      <w:jc w:val="right"/>
                      <w:rPr>
                        <w:b/>
                        <w:i/>
                        <w:sz w:val="24"/>
                        <w:szCs w:val="24"/>
                      </w:rPr>
                    </w:pPr>
                    <w:r>
                      <w:rPr>
                        <w:b/>
                        <w:i/>
                        <w:sz w:val="24"/>
                        <w:szCs w:val="24"/>
                      </w:rPr>
                      <w:t xml:space="preserve">Wiedza </w:t>
                    </w:r>
                    <w:r w:rsidR="00833E14">
                      <w:rPr>
                        <w:b/>
                        <w:i/>
                        <w:sz w:val="24"/>
                        <w:szCs w:val="24"/>
                      </w:rPr>
                      <w:t>to</w:t>
                    </w:r>
                    <w:r>
                      <w:rPr>
                        <w:b/>
                        <w:i/>
                        <w:sz w:val="24"/>
                        <w:szCs w:val="24"/>
                      </w:rPr>
                      <w:t xml:space="preserve"> Potęga</w:t>
                    </w:r>
                  </w:p>
                  <w:p w14:paraId="18E07CC4" w14:textId="77777777" w:rsidR="005C6535" w:rsidRPr="00C924D4" w:rsidRDefault="005C6535" w:rsidP="00C924D4">
                    <w:pPr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B2BA7" wp14:editId="110A432C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0" r="0" b="635"/>
              <wp:wrapNone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21090" w14:textId="713466C8" w:rsidR="006809CA" w:rsidRPr="00324F0A" w:rsidRDefault="00C924D4" w:rsidP="00C924D4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="006809CA"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6809CA"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="006809CA"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7B2BA7" id="Pole tekstowe 20" o:spid="_x0000_s1030" type="#_x0000_t202" style="position:absolute;margin-left:-48.8pt;margin-top:3.3pt;width:90.2pt;height:3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jPmAIAALEFAAAOAAAAZHJzL2Uyb0RvYy54bWysVFFPGzEMfp+0/xDlfVzLWrZVXFEHYppU&#10;ARpMPKe5hJ7IxVni9q779XOSu1IYL0xTpdQ5f7Zj+7NPz7rGsK3yoQZb8vHRiDNlJVS1fSj5z7vL&#10;D585CyhsJQxYVfKdCvxs/v7daetm6hjWYCrlGTmxYda6kq8R3awoglyrRoQjcMqSUoNvBNLVPxSV&#10;Fy15b0xxPBqdFC34ynmQKgT6epGVfJ78a60kXmsdFDJTcnobptOncxXPYn4qZg9euHUt+2eIf3hF&#10;I2pLQfeuLgQKtvH1X66aWnoIoPFIQlOA1rVUKQfKZjx6kc3tWjiVcqHiBLcvU/h/buXV9sazuir5&#10;MZXHioZ6dANGMVSPAaFVjL5TkVoXZoS9dYTG7it01OyUcHBLkI+BIMUBJhsEQseidNo38Z/SZWRI&#10;gXb72qsOmYzexpPpdEIqSbrJ9IR+MW7xZO18wG8KGhaFknvqbXqB2C4DZugAicECmLq6rI1Jl8gn&#10;dW482wpigsFx7/wZyljWlvzk43SUHFuI5tmzsdGNSozqw8V0c4ZJwp1REWPsD6WpoinRV2ILKZXd&#10;x0/oiNIU6i2GPf7pVW8xznmQRYoMFvfGTW3B58Y+L1n1OJRMZ3zf8JDzjiXAbtVlKg2MWUG1I8J4&#10;yHMXnLysqXlLEfBGeBo06jctD7ymQxug4kMvcbYG//u17xFP/CctZy0NbsnDr43wijPz3dJkfBlP&#10;Io0wXSbTT5HX/lCzOtTYTXMOxIgxrSknkxjxaAZRe2juaccsYlRSCSspdslxEM8xrxPaUVItFglE&#10;s+0ELu2tk8OcRGredffCu56/SMy/gmHExewFjTM29sfCYoOg68TxWOdc1b7+tBfSlPQ7LC6ew3tC&#10;PW3a+R8AAAD//wMAUEsDBBQABgAIAAAAIQCFjIFu3gAAAAcBAAAPAAAAZHJzL2Rvd25yZXYueG1s&#10;TI9BS8NAEIXvgv9hGcFLaTctmMaYSRGx0B56MHrpbZsdk2B2NmS3bfz3jic9PYb3eO+bYjO5Xl1o&#10;DJ1nhOUiAUVce9txg/Dxvp1noEI0bE3vmRC+KcCmvL0pTG79ld/oUsVGSQmH3CC0MQ651qFuyZmw&#10;8AOxeJ9+dCbKOTbajuYq5a7XqyRJtTMdy0JrBnppqf6qzg7hEI672XHcbWdVsHpPdHjdLyPi/d30&#10;/AQq0hT/wvCLL+hQCtPJn9kG1SPMH9epRBFSEfGzlXxyQlhnD6DLQv/nL38AAAD//wMAUEsBAi0A&#10;FAAGAAgAAAAhALaDOJL+AAAA4QEAABMAAAAAAAAAAAAAAAAAAAAAAFtDb250ZW50X1R5cGVzXS54&#10;bWxQSwECLQAUAAYACAAAACEAOP0h/9YAAACUAQAACwAAAAAAAAAAAAAAAAAvAQAAX3JlbHMvLnJl&#10;bHNQSwECLQAUAAYACAAAACEAscH4z5gCAACxBQAADgAAAAAAAAAAAAAAAAAuAgAAZHJzL2Uyb0Rv&#10;Yy54bWxQSwECLQAUAAYACAAAACEAhYyBbt4AAAAHAQAADwAAAAAAAAAAAAAAAADyBAAAZHJzL2Rv&#10;d25yZXYueG1sUEsFBgAAAAAEAAQA8wAAAP0FAAAAAA==&#10;" fillcolor="white [3201]" stroked="f" strokeweight=".5pt">
              <v:path arrowok="t"/>
              <v:textbox>
                <w:txbxContent>
                  <w:p w14:paraId="70421090" w14:textId="713466C8" w:rsidR="006809CA" w:rsidRPr="00324F0A" w:rsidRDefault="00C924D4" w:rsidP="00C924D4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="006809CA"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="006809CA"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="006809CA"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1ECAB" w14:textId="77777777" w:rsidR="00316E22" w:rsidRDefault="00316E22">
      <w:pPr>
        <w:spacing w:after="0" w:line="240" w:lineRule="auto"/>
      </w:pPr>
      <w:r>
        <w:separator/>
      </w:r>
    </w:p>
  </w:footnote>
  <w:footnote w:type="continuationSeparator" w:id="0">
    <w:p w14:paraId="2B3F8878" w14:textId="77777777" w:rsidR="00316E22" w:rsidRDefault="0031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0AA93" w14:textId="36B5D8C4" w:rsidR="006809CA" w:rsidRDefault="00621D46" w:rsidP="00621D46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E97DA20" wp14:editId="53B1F94A">
          <wp:simplePos x="0" y="0"/>
          <wp:positionH relativeFrom="margin">
            <wp:posOffset>62230</wp:posOffset>
          </wp:positionH>
          <wp:positionV relativeFrom="paragraph">
            <wp:posOffset>-82550</wp:posOffset>
          </wp:positionV>
          <wp:extent cx="5800725" cy="784225"/>
          <wp:effectExtent l="0" t="0" r="9525" b="0"/>
          <wp:wrapTight wrapText="bothSides">
            <wp:wrapPolygon edited="0">
              <wp:start x="0" y="0"/>
              <wp:lineTo x="0" y="20988"/>
              <wp:lineTo x="21565" y="20988"/>
              <wp:lineTo x="21565" y="0"/>
              <wp:lineTo x="0" y="0"/>
            </wp:wrapPolygon>
          </wp:wrapTight>
          <wp:docPr id="76421842" name="Obraz 76421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72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F14DA4"/>
    <w:multiLevelType w:val="hybridMultilevel"/>
    <w:tmpl w:val="83549B16"/>
    <w:lvl w:ilvl="0" w:tplc="8776204E">
      <w:numFmt w:val="bullet"/>
      <w:lvlText w:val="·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386473"/>
    <w:multiLevelType w:val="hybridMultilevel"/>
    <w:tmpl w:val="2BF242CC"/>
    <w:lvl w:ilvl="0" w:tplc="2B469D2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56496D"/>
    <w:multiLevelType w:val="hybridMultilevel"/>
    <w:tmpl w:val="4BB28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A275A"/>
    <w:multiLevelType w:val="hybridMultilevel"/>
    <w:tmpl w:val="CF86FE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B80996"/>
    <w:multiLevelType w:val="hybridMultilevel"/>
    <w:tmpl w:val="C6AA1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0F18FD"/>
    <w:multiLevelType w:val="hybridMultilevel"/>
    <w:tmpl w:val="BF1288FA"/>
    <w:lvl w:ilvl="0" w:tplc="61F427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21F1B"/>
    <w:multiLevelType w:val="hybridMultilevel"/>
    <w:tmpl w:val="037A981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23142"/>
    <w:multiLevelType w:val="hybridMultilevel"/>
    <w:tmpl w:val="96B66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3642E"/>
    <w:multiLevelType w:val="hybridMultilevel"/>
    <w:tmpl w:val="2876B86E"/>
    <w:lvl w:ilvl="0" w:tplc="F5AA14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F4B08"/>
    <w:multiLevelType w:val="multilevel"/>
    <w:tmpl w:val="47FE5AE4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FD067F"/>
    <w:multiLevelType w:val="hybridMultilevel"/>
    <w:tmpl w:val="8D046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769EE"/>
    <w:multiLevelType w:val="hybridMultilevel"/>
    <w:tmpl w:val="91EA62C8"/>
    <w:lvl w:ilvl="0" w:tplc="086C7B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C8654C"/>
    <w:multiLevelType w:val="hybridMultilevel"/>
    <w:tmpl w:val="97C01234"/>
    <w:lvl w:ilvl="0" w:tplc="7A7205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A7712"/>
    <w:multiLevelType w:val="hybridMultilevel"/>
    <w:tmpl w:val="B4F82B1A"/>
    <w:lvl w:ilvl="0" w:tplc="657A5CEE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 w15:restartNumberingAfterBreak="0">
    <w:nsid w:val="42E33D19"/>
    <w:multiLevelType w:val="hybridMultilevel"/>
    <w:tmpl w:val="432C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74492"/>
    <w:multiLevelType w:val="hybridMultilevel"/>
    <w:tmpl w:val="B1020B6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22FAF"/>
    <w:multiLevelType w:val="hybridMultilevel"/>
    <w:tmpl w:val="0A060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45F62534"/>
    <w:multiLevelType w:val="hybridMultilevel"/>
    <w:tmpl w:val="EE6648E8"/>
    <w:lvl w:ilvl="0" w:tplc="5580A9EA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64F09DE"/>
    <w:multiLevelType w:val="hybridMultilevel"/>
    <w:tmpl w:val="5F86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945059"/>
    <w:multiLevelType w:val="hybridMultilevel"/>
    <w:tmpl w:val="3B48BF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3B6377"/>
    <w:multiLevelType w:val="hybridMultilevel"/>
    <w:tmpl w:val="32845F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757171"/>
    <w:multiLevelType w:val="hybridMultilevel"/>
    <w:tmpl w:val="759EC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86CBA"/>
    <w:multiLevelType w:val="hybridMultilevel"/>
    <w:tmpl w:val="F11A17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315E29"/>
    <w:multiLevelType w:val="multilevel"/>
    <w:tmpl w:val="3A72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380632"/>
    <w:multiLevelType w:val="hybridMultilevel"/>
    <w:tmpl w:val="3B48BF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3069F"/>
    <w:multiLevelType w:val="hybridMultilevel"/>
    <w:tmpl w:val="456A520A"/>
    <w:lvl w:ilvl="0" w:tplc="7EF88E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0D97B17"/>
    <w:multiLevelType w:val="hybridMultilevel"/>
    <w:tmpl w:val="ADA4066A"/>
    <w:lvl w:ilvl="0" w:tplc="7EF88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8D3C85"/>
    <w:multiLevelType w:val="hybridMultilevel"/>
    <w:tmpl w:val="DADCBA60"/>
    <w:lvl w:ilvl="0" w:tplc="CF0A5B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447230D"/>
    <w:multiLevelType w:val="hybridMultilevel"/>
    <w:tmpl w:val="ED54532C"/>
    <w:lvl w:ilvl="0" w:tplc="8776204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06BE3"/>
    <w:multiLevelType w:val="hybridMultilevel"/>
    <w:tmpl w:val="3B48BF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C2D2F"/>
    <w:multiLevelType w:val="hybridMultilevel"/>
    <w:tmpl w:val="3FAAD09A"/>
    <w:lvl w:ilvl="0" w:tplc="4BD6AB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A06C18"/>
    <w:multiLevelType w:val="hybridMultilevel"/>
    <w:tmpl w:val="3B48BF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1"/>
  </w:num>
  <w:num w:numId="3">
    <w:abstractNumId w:val="12"/>
  </w:num>
  <w:num w:numId="4">
    <w:abstractNumId w:val="36"/>
  </w:num>
  <w:num w:numId="5">
    <w:abstractNumId w:val="27"/>
  </w:num>
  <w:num w:numId="6">
    <w:abstractNumId w:val="23"/>
  </w:num>
  <w:num w:numId="7">
    <w:abstractNumId w:val="20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0"/>
  </w:num>
  <w:num w:numId="11">
    <w:abstractNumId w:val="31"/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5"/>
  </w:num>
  <w:num w:numId="15">
    <w:abstractNumId w:val="19"/>
  </w:num>
  <w:num w:numId="16">
    <w:abstractNumId w:val="18"/>
  </w:num>
  <w:num w:numId="17">
    <w:abstractNumId w:val="14"/>
  </w:num>
  <w:num w:numId="18">
    <w:abstractNumId w:val="26"/>
  </w:num>
  <w:num w:numId="19">
    <w:abstractNumId w:val="29"/>
  </w:num>
  <w:num w:numId="20">
    <w:abstractNumId w:val="34"/>
  </w:num>
  <w:num w:numId="21">
    <w:abstractNumId w:val="47"/>
  </w:num>
  <w:num w:numId="22">
    <w:abstractNumId w:val="38"/>
  </w:num>
  <w:num w:numId="23">
    <w:abstractNumId w:val="30"/>
  </w:num>
  <w:num w:numId="24">
    <w:abstractNumId w:val="45"/>
  </w:num>
  <w:num w:numId="25">
    <w:abstractNumId w:val="11"/>
  </w:num>
  <w:num w:numId="26">
    <w:abstractNumId w:val="13"/>
  </w:num>
  <w:num w:numId="27">
    <w:abstractNumId w:val="37"/>
  </w:num>
  <w:num w:numId="28">
    <w:abstractNumId w:val="21"/>
  </w:num>
  <w:num w:numId="29">
    <w:abstractNumId w:val="24"/>
  </w:num>
  <w:num w:numId="30">
    <w:abstractNumId w:val="40"/>
  </w:num>
  <w:num w:numId="31">
    <w:abstractNumId w:val="44"/>
  </w:num>
  <w:num w:numId="32">
    <w:abstractNumId w:val="5"/>
  </w:num>
  <w:num w:numId="33">
    <w:abstractNumId w:val="9"/>
  </w:num>
  <w:num w:numId="34">
    <w:abstractNumId w:val="17"/>
  </w:num>
  <w:num w:numId="35">
    <w:abstractNumId w:val="7"/>
  </w:num>
  <w:num w:numId="36">
    <w:abstractNumId w:val="35"/>
  </w:num>
  <w:num w:numId="37">
    <w:abstractNumId w:val="15"/>
  </w:num>
  <w:num w:numId="38">
    <w:abstractNumId w:val="32"/>
  </w:num>
  <w:num w:numId="39">
    <w:abstractNumId w:val="39"/>
  </w:num>
  <w:num w:numId="40">
    <w:abstractNumId w:val="8"/>
  </w:num>
  <w:num w:numId="41">
    <w:abstractNumId w:val="28"/>
  </w:num>
  <w:num w:numId="42">
    <w:abstractNumId w:val="43"/>
  </w:num>
  <w:num w:numId="43">
    <w:abstractNumId w:val="22"/>
  </w:num>
  <w:num w:numId="44">
    <w:abstractNumId w:val="4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A9"/>
    <w:rsid w:val="00000981"/>
    <w:rsid w:val="00002562"/>
    <w:rsid w:val="0000298B"/>
    <w:rsid w:val="000031E6"/>
    <w:rsid w:val="000101A6"/>
    <w:rsid w:val="0001125C"/>
    <w:rsid w:val="00011F26"/>
    <w:rsid w:val="000126A6"/>
    <w:rsid w:val="0003232B"/>
    <w:rsid w:val="000329A3"/>
    <w:rsid w:val="00032DE6"/>
    <w:rsid w:val="00036539"/>
    <w:rsid w:val="00040FD9"/>
    <w:rsid w:val="00041B3F"/>
    <w:rsid w:val="00045E94"/>
    <w:rsid w:val="00050B0A"/>
    <w:rsid w:val="00051802"/>
    <w:rsid w:val="00053CB0"/>
    <w:rsid w:val="00054357"/>
    <w:rsid w:val="000543C7"/>
    <w:rsid w:val="0005526B"/>
    <w:rsid w:val="00061004"/>
    <w:rsid w:val="00066719"/>
    <w:rsid w:val="000672DE"/>
    <w:rsid w:val="00074430"/>
    <w:rsid w:val="000751A9"/>
    <w:rsid w:val="000773A9"/>
    <w:rsid w:val="00077CC5"/>
    <w:rsid w:val="00083231"/>
    <w:rsid w:val="00084017"/>
    <w:rsid w:val="000842FA"/>
    <w:rsid w:val="00084D92"/>
    <w:rsid w:val="000912C5"/>
    <w:rsid w:val="000A4AC2"/>
    <w:rsid w:val="000B1485"/>
    <w:rsid w:val="000B2526"/>
    <w:rsid w:val="000B4EFC"/>
    <w:rsid w:val="000B512B"/>
    <w:rsid w:val="000C05F9"/>
    <w:rsid w:val="000C1557"/>
    <w:rsid w:val="000C3694"/>
    <w:rsid w:val="000C397D"/>
    <w:rsid w:val="000D7509"/>
    <w:rsid w:val="000F0C98"/>
    <w:rsid w:val="000F300D"/>
    <w:rsid w:val="00100D68"/>
    <w:rsid w:val="001026E4"/>
    <w:rsid w:val="001073E6"/>
    <w:rsid w:val="00110783"/>
    <w:rsid w:val="00116564"/>
    <w:rsid w:val="001165BA"/>
    <w:rsid w:val="0011760F"/>
    <w:rsid w:val="00130DC5"/>
    <w:rsid w:val="00136CFE"/>
    <w:rsid w:val="001511B4"/>
    <w:rsid w:val="00152C8D"/>
    <w:rsid w:val="00161EC8"/>
    <w:rsid w:val="00163340"/>
    <w:rsid w:val="00165DEA"/>
    <w:rsid w:val="00165E07"/>
    <w:rsid w:val="0016789C"/>
    <w:rsid w:val="00170424"/>
    <w:rsid w:val="00174681"/>
    <w:rsid w:val="001748C8"/>
    <w:rsid w:val="00176315"/>
    <w:rsid w:val="00183B15"/>
    <w:rsid w:val="00185329"/>
    <w:rsid w:val="00193039"/>
    <w:rsid w:val="00194AEB"/>
    <w:rsid w:val="001954E5"/>
    <w:rsid w:val="001955D8"/>
    <w:rsid w:val="001957EA"/>
    <w:rsid w:val="00195C10"/>
    <w:rsid w:val="00197D9C"/>
    <w:rsid w:val="001A0FF2"/>
    <w:rsid w:val="001A38F7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2C97"/>
    <w:rsid w:val="001E4519"/>
    <w:rsid w:val="001E4987"/>
    <w:rsid w:val="001E744E"/>
    <w:rsid w:val="001F4195"/>
    <w:rsid w:val="001F6E9B"/>
    <w:rsid w:val="002023D7"/>
    <w:rsid w:val="00202437"/>
    <w:rsid w:val="00203FC4"/>
    <w:rsid w:val="00206F82"/>
    <w:rsid w:val="002160CD"/>
    <w:rsid w:val="002176FA"/>
    <w:rsid w:val="00223924"/>
    <w:rsid w:val="00224756"/>
    <w:rsid w:val="00224C02"/>
    <w:rsid w:val="00235F94"/>
    <w:rsid w:val="00236293"/>
    <w:rsid w:val="002367A9"/>
    <w:rsid w:val="00237497"/>
    <w:rsid w:val="00240F9F"/>
    <w:rsid w:val="00243FD7"/>
    <w:rsid w:val="00253EA4"/>
    <w:rsid w:val="00260E8A"/>
    <w:rsid w:val="00262B14"/>
    <w:rsid w:val="00267BCD"/>
    <w:rsid w:val="00270A78"/>
    <w:rsid w:val="00270F26"/>
    <w:rsid w:val="002743AE"/>
    <w:rsid w:val="00274D65"/>
    <w:rsid w:val="002764A3"/>
    <w:rsid w:val="00280EB8"/>
    <w:rsid w:val="002820F9"/>
    <w:rsid w:val="002913E4"/>
    <w:rsid w:val="0029232D"/>
    <w:rsid w:val="002944AF"/>
    <w:rsid w:val="002969BF"/>
    <w:rsid w:val="002A369F"/>
    <w:rsid w:val="002A6BFD"/>
    <w:rsid w:val="002B07E8"/>
    <w:rsid w:val="002B6FE4"/>
    <w:rsid w:val="002B7F09"/>
    <w:rsid w:val="002C1E4B"/>
    <w:rsid w:val="002C40F6"/>
    <w:rsid w:val="002C53F9"/>
    <w:rsid w:val="002C5EF4"/>
    <w:rsid w:val="002C6665"/>
    <w:rsid w:val="002D03BB"/>
    <w:rsid w:val="002E1E31"/>
    <w:rsid w:val="002E3F77"/>
    <w:rsid w:val="002E571A"/>
    <w:rsid w:val="002F0F5C"/>
    <w:rsid w:val="002F18F0"/>
    <w:rsid w:val="002F72C7"/>
    <w:rsid w:val="003014F9"/>
    <w:rsid w:val="00310309"/>
    <w:rsid w:val="00313049"/>
    <w:rsid w:val="00316E22"/>
    <w:rsid w:val="00316FCA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1B84"/>
    <w:rsid w:val="00377E43"/>
    <w:rsid w:val="003815DF"/>
    <w:rsid w:val="003816B9"/>
    <w:rsid w:val="00381B8B"/>
    <w:rsid w:val="00384066"/>
    <w:rsid w:val="00393D8D"/>
    <w:rsid w:val="003A3BE4"/>
    <w:rsid w:val="003B25BA"/>
    <w:rsid w:val="003C7778"/>
    <w:rsid w:val="003D1F6D"/>
    <w:rsid w:val="003D3889"/>
    <w:rsid w:val="003D6BCA"/>
    <w:rsid w:val="003E07BD"/>
    <w:rsid w:val="003F0FE9"/>
    <w:rsid w:val="003F3431"/>
    <w:rsid w:val="003F425F"/>
    <w:rsid w:val="003F6E10"/>
    <w:rsid w:val="0040182D"/>
    <w:rsid w:val="00403CE7"/>
    <w:rsid w:val="00405B3D"/>
    <w:rsid w:val="004061FC"/>
    <w:rsid w:val="0040714D"/>
    <w:rsid w:val="004072F0"/>
    <w:rsid w:val="004124E7"/>
    <w:rsid w:val="00413AAE"/>
    <w:rsid w:val="00416E4B"/>
    <w:rsid w:val="00417C29"/>
    <w:rsid w:val="00422E4C"/>
    <w:rsid w:val="004259F3"/>
    <w:rsid w:val="00430BAA"/>
    <w:rsid w:val="0043418A"/>
    <w:rsid w:val="00435A61"/>
    <w:rsid w:val="00443F57"/>
    <w:rsid w:val="00444FC2"/>
    <w:rsid w:val="004504BA"/>
    <w:rsid w:val="0045386F"/>
    <w:rsid w:val="0045530A"/>
    <w:rsid w:val="00455CFE"/>
    <w:rsid w:val="00464462"/>
    <w:rsid w:val="004663E1"/>
    <w:rsid w:val="00466603"/>
    <w:rsid w:val="00472684"/>
    <w:rsid w:val="00482EB8"/>
    <w:rsid w:val="00485D2C"/>
    <w:rsid w:val="00486B1A"/>
    <w:rsid w:val="00491F3F"/>
    <w:rsid w:val="00492CC5"/>
    <w:rsid w:val="00494C32"/>
    <w:rsid w:val="00494D1E"/>
    <w:rsid w:val="00496735"/>
    <w:rsid w:val="004A2A65"/>
    <w:rsid w:val="004A3A4C"/>
    <w:rsid w:val="004A5594"/>
    <w:rsid w:val="004A6C25"/>
    <w:rsid w:val="004A6F36"/>
    <w:rsid w:val="004C67C8"/>
    <w:rsid w:val="004C78D9"/>
    <w:rsid w:val="004D303A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1B73"/>
    <w:rsid w:val="00503CEB"/>
    <w:rsid w:val="00511126"/>
    <w:rsid w:val="005147CD"/>
    <w:rsid w:val="00521094"/>
    <w:rsid w:val="005228F6"/>
    <w:rsid w:val="00522D60"/>
    <w:rsid w:val="0052475C"/>
    <w:rsid w:val="0052787E"/>
    <w:rsid w:val="00530E3E"/>
    <w:rsid w:val="0053375D"/>
    <w:rsid w:val="0053621B"/>
    <w:rsid w:val="00543B4A"/>
    <w:rsid w:val="0054434D"/>
    <w:rsid w:val="00550E87"/>
    <w:rsid w:val="0055275A"/>
    <w:rsid w:val="005569A6"/>
    <w:rsid w:val="0055799A"/>
    <w:rsid w:val="005670AB"/>
    <w:rsid w:val="00572EF4"/>
    <w:rsid w:val="00574933"/>
    <w:rsid w:val="0057680F"/>
    <w:rsid w:val="0057741A"/>
    <w:rsid w:val="0058340C"/>
    <w:rsid w:val="00587803"/>
    <w:rsid w:val="0059238E"/>
    <w:rsid w:val="005961F0"/>
    <w:rsid w:val="00597D19"/>
    <w:rsid w:val="005A25B3"/>
    <w:rsid w:val="005A77C2"/>
    <w:rsid w:val="005B10CE"/>
    <w:rsid w:val="005B2FF1"/>
    <w:rsid w:val="005B5764"/>
    <w:rsid w:val="005B67A4"/>
    <w:rsid w:val="005C0EEB"/>
    <w:rsid w:val="005C4092"/>
    <w:rsid w:val="005C6535"/>
    <w:rsid w:val="005D7418"/>
    <w:rsid w:val="005E28F4"/>
    <w:rsid w:val="005E5120"/>
    <w:rsid w:val="005E54F1"/>
    <w:rsid w:val="005E660A"/>
    <w:rsid w:val="005F4E79"/>
    <w:rsid w:val="00604410"/>
    <w:rsid w:val="00606929"/>
    <w:rsid w:val="00611846"/>
    <w:rsid w:val="00615B34"/>
    <w:rsid w:val="00620ACC"/>
    <w:rsid w:val="00621D46"/>
    <w:rsid w:val="006221EB"/>
    <w:rsid w:val="006272E7"/>
    <w:rsid w:val="00630F7B"/>
    <w:rsid w:val="00637B61"/>
    <w:rsid w:val="00642585"/>
    <w:rsid w:val="006430EF"/>
    <w:rsid w:val="006455A3"/>
    <w:rsid w:val="00646D45"/>
    <w:rsid w:val="00650765"/>
    <w:rsid w:val="00654DFE"/>
    <w:rsid w:val="0066245A"/>
    <w:rsid w:val="006656AC"/>
    <w:rsid w:val="0067033F"/>
    <w:rsid w:val="00672528"/>
    <w:rsid w:val="00675948"/>
    <w:rsid w:val="006809CA"/>
    <w:rsid w:val="006845E2"/>
    <w:rsid w:val="00684B23"/>
    <w:rsid w:val="00685548"/>
    <w:rsid w:val="00687687"/>
    <w:rsid w:val="00690656"/>
    <w:rsid w:val="00694BC8"/>
    <w:rsid w:val="00694D37"/>
    <w:rsid w:val="006971CB"/>
    <w:rsid w:val="006A1753"/>
    <w:rsid w:val="006A1BDF"/>
    <w:rsid w:val="006A29D8"/>
    <w:rsid w:val="006A5C95"/>
    <w:rsid w:val="006A6127"/>
    <w:rsid w:val="006A6C56"/>
    <w:rsid w:val="006A79EA"/>
    <w:rsid w:val="006B1BF3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20D6"/>
    <w:rsid w:val="0072357A"/>
    <w:rsid w:val="00724B47"/>
    <w:rsid w:val="007307A5"/>
    <w:rsid w:val="00734028"/>
    <w:rsid w:val="00734D67"/>
    <w:rsid w:val="00735404"/>
    <w:rsid w:val="00735F91"/>
    <w:rsid w:val="00755936"/>
    <w:rsid w:val="00756DFA"/>
    <w:rsid w:val="00756EB3"/>
    <w:rsid w:val="00757574"/>
    <w:rsid w:val="0076023B"/>
    <w:rsid w:val="00766DC5"/>
    <w:rsid w:val="0076735A"/>
    <w:rsid w:val="00767FB7"/>
    <w:rsid w:val="00775BF1"/>
    <w:rsid w:val="00780FCB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A7159"/>
    <w:rsid w:val="007A7BB0"/>
    <w:rsid w:val="007B17EE"/>
    <w:rsid w:val="007B2A77"/>
    <w:rsid w:val="007B43AF"/>
    <w:rsid w:val="007B4BCD"/>
    <w:rsid w:val="007B56E4"/>
    <w:rsid w:val="007C4ED7"/>
    <w:rsid w:val="007D60FB"/>
    <w:rsid w:val="007E4701"/>
    <w:rsid w:val="007E6EDB"/>
    <w:rsid w:val="007E7093"/>
    <w:rsid w:val="007F0D6C"/>
    <w:rsid w:val="007F1888"/>
    <w:rsid w:val="007F758E"/>
    <w:rsid w:val="008005B0"/>
    <w:rsid w:val="0080410D"/>
    <w:rsid w:val="00805317"/>
    <w:rsid w:val="00810597"/>
    <w:rsid w:val="00810E2F"/>
    <w:rsid w:val="00815BB6"/>
    <w:rsid w:val="00815D5C"/>
    <w:rsid w:val="008207F7"/>
    <w:rsid w:val="0082745E"/>
    <w:rsid w:val="00827A5D"/>
    <w:rsid w:val="00831298"/>
    <w:rsid w:val="00831B59"/>
    <w:rsid w:val="00833E14"/>
    <w:rsid w:val="00834CB4"/>
    <w:rsid w:val="008419FA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87FEF"/>
    <w:rsid w:val="00892A97"/>
    <w:rsid w:val="0089317A"/>
    <w:rsid w:val="008976B9"/>
    <w:rsid w:val="008A50C2"/>
    <w:rsid w:val="008A5377"/>
    <w:rsid w:val="008A6E25"/>
    <w:rsid w:val="008B3035"/>
    <w:rsid w:val="008B36C9"/>
    <w:rsid w:val="008B4AD0"/>
    <w:rsid w:val="008B590D"/>
    <w:rsid w:val="008B7E1B"/>
    <w:rsid w:val="008C6B2D"/>
    <w:rsid w:val="008D21B0"/>
    <w:rsid w:val="008D3EE0"/>
    <w:rsid w:val="008D5AF3"/>
    <w:rsid w:val="008E16F1"/>
    <w:rsid w:val="008E75F6"/>
    <w:rsid w:val="008F073C"/>
    <w:rsid w:val="008F0A9B"/>
    <w:rsid w:val="008F5C1F"/>
    <w:rsid w:val="008F6C77"/>
    <w:rsid w:val="008F72BC"/>
    <w:rsid w:val="00900678"/>
    <w:rsid w:val="0091330D"/>
    <w:rsid w:val="00915997"/>
    <w:rsid w:val="00917826"/>
    <w:rsid w:val="00921960"/>
    <w:rsid w:val="0092395F"/>
    <w:rsid w:val="0093280B"/>
    <w:rsid w:val="0093363D"/>
    <w:rsid w:val="00940A99"/>
    <w:rsid w:val="00956650"/>
    <w:rsid w:val="00960137"/>
    <w:rsid w:val="00963057"/>
    <w:rsid w:val="00964F84"/>
    <w:rsid w:val="00965703"/>
    <w:rsid w:val="0096658A"/>
    <w:rsid w:val="00966A53"/>
    <w:rsid w:val="00976961"/>
    <w:rsid w:val="00976CE4"/>
    <w:rsid w:val="00991DE0"/>
    <w:rsid w:val="00992018"/>
    <w:rsid w:val="00992163"/>
    <w:rsid w:val="00993D9E"/>
    <w:rsid w:val="00996E66"/>
    <w:rsid w:val="009A0A12"/>
    <w:rsid w:val="009A2C65"/>
    <w:rsid w:val="009A5392"/>
    <w:rsid w:val="009B0664"/>
    <w:rsid w:val="009B1BCE"/>
    <w:rsid w:val="009B20D3"/>
    <w:rsid w:val="009B3518"/>
    <w:rsid w:val="009B4294"/>
    <w:rsid w:val="009B65FD"/>
    <w:rsid w:val="009C1014"/>
    <w:rsid w:val="009C51C1"/>
    <w:rsid w:val="009D1AC7"/>
    <w:rsid w:val="009D283D"/>
    <w:rsid w:val="009D59A3"/>
    <w:rsid w:val="009D5F89"/>
    <w:rsid w:val="009E175B"/>
    <w:rsid w:val="009E1B06"/>
    <w:rsid w:val="009F0F7E"/>
    <w:rsid w:val="009F1BDF"/>
    <w:rsid w:val="009F454B"/>
    <w:rsid w:val="009F5F74"/>
    <w:rsid w:val="009F6278"/>
    <w:rsid w:val="009F77CD"/>
    <w:rsid w:val="00A10F86"/>
    <w:rsid w:val="00A11D6A"/>
    <w:rsid w:val="00A14580"/>
    <w:rsid w:val="00A23BA8"/>
    <w:rsid w:val="00A27E58"/>
    <w:rsid w:val="00A336DF"/>
    <w:rsid w:val="00A36851"/>
    <w:rsid w:val="00A37B09"/>
    <w:rsid w:val="00A403FD"/>
    <w:rsid w:val="00A42812"/>
    <w:rsid w:val="00A47060"/>
    <w:rsid w:val="00A470EB"/>
    <w:rsid w:val="00A52444"/>
    <w:rsid w:val="00A548C1"/>
    <w:rsid w:val="00A54A92"/>
    <w:rsid w:val="00A56C2B"/>
    <w:rsid w:val="00A60044"/>
    <w:rsid w:val="00A674C9"/>
    <w:rsid w:val="00A778A7"/>
    <w:rsid w:val="00A77E49"/>
    <w:rsid w:val="00A84AC4"/>
    <w:rsid w:val="00A854B7"/>
    <w:rsid w:val="00A927EE"/>
    <w:rsid w:val="00A94570"/>
    <w:rsid w:val="00A95725"/>
    <w:rsid w:val="00A969A5"/>
    <w:rsid w:val="00AA0BFA"/>
    <w:rsid w:val="00AA1E40"/>
    <w:rsid w:val="00AA3BDA"/>
    <w:rsid w:val="00AC2CA3"/>
    <w:rsid w:val="00AC6DF6"/>
    <w:rsid w:val="00AD08C2"/>
    <w:rsid w:val="00AD3A3C"/>
    <w:rsid w:val="00AD418A"/>
    <w:rsid w:val="00AD527C"/>
    <w:rsid w:val="00AE1C2D"/>
    <w:rsid w:val="00AE3AD3"/>
    <w:rsid w:val="00AE6CF0"/>
    <w:rsid w:val="00AF3B07"/>
    <w:rsid w:val="00B032C9"/>
    <w:rsid w:val="00B07AFB"/>
    <w:rsid w:val="00B12621"/>
    <w:rsid w:val="00B13BDB"/>
    <w:rsid w:val="00B1469D"/>
    <w:rsid w:val="00B21188"/>
    <w:rsid w:val="00B21D2E"/>
    <w:rsid w:val="00B27139"/>
    <w:rsid w:val="00B3402A"/>
    <w:rsid w:val="00B372B8"/>
    <w:rsid w:val="00B37CD5"/>
    <w:rsid w:val="00B42675"/>
    <w:rsid w:val="00B51AC5"/>
    <w:rsid w:val="00B52DFE"/>
    <w:rsid w:val="00B5508D"/>
    <w:rsid w:val="00B57436"/>
    <w:rsid w:val="00B6381C"/>
    <w:rsid w:val="00B63F4B"/>
    <w:rsid w:val="00B75C24"/>
    <w:rsid w:val="00B95EEF"/>
    <w:rsid w:val="00BA486F"/>
    <w:rsid w:val="00BA5CE3"/>
    <w:rsid w:val="00BA5D04"/>
    <w:rsid w:val="00BB0CAE"/>
    <w:rsid w:val="00BB16DA"/>
    <w:rsid w:val="00BB2886"/>
    <w:rsid w:val="00BB5BD5"/>
    <w:rsid w:val="00BB65DD"/>
    <w:rsid w:val="00BB7489"/>
    <w:rsid w:val="00BC1E58"/>
    <w:rsid w:val="00BC2ED9"/>
    <w:rsid w:val="00BD3F0E"/>
    <w:rsid w:val="00BD7E7E"/>
    <w:rsid w:val="00BE777A"/>
    <w:rsid w:val="00BF39D3"/>
    <w:rsid w:val="00BF4F7A"/>
    <w:rsid w:val="00BF756D"/>
    <w:rsid w:val="00C03603"/>
    <w:rsid w:val="00C040F8"/>
    <w:rsid w:val="00C0555D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15BC"/>
    <w:rsid w:val="00C54700"/>
    <w:rsid w:val="00C57B81"/>
    <w:rsid w:val="00C57EA4"/>
    <w:rsid w:val="00C63C6C"/>
    <w:rsid w:val="00C63FEA"/>
    <w:rsid w:val="00C64813"/>
    <w:rsid w:val="00C6671D"/>
    <w:rsid w:val="00C72C1E"/>
    <w:rsid w:val="00C73B1A"/>
    <w:rsid w:val="00C75CA6"/>
    <w:rsid w:val="00C77197"/>
    <w:rsid w:val="00C812D1"/>
    <w:rsid w:val="00C837C0"/>
    <w:rsid w:val="00C8546E"/>
    <w:rsid w:val="00C866E1"/>
    <w:rsid w:val="00C92392"/>
    <w:rsid w:val="00C924D4"/>
    <w:rsid w:val="00CA7EAE"/>
    <w:rsid w:val="00CB64D9"/>
    <w:rsid w:val="00CC209A"/>
    <w:rsid w:val="00CC4E2B"/>
    <w:rsid w:val="00CD6FD0"/>
    <w:rsid w:val="00CD755A"/>
    <w:rsid w:val="00CE18F5"/>
    <w:rsid w:val="00CE21B8"/>
    <w:rsid w:val="00CE3AD0"/>
    <w:rsid w:val="00CE43DD"/>
    <w:rsid w:val="00CE7815"/>
    <w:rsid w:val="00CF060E"/>
    <w:rsid w:val="00CF1E6C"/>
    <w:rsid w:val="00CF667F"/>
    <w:rsid w:val="00D153FD"/>
    <w:rsid w:val="00D23C00"/>
    <w:rsid w:val="00D30B29"/>
    <w:rsid w:val="00D31CE3"/>
    <w:rsid w:val="00D3473E"/>
    <w:rsid w:val="00D43B52"/>
    <w:rsid w:val="00D506C8"/>
    <w:rsid w:val="00D5778B"/>
    <w:rsid w:val="00D64B1D"/>
    <w:rsid w:val="00D65446"/>
    <w:rsid w:val="00D67C24"/>
    <w:rsid w:val="00D67E2C"/>
    <w:rsid w:val="00D7276E"/>
    <w:rsid w:val="00D73B8A"/>
    <w:rsid w:val="00D7667A"/>
    <w:rsid w:val="00D801B1"/>
    <w:rsid w:val="00D80962"/>
    <w:rsid w:val="00D811A3"/>
    <w:rsid w:val="00D8402C"/>
    <w:rsid w:val="00D90373"/>
    <w:rsid w:val="00D95FED"/>
    <w:rsid w:val="00DA5308"/>
    <w:rsid w:val="00DA692C"/>
    <w:rsid w:val="00DB1D77"/>
    <w:rsid w:val="00DB5CA6"/>
    <w:rsid w:val="00DB6735"/>
    <w:rsid w:val="00DB70C9"/>
    <w:rsid w:val="00DC5239"/>
    <w:rsid w:val="00DD2DC6"/>
    <w:rsid w:val="00DE2161"/>
    <w:rsid w:val="00DF3B6C"/>
    <w:rsid w:val="00E0112D"/>
    <w:rsid w:val="00E0485F"/>
    <w:rsid w:val="00E107AE"/>
    <w:rsid w:val="00E13B50"/>
    <w:rsid w:val="00E24C9A"/>
    <w:rsid w:val="00E2516B"/>
    <w:rsid w:val="00E30FB2"/>
    <w:rsid w:val="00E320B5"/>
    <w:rsid w:val="00E32610"/>
    <w:rsid w:val="00E3757C"/>
    <w:rsid w:val="00E422A1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83F"/>
    <w:rsid w:val="00EB2DD4"/>
    <w:rsid w:val="00EB76F5"/>
    <w:rsid w:val="00EC0FB4"/>
    <w:rsid w:val="00EC51EE"/>
    <w:rsid w:val="00ED3556"/>
    <w:rsid w:val="00EE5C6C"/>
    <w:rsid w:val="00EF092E"/>
    <w:rsid w:val="00EF3C40"/>
    <w:rsid w:val="00EF5FDA"/>
    <w:rsid w:val="00EF6ABC"/>
    <w:rsid w:val="00F01152"/>
    <w:rsid w:val="00F028C7"/>
    <w:rsid w:val="00F04E0D"/>
    <w:rsid w:val="00F0572C"/>
    <w:rsid w:val="00F0792C"/>
    <w:rsid w:val="00F10CE0"/>
    <w:rsid w:val="00F1185D"/>
    <w:rsid w:val="00F133CD"/>
    <w:rsid w:val="00F1443B"/>
    <w:rsid w:val="00F20ACE"/>
    <w:rsid w:val="00F26556"/>
    <w:rsid w:val="00F35B39"/>
    <w:rsid w:val="00F360D9"/>
    <w:rsid w:val="00F36F7D"/>
    <w:rsid w:val="00F3754E"/>
    <w:rsid w:val="00F40444"/>
    <w:rsid w:val="00F409C2"/>
    <w:rsid w:val="00F424AD"/>
    <w:rsid w:val="00F4631F"/>
    <w:rsid w:val="00F55975"/>
    <w:rsid w:val="00F6075E"/>
    <w:rsid w:val="00F61D3D"/>
    <w:rsid w:val="00F62DDE"/>
    <w:rsid w:val="00F6385F"/>
    <w:rsid w:val="00F64A54"/>
    <w:rsid w:val="00F6685B"/>
    <w:rsid w:val="00F716E0"/>
    <w:rsid w:val="00F72F38"/>
    <w:rsid w:val="00F80D00"/>
    <w:rsid w:val="00F80E57"/>
    <w:rsid w:val="00F8291E"/>
    <w:rsid w:val="00F8525E"/>
    <w:rsid w:val="00F927F1"/>
    <w:rsid w:val="00F97A90"/>
    <w:rsid w:val="00FA2DAC"/>
    <w:rsid w:val="00FA4699"/>
    <w:rsid w:val="00FC2451"/>
    <w:rsid w:val="00FC3C9C"/>
    <w:rsid w:val="00FC5AAA"/>
    <w:rsid w:val="00FD01DF"/>
    <w:rsid w:val="00FD0528"/>
    <w:rsid w:val="00FD6DD2"/>
    <w:rsid w:val="00FE4606"/>
    <w:rsid w:val="00FF0E69"/>
    <w:rsid w:val="00FF0F26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paragraph" w:customStyle="1" w:styleId="Standard">
    <w:name w:val="Standard"/>
    <w:rsid w:val="00810E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2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cbr/dokumenty-programo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F26BC-86E3-4D9A-B5AB-556862FD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1616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 Kaw</dc:creator>
  <cp:lastModifiedBy>Marcin Kmieciak</cp:lastModifiedBy>
  <cp:revision>7</cp:revision>
  <cp:lastPrinted>2026-08-03T07:23:00Z</cp:lastPrinted>
  <dcterms:created xsi:type="dcterms:W3CDTF">2026-07-31T11:25:00Z</dcterms:created>
  <dcterms:modified xsi:type="dcterms:W3CDTF">2026-08-03T07:51:00Z</dcterms:modified>
</cp:coreProperties>
</file>