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D247" w14:textId="15D7AAD9" w:rsidR="00A10279" w:rsidRPr="00B93EBB" w:rsidRDefault="00070740" w:rsidP="00B93EBB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Bolesław </w:t>
      </w:r>
      <w:r w:rsidR="0072566D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25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.0</w:t>
      </w:r>
      <w:r w:rsidR="0072566D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 w:rsidR="003C33C6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2D9356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E79FDC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767C044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2F5A104D" w14:textId="3815EB3E" w:rsidR="007354BA" w:rsidRPr="003C33C6" w:rsidRDefault="003B48FA" w:rsidP="0072566D">
      <w:pPr>
        <w:ind w:right="28"/>
        <w:jc w:val="center"/>
        <w:rPr>
          <w:b/>
          <w:bCs/>
          <w:iCs/>
          <w:lang w:val="pl-PL" w:eastAsia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72566D">
        <w:rPr>
          <w:b/>
        </w:rPr>
        <w:t>25</w:t>
      </w:r>
      <w:r w:rsidR="00B05176" w:rsidRPr="00776FD5">
        <w:rPr>
          <w:b/>
        </w:rPr>
        <w:t>.0</w:t>
      </w:r>
      <w:r w:rsidR="0072566D">
        <w:rPr>
          <w:b/>
        </w:rPr>
        <w:t>8</w:t>
      </w:r>
      <w:r w:rsidR="00B05176" w:rsidRPr="00776FD5">
        <w:rPr>
          <w:b/>
        </w:rPr>
        <w:t>.202</w:t>
      </w:r>
      <w:r w:rsidR="003C33C6">
        <w:rPr>
          <w:b/>
        </w:rPr>
        <w:t>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BOLESŁAW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  <w:r w:rsidR="00B93EBB">
        <w:rPr>
          <w:bCs/>
          <w:lang w:val="pl-PL"/>
        </w:rPr>
        <w:t xml:space="preserve"> </w:t>
      </w:r>
      <w:r w:rsidR="0072566D" w:rsidRPr="0072566D">
        <w:rPr>
          <w:b/>
          <w:bCs/>
          <w:iCs/>
          <w:lang w:val="pl-PL" w:eastAsia="pl-PL"/>
        </w:rPr>
        <w:t xml:space="preserve">„Remont pokrycia dachu i wymiana obróbek blacharskich w Domu Ludowym w Kuziu” </w:t>
      </w:r>
    </w:p>
    <w:p w14:paraId="62BCBA84" w14:textId="2D3027E6" w:rsidR="004F356B" w:rsidRPr="00526C5E" w:rsidRDefault="004F356B" w:rsidP="003C33C6">
      <w:pPr>
        <w:tabs>
          <w:tab w:val="left" w:pos="315"/>
        </w:tabs>
        <w:spacing w:line="276" w:lineRule="auto"/>
        <w:rPr>
          <w:rFonts w:eastAsia="Calibri"/>
          <w:b/>
          <w:bCs/>
          <w:sz w:val="22"/>
          <w:szCs w:val="22"/>
          <w:lang w:val="pl-PL" w:eastAsia="en-US"/>
        </w:rPr>
      </w:pPr>
    </w:p>
    <w:p w14:paraId="7D4C55BB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A121FB0" w14:textId="179E5F2E" w:rsidR="00070740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72566D">
        <w:rPr>
          <w:rFonts w:ascii="Times New Roman" w:hAnsi="Times New Roman"/>
          <w:b/>
          <w:bCs/>
          <w:sz w:val="24"/>
          <w:szCs w:val="24"/>
        </w:rPr>
        <w:t>95</w:t>
      </w:r>
      <w:r w:rsidR="003C33C6" w:rsidRPr="003C33C6">
        <w:rPr>
          <w:rFonts w:ascii="Times New Roman" w:hAnsi="Times New Roman"/>
          <w:b/>
          <w:bCs/>
          <w:sz w:val="24"/>
          <w:szCs w:val="24"/>
        </w:rPr>
        <w:t> 000,00</w:t>
      </w:r>
      <w:r w:rsidR="003C33C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C33C6" w:rsidRPr="003C33C6">
        <w:rPr>
          <w:rFonts w:ascii="Times New Roman" w:hAnsi="Times New Roman"/>
          <w:b/>
          <w:bCs/>
          <w:sz w:val="24"/>
          <w:szCs w:val="24"/>
        </w:rPr>
        <w:t>zł.</w:t>
      </w:r>
    </w:p>
    <w:p w14:paraId="1F0680CE" w14:textId="1C8692C2" w:rsidR="00070740" w:rsidRPr="00C72F04" w:rsidRDefault="00A10279" w:rsidP="00C72F0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ela-Siatka1"/>
        <w:tblW w:w="9209" w:type="dxa"/>
        <w:jc w:val="center"/>
        <w:tblLook w:val="04A0" w:firstRow="1" w:lastRow="0" w:firstColumn="1" w:lastColumn="0" w:noHBand="0" w:noVBand="1"/>
      </w:tblPr>
      <w:tblGrid>
        <w:gridCol w:w="778"/>
        <w:gridCol w:w="3489"/>
        <w:gridCol w:w="2795"/>
        <w:gridCol w:w="2147"/>
      </w:tblGrid>
      <w:tr w:rsidR="00B93EBB" w:rsidRPr="007354BA" w14:paraId="19886840" w14:textId="77777777" w:rsidTr="003C33C6">
        <w:trPr>
          <w:trHeight w:val="1518"/>
          <w:jc w:val="center"/>
        </w:trPr>
        <w:tc>
          <w:tcPr>
            <w:tcW w:w="778" w:type="dxa"/>
            <w:vAlign w:val="center"/>
          </w:tcPr>
          <w:p w14:paraId="15BD77E8" w14:textId="77777777" w:rsidR="00B93EBB" w:rsidRPr="007354BA" w:rsidRDefault="00B93EBB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354BA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Nr oferty</w:t>
            </w:r>
          </w:p>
        </w:tc>
        <w:tc>
          <w:tcPr>
            <w:tcW w:w="3489" w:type="dxa"/>
            <w:vAlign w:val="center"/>
          </w:tcPr>
          <w:p w14:paraId="20ADC9FD" w14:textId="1C678FDC" w:rsidR="00B93EBB" w:rsidRPr="007354BA" w:rsidRDefault="00B93EBB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354BA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Firma (nazwa) lub nazwisko oraz siedziby wykonawcy</w:t>
            </w:r>
          </w:p>
        </w:tc>
        <w:tc>
          <w:tcPr>
            <w:tcW w:w="2795" w:type="dxa"/>
            <w:vAlign w:val="center"/>
          </w:tcPr>
          <w:p w14:paraId="462AA60F" w14:textId="77777777" w:rsidR="00B93EBB" w:rsidRPr="007354BA" w:rsidRDefault="00B93EBB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354BA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Cena brutto</w:t>
            </w:r>
          </w:p>
        </w:tc>
        <w:tc>
          <w:tcPr>
            <w:tcW w:w="2147" w:type="dxa"/>
          </w:tcPr>
          <w:p w14:paraId="753E6688" w14:textId="77777777" w:rsidR="00B93EBB" w:rsidRPr="007354BA" w:rsidRDefault="00B93EBB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14:paraId="6D315B4C" w14:textId="781E0C6E" w:rsidR="00B93EBB" w:rsidRPr="007354BA" w:rsidRDefault="00B93EBB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354BA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Okres </w:t>
            </w:r>
            <w:r w:rsidR="003C33C6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gwarancji</w:t>
            </w:r>
            <w:r w:rsidR="00515B39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6A18" w:rsidRPr="007354BA" w14:paraId="6853EC48" w14:textId="77777777" w:rsidTr="003C33C6">
        <w:trPr>
          <w:trHeight w:val="1518"/>
          <w:jc w:val="center"/>
        </w:trPr>
        <w:tc>
          <w:tcPr>
            <w:tcW w:w="778" w:type="dxa"/>
            <w:vAlign w:val="center"/>
          </w:tcPr>
          <w:p w14:paraId="1B2DB559" w14:textId="769C6550" w:rsidR="00576A18" w:rsidRPr="00C72F04" w:rsidRDefault="00576A18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C72F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89" w:type="dxa"/>
            <w:vAlign w:val="center"/>
          </w:tcPr>
          <w:p w14:paraId="2857D1CE" w14:textId="6C8EE4A8" w:rsidR="00236513" w:rsidRPr="00236513" w:rsidRDefault="00236513" w:rsidP="00236513">
            <w:pPr>
              <w:widowControl w:val="0"/>
              <w:autoSpaceDE w:val="0"/>
              <w:autoSpaceDN w:val="0"/>
              <w:spacing w:before="34" w:line="292" w:lineRule="auto"/>
              <w:ind w:left="140" w:firstLine="3"/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MURINO SP</w:t>
            </w: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ÓŁ</w:t>
            </w: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 xml:space="preserve">KA Z 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OGRANICZONA ODPOWIEDZIALN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Ś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C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IĄ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,</w:t>
            </w:r>
          </w:p>
          <w:p w14:paraId="4C18A274" w14:textId="77777777" w:rsidR="00236513" w:rsidRPr="00236513" w:rsidRDefault="00236513" w:rsidP="00236513">
            <w:pPr>
              <w:widowControl w:val="0"/>
              <w:autoSpaceDE w:val="0"/>
              <w:autoSpaceDN w:val="0"/>
              <w:spacing w:line="233" w:lineRule="exact"/>
              <w:ind w:left="143"/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Kazimierza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1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Morawskiego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5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5/127,</w:t>
            </w:r>
          </w:p>
          <w:p w14:paraId="4392DD77" w14:textId="6841FA69" w:rsidR="00277FCE" w:rsidRPr="00236513" w:rsidRDefault="00236513" w:rsidP="0023651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30-102</w:t>
            </w: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pacing w:val="9"/>
                <w:sz w:val="22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2"/>
                <w:szCs w:val="22"/>
                <w:lang w:eastAsia="en-US"/>
              </w:rPr>
              <w:t>Krak</w:t>
            </w: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2"/>
                <w:szCs w:val="22"/>
                <w:lang w:eastAsia="en-US"/>
              </w:rPr>
              <w:t>ó</w:t>
            </w: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2"/>
                <w:szCs w:val="22"/>
                <w:lang w:eastAsia="en-US"/>
              </w:rPr>
              <w:t>w</w:t>
            </w:r>
          </w:p>
        </w:tc>
        <w:tc>
          <w:tcPr>
            <w:tcW w:w="2795" w:type="dxa"/>
            <w:vAlign w:val="center"/>
          </w:tcPr>
          <w:p w14:paraId="224FEDD5" w14:textId="77777777" w:rsidR="007354BA" w:rsidRPr="00236513" w:rsidRDefault="00236513" w:rsidP="000A13F6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Netto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1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85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7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311,68</w:t>
            </w:r>
          </w:p>
          <w:p w14:paraId="7446F8AB" w14:textId="185ABF62" w:rsidR="00236513" w:rsidRPr="00236513" w:rsidRDefault="00236513" w:rsidP="000A13F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Brutto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4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104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14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933,3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7</w:t>
            </w:r>
          </w:p>
        </w:tc>
        <w:tc>
          <w:tcPr>
            <w:tcW w:w="2147" w:type="dxa"/>
          </w:tcPr>
          <w:p w14:paraId="7CC0CFBF" w14:textId="77777777" w:rsidR="00277FCE" w:rsidRPr="00236513" w:rsidRDefault="00277FCE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14:paraId="61FDF49A" w14:textId="77777777" w:rsidR="00277FCE" w:rsidRPr="00236513" w:rsidRDefault="00277FCE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14:paraId="61BE9B2D" w14:textId="0BEEC4BB" w:rsidR="00576A18" w:rsidRPr="00236513" w:rsidRDefault="00277FCE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60 miesięcy</w:t>
            </w:r>
          </w:p>
        </w:tc>
      </w:tr>
      <w:tr w:rsidR="00515B39" w:rsidRPr="007354BA" w14:paraId="5346AE5C" w14:textId="77777777" w:rsidTr="003C33C6">
        <w:trPr>
          <w:trHeight w:val="1518"/>
          <w:jc w:val="center"/>
        </w:trPr>
        <w:tc>
          <w:tcPr>
            <w:tcW w:w="778" w:type="dxa"/>
            <w:vAlign w:val="center"/>
          </w:tcPr>
          <w:p w14:paraId="20A5B9A1" w14:textId="599BEEEA" w:rsidR="00515B39" w:rsidRPr="00C72F04" w:rsidRDefault="00515B39" w:rsidP="0007074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C72F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89" w:type="dxa"/>
            <w:vAlign w:val="center"/>
          </w:tcPr>
          <w:p w14:paraId="593C8344" w14:textId="77777777" w:rsidR="00236513" w:rsidRPr="00236513" w:rsidRDefault="00236513" w:rsidP="0023651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 w:themeColor="text1"/>
                <w:sz w:val="20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PRO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23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ROOF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2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GROUP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31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SP.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22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Z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21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4"/>
                <w:sz w:val="20"/>
                <w:szCs w:val="22"/>
                <w:lang w:eastAsia="en-US"/>
              </w:rPr>
              <w:t>0.0.</w:t>
            </w:r>
          </w:p>
          <w:p w14:paraId="10CF25BD" w14:textId="0184A657" w:rsidR="00277FCE" w:rsidRPr="00236513" w:rsidRDefault="00236513" w:rsidP="0023651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Wojska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12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Polskiego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10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4A,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14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 xml:space="preserve">39-215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Czarna</w:t>
            </w:r>
          </w:p>
        </w:tc>
        <w:tc>
          <w:tcPr>
            <w:tcW w:w="2795" w:type="dxa"/>
            <w:vAlign w:val="center"/>
          </w:tcPr>
          <w:p w14:paraId="235F77AA" w14:textId="77777777" w:rsidR="00236513" w:rsidRPr="00236513" w:rsidRDefault="00236513" w:rsidP="00236513">
            <w:pPr>
              <w:widowControl w:val="0"/>
              <w:autoSpaceDE w:val="0"/>
              <w:autoSpaceDN w:val="0"/>
              <w:ind w:left="640"/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Netto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2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113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4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821,14</w:t>
            </w:r>
          </w:p>
          <w:p w14:paraId="75E78BBD" w14:textId="603D09F6" w:rsidR="00515B39" w:rsidRPr="00236513" w:rsidRDefault="00236513" w:rsidP="000A13F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Brutto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29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  <w:t>140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17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000,00</w:t>
            </w:r>
          </w:p>
        </w:tc>
        <w:tc>
          <w:tcPr>
            <w:tcW w:w="2147" w:type="dxa"/>
          </w:tcPr>
          <w:p w14:paraId="0EC03F7C" w14:textId="77777777" w:rsidR="00515B39" w:rsidRPr="00236513" w:rsidRDefault="00515B39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14:paraId="4EE8C7D2" w14:textId="3EA78799" w:rsidR="00277FCE" w:rsidRPr="00236513" w:rsidRDefault="00277FCE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60 miesięcy </w:t>
            </w:r>
          </w:p>
        </w:tc>
      </w:tr>
      <w:tr w:rsidR="000A13F6" w:rsidRPr="007354BA" w14:paraId="36BE0529" w14:textId="77777777" w:rsidTr="003C33C6">
        <w:trPr>
          <w:trHeight w:val="1518"/>
          <w:jc w:val="center"/>
        </w:trPr>
        <w:tc>
          <w:tcPr>
            <w:tcW w:w="778" w:type="dxa"/>
            <w:vAlign w:val="center"/>
          </w:tcPr>
          <w:p w14:paraId="5B99F343" w14:textId="20EE6E37" w:rsidR="000A13F6" w:rsidRPr="00C72F04" w:rsidRDefault="000A13F6" w:rsidP="00070740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89" w:type="dxa"/>
            <w:vAlign w:val="center"/>
          </w:tcPr>
          <w:p w14:paraId="3C16379E" w14:textId="3D58A75C" w:rsidR="000A13F6" w:rsidRPr="00236513" w:rsidRDefault="00236513" w:rsidP="00070740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 xml:space="preserve">Firma LAX-POL Adam </w:t>
            </w:r>
            <w:proofErr w:type="spellStart"/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Laskos</w:t>
            </w:r>
            <w:proofErr w:type="spellEnd"/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 xml:space="preserve"> Kompleksowe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8"/>
                <w:w w:val="105"/>
                <w:sz w:val="21"/>
                <w:szCs w:val="22"/>
                <w:lang w:eastAsia="en-US"/>
              </w:rPr>
              <w:t xml:space="preserve"> </w:t>
            </w:r>
            <w:proofErr w:type="spellStart"/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Uslugi</w:t>
            </w:r>
            <w:proofErr w:type="spellEnd"/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12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 xml:space="preserve">Remontowo-Budowlane, 38-312 Ropa, Ropa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4"/>
                <w:w w:val="105"/>
                <w:sz w:val="21"/>
                <w:szCs w:val="22"/>
                <w:lang w:eastAsia="en-US"/>
              </w:rPr>
              <w:t>725</w:t>
            </w:r>
          </w:p>
        </w:tc>
        <w:tc>
          <w:tcPr>
            <w:tcW w:w="2795" w:type="dxa"/>
            <w:vAlign w:val="center"/>
          </w:tcPr>
          <w:p w14:paraId="2F364C52" w14:textId="77777777" w:rsidR="00236513" w:rsidRPr="00236513" w:rsidRDefault="00236513" w:rsidP="002365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bCs/>
                <w:color w:val="000000" w:themeColor="text1"/>
                <w:w w:val="105"/>
                <w:sz w:val="22"/>
                <w:szCs w:val="22"/>
                <w:lang w:eastAsia="en-US"/>
              </w:rPr>
              <w:t>Netto</w:t>
            </w:r>
            <w:r w:rsidRPr="00236513">
              <w:rPr>
                <w:rFonts w:ascii="Times New Roman" w:hAnsi="Times New Roman"/>
                <w:b/>
                <w:bCs/>
                <w:color w:val="000000" w:themeColor="text1"/>
                <w:spacing w:val="-4"/>
                <w:w w:val="105"/>
                <w:sz w:val="22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bCs/>
                <w:color w:val="000000" w:themeColor="text1"/>
                <w:w w:val="105"/>
                <w:sz w:val="21"/>
                <w:szCs w:val="22"/>
                <w:lang w:eastAsia="en-US"/>
              </w:rPr>
              <w:t>152</w:t>
            </w:r>
            <w:r w:rsidRPr="00236513">
              <w:rPr>
                <w:rFonts w:ascii="Times New Roman" w:hAnsi="Times New Roman"/>
                <w:b/>
                <w:bCs/>
                <w:color w:val="000000" w:themeColor="text1"/>
                <w:spacing w:val="-10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bCs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691,51</w:t>
            </w:r>
          </w:p>
          <w:p w14:paraId="3B607FEA" w14:textId="29DE1164" w:rsidR="000A13F6" w:rsidRPr="00236513" w:rsidRDefault="00236513" w:rsidP="0023651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w w:val="105"/>
                <w:sz w:val="21"/>
                <w:szCs w:val="22"/>
                <w:lang w:eastAsia="en-US"/>
              </w:rPr>
              <w:t>Brutto 187</w:t>
            </w: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4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810,56</w:t>
            </w:r>
          </w:p>
        </w:tc>
        <w:tc>
          <w:tcPr>
            <w:tcW w:w="2147" w:type="dxa"/>
          </w:tcPr>
          <w:p w14:paraId="39E99E96" w14:textId="77777777" w:rsidR="000A13F6" w:rsidRPr="00236513" w:rsidRDefault="000A13F6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14:paraId="001813D8" w14:textId="35BD4AC1" w:rsidR="000A13F6" w:rsidRPr="00236513" w:rsidRDefault="000A13F6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60 miesięcy </w:t>
            </w:r>
          </w:p>
        </w:tc>
      </w:tr>
      <w:tr w:rsidR="000A13F6" w:rsidRPr="007354BA" w14:paraId="25E6C3B3" w14:textId="77777777" w:rsidTr="003C33C6">
        <w:trPr>
          <w:trHeight w:val="1518"/>
          <w:jc w:val="center"/>
        </w:trPr>
        <w:tc>
          <w:tcPr>
            <w:tcW w:w="778" w:type="dxa"/>
            <w:vAlign w:val="center"/>
          </w:tcPr>
          <w:p w14:paraId="32D8B882" w14:textId="7606F2B1" w:rsidR="000A13F6" w:rsidRPr="00C72F04" w:rsidRDefault="000A13F6" w:rsidP="00070740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89" w:type="dxa"/>
            <w:vAlign w:val="center"/>
          </w:tcPr>
          <w:p w14:paraId="21582916" w14:textId="77777777" w:rsidR="00236513" w:rsidRPr="00236513" w:rsidRDefault="00236513" w:rsidP="00236513">
            <w:pPr>
              <w:widowControl w:val="0"/>
              <w:autoSpaceDE w:val="0"/>
              <w:autoSpaceDN w:val="0"/>
              <w:ind w:left="125"/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</w:pPr>
            <w:proofErr w:type="spellStart"/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Zaklad</w:t>
            </w:r>
            <w:proofErr w:type="spellEnd"/>
            <w:r w:rsidRPr="00236513">
              <w:rPr>
                <w:rFonts w:ascii="Times New Roman" w:hAnsi="Times New Roman"/>
                <w:b/>
                <w:color w:val="000000" w:themeColor="text1"/>
                <w:spacing w:val="-5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Remontowo-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Budowlany</w:t>
            </w:r>
          </w:p>
          <w:p w14:paraId="4E2D0330" w14:textId="77777777" w:rsidR="00236513" w:rsidRPr="00236513" w:rsidRDefault="00236513" w:rsidP="00236513">
            <w:pPr>
              <w:widowControl w:val="0"/>
              <w:autoSpaceDE w:val="0"/>
              <w:autoSpaceDN w:val="0"/>
              <w:spacing w:before="47"/>
              <w:ind w:left="127"/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</w:pPr>
            <w:proofErr w:type="gramStart"/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,,</w:t>
            </w:r>
            <w:proofErr w:type="gramEnd"/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BUD-MAX"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14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Wojciech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11"/>
                <w:w w:val="105"/>
                <w:sz w:val="21"/>
                <w:szCs w:val="22"/>
                <w:lang w:eastAsia="en-US"/>
              </w:rPr>
              <w:t xml:space="preserve"> </w:t>
            </w:r>
            <w:proofErr w:type="spellStart"/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Ciez</w:t>
            </w:r>
            <w:proofErr w:type="spellEnd"/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,</w:t>
            </w:r>
          </w:p>
          <w:p w14:paraId="3F2B26B2" w14:textId="2FE02C3E" w:rsidR="000A13F6" w:rsidRPr="00236513" w:rsidRDefault="00236513" w:rsidP="0023651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en-US"/>
              </w:rPr>
              <w:t>32-432</w:t>
            </w:r>
            <w:r w:rsidRPr="00236513">
              <w:rPr>
                <w:rFonts w:ascii="Times New Roman" w:eastAsia="Times New Roman" w:hAnsi="Times New Roman"/>
                <w:color w:val="000000" w:themeColor="text1"/>
                <w:spacing w:val="7"/>
                <w:sz w:val="22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en-US"/>
              </w:rPr>
              <w:t>Pcim</w:t>
            </w:r>
            <w:r w:rsidRPr="00236513">
              <w:rPr>
                <w:rFonts w:ascii="Times New Roman" w:eastAsia="Times New Roman" w:hAnsi="Times New Roman"/>
                <w:color w:val="000000" w:themeColor="text1"/>
                <w:spacing w:val="18"/>
                <w:sz w:val="22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color w:val="000000" w:themeColor="text1"/>
                <w:spacing w:val="-5"/>
                <w:sz w:val="22"/>
                <w:szCs w:val="22"/>
                <w:lang w:eastAsia="en-US"/>
              </w:rPr>
              <w:t>316</w:t>
            </w:r>
          </w:p>
        </w:tc>
        <w:tc>
          <w:tcPr>
            <w:tcW w:w="2795" w:type="dxa"/>
            <w:vAlign w:val="center"/>
          </w:tcPr>
          <w:p w14:paraId="3743267B" w14:textId="77777777" w:rsidR="00236513" w:rsidRPr="00236513" w:rsidRDefault="00236513" w:rsidP="002365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Netto 112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6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785,00</w:t>
            </w:r>
          </w:p>
          <w:p w14:paraId="757861D6" w14:textId="26280CA2" w:rsidR="000A13F6" w:rsidRPr="00236513" w:rsidRDefault="00236513" w:rsidP="0023651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36513">
              <w:rPr>
                <w:rFonts w:ascii="Times New Roman" w:eastAsia="Times New Roman" w:hAnsi="Times New Roman"/>
                <w:b/>
                <w:color w:val="000000" w:themeColor="text1"/>
                <w:w w:val="105"/>
                <w:sz w:val="21"/>
                <w:szCs w:val="22"/>
                <w:lang w:eastAsia="en-US"/>
              </w:rPr>
              <w:t>Brutto 138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5"/>
                <w:w w:val="105"/>
                <w:sz w:val="21"/>
                <w:szCs w:val="22"/>
                <w:lang w:eastAsia="en-US"/>
              </w:rPr>
              <w:t xml:space="preserve"> </w:t>
            </w:r>
            <w:r w:rsidRPr="00236513">
              <w:rPr>
                <w:rFonts w:ascii="Times New Roman" w:eastAsia="Times New Roman" w:hAnsi="Times New Roman"/>
                <w:b/>
                <w:color w:val="000000" w:themeColor="text1"/>
                <w:spacing w:val="-2"/>
                <w:w w:val="105"/>
                <w:sz w:val="21"/>
                <w:szCs w:val="22"/>
                <w:lang w:eastAsia="en-US"/>
              </w:rPr>
              <w:t>725,55</w:t>
            </w:r>
          </w:p>
        </w:tc>
        <w:tc>
          <w:tcPr>
            <w:tcW w:w="2147" w:type="dxa"/>
          </w:tcPr>
          <w:p w14:paraId="18EB4FE3" w14:textId="77777777" w:rsidR="000A13F6" w:rsidRPr="00236513" w:rsidRDefault="000A13F6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14:paraId="264E5384" w14:textId="18899F50" w:rsidR="00B2623B" w:rsidRPr="00236513" w:rsidRDefault="00B2623B" w:rsidP="003C33C6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36513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60 miesięcy </w:t>
            </w:r>
          </w:p>
        </w:tc>
      </w:tr>
    </w:tbl>
    <w:p w14:paraId="4C5EBD96" w14:textId="77777777" w:rsidR="003C33C6" w:rsidRDefault="003C33C6" w:rsidP="00C72F04">
      <w:pPr>
        <w:ind w:left="6480" w:firstLine="720"/>
        <w:rPr>
          <w:sz w:val="28"/>
          <w:szCs w:val="28"/>
          <w:lang w:val="pl-PL"/>
        </w:rPr>
      </w:pPr>
    </w:p>
    <w:p w14:paraId="51C12471" w14:textId="022E7C2F" w:rsidR="00B93EBB" w:rsidRPr="00B93EBB" w:rsidRDefault="00B93EBB" w:rsidP="00C72F04">
      <w:pPr>
        <w:ind w:left="6480" w:firstLine="720"/>
        <w:rPr>
          <w:sz w:val="28"/>
          <w:szCs w:val="28"/>
          <w:lang w:val="pl-PL"/>
        </w:rPr>
      </w:pPr>
      <w:r w:rsidRPr="00B93EBB">
        <w:rPr>
          <w:sz w:val="28"/>
          <w:szCs w:val="28"/>
          <w:lang w:val="pl-PL"/>
        </w:rPr>
        <w:t xml:space="preserve">Wójt Gminy Bolesław </w:t>
      </w:r>
    </w:p>
    <w:p w14:paraId="1208DE5D" w14:textId="52459064" w:rsidR="00B93EBB" w:rsidRPr="00B93EBB" w:rsidRDefault="00B93EBB" w:rsidP="00B93EBB">
      <w:pPr>
        <w:jc w:val="right"/>
        <w:rPr>
          <w:sz w:val="28"/>
          <w:szCs w:val="28"/>
          <w:lang w:val="pl-PL"/>
        </w:rPr>
      </w:pPr>
      <w:r w:rsidRPr="00B93EBB">
        <w:rPr>
          <w:sz w:val="28"/>
          <w:szCs w:val="28"/>
          <w:lang w:val="pl-PL"/>
        </w:rPr>
        <w:t>Kazimierz</w:t>
      </w:r>
      <w:r>
        <w:rPr>
          <w:sz w:val="28"/>
          <w:szCs w:val="28"/>
          <w:lang w:val="pl-PL"/>
        </w:rPr>
        <w:t xml:space="preserve"> Olearczyk </w:t>
      </w:r>
    </w:p>
    <w:sectPr w:rsidR="00B93EBB" w:rsidRPr="00B93EBB" w:rsidSect="00D44F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B1B3" w14:textId="77777777" w:rsidR="004E31B2" w:rsidRDefault="004E31B2">
      <w:r>
        <w:separator/>
      </w:r>
    </w:p>
  </w:endnote>
  <w:endnote w:type="continuationSeparator" w:id="0">
    <w:p w14:paraId="69D62DEC" w14:textId="77777777" w:rsidR="004E31B2" w:rsidRDefault="004E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342B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09A7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BC1D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9CFAC" w14:textId="77777777" w:rsidR="004E31B2" w:rsidRDefault="004E31B2">
      <w:r>
        <w:separator/>
      </w:r>
    </w:p>
  </w:footnote>
  <w:footnote w:type="continuationSeparator" w:id="0">
    <w:p w14:paraId="4CD5FD76" w14:textId="77777777" w:rsidR="004E31B2" w:rsidRDefault="004E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4CD7" w14:textId="73A433D2" w:rsidR="00BD0FE2" w:rsidRDefault="00B93EB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468593" wp14:editId="58669D0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8576454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81815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685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73581815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6E1F" w14:textId="4B50C517" w:rsidR="00BD0FE2" w:rsidRDefault="00B93EB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E7F4D4B" wp14:editId="62CF71E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0187958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2F999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F4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52F2F999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C63C" w14:textId="0A1F5127" w:rsidR="00BD0FE2" w:rsidRDefault="00B93EB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4C4F782" wp14:editId="195C6F1C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41407210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0B1F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4F782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0FD0B1F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58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5394086">
    <w:abstractNumId w:val="0"/>
  </w:num>
  <w:num w:numId="3" w16cid:durableId="1037312877">
    <w:abstractNumId w:val="2"/>
  </w:num>
  <w:num w:numId="4" w16cid:durableId="160857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06442"/>
    <w:rsid w:val="0001465B"/>
    <w:rsid w:val="000329E9"/>
    <w:rsid w:val="0003331F"/>
    <w:rsid w:val="00057F24"/>
    <w:rsid w:val="00070740"/>
    <w:rsid w:val="00076510"/>
    <w:rsid w:val="000979C4"/>
    <w:rsid w:val="000A09FC"/>
    <w:rsid w:val="000A13F6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0D45"/>
    <w:rsid w:val="00185F88"/>
    <w:rsid w:val="0019314C"/>
    <w:rsid w:val="001B1CAC"/>
    <w:rsid w:val="001C53AF"/>
    <w:rsid w:val="001C696A"/>
    <w:rsid w:val="001D343A"/>
    <w:rsid w:val="001D7942"/>
    <w:rsid w:val="00206D8F"/>
    <w:rsid w:val="00227FE8"/>
    <w:rsid w:val="00236513"/>
    <w:rsid w:val="00236FEA"/>
    <w:rsid w:val="00240A1A"/>
    <w:rsid w:val="002437B8"/>
    <w:rsid w:val="00246FF4"/>
    <w:rsid w:val="00255E45"/>
    <w:rsid w:val="00277FCE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73B79"/>
    <w:rsid w:val="00383551"/>
    <w:rsid w:val="0038745B"/>
    <w:rsid w:val="00394A28"/>
    <w:rsid w:val="003B48FA"/>
    <w:rsid w:val="003C33C6"/>
    <w:rsid w:val="003C786C"/>
    <w:rsid w:val="003D19FF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C04A4"/>
    <w:rsid w:val="004E06A1"/>
    <w:rsid w:val="004E31B2"/>
    <w:rsid w:val="004E777E"/>
    <w:rsid w:val="004F1E6B"/>
    <w:rsid w:val="004F356B"/>
    <w:rsid w:val="005123FD"/>
    <w:rsid w:val="00513675"/>
    <w:rsid w:val="00515B39"/>
    <w:rsid w:val="00516F77"/>
    <w:rsid w:val="0052490F"/>
    <w:rsid w:val="00526C5E"/>
    <w:rsid w:val="00541F36"/>
    <w:rsid w:val="00542E08"/>
    <w:rsid w:val="00547AF0"/>
    <w:rsid w:val="00556AF6"/>
    <w:rsid w:val="0055736B"/>
    <w:rsid w:val="00564889"/>
    <w:rsid w:val="00576A18"/>
    <w:rsid w:val="005802C9"/>
    <w:rsid w:val="00580658"/>
    <w:rsid w:val="00583C9A"/>
    <w:rsid w:val="005B3F47"/>
    <w:rsid w:val="005C6BE2"/>
    <w:rsid w:val="005D7676"/>
    <w:rsid w:val="005E6E7D"/>
    <w:rsid w:val="005F333D"/>
    <w:rsid w:val="005F5AE5"/>
    <w:rsid w:val="0060489D"/>
    <w:rsid w:val="006068D9"/>
    <w:rsid w:val="006114B6"/>
    <w:rsid w:val="00653379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2566D"/>
    <w:rsid w:val="007354BA"/>
    <w:rsid w:val="0075014C"/>
    <w:rsid w:val="00752A74"/>
    <w:rsid w:val="00776FD5"/>
    <w:rsid w:val="007A7385"/>
    <w:rsid w:val="007B0DF9"/>
    <w:rsid w:val="007B31FC"/>
    <w:rsid w:val="007B3376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157C"/>
    <w:rsid w:val="00957911"/>
    <w:rsid w:val="009709A7"/>
    <w:rsid w:val="00976682"/>
    <w:rsid w:val="009A2D11"/>
    <w:rsid w:val="009B1BEF"/>
    <w:rsid w:val="009B2A88"/>
    <w:rsid w:val="009C26B5"/>
    <w:rsid w:val="009C382C"/>
    <w:rsid w:val="009D746A"/>
    <w:rsid w:val="009F4366"/>
    <w:rsid w:val="00A10279"/>
    <w:rsid w:val="00A23A65"/>
    <w:rsid w:val="00A2476B"/>
    <w:rsid w:val="00A247C6"/>
    <w:rsid w:val="00A316FD"/>
    <w:rsid w:val="00A3578C"/>
    <w:rsid w:val="00A4263C"/>
    <w:rsid w:val="00A85473"/>
    <w:rsid w:val="00AA3ABB"/>
    <w:rsid w:val="00AA64EF"/>
    <w:rsid w:val="00AB1BA5"/>
    <w:rsid w:val="00AB6279"/>
    <w:rsid w:val="00AC0D6F"/>
    <w:rsid w:val="00AE1102"/>
    <w:rsid w:val="00AF4A7C"/>
    <w:rsid w:val="00B015A6"/>
    <w:rsid w:val="00B05176"/>
    <w:rsid w:val="00B124DB"/>
    <w:rsid w:val="00B2623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11DA"/>
    <w:rsid w:val="00B93EBB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72F0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44FA7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84542"/>
    <w:rsid w:val="00E96BBA"/>
    <w:rsid w:val="00E978C7"/>
    <w:rsid w:val="00EA3214"/>
    <w:rsid w:val="00ED1321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D03A4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table" w:customStyle="1" w:styleId="Tabela-Siatka1">
    <w:name w:val="Tabela - Siatka1"/>
    <w:basedOn w:val="Standardowy"/>
    <w:next w:val="Tabela-Siatka"/>
    <w:uiPriority w:val="39"/>
    <w:rsid w:val="00070740"/>
    <w:rPr>
      <w:rFonts w:ascii="Calibri" w:eastAsia="Calibri" w:hAnsi="Calibr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Kuś Karol</dc:creator>
  <cp:lastModifiedBy>Gmina Bolesław</cp:lastModifiedBy>
  <cp:revision>3</cp:revision>
  <cp:lastPrinted>2025-05-23T09:26:00Z</cp:lastPrinted>
  <dcterms:created xsi:type="dcterms:W3CDTF">2026-08-25T08:27:00Z</dcterms:created>
  <dcterms:modified xsi:type="dcterms:W3CDTF">2026-08-25T09:54:00Z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