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BF170" w14:textId="77777777" w:rsidR="00EB71E3" w:rsidRPr="00EB71E3" w:rsidRDefault="00EB71E3" w:rsidP="00EB71E3">
      <w:pPr>
        <w:tabs>
          <w:tab w:val="left" w:pos="0"/>
        </w:tabs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B71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Załącznik Nr 3</w:t>
      </w:r>
    </w:p>
    <w:p w14:paraId="4A8A0095" w14:textId="77777777" w:rsidR="00EB71E3" w:rsidRPr="00EB71E3" w:rsidRDefault="00EB71E3" w:rsidP="00EB71E3">
      <w:pPr>
        <w:keepNext/>
        <w:tabs>
          <w:tab w:val="left" w:pos="0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EB71E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FORMULARZ OFERTY NA USŁUGĘ UBEZPIECZENIA</w:t>
      </w:r>
    </w:p>
    <w:p w14:paraId="2B4540BD" w14:textId="77777777" w:rsidR="00EB71E3" w:rsidRPr="00EB71E3" w:rsidRDefault="00EB71E3" w:rsidP="00EB71E3">
      <w:pPr>
        <w:tabs>
          <w:tab w:val="left" w:pos="0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EB71E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Powiatu Aleksandrowskiego wraz z jednostkami organizacyjnymi</w:t>
      </w:r>
    </w:p>
    <w:p w14:paraId="6E02EA44" w14:textId="77777777" w:rsidR="00EB71E3" w:rsidRPr="00EB71E3" w:rsidRDefault="00EB71E3" w:rsidP="00EB71E3">
      <w:pPr>
        <w:tabs>
          <w:tab w:val="left" w:pos="0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EB71E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CZĘŚĆ II</w:t>
      </w:r>
    </w:p>
    <w:p w14:paraId="00E2274C" w14:textId="77777777" w:rsidR="00EB71E3" w:rsidRPr="00EB71E3" w:rsidRDefault="00EB71E3" w:rsidP="00EB71E3">
      <w:pPr>
        <w:numPr>
          <w:ilvl w:val="0"/>
          <w:numId w:val="1"/>
        </w:numPr>
        <w:spacing w:before="240" w:after="80" w:line="240" w:lineRule="auto"/>
        <w:ind w:left="567" w:hanging="567"/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</w:pPr>
      <w:r w:rsidRPr="00EB71E3"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  <w:t>Nazwa i adres Wykonawcy (ubezpieczyciela):</w:t>
      </w:r>
    </w:p>
    <w:p w14:paraId="7F0A33FF" w14:textId="77777777" w:rsidR="00EB71E3" w:rsidRPr="00EB71E3" w:rsidRDefault="00EB71E3" w:rsidP="00EB71E3">
      <w:pPr>
        <w:tabs>
          <w:tab w:val="left" w:pos="567"/>
        </w:tabs>
        <w:spacing w:before="120" w:after="8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B71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…….......................................................................................................................................</w:t>
      </w:r>
    </w:p>
    <w:p w14:paraId="4579AFFA" w14:textId="77777777" w:rsidR="00EB71E3" w:rsidRPr="00EB71E3" w:rsidRDefault="00EB71E3" w:rsidP="00EB71E3">
      <w:pPr>
        <w:numPr>
          <w:ilvl w:val="0"/>
          <w:numId w:val="1"/>
        </w:numPr>
        <w:spacing w:before="240" w:after="80" w:line="240" w:lineRule="auto"/>
        <w:ind w:left="567" w:hanging="567"/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</w:pPr>
      <w:r w:rsidRPr="00EB71E3"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  <w:t>Adres poczty elektronicznej Wykonawcy (ubezpieczyciela):</w:t>
      </w:r>
    </w:p>
    <w:p w14:paraId="6860F63D" w14:textId="77777777" w:rsidR="00EB71E3" w:rsidRPr="00EB71E3" w:rsidRDefault="00EB71E3" w:rsidP="00EB71E3">
      <w:pPr>
        <w:tabs>
          <w:tab w:val="left" w:pos="567"/>
        </w:tabs>
        <w:spacing w:before="120" w:after="8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B71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…….......................................................................................................................................</w:t>
      </w:r>
    </w:p>
    <w:p w14:paraId="6AD37BFE" w14:textId="77777777" w:rsidR="00EB71E3" w:rsidRPr="00EB71E3" w:rsidRDefault="00EB71E3" w:rsidP="00EB71E3">
      <w:pPr>
        <w:numPr>
          <w:ilvl w:val="0"/>
          <w:numId w:val="2"/>
        </w:numPr>
        <w:tabs>
          <w:tab w:val="left" w:pos="567"/>
        </w:tabs>
        <w:spacing w:before="240" w:after="80" w:line="240" w:lineRule="auto"/>
        <w:ind w:hanging="72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B71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REGON</w:t>
      </w:r>
    </w:p>
    <w:p w14:paraId="4E48A673" w14:textId="77777777" w:rsidR="00EB71E3" w:rsidRPr="00EB71E3" w:rsidRDefault="00EB71E3" w:rsidP="00EB71E3">
      <w:pPr>
        <w:tabs>
          <w:tab w:val="left" w:pos="567"/>
        </w:tabs>
        <w:spacing w:before="120" w:after="12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B71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</w:t>
      </w:r>
    </w:p>
    <w:p w14:paraId="54266843" w14:textId="77777777" w:rsidR="00EB71E3" w:rsidRPr="00EB71E3" w:rsidRDefault="00EB71E3" w:rsidP="00EB71E3">
      <w:pPr>
        <w:tabs>
          <w:tab w:val="left" w:pos="567"/>
        </w:tabs>
        <w:spacing w:before="120" w:after="12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"/>
        <w:gridCol w:w="3152"/>
        <w:gridCol w:w="2677"/>
      </w:tblGrid>
      <w:tr w:rsidR="00EB71E3" w:rsidRPr="00EB71E3" w14:paraId="52366A7A" w14:textId="77777777" w:rsidTr="00284032">
        <w:trPr>
          <w:trHeight w:val="5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AAE0D" w14:textId="77777777" w:rsidR="00EB71E3" w:rsidRPr="00EB71E3" w:rsidRDefault="00EB71E3" w:rsidP="00EB71E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EB71E3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Lp.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40F26" w14:textId="77777777" w:rsidR="00EB71E3" w:rsidRPr="00EB71E3" w:rsidRDefault="00EB71E3" w:rsidP="00EB71E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EB71E3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Nazwa ryzyka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60A42" w14:textId="77777777" w:rsidR="00EB71E3" w:rsidRPr="00EB71E3" w:rsidRDefault="00EB71E3" w:rsidP="00EB71E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EB71E3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Wysokość składki na okres</w:t>
            </w:r>
          </w:p>
          <w:p w14:paraId="73745D91" w14:textId="77777777" w:rsidR="00EB71E3" w:rsidRPr="00EB71E3" w:rsidRDefault="00EB71E3" w:rsidP="00EB71E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EB71E3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12 m-cy</w:t>
            </w:r>
          </w:p>
        </w:tc>
      </w:tr>
      <w:tr w:rsidR="00EB71E3" w:rsidRPr="00EB71E3" w14:paraId="6B884E4C" w14:textId="77777777" w:rsidTr="00284032">
        <w:trPr>
          <w:cantSplit/>
          <w:trHeight w:val="5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FAC41" w14:textId="77777777" w:rsidR="00EB71E3" w:rsidRPr="00EB71E3" w:rsidRDefault="00EB71E3" w:rsidP="00EB71E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B71E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FFC99" w14:textId="77777777" w:rsidR="00EB71E3" w:rsidRPr="00EB71E3" w:rsidRDefault="00EB71E3" w:rsidP="00EB71E3">
            <w:pPr>
              <w:tabs>
                <w:tab w:val="left" w:pos="0"/>
              </w:tabs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B71E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Ubezpieczenia komunikacyjne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A6241" w14:textId="77777777" w:rsidR="00EB71E3" w:rsidRPr="00EB71E3" w:rsidRDefault="00EB71E3" w:rsidP="00EB71E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</w:tbl>
    <w:p w14:paraId="6730AF05" w14:textId="77777777" w:rsidR="00EB71E3" w:rsidRPr="00EB71E3" w:rsidRDefault="00EB71E3" w:rsidP="00EB71E3">
      <w:pPr>
        <w:spacing w:before="240" w:after="12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kern w:val="0"/>
          <w:sz w:val="14"/>
          <w:szCs w:val="14"/>
          <w:lang w:eastAsia="pl-PL"/>
          <w14:ligatures w14:val="none"/>
        </w:rPr>
      </w:pPr>
    </w:p>
    <w:p w14:paraId="51B744EE" w14:textId="77777777" w:rsidR="00EB71E3" w:rsidRPr="00EB71E3" w:rsidRDefault="00EB71E3" w:rsidP="00EB71E3">
      <w:pPr>
        <w:numPr>
          <w:ilvl w:val="0"/>
          <w:numId w:val="2"/>
        </w:numPr>
        <w:spacing w:before="240" w:after="12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B71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Sumy gwarancyjne, sumy ubezpieczenia, limity, udziały własne i franszyzy zgodnie </w:t>
      </w:r>
      <w:r w:rsidRPr="00EB71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z SWZ.</w:t>
      </w:r>
    </w:p>
    <w:p w14:paraId="7EDC50CC" w14:textId="77777777" w:rsidR="00EB71E3" w:rsidRPr="00EB71E3" w:rsidRDefault="00EB71E3" w:rsidP="00EB71E3">
      <w:pPr>
        <w:spacing w:before="240" w:after="12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6514A95A" w14:textId="77777777" w:rsidR="00EB71E3" w:rsidRPr="00EB71E3" w:rsidRDefault="00EB71E3" w:rsidP="00EB71E3">
      <w:pPr>
        <w:spacing w:before="240" w:after="12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64B1DCA7" w14:textId="77777777" w:rsidR="00EB71E3" w:rsidRPr="00EB71E3" w:rsidRDefault="00EB71E3" w:rsidP="00EB71E3">
      <w:pPr>
        <w:keepNext/>
        <w:tabs>
          <w:tab w:val="left" w:pos="0"/>
        </w:tabs>
        <w:spacing w:before="360" w:after="12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EB71E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KLAUZULE ROZSZERZAJĄCE ZAKRES OCHRONY UBEZPIECZENIOWEJ</w:t>
      </w:r>
    </w:p>
    <w:p w14:paraId="166ACF48" w14:textId="77777777" w:rsidR="00EB71E3" w:rsidRPr="00EB71E3" w:rsidRDefault="00EB71E3" w:rsidP="00EB71E3">
      <w:pPr>
        <w:keepNext/>
        <w:tabs>
          <w:tab w:val="left" w:pos="0"/>
        </w:tabs>
        <w:spacing w:before="360" w:after="12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tbl>
      <w:tblPr>
        <w:tblW w:w="1011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6568"/>
        <w:gridCol w:w="781"/>
        <w:gridCol w:w="1274"/>
        <w:gridCol w:w="1070"/>
      </w:tblGrid>
      <w:tr w:rsidR="00EB71E3" w:rsidRPr="00EB71E3" w14:paraId="43F466A8" w14:textId="77777777" w:rsidTr="00284032">
        <w:trPr>
          <w:trHeight w:val="657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EC41E" w14:textId="77777777" w:rsidR="00EB71E3" w:rsidRPr="00EB71E3" w:rsidRDefault="00EB71E3" w:rsidP="00EB7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EB71E3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 xml:space="preserve">Nr </w:t>
            </w:r>
          </w:p>
        </w:tc>
        <w:tc>
          <w:tcPr>
            <w:tcW w:w="7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666E6" w14:textId="77777777" w:rsidR="00EB71E3" w:rsidRPr="00EB71E3" w:rsidRDefault="00EB71E3" w:rsidP="00EB7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EB71E3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Nazwa</w:t>
            </w:r>
          </w:p>
        </w:tc>
        <w:tc>
          <w:tcPr>
            <w:tcW w:w="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661A4" w14:textId="77777777" w:rsidR="00EB71E3" w:rsidRPr="00EB71E3" w:rsidRDefault="00EB71E3" w:rsidP="00EB7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EB71E3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Status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CB37B" w14:textId="77777777" w:rsidR="00EB71E3" w:rsidRPr="00EB71E3" w:rsidRDefault="00EB71E3" w:rsidP="00EB7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EB71E3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Liczba punktów przypisana klauzuli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E6CE6" w14:textId="77777777" w:rsidR="00EB71E3" w:rsidRPr="00EB71E3" w:rsidRDefault="00EB71E3" w:rsidP="00EB7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EB71E3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Przyjęta TAK/NIE</w:t>
            </w:r>
          </w:p>
        </w:tc>
      </w:tr>
      <w:tr w:rsidR="00EB71E3" w:rsidRPr="00EB71E3" w14:paraId="644FBE7F" w14:textId="77777777" w:rsidTr="00284032">
        <w:trPr>
          <w:trHeight w:val="85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3103A" w14:textId="77777777" w:rsidR="00EB71E3" w:rsidRPr="00EB71E3" w:rsidRDefault="00EB71E3" w:rsidP="00EB71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B71E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7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248B5" w14:textId="77777777" w:rsidR="00EB71E3" w:rsidRPr="00EB71E3" w:rsidRDefault="00EB71E3" w:rsidP="00EB71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B71E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Klauzula akceptacji aktualnego stanu zabezpieczeń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BEDBE" w14:textId="77777777" w:rsidR="00EB71E3" w:rsidRPr="00EB71E3" w:rsidRDefault="00EB71E3" w:rsidP="00EB7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B71E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O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C6F62" w14:textId="77777777" w:rsidR="00EB71E3" w:rsidRPr="00EB71E3" w:rsidRDefault="00EB71E3" w:rsidP="00EB7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B71E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nie dotyczy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9F743" w14:textId="77777777" w:rsidR="00EB71E3" w:rsidRPr="00EB71E3" w:rsidRDefault="00EB71E3" w:rsidP="00EB7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B71E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TAK</w:t>
            </w:r>
          </w:p>
        </w:tc>
      </w:tr>
      <w:tr w:rsidR="00EB71E3" w:rsidRPr="00EB71E3" w14:paraId="7BB6B44C" w14:textId="77777777" w:rsidTr="00284032">
        <w:trPr>
          <w:trHeight w:val="217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C0353" w14:textId="77777777" w:rsidR="00EB71E3" w:rsidRPr="00EB71E3" w:rsidRDefault="00EB71E3" w:rsidP="00EB71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B71E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7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8644A" w14:textId="77777777" w:rsidR="00EB71E3" w:rsidRPr="00EB71E3" w:rsidRDefault="00EB71E3" w:rsidP="00EB71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B71E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Klauzula ważności badań technicznych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C3C41" w14:textId="77777777" w:rsidR="00EB71E3" w:rsidRPr="00EB71E3" w:rsidRDefault="00EB71E3" w:rsidP="00EB7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B71E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O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06D7E" w14:textId="77777777" w:rsidR="00EB71E3" w:rsidRPr="00EB71E3" w:rsidRDefault="00EB71E3" w:rsidP="00EB7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B71E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nie dotyczy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5597C" w14:textId="77777777" w:rsidR="00EB71E3" w:rsidRPr="00EB71E3" w:rsidRDefault="00EB71E3" w:rsidP="00EB7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B71E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TAK</w:t>
            </w:r>
          </w:p>
        </w:tc>
      </w:tr>
      <w:tr w:rsidR="00EB71E3" w:rsidRPr="00EB71E3" w14:paraId="752C07E4" w14:textId="77777777" w:rsidTr="00284032">
        <w:trPr>
          <w:trHeight w:val="85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FC80A" w14:textId="77777777" w:rsidR="00EB71E3" w:rsidRPr="00EB71E3" w:rsidRDefault="00EB71E3" w:rsidP="00EB71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B71E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7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9E7FF" w14:textId="77777777" w:rsidR="00EB71E3" w:rsidRPr="00EB71E3" w:rsidRDefault="00EB71E3" w:rsidP="00EB71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B71E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Klauzula niezawiadomienia w terminie o szkodzie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5FC99" w14:textId="77777777" w:rsidR="00EB71E3" w:rsidRPr="00EB71E3" w:rsidRDefault="00EB71E3" w:rsidP="00EB7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B71E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O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8670D" w14:textId="77777777" w:rsidR="00EB71E3" w:rsidRPr="00EB71E3" w:rsidRDefault="00EB71E3" w:rsidP="00EB7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B71E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nie dotyczy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6461A" w14:textId="77777777" w:rsidR="00EB71E3" w:rsidRPr="00EB71E3" w:rsidRDefault="00EB71E3" w:rsidP="00EB7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B71E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TAK</w:t>
            </w:r>
          </w:p>
        </w:tc>
      </w:tr>
      <w:tr w:rsidR="00EB71E3" w:rsidRPr="00EB71E3" w14:paraId="520CEE8A" w14:textId="77777777" w:rsidTr="00284032">
        <w:trPr>
          <w:trHeight w:val="85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7BBBA" w14:textId="77777777" w:rsidR="00EB71E3" w:rsidRPr="00EB71E3" w:rsidRDefault="00EB71E3" w:rsidP="00EB71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B71E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7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998D3" w14:textId="77777777" w:rsidR="00EB71E3" w:rsidRPr="00EB71E3" w:rsidRDefault="00EB71E3" w:rsidP="00EB71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B71E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Klauzula zachowania ochrony ubezpieczeniowej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8B0B7" w14:textId="77777777" w:rsidR="00EB71E3" w:rsidRPr="00EB71E3" w:rsidRDefault="00EB71E3" w:rsidP="00EB7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B71E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O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0430F" w14:textId="77777777" w:rsidR="00EB71E3" w:rsidRPr="00EB71E3" w:rsidRDefault="00EB71E3" w:rsidP="00EB7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B71E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nie dotyczy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9638C" w14:textId="77777777" w:rsidR="00EB71E3" w:rsidRPr="00EB71E3" w:rsidRDefault="00EB71E3" w:rsidP="00EB7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B71E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TAK</w:t>
            </w:r>
          </w:p>
        </w:tc>
      </w:tr>
      <w:tr w:rsidR="00EB71E3" w:rsidRPr="00EB71E3" w14:paraId="0B8ACE71" w14:textId="77777777" w:rsidTr="00284032">
        <w:trPr>
          <w:trHeight w:val="217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80790" w14:textId="77777777" w:rsidR="00EB71E3" w:rsidRPr="00EB71E3" w:rsidRDefault="00EB71E3" w:rsidP="00EB71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B71E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7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6FA92" w14:textId="77777777" w:rsidR="00EB71E3" w:rsidRPr="00EB71E3" w:rsidRDefault="00EB71E3" w:rsidP="00EB71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B71E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klauzula wyrównania okresów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7BC62" w14:textId="77777777" w:rsidR="00EB71E3" w:rsidRPr="00EB71E3" w:rsidRDefault="00EB71E3" w:rsidP="00EB7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B71E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F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2D37E" w14:textId="77777777" w:rsidR="00EB71E3" w:rsidRPr="00EB71E3" w:rsidRDefault="00EB71E3" w:rsidP="00EB7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B71E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86516" w14:textId="77777777" w:rsidR="00EB71E3" w:rsidRPr="00EB71E3" w:rsidRDefault="00EB71E3" w:rsidP="00EB71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EB71E3" w:rsidRPr="00EB71E3" w14:paraId="1A8401C0" w14:textId="77777777" w:rsidTr="00284032">
        <w:trPr>
          <w:trHeight w:val="217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E8988" w14:textId="77777777" w:rsidR="00EB71E3" w:rsidRPr="00EB71E3" w:rsidRDefault="00EB71E3" w:rsidP="00EB71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B71E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7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F275C" w14:textId="77777777" w:rsidR="00EB71E3" w:rsidRPr="00EB71E3" w:rsidRDefault="00EB71E3" w:rsidP="00EB71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B71E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Klauzula likwidatora szkód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5BF0D" w14:textId="77777777" w:rsidR="00EB71E3" w:rsidRPr="00EB71E3" w:rsidRDefault="00EB71E3" w:rsidP="00EB7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B71E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F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F2C44" w14:textId="77777777" w:rsidR="00EB71E3" w:rsidRPr="00EB71E3" w:rsidRDefault="00EB71E3" w:rsidP="00EB7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B71E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1FEAC" w14:textId="77777777" w:rsidR="00EB71E3" w:rsidRPr="00EB71E3" w:rsidRDefault="00EB71E3" w:rsidP="00EB71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B71E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 </w:t>
            </w:r>
          </w:p>
        </w:tc>
      </w:tr>
      <w:tr w:rsidR="00EB71E3" w:rsidRPr="00EB71E3" w14:paraId="7B07F1C9" w14:textId="77777777" w:rsidTr="00284032">
        <w:trPr>
          <w:trHeight w:val="435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3E091" w14:textId="77777777" w:rsidR="00EB71E3" w:rsidRPr="00EB71E3" w:rsidRDefault="00EB71E3" w:rsidP="00EB71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B71E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7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AEEE6" w14:textId="77777777" w:rsidR="00EB71E3" w:rsidRPr="00EB71E3" w:rsidRDefault="00EB71E3" w:rsidP="00EB71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B71E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Klauzula współdziałania przy zbyciu pojazdu po szkodzie całkowitej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BA753" w14:textId="77777777" w:rsidR="00EB71E3" w:rsidRPr="00EB71E3" w:rsidRDefault="00EB71E3" w:rsidP="00EB7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B71E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F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EF6B8" w14:textId="77777777" w:rsidR="00EB71E3" w:rsidRPr="00EB71E3" w:rsidRDefault="00EB71E3" w:rsidP="00EB7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B71E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BA2F8" w14:textId="77777777" w:rsidR="00EB71E3" w:rsidRPr="00EB71E3" w:rsidRDefault="00EB71E3" w:rsidP="00EB71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B71E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 </w:t>
            </w:r>
          </w:p>
        </w:tc>
      </w:tr>
      <w:tr w:rsidR="00EB71E3" w:rsidRPr="00EB71E3" w14:paraId="4782B4D4" w14:textId="77777777" w:rsidTr="00284032">
        <w:trPr>
          <w:trHeight w:val="85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3A939" w14:textId="77777777" w:rsidR="00EB71E3" w:rsidRPr="00EB71E3" w:rsidRDefault="00EB71E3" w:rsidP="00EB71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B71E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7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FDDA1" w14:textId="77777777" w:rsidR="00EB71E3" w:rsidRPr="00EB71E3" w:rsidRDefault="00EB71E3" w:rsidP="00EB71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B71E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Klauzula trwałych następstw zawału serca i udaru mózgu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62EF2" w14:textId="77777777" w:rsidR="00EB71E3" w:rsidRPr="00EB71E3" w:rsidRDefault="00EB71E3" w:rsidP="00EB7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B71E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F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3E25E" w14:textId="77777777" w:rsidR="00EB71E3" w:rsidRPr="00EB71E3" w:rsidRDefault="00EB71E3" w:rsidP="00EB7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B71E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FEBB7" w14:textId="77777777" w:rsidR="00EB71E3" w:rsidRPr="00EB71E3" w:rsidRDefault="00EB71E3" w:rsidP="00EB71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B71E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 </w:t>
            </w:r>
          </w:p>
        </w:tc>
      </w:tr>
      <w:tr w:rsidR="00EB71E3" w:rsidRPr="00EB71E3" w14:paraId="26B41343" w14:textId="77777777" w:rsidTr="00284032">
        <w:trPr>
          <w:trHeight w:val="85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011D6" w14:textId="77777777" w:rsidR="00EB71E3" w:rsidRPr="00EB71E3" w:rsidRDefault="00EB71E3" w:rsidP="00EB71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B71E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7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9435E" w14:textId="77777777" w:rsidR="00EB71E3" w:rsidRPr="00EB71E3" w:rsidRDefault="00EB71E3" w:rsidP="00EB71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B71E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Klauzula złamania przepisów ruchu drogowego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A341A" w14:textId="77777777" w:rsidR="00EB71E3" w:rsidRPr="00EB71E3" w:rsidRDefault="00EB71E3" w:rsidP="00EB7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B71E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F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DCA2B" w14:textId="77777777" w:rsidR="00EB71E3" w:rsidRPr="00EB71E3" w:rsidRDefault="00EB71E3" w:rsidP="00EB7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B71E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1D639" w14:textId="77777777" w:rsidR="00EB71E3" w:rsidRPr="00EB71E3" w:rsidRDefault="00EB71E3" w:rsidP="00EB71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B71E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 </w:t>
            </w:r>
          </w:p>
        </w:tc>
      </w:tr>
      <w:tr w:rsidR="00EB71E3" w:rsidRPr="00EB71E3" w14:paraId="3DAF0869" w14:textId="77777777" w:rsidTr="00284032">
        <w:trPr>
          <w:trHeight w:val="217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3C0E9" w14:textId="77777777" w:rsidR="00EB71E3" w:rsidRPr="00EB71E3" w:rsidRDefault="00EB71E3" w:rsidP="00EB71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B71E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7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CA719" w14:textId="77777777" w:rsidR="00EB71E3" w:rsidRPr="00EB71E3" w:rsidRDefault="00EB71E3" w:rsidP="00EB71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B71E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Klauzula kluczy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35EF9" w14:textId="77777777" w:rsidR="00EB71E3" w:rsidRPr="00EB71E3" w:rsidRDefault="00EB71E3" w:rsidP="00EB7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B71E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F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F37B9" w14:textId="77777777" w:rsidR="00EB71E3" w:rsidRPr="00EB71E3" w:rsidRDefault="00EB71E3" w:rsidP="00EB7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B71E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96FB3" w14:textId="77777777" w:rsidR="00EB71E3" w:rsidRPr="00EB71E3" w:rsidRDefault="00EB71E3" w:rsidP="00EB71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B71E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 </w:t>
            </w:r>
          </w:p>
        </w:tc>
      </w:tr>
      <w:tr w:rsidR="00EB71E3" w:rsidRPr="00EB71E3" w14:paraId="0AAE46BD" w14:textId="77777777" w:rsidTr="00284032">
        <w:trPr>
          <w:trHeight w:val="217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26A93" w14:textId="77777777" w:rsidR="00EB71E3" w:rsidRPr="00EB71E3" w:rsidRDefault="00EB71E3" w:rsidP="00EB71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B71E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7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F7FB7" w14:textId="77777777" w:rsidR="00EB71E3" w:rsidRPr="00EB71E3" w:rsidRDefault="00EB71E3" w:rsidP="00EB71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B71E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Klauzula ogumienia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36221" w14:textId="77777777" w:rsidR="00EB71E3" w:rsidRPr="00EB71E3" w:rsidRDefault="00EB71E3" w:rsidP="00EB7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B71E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F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84CE1" w14:textId="77777777" w:rsidR="00EB71E3" w:rsidRPr="00EB71E3" w:rsidRDefault="00EB71E3" w:rsidP="00EB7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B71E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A12C0" w14:textId="77777777" w:rsidR="00EB71E3" w:rsidRPr="00EB71E3" w:rsidRDefault="00EB71E3" w:rsidP="00EB71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B71E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 </w:t>
            </w:r>
          </w:p>
        </w:tc>
      </w:tr>
      <w:tr w:rsidR="00EB71E3" w:rsidRPr="00EB71E3" w14:paraId="2E9AC414" w14:textId="77777777" w:rsidTr="00284032">
        <w:trPr>
          <w:trHeight w:val="85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C8538" w14:textId="77777777" w:rsidR="00EB71E3" w:rsidRPr="00EB71E3" w:rsidRDefault="00EB71E3" w:rsidP="00EB71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B71E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7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F96E6" w14:textId="77777777" w:rsidR="00EB71E3" w:rsidRPr="00EB71E3" w:rsidRDefault="00EB71E3" w:rsidP="00EB71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B71E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Klauzula dotycząca samozapłonu baterii elektrycznej pojazdu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CE26C" w14:textId="77777777" w:rsidR="00EB71E3" w:rsidRPr="00EB71E3" w:rsidRDefault="00EB71E3" w:rsidP="00EB7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B71E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F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74684" w14:textId="77777777" w:rsidR="00EB71E3" w:rsidRPr="00EB71E3" w:rsidRDefault="00EB71E3" w:rsidP="00EB7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B71E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90467" w14:textId="77777777" w:rsidR="00EB71E3" w:rsidRPr="00EB71E3" w:rsidRDefault="00EB71E3" w:rsidP="00EB71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B71E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 </w:t>
            </w:r>
          </w:p>
        </w:tc>
      </w:tr>
      <w:tr w:rsidR="00EB71E3" w:rsidRPr="00EB71E3" w14:paraId="5CD06E2E" w14:textId="77777777" w:rsidTr="00284032">
        <w:trPr>
          <w:trHeight w:val="217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0F2E2" w14:textId="77777777" w:rsidR="00EB71E3" w:rsidRPr="00EB71E3" w:rsidRDefault="00EB71E3" w:rsidP="00EB71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B71E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7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283BE" w14:textId="77777777" w:rsidR="00EB71E3" w:rsidRPr="00EB71E3" w:rsidRDefault="00EB71E3" w:rsidP="00EB71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B71E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Klauzula ładunkowa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50057" w14:textId="77777777" w:rsidR="00EB71E3" w:rsidRPr="00EB71E3" w:rsidRDefault="00EB71E3" w:rsidP="00EB7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B71E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F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B052A" w14:textId="77777777" w:rsidR="00EB71E3" w:rsidRPr="00EB71E3" w:rsidRDefault="00EB71E3" w:rsidP="00EB7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B71E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1E3E4" w14:textId="77777777" w:rsidR="00EB71E3" w:rsidRPr="00EB71E3" w:rsidRDefault="00EB71E3" w:rsidP="00EB71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B71E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 </w:t>
            </w:r>
          </w:p>
        </w:tc>
      </w:tr>
      <w:tr w:rsidR="00EB71E3" w:rsidRPr="00EB71E3" w14:paraId="19E9F04C" w14:textId="77777777" w:rsidTr="00284032">
        <w:trPr>
          <w:trHeight w:val="85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FB812" w14:textId="77777777" w:rsidR="00EB71E3" w:rsidRPr="00EB71E3" w:rsidRDefault="00EB71E3" w:rsidP="00EB71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B71E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7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570D1" w14:textId="77777777" w:rsidR="00EB71E3" w:rsidRPr="00EB71E3" w:rsidRDefault="00EB71E3" w:rsidP="00EB71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B71E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Klauzula likwidacji szkód częściowych w wariancie serwisowym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5D972" w14:textId="77777777" w:rsidR="00EB71E3" w:rsidRPr="00EB71E3" w:rsidRDefault="00EB71E3" w:rsidP="00EB7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B71E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F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3A3E2" w14:textId="77777777" w:rsidR="00EB71E3" w:rsidRPr="00EB71E3" w:rsidRDefault="00EB71E3" w:rsidP="00EB7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B71E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2FB27" w14:textId="77777777" w:rsidR="00EB71E3" w:rsidRPr="00EB71E3" w:rsidRDefault="00EB71E3" w:rsidP="00EB71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B71E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 </w:t>
            </w:r>
          </w:p>
        </w:tc>
      </w:tr>
      <w:tr w:rsidR="00EB71E3" w:rsidRPr="00EB71E3" w14:paraId="157503EF" w14:textId="77777777" w:rsidTr="00284032">
        <w:trPr>
          <w:trHeight w:val="85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44117" w14:textId="77777777" w:rsidR="00EB71E3" w:rsidRPr="00EB71E3" w:rsidRDefault="00EB71E3" w:rsidP="00EB71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B71E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7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1F303" w14:textId="77777777" w:rsidR="00EB71E3" w:rsidRPr="00EB71E3" w:rsidRDefault="00EB71E3" w:rsidP="00EB71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B71E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Klauzula automatycznego pokrycia w OC komunikacyjnym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483E5" w14:textId="77777777" w:rsidR="00EB71E3" w:rsidRPr="00EB71E3" w:rsidRDefault="00EB71E3" w:rsidP="00EB7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B71E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F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4BECE" w14:textId="77777777" w:rsidR="00EB71E3" w:rsidRPr="00EB71E3" w:rsidRDefault="00EB71E3" w:rsidP="00EB7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B71E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8E424" w14:textId="77777777" w:rsidR="00EB71E3" w:rsidRPr="00EB71E3" w:rsidRDefault="00EB71E3" w:rsidP="00EB71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EB71E3" w:rsidRPr="00EB71E3" w14:paraId="5381B274" w14:textId="77777777" w:rsidTr="00284032">
        <w:trPr>
          <w:trHeight w:val="217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4ACE8" w14:textId="77777777" w:rsidR="00EB71E3" w:rsidRPr="00EB71E3" w:rsidRDefault="00EB71E3" w:rsidP="00EB71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B71E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7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A2C41" w14:textId="77777777" w:rsidR="00EB71E3" w:rsidRPr="00EB71E3" w:rsidRDefault="00EB71E3" w:rsidP="00EB71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B71E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Klauzula stempla bankowego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089A3" w14:textId="77777777" w:rsidR="00EB71E3" w:rsidRPr="00EB71E3" w:rsidRDefault="00EB71E3" w:rsidP="00EB7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B71E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F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D0BC0" w14:textId="77777777" w:rsidR="00EB71E3" w:rsidRPr="00EB71E3" w:rsidRDefault="00EB71E3" w:rsidP="00EB7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B71E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8C747" w14:textId="77777777" w:rsidR="00EB71E3" w:rsidRPr="00EB71E3" w:rsidRDefault="00EB71E3" w:rsidP="00EB71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EB71E3" w:rsidRPr="00EB71E3" w14:paraId="4AAF296D" w14:textId="77777777" w:rsidTr="00284032">
        <w:trPr>
          <w:trHeight w:val="217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7E6CE" w14:textId="77777777" w:rsidR="00EB71E3" w:rsidRPr="00EB71E3" w:rsidRDefault="00EB71E3" w:rsidP="00EB71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B71E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7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E3E70" w14:textId="77777777" w:rsidR="00EB71E3" w:rsidRPr="00EB71E3" w:rsidRDefault="00EB71E3" w:rsidP="00EB71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B71E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Klauzula płatności rat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DFAC0" w14:textId="77777777" w:rsidR="00EB71E3" w:rsidRPr="00EB71E3" w:rsidRDefault="00EB71E3" w:rsidP="00EB7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B71E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F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943BB" w14:textId="77777777" w:rsidR="00EB71E3" w:rsidRPr="00EB71E3" w:rsidRDefault="00EB71E3" w:rsidP="00EB7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B71E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84EAD" w14:textId="77777777" w:rsidR="00EB71E3" w:rsidRPr="00EB71E3" w:rsidRDefault="00EB71E3" w:rsidP="00EB71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B71E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 </w:t>
            </w:r>
          </w:p>
        </w:tc>
      </w:tr>
      <w:tr w:rsidR="00EB71E3" w:rsidRPr="00EB71E3" w14:paraId="21736FB1" w14:textId="77777777" w:rsidTr="00284032">
        <w:trPr>
          <w:trHeight w:val="217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507A0" w14:textId="77777777" w:rsidR="00EB71E3" w:rsidRPr="00EB71E3" w:rsidRDefault="00EB71E3" w:rsidP="00EB71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B71E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lastRenderedPageBreak/>
              <w:t>18</w:t>
            </w:r>
          </w:p>
        </w:tc>
        <w:tc>
          <w:tcPr>
            <w:tcW w:w="7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25479" w14:textId="77777777" w:rsidR="00EB71E3" w:rsidRPr="00EB71E3" w:rsidRDefault="00EB71E3" w:rsidP="00EB71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B71E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Klauzula rzeczoznawców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F8D82" w14:textId="77777777" w:rsidR="00EB71E3" w:rsidRPr="00EB71E3" w:rsidRDefault="00EB71E3" w:rsidP="00EB7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B71E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F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48F1D" w14:textId="77777777" w:rsidR="00EB71E3" w:rsidRPr="00EB71E3" w:rsidRDefault="00EB71E3" w:rsidP="00EB7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B71E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33209" w14:textId="77777777" w:rsidR="00EB71E3" w:rsidRPr="00EB71E3" w:rsidRDefault="00EB71E3" w:rsidP="00EB71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B71E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 </w:t>
            </w:r>
          </w:p>
        </w:tc>
      </w:tr>
      <w:tr w:rsidR="00EB71E3" w:rsidRPr="00EB71E3" w14:paraId="1764064A" w14:textId="77777777" w:rsidTr="00284032">
        <w:trPr>
          <w:trHeight w:val="217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0ACC5" w14:textId="77777777" w:rsidR="00EB71E3" w:rsidRPr="00EB71E3" w:rsidRDefault="00EB71E3" w:rsidP="00EB71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B71E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19</w:t>
            </w:r>
          </w:p>
        </w:tc>
        <w:tc>
          <w:tcPr>
            <w:tcW w:w="7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0E8BF" w14:textId="77777777" w:rsidR="00EB71E3" w:rsidRPr="00EB71E3" w:rsidRDefault="00EB71E3" w:rsidP="00EB71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B71E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Klauzula obiegu dokumentów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D9F6E" w14:textId="77777777" w:rsidR="00EB71E3" w:rsidRPr="00EB71E3" w:rsidRDefault="00EB71E3" w:rsidP="00EB7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B71E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F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A3A12" w14:textId="77777777" w:rsidR="00EB71E3" w:rsidRPr="00EB71E3" w:rsidRDefault="00EB71E3" w:rsidP="00EB7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EB71E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288BA" w14:textId="77777777" w:rsidR="00EB71E3" w:rsidRPr="00EB71E3" w:rsidRDefault="00EB71E3" w:rsidP="00EB71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</w:tbl>
    <w:p w14:paraId="7351F9A1" w14:textId="77777777" w:rsidR="00EB71E3" w:rsidRPr="00EB71E3" w:rsidRDefault="00EB71E3" w:rsidP="00EB71E3">
      <w:pPr>
        <w:numPr>
          <w:ilvl w:val="0"/>
          <w:numId w:val="3"/>
        </w:numPr>
        <w:tabs>
          <w:tab w:val="left" w:pos="284"/>
        </w:tabs>
        <w:spacing w:before="240" w:after="120" w:line="240" w:lineRule="auto"/>
        <w:rPr>
          <w:rFonts w:ascii="Times New Roman" w:eastAsia="Calibri" w:hAnsi="Times New Roman" w:cs="Times New Roman"/>
          <w:kern w:val="0"/>
          <w:lang w:val="x-none" w:eastAsia="x-none"/>
          <w14:ligatures w14:val="none"/>
        </w:rPr>
      </w:pPr>
      <w:r w:rsidRPr="00EB71E3"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  <w:t>Składka za ubezpieczenie zostanie rozłożona na 4 raty.</w:t>
      </w:r>
    </w:p>
    <w:p w14:paraId="2AE290E6" w14:textId="77777777" w:rsidR="00EB71E3" w:rsidRPr="00EB71E3" w:rsidRDefault="00EB71E3" w:rsidP="00EB71E3">
      <w:pPr>
        <w:numPr>
          <w:ilvl w:val="0"/>
          <w:numId w:val="3"/>
        </w:numPr>
        <w:tabs>
          <w:tab w:val="left" w:pos="284"/>
        </w:tabs>
        <w:spacing w:before="240" w:after="120" w:line="240" w:lineRule="auto"/>
        <w:jc w:val="both"/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</w:pPr>
      <w:r w:rsidRPr="00EB71E3"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  <w:t>Wykonawca oświadcza, że zapoznał się z warunkami postepowania, uzyskał wszystkie informacje niezbędne do oszacowania ryzyka, przygotowania oferty i właściwego wykonania zamówienia oraz, że nie wnosi żadnych zastrzeżeń do Specyfikacji  Warunków Zamówienia wraz z wszystkimi załącznikami. Wykonawca oświadcza również, że zapoznał się z postanowieniami Umowy Generalnej i w pełni akceptuje jej treść.</w:t>
      </w:r>
    </w:p>
    <w:p w14:paraId="50DD8153" w14:textId="77777777" w:rsidR="00EB71E3" w:rsidRPr="00EB71E3" w:rsidRDefault="00EB71E3" w:rsidP="00EB71E3">
      <w:pPr>
        <w:numPr>
          <w:ilvl w:val="0"/>
          <w:numId w:val="3"/>
        </w:numPr>
        <w:tabs>
          <w:tab w:val="left" w:pos="284"/>
        </w:tabs>
        <w:spacing w:before="240" w:after="120" w:line="240" w:lineRule="auto"/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</w:pPr>
      <w:r w:rsidRPr="00EB71E3"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  <w:t>Wykonawca oświadcza, że jest związany niniejszą ofertą przez okres 30 dni od upływu terminu składania ofert.</w:t>
      </w:r>
    </w:p>
    <w:p w14:paraId="5CB728B7" w14:textId="77777777" w:rsidR="00EB71E3" w:rsidRPr="00EB71E3" w:rsidRDefault="00EB71E3" w:rsidP="00EB71E3">
      <w:pPr>
        <w:numPr>
          <w:ilvl w:val="0"/>
          <w:numId w:val="3"/>
        </w:numPr>
        <w:tabs>
          <w:tab w:val="left" w:pos="284"/>
          <w:tab w:val="left" w:pos="567"/>
        </w:tabs>
        <w:spacing w:before="240" w:after="12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B71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Wykonawca oświadcza, że w przypadku wyboru jego oferty w ciągu 7 dni od ogłoszenia wyników postępowania przedłoży szczegółowe rozbicie składek za wszystkie ubezpieczenia na poszczególne pojazdy.</w:t>
      </w:r>
    </w:p>
    <w:p w14:paraId="79A1CCF8" w14:textId="77777777" w:rsidR="00EB71E3" w:rsidRPr="00EB71E3" w:rsidRDefault="00EB71E3" w:rsidP="00EB71E3">
      <w:pPr>
        <w:numPr>
          <w:ilvl w:val="0"/>
          <w:numId w:val="3"/>
        </w:numPr>
        <w:suppressAutoHyphens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lang w:eastAsia="pl-PL"/>
          <w14:ligatures w14:val="none"/>
        </w:rPr>
      </w:pPr>
      <w:r w:rsidRPr="00EB71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Następujące części zamówienia zostaną powierzone podwykonawcom:</w:t>
      </w:r>
    </w:p>
    <w:p w14:paraId="4F4133CA" w14:textId="77777777" w:rsidR="00EB71E3" w:rsidRPr="00EB71E3" w:rsidRDefault="00EB71E3" w:rsidP="00EB71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lang w:eastAsia="pl-PL"/>
          <w14:ligatures w14:val="none"/>
        </w:rPr>
      </w:pPr>
    </w:p>
    <w:p w14:paraId="136CA33A" w14:textId="77777777" w:rsidR="00EB71E3" w:rsidRPr="00EB71E3" w:rsidRDefault="00EB71E3" w:rsidP="00EB71E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lang w:eastAsia="pl-PL"/>
          <w14:ligatures w14:val="none"/>
        </w:rPr>
      </w:pPr>
      <w:r w:rsidRPr="00EB71E3">
        <w:rPr>
          <w:rFonts w:ascii="Times New Roman" w:eastAsia="Times New Roman" w:hAnsi="Times New Roman" w:cs="Times New Roman"/>
          <w:b/>
          <w:bCs/>
          <w:i/>
          <w:iCs/>
          <w:kern w:val="0"/>
          <w:lang w:eastAsia="pl-PL"/>
          <w14:ligatures w14:val="none"/>
        </w:rPr>
        <w:t>(Wykonawca wypełnia – jeśli dotyczy):</w:t>
      </w:r>
    </w:p>
    <w:tbl>
      <w:tblPr>
        <w:tblW w:w="93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4758"/>
        <w:gridCol w:w="4062"/>
      </w:tblGrid>
      <w:tr w:rsidR="00EB71E3" w:rsidRPr="00EB71E3" w14:paraId="65674B79" w14:textId="77777777" w:rsidTr="00284032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BEAF8D" w14:textId="77777777" w:rsidR="00EB71E3" w:rsidRPr="00EB71E3" w:rsidRDefault="00EB71E3" w:rsidP="00EB71E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</w:pPr>
            <w:r w:rsidRPr="00EB71E3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  <w:t>Lp.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19901" w14:textId="77777777" w:rsidR="00EB71E3" w:rsidRPr="00EB71E3" w:rsidRDefault="00EB71E3" w:rsidP="00EB71E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</w:pPr>
            <w:r w:rsidRPr="00EB71E3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  <w:t>Części zamówienia, której wykonanie Wykonawca powierzy podwykonawcom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77A9A" w14:textId="77777777" w:rsidR="00EB71E3" w:rsidRPr="00EB71E3" w:rsidRDefault="00EB71E3" w:rsidP="00EB71E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</w:pPr>
            <w:r w:rsidRPr="00EB71E3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  <w:t>Nazwa firmy</w:t>
            </w:r>
          </w:p>
        </w:tc>
      </w:tr>
      <w:tr w:rsidR="00EB71E3" w:rsidRPr="00EB71E3" w14:paraId="12B86392" w14:textId="77777777" w:rsidTr="00284032">
        <w:trPr>
          <w:trHeight w:val="13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C73F84" w14:textId="77777777" w:rsidR="00EB71E3" w:rsidRPr="00EB71E3" w:rsidRDefault="00EB71E3" w:rsidP="00EB71E3">
            <w:pPr>
              <w:tabs>
                <w:tab w:val="left" w:pos="360"/>
              </w:tabs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C8DA2" w14:textId="77777777" w:rsidR="00EB71E3" w:rsidRPr="00EB71E3" w:rsidRDefault="00EB71E3" w:rsidP="00EB71E3">
            <w:pPr>
              <w:tabs>
                <w:tab w:val="left" w:pos="360"/>
              </w:tabs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26227" w14:textId="77777777" w:rsidR="00EB71E3" w:rsidRPr="00EB71E3" w:rsidRDefault="00EB71E3" w:rsidP="00EB71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33EC7E5C" w14:textId="77777777" w:rsidR="00EB71E3" w:rsidRPr="00EB71E3" w:rsidRDefault="00EB71E3" w:rsidP="00EB71E3">
            <w:pPr>
              <w:tabs>
                <w:tab w:val="left" w:pos="360"/>
              </w:tabs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</w:tbl>
    <w:p w14:paraId="46D08AD7" w14:textId="77777777" w:rsidR="00EB71E3" w:rsidRPr="00EB71E3" w:rsidRDefault="00EB71E3" w:rsidP="00EB71E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96B39CA" w14:textId="77777777" w:rsidR="00EB71E3" w:rsidRPr="00EB71E3" w:rsidRDefault="00EB71E3" w:rsidP="00EB71E3">
      <w:pPr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B71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Oświadczam*,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  <w:r w:rsidRPr="00EB71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</w:p>
    <w:p w14:paraId="3194D280" w14:textId="77777777" w:rsidR="00EB71E3" w:rsidRPr="00EB71E3" w:rsidRDefault="00EB71E3" w:rsidP="00EB71E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B71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EB71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EB71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EB71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EB71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EB71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EB71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EB71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</w:p>
    <w:p w14:paraId="355C435B" w14:textId="77777777" w:rsidR="00EB71E3" w:rsidRPr="00EB71E3" w:rsidRDefault="00EB71E3" w:rsidP="00EB71E3">
      <w:pPr>
        <w:keepNext/>
        <w:keepLines/>
        <w:numPr>
          <w:ilvl w:val="0"/>
          <w:numId w:val="3"/>
        </w:numPr>
        <w:spacing w:before="60" w:after="60" w:line="240" w:lineRule="auto"/>
        <w:ind w:hanging="436"/>
        <w:jc w:val="both"/>
        <w:outlineLvl w:val="4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B71E3">
        <w:rPr>
          <w:rFonts w:ascii="Times New Roman" w:eastAsia="Calibri" w:hAnsi="Times New Roman" w:cs="Times New Roman"/>
          <w:kern w:val="0"/>
          <w14:ligatures w14:val="none"/>
        </w:rPr>
        <w:t>Wykonawca jest**:</w:t>
      </w:r>
    </w:p>
    <w:p w14:paraId="2F90BF25" w14:textId="77777777" w:rsidR="00EB71E3" w:rsidRPr="00EB71E3" w:rsidRDefault="00EB71E3" w:rsidP="00EB71E3">
      <w:pPr>
        <w:keepNext/>
        <w:keepLines/>
        <w:spacing w:before="60" w:after="60" w:line="240" w:lineRule="auto"/>
        <w:ind w:left="284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B71E3">
        <w:rPr>
          <w:rFonts w:ascii="Times New Roman" w:eastAsia="Calibri" w:hAnsi="Times New Roman" w:cs="Times New Roman"/>
          <w:kern w:val="0"/>
          <w14:ligatures w14:val="none"/>
        </w:rPr>
        <w:t xml:space="preserve">mikroprzedsiębiorstwem </w:t>
      </w:r>
      <w:r w:rsidRPr="00EB71E3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EB71E3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EB71E3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EB71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B71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instrText xml:space="preserve"> FORMCHECKBOX </w:instrText>
      </w:r>
      <w:r w:rsidRPr="00EB71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r>
      <w:r w:rsidRPr="00EB71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fldChar w:fldCharType="separate"/>
      </w:r>
      <w:r w:rsidRPr="00EB71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fldChar w:fldCharType="end"/>
      </w:r>
      <w:r w:rsidRPr="00EB71E3">
        <w:rPr>
          <w:rFonts w:ascii="Times New Roman" w:eastAsia="Calibri" w:hAnsi="Times New Roman" w:cs="Times New Roman"/>
          <w:kern w:val="0"/>
          <w14:ligatures w14:val="none"/>
        </w:rPr>
        <w:t xml:space="preserve"> Tak </w:t>
      </w:r>
    </w:p>
    <w:p w14:paraId="5F01B40C" w14:textId="77777777" w:rsidR="00EB71E3" w:rsidRPr="00EB71E3" w:rsidRDefault="00EB71E3" w:rsidP="00EB71E3">
      <w:pPr>
        <w:keepNext/>
        <w:keepLines/>
        <w:spacing w:before="60" w:after="60" w:line="240" w:lineRule="auto"/>
        <w:ind w:left="284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B71E3">
        <w:rPr>
          <w:rFonts w:ascii="Times New Roman" w:eastAsia="Calibri" w:hAnsi="Times New Roman" w:cs="Times New Roman"/>
          <w:kern w:val="0"/>
          <w14:ligatures w14:val="none"/>
        </w:rPr>
        <w:t xml:space="preserve">małym przedsiębiorstwem </w:t>
      </w:r>
      <w:r w:rsidRPr="00EB71E3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EB71E3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EB71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B71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instrText xml:space="preserve"> FORMCHECKBOX </w:instrText>
      </w:r>
      <w:r w:rsidRPr="00EB71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r>
      <w:r w:rsidRPr="00EB71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fldChar w:fldCharType="separate"/>
      </w:r>
      <w:r w:rsidRPr="00EB71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fldChar w:fldCharType="end"/>
      </w:r>
      <w:r w:rsidRPr="00EB71E3">
        <w:rPr>
          <w:rFonts w:ascii="Times New Roman" w:eastAsia="Calibri" w:hAnsi="Times New Roman" w:cs="Times New Roman"/>
          <w:kern w:val="0"/>
          <w14:ligatures w14:val="none"/>
        </w:rPr>
        <w:t xml:space="preserve"> Tak </w:t>
      </w:r>
    </w:p>
    <w:p w14:paraId="5F6526BF" w14:textId="77777777" w:rsidR="00EB71E3" w:rsidRPr="00EB71E3" w:rsidRDefault="00EB71E3" w:rsidP="00EB71E3">
      <w:pPr>
        <w:keepNext/>
        <w:keepLines/>
        <w:spacing w:before="60" w:after="60" w:line="240" w:lineRule="auto"/>
        <w:ind w:left="284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B71E3">
        <w:rPr>
          <w:rFonts w:ascii="Times New Roman" w:eastAsia="Calibri" w:hAnsi="Times New Roman" w:cs="Times New Roman"/>
          <w:kern w:val="0"/>
          <w14:ligatures w14:val="none"/>
        </w:rPr>
        <w:t>średnim przedsiębiorstwem</w:t>
      </w:r>
      <w:r w:rsidRPr="00EB71E3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EB71E3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EB71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B71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instrText xml:space="preserve"> FORMCHECKBOX </w:instrText>
      </w:r>
      <w:r w:rsidRPr="00EB71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r>
      <w:r w:rsidRPr="00EB71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fldChar w:fldCharType="separate"/>
      </w:r>
      <w:r w:rsidRPr="00EB71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fldChar w:fldCharType="end"/>
      </w:r>
      <w:r w:rsidRPr="00EB71E3">
        <w:rPr>
          <w:rFonts w:ascii="Times New Roman" w:eastAsia="Calibri" w:hAnsi="Times New Roman" w:cs="Times New Roman"/>
          <w:kern w:val="0"/>
          <w14:ligatures w14:val="none"/>
        </w:rPr>
        <w:t xml:space="preserve"> Tak </w:t>
      </w:r>
    </w:p>
    <w:p w14:paraId="468C46ED" w14:textId="77777777" w:rsidR="00EB71E3" w:rsidRPr="00EB71E3" w:rsidRDefault="00EB71E3" w:rsidP="00EB71E3">
      <w:pPr>
        <w:keepNext/>
        <w:keepLines/>
        <w:spacing w:before="60" w:after="60" w:line="240" w:lineRule="auto"/>
        <w:ind w:left="284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B71E3">
        <w:rPr>
          <w:rFonts w:ascii="Times New Roman" w:eastAsia="Calibri" w:hAnsi="Times New Roman" w:cs="Times New Roman"/>
          <w:kern w:val="0"/>
          <w14:ligatures w14:val="none"/>
        </w:rPr>
        <w:t xml:space="preserve">dużym przedsiębiorcą </w:t>
      </w:r>
      <w:r w:rsidRPr="00EB71E3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EB71E3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EB71E3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EB71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B71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instrText xml:space="preserve"> FORMCHECKBOX </w:instrText>
      </w:r>
      <w:r w:rsidRPr="00EB71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r>
      <w:r w:rsidRPr="00EB71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fldChar w:fldCharType="separate"/>
      </w:r>
      <w:r w:rsidRPr="00EB71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fldChar w:fldCharType="end"/>
      </w:r>
      <w:r w:rsidRPr="00EB71E3">
        <w:rPr>
          <w:rFonts w:ascii="Times New Roman" w:eastAsia="Calibri" w:hAnsi="Times New Roman" w:cs="Times New Roman"/>
          <w:kern w:val="0"/>
          <w14:ligatures w14:val="none"/>
        </w:rPr>
        <w:t xml:space="preserve"> Tak </w:t>
      </w:r>
    </w:p>
    <w:p w14:paraId="0E89CE43" w14:textId="77777777" w:rsidR="00EB71E3" w:rsidRPr="00EB71E3" w:rsidRDefault="00EB71E3" w:rsidP="00EB71E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B71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EB71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EB71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EB71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EB71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EB71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EB71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EB71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  <w:t>…………………………….</w:t>
      </w:r>
    </w:p>
    <w:p w14:paraId="57BAA3D9" w14:textId="77777777" w:rsidR="00EB71E3" w:rsidRPr="00EB71E3" w:rsidRDefault="00EB71E3" w:rsidP="00EB71E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B71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EB71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EB71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EB71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EB71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EB71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EB71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EB71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EB71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  <w:t>(podpis)</w:t>
      </w:r>
    </w:p>
    <w:p w14:paraId="2E2CAEEC" w14:textId="77777777" w:rsidR="00EB71E3" w:rsidRPr="00EB71E3" w:rsidRDefault="00EB71E3" w:rsidP="00EB71E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033F6D94" w14:textId="77777777" w:rsidR="00EB71E3" w:rsidRPr="00EB71E3" w:rsidRDefault="00EB71E3" w:rsidP="00EB71E3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EB71E3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*W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35B7213" w14:textId="77777777" w:rsidR="00EB71E3" w:rsidRPr="00EB71E3" w:rsidRDefault="00EB71E3" w:rsidP="00EB71E3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EB71E3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** zaznaczyć właściwe</w:t>
      </w:r>
    </w:p>
    <w:p w14:paraId="56341C4B" w14:textId="77777777" w:rsidR="00EB71E3" w:rsidRPr="00EB71E3" w:rsidRDefault="00EB71E3" w:rsidP="00EB71E3">
      <w:pPr>
        <w:keepNext/>
        <w:keepLines/>
        <w:spacing w:before="60" w:after="60" w:line="240" w:lineRule="auto"/>
        <w:jc w:val="both"/>
        <w:rPr>
          <w:rFonts w:ascii="Times New Roman" w:eastAsia="Calibri" w:hAnsi="Times New Roman" w:cs="Times New Roman"/>
          <w:kern w:val="0"/>
          <w:sz w:val="20"/>
          <w:szCs w:val="22"/>
          <w14:ligatures w14:val="none"/>
        </w:rPr>
      </w:pPr>
    </w:p>
    <w:p w14:paraId="282E4E7A" w14:textId="77777777" w:rsidR="00EB71E3" w:rsidRPr="00EB71E3" w:rsidRDefault="00EB71E3" w:rsidP="00EB71E3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3856102" w14:textId="77777777" w:rsidR="00EB71E3" w:rsidRPr="00EB71E3" w:rsidRDefault="00EB71E3" w:rsidP="00EB71E3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570A316D" w14:textId="77777777" w:rsidR="0042279A" w:rsidRDefault="0042279A"/>
    <w:sectPr w:rsidR="0042279A" w:rsidSect="00387927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C161A"/>
    <w:multiLevelType w:val="hybridMultilevel"/>
    <w:tmpl w:val="21FE6BD8"/>
    <w:lvl w:ilvl="0" w:tplc="0F5CACA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D932D8"/>
    <w:multiLevelType w:val="hybridMultilevel"/>
    <w:tmpl w:val="59C08DA2"/>
    <w:lvl w:ilvl="0" w:tplc="C44EA0A4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4924FE"/>
    <w:multiLevelType w:val="hybridMultilevel"/>
    <w:tmpl w:val="5726A8AE"/>
    <w:lvl w:ilvl="0" w:tplc="9F8C2704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94951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90439020">
    <w:abstractNumId w:val="1"/>
  </w:num>
  <w:num w:numId="3" w16cid:durableId="13203090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89C"/>
    <w:rsid w:val="0016389C"/>
    <w:rsid w:val="0021675E"/>
    <w:rsid w:val="002A60F2"/>
    <w:rsid w:val="00387927"/>
    <w:rsid w:val="0042279A"/>
    <w:rsid w:val="00DC6904"/>
    <w:rsid w:val="00EB71E3"/>
    <w:rsid w:val="00ED3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BE8029-B1E3-4A63-A6EA-2BFF7EC72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638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638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638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638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638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638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638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638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638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638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638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638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6389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6389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6389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6389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6389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6389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638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638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638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638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638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6389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6389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6389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638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6389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638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FDDD00-98C3-49F1-B6F7-F833E952F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532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Malwina Pawlicka</dc:creator>
  <cp:keywords/>
  <dc:description/>
  <cp:lastModifiedBy>miroslawa.sobczak@spa.local</cp:lastModifiedBy>
  <cp:revision>3</cp:revision>
  <dcterms:created xsi:type="dcterms:W3CDTF">2026-07-20T13:05:00Z</dcterms:created>
  <dcterms:modified xsi:type="dcterms:W3CDTF">2026-07-28T09:22:00Z</dcterms:modified>
</cp:coreProperties>
</file>