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FE9D" w14:textId="4CF18546" w:rsidR="006248E8" w:rsidRPr="001C344E" w:rsidRDefault="006248E8" w:rsidP="006248E8">
      <w:pPr>
        <w:jc w:val="right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 xml:space="preserve">Załącznik nr 1 A do SWZ </w:t>
      </w:r>
    </w:p>
    <w:p w14:paraId="76E992C6" w14:textId="0DB2C56F" w:rsidR="006248E8" w:rsidRPr="001C344E" w:rsidRDefault="006248E8" w:rsidP="006248E8">
      <w:pPr>
        <w:jc w:val="center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Opis przedmiotu zamówienia</w:t>
      </w:r>
    </w:p>
    <w:p w14:paraId="50396B0F" w14:textId="7482697E" w:rsidR="00F5089C" w:rsidRPr="001C344E" w:rsidRDefault="00F5089C" w:rsidP="00AB0801">
      <w:pPr>
        <w:numPr>
          <w:ilvl w:val="0"/>
          <w:numId w:val="1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 xml:space="preserve">Przedmiotem zamówienia jest kompleksowa organizacja i obsługa wyjazdu do Pragi </w:t>
      </w:r>
      <w:r w:rsidR="00FB1B0B">
        <w:rPr>
          <w:rFonts w:ascii="Zilla Slab" w:hAnsi="Zilla Slab"/>
        </w:rPr>
        <w:t xml:space="preserve">(Republika Czeska) </w:t>
      </w:r>
      <w:r w:rsidRPr="001C344E">
        <w:rPr>
          <w:rFonts w:ascii="Zilla Slab" w:hAnsi="Zilla Slab"/>
        </w:rPr>
        <w:t>dla pracowników Wojewódzki Fundusz Ochrony Środowiska i Gospodarki Wodnej w Lublinie.</w:t>
      </w:r>
    </w:p>
    <w:p w14:paraId="45CCFB49" w14:textId="747E86DA" w:rsidR="00F5089C" w:rsidRPr="001C344E" w:rsidRDefault="00F5089C" w:rsidP="00AB0801">
      <w:pPr>
        <w:pStyle w:val="Akapitzlist"/>
        <w:shd w:val="clear" w:color="auto" w:fill="FFFFFF"/>
        <w:spacing w:after="0" w:line="276" w:lineRule="auto"/>
        <w:jc w:val="both"/>
        <w:rPr>
          <w:rFonts w:ascii="Zilla Slab" w:hAnsi="Zilla Slab" w:cs="Arial"/>
          <w:color w:val="FF0000"/>
          <w:lang w:eastAsia="de-DE"/>
        </w:rPr>
      </w:pPr>
      <w:r w:rsidRPr="001C344E">
        <w:rPr>
          <w:rFonts w:ascii="Zilla Slab" w:hAnsi="Zilla Slab"/>
        </w:rPr>
        <w:t xml:space="preserve">Planowany termin realizacji zamówienia: </w:t>
      </w:r>
      <w:r w:rsidR="009F1FDE" w:rsidRPr="001C344E">
        <w:rPr>
          <w:rFonts w:ascii="Zilla Slab" w:hAnsi="Zilla Slab" w:cs="Arial"/>
          <w:b/>
          <w:bCs/>
        </w:rPr>
        <w:t>2-5 października 2</w:t>
      </w:r>
      <w:r w:rsidR="009F1FDE" w:rsidRPr="001C344E">
        <w:rPr>
          <w:rFonts w:ascii="Zilla Slab" w:eastAsia="Calibri" w:hAnsi="Zilla Slab" w:cs="Arial"/>
          <w:b/>
          <w:bCs/>
        </w:rPr>
        <w:t>026 roku</w:t>
      </w:r>
      <w:r w:rsidR="009F1FDE" w:rsidRPr="001C344E">
        <w:rPr>
          <w:rFonts w:ascii="Zilla Slab" w:eastAsia="Times New Roman" w:hAnsi="Zilla Slab" w:cstheme="minorHAnsi"/>
          <w:b/>
          <w:bCs/>
          <w:lang w:eastAsia="pl-PL"/>
        </w:rPr>
        <w:t xml:space="preserve"> </w:t>
      </w:r>
      <w:r w:rsidR="00176FC5">
        <w:rPr>
          <w:rFonts w:ascii="Zilla Slab" w:eastAsia="Times New Roman" w:hAnsi="Zilla Slab" w:cstheme="minorHAnsi"/>
          <w:b/>
          <w:bCs/>
          <w:lang w:eastAsia="pl-PL"/>
        </w:rPr>
        <w:t xml:space="preserve"> </w:t>
      </w:r>
      <w:r w:rsidRPr="001C344E">
        <w:rPr>
          <w:rFonts w:ascii="Zilla Slab" w:hAnsi="Zilla Slab"/>
        </w:rPr>
        <w:t>(4 dni / 3 noce).</w:t>
      </w:r>
    </w:p>
    <w:p w14:paraId="63D0FB61" w14:textId="329CF73A" w:rsidR="00F5089C" w:rsidRPr="001C344E" w:rsidRDefault="00F5089C" w:rsidP="00AB0801">
      <w:pPr>
        <w:numPr>
          <w:ilvl w:val="0"/>
          <w:numId w:val="1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 xml:space="preserve">Szacunkowa liczba uczestników: </w:t>
      </w:r>
      <w:r w:rsidRPr="001C344E">
        <w:rPr>
          <w:rFonts w:ascii="Zilla Slab" w:hAnsi="Zilla Slab"/>
          <w:b/>
          <w:bCs/>
        </w:rPr>
        <w:t>112 os</w:t>
      </w:r>
      <w:r w:rsidRPr="001C344E">
        <w:rPr>
          <w:rFonts w:ascii="Zilla Slab" w:hAnsi="Zilla Slab"/>
        </w:rPr>
        <w:t>.</w:t>
      </w:r>
    </w:p>
    <w:p w14:paraId="6348AC9A" w14:textId="15FAAED0" w:rsidR="00F5089C" w:rsidRPr="001C344E" w:rsidRDefault="00F5089C" w:rsidP="00AB0801">
      <w:pPr>
        <w:numPr>
          <w:ilvl w:val="0"/>
          <w:numId w:val="1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Zamawiający zastrzega możliwość zm</w:t>
      </w:r>
      <w:r w:rsidR="009F1FDE" w:rsidRPr="001C344E">
        <w:rPr>
          <w:rFonts w:ascii="Zilla Slab" w:hAnsi="Zilla Slab"/>
        </w:rPr>
        <w:t xml:space="preserve">niejszenia </w:t>
      </w:r>
      <w:r w:rsidRPr="001C344E">
        <w:rPr>
          <w:rFonts w:ascii="Zilla Slab" w:hAnsi="Zilla Slab"/>
        </w:rPr>
        <w:t xml:space="preserve">liczby uczestników o maksymalnie </w:t>
      </w:r>
      <w:r w:rsidR="009F1FDE" w:rsidRPr="009B2BCC">
        <w:rPr>
          <w:rFonts w:ascii="Zilla Slab" w:hAnsi="Zilla Slab"/>
          <w:b/>
          <w:bCs/>
        </w:rPr>
        <w:t>5</w:t>
      </w:r>
      <w:r w:rsidRPr="009B2BCC">
        <w:rPr>
          <w:rFonts w:ascii="Zilla Slab" w:hAnsi="Zilla Slab"/>
          <w:b/>
          <w:bCs/>
        </w:rPr>
        <w:t>0%</w:t>
      </w:r>
      <w:r w:rsidRPr="001C344E">
        <w:rPr>
          <w:rFonts w:ascii="Zilla Slab" w:hAnsi="Zilla Slab"/>
        </w:rPr>
        <w:t xml:space="preserve"> w stosunku do liczby wskazanej powyżej.</w:t>
      </w:r>
    </w:p>
    <w:p w14:paraId="4402A528" w14:textId="77777777" w:rsidR="00EF590C" w:rsidRPr="001C344E" w:rsidRDefault="00F5089C" w:rsidP="00AB0801">
      <w:pPr>
        <w:numPr>
          <w:ilvl w:val="0"/>
          <w:numId w:val="1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Zamówienie obejmuje zapewnienie wszystkich świadczeń niezbędnych do prawidłowej realizacji wyjazdu, w szczególności transportu, noclegów, wyżywienia, ubezpieczenia, obsługi pilota/przewodnika oraz realizacji programu pobytu.</w:t>
      </w:r>
    </w:p>
    <w:p w14:paraId="688A708F" w14:textId="3486D67C" w:rsidR="00F5089C" w:rsidRPr="001C344E" w:rsidRDefault="00F5089C" w:rsidP="00AB0801">
      <w:pPr>
        <w:numPr>
          <w:ilvl w:val="0"/>
          <w:numId w:val="1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>TRANSPORT</w:t>
      </w:r>
    </w:p>
    <w:p w14:paraId="3B6A16DA" w14:textId="77777777" w:rsidR="00222899" w:rsidRPr="001C344E" w:rsidRDefault="00F5089C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 xml:space="preserve">Wykonawca zobowiązany jest zapewnić transport uczestników komfortowym autokarem </w:t>
      </w:r>
      <w:r w:rsidR="00A936C3" w:rsidRPr="001C344E">
        <w:rPr>
          <w:rFonts w:ascii="Zilla Slab" w:hAnsi="Zilla Slab"/>
        </w:rPr>
        <w:t>t</w:t>
      </w:r>
      <w:r w:rsidRPr="001C344E">
        <w:rPr>
          <w:rFonts w:ascii="Zilla Slab" w:hAnsi="Zilla Slab"/>
        </w:rPr>
        <w:t>urystycznym na trasie:</w:t>
      </w:r>
      <w:r w:rsidR="00E31F2D" w:rsidRPr="001C344E">
        <w:rPr>
          <w:rFonts w:ascii="Zilla Slab" w:hAnsi="Zilla Slab"/>
        </w:rPr>
        <w:t xml:space="preserve"> </w:t>
      </w:r>
      <w:r w:rsidRPr="001C344E">
        <w:rPr>
          <w:rFonts w:ascii="Zilla Slab" w:hAnsi="Zilla Slab"/>
        </w:rPr>
        <w:t>Lublin – Praga – Lublin</w:t>
      </w:r>
    </w:p>
    <w:p w14:paraId="0A3BA47C" w14:textId="1BEA08A3" w:rsidR="004B0404" w:rsidRPr="001C344E" w:rsidRDefault="00F5089C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 xml:space="preserve">Wymagania dotyczące </w:t>
      </w:r>
      <w:r w:rsidR="00CA07A9" w:rsidRPr="001C344E">
        <w:rPr>
          <w:rFonts w:ascii="Zilla Slab" w:hAnsi="Zilla Slab"/>
          <w:b/>
          <w:bCs/>
        </w:rPr>
        <w:t>transportu</w:t>
      </w:r>
      <w:r w:rsidR="00437046" w:rsidRPr="001C344E">
        <w:rPr>
          <w:rFonts w:ascii="Zilla Slab" w:hAnsi="Zilla Slab"/>
          <w:b/>
          <w:bCs/>
        </w:rPr>
        <w:t xml:space="preserve"> </w:t>
      </w:r>
      <w:r w:rsidR="00222899" w:rsidRPr="001C344E">
        <w:rPr>
          <w:rFonts w:ascii="Zilla Slab" w:hAnsi="Zilla Slab"/>
          <w:b/>
          <w:bCs/>
        </w:rPr>
        <w:t xml:space="preserve">- </w:t>
      </w:r>
      <w:r w:rsidRPr="001C344E">
        <w:rPr>
          <w:rFonts w:ascii="Zilla Slab" w:hAnsi="Zilla Slab"/>
        </w:rPr>
        <w:t>Autokar musi spełniać następujące warunki:</w:t>
      </w:r>
    </w:p>
    <w:p w14:paraId="2083B620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rok produkcji nie starszy niż 10 lat (preferowany nowszy),</w:t>
      </w:r>
    </w:p>
    <w:p w14:paraId="3B31319A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klimatyzacja sprawna przez cały okres przejazdu,</w:t>
      </w:r>
    </w:p>
    <w:p w14:paraId="75D4BFB9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ogrzewanie,</w:t>
      </w:r>
    </w:p>
    <w:p w14:paraId="1DAC650C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pasy bezpieczeństwa przy każdym fotelu,</w:t>
      </w:r>
    </w:p>
    <w:p w14:paraId="14BBA0E4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regulowane fotele turystyczne,</w:t>
      </w:r>
    </w:p>
    <w:p w14:paraId="234B9F63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toaleta pokładowa,</w:t>
      </w:r>
    </w:p>
    <w:p w14:paraId="3B048DC9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system audio/video,</w:t>
      </w:r>
    </w:p>
    <w:p w14:paraId="3634799D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odpowiednia przestrzeń bagażowa,</w:t>
      </w:r>
    </w:p>
    <w:p w14:paraId="22778F13" w14:textId="77777777" w:rsidR="00813D90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aktualne badania techniczne i ubezpieczenie,</w:t>
      </w:r>
    </w:p>
    <w:p w14:paraId="1A769A5E" w14:textId="48633F13" w:rsidR="00F5089C" w:rsidRPr="001C344E" w:rsidRDefault="00F5089C">
      <w:pPr>
        <w:pStyle w:val="Akapitzlist"/>
        <w:numPr>
          <w:ilvl w:val="0"/>
          <w:numId w:val="7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</w:rPr>
        <w:t>czystość pojazdu i estetyczny stan techniczny.</w:t>
      </w:r>
    </w:p>
    <w:p w14:paraId="216D12DF" w14:textId="350841A5" w:rsidR="00437046" w:rsidRPr="001C344E" w:rsidRDefault="00852084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A</w:t>
      </w:r>
      <w:r w:rsidR="00CA07A9" w:rsidRPr="001C344E">
        <w:rPr>
          <w:rFonts w:ascii="Zilla Slab" w:hAnsi="Zilla Slab"/>
        </w:rPr>
        <w:t>utokar z ważnym przeglądem technicznym. W dniu wyjazdu (tam i z powrotem) sprawdzony stan techniczny autokaru oraz trzeźwość kierowców przez policję</w:t>
      </w:r>
    </w:p>
    <w:p w14:paraId="538A1DC3" w14:textId="77777777" w:rsidR="00437046" w:rsidRPr="001C344E" w:rsidRDefault="00852084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p</w:t>
      </w:r>
      <w:r w:rsidR="00CA07A9" w:rsidRPr="001C344E">
        <w:rPr>
          <w:rFonts w:ascii="Zilla Slab" w:hAnsi="Zilla Slab"/>
        </w:rPr>
        <w:t>ostoje na trasie przejazdu, w wyznaczonych do tego bezpiecznych miejscach z możliwością skorzystania z WC i posiłku</w:t>
      </w:r>
    </w:p>
    <w:p w14:paraId="60348F5E" w14:textId="77777777" w:rsidR="00437046" w:rsidRPr="001C344E" w:rsidRDefault="00CA07A9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 xml:space="preserve">W przypadku awarii, zatrzymania autokaru przez policję lub Inspekcję Transportu Drogowego z przyczyn technicznych lub też zatrzymania kierowcy autokaru, które uniemożliwiłoby wypełnienie przez Wykonawcę postanowień umowy, Wykonawca zobowiązany jest do natychmiastowego zapewnienia transportu lub uprawnionego kierowcy umożliwiającego kontynuowanie wycieczki, o standardzie nie niższym niż podany w opisie jak na wstępie. W przypadku wystąpienia takiej sytuacji, kontakt z przedstawicielem Wykonawcy spoczywa wyłącznie na pilocie grupy. Wykonawca pokrywa wszystkie koszty wynikające z zaistniałej sytuacji; </w:t>
      </w:r>
    </w:p>
    <w:p w14:paraId="648D5566" w14:textId="77777777" w:rsidR="00DC2366" w:rsidRPr="001C344E" w:rsidRDefault="004B0404">
      <w:pPr>
        <w:pStyle w:val="Akapitzlist"/>
        <w:numPr>
          <w:ilvl w:val="0"/>
          <w:numId w:val="6"/>
        </w:numPr>
        <w:tabs>
          <w:tab w:val="num" w:pos="720"/>
        </w:tabs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Opłaty parkingowe, opłaty drogowe powinny być wliczone w cenę.</w:t>
      </w:r>
    </w:p>
    <w:p w14:paraId="58DB6677" w14:textId="77777777" w:rsidR="00DC2366" w:rsidRPr="001C344E" w:rsidRDefault="00DC2366" w:rsidP="00DC2366">
      <w:pPr>
        <w:pStyle w:val="Akapitzlist"/>
        <w:tabs>
          <w:tab w:val="num" w:pos="720"/>
        </w:tabs>
        <w:ind w:hanging="360"/>
        <w:rPr>
          <w:rFonts w:ascii="Zilla Slab" w:hAnsi="Zilla Slab"/>
        </w:rPr>
      </w:pPr>
    </w:p>
    <w:p w14:paraId="530CC37E" w14:textId="4BBE74A2" w:rsidR="00F5089C" w:rsidRPr="001C344E" w:rsidRDefault="00F5089C">
      <w:pPr>
        <w:pStyle w:val="Akapitzlist"/>
        <w:numPr>
          <w:ilvl w:val="0"/>
          <w:numId w:val="6"/>
        </w:numPr>
        <w:tabs>
          <w:tab w:val="num" w:pos="720"/>
        </w:tabs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>Kierowcy</w:t>
      </w:r>
    </w:p>
    <w:p w14:paraId="6B1CD3A4" w14:textId="77777777" w:rsidR="00DC2366" w:rsidRPr="001C344E" w:rsidRDefault="00F5089C">
      <w:pPr>
        <w:pStyle w:val="Akapitzlist"/>
        <w:numPr>
          <w:ilvl w:val="0"/>
          <w:numId w:val="8"/>
        </w:numPr>
        <w:tabs>
          <w:tab w:val="num" w:pos="720"/>
        </w:tabs>
        <w:ind w:left="709" w:firstLine="284"/>
        <w:rPr>
          <w:rFonts w:ascii="Zilla Slab" w:hAnsi="Zilla Slab"/>
        </w:rPr>
      </w:pPr>
      <w:r w:rsidRPr="001C344E">
        <w:rPr>
          <w:rFonts w:ascii="Zilla Slab" w:hAnsi="Zilla Slab"/>
        </w:rPr>
        <w:t>Liczba kierowców zgodna z obowiązującymi przepisami prawa.</w:t>
      </w:r>
    </w:p>
    <w:p w14:paraId="5A29B3BD" w14:textId="77777777" w:rsidR="00DC2366" w:rsidRPr="001C344E" w:rsidRDefault="00F5089C">
      <w:pPr>
        <w:pStyle w:val="Akapitzlist"/>
        <w:numPr>
          <w:ilvl w:val="0"/>
          <w:numId w:val="8"/>
        </w:numPr>
        <w:tabs>
          <w:tab w:val="num" w:pos="720"/>
        </w:tabs>
        <w:ind w:left="709" w:firstLine="284"/>
        <w:rPr>
          <w:rFonts w:ascii="Zilla Slab" w:hAnsi="Zilla Slab"/>
        </w:rPr>
      </w:pPr>
      <w:r w:rsidRPr="001C344E">
        <w:rPr>
          <w:rFonts w:ascii="Zilla Slab" w:hAnsi="Zilla Slab"/>
        </w:rPr>
        <w:t>Kierowcy posiadający wymagane uprawnienia.</w:t>
      </w:r>
    </w:p>
    <w:p w14:paraId="672ECB03" w14:textId="71E0DA75" w:rsidR="00F5089C" w:rsidRDefault="00F5089C">
      <w:pPr>
        <w:pStyle w:val="Akapitzlist"/>
        <w:numPr>
          <w:ilvl w:val="0"/>
          <w:numId w:val="8"/>
        </w:numPr>
        <w:tabs>
          <w:tab w:val="num" w:pos="720"/>
        </w:tabs>
        <w:ind w:left="709" w:firstLine="284"/>
        <w:rPr>
          <w:rFonts w:ascii="Zilla Slab" w:hAnsi="Zilla Slab"/>
        </w:rPr>
      </w:pPr>
      <w:r w:rsidRPr="001C344E">
        <w:rPr>
          <w:rFonts w:ascii="Zilla Slab" w:hAnsi="Zilla Slab"/>
        </w:rPr>
        <w:t>Czas pracy kierowców zgodny z przepisami UE.</w:t>
      </w:r>
    </w:p>
    <w:p w14:paraId="5F34FA5C" w14:textId="77777777" w:rsidR="00AB0801" w:rsidRPr="001C344E" w:rsidRDefault="00AB0801" w:rsidP="00AB0801">
      <w:pPr>
        <w:pStyle w:val="Akapitzlist"/>
        <w:ind w:left="709"/>
        <w:rPr>
          <w:rFonts w:ascii="Zilla Slab" w:hAnsi="Zilla Slab"/>
        </w:rPr>
      </w:pPr>
    </w:p>
    <w:p w14:paraId="04E0DFF7" w14:textId="77777777" w:rsidR="00184E3C" w:rsidRPr="001C344E" w:rsidRDefault="00F5089C">
      <w:pPr>
        <w:pStyle w:val="Akapitzlist"/>
        <w:numPr>
          <w:ilvl w:val="0"/>
          <w:numId w:val="9"/>
        </w:numPr>
        <w:tabs>
          <w:tab w:val="num" w:pos="720"/>
        </w:tabs>
        <w:ind w:left="709" w:hanging="283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lastRenderedPageBreak/>
        <w:t>Miejsce podstawienia</w:t>
      </w:r>
    </w:p>
    <w:p w14:paraId="16262B17" w14:textId="612934F1" w:rsidR="00F5089C" w:rsidRPr="001C344E" w:rsidRDefault="00F5089C" w:rsidP="00184E3C">
      <w:pPr>
        <w:tabs>
          <w:tab w:val="num" w:pos="720"/>
        </w:tabs>
        <w:ind w:left="426"/>
        <w:rPr>
          <w:rFonts w:ascii="Zilla Slab" w:hAnsi="Zilla Slab"/>
          <w:b/>
          <w:bCs/>
        </w:rPr>
      </w:pPr>
      <w:r w:rsidRPr="001C344E">
        <w:rPr>
          <w:rFonts w:ascii="Zilla Slab" w:hAnsi="Zilla Slab"/>
        </w:rPr>
        <w:t>Podstawienie autokaru w miejscu wskazanym przez Zamawiającego – siedziba WFOŚiGW w Lublinie przy ulicy Wojciechowskiej 9a.</w:t>
      </w:r>
    </w:p>
    <w:p w14:paraId="5EC7BE97" w14:textId="77777777" w:rsidR="001613A2" w:rsidRPr="001C344E" w:rsidRDefault="001613A2" w:rsidP="00184E3C">
      <w:pPr>
        <w:rPr>
          <w:rFonts w:ascii="Zilla Slab" w:hAnsi="Zilla Slab"/>
        </w:rPr>
      </w:pPr>
    </w:p>
    <w:p w14:paraId="514FDE9B" w14:textId="02514850" w:rsidR="00F5089C" w:rsidRPr="001C344E" w:rsidRDefault="00F5089C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ZAKWATEROWANIE</w:t>
      </w:r>
    </w:p>
    <w:p w14:paraId="001BC491" w14:textId="2FA76FA9" w:rsidR="00F5089C" w:rsidRPr="001C344E" w:rsidRDefault="00F5089C">
      <w:pPr>
        <w:pStyle w:val="Akapitzlist"/>
        <w:numPr>
          <w:ilvl w:val="0"/>
          <w:numId w:val="11"/>
        </w:numPr>
        <w:spacing w:after="0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Standard hotelu</w:t>
      </w:r>
    </w:p>
    <w:p w14:paraId="4450A380" w14:textId="476BF75B" w:rsidR="00F5089C" w:rsidRPr="001C344E" w:rsidRDefault="00F5089C" w:rsidP="004749CF">
      <w:pPr>
        <w:ind w:left="360"/>
        <w:rPr>
          <w:rFonts w:ascii="Zilla Slab" w:hAnsi="Zilla Slab"/>
        </w:rPr>
      </w:pPr>
      <w:r w:rsidRPr="001C344E">
        <w:rPr>
          <w:rFonts w:ascii="Zilla Slab" w:hAnsi="Zilla Slab"/>
        </w:rPr>
        <w:t xml:space="preserve">Wykonawca zapewni zakwaterowanie w hotelu minimum </w:t>
      </w:r>
      <w:r w:rsidRPr="001C344E">
        <w:rPr>
          <w:rFonts w:ascii="Zilla Slab" w:hAnsi="Zilla Slab"/>
          <w:b/>
          <w:bCs/>
        </w:rPr>
        <w:t>3</w:t>
      </w:r>
      <w:r w:rsidRPr="001C344E">
        <w:rPr>
          <w:rFonts w:ascii="Zilla Slab" w:hAnsi="Zilla Slab"/>
        </w:rPr>
        <w:t xml:space="preserve">* zlokalizowanym </w:t>
      </w:r>
      <w:r w:rsidR="003A50A4" w:rsidRPr="000B2887">
        <w:rPr>
          <w:rFonts w:ascii="Zilla Slab" w:hAnsi="Zilla Slab"/>
        </w:rPr>
        <w:t xml:space="preserve">nie większej niż </w:t>
      </w:r>
      <w:r w:rsidR="00D36C62">
        <w:rPr>
          <w:rFonts w:ascii="Zilla Slab" w:hAnsi="Zilla Slab"/>
        </w:rPr>
        <w:t>10</w:t>
      </w:r>
      <w:r w:rsidR="003A50A4" w:rsidRPr="000B2887">
        <w:rPr>
          <w:rFonts w:ascii="Zilla Slab" w:hAnsi="Zilla Slab"/>
        </w:rPr>
        <w:t xml:space="preserve"> km Rynku Staromiejskiego w Pradze</w:t>
      </w:r>
    </w:p>
    <w:p w14:paraId="7FE728E9" w14:textId="1A2CA5EB" w:rsidR="00F5089C" w:rsidRPr="001C344E" w:rsidRDefault="00F5089C">
      <w:pPr>
        <w:pStyle w:val="Akapitzlist"/>
        <w:numPr>
          <w:ilvl w:val="0"/>
          <w:numId w:val="11"/>
        </w:numPr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>Wymagania minimalne</w:t>
      </w:r>
      <w:r w:rsidR="00183722" w:rsidRPr="001C344E">
        <w:rPr>
          <w:rFonts w:ascii="Zilla Slab" w:hAnsi="Zilla Slab"/>
          <w:b/>
          <w:bCs/>
        </w:rPr>
        <w:t xml:space="preserve">- </w:t>
      </w:r>
      <w:r w:rsidRPr="001C344E">
        <w:rPr>
          <w:rFonts w:ascii="Zilla Slab" w:hAnsi="Zilla Slab"/>
        </w:rPr>
        <w:t>Hotel powinien zapewniać:</w:t>
      </w:r>
    </w:p>
    <w:p w14:paraId="2B705892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pokoje 2-osobowe z pełnym węzłem sanitarnym,</w:t>
      </w:r>
    </w:p>
    <w:p w14:paraId="72D83F0D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możliwość zakwaterowania części uczestników w pokojach 1-osobowych</w:t>
      </w:r>
      <w:r w:rsidR="00BC652E" w:rsidRPr="001C344E">
        <w:rPr>
          <w:rFonts w:ascii="Zilla Slab" w:hAnsi="Zilla Slab"/>
        </w:rPr>
        <w:t xml:space="preserve"> ( min. 10 pokoi)</w:t>
      </w:r>
    </w:p>
    <w:p w14:paraId="35E754A1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ręczniki i podstawowe środki higieniczne,</w:t>
      </w:r>
    </w:p>
    <w:p w14:paraId="325712C8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bezpłatny</w:t>
      </w:r>
      <w:r w:rsidR="00BC652E" w:rsidRPr="001C344E">
        <w:rPr>
          <w:rFonts w:ascii="Zilla Slab" w:hAnsi="Zilla Slab"/>
        </w:rPr>
        <w:t xml:space="preserve"> i otwarty</w:t>
      </w:r>
      <w:r w:rsidRPr="001C344E">
        <w:rPr>
          <w:rFonts w:ascii="Zilla Slab" w:hAnsi="Zilla Slab"/>
        </w:rPr>
        <w:t xml:space="preserve"> dostęp do Wi-Fi,</w:t>
      </w:r>
    </w:p>
    <w:p w14:paraId="7AB86EFA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recepcję całodobową,</w:t>
      </w:r>
    </w:p>
    <w:p w14:paraId="468CA378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windę (jeśli obiekt wielokondygnacyjny),</w:t>
      </w:r>
    </w:p>
    <w:p w14:paraId="2FD56B4D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salę restauracyjną,</w:t>
      </w:r>
    </w:p>
    <w:p w14:paraId="5BA2EB41" w14:textId="77777777" w:rsidR="00183722" w:rsidRPr="001C344E" w:rsidRDefault="00F5089C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/>
        </w:rPr>
        <w:t>bezpieczeństwo przeciwpożarowe zgodne z przepisami.</w:t>
      </w:r>
    </w:p>
    <w:p w14:paraId="6B4BBFC7" w14:textId="6138D07B" w:rsidR="00B97E41" w:rsidRPr="001C344E" w:rsidRDefault="00B97E41">
      <w:pPr>
        <w:pStyle w:val="Akapitzlist"/>
        <w:numPr>
          <w:ilvl w:val="0"/>
          <w:numId w:val="12"/>
        </w:numPr>
        <w:rPr>
          <w:rFonts w:ascii="Zilla Slab" w:hAnsi="Zilla Slab"/>
        </w:rPr>
      </w:pPr>
      <w:r w:rsidRPr="001C344E">
        <w:rPr>
          <w:rFonts w:ascii="Zilla Slab" w:hAnsi="Zilla Slab" w:cs="Calibri"/>
          <w:bCs/>
          <w:lang w:eastAsia="pl-PL"/>
        </w:rPr>
        <w:t>Pokoje usytuowane w jednym kompleksie</w:t>
      </w:r>
    </w:p>
    <w:p w14:paraId="66BDD560" w14:textId="77777777" w:rsidR="007670D3" w:rsidRPr="001C344E" w:rsidRDefault="007670D3" w:rsidP="007670D3">
      <w:pPr>
        <w:pStyle w:val="Akapitzlist"/>
        <w:ind w:left="1440"/>
        <w:rPr>
          <w:rFonts w:ascii="Zilla Slab" w:hAnsi="Zilla Slab"/>
        </w:rPr>
      </w:pPr>
    </w:p>
    <w:p w14:paraId="0468A9D3" w14:textId="1297CC20" w:rsidR="00F5089C" w:rsidRPr="001C344E" w:rsidRDefault="00F5089C">
      <w:pPr>
        <w:pStyle w:val="Akapitzlist"/>
        <w:numPr>
          <w:ilvl w:val="0"/>
          <w:numId w:val="11"/>
        </w:numPr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>Ilość noclegów</w:t>
      </w:r>
      <w:r w:rsidR="007670D3" w:rsidRPr="001C344E">
        <w:rPr>
          <w:rFonts w:ascii="Zilla Slab" w:hAnsi="Zilla Slab"/>
          <w:b/>
          <w:bCs/>
        </w:rPr>
        <w:t xml:space="preserve"> </w:t>
      </w:r>
      <w:r w:rsidR="007670D3" w:rsidRPr="00301F71">
        <w:rPr>
          <w:rFonts w:ascii="Zilla Slab" w:hAnsi="Zilla Slab"/>
        </w:rPr>
        <w:t>-ł</w:t>
      </w:r>
      <w:r w:rsidRPr="001C344E">
        <w:rPr>
          <w:rFonts w:ascii="Zilla Slab" w:hAnsi="Zilla Slab"/>
        </w:rPr>
        <w:t xml:space="preserve">ącznie: </w:t>
      </w:r>
      <w:r w:rsidRPr="001C344E">
        <w:rPr>
          <w:rFonts w:ascii="Zilla Slab" w:hAnsi="Zilla Slab"/>
          <w:b/>
          <w:bCs/>
        </w:rPr>
        <w:t>3 noclegi</w:t>
      </w:r>
      <w:r w:rsidRPr="001C344E">
        <w:rPr>
          <w:rFonts w:ascii="Zilla Slab" w:hAnsi="Zilla Slab"/>
        </w:rPr>
        <w:t>.</w:t>
      </w:r>
    </w:p>
    <w:p w14:paraId="6318121B" w14:textId="77777777" w:rsidR="001613A2" w:rsidRPr="001C344E" w:rsidRDefault="001613A2" w:rsidP="003E12ED">
      <w:pPr>
        <w:rPr>
          <w:rFonts w:ascii="Zilla Slab" w:hAnsi="Zilla Slab"/>
        </w:rPr>
      </w:pPr>
    </w:p>
    <w:p w14:paraId="3E47C91C" w14:textId="343E47A5" w:rsidR="00F5089C" w:rsidRPr="001C344E" w:rsidRDefault="00F5089C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WYŻYWIENIE</w:t>
      </w:r>
    </w:p>
    <w:p w14:paraId="62FB1F9F" w14:textId="77777777" w:rsidR="00F5089C" w:rsidRPr="001C344E" w:rsidRDefault="00F5089C" w:rsidP="00F5089C">
      <w:pPr>
        <w:rPr>
          <w:rFonts w:ascii="Zilla Slab" w:hAnsi="Zilla Slab"/>
        </w:rPr>
      </w:pPr>
      <w:r w:rsidRPr="001C344E">
        <w:rPr>
          <w:rFonts w:ascii="Zilla Slab" w:hAnsi="Zilla Slab"/>
        </w:rPr>
        <w:t>Wykonawca zapewni pełne wyżywienie wszystkim uczestnikom przez cały okres wyjazdu.</w:t>
      </w:r>
    </w:p>
    <w:p w14:paraId="56F8F88B" w14:textId="084A288F" w:rsidR="00F5089C" w:rsidRPr="001C344E" w:rsidRDefault="00F5089C">
      <w:pPr>
        <w:pStyle w:val="Akapitzlist"/>
        <w:numPr>
          <w:ilvl w:val="0"/>
          <w:numId w:val="14"/>
        </w:numPr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Zakres minimalny</w:t>
      </w:r>
    </w:p>
    <w:p w14:paraId="16F90033" w14:textId="59AE2DDB" w:rsidR="00F5089C" w:rsidRPr="001C344E" w:rsidRDefault="00F5089C" w:rsidP="003E12ED">
      <w:pPr>
        <w:ind w:left="851" w:hanging="142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Dzień 1</w:t>
      </w:r>
    </w:p>
    <w:p w14:paraId="69897419" w14:textId="65FCD3CA" w:rsidR="00F5089C" w:rsidRPr="001C344E" w:rsidRDefault="004B0404">
      <w:pPr>
        <w:numPr>
          <w:ilvl w:val="0"/>
          <w:numId w:val="2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O</w:t>
      </w:r>
      <w:r w:rsidR="00F5089C" w:rsidRPr="001C344E">
        <w:rPr>
          <w:rFonts w:ascii="Zilla Slab" w:hAnsi="Zilla Slab"/>
        </w:rPr>
        <w:t>biad</w:t>
      </w:r>
      <w:r w:rsidRPr="001C344E">
        <w:rPr>
          <w:rFonts w:ascii="Zilla Slab" w:hAnsi="Zilla Slab"/>
        </w:rPr>
        <w:t>-</w:t>
      </w:r>
      <w:bookmarkStart w:id="0" w:name="_Hlk228797320"/>
      <w:r w:rsidRPr="001C344E">
        <w:rPr>
          <w:rFonts w:ascii="Zilla Slab" w:hAnsi="Zilla Slab"/>
        </w:rPr>
        <w:t>serwowany</w:t>
      </w:r>
      <w:r w:rsidR="004464E1" w:rsidRPr="001C344E">
        <w:rPr>
          <w:rFonts w:ascii="Zilla Slab" w:hAnsi="Zilla Slab"/>
        </w:rPr>
        <w:t xml:space="preserve"> składający się z zupy, dania drugiego, deseru i napojów</w:t>
      </w:r>
      <w:bookmarkEnd w:id="0"/>
    </w:p>
    <w:p w14:paraId="5937DF89" w14:textId="66955DC4" w:rsidR="00F5089C" w:rsidRPr="001C344E" w:rsidRDefault="00F5089C">
      <w:pPr>
        <w:numPr>
          <w:ilvl w:val="0"/>
          <w:numId w:val="2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kolacja</w:t>
      </w:r>
    </w:p>
    <w:p w14:paraId="54C0764A" w14:textId="77777777" w:rsidR="00980995" w:rsidRDefault="00980995" w:rsidP="003E12ED">
      <w:pPr>
        <w:ind w:left="851" w:hanging="142"/>
        <w:rPr>
          <w:rFonts w:ascii="Zilla Slab" w:hAnsi="Zilla Slab"/>
          <w:b/>
          <w:bCs/>
        </w:rPr>
      </w:pPr>
    </w:p>
    <w:p w14:paraId="4F877FA8" w14:textId="438EB4F2" w:rsidR="00F5089C" w:rsidRPr="001C344E" w:rsidRDefault="00F5089C" w:rsidP="003E12ED">
      <w:pPr>
        <w:ind w:left="851" w:hanging="142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Dzień 2</w:t>
      </w:r>
    </w:p>
    <w:p w14:paraId="1C3937A9" w14:textId="0E7B1430" w:rsidR="00F5089C" w:rsidRPr="001C344E" w:rsidRDefault="00F5089C">
      <w:pPr>
        <w:numPr>
          <w:ilvl w:val="0"/>
          <w:numId w:val="3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śniadanie</w:t>
      </w:r>
      <w:r w:rsidR="004464E1" w:rsidRPr="001C344E">
        <w:rPr>
          <w:rFonts w:ascii="Zilla Slab" w:hAnsi="Zilla Slab"/>
        </w:rPr>
        <w:t xml:space="preserve"> - bufet</w:t>
      </w:r>
    </w:p>
    <w:p w14:paraId="5A1909E3" w14:textId="5131DAA9" w:rsidR="00F5089C" w:rsidRPr="001C344E" w:rsidRDefault="00F5089C">
      <w:pPr>
        <w:numPr>
          <w:ilvl w:val="0"/>
          <w:numId w:val="3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obiad</w:t>
      </w:r>
      <w:bookmarkStart w:id="1" w:name="_Hlk228797377"/>
      <w:r w:rsidR="004464E1" w:rsidRPr="001C344E">
        <w:rPr>
          <w:rFonts w:ascii="Zilla Slab" w:hAnsi="Zilla Slab"/>
        </w:rPr>
        <w:t>- serwowany składający się z zupy, dania drugiego, deseru i napojów</w:t>
      </w:r>
      <w:bookmarkEnd w:id="1"/>
    </w:p>
    <w:p w14:paraId="0D9D2BD9" w14:textId="77777777" w:rsidR="00F5089C" w:rsidRPr="001C344E" w:rsidRDefault="00F5089C">
      <w:pPr>
        <w:numPr>
          <w:ilvl w:val="0"/>
          <w:numId w:val="3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kolacja.</w:t>
      </w:r>
    </w:p>
    <w:p w14:paraId="51BDCA00" w14:textId="77777777" w:rsidR="00980995" w:rsidRDefault="00980995" w:rsidP="003E12ED">
      <w:pPr>
        <w:ind w:left="851" w:hanging="142"/>
        <w:rPr>
          <w:rFonts w:ascii="Zilla Slab" w:hAnsi="Zilla Slab"/>
          <w:b/>
          <w:bCs/>
        </w:rPr>
      </w:pPr>
    </w:p>
    <w:p w14:paraId="61A7EA43" w14:textId="7F17DE72" w:rsidR="00F5089C" w:rsidRPr="001C344E" w:rsidRDefault="00F5089C" w:rsidP="003E12ED">
      <w:pPr>
        <w:ind w:left="851" w:hanging="142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Dzień 3</w:t>
      </w:r>
    </w:p>
    <w:p w14:paraId="01D302A8" w14:textId="22C23727" w:rsidR="00F5089C" w:rsidRPr="001C344E" w:rsidRDefault="00F5089C">
      <w:pPr>
        <w:numPr>
          <w:ilvl w:val="0"/>
          <w:numId w:val="4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śniadanie</w:t>
      </w:r>
      <w:r w:rsidR="004464E1" w:rsidRPr="001C344E">
        <w:rPr>
          <w:rFonts w:ascii="Zilla Slab" w:hAnsi="Zilla Slab"/>
        </w:rPr>
        <w:t xml:space="preserve"> - bufet</w:t>
      </w:r>
    </w:p>
    <w:p w14:paraId="1719933E" w14:textId="3D2D0BC1" w:rsidR="00F5089C" w:rsidRPr="001C344E" w:rsidRDefault="00F5089C">
      <w:pPr>
        <w:numPr>
          <w:ilvl w:val="0"/>
          <w:numId w:val="4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obiad</w:t>
      </w:r>
      <w:r w:rsidR="004464E1" w:rsidRPr="001C344E">
        <w:rPr>
          <w:rFonts w:ascii="Zilla Slab" w:hAnsi="Zilla Slab"/>
        </w:rPr>
        <w:t>- serwowany składający się z zupy, dania drugiego, deseru i napojów</w:t>
      </w:r>
    </w:p>
    <w:p w14:paraId="4B326B72" w14:textId="77777777" w:rsidR="00F5089C" w:rsidRPr="001C344E" w:rsidRDefault="00F5089C">
      <w:pPr>
        <w:numPr>
          <w:ilvl w:val="0"/>
          <w:numId w:val="4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uroczysta kolacja.</w:t>
      </w:r>
    </w:p>
    <w:p w14:paraId="42C2F278" w14:textId="77777777" w:rsidR="00980995" w:rsidRDefault="00980995" w:rsidP="003E12ED">
      <w:pPr>
        <w:ind w:left="851" w:hanging="142"/>
        <w:rPr>
          <w:rFonts w:ascii="Zilla Slab" w:hAnsi="Zilla Slab"/>
          <w:b/>
          <w:bCs/>
        </w:rPr>
      </w:pPr>
    </w:p>
    <w:p w14:paraId="6850CE8D" w14:textId="45149C74" w:rsidR="00F5089C" w:rsidRPr="001C344E" w:rsidRDefault="00F5089C" w:rsidP="003E12ED">
      <w:pPr>
        <w:ind w:left="851" w:hanging="142"/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Dzień 4</w:t>
      </w:r>
    </w:p>
    <w:p w14:paraId="7F10E4C4" w14:textId="36ED565B" w:rsidR="00F5089C" w:rsidRPr="001C344E" w:rsidRDefault="00F5089C">
      <w:pPr>
        <w:numPr>
          <w:ilvl w:val="0"/>
          <w:numId w:val="5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lastRenderedPageBreak/>
        <w:t>śniadanie</w:t>
      </w:r>
      <w:r w:rsidR="004464E1" w:rsidRPr="001C344E">
        <w:rPr>
          <w:rFonts w:ascii="Zilla Slab" w:hAnsi="Zilla Slab"/>
        </w:rPr>
        <w:t xml:space="preserve"> - bufet</w:t>
      </w:r>
    </w:p>
    <w:p w14:paraId="46252279" w14:textId="7AA0B197" w:rsidR="00F5089C" w:rsidRDefault="00F5089C">
      <w:pPr>
        <w:numPr>
          <w:ilvl w:val="0"/>
          <w:numId w:val="5"/>
        </w:numPr>
        <w:spacing w:after="0"/>
        <w:ind w:left="851" w:hanging="142"/>
        <w:rPr>
          <w:rFonts w:ascii="Zilla Slab" w:hAnsi="Zilla Slab"/>
        </w:rPr>
      </w:pPr>
      <w:r w:rsidRPr="001C344E">
        <w:rPr>
          <w:rFonts w:ascii="Zilla Slab" w:hAnsi="Zilla Slab"/>
        </w:rPr>
        <w:t>obiad</w:t>
      </w:r>
      <w:r w:rsidR="004464E1" w:rsidRPr="001C344E">
        <w:rPr>
          <w:rFonts w:ascii="Zilla Slab" w:hAnsi="Zilla Slab"/>
        </w:rPr>
        <w:t>- serwowany składający się z zupy, dania drugiego, deseru i napojów</w:t>
      </w:r>
    </w:p>
    <w:p w14:paraId="3E1AC5A2" w14:textId="77777777" w:rsidR="00980995" w:rsidRPr="001C344E" w:rsidRDefault="00980995" w:rsidP="00980995">
      <w:pPr>
        <w:spacing w:after="0"/>
        <w:ind w:left="851"/>
        <w:rPr>
          <w:rFonts w:ascii="Zilla Slab" w:hAnsi="Zilla Slab"/>
        </w:rPr>
      </w:pPr>
    </w:p>
    <w:p w14:paraId="7475A189" w14:textId="48466430" w:rsidR="00E31C40" w:rsidRPr="00FA72DD" w:rsidRDefault="00E31C40" w:rsidP="00FA72DD">
      <w:p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b/>
          <w:bCs/>
          <w:kern w:val="0"/>
          <w:u w:val="single"/>
          <w:lang w:eastAsia="pl-PL"/>
          <w14:ligatures w14:val="none"/>
        </w:rPr>
        <w:t>Śniadania</w:t>
      </w: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będą serwowane w miejscu zakwaterowania w formie bufetu szwedzkiego.</w:t>
      </w:r>
      <w:r w:rsidR="00FA72DD"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</w:t>
      </w: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>Śniadanie powinno obejmować co najmniej:</w:t>
      </w:r>
    </w:p>
    <w:p w14:paraId="5FC2F682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pieczywo jasne i ciemne oraz masło; </w:t>
      </w:r>
    </w:p>
    <w:p w14:paraId="5577CF3D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co najmniej </w:t>
      </w:r>
      <w:r w:rsidRPr="00FA72DD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3 rodzaje wędlin</w:t>
      </w: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; </w:t>
      </w:r>
    </w:p>
    <w:p w14:paraId="70563438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co najmniej </w:t>
      </w:r>
      <w:r w:rsidRPr="00FA72DD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2 rodzaje serów</w:t>
      </w: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; </w:t>
      </w:r>
    </w:p>
    <w:p w14:paraId="361E391D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jajka w co najmniej jednej postaci (np. jajecznica, jajka gotowane); </w:t>
      </w:r>
    </w:p>
    <w:p w14:paraId="4081CF3F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danie na ciepło (np. parówki, kiełbaski, bekon, naleśniki lub inne danie śniadaniowe); </w:t>
      </w:r>
    </w:p>
    <w:p w14:paraId="4EF88930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świeże warzywa sezonowe; </w:t>
      </w:r>
    </w:p>
    <w:p w14:paraId="2FB3E675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owoce świeże; </w:t>
      </w:r>
    </w:p>
    <w:p w14:paraId="6946EEE2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napoje zimne, w tym wodę mineralną i soki; </w:t>
      </w:r>
    </w:p>
    <w:p w14:paraId="6147470A" w14:textId="77777777" w:rsidR="00E31C40" w:rsidRPr="00FA72DD" w:rsidRDefault="00E31C40">
      <w:pPr>
        <w:numPr>
          <w:ilvl w:val="0"/>
          <w:numId w:val="30"/>
        </w:numPr>
        <w:spacing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eastAsia="Times New Roman" w:hAnsi="Zilla Slab" w:cs="Times New Roman"/>
          <w:kern w:val="0"/>
          <w:lang w:eastAsia="pl-PL"/>
          <w14:ligatures w14:val="none"/>
        </w:rPr>
        <w:t>napoje gorące, w tym kawę, herbatę oraz dodatki (cukier, mleko, cytryna).</w:t>
      </w:r>
    </w:p>
    <w:p w14:paraId="1438E9EF" w14:textId="77777777" w:rsidR="00E31C40" w:rsidRPr="00FA72DD" w:rsidRDefault="00E31C40" w:rsidP="00FA72DD">
      <w:pPr>
        <w:spacing w:after="0" w:line="240" w:lineRule="auto"/>
        <w:ind w:left="360"/>
        <w:rPr>
          <w:rFonts w:ascii="Zilla Slab" w:hAnsi="Zilla Slab"/>
        </w:rPr>
      </w:pPr>
    </w:p>
    <w:p w14:paraId="7116194F" w14:textId="77777777" w:rsidR="00E31C40" w:rsidRPr="00FA72DD" w:rsidRDefault="00E31C40" w:rsidP="00FA72DD">
      <w:pPr>
        <w:pStyle w:val="NormalnyWeb"/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b/>
          <w:bCs/>
          <w:sz w:val="22"/>
          <w:szCs w:val="22"/>
          <w:u w:val="single"/>
        </w:rPr>
        <w:t>Obiad</w:t>
      </w:r>
      <w:r w:rsidRPr="00FA72DD">
        <w:rPr>
          <w:rFonts w:ascii="Zilla Slab" w:hAnsi="Zilla Slab"/>
          <w:sz w:val="22"/>
          <w:szCs w:val="22"/>
        </w:rPr>
        <w:t xml:space="preserve"> powinien obejmować co najmniej:</w:t>
      </w:r>
    </w:p>
    <w:p w14:paraId="0A24D5B8" w14:textId="77777777" w:rsidR="0088239F" w:rsidRPr="0088239F" w:rsidRDefault="0088239F">
      <w:pPr>
        <w:numPr>
          <w:ilvl w:val="0"/>
          <w:numId w:val="30"/>
        </w:numPr>
        <w:tabs>
          <w:tab w:val="clear" w:pos="720"/>
          <w:tab w:val="num" w:pos="567"/>
        </w:tabs>
        <w:spacing w:after="0" w:line="240" w:lineRule="auto"/>
        <w:ind w:left="709" w:hanging="294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FA72DD">
        <w:rPr>
          <w:rFonts w:ascii="Zilla Slab" w:hAnsi="Zilla Slab"/>
        </w:rPr>
        <w:t>zupę – min. 250–300 ml</w:t>
      </w:r>
    </w:p>
    <w:p w14:paraId="293F69AC" w14:textId="66C27FFE" w:rsidR="00E31C40" w:rsidRPr="00A07B44" w:rsidRDefault="00E31C40">
      <w:pPr>
        <w:numPr>
          <w:ilvl w:val="0"/>
          <w:numId w:val="30"/>
        </w:numPr>
        <w:tabs>
          <w:tab w:val="clear" w:pos="720"/>
          <w:tab w:val="num" w:pos="567"/>
        </w:tabs>
        <w:spacing w:after="0" w:line="240" w:lineRule="auto"/>
        <w:ind w:left="709" w:hanging="294"/>
        <w:rPr>
          <w:rFonts w:ascii="Zilla Slab" w:hAnsi="Zilla Slab"/>
        </w:rPr>
      </w:pPr>
      <w:r w:rsidRPr="00A07B44">
        <w:rPr>
          <w:rFonts w:ascii="Zilla Slab" w:hAnsi="Zilla Slab"/>
        </w:rPr>
        <w:t>danie główne, w tym:</w:t>
      </w:r>
      <w:r w:rsidR="00A07B44">
        <w:rPr>
          <w:rFonts w:ascii="Zilla Slab" w:hAnsi="Zilla Slab"/>
        </w:rPr>
        <w:t xml:space="preserve"> </w:t>
      </w:r>
      <w:r w:rsidRPr="00A07B44">
        <w:rPr>
          <w:rFonts w:ascii="Zilla Slab" w:hAnsi="Zilla Slab"/>
        </w:rPr>
        <w:t>mięso, ryba lub danie wegetariańskie – min. 150 g,</w:t>
      </w:r>
    </w:p>
    <w:p w14:paraId="00C5AC14" w14:textId="07A72E0D" w:rsidR="00E31C40" w:rsidRPr="00FA72DD" w:rsidRDefault="007F604F" w:rsidP="00A07B44">
      <w:pPr>
        <w:pStyle w:val="NormalnyWeb"/>
        <w:tabs>
          <w:tab w:val="num" w:pos="567"/>
        </w:tabs>
        <w:spacing w:before="0" w:beforeAutospacing="0" w:after="0" w:afterAutospacing="0"/>
        <w:ind w:left="709" w:hanging="294"/>
        <w:rPr>
          <w:rFonts w:ascii="Zilla Slab" w:hAnsi="Zilla Slab"/>
          <w:sz w:val="22"/>
          <w:szCs w:val="22"/>
        </w:rPr>
      </w:pPr>
      <w:r>
        <w:rPr>
          <w:rFonts w:ascii="Zilla Slab" w:hAnsi="Zilla Slab"/>
          <w:sz w:val="22"/>
          <w:szCs w:val="22"/>
        </w:rPr>
        <w:tab/>
      </w:r>
      <w:r w:rsidR="00E31C40" w:rsidRPr="00FA72DD">
        <w:rPr>
          <w:rFonts w:ascii="Zilla Slab" w:hAnsi="Zilla Slab"/>
          <w:sz w:val="22"/>
          <w:szCs w:val="22"/>
        </w:rPr>
        <w:t>dodatek skrobiowy (ziemniaki, ryż, kasza, makaron itp.) – min. 200 g,</w:t>
      </w:r>
    </w:p>
    <w:p w14:paraId="3A671E68" w14:textId="339E4B0A" w:rsidR="00E31C40" w:rsidRPr="00FA72DD" w:rsidRDefault="007F604F" w:rsidP="00A07B44">
      <w:pPr>
        <w:pStyle w:val="NormalnyWeb"/>
        <w:tabs>
          <w:tab w:val="num" w:pos="567"/>
        </w:tabs>
        <w:spacing w:before="0" w:beforeAutospacing="0" w:after="0" w:afterAutospacing="0"/>
        <w:ind w:left="709" w:hanging="294"/>
        <w:rPr>
          <w:rFonts w:ascii="Zilla Slab" w:hAnsi="Zilla Slab"/>
          <w:sz w:val="22"/>
          <w:szCs w:val="22"/>
        </w:rPr>
      </w:pPr>
      <w:r>
        <w:rPr>
          <w:rFonts w:ascii="Zilla Slab" w:hAnsi="Zilla Slab"/>
          <w:sz w:val="22"/>
          <w:szCs w:val="22"/>
        </w:rPr>
        <w:tab/>
      </w:r>
      <w:r w:rsidR="00E31C40" w:rsidRPr="00FA72DD">
        <w:rPr>
          <w:rFonts w:ascii="Zilla Slab" w:hAnsi="Zilla Slab"/>
          <w:sz w:val="22"/>
          <w:szCs w:val="22"/>
        </w:rPr>
        <w:t>surówkę lub warzywa – min. 150 g,</w:t>
      </w:r>
    </w:p>
    <w:p w14:paraId="61E3B4BE" w14:textId="199062CF" w:rsidR="00A07B44" w:rsidRPr="00FA72DD" w:rsidRDefault="00A07B44" w:rsidP="00A07B44">
      <w:pPr>
        <w:pStyle w:val="NormalnyWeb"/>
        <w:tabs>
          <w:tab w:val="num" w:pos="567"/>
        </w:tabs>
        <w:spacing w:before="0" w:beforeAutospacing="0" w:after="0" w:afterAutospacing="0"/>
        <w:ind w:left="709" w:hanging="294"/>
        <w:rPr>
          <w:rFonts w:ascii="Zilla Slab" w:hAnsi="Zilla Slab"/>
          <w:sz w:val="22"/>
          <w:szCs w:val="22"/>
        </w:rPr>
      </w:pPr>
      <w:r>
        <w:rPr>
          <w:rFonts w:ascii="Zilla Slab" w:hAnsi="Zilla Slab"/>
          <w:sz w:val="22"/>
          <w:szCs w:val="22"/>
        </w:rPr>
        <w:t xml:space="preserve"> </w:t>
      </w:r>
      <w:r w:rsidRPr="00FA72DD">
        <w:rPr>
          <w:rFonts w:ascii="Zilla Slab" w:hAnsi="Zilla Slab"/>
          <w:sz w:val="22"/>
          <w:szCs w:val="22"/>
        </w:rPr>
        <w:t>deser – min. 100 g lub porcja owoców,</w:t>
      </w:r>
    </w:p>
    <w:p w14:paraId="137B0DFA" w14:textId="77777777" w:rsidR="00A07B44" w:rsidRPr="00FA72DD" w:rsidRDefault="00A07B44">
      <w:pPr>
        <w:pStyle w:val="NormalnyWeb"/>
        <w:numPr>
          <w:ilvl w:val="0"/>
          <w:numId w:val="30"/>
        </w:numPr>
        <w:tabs>
          <w:tab w:val="clear" w:pos="720"/>
          <w:tab w:val="num" w:pos="567"/>
        </w:tabs>
        <w:spacing w:before="0" w:beforeAutospacing="0" w:after="0" w:afterAutospacing="0"/>
        <w:ind w:left="709" w:hanging="294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sz w:val="22"/>
          <w:szCs w:val="22"/>
        </w:rPr>
        <w:t>napoje: woda mineralna, sok, kawa i herbata.</w:t>
      </w:r>
    </w:p>
    <w:p w14:paraId="380B1552" w14:textId="0F10D2FE" w:rsidR="00E31C40" w:rsidRPr="00FA72DD" w:rsidRDefault="00E31C40" w:rsidP="00A07B44">
      <w:pPr>
        <w:spacing w:after="0" w:line="240" w:lineRule="auto"/>
        <w:ind w:left="709"/>
        <w:rPr>
          <w:rFonts w:ascii="Zilla Slab" w:hAnsi="Zilla Slab"/>
        </w:rPr>
      </w:pPr>
    </w:p>
    <w:p w14:paraId="1C3DCCA6" w14:textId="77777777" w:rsidR="00E31C40" w:rsidRPr="00FA72DD" w:rsidRDefault="00E31C40" w:rsidP="00FA72DD">
      <w:pPr>
        <w:pStyle w:val="NormalnyWeb"/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88239F">
        <w:rPr>
          <w:rFonts w:ascii="Zilla Slab" w:hAnsi="Zilla Slab"/>
          <w:b/>
          <w:bCs/>
          <w:sz w:val="22"/>
          <w:szCs w:val="22"/>
        </w:rPr>
        <w:t xml:space="preserve">Kolacja </w:t>
      </w:r>
      <w:r w:rsidRPr="00FA72DD">
        <w:rPr>
          <w:rFonts w:ascii="Zilla Slab" w:hAnsi="Zilla Slab"/>
          <w:sz w:val="22"/>
          <w:szCs w:val="22"/>
        </w:rPr>
        <w:t>powinna obejmować co najmniej:</w:t>
      </w:r>
    </w:p>
    <w:p w14:paraId="6D927E57" w14:textId="77777777" w:rsidR="00794686" w:rsidRPr="00FA72DD" w:rsidRDefault="00794686">
      <w:pPr>
        <w:pStyle w:val="NormalnyWeb"/>
        <w:numPr>
          <w:ilvl w:val="0"/>
          <w:numId w:val="30"/>
        </w:numPr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sz w:val="22"/>
          <w:szCs w:val="22"/>
        </w:rPr>
        <w:t>jedno danie gorące – min. 300 g,</w:t>
      </w:r>
    </w:p>
    <w:p w14:paraId="242349CA" w14:textId="77777777" w:rsidR="00794686" w:rsidRPr="00FA72DD" w:rsidRDefault="00794686">
      <w:pPr>
        <w:pStyle w:val="NormalnyWeb"/>
        <w:numPr>
          <w:ilvl w:val="0"/>
          <w:numId w:val="30"/>
        </w:numPr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sz w:val="22"/>
          <w:szCs w:val="22"/>
        </w:rPr>
        <w:t>wybór wędlin, serów i dodatków (warzywa świeże, masło</w:t>
      </w:r>
      <w:r>
        <w:rPr>
          <w:rFonts w:ascii="Zilla Slab" w:hAnsi="Zilla Slab"/>
          <w:sz w:val="22"/>
          <w:szCs w:val="22"/>
        </w:rPr>
        <w:t>)</w:t>
      </w:r>
      <w:r w:rsidRPr="00FA72DD">
        <w:rPr>
          <w:rFonts w:ascii="Zilla Slab" w:hAnsi="Zilla Slab"/>
          <w:sz w:val="22"/>
          <w:szCs w:val="22"/>
        </w:rPr>
        <w:t xml:space="preserve"> – łącznie min. 250 g na osobę,</w:t>
      </w:r>
    </w:p>
    <w:p w14:paraId="152B06A1" w14:textId="48B733E7" w:rsidR="00794686" w:rsidRPr="00FA72DD" w:rsidRDefault="00794686">
      <w:pPr>
        <w:pStyle w:val="NormalnyWeb"/>
        <w:numPr>
          <w:ilvl w:val="0"/>
          <w:numId w:val="30"/>
        </w:numPr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sz w:val="22"/>
          <w:szCs w:val="22"/>
        </w:rPr>
        <w:t>pieczywo,</w:t>
      </w:r>
    </w:p>
    <w:p w14:paraId="78D2905D" w14:textId="77777777" w:rsidR="00794686" w:rsidRPr="00FA72DD" w:rsidRDefault="00794686">
      <w:pPr>
        <w:pStyle w:val="NormalnyWeb"/>
        <w:numPr>
          <w:ilvl w:val="0"/>
          <w:numId w:val="30"/>
        </w:numPr>
        <w:spacing w:before="0" w:beforeAutospacing="0" w:after="0" w:afterAutospacing="0"/>
        <w:rPr>
          <w:rFonts w:ascii="Zilla Slab" w:hAnsi="Zilla Slab"/>
          <w:sz w:val="22"/>
          <w:szCs w:val="22"/>
        </w:rPr>
      </w:pPr>
      <w:r w:rsidRPr="00FA72DD">
        <w:rPr>
          <w:rFonts w:ascii="Zilla Slab" w:hAnsi="Zilla Slab"/>
          <w:sz w:val="22"/>
          <w:szCs w:val="22"/>
        </w:rPr>
        <w:t>napoje gorące (kawa, herbata) oraz zimne (woda, soki).</w:t>
      </w:r>
    </w:p>
    <w:p w14:paraId="1F562331" w14:textId="6447053D" w:rsidR="007F604F" w:rsidRPr="0088239F" w:rsidRDefault="007F604F" w:rsidP="00794686">
      <w:pPr>
        <w:spacing w:after="0" w:line="240" w:lineRule="auto"/>
        <w:ind w:left="709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</w:p>
    <w:p w14:paraId="6A12CB81" w14:textId="77777777" w:rsidR="00E31C40" w:rsidRDefault="00E31C40" w:rsidP="00EF590C">
      <w:pPr>
        <w:ind w:left="360"/>
        <w:rPr>
          <w:rFonts w:ascii="Zilla Slab" w:hAnsi="Zilla Slab"/>
        </w:rPr>
      </w:pPr>
    </w:p>
    <w:p w14:paraId="27DD264C" w14:textId="2F5DB752" w:rsidR="003F3C35" w:rsidRPr="0053282B" w:rsidRDefault="0082473E">
      <w:pPr>
        <w:pStyle w:val="Akapitzlist"/>
        <w:numPr>
          <w:ilvl w:val="0"/>
          <w:numId w:val="15"/>
        </w:numPr>
        <w:rPr>
          <w:rFonts w:ascii="Zilla Slab" w:hAnsi="Zilla Slab"/>
        </w:rPr>
      </w:pPr>
      <w:r w:rsidRPr="0053282B">
        <w:rPr>
          <w:rFonts w:ascii="Zilla Slab" w:hAnsi="Zilla Slab"/>
          <w:b/>
          <w:bCs/>
        </w:rPr>
        <w:t>Uroczysta kolacja</w:t>
      </w:r>
      <w:r w:rsidR="003F3C35" w:rsidRPr="0053282B">
        <w:rPr>
          <w:rFonts w:ascii="Zilla Slab" w:hAnsi="Zilla Slab"/>
          <w:b/>
          <w:bCs/>
        </w:rPr>
        <w:t xml:space="preserve">- </w:t>
      </w:r>
      <w:r w:rsidR="003F3C35" w:rsidRPr="0053282B">
        <w:rPr>
          <w:rFonts w:ascii="Zilla Slab" w:hAnsi="Zilla Slab"/>
        </w:rPr>
        <w:t>W ramach zamówienia należy zorganizować jedną uroczystą kolację obejmującą:</w:t>
      </w:r>
    </w:p>
    <w:p w14:paraId="14732C84" w14:textId="77777777" w:rsidR="003F3C35" w:rsidRPr="0053282B" w:rsidRDefault="003F3C35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53282B">
        <w:rPr>
          <w:rFonts w:ascii="Zilla Slab" w:hAnsi="Zilla Slab"/>
        </w:rPr>
        <w:t>salę restauracyjną lub bankietową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zapewniającą miejsca siedzące dla wszystkich uczestników przy stołach</w:t>
      </w:r>
      <w:r w:rsidRPr="0053282B">
        <w:rPr>
          <w:rFonts w:ascii="Zilla Slab" w:hAnsi="Zilla Slab"/>
        </w:rPr>
        <w:t xml:space="preserve">, 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estetyczne nakrycie stołów oraz odpowiednią aranżację sali; </w:t>
      </w:r>
    </w:p>
    <w:p w14:paraId="42E44D2B" w14:textId="77777777" w:rsidR="003F3C35" w:rsidRPr="0053282B" w:rsidRDefault="003F3C35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obsługę kelnerską podczas trwania kolacji; </w:t>
      </w:r>
    </w:p>
    <w:p w14:paraId="1FE5F70D" w14:textId="6722F37F" w:rsidR="003F3C35" w:rsidRPr="0053282B" w:rsidRDefault="003F3C35">
      <w:pPr>
        <w:pStyle w:val="Akapitzlist"/>
        <w:numPr>
          <w:ilvl w:val="0"/>
          <w:numId w:val="17"/>
        </w:numPr>
        <w:spacing w:before="100" w:beforeAutospacing="1" w:after="0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53282B">
        <w:rPr>
          <w:rFonts w:ascii="Zilla Slab" w:hAnsi="Zilla Slab"/>
        </w:rPr>
        <w:t>Menu powinno obejmować co najmniej:</w:t>
      </w:r>
    </w:p>
    <w:p w14:paraId="392B253C" w14:textId="1BAEAA6C" w:rsidR="003F3C35" w:rsidRPr="0053282B" w:rsidRDefault="003F3C35" w:rsidP="00045165">
      <w:pPr>
        <w:tabs>
          <w:tab w:val="left" w:pos="1418"/>
        </w:tabs>
        <w:spacing w:line="240" w:lineRule="auto"/>
        <w:ind w:left="1440" w:hanging="164"/>
        <w:rPr>
          <w:rFonts w:ascii="Zilla Slab" w:hAnsi="Zilla Slab"/>
        </w:rPr>
      </w:pPr>
      <w:r w:rsidRPr="0053282B">
        <w:rPr>
          <w:rFonts w:ascii="Zilla Slab" w:hAnsi="Zilla Slab"/>
        </w:rPr>
        <w:t xml:space="preserve">-zupę lub ciepłą przystawkę, </w:t>
      </w:r>
    </w:p>
    <w:p w14:paraId="4740311C" w14:textId="4589B843" w:rsidR="003F3C35" w:rsidRPr="0053282B" w:rsidRDefault="003F3C35" w:rsidP="00045165">
      <w:pPr>
        <w:tabs>
          <w:tab w:val="left" w:pos="1418"/>
        </w:tabs>
        <w:spacing w:line="240" w:lineRule="auto"/>
        <w:ind w:left="1440" w:hanging="164"/>
        <w:rPr>
          <w:rFonts w:ascii="Zilla Slab" w:hAnsi="Zilla Slab"/>
        </w:rPr>
      </w:pPr>
      <w:r w:rsidRPr="0053282B">
        <w:rPr>
          <w:rFonts w:ascii="Zilla Slab" w:hAnsi="Zilla Slab"/>
        </w:rPr>
        <w:t xml:space="preserve">- danie główne (do wyboru opcja mięsna lub wegetariańska po wcześniejszym zgłoszeniu przez Zamawiającego) 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mięso lub ryba min. </w:t>
      </w:r>
      <w:r w:rsidRPr="0053282B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150 g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, dodatki min. </w:t>
      </w:r>
      <w:r w:rsidRPr="0053282B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300 g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>,</w:t>
      </w:r>
      <w:r w:rsidRPr="0053282B">
        <w:rPr>
          <w:rFonts w:ascii="Zilla Slab" w:hAnsi="Zilla Slab"/>
        </w:rPr>
        <w:t xml:space="preserve">, </w:t>
      </w:r>
    </w:p>
    <w:p w14:paraId="04A8CF80" w14:textId="4F6EB343" w:rsidR="003F3C35" w:rsidRPr="0053282B" w:rsidRDefault="003F3C35" w:rsidP="00045165">
      <w:pPr>
        <w:tabs>
          <w:tab w:val="left" w:pos="1418"/>
        </w:tabs>
        <w:spacing w:line="240" w:lineRule="auto"/>
        <w:ind w:left="1440" w:hanging="164"/>
        <w:rPr>
          <w:rFonts w:ascii="Zilla Slab" w:hAnsi="Zilla Slab"/>
        </w:rPr>
      </w:pPr>
      <w:r w:rsidRPr="0053282B">
        <w:rPr>
          <w:rFonts w:ascii="Zilla Slab" w:hAnsi="Zilla Slab"/>
        </w:rPr>
        <w:t xml:space="preserve">-deser 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min. </w:t>
      </w:r>
      <w:r w:rsidRPr="0053282B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120 g</w:t>
      </w:r>
      <w:r w:rsidRPr="0053282B">
        <w:rPr>
          <w:rFonts w:ascii="Zilla Slab" w:hAnsi="Zilla Slab"/>
        </w:rPr>
        <w:t xml:space="preserve">, </w:t>
      </w:r>
    </w:p>
    <w:p w14:paraId="69EC9F1D" w14:textId="7E4B0A00" w:rsidR="003F3C35" w:rsidRPr="0053282B" w:rsidRDefault="003F3C35" w:rsidP="00045165">
      <w:pPr>
        <w:tabs>
          <w:tab w:val="left" w:pos="1418"/>
        </w:tabs>
        <w:spacing w:line="240" w:lineRule="auto"/>
        <w:ind w:left="1440" w:hanging="164"/>
        <w:rPr>
          <w:rFonts w:ascii="Zilla Slab" w:hAnsi="Zilla Slab"/>
        </w:rPr>
      </w:pPr>
      <w:r w:rsidRPr="0053282B">
        <w:rPr>
          <w:rFonts w:ascii="Zilla Slab" w:hAnsi="Zilla Slab"/>
        </w:rPr>
        <w:t>-zimne przekąski dostępne przez cały czas trwania kolacji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(minimum </w:t>
      </w:r>
      <w:r w:rsidRPr="0053282B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5 rodzajów przekąsek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(np. wędliny, sery, sałatki, warzywa, pieczywo)</w:t>
      </w:r>
      <w:r w:rsidRPr="0053282B">
        <w:rPr>
          <w:rFonts w:ascii="Zilla Slab" w:hAnsi="Zilla Slab"/>
        </w:rPr>
        <w:t>.</w:t>
      </w:r>
    </w:p>
    <w:p w14:paraId="35A106E9" w14:textId="5F6E556A" w:rsidR="003F3C35" w:rsidRPr="0053282B" w:rsidRDefault="003F3C35" w:rsidP="00045165">
      <w:pPr>
        <w:tabs>
          <w:tab w:val="left" w:pos="1418"/>
        </w:tabs>
        <w:spacing w:line="240" w:lineRule="auto"/>
        <w:ind w:left="1440" w:hanging="164"/>
        <w:rPr>
          <w:rFonts w:ascii="Zilla Slab" w:hAnsi="Zilla Slab"/>
        </w:rPr>
      </w:pP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>- napoje bezalkoholowe (woda mineralna gazowana i niegazowana, soki, napoje), kawę oraz herbatę bez ograniczeń w czasie trwania kolacji</w:t>
      </w:r>
      <w:r w:rsidRPr="0053282B">
        <w:rPr>
          <w:rFonts w:ascii="Zilla Slab" w:hAnsi="Zilla Slab"/>
        </w:rPr>
        <w:t xml:space="preserve"> </w:t>
      </w:r>
    </w:p>
    <w:p w14:paraId="7E404010" w14:textId="77777777" w:rsidR="00F869DC" w:rsidRPr="0053282B" w:rsidRDefault="003F3C35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53282B">
        <w:rPr>
          <w:rFonts w:ascii="Zilla Slab" w:hAnsi="Zilla Slab"/>
        </w:rPr>
        <w:t>możliwość odtwarzania muzyki / spotkania integracyjnego.</w:t>
      </w:r>
    </w:p>
    <w:p w14:paraId="0559DFAB" w14:textId="49668D1C" w:rsidR="003F3C35" w:rsidRPr="0053282B" w:rsidRDefault="003F3C35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czas trwania kolacji nie krótszy niż </w:t>
      </w:r>
      <w:r w:rsidRPr="0053282B">
        <w:rPr>
          <w:rFonts w:ascii="Zilla Slab" w:eastAsia="Times New Roman" w:hAnsi="Zilla Slab" w:cs="Times New Roman"/>
          <w:b/>
          <w:bCs/>
          <w:kern w:val="0"/>
          <w:lang w:eastAsia="pl-PL"/>
          <w14:ligatures w14:val="none"/>
        </w:rPr>
        <w:t>4 godziny</w:t>
      </w:r>
      <w:r w:rsidRPr="0053282B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. </w:t>
      </w:r>
    </w:p>
    <w:p w14:paraId="0D7F5E32" w14:textId="77777777" w:rsidR="0082473E" w:rsidRPr="001C344E" w:rsidRDefault="0082473E" w:rsidP="0082473E">
      <w:pPr>
        <w:pStyle w:val="Akapitzlist"/>
        <w:rPr>
          <w:rFonts w:ascii="Zilla Slab" w:hAnsi="Zilla Slab"/>
          <w:b/>
          <w:bCs/>
        </w:rPr>
      </w:pPr>
    </w:p>
    <w:p w14:paraId="19A84BC2" w14:textId="22045EB0" w:rsidR="00F5089C" w:rsidRPr="001C344E" w:rsidRDefault="00F5089C">
      <w:pPr>
        <w:pStyle w:val="Akapitzlist"/>
        <w:numPr>
          <w:ilvl w:val="0"/>
          <w:numId w:val="15"/>
        </w:numPr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lastRenderedPageBreak/>
        <w:t>Wymagania jakościowe</w:t>
      </w:r>
    </w:p>
    <w:p w14:paraId="78CC96AF" w14:textId="77777777" w:rsidR="0082473E" w:rsidRPr="001C344E" w:rsidRDefault="00F5089C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hAnsi="Zilla Slab"/>
        </w:rPr>
        <w:t>Posiłki świeże, pełnowartościowe i przygotowane zgodnie z przepisami sanitarnymi.</w:t>
      </w:r>
    </w:p>
    <w:p w14:paraId="21D5A9F5" w14:textId="77777777" w:rsidR="0082473E" w:rsidRPr="001C344E" w:rsidRDefault="00F5089C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hAnsi="Zilla Slab"/>
        </w:rPr>
        <w:t>Minimum jedna opcja wegetariańska</w:t>
      </w:r>
      <w:r w:rsidR="007B1A01" w:rsidRPr="001C344E">
        <w:rPr>
          <w:rFonts w:ascii="Zilla Slab" w:hAnsi="Zilla Slab"/>
        </w:rPr>
        <w:t xml:space="preserve">, </w:t>
      </w:r>
      <w:r w:rsidR="007B1A01" w:rsidRPr="001C344E">
        <w:rPr>
          <w:rFonts w:ascii="Zilla Slab" w:eastAsia="Times New Roman" w:hAnsi="Zilla Slab" w:cs="Times New Roman"/>
          <w:kern w:val="0"/>
          <w:lang w:eastAsia="pl-PL"/>
          <w14:ligatures w14:val="none"/>
        </w:rPr>
        <w:t>podczas każdego posiłku</w:t>
      </w:r>
      <w:r w:rsidRPr="001C344E">
        <w:rPr>
          <w:rFonts w:ascii="Zilla Slab" w:hAnsi="Zilla Slab"/>
        </w:rPr>
        <w:t>.</w:t>
      </w:r>
    </w:p>
    <w:p w14:paraId="29D6D160" w14:textId="77777777" w:rsidR="0082473E" w:rsidRPr="001C344E" w:rsidRDefault="00F5089C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hAnsi="Zilla Slab"/>
        </w:rPr>
        <w:t>Możliwość przygotowania diet specjalnych po wcześniejszym zgłoszeniu.</w:t>
      </w:r>
    </w:p>
    <w:p w14:paraId="0448224A" w14:textId="0C6AEE2E" w:rsidR="0082473E" w:rsidRPr="001C344E" w:rsidRDefault="00F5089C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hAnsi="Zilla Slab"/>
        </w:rPr>
        <w:t xml:space="preserve">Napoje gorące i zimne do </w:t>
      </w:r>
      <w:r w:rsidR="00603F8D">
        <w:rPr>
          <w:rFonts w:ascii="Zilla Slab" w:hAnsi="Zilla Slab"/>
        </w:rPr>
        <w:t>posiłków</w:t>
      </w:r>
      <w:r w:rsidR="007B1A01" w:rsidRPr="001C344E">
        <w:rPr>
          <w:rFonts w:ascii="Zilla Slab" w:hAnsi="Zilla Slab"/>
        </w:rPr>
        <w:t>- nielimitowane</w:t>
      </w:r>
      <w:r w:rsidR="008F4914" w:rsidRPr="001C344E">
        <w:rPr>
          <w:rFonts w:ascii="Zilla Slab" w:hAnsi="Zilla Slab"/>
        </w:rPr>
        <w:t>.</w:t>
      </w:r>
    </w:p>
    <w:p w14:paraId="2BF55A59" w14:textId="77777777" w:rsidR="0082473E" w:rsidRPr="001C344E" w:rsidRDefault="007B1A01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eastAsia="Times New Roman" w:hAnsi="Zilla Slab" w:cs="Times New Roman"/>
          <w:kern w:val="0"/>
          <w:lang w:eastAsia="pl-PL"/>
          <w14:ligatures w14:val="none"/>
        </w:rPr>
        <w:t>Wszystkie posiłki będą serwowane w miejscach spełniających wymagania sanitarne i zapewniających odpowiednią liczbę miejsc siedzących dla wszystkich uczestników</w:t>
      </w:r>
      <w:r w:rsidR="008F4914" w:rsidRPr="001C344E">
        <w:rPr>
          <w:rFonts w:ascii="Zilla Slab" w:eastAsia="Times New Roman" w:hAnsi="Zilla Slab" w:cs="Times New Roman"/>
          <w:kern w:val="0"/>
          <w:lang w:eastAsia="pl-PL"/>
          <w14:ligatures w14:val="none"/>
        </w:rPr>
        <w:t>.</w:t>
      </w:r>
    </w:p>
    <w:p w14:paraId="0F2D9A82" w14:textId="759338C2" w:rsidR="007B1A01" w:rsidRPr="00796BB9" w:rsidRDefault="008F4914">
      <w:pPr>
        <w:pStyle w:val="Akapitzlist"/>
        <w:numPr>
          <w:ilvl w:val="0"/>
          <w:numId w:val="16"/>
        </w:numPr>
        <w:rPr>
          <w:rFonts w:ascii="Zilla Slab" w:hAnsi="Zilla Slab"/>
        </w:rPr>
      </w:pPr>
      <w:r w:rsidRPr="001C344E">
        <w:rPr>
          <w:rFonts w:ascii="Zilla Slab" w:eastAsia="Times New Roman" w:hAnsi="Zilla Slab" w:cs="Times New Roman"/>
          <w:kern w:val="0"/>
          <w:lang w:eastAsia="pl-PL"/>
          <w14:ligatures w14:val="none"/>
        </w:rPr>
        <w:t>W przypadku całodniowego programu zwiedzania Wykonawca zobowiązany jest dostosować godziny wydawania posiłków do harmonogramu wycieczki, zapewniając uczestnikom możliwość spożycia posiłków w komfortowych warunkach.</w:t>
      </w:r>
    </w:p>
    <w:p w14:paraId="4EAD2C82" w14:textId="77777777" w:rsidR="00796BB9" w:rsidRPr="00796BB9" w:rsidRDefault="00796BB9" w:rsidP="00796BB9">
      <w:pPr>
        <w:rPr>
          <w:rFonts w:ascii="Zilla Slab" w:hAnsi="Zilla Slab"/>
        </w:rPr>
      </w:pPr>
    </w:p>
    <w:p w14:paraId="2CF36BF2" w14:textId="68A82B38" w:rsidR="00F5089C" w:rsidRPr="00603F8D" w:rsidRDefault="00F5089C">
      <w:pPr>
        <w:pStyle w:val="Akapitzlist"/>
        <w:numPr>
          <w:ilvl w:val="0"/>
          <w:numId w:val="18"/>
        </w:numPr>
        <w:rPr>
          <w:rFonts w:ascii="Zilla Slab" w:hAnsi="Zilla Slab"/>
          <w:b/>
          <w:bCs/>
        </w:rPr>
      </w:pPr>
      <w:r w:rsidRPr="00603F8D">
        <w:rPr>
          <w:rFonts w:ascii="Zilla Slab" w:hAnsi="Zilla Slab"/>
          <w:b/>
          <w:bCs/>
        </w:rPr>
        <w:t>PROGRAM TURYSTYCZNY</w:t>
      </w:r>
    </w:p>
    <w:p w14:paraId="082E366E" w14:textId="63B663E3" w:rsidR="00F5089C" w:rsidRPr="00603F8D" w:rsidRDefault="002E4418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Zilla Slab" w:hAnsi="Zilla Slab"/>
        </w:rPr>
      </w:pPr>
      <w:r w:rsidRPr="00603F8D">
        <w:rPr>
          <w:rFonts w:ascii="Zilla Slab" w:eastAsia="Times New Roman" w:hAnsi="Zilla Slab" w:cs="Times New Roman"/>
          <w:kern w:val="0"/>
          <w:lang w:eastAsia="pl-PL"/>
          <w14:ligatures w14:val="none"/>
        </w:rPr>
        <w:t>Wykonawca zapewni zwiedzanie Pragi z licencjonowanym przewodnikiem w języku polskim. Program zwiedzania powinien obejmować co najmniej:</w:t>
      </w:r>
      <w:r w:rsidRPr="00603F8D">
        <w:rPr>
          <w:rFonts w:ascii="Zilla Slab" w:hAnsi="Zilla Slab"/>
        </w:rPr>
        <w:t xml:space="preserve"> </w:t>
      </w:r>
    </w:p>
    <w:p w14:paraId="45CE8453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Hradczany,</w:t>
      </w:r>
    </w:p>
    <w:p w14:paraId="4D471DAB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Zamek Praski,</w:t>
      </w:r>
    </w:p>
    <w:p w14:paraId="12476003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Katedra św. Wita,</w:t>
      </w:r>
    </w:p>
    <w:p w14:paraId="247726C0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Most Karola,</w:t>
      </w:r>
    </w:p>
    <w:p w14:paraId="527049E3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Rynek Staromiejski,</w:t>
      </w:r>
    </w:p>
    <w:p w14:paraId="2CFFAEF2" w14:textId="77777777" w:rsidR="00C57129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proofErr w:type="spellStart"/>
      <w:r w:rsidRPr="00603F8D">
        <w:rPr>
          <w:rFonts w:ascii="Zilla Slab" w:hAnsi="Zilla Slab"/>
        </w:rPr>
        <w:t>Orloj</w:t>
      </w:r>
      <w:proofErr w:type="spellEnd"/>
      <w:r w:rsidRPr="00603F8D">
        <w:rPr>
          <w:rFonts w:ascii="Zilla Slab" w:hAnsi="Zilla Slab"/>
        </w:rPr>
        <w:t>,</w:t>
      </w:r>
    </w:p>
    <w:p w14:paraId="5C85F33F" w14:textId="687D6103" w:rsidR="001A6D87" w:rsidRPr="00603F8D" w:rsidRDefault="00F5089C">
      <w:pPr>
        <w:pStyle w:val="Akapitzlist"/>
        <w:numPr>
          <w:ilvl w:val="0"/>
          <w:numId w:val="21"/>
        </w:numPr>
        <w:rPr>
          <w:rFonts w:ascii="Zilla Slab" w:hAnsi="Zilla Slab"/>
        </w:rPr>
      </w:pPr>
      <w:r w:rsidRPr="00603F8D">
        <w:rPr>
          <w:rFonts w:ascii="Zilla Slab" w:hAnsi="Zilla Slab"/>
        </w:rPr>
        <w:t>Plac Wacława.</w:t>
      </w:r>
    </w:p>
    <w:p w14:paraId="1F830A99" w14:textId="77777777" w:rsidR="00C57129" w:rsidRPr="00603F8D" w:rsidRDefault="002E4418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603F8D">
        <w:rPr>
          <w:rFonts w:ascii="Zilla Slab" w:eastAsia="Times New Roman" w:hAnsi="Zilla Slab" w:cs="Times New Roman"/>
          <w:kern w:val="0"/>
          <w:lang w:eastAsia="pl-PL"/>
          <w14:ligatures w14:val="none"/>
        </w:rPr>
        <w:t>Wykonawca zapewni i pokryje koszt wszystkich biletów wstępu, opłat rezerwacyjnych, opłat przewodnickich oraz innych opłat niezbędnych do realizacji programu zwiedzania zgodnie z ofertą i zawartą umową.</w:t>
      </w:r>
    </w:p>
    <w:p w14:paraId="12118B8F" w14:textId="77777777" w:rsidR="00C57129" w:rsidRPr="00603F8D" w:rsidRDefault="002E4418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603F8D">
        <w:rPr>
          <w:rFonts w:ascii="Zilla Slab" w:eastAsia="Times New Roman" w:hAnsi="Zilla Slab" w:cs="Times New Roman"/>
          <w:kern w:val="0"/>
          <w:lang w:eastAsia="pl-PL"/>
          <w14:ligatures w14:val="none"/>
        </w:rPr>
        <w:t>Trasa zwiedzania powinna zostać zaplanowana w sposób zapewniający efektywne wykorzystanie czasu, z uwzględnieniem odpowiedniej liczby przerw oraz czasu wolnego dla uczestników</w:t>
      </w:r>
      <w:r w:rsidR="00C74ACF" w:rsidRPr="00603F8D">
        <w:rPr>
          <w:rFonts w:ascii="Zilla Slab" w:eastAsia="Times New Roman" w:hAnsi="Zilla Slab" w:cs="Times New Roman"/>
          <w:kern w:val="0"/>
          <w:lang w:eastAsia="pl-PL"/>
          <w14:ligatures w14:val="none"/>
        </w:rPr>
        <w:t xml:space="preserve"> (c</w:t>
      </w:r>
      <w:r w:rsidR="00C74ACF" w:rsidRPr="00603F8D">
        <w:rPr>
          <w:rFonts w:ascii="Zilla Slab" w:hAnsi="Zilla Slab"/>
        </w:rPr>
        <w:t>o najmniej jeden blok czasu wolnego na indywidualne zwiedzanie).</w:t>
      </w:r>
    </w:p>
    <w:p w14:paraId="6CF8C9B9" w14:textId="77777777" w:rsidR="00020E4C" w:rsidRPr="00603F8D" w:rsidRDefault="00021629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603F8D">
        <w:rPr>
          <w:rFonts w:ascii="Zilla Slab" w:hAnsi="Zilla Slab"/>
        </w:rPr>
        <w:t>Wykonawca może zaproponować dodatkowe atrakcje turystyczne lub elementy programu podnoszące atrakcyjność wyjazdu, bez zwiększania ceny oferty</w:t>
      </w:r>
      <w:r w:rsidR="00C84761" w:rsidRPr="00603F8D">
        <w:rPr>
          <w:rFonts w:ascii="Zilla Slab" w:hAnsi="Zilla Slab"/>
        </w:rPr>
        <w:t>.</w:t>
      </w:r>
    </w:p>
    <w:p w14:paraId="5E8FD39A" w14:textId="7A212521" w:rsidR="00F5089C" w:rsidRPr="00603F8D" w:rsidRDefault="00F5089C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rPr>
          <w:rFonts w:ascii="Zilla Slab" w:eastAsia="Times New Roman" w:hAnsi="Zilla Slab" w:cs="Times New Roman"/>
          <w:kern w:val="0"/>
          <w:lang w:eastAsia="pl-PL"/>
          <w14:ligatures w14:val="none"/>
        </w:rPr>
      </w:pPr>
      <w:r w:rsidRPr="00603F8D">
        <w:rPr>
          <w:rFonts w:ascii="Zilla Slab" w:hAnsi="Zilla Slab"/>
        </w:rPr>
        <w:t>Elastyczność programu</w:t>
      </w:r>
      <w:r w:rsidR="00020E4C" w:rsidRPr="00603F8D">
        <w:rPr>
          <w:rFonts w:ascii="Zilla Slab" w:hAnsi="Zilla Slab"/>
        </w:rPr>
        <w:t>:</w:t>
      </w:r>
      <w:r w:rsidR="00020E4C" w:rsidRPr="00603F8D">
        <w:rPr>
          <w:rFonts w:ascii="Zilla Slab" w:hAnsi="Zilla Slab"/>
          <w:b/>
          <w:bCs/>
        </w:rPr>
        <w:t xml:space="preserve"> </w:t>
      </w:r>
      <w:r w:rsidRPr="00603F8D">
        <w:rPr>
          <w:rFonts w:ascii="Zilla Slab" w:hAnsi="Zilla Slab"/>
        </w:rPr>
        <w:t>Zamawiający dopuszcza modyfikację programu po uzgodnieniu z Wykonawcą.</w:t>
      </w:r>
    </w:p>
    <w:p w14:paraId="302CBD2F" w14:textId="77777777" w:rsidR="00A936C3" w:rsidRPr="001C344E" w:rsidRDefault="00A936C3" w:rsidP="00F5089C">
      <w:pPr>
        <w:rPr>
          <w:rFonts w:ascii="Zilla Slab" w:hAnsi="Zilla Slab"/>
        </w:rPr>
      </w:pPr>
    </w:p>
    <w:p w14:paraId="4EB5B620" w14:textId="50FD823E" w:rsidR="00F5089C" w:rsidRPr="001C344E" w:rsidRDefault="00F5089C">
      <w:pPr>
        <w:pStyle w:val="Akapitzlist"/>
        <w:numPr>
          <w:ilvl w:val="0"/>
          <w:numId w:val="22"/>
        </w:numPr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OPIEKA PILOTA I PRZEWODNIKA</w:t>
      </w:r>
    </w:p>
    <w:p w14:paraId="6B182CC3" w14:textId="4C96D85F" w:rsidR="00020E4C" w:rsidRPr="001C344E" w:rsidRDefault="00F5089C">
      <w:pPr>
        <w:pStyle w:val="Akapitzlist"/>
        <w:numPr>
          <w:ilvl w:val="0"/>
          <w:numId w:val="23"/>
        </w:numPr>
        <w:rPr>
          <w:rFonts w:ascii="Zilla Slab" w:hAnsi="Zilla Slab"/>
        </w:rPr>
      </w:pPr>
      <w:r w:rsidRPr="001C344E">
        <w:rPr>
          <w:rFonts w:ascii="Zilla Slab" w:hAnsi="Zilla Slab"/>
        </w:rPr>
        <w:t>Pilot wycieczki od momentu wyjazdu z Lublin do powrotu</w:t>
      </w:r>
      <w:r w:rsidR="00020E4C" w:rsidRPr="001C344E">
        <w:rPr>
          <w:rFonts w:ascii="Zilla Slab" w:hAnsi="Zilla Slab"/>
        </w:rPr>
        <w:t>.</w:t>
      </w:r>
    </w:p>
    <w:p w14:paraId="7129974D" w14:textId="77777777" w:rsidR="00020E4C" w:rsidRPr="001C344E" w:rsidRDefault="00F5089C">
      <w:pPr>
        <w:pStyle w:val="Akapitzlist"/>
        <w:numPr>
          <w:ilvl w:val="0"/>
          <w:numId w:val="23"/>
        </w:numPr>
        <w:rPr>
          <w:rFonts w:ascii="Zilla Slab" w:hAnsi="Zilla Slab"/>
        </w:rPr>
      </w:pPr>
      <w:r w:rsidRPr="001C344E">
        <w:rPr>
          <w:rFonts w:ascii="Zilla Slab" w:hAnsi="Zilla Slab"/>
        </w:rPr>
        <w:t xml:space="preserve">Koordynacja </w:t>
      </w:r>
      <w:r w:rsidR="00BC652E" w:rsidRPr="001C344E">
        <w:rPr>
          <w:rFonts w:ascii="Zilla Slab" w:hAnsi="Zilla Slab"/>
        </w:rPr>
        <w:t>zakwaterowania,</w:t>
      </w:r>
      <w:r w:rsidRPr="001C344E">
        <w:rPr>
          <w:rFonts w:ascii="Zilla Slab" w:hAnsi="Zilla Slab"/>
        </w:rPr>
        <w:t xml:space="preserve"> posiłków i programu.</w:t>
      </w:r>
    </w:p>
    <w:p w14:paraId="364037CE" w14:textId="77777777" w:rsidR="00020E4C" w:rsidRPr="001C344E" w:rsidRDefault="00F5089C">
      <w:pPr>
        <w:pStyle w:val="Akapitzlist"/>
        <w:numPr>
          <w:ilvl w:val="0"/>
          <w:numId w:val="23"/>
        </w:numPr>
        <w:rPr>
          <w:rFonts w:ascii="Zilla Slab" w:hAnsi="Zilla Slab"/>
        </w:rPr>
      </w:pPr>
      <w:r w:rsidRPr="001C344E">
        <w:rPr>
          <w:rFonts w:ascii="Zilla Slab" w:hAnsi="Zilla Slab"/>
        </w:rPr>
        <w:t>Pomoc uczestnikom w sytuacjach losowych.</w:t>
      </w:r>
    </w:p>
    <w:p w14:paraId="4CA60500" w14:textId="09BD17A1" w:rsidR="00F5089C" w:rsidRPr="001C344E" w:rsidRDefault="00F5089C">
      <w:pPr>
        <w:pStyle w:val="Akapitzlist"/>
        <w:numPr>
          <w:ilvl w:val="0"/>
          <w:numId w:val="23"/>
        </w:numPr>
        <w:rPr>
          <w:rFonts w:ascii="Zilla Slab" w:hAnsi="Zilla Slab"/>
        </w:rPr>
      </w:pPr>
      <w:r w:rsidRPr="001C344E">
        <w:rPr>
          <w:rFonts w:ascii="Zilla Slab" w:hAnsi="Zilla Slab"/>
        </w:rPr>
        <w:t>Przewodnik lokalny</w:t>
      </w:r>
      <w:r w:rsidR="00BC652E" w:rsidRPr="001C344E">
        <w:rPr>
          <w:rFonts w:ascii="Zilla Slab" w:hAnsi="Zilla Slab"/>
        </w:rPr>
        <w:t xml:space="preserve"> ze znajomością języka polskiego</w:t>
      </w:r>
      <w:r w:rsidRPr="001C344E">
        <w:rPr>
          <w:rFonts w:ascii="Zilla Slab" w:hAnsi="Zilla Slab"/>
        </w:rPr>
        <w:t xml:space="preserve"> podczas zwiedzania Praga.</w:t>
      </w:r>
    </w:p>
    <w:p w14:paraId="1FA0ADCE" w14:textId="77777777" w:rsidR="008D4502" w:rsidRPr="001C344E" w:rsidRDefault="008D4502" w:rsidP="00A936C3">
      <w:pPr>
        <w:rPr>
          <w:rFonts w:ascii="Zilla Slab" w:hAnsi="Zilla Slab"/>
        </w:rPr>
      </w:pPr>
    </w:p>
    <w:p w14:paraId="36B561FB" w14:textId="11C33442" w:rsidR="00622EB6" w:rsidRPr="001C344E" w:rsidRDefault="001A6D87">
      <w:pPr>
        <w:pStyle w:val="Akapitzlist"/>
        <w:numPr>
          <w:ilvl w:val="0"/>
          <w:numId w:val="24"/>
        </w:numPr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 xml:space="preserve">UBEZPIECZENIE </w:t>
      </w:r>
    </w:p>
    <w:p w14:paraId="6A3F67C2" w14:textId="3252621E" w:rsidR="00622EB6" w:rsidRPr="001C344E" w:rsidRDefault="00622EB6">
      <w:pPr>
        <w:pStyle w:val="Akapitzlist"/>
        <w:numPr>
          <w:ilvl w:val="0"/>
          <w:numId w:val="25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Wykonawca zobowiązany jest do zapewnienia każdemu uczestnikowi turnusu</w:t>
      </w:r>
      <w:r w:rsidR="001F3CD7" w:rsidRPr="001C344E">
        <w:rPr>
          <w:rFonts w:ascii="Zilla Slab" w:hAnsi="Zilla Slab"/>
        </w:rPr>
        <w:t>,</w:t>
      </w:r>
      <w:r w:rsidRPr="001C344E">
        <w:rPr>
          <w:rFonts w:ascii="Zilla Slab" w:hAnsi="Zilla Slab"/>
        </w:rPr>
        <w:t xml:space="preserve"> ubezpieczenia obowiązującego od dnia rozpoczęcia wyjazdu do dnia jego zakończenia, obejmującego co najmniej:</w:t>
      </w:r>
    </w:p>
    <w:p w14:paraId="066B92E1" w14:textId="70464FBC" w:rsidR="00925E77" w:rsidRPr="001C344E" w:rsidRDefault="00622EB6">
      <w:pPr>
        <w:pStyle w:val="Akapitzlist"/>
        <w:numPr>
          <w:ilvl w:val="0"/>
          <w:numId w:val="26"/>
        </w:numPr>
        <w:ind w:hanging="11"/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lastRenderedPageBreak/>
        <w:t>koszty leczenia za granicą (KL</w:t>
      </w:r>
      <w:r w:rsidR="00AC0738" w:rsidRPr="001C344E">
        <w:rPr>
          <w:rFonts w:ascii="Zilla Slab" w:hAnsi="Zilla Slab"/>
        </w:rPr>
        <w:t>)– minimum 10 000,00 zł</w:t>
      </w:r>
      <w:r w:rsidR="00AA6E1F">
        <w:rPr>
          <w:rFonts w:ascii="Zilla Slab" w:hAnsi="Zilla Slab"/>
        </w:rPr>
        <w:t xml:space="preserve"> (słownie: dziesięć tysięcy złotych)</w:t>
      </w:r>
      <w:r w:rsidR="00AC0738" w:rsidRPr="001C344E">
        <w:rPr>
          <w:rFonts w:ascii="Zilla Slab" w:hAnsi="Zilla Slab"/>
        </w:rPr>
        <w:t>,</w:t>
      </w:r>
    </w:p>
    <w:p w14:paraId="5A6AD6B8" w14:textId="77777777" w:rsidR="00AA6E1F" w:rsidRPr="001C344E" w:rsidRDefault="00622EB6" w:rsidP="00AA6E1F">
      <w:pPr>
        <w:pStyle w:val="Akapitzlist"/>
        <w:numPr>
          <w:ilvl w:val="0"/>
          <w:numId w:val="26"/>
        </w:numPr>
        <w:ind w:hanging="11"/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następstwa nieszczęśliwych wypadków (NNW)</w:t>
      </w:r>
      <w:r w:rsidR="00AC0738" w:rsidRPr="001C344E">
        <w:rPr>
          <w:rFonts w:ascii="Zilla Slab" w:hAnsi="Zilla Slab"/>
        </w:rPr>
        <w:t xml:space="preserve"> - minimum 10 000,00 zł</w:t>
      </w:r>
      <w:r w:rsidR="00AA6E1F">
        <w:rPr>
          <w:rFonts w:ascii="Zilla Slab" w:hAnsi="Zilla Slab"/>
        </w:rPr>
        <w:t>(słownie: dziesięć tysięcy złotych)</w:t>
      </w:r>
      <w:r w:rsidR="00AA6E1F" w:rsidRPr="001C344E">
        <w:rPr>
          <w:rFonts w:ascii="Zilla Slab" w:hAnsi="Zilla Slab"/>
        </w:rPr>
        <w:t>,</w:t>
      </w:r>
    </w:p>
    <w:p w14:paraId="20CB4D13" w14:textId="77777777" w:rsidR="00925E77" w:rsidRPr="001C344E" w:rsidRDefault="00622EB6">
      <w:pPr>
        <w:pStyle w:val="Akapitzlist"/>
        <w:numPr>
          <w:ilvl w:val="0"/>
          <w:numId w:val="26"/>
        </w:numPr>
        <w:ind w:hanging="11"/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odpowiedzialność cywilną w życiu prywatnym (OC),</w:t>
      </w:r>
    </w:p>
    <w:p w14:paraId="019E832A" w14:textId="392FB779" w:rsidR="00AA6E1F" w:rsidRPr="001C344E" w:rsidRDefault="00622EB6" w:rsidP="00AA6E1F">
      <w:pPr>
        <w:pStyle w:val="Akapitzlist"/>
        <w:numPr>
          <w:ilvl w:val="0"/>
          <w:numId w:val="26"/>
        </w:numPr>
        <w:ind w:hanging="11"/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ubezpieczenie bagażu podróżnego</w:t>
      </w:r>
      <w:r w:rsidR="00AC0738" w:rsidRPr="001C344E">
        <w:rPr>
          <w:rFonts w:ascii="Zilla Slab" w:hAnsi="Zilla Slab"/>
        </w:rPr>
        <w:t>– minimum 800,00 zł.</w:t>
      </w:r>
      <w:r w:rsidR="00AA6E1F" w:rsidRPr="00AA6E1F">
        <w:rPr>
          <w:rFonts w:ascii="Zilla Slab" w:hAnsi="Zilla Slab"/>
        </w:rPr>
        <w:t xml:space="preserve"> </w:t>
      </w:r>
      <w:r w:rsidR="00AA6E1F">
        <w:rPr>
          <w:rFonts w:ascii="Zilla Slab" w:hAnsi="Zilla Slab"/>
        </w:rPr>
        <w:t>(słownie: osiemset złotych)</w:t>
      </w:r>
      <w:r w:rsidR="00AA6E1F" w:rsidRPr="001C344E">
        <w:rPr>
          <w:rFonts w:ascii="Zilla Slab" w:hAnsi="Zilla Slab"/>
        </w:rPr>
        <w:t>,</w:t>
      </w:r>
    </w:p>
    <w:p w14:paraId="10A2380B" w14:textId="1BC233CE" w:rsidR="00622EB6" w:rsidRPr="001C344E" w:rsidRDefault="00622EB6">
      <w:pPr>
        <w:pStyle w:val="Akapitzlist"/>
        <w:numPr>
          <w:ilvl w:val="0"/>
          <w:numId w:val="26"/>
        </w:numPr>
        <w:ind w:hanging="11"/>
        <w:jc w:val="both"/>
        <w:rPr>
          <w:rFonts w:ascii="Zilla Slab" w:hAnsi="Zilla Slab"/>
        </w:rPr>
      </w:pPr>
      <w:proofErr w:type="spellStart"/>
      <w:r w:rsidRPr="001C344E">
        <w:rPr>
          <w:rFonts w:ascii="Zilla Slab" w:hAnsi="Zilla Slab"/>
        </w:rPr>
        <w:t>assistance</w:t>
      </w:r>
      <w:proofErr w:type="spellEnd"/>
      <w:r w:rsidRPr="001C344E">
        <w:rPr>
          <w:rFonts w:ascii="Zilla Slab" w:hAnsi="Zilla Slab"/>
        </w:rPr>
        <w:t>, w tym koszty transportu medycznego i ratownictwa.</w:t>
      </w:r>
    </w:p>
    <w:p w14:paraId="6BF913CC" w14:textId="77777777" w:rsidR="00AC0738" w:rsidRPr="001C344E" w:rsidRDefault="00622EB6">
      <w:pPr>
        <w:pStyle w:val="Akapitzlist"/>
        <w:numPr>
          <w:ilvl w:val="0"/>
          <w:numId w:val="27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Wykonawca zobowiązany jest do posiadania przez cały okres realizacji umowy ubezpieczenia odpowiedzialności cywilnej w zakresie prowadzonej działalności gospodarczej związanej z przedmiotem zamówienia, na sumę gwarancyjną nie mniejszą niż 500 000,00 zł.</w:t>
      </w:r>
    </w:p>
    <w:p w14:paraId="6A146A55" w14:textId="77777777" w:rsidR="00AC0738" w:rsidRPr="001C344E" w:rsidRDefault="00622EB6">
      <w:pPr>
        <w:pStyle w:val="Akapitzlist"/>
        <w:numPr>
          <w:ilvl w:val="0"/>
          <w:numId w:val="27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Wykonawca zobowiązany jest posiadać wymagane przepisami prawa zabezpieczenie finansowe, zgodnie z ustawą z dnia 24 listopada 2017 r. o imprezach turystycznych i powiązanych usługach turystycznych, obejmujące pokrycie kosztów kontynuacji imprezy turystycznej lub powrotu uczestników do kraju oraz zwrot całości lub części wpłat wniesionych przez uczestników w przypadku niewypłacalności Wykonawcy.</w:t>
      </w:r>
    </w:p>
    <w:p w14:paraId="3726D930" w14:textId="04F9468E" w:rsidR="00622EB6" w:rsidRPr="001C344E" w:rsidRDefault="00622EB6">
      <w:pPr>
        <w:pStyle w:val="Akapitzlist"/>
        <w:numPr>
          <w:ilvl w:val="0"/>
          <w:numId w:val="27"/>
        </w:numPr>
        <w:jc w:val="both"/>
        <w:rPr>
          <w:rFonts w:ascii="Zilla Slab" w:hAnsi="Zilla Slab"/>
        </w:rPr>
      </w:pPr>
      <w:r w:rsidRPr="001C344E">
        <w:rPr>
          <w:rFonts w:ascii="Zilla Slab" w:hAnsi="Zilla Slab"/>
        </w:rPr>
        <w:t>Wykonawca zobowiązany jest do przekazania Zamawiającemu kopii polis oraz dokumentów potwierdzających wymagane ubezpieczenia i zabezpieczenia finansowe najpóźniej na 5 dni przed terminem wyjazdu.</w:t>
      </w:r>
    </w:p>
    <w:p w14:paraId="41D56C86" w14:textId="4178C77A" w:rsidR="00F5089C" w:rsidRPr="001C344E" w:rsidRDefault="00F5089C" w:rsidP="00F5089C">
      <w:pPr>
        <w:rPr>
          <w:rFonts w:ascii="Zilla Slab" w:hAnsi="Zilla Slab"/>
        </w:rPr>
      </w:pPr>
    </w:p>
    <w:p w14:paraId="33B1335C" w14:textId="6AE91C5B" w:rsidR="00F5089C" w:rsidRPr="001C344E" w:rsidRDefault="00F5089C">
      <w:pPr>
        <w:pStyle w:val="Akapitzlist"/>
        <w:numPr>
          <w:ilvl w:val="0"/>
          <w:numId w:val="28"/>
        </w:numPr>
        <w:rPr>
          <w:rFonts w:ascii="Zilla Slab" w:hAnsi="Zilla Slab"/>
          <w:b/>
          <w:bCs/>
        </w:rPr>
      </w:pPr>
      <w:r w:rsidRPr="001C344E">
        <w:rPr>
          <w:rFonts w:ascii="Zilla Slab" w:hAnsi="Zilla Slab"/>
          <w:b/>
          <w:bCs/>
        </w:rPr>
        <w:t>OBOWIĄZKI WYKONAWCY</w:t>
      </w:r>
    </w:p>
    <w:p w14:paraId="701DAAD6" w14:textId="77777777" w:rsidR="00AC0738" w:rsidRPr="001C344E" w:rsidRDefault="00F5089C">
      <w:pPr>
        <w:pStyle w:val="Akapitzlist"/>
        <w:numPr>
          <w:ilvl w:val="0"/>
          <w:numId w:val="29"/>
        </w:numPr>
        <w:rPr>
          <w:rFonts w:ascii="Zilla Slab" w:hAnsi="Zilla Slab"/>
        </w:rPr>
      </w:pPr>
      <w:r w:rsidRPr="001C344E">
        <w:rPr>
          <w:rFonts w:ascii="Zilla Slab" w:hAnsi="Zilla Slab"/>
        </w:rPr>
        <w:t>Przygotowanie szczegółowego harmonogramu w</w:t>
      </w:r>
      <w:r w:rsidR="00FD0FF3" w:rsidRPr="001C344E">
        <w:rPr>
          <w:rFonts w:ascii="Zilla Slab" w:hAnsi="Zilla Slab"/>
        </w:rPr>
        <w:t>ycieczki</w:t>
      </w:r>
      <w:r w:rsidRPr="001C344E">
        <w:rPr>
          <w:rFonts w:ascii="Zilla Slab" w:hAnsi="Zilla Slab"/>
        </w:rPr>
        <w:t xml:space="preserve"> najpóźniej 7 dni przed terminem rozpoczęcia.</w:t>
      </w:r>
    </w:p>
    <w:p w14:paraId="3A35758A" w14:textId="77777777" w:rsidR="00AC0738" w:rsidRPr="001C344E" w:rsidRDefault="00F5089C">
      <w:pPr>
        <w:pStyle w:val="Akapitzlist"/>
        <w:numPr>
          <w:ilvl w:val="0"/>
          <w:numId w:val="29"/>
        </w:numPr>
        <w:rPr>
          <w:rFonts w:ascii="Zilla Slab" w:hAnsi="Zilla Slab"/>
        </w:rPr>
      </w:pPr>
      <w:r w:rsidRPr="001C344E">
        <w:rPr>
          <w:rFonts w:ascii="Zilla Slab" w:hAnsi="Zilla Slab"/>
        </w:rPr>
        <w:t>Przekazanie listy kontaktowej opiekunów.</w:t>
      </w:r>
    </w:p>
    <w:p w14:paraId="356234EF" w14:textId="77777777" w:rsidR="00AC0738" w:rsidRPr="001C344E" w:rsidRDefault="00F5089C">
      <w:pPr>
        <w:pStyle w:val="Akapitzlist"/>
        <w:numPr>
          <w:ilvl w:val="0"/>
          <w:numId w:val="29"/>
        </w:numPr>
        <w:rPr>
          <w:rFonts w:ascii="Zilla Slab" w:hAnsi="Zilla Slab"/>
        </w:rPr>
      </w:pPr>
      <w:r w:rsidRPr="001C344E">
        <w:rPr>
          <w:rFonts w:ascii="Zilla Slab" w:hAnsi="Zilla Slab"/>
        </w:rPr>
        <w:t>Zapewnienie realizacji wszystkich świadczeń zgodnie z ofertą.</w:t>
      </w:r>
    </w:p>
    <w:p w14:paraId="0936E91B" w14:textId="77777777" w:rsidR="00AC0738" w:rsidRPr="001C344E" w:rsidRDefault="00F5089C">
      <w:pPr>
        <w:pStyle w:val="Akapitzlist"/>
        <w:numPr>
          <w:ilvl w:val="0"/>
          <w:numId w:val="29"/>
        </w:numPr>
        <w:rPr>
          <w:rFonts w:ascii="Zilla Slab" w:hAnsi="Zilla Slab"/>
        </w:rPr>
      </w:pPr>
      <w:r w:rsidRPr="001C344E">
        <w:rPr>
          <w:rFonts w:ascii="Zilla Slab" w:hAnsi="Zilla Slab"/>
        </w:rPr>
        <w:t>Reagowanie na sytuacje awaryjne.</w:t>
      </w:r>
    </w:p>
    <w:p w14:paraId="5E22D518" w14:textId="227BFA1D" w:rsidR="00F5089C" w:rsidRPr="001C344E" w:rsidRDefault="00F5089C">
      <w:pPr>
        <w:pStyle w:val="Akapitzlist"/>
        <w:numPr>
          <w:ilvl w:val="0"/>
          <w:numId w:val="29"/>
        </w:numPr>
        <w:rPr>
          <w:rFonts w:ascii="Zilla Slab" w:hAnsi="Zilla Slab"/>
        </w:rPr>
      </w:pPr>
      <w:r w:rsidRPr="001C344E">
        <w:rPr>
          <w:rFonts w:ascii="Zilla Slab" w:hAnsi="Zilla Slab"/>
        </w:rPr>
        <w:t>Zachowanie należytej staranności.</w:t>
      </w:r>
    </w:p>
    <w:p w14:paraId="56DB6EAE" w14:textId="77777777" w:rsidR="00F7621E" w:rsidRPr="001C344E" w:rsidRDefault="00F7621E">
      <w:pPr>
        <w:rPr>
          <w:rFonts w:ascii="Zilla Slab" w:hAnsi="Zilla Slab"/>
        </w:rPr>
      </w:pPr>
    </w:p>
    <w:p w14:paraId="7408CDA3" w14:textId="3E9473E1" w:rsidR="00301953" w:rsidRPr="001C344E" w:rsidRDefault="00793343">
      <w:pPr>
        <w:rPr>
          <w:rFonts w:ascii="Zilla Slab" w:hAnsi="Zilla Slab"/>
        </w:rPr>
      </w:pPr>
      <w:r w:rsidRPr="001C344E">
        <w:rPr>
          <w:rFonts w:ascii="Zilla Slab" w:hAnsi="Zilla Slab"/>
          <w:b/>
          <w:bCs/>
        </w:rPr>
        <w:t xml:space="preserve"> </w:t>
      </w:r>
    </w:p>
    <w:sectPr w:rsidR="00301953" w:rsidRPr="001C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CF3"/>
    <w:multiLevelType w:val="multilevel"/>
    <w:tmpl w:val="7E2A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C244D"/>
    <w:multiLevelType w:val="hybridMultilevel"/>
    <w:tmpl w:val="94842582"/>
    <w:lvl w:ilvl="0" w:tplc="547C738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805"/>
    <w:multiLevelType w:val="hybridMultilevel"/>
    <w:tmpl w:val="21F2CA58"/>
    <w:lvl w:ilvl="0" w:tplc="12466EB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6A4"/>
    <w:multiLevelType w:val="hybridMultilevel"/>
    <w:tmpl w:val="0B3AFB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07AEA"/>
    <w:multiLevelType w:val="hybridMultilevel"/>
    <w:tmpl w:val="602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B33832"/>
    <w:multiLevelType w:val="hybridMultilevel"/>
    <w:tmpl w:val="85408E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3FE6"/>
    <w:multiLevelType w:val="hybridMultilevel"/>
    <w:tmpl w:val="25F6A368"/>
    <w:lvl w:ilvl="0" w:tplc="6C9E528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23A91"/>
    <w:multiLevelType w:val="hybridMultilevel"/>
    <w:tmpl w:val="372A8FAA"/>
    <w:lvl w:ilvl="0" w:tplc="B568DC1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A6345"/>
    <w:multiLevelType w:val="hybridMultilevel"/>
    <w:tmpl w:val="64545A62"/>
    <w:lvl w:ilvl="0" w:tplc="8C1A299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01D51"/>
    <w:multiLevelType w:val="hybridMultilevel"/>
    <w:tmpl w:val="C2247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57716"/>
    <w:multiLevelType w:val="multilevel"/>
    <w:tmpl w:val="A128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4F3979"/>
    <w:multiLevelType w:val="hybridMultilevel"/>
    <w:tmpl w:val="1B3898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C30D8"/>
    <w:multiLevelType w:val="multilevel"/>
    <w:tmpl w:val="336E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25F8F"/>
    <w:multiLevelType w:val="hybridMultilevel"/>
    <w:tmpl w:val="5EFAFC2C"/>
    <w:lvl w:ilvl="0" w:tplc="E2988700">
      <w:start w:val="8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55" w:hanging="360"/>
      </w:pPr>
    </w:lvl>
    <w:lvl w:ilvl="2" w:tplc="0415001B" w:tentative="1">
      <w:start w:val="1"/>
      <w:numFmt w:val="lowerRoman"/>
      <w:lvlText w:val="%3."/>
      <w:lvlJc w:val="right"/>
      <w:pPr>
        <w:ind w:left="5475" w:hanging="180"/>
      </w:pPr>
    </w:lvl>
    <w:lvl w:ilvl="3" w:tplc="0415000F" w:tentative="1">
      <w:start w:val="1"/>
      <w:numFmt w:val="decimal"/>
      <w:lvlText w:val="%4."/>
      <w:lvlJc w:val="left"/>
      <w:pPr>
        <w:ind w:left="6195" w:hanging="360"/>
      </w:pPr>
    </w:lvl>
    <w:lvl w:ilvl="4" w:tplc="04150019" w:tentative="1">
      <w:start w:val="1"/>
      <w:numFmt w:val="lowerLetter"/>
      <w:lvlText w:val="%5."/>
      <w:lvlJc w:val="left"/>
      <w:pPr>
        <w:ind w:left="6915" w:hanging="360"/>
      </w:pPr>
    </w:lvl>
    <w:lvl w:ilvl="5" w:tplc="0415001B" w:tentative="1">
      <w:start w:val="1"/>
      <w:numFmt w:val="lowerRoman"/>
      <w:lvlText w:val="%6."/>
      <w:lvlJc w:val="right"/>
      <w:pPr>
        <w:ind w:left="7635" w:hanging="180"/>
      </w:pPr>
    </w:lvl>
    <w:lvl w:ilvl="6" w:tplc="0415000F" w:tentative="1">
      <w:start w:val="1"/>
      <w:numFmt w:val="decimal"/>
      <w:lvlText w:val="%7."/>
      <w:lvlJc w:val="left"/>
      <w:pPr>
        <w:ind w:left="8355" w:hanging="360"/>
      </w:pPr>
    </w:lvl>
    <w:lvl w:ilvl="7" w:tplc="04150019" w:tentative="1">
      <w:start w:val="1"/>
      <w:numFmt w:val="lowerLetter"/>
      <w:lvlText w:val="%8."/>
      <w:lvlJc w:val="left"/>
      <w:pPr>
        <w:ind w:left="9075" w:hanging="360"/>
      </w:pPr>
    </w:lvl>
    <w:lvl w:ilvl="8" w:tplc="0415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4" w15:restartNumberingAfterBreak="0">
    <w:nsid w:val="45EC2854"/>
    <w:multiLevelType w:val="hybridMultilevel"/>
    <w:tmpl w:val="A1FCE6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343E9E"/>
    <w:multiLevelType w:val="hybridMultilevel"/>
    <w:tmpl w:val="A6DCB7A0"/>
    <w:lvl w:ilvl="0" w:tplc="B2D2AB9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7109C"/>
    <w:multiLevelType w:val="hybridMultilevel"/>
    <w:tmpl w:val="CDB04D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8430DB"/>
    <w:multiLevelType w:val="hybridMultilevel"/>
    <w:tmpl w:val="A6AA71FC"/>
    <w:lvl w:ilvl="0" w:tplc="A4503C3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45D8F"/>
    <w:multiLevelType w:val="hybridMultilevel"/>
    <w:tmpl w:val="85408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07BF9"/>
    <w:multiLevelType w:val="hybridMultilevel"/>
    <w:tmpl w:val="A14A3F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F03AF"/>
    <w:multiLevelType w:val="hybridMultilevel"/>
    <w:tmpl w:val="A1C807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865FF"/>
    <w:multiLevelType w:val="hybridMultilevel"/>
    <w:tmpl w:val="CA7A4352"/>
    <w:lvl w:ilvl="0" w:tplc="DE84EFB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21BDD"/>
    <w:multiLevelType w:val="hybridMultilevel"/>
    <w:tmpl w:val="5C686E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476813"/>
    <w:multiLevelType w:val="multilevel"/>
    <w:tmpl w:val="BDC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D24844"/>
    <w:multiLevelType w:val="multilevel"/>
    <w:tmpl w:val="23F4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7B427B"/>
    <w:multiLevelType w:val="hybridMultilevel"/>
    <w:tmpl w:val="33C2FB4C"/>
    <w:lvl w:ilvl="0" w:tplc="AB1A96D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07708"/>
    <w:multiLevelType w:val="multilevel"/>
    <w:tmpl w:val="867A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FC1C2C"/>
    <w:multiLevelType w:val="hybridMultilevel"/>
    <w:tmpl w:val="F9548F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B66CE2"/>
    <w:multiLevelType w:val="hybridMultilevel"/>
    <w:tmpl w:val="899CBE10"/>
    <w:lvl w:ilvl="0" w:tplc="92E8726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A7437"/>
    <w:multiLevelType w:val="hybridMultilevel"/>
    <w:tmpl w:val="86F4BC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016862">
    <w:abstractNumId w:val="10"/>
  </w:num>
  <w:num w:numId="2" w16cid:durableId="1636907349">
    <w:abstractNumId w:val="26"/>
  </w:num>
  <w:num w:numId="3" w16cid:durableId="370568682">
    <w:abstractNumId w:val="12"/>
  </w:num>
  <w:num w:numId="4" w16cid:durableId="1842621952">
    <w:abstractNumId w:val="0"/>
  </w:num>
  <w:num w:numId="5" w16cid:durableId="830368505">
    <w:abstractNumId w:val="23"/>
  </w:num>
  <w:num w:numId="6" w16cid:durableId="1026105342">
    <w:abstractNumId w:val="1"/>
  </w:num>
  <w:num w:numId="7" w16cid:durableId="2025208948">
    <w:abstractNumId w:val="22"/>
  </w:num>
  <w:num w:numId="8" w16cid:durableId="408425982">
    <w:abstractNumId w:val="27"/>
  </w:num>
  <w:num w:numId="9" w16cid:durableId="1078750453">
    <w:abstractNumId w:val="13"/>
  </w:num>
  <w:num w:numId="10" w16cid:durableId="71244130">
    <w:abstractNumId w:val="28"/>
  </w:num>
  <w:num w:numId="11" w16cid:durableId="250244015">
    <w:abstractNumId w:val="18"/>
  </w:num>
  <w:num w:numId="12" w16cid:durableId="1431002882">
    <w:abstractNumId w:val="4"/>
  </w:num>
  <w:num w:numId="13" w16cid:durableId="633945311">
    <w:abstractNumId w:val="21"/>
  </w:num>
  <w:num w:numId="14" w16cid:durableId="2024939599">
    <w:abstractNumId w:val="20"/>
  </w:num>
  <w:num w:numId="15" w16cid:durableId="1855806380">
    <w:abstractNumId w:val="6"/>
  </w:num>
  <w:num w:numId="16" w16cid:durableId="1376854826">
    <w:abstractNumId w:val="16"/>
  </w:num>
  <w:num w:numId="17" w16cid:durableId="929898415">
    <w:abstractNumId w:val="14"/>
  </w:num>
  <w:num w:numId="18" w16cid:durableId="445345153">
    <w:abstractNumId w:val="17"/>
  </w:num>
  <w:num w:numId="19" w16cid:durableId="1817261508">
    <w:abstractNumId w:val="3"/>
  </w:num>
  <w:num w:numId="20" w16cid:durableId="1567910910">
    <w:abstractNumId w:val="7"/>
  </w:num>
  <w:num w:numId="21" w16cid:durableId="1237328042">
    <w:abstractNumId w:val="19"/>
  </w:num>
  <w:num w:numId="22" w16cid:durableId="1858620518">
    <w:abstractNumId w:val="8"/>
  </w:num>
  <w:num w:numId="23" w16cid:durableId="1138566705">
    <w:abstractNumId w:val="29"/>
  </w:num>
  <w:num w:numId="24" w16cid:durableId="960724668">
    <w:abstractNumId w:val="15"/>
  </w:num>
  <w:num w:numId="25" w16cid:durableId="542865647">
    <w:abstractNumId w:val="11"/>
  </w:num>
  <w:num w:numId="26" w16cid:durableId="507790131">
    <w:abstractNumId w:val="9"/>
  </w:num>
  <w:num w:numId="27" w16cid:durableId="1866600454">
    <w:abstractNumId w:val="25"/>
  </w:num>
  <w:num w:numId="28" w16cid:durableId="2033914964">
    <w:abstractNumId w:val="2"/>
  </w:num>
  <w:num w:numId="29" w16cid:durableId="315301247">
    <w:abstractNumId w:val="5"/>
  </w:num>
  <w:num w:numId="30" w16cid:durableId="1439763418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9C"/>
    <w:rsid w:val="00020E4C"/>
    <w:rsid w:val="00021629"/>
    <w:rsid w:val="00036D8C"/>
    <w:rsid w:val="00045165"/>
    <w:rsid w:val="00062B32"/>
    <w:rsid w:val="00080DBA"/>
    <w:rsid w:val="000D485A"/>
    <w:rsid w:val="000D67E6"/>
    <w:rsid w:val="000E4824"/>
    <w:rsid w:val="000F7C38"/>
    <w:rsid w:val="00140A12"/>
    <w:rsid w:val="00146616"/>
    <w:rsid w:val="001613A2"/>
    <w:rsid w:val="0016421F"/>
    <w:rsid w:val="00176FC5"/>
    <w:rsid w:val="00183722"/>
    <w:rsid w:val="00184E3C"/>
    <w:rsid w:val="001A6D87"/>
    <w:rsid w:val="001B349D"/>
    <w:rsid w:val="001C344E"/>
    <w:rsid w:val="001F3CD7"/>
    <w:rsid w:val="00210257"/>
    <w:rsid w:val="00212A8C"/>
    <w:rsid w:val="00222899"/>
    <w:rsid w:val="00270C09"/>
    <w:rsid w:val="00295344"/>
    <w:rsid w:val="002E4418"/>
    <w:rsid w:val="00301953"/>
    <w:rsid w:val="00301F71"/>
    <w:rsid w:val="00332A37"/>
    <w:rsid w:val="0038515D"/>
    <w:rsid w:val="0039637B"/>
    <w:rsid w:val="003A50A4"/>
    <w:rsid w:val="003A5C6F"/>
    <w:rsid w:val="003C3006"/>
    <w:rsid w:val="003E12ED"/>
    <w:rsid w:val="003F36A2"/>
    <w:rsid w:val="003F3C35"/>
    <w:rsid w:val="00432C5F"/>
    <w:rsid w:val="00434B56"/>
    <w:rsid w:val="00437046"/>
    <w:rsid w:val="004464E1"/>
    <w:rsid w:val="004749CF"/>
    <w:rsid w:val="004A740F"/>
    <w:rsid w:val="004B0404"/>
    <w:rsid w:val="004B6C5B"/>
    <w:rsid w:val="004D07FF"/>
    <w:rsid w:val="004F39C0"/>
    <w:rsid w:val="00527FDB"/>
    <w:rsid w:val="0053282B"/>
    <w:rsid w:val="00541561"/>
    <w:rsid w:val="0058226F"/>
    <w:rsid w:val="005D3FCE"/>
    <w:rsid w:val="005E43E8"/>
    <w:rsid w:val="005F4D3C"/>
    <w:rsid w:val="00603F8D"/>
    <w:rsid w:val="00622EB6"/>
    <w:rsid w:val="006248E8"/>
    <w:rsid w:val="0063696F"/>
    <w:rsid w:val="00671399"/>
    <w:rsid w:val="00684CCA"/>
    <w:rsid w:val="00744AA1"/>
    <w:rsid w:val="007670D3"/>
    <w:rsid w:val="00793343"/>
    <w:rsid w:val="00794686"/>
    <w:rsid w:val="00796BB9"/>
    <w:rsid w:val="007A155D"/>
    <w:rsid w:val="007B1A01"/>
    <w:rsid w:val="007D2BF1"/>
    <w:rsid w:val="007F604F"/>
    <w:rsid w:val="00813D90"/>
    <w:rsid w:val="0082473E"/>
    <w:rsid w:val="00852084"/>
    <w:rsid w:val="008554DB"/>
    <w:rsid w:val="0088239F"/>
    <w:rsid w:val="0089349D"/>
    <w:rsid w:val="008D4502"/>
    <w:rsid w:val="008F4914"/>
    <w:rsid w:val="009018AA"/>
    <w:rsid w:val="0091754F"/>
    <w:rsid w:val="00925E77"/>
    <w:rsid w:val="00967E82"/>
    <w:rsid w:val="00977886"/>
    <w:rsid w:val="00980995"/>
    <w:rsid w:val="009B2BCC"/>
    <w:rsid w:val="009F1FDE"/>
    <w:rsid w:val="00A07B44"/>
    <w:rsid w:val="00A2476B"/>
    <w:rsid w:val="00A936C3"/>
    <w:rsid w:val="00A93CDD"/>
    <w:rsid w:val="00A959FD"/>
    <w:rsid w:val="00AA6E1F"/>
    <w:rsid w:val="00AB0801"/>
    <w:rsid w:val="00AC0738"/>
    <w:rsid w:val="00B97E41"/>
    <w:rsid w:val="00BA4856"/>
    <w:rsid w:val="00BC652E"/>
    <w:rsid w:val="00BF249C"/>
    <w:rsid w:val="00C02533"/>
    <w:rsid w:val="00C033AF"/>
    <w:rsid w:val="00C40EF0"/>
    <w:rsid w:val="00C57129"/>
    <w:rsid w:val="00C678CD"/>
    <w:rsid w:val="00C74ACF"/>
    <w:rsid w:val="00C84761"/>
    <w:rsid w:val="00C959F6"/>
    <w:rsid w:val="00CA07A9"/>
    <w:rsid w:val="00CB0CF3"/>
    <w:rsid w:val="00D35A70"/>
    <w:rsid w:val="00D36C62"/>
    <w:rsid w:val="00D871F0"/>
    <w:rsid w:val="00D93115"/>
    <w:rsid w:val="00DC21B0"/>
    <w:rsid w:val="00DC2366"/>
    <w:rsid w:val="00E25CE0"/>
    <w:rsid w:val="00E31C40"/>
    <w:rsid w:val="00E31F2D"/>
    <w:rsid w:val="00E80685"/>
    <w:rsid w:val="00E8275B"/>
    <w:rsid w:val="00EC6465"/>
    <w:rsid w:val="00EF590C"/>
    <w:rsid w:val="00F13FEE"/>
    <w:rsid w:val="00F33CEA"/>
    <w:rsid w:val="00F4477F"/>
    <w:rsid w:val="00F5089C"/>
    <w:rsid w:val="00F7621E"/>
    <w:rsid w:val="00F85BCF"/>
    <w:rsid w:val="00F869DC"/>
    <w:rsid w:val="00FA72DD"/>
    <w:rsid w:val="00FB1B0B"/>
    <w:rsid w:val="00FD0FF3"/>
    <w:rsid w:val="00FD6CB4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6ADE"/>
  <w15:chartTrackingRefBased/>
  <w15:docId w15:val="{3DA11CC4-438D-4B6E-AD23-DF095556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0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0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0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0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0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8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8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8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8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8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8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0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0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0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08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08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08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8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089C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8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85A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3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1319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Kocik</dc:creator>
  <cp:keywords/>
  <dc:description/>
  <cp:lastModifiedBy>Agnieszka Piotrowska</cp:lastModifiedBy>
  <cp:revision>13</cp:revision>
  <cp:lastPrinted>2026-08-05T08:00:00Z</cp:lastPrinted>
  <dcterms:created xsi:type="dcterms:W3CDTF">2026-07-30T10:30:00Z</dcterms:created>
  <dcterms:modified xsi:type="dcterms:W3CDTF">2026-08-05T10:32:00Z</dcterms:modified>
</cp:coreProperties>
</file>