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308AC" w14:textId="18B0FB22" w:rsidR="006007C9" w:rsidRPr="00C16CF8" w:rsidRDefault="00D517BE" w:rsidP="00451B41">
      <w:pPr>
        <w:spacing w:after="0" w:line="276" w:lineRule="auto"/>
        <w:ind w:left="5664" w:firstLine="708"/>
        <w:jc w:val="both"/>
        <w:rPr>
          <w:rFonts w:ascii="Times New Roman" w:eastAsia="Times New Roman" w:hAnsi="Times New Roman" w:cs="Times New Roman"/>
          <w:bCs/>
        </w:rPr>
      </w:pPr>
      <w:r w:rsidRPr="006C4061">
        <w:rPr>
          <w:rFonts w:ascii="Arial Narrow" w:eastAsia="Times New Roman" w:hAnsi="Arial Narrow" w:cs="Times New Roman"/>
          <w:bCs/>
        </w:rPr>
        <w:t xml:space="preserve"> </w:t>
      </w:r>
      <w:r w:rsidR="006007C9" w:rsidRPr="00C16CF8">
        <w:rPr>
          <w:rFonts w:ascii="Times New Roman" w:eastAsia="Times New Roman" w:hAnsi="Times New Roman" w:cs="Times New Roman"/>
          <w:bCs/>
        </w:rPr>
        <w:t xml:space="preserve">Załącznik </w:t>
      </w:r>
      <w:r w:rsidR="00451B41" w:rsidRPr="00C16CF8">
        <w:rPr>
          <w:rFonts w:ascii="Times New Roman" w:eastAsia="Times New Roman" w:hAnsi="Times New Roman" w:cs="Times New Roman"/>
          <w:bCs/>
        </w:rPr>
        <w:t>nr 1 do SWZ</w:t>
      </w:r>
    </w:p>
    <w:p w14:paraId="429067E1" w14:textId="77777777" w:rsidR="006007C9" w:rsidRPr="00C16CF8" w:rsidRDefault="006007C9" w:rsidP="006007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14:paraId="38EE01D3" w14:textId="77777777" w:rsidR="006007C9" w:rsidRPr="00C16CF8" w:rsidRDefault="006007C9" w:rsidP="006007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C16CF8">
        <w:rPr>
          <w:rFonts w:ascii="Times New Roman" w:eastAsia="Times New Roman" w:hAnsi="Times New Roman" w:cs="Times New Roman"/>
          <w:b/>
        </w:rPr>
        <w:t>OPIS PRZEDMIOTU ZAMÓWIENIA</w:t>
      </w:r>
    </w:p>
    <w:p w14:paraId="0C598F0C" w14:textId="77777777" w:rsidR="00C634CF" w:rsidRPr="00C16CF8" w:rsidRDefault="00C634CF" w:rsidP="006007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1DC8C263" w14:textId="13725D20" w:rsidR="006007C9" w:rsidRPr="00C16CF8" w:rsidRDefault="00F93A55" w:rsidP="006007C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</w:rPr>
      </w:pPr>
      <w:r w:rsidRPr="00C16CF8">
        <w:rPr>
          <w:rFonts w:ascii="Times New Roman" w:eastAsia="Times New Roman" w:hAnsi="Times New Roman" w:cs="Times New Roman"/>
          <w:bCs/>
        </w:rPr>
        <w:t xml:space="preserve">nr sprawy </w:t>
      </w:r>
      <w:r w:rsidRPr="00C16CF8">
        <w:rPr>
          <w:rFonts w:ascii="Times New Roman" w:eastAsia="Calibri" w:hAnsi="Times New Roman" w:cs="Times New Roman"/>
          <w:color w:val="000000"/>
        </w:rPr>
        <w:t>CKZiU.82.2.2026</w:t>
      </w:r>
    </w:p>
    <w:p w14:paraId="39D6156D" w14:textId="369DE224" w:rsidR="00547290" w:rsidRPr="00C16CF8" w:rsidRDefault="00547290" w:rsidP="00547290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16CF8">
        <w:rPr>
          <w:rFonts w:ascii="Times New Roman" w:hAnsi="Times New Roman" w:cs="Times New Roman"/>
          <w:color w:val="000000" w:themeColor="text1"/>
        </w:rPr>
        <w:t xml:space="preserve">Przedmiotem zamówienia jest </w:t>
      </w:r>
      <w:r w:rsidRPr="00C16CF8">
        <w:rPr>
          <w:rFonts w:ascii="Times New Roman" w:hAnsi="Times New Roman" w:cs="Times New Roman"/>
          <w:b/>
          <w:color w:val="000000" w:themeColor="text1"/>
        </w:rPr>
        <w:t>usługa przygotowania i przeprowadzenia kursu z zakresu autoprezentacji i wystąpień publicznych</w:t>
      </w:r>
      <w:r w:rsidRPr="00C16CF8">
        <w:rPr>
          <w:rFonts w:ascii="Times New Roman" w:hAnsi="Times New Roman" w:cs="Times New Roman"/>
          <w:color w:val="000000" w:themeColor="text1"/>
        </w:rPr>
        <w:t xml:space="preserve"> dla uczestników projektu (uczniów szkół </w:t>
      </w:r>
      <w:r w:rsidR="004E32DA">
        <w:rPr>
          <w:rFonts w:ascii="Times New Roman" w:hAnsi="Times New Roman" w:cs="Times New Roman"/>
          <w:color w:val="000000" w:themeColor="text1"/>
        </w:rPr>
        <w:t>p</w:t>
      </w:r>
      <w:r w:rsidRPr="00C16CF8">
        <w:rPr>
          <w:rFonts w:ascii="Times New Roman" w:hAnsi="Times New Roman" w:cs="Times New Roman"/>
          <w:color w:val="000000" w:themeColor="text1"/>
        </w:rPr>
        <w:t xml:space="preserve">onadpodstawowych – licea, technika, szkoły branżowe II stopnia) pozwalająca na wzmocnienie pozycji społecznej </w:t>
      </w:r>
      <w:r w:rsidRPr="00C16CF8">
        <w:rPr>
          <w:rFonts w:ascii="Times New Roman" w:hAnsi="Times New Roman" w:cs="Times New Roman"/>
        </w:rPr>
        <w:t xml:space="preserve">młodzieży </w:t>
      </w:r>
      <w:r w:rsidRPr="00C16CF8">
        <w:rPr>
          <w:rFonts w:ascii="Times New Roman" w:hAnsi="Times New Roman" w:cs="Times New Roman"/>
          <w:b/>
        </w:rPr>
        <w:t>w ramach realizacji projektu pn. ,,Dziś uczeń – jutro student’’</w:t>
      </w:r>
      <w:r w:rsidRPr="00C16CF8">
        <w:rPr>
          <w:rFonts w:ascii="Times New Roman" w:hAnsi="Times New Roman" w:cs="Times New Roman"/>
        </w:rPr>
        <w:t xml:space="preserve"> </w:t>
      </w:r>
      <w:r w:rsidR="004E32DA">
        <w:rPr>
          <w:rFonts w:ascii="Times New Roman" w:hAnsi="Times New Roman" w:cs="Times New Roman"/>
        </w:rPr>
        <w:br/>
      </w:r>
      <w:r w:rsidRPr="00C16CF8">
        <w:rPr>
          <w:rFonts w:ascii="Times New Roman" w:hAnsi="Times New Roman" w:cs="Times New Roman"/>
          <w:b/>
        </w:rPr>
        <w:t xml:space="preserve">w ramach programu regionalnego Fundusze Europejskie dla Świętokrzyskiego 2021-2027 współfinansowanego ze środków Europejskiego Funduszu Społecznego Plus (EFS+); </w:t>
      </w:r>
      <w:r w:rsidR="00C16CF8">
        <w:rPr>
          <w:rFonts w:ascii="Times New Roman" w:hAnsi="Times New Roman" w:cs="Times New Roman"/>
          <w:b/>
        </w:rPr>
        <w:br/>
      </w:r>
      <w:r w:rsidRPr="00C16CF8">
        <w:rPr>
          <w:rFonts w:ascii="Times New Roman" w:hAnsi="Times New Roman" w:cs="Times New Roman"/>
          <w:b/>
        </w:rPr>
        <w:t>nr umowy: FESW.08.03.IZ.00-0002/23.</w:t>
      </w:r>
    </w:p>
    <w:p w14:paraId="6500B8AF" w14:textId="77777777" w:rsidR="00547290" w:rsidRPr="00C16CF8" w:rsidRDefault="00547290" w:rsidP="00547290">
      <w:pPr>
        <w:spacing w:after="0" w:line="276" w:lineRule="auto"/>
        <w:ind w:left="360"/>
        <w:jc w:val="both"/>
        <w:rPr>
          <w:rFonts w:ascii="Times New Roman" w:hAnsi="Times New Roman" w:cs="Times New Roman"/>
          <w:b/>
        </w:rPr>
      </w:pPr>
    </w:p>
    <w:p w14:paraId="67B9F35B" w14:textId="484E1919" w:rsidR="00547290" w:rsidRPr="00C16CF8" w:rsidRDefault="00547290" w:rsidP="00271BC2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C16CF8">
        <w:rPr>
          <w:rFonts w:ascii="Times New Roman" w:hAnsi="Times New Roman" w:cs="Times New Roman"/>
          <w:bCs/>
        </w:rPr>
        <w:t>Usługa obejmuje przygotowanie i przeprowadzenie kursu</w:t>
      </w:r>
      <w:r w:rsidR="00F93A55" w:rsidRPr="00C16CF8">
        <w:rPr>
          <w:rFonts w:ascii="Times New Roman" w:hAnsi="Times New Roman" w:cs="Times New Roman"/>
          <w:bCs/>
        </w:rPr>
        <w:t>/warsztatów</w:t>
      </w:r>
      <w:r w:rsidRPr="00C16CF8">
        <w:rPr>
          <w:rFonts w:ascii="Times New Roman" w:hAnsi="Times New Roman" w:cs="Times New Roman"/>
        </w:rPr>
        <w:t xml:space="preserve"> </w:t>
      </w:r>
      <w:r w:rsidRPr="00C16CF8">
        <w:rPr>
          <w:rFonts w:ascii="Times New Roman" w:hAnsi="Times New Roman" w:cs="Times New Roman"/>
          <w:bCs/>
        </w:rPr>
        <w:t>z zakresu autoprezentacji pod kątem wystąpień publicznych w grupach wa</w:t>
      </w:r>
      <w:r w:rsidR="003A4366" w:rsidRPr="00C16CF8">
        <w:rPr>
          <w:rFonts w:ascii="Times New Roman" w:hAnsi="Times New Roman" w:cs="Times New Roman"/>
          <w:bCs/>
        </w:rPr>
        <w:t>rsztatowych o liczebności ok</w:t>
      </w:r>
      <w:r w:rsidR="00C634CF" w:rsidRPr="00C16CF8">
        <w:rPr>
          <w:rFonts w:ascii="Times New Roman" w:hAnsi="Times New Roman" w:cs="Times New Roman"/>
          <w:bCs/>
        </w:rPr>
        <w:t>.</w:t>
      </w:r>
      <w:r w:rsidR="003A4366" w:rsidRPr="00C16CF8">
        <w:rPr>
          <w:rFonts w:ascii="Times New Roman" w:hAnsi="Times New Roman" w:cs="Times New Roman"/>
          <w:bCs/>
        </w:rPr>
        <w:t xml:space="preserve"> </w:t>
      </w:r>
      <w:r w:rsidR="00A21984" w:rsidRPr="00C16CF8">
        <w:rPr>
          <w:rFonts w:ascii="Times New Roman" w:hAnsi="Times New Roman" w:cs="Times New Roman"/>
        </w:rPr>
        <w:t>15</w:t>
      </w:r>
      <w:r w:rsidRPr="00C16CF8">
        <w:rPr>
          <w:rFonts w:ascii="Times New Roman" w:hAnsi="Times New Roman" w:cs="Times New Roman"/>
        </w:rPr>
        <w:t xml:space="preserve"> osób (jedna grupa), łącznie dla </w:t>
      </w:r>
      <w:r w:rsidR="003A4366" w:rsidRPr="00C16CF8">
        <w:rPr>
          <w:rFonts w:ascii="Times New Roman" w:hAnsi="Times New Roman" w:cs="Times New Roman"/>
        </w:rPr>
        <w:t>14</w:t>
      </w:r>
      <w:r w:rsidR="00761CB3" w:rsidRPr="00C16CF8">
        <w:rPr>
          <w:rFonts w:ascii="Times New Roman" w:hAnsi="Times New Roman" w:cs="Times New Roman"/>
        </w:rPr>
        <w:t xml:space="preserve"> </w:t>
      </w:r>
      <w:r w:rsidRPr="00C16CF8">
        <w:rPr>
          <w:rFonts w:ascii="Times New Roman" w:hAnsi="Times New Roman" w:cs="Times New Roman"/>
        </w:rPr>
        <w:t>grup, w wymiarze 16 godzin lekcyjnych (</w:t>
      </w:r>
      <w:r w:rsidR="00AC2708" w:rsidRPr="00C16CF8">
        <w:rPr>
          <w:rFonts w:ascii="Times New Roman" w:hAnsi="Times New Roman" w:cs="Times New Roman"/>
        </w:rPr>
        <w:t>1 godzina lekcyjna oznacza 45 minut</w:t>
      </w:r>
      <w:r w:rsidRPr="00C16CF8">
        <w:rPr>
          <w:rFonts w:ascii="Times New Roman" w:hAnsi="Times New Roman" w:cs="Times New Roman"/>
        </w:rPr>
        <w:t>)</w:t>
      </w:r>
      <w:r w:rsidR="00274163" w:rsidRPr="00C16CF8">
        <w:rPr>
          <w:rFonts w:ascii="Times New Roman" w:hAnsi="Times New Roman" w:cs="Times New Roman"/>
        </w:rPr>
        <w:t xml:space="preserve"> dla jednej grupy w systemie </w:t>
      </w:r>
      <w:r w:rsidR="00C43293" w:rsidRPr="00C16CF8">
        <w:rPr>
          <w:rFonts w:ascii="Times New Roman" w:hAnsi="Times New Roman" w:cs="Times New Roman"/>
        </w:rPr>
        <w:t>4</w:t>
      </w:r>
      <w:r w:rsidR="00274163" w:rsidRPr="00C16CF8">
        <w:rPr>
          <w:rFonts w:ascii="Times New Roman" w:hAnsi="Times New Roman" w:cs="Times New Roman"/>
        </w:rPr>
        <w:t xml:space="preserve"> spotkań,</w:t>
      </w:r>
      <w:r w:rsidR="00AC2708" w:rsidRPr="00C16CF8">
        <w:rPr>
          <w:rFonts w:ascii="Times New Roman" w:hAnsi="Times New Roman" w:cs="Times New Roman"/>
        </w:rPr>
        <w:t xml:space="preserve"> z których każde powinno trwać 4</w:t>
      </w:r>
      <w:r w:rsidR="00274163" w:rsidRPr="00C16CF8">
        <w:rPr>
          <w:rFonts w:ascii="Times New Roman" w:hAnsi="Times New Roman" w:cs="Times New Roman"/>
        </w:rPr>
        <w:t xml:space="preserve"> godziny lekcyjne</w:t>
      </w:r>
      <w:r w:rsidR="00AC2708" w:rsidRPr="00C16CF8">
        <w:rPr>
          <w:rFonts w:ascii="Times New Roman" w:hAnsi="Times New Roman" w:cs="Times New Roman"/>
        </w:rPr>
        <w:t xml:space="preserve"> w formule stacjonarnej</w:t>
      </w:r>
      <w:r w:rsidR="00274163" w:rsidRPr="00C16CF8">
        <w:rPr>
          <w:rFonts w:ascii="Times New Roman" w:hAnsi="Times New Roman" w:cs="Times New Roman"/>
        </w:rPr>
        <w:t xml:space="preserve">. </w:t>
      </w:r>
    </w:p>
    <w:p w14:paraId="63B9C578" w14:textId="14ECBC06" w:rsidR="00547290" w:rsidRPr="00C16CF8" w:rsidRDefault="00547290" w:rsidP="00547290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C16CF8">
        <w:rPr>
          <w:rFonts w:ascii="Times New Roman" w:hAnsi="Times New Roman" w:cs="Times New Roman"/>
          <w:color w:val="000000" w:themeColor="text1"/>
        </w:rPr>
        <w:t xml:space="preserve">Kurs powinien zawierać praktyczne ćwiczenia szkoleniowe podnoszące kompetencje komunikacyjne dotyczące autoprezentacji jako formy </w:t>
      </w:r>
      <w:r w:rsidRPr="00C16CF8">
        <w:rPr>
          <w:rFonts w:ascii="Times New Roman" w:hAnsi="Times New Roman" w:cs="Times New Roman"/>
        </w:rPr>
        <w:t>kreowania własnego wizerunku</w:t>
      </w:r>
      <w:r w:rsidRPr="00C16CF8">
        <w:rPr>
          <w:rFonts w:ascii="Times New Roman" w:hAnsi="Times New Roman" w:cs="Times New Roman"/>
          <w:color w:val="000000" w:themeColor="text1"/>
        </w:rPr>
        <w:t xml:space="preserve">, </w:t>
      </w:r>
      <w:r w:rsidR="00303792" w:rsidRPr="00C16CF8">
        <w:rPr>
          <w:rFonts w:ascii="Times New Roman" w:hAnsi="Times New Roman" w:cs="Times New Roman"/>
          <w:color w:val="000000" w:themeColor="text1"/>
        </w:rPr>
        <w:br/>
      </w:r>
      <w:r w:rsidRPr="00C16CF8">
        <w:rPr>
          <w:rFonts w:ascii="Times New Roman" w:hAnsi="Times New Roman" w:cs="Times New Roman"/>
          <w:color w:val="000000" w:themeColor="text1"/>
        </w:rPr>
        <w:t xml:space="preserve">a w szczególności dotyczyć: </w:t>
      </w:r>
    </w:p>
    <w:p w14:paraId="68D97D82" w14:textId="77777777" w:rsidR="00547290" w:rsidRPr="00C16CF8" w:rsidRDefault="00547290" w:rsidP="00547290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 xml:space="preserve">budowania profesjonalnego wizerunku własnej osoby głównie w obszarze mocnych stron </w:t>
      </w:r>
      <w:r w:rsidRPr="00C16CF8">
        <w:rPr>
          <w:rFonts w:ascii="Times New Roman" w:hAnsi="Times New Roman" w:cs="Times New Roman"/>
          <w:color w:val="000000" w:themeColor="text1"/>
        </w:rPr>
        <w:br/>
        <w:t>i planowanego rozwoju,</w:t>
      </w:r>
    </w:p>
    <w:p w14:paraId="7AB0DA29" w14:textId="77777777" w:rsidR="00547290" w:rsidRPr="00C16CF8" w:rsidRDefault="00547290" w:rsidP="00547290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>technik wzmacniania pozycji społecznej,</w:t>
      </w:r>
    </w:p>
    <w:p w14:paraId="6DAE5359" w14:textId="77777777" w:rsidR="00547290" w:rsidRPr="00C16CF8" w:rsidRDefault="00547290" w:rsidP="00547290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>strategii przygotowania wystąpienia zawodowego i biznesowego,</w:t>
      </w:r>
    </w:p>
    <w:p w14:paraId="53C0724B" w14:textId="252ADC53" w:rsidR="00547290" w:rsidRPr="00C16CF8" w:rsidRDefault="00547290" w:rsidP="00547290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 xml:space="preserve">dobrej prezentacji siebie podczas ustnych odpowiedzi w kształceniu ponadpodstawowym, egzaminie dojrzałości, na studiach wyższych oraz w czasie rozmów kwalifikacyjnych </w:t>
      </w:r>
      <w:r w:rsidR="006A5446">
        <w:rPr>
          <w:rFonts w:ascii="Times New Roman" w:hAnsi="Times New Roman" w:cs="Times New Roman"/>
          <w:color w:val="000000" w:themeColor="text1"/>
        </w:rPr>
        <w:br/>
      </w:r>
      <w:r w:rsidRPr="00C16CF8">
        <w:rPr>
          <w:rFonts w:ascii="Times New Roman" w:hAnsi="Times New Roman" w:cs="Times New Roman"/>
          <w:color w:val="000000" w:themeColor="text1"/>
        </w:rPr>
        <w:t xml:space="preserve">i biznesowych, </w:t>
      </w:r>
    </w:p>
    <w:p w14:paraId="18ED95EB" w14:textId="77777777" w:rsidR="00547290" w:rsidRPr="00C16CF8" w:rsidRDefault="00547290" w:rsidP="00547290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>metod walki ze stresem i emocjami,</w:t>
      </w:r>
    </w:p>
    <w:p w14:paraId="6D9D16B5" w14:textId="72EB4C3B" w:rsidR="00547290" w:rsidRPr="00C16CF8" w:rsidRDefault="00547290" w:rsidP="00547290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>mowy ciała, która pozwala uzyskać większą wiarygodnoś</w:t>
      </w:r>
      <w:r w:rsidR="00172AAB" w:rsidRPr="00C16CF8">
        <w:rPr>
          <w:rFonts w:ascii="Times New Roman" w:hAnsi="Times New Roman" w:cs="Times New Roman"/>
          <w:color w:val="000000" w:themeColor="text1"/>
        </w:rPr>
        <w:t>ć i pewność siebie.</w:t>
      </w:r>
    </w:p>
    <w:p w14:paraId="3E7D22C1" w14:textId="3AF00634" w:rsidR="00AE244A" w:rsidRPr="00C16CF8" w:rsidRDefault="00547290" w:rsidP="00AE244A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 xml:space="preserve">Zamawiający poprzez „ćwiczenia praktyczne” rozumie zaangażowanie wszystkich uczestników </w:t>
      </w:r>
      <w:r w:rsidR="006A5446">
        <w:rPr>
          <w:rFonts w:ascii="Times New Roman" w:hAnsi="Times New Roman" w:cs="Times New Roman"/>
          <w:color w:val="000000" w:themeColor="text1"/>
        </w:rPr>
        <w:br/>
      </w:r>
      <w:r w:rsidRPr="00C16CF8">
        <w:rPr>
          <w:rFonts w:ascii="Times New Roman" w:hAnsi="Times New Roman" w:cs="Times New Roman"/>
          <w:color w:val="000000" w:themeColor="text1"/>
        </w:rPr>
        <w:t xml:space="preserve">w występy przed pozostałą częścią grupy. Występy te powinny symulować rozmowy kwalifikacyjne i biznesowe odpowiedzi na egzaminie dojrzałości i inne prezentacje publiczne.    </w:t>
      </w:r>
    </w:p>
    <w:p w14:paraId="61AB0979" w14:textId="74A6D8FA" w:rsidR="00AE244A" w:rsidRPr="00C16CF8" w:rsidRDefault="00547290" w:rsidP="00AE244A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 xml:space="preserve">Wykonawca przygotuje i dostarczy każdemu kursantowi materiały szkoleniowe w postaci </w:t>
      </w:r>
      <w:r w:rsidR="00DA0E39" w:rsidRPr="00C16CF8">
        <w:rPr>
          <w:rFonts w:ascii="Times New Roman" w:hAnsi="Times New Roman" w:cs="Times New Roman"/>
          <w:color w:val="000000" w:themeColor="text1"/>
        </w:rPr>
        <w:br/>
      </w:r>
      <w:r w:rsidRPr="00C16CF8">
        <w:rPr>
          <w:rFonts w:ascii="Times New Roman" w:hAnsi="Times New Roman" w:cs="Times New Roman"/>
          <w:color w:val="000000" w:themeColor="text1"/>
        </w:rPr>
        <w:t xml:space="preserve">co najmniej: prospektu zawierającego skrótowe i najważniejsze informacje przekazywane podczas </w:t>
      </w:r>
      <w:r w:rsidR="003E3605">
        <w:rPr>
          <w:rFonts w:ascii="Times New Roman" w:hAnsi="Times New Roman" w:cs="Times New Roman"/>
          <w:color w:val="000000" w:themeColor="text1"/>
        </w:rPr>
        <w:t>szkolenia, notesu</w:t>
      </w:r>
      <w:r w:rsidR="00797A0D">
        <w:rPr>
          <w:rFonts w:ascii="Times New Roman" w:hAnsi="Times New Roman" w:cs="Times New Roman"/>
          <w:color w:val="000000" w:themeColor="text1"/>
        </w:rPr>
        <w:t xml:space="preserve"> lub</w:t>
      </w:r>
      <w:r w:rsidR="003E3605">
        <w:rPr>
          <w:rFonts w:ascii="Times New Roman" w:hAnsi="Times New Roman" w:cs="Times New Roman"/>
          <w:color w:val="000000" w:themeColor="text1"/>
        </w:rPr>
        <w:t xml:space="preserve"> dziennika</w:t>
      </w:r>
      <w:r w:rsidR="00797A0D">
        <w:rPr>
          <w:rFonts w:ascii="Times New Roman" w:hAnsi="Times New Roman" w:cs="Times New Roman"/>
          <w:color w:val="000000" w:themeColor="text1"/>
        </w:rPr>
        <w:t xml:space="preserve"> rozwoju osobistego do indywidualnego planowania swoich celów</w:t>
      </w:r>
      <w:r w:rsidR="003E3605">
        <w:rPr>
          <w:rFonts w:ascii="Times New Roman" w:hAnsi="Times New Roman" w:cs="Times New Roman"/>
          <w:color w:val="000000" w:themeColor="text1"/>
        </w:rPr>
        <w:t>,  długopisu, gniotki lub kostki sensorycznej</w:t>
      </w:r>
      <w:r w:rsidR="00797A0D">
        <w:rPr>
          <w:rFonts w:ascii="Times New Roman" w:hAnsi="Times New Roman" w:cs="Times New Roman"/>
          <w:color w:val="000000" w:themeColor="text1"/>
        </w:rPr>
        <w:t xml:space="preserve"> antystreso</w:t>
      </w:r>
      <w:r w:rsidR="003E3605">
        <w:rPr>
          <w:rFonts w:ascii="Times New Roman" w:hAnsi="Times New Roman" w:cs="Times New Roman"/>
          <w:color w:val="000000" w:themeColor="text1"/>
        </w:rPr>
        <w:t>wej, torby bawełnianej</w:t>
      </w:r>
      <w:r w:rsidR="00797A0D">
        <w:rPr>
          <w:rFonts w:ascii="Times New Roman" w:hAnsi="Times New Roman" w:cs="Times New Roman"/>
          <w:color w:val="000000" w:themeColor="text1"/>
        </w:rPr>
        <w:t xml:space="preserve"> na ww. zestaw materiałów.</w:t>
      </w:r>
    </w:p>
    <w:p w14:paraId="79974C1B" w14:textId="77777777" w:rsidR="00AE244A" w:rsidRPr="00C16CF8" w:rsidRDefault="00547290" w:rsidP="00AE244A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>Wszystkie koszty związane z realizacją zamówienia, w tym</w:t>
      </w:r>
      <w:r w:rsidR="00AE244A" w:rsidRPr="00C16CF8">
        <w:rPr>
          <w:rFonts w:ascii="Times New Roman" w:hAnsi="Times New Roman" w:cs="Times New Roman"/>
          <w:color w:val="000000" w:themeColor="text1"/>
        </w:rPr>
        <w:t xml:space="preserve">: wynagrodzenie trenera/prowadzącego kurs, </w:t>
      </w:r>
      <w:r w:rsidRPr="00C16CF8">
        <w:rPr>
          <w:rFonts w:ascii="Times New Roman" w:hAnsi="Times New Roman" w:cs="Times New Roman"/>
          <w:color w:val="000000" w:themeColor="text1"/>
        </w:rPr>
        <w:t xml:space="preserve"> koszty dojazdu</w:t>
      </w:r>
      <w:r w:rsidR="00AE244A" w:rsidRPr="00C16CF8">
        <w:rPr>
          <w:rFonts w:ascii="Times New Roman" w:hAnsi="Times New Roman" w:cs="Times New Roman"/>
          <w:color w:val="000000" w:themeColor="text1"/>
        </w:rPr>
        <w:t xml:space="preserve"> do szkół</w:t>
      </w:r>
      <w:r w:rsidRPr="00C16CF8">
        <w:rPr>
          <w:rFonts w:ascii="Times New Roman" w:hAnsi="Times New Roman" w:cs="Times New Roman"/>
          <w:color w:val="000000" w:themeColor="text1"/>
        </w:rPr>
        <w:t xml:space="preserve">, </w:t>
      </w:r>
      <w:r w:rsidR="00AE244A" w:rsidRPr="00C16CF8">
        <w:rPr>
          <w:rFonts w:ascii="Times New Roman" w:hAnsi="Times New Roman" w:cs="Times New Roman"/>
          <w:color w:val="000000" w:themeColor="text1"/>
        </w:rPr>
        <w:t xml:space="preserve">koszty </w:t>
      </w:r>
      <w:r w:rsidRPr="00C16CF8">
        <w:rPr>
          <w:rFonts w:ascii="Times New Roman" w:hAnsi="Times New Roman" w:cs="Times New Roman"/>
          <w:color w:val="000000" w:themeColor="text1"/>
        </w:rPr>
        <w:t>noclegu i wyżywienia osób skierowanych do przeprow</w:t>
      </w:r>
      <w:r w:rsidR="00AE244A" w:rsidRPr="00C16CF8">
        <w:rPr>
          <w:rFonts w:ascii="Times New Roman" w:hAnsi="Times New Roman" w:cs="Times New Roman"/>
          <w:color w:val="000000" w:themeColor="text1"/>
        </w:rPr>
        <w:t>adzenia kursu, a także koszty przygotowania i wydruku materiałów szkoleniowych dla każdego uczestnika pokrywa Wykonawca.</w:t>
      </w:r>
    </w:p>
    <w:p w14:paraId="3C4FB041" w14:textId="3A6E2077" w:rsidR="00AE244A" w:rsidRPr="00C16CF8" w:rsidRDefault="00547290" w:rsidP="00AE244A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>Wykonawca zapewni wszystkim uczestnikom certyfikaty</w:t>
      </w:r>
      <w:r w:rsidR="0086216D" w:rsidRPr="00C16CF8">
        <w:rPr>
          <w:rFonts w:ascii="Times New Roman" w:hAnsi="Times New Roman" w:cs="Times New Roman"/>
          <w:color w:val="000000" w:themeColor="text1"/>
        </w:rPr>
        <w:t>/zaświadczenia</w:t>
      </w:r>
      <w:r w:rsidRPr="00C16CF8">
        <w:rPr>
          <w:rFonts w:ascii="Times New Roman" w:hAnsi="Times New Roman" w:cs="Times New Roman"/>
          <w:color w:val="000000" w:themeColor="text1"/>
        </w:rPr>
        <w:t xml:space="preserve"> poświadczające odbycie kursu. Na certyfikacie</w:t>
      </w:r>
      <w:r w:rsidR="0086216D" w:rsidRPr="00C16CF8">
        <w:rPr>
          <w:rFonts w:ascii="Times New Roman" w:hAnsi="Times New Roman" w:cs="Times New Roman"/>
          <w:color w:val="000000" w:themeColor="text1"/>
        </w:rPr>
        <w:t>/zaświadczeniu</w:t>
      </w:r>
      <w:r w:rsidRPr="00C16CF8">
        <w:rPr>
          <w:rFonts w:ascii="Times New Roman" w:hAnsi="Times New Roman" w:cs="Times New Roman"/>
          <w:color w:val="000000" w:themeColor="text1"/>
        </w:rPr>
        <w:t xml:space="preserve"> powinny znajdować się imię i nazwisko osoby</w:t>
      </w:r>
      <w:r w:rsidR="009D003F" w:rsidRPr="00C16CF8">
        <w:rPr>
          <w:rFonts w:ascii="Times New Roman" w:hAnsi="Times New Roman" w:cs="Times New Roman"/>
          <w:color w:val="000000" w:themeColor="text1"/>
        </w:rPr>
        <w:t>,</w:t>
      </w:r>
      <w:r w:rsidRPr="00C16CF8">
        <w:rPr>
          <w:rFonts w:ascii="Times New Roman" w:hAnsi="Times New Roman" w:cs="Times New Roman"/>
          <w:color w:val="000000" w:themeColor="text1"/>
        </w:rPr>
        <w:t xml:space="preserve"> która odbyła kurs, informacje o temacie kursu, zakresie wykonywanych ćwiczeń praktycznych oraz ilości godzin warsztatów.  </w:t>
      </w:r>
    </w:p>
    <w:p w14:paraId="58297E9C" w14:textId="77777777" w:rsidR="00AE244A" w:rsidRPr="00C16CF8" w:rsidRDefault="00547290" w:rsidP="002A5F5D">
      <w:pPr>
        <w:pStyle w:val="Akapitzlist"/>
        <w:numPr>
          <w:ilvl w:val="0"/>
          <w:numId w:val="4"/>
        </w:numPr>
        <w:spacing w:after="0"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>O godzinach</w:t>
      </w:r>
      <w:r w:rsidR="009D003F" w:rsidRPr="00C16CF8">
        <w:rPr>
          <w:rFonts w:ascii="Times New Roman" w:hAnsi="Times New Roman" w:cs="Times New Roman"/>
          <w:color w:val="000000" w:themeColor="text1"/>
        </w:rPr>
        <w:t>,</w:t>
      </w:r>
      <w:r w:rsidRPr="00C16CF8">
        <w:rPr>
          <w:rFonts w:ascii="Times New Roman" w:hAnsi="Times New Roman" w:cs="Times New Roman"/>
          <w:color w:val="000000" w:themeColor="text1"/>
        </w:rPr>
        <w:t xml:space="preserve"> w których będą odbywały się warsztaty w szkołach oraz o dokładnej liczbie uczestników Wykonawca zostani</w:t>
      </w:r>
      <w:r w:rsidR="00AE244A" w:rsidRPr="00C16CF8">
        <w:rPr>
          <w:rFonts w:ascii="Times New Roman" w:hAnsi="Times New Roman" w:cs="Times New Roman"/>
          <w:color w:val="000000" w:themeColor="text1"/>
        </w:rPr>
        <w:t>e poinformowany z 14 dniowym</w:t>
      </w:r>
      <w:r w:rsidRPr="00C16CF8">
        <w:rPr>
          <w:rFonts w:ascii="Times New Roman" w:hAnsi="Times New Roman" w:cs="Times New Roman"/>
          <w:color w:val="000000" w:themeColor="text1"/>
        </w:rPr>
        <w:t xml:space="preserve"> wyprzedzeniem.</w:t>
      </w:r>
    </w:p>
    <w:p w14:paraId="4AEB0E13" w14:textId="7853110C" w:rsidR="002F0B52" w:rsidRPr="00C16CF8" w:rsidRDefault="002F0B52" w:rsidP="002F0B52">
      <w:pPr>
        <w:pStyle w:val="PSk"/>
        <w:numPr>
          <w:ilvl w:val="0"/>
          <w:numId w:val="4"/>
        </w:numPr>
        <w:spacing w:before="0" w:after="0" w:line="240" w:lineRule="auto"/>
        <w:ind w:left="284" w:hanging="284"/>
        <w:rPr>
          <w:rFonts w:ascii="Times New Roman" w:hAnsi="Times New Roman" w:cs="Times New Roman"/>
        </w:rPr>
      </w:pPr>
      <w:r w:rsidRPr="00C16CF8">
        <w:rPr>
          <w:rFonts w:ascii="Times New Roman" w:hAnsi="Times New Roman" w:cs="Times New Roman"/>
        </w:rPr>
        <w:lastRenderedPageBreak/>
        <w:t>H</w:t>
      </w:r>
      <w:r w:rsidR="00681DBB" w:rsidRPr="00C16CF8">
        <w:rPr>
          <w:rFonts w:ascii="Times New Roman" w:hAnsi="Times New Roman" w:cs="Times New Roman"/>
        </w:rPr>
        <w:t>armonogram warsztatów</w:t>
      </w:r>
      <w:r w:rsidR="00610AB0" w:rsidRPr="00C16CF8">
        <w:rPr>
          <w:rFonts w:ascii="Times New Roman" w:hAnsi="Times New Roman" w:cs="Times New Roman"/>
        </w:rPr>
        <w:t xml:space="preserve"> zostanie ustalony z Uczestnikami projektu, szkołą </w:t>
      </w:r>
      <w:r w:rsidR="009D003F" w:rsidRPr="00C16CF8">
        <w:rPr>
          <w:rFonts w:ascii="Times New Roman" w:hAnsi="Times New Roman" w:cs="Times New Roman"/>
        </w:rPr>
        <w:t xml:space="preserve">ponadpodstawową, </w:t>
      </w:r>
      <w:r w:rsidR="00DA0E39" w:rsidRPr="00C16CF8">
        <w:rPr>
          <w:rFonts w:ascii="Times New Roman" w:hAnsi="Times New Roman" w:cs="Times New Roman"/>
        </w:rPr>
        <w:br/>
      </w:r>
      <w:r w:rsidR="00610AB0" w:rsidRPr="00C16CF8">
        <w:rPr>
          <w:rFonts w:ascii="Times New Roman" w:hAnsi="Times New Roman" w:cs="Times New Roman"/>
        </w:rPr>
        <w:t>do której uczęszczają, organem prowadzącym szkołę</w:t>
      </w:r>
      <w:r w:rsidR="009D003F" w:rsidRPr="00C16CF8">
        <w:rPr>
          <w:rFonts w:ascii="Times New Roman" w:hAnsi="Times New Roman" w:cs="Times New Roman"/>
        </w:rPr>
        <w:t xml:space="preserve"> ponadpodstawową</w:t>
      </w:r>
      <w:r w:rsidR="00610AB0" w:rsidRPr="00C16CF8">
        <w:rPr>
          <w:rFonts w:ascii="Times New Roman" w:hAnsi="Times New Roman" w:cs="Times New Roman"/>
        </w:rPr>
        <w:t xml:space="preserve">. Zamawiający uzgodni </w:t>
      </w:r>
      <w:r w:rsidR="006A5446">
        <w:rPr>
          <w:rFonts w:ascii="Times New Roman" w:hAnsi="Times New Roman" w:cs="Times New Roman"/>
        </w:rPr>
        <w:br/>
      </w:r>
      <w:r w:rsidR="00610AB0" w:rsidRPr="00C16CF8">
        <w:rPr>
          <w:rFonts w:ascii="Times New Roman" w:hAnsi="Times New Roman" w:cs="Times New Roman"/>
        </w:rPr>
        <w:t xml:space="preserve">z Wykonawcą harmonogram </w:t>
      </w:r>
      <w:r w:rsidR="004F01C2" w:rsidRPr="00C16CF8">
        <w:rPr>
          <w:rFonts w:ascii="Times New Roman" w:hAnsi="Times New Roman" w:cs="Times New Roman"/>
        </w:rPr>
        <w:t>warsztatów</w:t>
      </w:r>
      <w:r w:rsidR="00610AB0" w:rsidRPr="00C16CF8">
        <w:rPr>
          <w:rFonts w:ascii="Times New Roman" w:hAnsi="Times New Roman" w:cs="Times New Roman"/>
        </w:rPr>
        <w:t xml:space="preserve"> przekaże Wykonawcy ostateczny harmonogram nie później niż</w:t>
      </w:r>
      <w:r w:rsidR="00681DBB" w:rsidRPr="00C16CF8">
        <w:rPr>
          <w:rFonts w:ascii="Times New Roman" w:hAnsi="Times New Roman" w:cs="Times New Roman"/>
        </w:rPr>
        <w:t xml:space="preserve"> 14 dni przed rozpoczęciem warsztatów</w:t>
      </w:r>
      <w:r w:rsidR="00610AB0" w:rsidRPr="00C16CF8">
        <w:rPr>
          <w:rFonts w:ascii="Times New Roman" w:hAnsi="Times New Roman" w:cs="Times New Roman"/>
        </w:rPr>
        <w:t xml:space="preserve">. </w:t>
      </w:r>
    </w:p>
    <w:p w14:paraId="3687BBDB" w14:textId="77777777" w:rsidR="002A5F5D" w:rsidRPr="00C16CF8" w:rsidRDefault="00610AB0" w:rsidP="002A5F5D">
      <w:pPr>
        <w:pStyle w:val="PSk"/>
        <w:numPr>
          <w:ilvl w:val="0"/>
          <w:numId w:val="4"/>
        </w:numPr>
        <w:spacing w:before="0" w:after="0" w:line="240" w:lineRule="auto"/>
        <w:ind w:left="284" w:hanging="284"/>
        <w:rPr>
          <w:rFonts w:ascii="Times New Roman" w:hAnsi="Times New Roman" w:cs="Times New Roman"/>
        </w:rPr>
      </w:pPr>
      <w:r w:rsidRPr="00C16CF8">
        <w:rPr>
          <w:rFonts w:ascii="Times New Roman" w:hAnsi="Times New Roman" w:cs="Times New Roman"/>
        </w:rPr>
        <w:t>Wykonawca zobligowany jest do przestrzegania przekazanego pr</w:t>
      </w:r>
      <w:r w:rsidR="002F0B52" w:rsidRPr="00C16CF8">
        <w:rPr>
          <w:rFonts w:ascii="Times New Roman" w:hAnsi="Times New Roman" w:cs="Times New Roman"/>
        </w:rPr>
        <w:t>zez Zamawiającego harmonogramu.</w:t>
      </w:r>
    </w:p>
    <w:p w14:paraId="103E88F1" w14:textId="6A51C2AA" w:rsidR="00610AB0" w:rsidRPr="00C16CF8" w:rsidRDefault="00610AB0" w:rsidP="002A5F5D">
      <w:pPr>
        <w:pStyle w:val="PSk"/>
        <w:numPr>
          <w:ilvl w:val="0"/>
          <w:numId w:val="4"/>
        </w:numPr>
        <w:spacing w:before="0" w:after="0" w:line="240" w:lineRule="auto"/>
        <w:ind w:left="284" w:hanging="284"/>
        <w:rPr>
          <w:rFonts w:ascii="Times New Roman" w:hAnsi="Times New Roman" w:cs="Times New Roman"/>
        </w:rPr>
      </w:pPr>
      <w:r w:rsidRPr="00C16CF8">
        <w:rPr>
          <w:rFonts w:ascii="Times New Roman" w:hAnsi="Times New Roman" w:cs="Times New Roman"/>
        </w:rPr>
        <w:t xml:space="preserve">Wykonawca zobowiązany jest do niezwłocznego rozpoczęcia </w:t>
      </w:r>
      <w:r w:rsidR="00681DBB" w:rsidRPr="00C16CF8">
        <w:rPr>
          <w:rFonts w:ascii="Times New Roman" w:hAnsi="Times New Roman" w:cs="Times New Roman"/>
        </w:rPr>
        <w:t>warsztatów</w:t>
      </w:r>
      <w:r w:rsidR="002F0B52" w:rsidRPr="00C16CF8">
        <w:rPr>
          <w:rFonts w:ascii="Times New Roman" w:hAnsi="Times New Roman" w:cs="Times New Roman"/>
        </w:rPr>
        <w:t xml:space="preserve"> i</w:t>
      </w:r>
      <w:r w:rsidRPr="00C16CF8">
        <w:rPr>
          <w:rFonts w:ascii="Times New Roman" w:hAnsi="Times New Roman" w:cs="Times New Roman"/>
        </w:rPr>
        <w:t xml:space="preserve"> prowadzenia</w:t>
      </w:r>
      <w:r w:rsidR="00681DBB" w:rsidRPr="00C16CF8">
        <w:rPr>
          <w:rFonts w:ascii="Times New Roman" w:hAnsi="Times New Roman" w:cs="Times New Roman"/>
        </w:rPr>
        <w:t xml:space="preserve"> ich</w:t>
      </w:r>
      <w:r w:rsidR="002F0B52" w:rsidRPr="00C16CF8">
        <w:rPr>
          <w:rFonts w:ascii="Times New Roman" w:hAnsi="Times New Roman" w:cs="Times New Roman"/>
        </w:rPr>
        <w:t xml:space="preserve"> zgodnie </w:t>
      </w:r>
      <w:r w:rsidRPr="00C16CF8">
        <w:rPr>
          <w:rFonts w:ascii="Times New Roman" w:hAnsi="Times New Roman" w:cs="Times New Roman"/>
        </w:rPr>
        <w:t xml:space="preserve">z </w:t>
      </w:r>
      <w:r w:rsidR="00681DBB" w:rsidRPr="00C16CF8">
        <w:rPr>
          <w:rFonts w:ascii="Times New Roman" w:hAnsi="Times New Roman" w:cs="Times New Roman"/>
        </w:rPr>
        <w:t>harmonogramem</w:t>
      </w:r>
      <w:r w:rsidRPr="00C16CF8">
        <w:rPr>
          <w:rFonts w:ascii="Times New Roman" w:hAnsi="Times New Roman" w:cs="Times New Roman"/>
        </w:rPr>
        <w:t>.</w:t>
      </w:r>
    </w:p>
    <w:p w14:paraId="4A184ADC" w14:textId="2CE52B4F" w:rsidR="00AE244A" w:rsidRPr="00C16CF8" w:rsidRDefault="00681DBB" w:rsidP="00AE244A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</w:rPr>
        <w:t xml:space="preserve">Warsztaty </w:t>
      </w:r>
      <w:r w:rsidR="00B26841" w:rsidRPr="00C16CF8">
        <w:rPr>
          <w:rFonts w:ascii="Times New Roman" w:hAnsi="Times New Roman" w:cs="Times New Roman"/>
        </w:rPr>
        <w:t>dla</w:t>
      </w:r>
      <w:r w:rsidR="00AC7DC1">
        <w:rPr>
          <w:rFonts w:ascii="Times New Roman" w:hAnsi="Times New Roman" w:cs="Times New Roman"/>
        </w:rPr>
        <w:t xml:space="preserve"> grup ok.</w:t>
      </w:r>
      <w:r w:rsidR="00B26841" w:rsidRPr="00C16CF8">
        <w:rPr>
          <w:rFonts w:ascii="Times New Roman" w:hAnsi="Times New Roman" w:cs="Times New Roman"/>
        </w:rPr>
        <w:t xml:space="preserve"> 15</w:t>
      </w:r>
      <w:r w:rsidR="00547290" w:rsidRPr="00C16CF8">
        <w:rPr>
          <w:rFonts w:ascii="Times New Roman" w:hAnsi="Times New Roman" w:cs="Times New Roman"/>
        </w:rPr>
        <w:t xml:space="preserve"> osobowych będą odbywały się na terenie szkół ponadpodstawowych miasta Kielce. </w:t>
      </w:r>
    </w:p>
    <w:p w14:paraId="090A3C34" w14:textId="25C202B4" w:rsidR="00CF4C50" w:rsidRPr="00C16CF8" w:rsidRDefault="00E629C6" w:rsidP="00AE244A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</w:rPr>
        <w:t xml:space="preserve">Zamawiający informuje, iż grupa przewidziana do realizacji zamówienia zostanie utworzona </w:t>
      </w:r>
      <w:r w:rsidR="006A5446">
        <w:rPr>
          <w:rFonts w:ascii="Times New Roman" w:hAnsi="Times New Roman" w:cs="Times New Roman"/>
        </w:rPr>
        <w:br/>
      </w:r>
      <w:r w:rsidRPr="00C16CF8">
        <w:rPr>
          <w:rFonts w:ascii="Times New Roman" w:hAnsi="Times New Roman" w:cs="Times New Roman"/>
        </w:rPr>
        <w:t xml:space="preserve">w momencie zakwalifikowania się do uczestnictwa w danej grupie co najmniej </w:t>
      </w:r>
      <w:r w:rsidR="0086216D" w:rsidRPr="00C16CF8">
        <w:rPr>
          <w:rFonts w:ascii="Times New Roman" w:hAnsi="Times New Roman" w:cs="Times New Roman"/>
        </w:rPr>
        <w:t>10</w:t>
      </w:r>
      <w:r w:rsidRPr="00C16CF8">
        <w:rPr>
          <w:rFonts w:ascii="Times New Roman" w:hAnsi="Times New Roman" w:cs="Times New Roman"/>
        </w:rPr>
        <w:t xml:space="preserve"> osób.</w:t>
      </w:r>
    </w:p>
    <w:p w14:paraId="20FCB470" w14:textId="658807B6" w:rsidR="002210B4" w:rsidRPr="00C16CF8" w:rsidRDefault="00547290" w:rsidP="004F01C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>Cały kurs odbywać się będzie w czasie roku szkolnego</w:t>
      </w:r>
      <w:r w:rsidR="00E05B24">
        <w:rPr>
          <w:rFonts w:ascii="Times New Roman" w:hAnsi="Times New Roman" w:cs="Times New Roman"/>
          <w:color w:val="000000" w:themeColor="text1"/>
        </w:rPr>
        <w:t xml:space="preserve"> -</w:t>
      </w:r>
      <w:r w:rsidRPr="00C16CF8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Hlk166851225"/>
      <w:r w:rsidRPr="0000394F">
        <w:rPr>
          <w:rFonts w:ascii="Times New Roman" w:hAnsi="Times New Roman" w:cs="Times New Roman"/>
          <w:b/>
          <w:color w:val="000000" w:themeColor="text1"/>
        </w:rPr>
        <w:t>od</w:t>
      </w:r>
      <w:r w:rsidRPr="00C16CF8">
        <w:rPr>
          <w:rFonts w:ascii="Times New Roman" w:hAnsi="Times New Roman" w:cs="Times New Roman"/>
          <w:color w:val="000000" w:themeColor="text1"/>
        </w:rPr>
        <w:t xml:space="preserve"> </w:t>
      </w:r>
      <w:r w:rsidR="007D66B1" w:rsidRPr="00EB65EA">
        <w:rPr>
          <w:rFonts w:ascii="Times New Roman" w:hAnsi="Times New Roman" w:cs="Times New Roman"/>
          <w:b/>
        </w:rPr>
        <w:t>października</w:t>
      </w:r>
      <w:r w:rsidR="00C634CF" w:rsidRPr="00EB65EA">
        <w:rPr>
          <w:rFonts w:ascii="Times New Roman" w:hAnsi="Times New Roman" w:cs="Times New Roman"/>
          <w:b/>
        </w:rPr>
        <w:t xml:space="preserve"> 2026</w:t>
      </w:r>
      <w:r w:rsidR="00E4508D" w:rsidRPr="00EB65EA">
        <w:rPr>
          <w:rFonts w:ascii="Times New Roman" w:hAnsi="Times New Roman" w:cs="Times New Roman"/>
          <w:b/>
        </w:rPr>
        <w:t xml:space="preserve"> r.</w:t>
      </w:r>
      <w:r w:rsidR="00A87C81" w:rsidRPr="00EB65EA">
        <w:rPr>
          <w:rFonts w:ascii="Times New Roman" w:hAnsi="Times New Roman" w:cs="Times New Roman"/>
          <w:b/>
        </w:rPr>
        <w:t xml:space="preserve"> </w:t>
      </w:r>
      <w:r w:rsidR="00A6477B" w:rsidRPr="00EB65EA">
        <w:rPr>
          <w:rFonts w:ascii="Times New Roman" w:hAnsi="Times New Roman" w:cs="Times New Roman"/>
          <w:b/>
        </w:rPr>
        <w:br/>
      </w:r>
      <w:r w:rsidRPr="00EB65EA">
        <w:rPr>
          <w:rFonts w:ascii="Times New Roman" w:hAnsi="Times New Roman" w:cs="Times New Roman"/>
          <w:b/>
        </w:rPr>
        <w:t>do</w:t>
      </w:r>
      <w:r w:rsidRPr="00EB65EA">
        <w:rPr>
          <w:rFonts w:ascii="Times New Roman" w:hAnsi="Times New Roman" w:cs="Times New Roman"/>
          <w:b/>
          <w:color w:val="FF0000"/>
        </w:rPr>
        <w:t xml:space="preserve"> </w:t>
      </w:r>
      <w:r w:rsidR="00C634CF" w:rsidRPr="00EB65EA">
        <w:rPr>
          <w:rFonts w:ascii="Times New Roman" w:hAnsi="Times New Roman" w:cs="Times New Roman"/>
          <w:b/>
        </w:rPr>
        <w:t xml:space="preserve"> czerwca</w:t>
      </w:r>
      <w:r w:rsidR="000C490C">
        <w:rPr>
          <w:rFonts w:ascii="Times New Roman" w:hAnsi="Times New Roman" w:cs="Times New Roman"/>
          <w:b/>
        </w:rPr>
        <w:t xml:space="preserve"> 2027</w:t>
      </w:r>
      <w:r w:rsidR="00841BA9">
        <w:rPr>
          <w:rFonts w:ascii="Times New Roman" w:hAnsi="Times New Roman" w:cs="Times New Roman"/>
          <w:b/>
        </w:rPr>
        <w:t xml:space="preserve"> </w:t>
      </w:r>
      <w:r w:rsidRPr="00EB65EA">
        <w:rPr>
          <w:rFonts w:ascii="Times New Roman" w:hAnsi="Times New Roman" w:cs="Times New Roman"/>
          <w:b/>
        </w:rPr>
        <w:t>r</w:t>
      </w:r>
      <w:r w:rsidRPr="00C16CF8">
        <w:rPr>
          <w:rFonts w:ascii="Times New Roman" w:hAnsi="Times New Roman" w:cs="Times New Roman"/>
        </w:rPr>
        <w:t>.</w:t>
      </w:r>
      <w:bookmarkEnd w:id="0"/>
      <w:r w:rsidR="00AC7DC1">
        <w:rPr>
          <w:rFonts w:ascii="Times New Roman" w:hAnsi="Times New Roman" w:cs="Times New Roman"/>
        </w:rPr>
        <w:t>,</w:t>
      </w:r>
      <w:r w:rsidRPr="00C16CF8">
        <w:rPr>
          <w:rFonts w:ascii="Times New Roman" w:hAnsi="Times New Roman" w:cs="Times New Roman"/>
        </w:rPr>
        <w:t xml:space="preserve"> </w:t>
      </w:r>
      <w:r w:rsidRPr="00C16CF8">
        <w:rPr>
          <w:rFonts w:ascii="Times New Roman" w:hAnsi="Times New Roman" w:cs="Times New Roman"/>
          <w:color w:val="000000" w:themeColor="text1"/>
        </w:rPr>
        <w:t xml:space="preserve">od poniedziałku do piątku w godzinach popołudniowych – po lekcjach uczniów. Jeżeli </w:t>
      </w:r>
      <w:r w:rsidR="009D003F" w:rsidRPr="00C16CF8">
        <w:rPr>
          <w:rFonts w:ascii="Times New Roman" w:hAnsi="Times New Roman" w:cs="Times New Roman"/>
          <w:color w:val="000000" w:themeColor="text1"/>
        </w:rPr>
        <w:t xml:space="preserve">dyrektor </w:t>
      </w:r>
      <w:r w:rsidRPr="00C16CF8">
        <w:rPr>
          <w:rFonts w:ascii="Times New Roman" w:hAnsi="Times New Roman" w:cs="Times New Roman"/>
          <w:color w:val="000000" w:themeColor="text1"/>
        </w:rPr>
        <w:t>szkoły oraz uczniowie wyrażą chęć</w:t>
      </w:r>
      <w:r w:rsidR="009D003F" w:rsidRPr="00C16CF8">
        <w:rPr>
          <w:rFonts w:ascii="Times New Roman" w:hAnsi="Times New Roman" w:cs="Times New Roman"/>
          <w:color w:val="000000" w:themeColor="text1"/>
        </w:rPr>
        <w:t>, wówczas</w:t>
      </w:r>
      <w:r w:rsidRPr="00C16CF8">
        <w:rPr>
          <w:rFonts w:ascii="Times New Roman" w:hAnsi="Times New Roman" w:cs="Times New Roman"/>
          <w:color w:val="000000" w:themeColor="text1"/>
        </w:rPr>
        <w:t xml:space="preserve"> kurs może odbywać się także w soboty. </w:t>
      </w:r>
    </w:p>
    <w:p w14:paraId="2785A31C" w14:textId="5704EAD7" w:rsidR="00CF4C50" w:rsidRPr="00C16CF8" w:rsidRDefault="00CF4C50" w:rsidP="004F01C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</w:rPr>
      </w:pPr>
      <w:r w:rsidRPr="00C16CF8">
        <w:rPr>
          <w:rFonts w:ascii="Times New Roman" w:hAnsi="Times New Roman" w:cs="Times New Roman"/>
          <w:color w:val="000000" w:themeColor="text1"/>
        </w:rPr>
        <w:t>Rezygnacja z kontynuacji warsztatów uczestnika projektu w danej grupie (d</w:t>
      </w:r>
      <w:bookmarkStart w:id="1" w:name="_GoBack"/>
      <w:bookmarkEnd w:id="1"/>
      <w:r w:rsidRPr="00C16CF8">
        <w:rPr>
          <w:rFonts w:ascii="Times New Roman" w:hAnsi="Times New Roman" w:cs="Times New Roman"/>
          <w:color w:val="000000" w:themeColor="text1"/>
        </w:rPr>
        <w:t xml:space="preserve">otyczy </w:t>
      </w:r>
      <w:r w:rsidRPr="00C16CF8">
        <w:rPr>
          <w:rFonts w:ascii="Times New Roman" w:hAnsi="Times New Roman" w:cs="Times New Roman"/>
        </w:rPr>
        <w:t xml:space="preserve">nieobecności </w:t>
      </w:r>
      <w:r w:rsidR="00574098">
        <w:rPr>
          <w:rFonts w:ascii="Times New Roman" w:hAnsi="Times New Roman" w:cs="Times New Roman"/>
        </w:rPr>
        <w:br/>
      </w:r>
      <w:r w:rsidRPr="00C16CF8">
        <w:rPr>
          <w:rFonts w:ascii="Times New Roman" w:hAnsi="Times New Roman" w:cs="Times New Roman"/>
        </w:rPr>
        <w:t xml:space="preserve">w co najmniej 2 z 4 warsztatów) skutkować będzie skreśleniem uczestnika projektu z </w:t>
      </w:r>
      <w:r w:rsidR="00D91164" w:rsidRPr="00C16CF8">
        <w:rPr>
          <w:rFonts w:ascii="Times New Roman" w:hAnsi="Times New Roman" w:cs="Times New Roman"/>
        </w:rPr>
        <w:t>warsztatów</w:t>
      </w:r>
      <w:r w:rsidRPr="00C16CF8">
        <w:rPr>
          <w:rFonts w:ascii="Times New Roman" w:hAnsi="Times New Roman" w:cs="Times New Roman"/>
          <w:color w:val="FF0000"/>
        </w:rPr>
        <w:t xml:space="preserve">. </w:t>
      </w:r>
      <w:r w:rsidRPr="00C16CF8">
        <w:rPr>
          <w:rFonts w:ascii="Times New Roman" w:hAnsi="Times New Roman" w:cs="Times New Roman"/>
        </w:rPr>
        <w:t>Sytuacja rezygnacji wszystkich uczestników w danej grupie skut</w:t>
      </w:r>
      <w:r w:rsidR="00BA5491" w:rsidRPr="00C16CF8">
        <w:rPr>
          <w:rFonts w:ascii="Times New Roman" w:hAnsi="Times New Roman" w:cs="Times New Roman"/>
        </w:rPr>
        <w:t>kować będzie rozwiązaniem grupy.</w:t>
      </w:r>
    </w:p>
    <w:p w14:paraId="215D5919" w14:textId="6E28F583" w:rsidR="00CF4C50" w:rsidRPr="00C16CF8" w:rsidRDefault="00CF4C50" w:rsidP="004F01C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</w:rPr>
      </w:pPr>
      <w:r w:rsidRPr="00C16CF8">
        <w:rPr>
          <w:rFonts w:ascii="Times New Roman" w:hAnsi="Times New Roman" w:cs="Times New Roman"/>
          <w:color w:val="000000" w:themeColor="text1"/>
        </w:rPr>
        <w:t xml:space="preserve">Zamawiający dopuszcza kontynuację cyklu </w:t>
      </w:r>
      <w:r w:rsidR="005B567B" w:rsidRPr="00C16CF8">
        <w:rPr>
          <w:rFonts w:ascii="Times New Roman" w:hAnsi="Times New Roman" w:cs="Times New Roman"/>
          <w:color w:val="000000" w:themeColor="text1"/>
        </w:rPr>
        <w:t>warsztatów</w:t>
      </w:r>
      <w:r w:rsidRPr="00C16CF8">
        <w:rPr>
          <w:rFonts w:ascii="Times New Roman" w:hAnsi="Times New Roman" w:cs="Times New Roman"/>
          <w:color w:val="000000" w:themeColor="text1"/>
        </w:rPr>
        <w:t xml:space="preserve"> w danej grupie przy ciągłej frekwencji mniejszej liczby uczestników. </w:t>
      </w:r>
    </w:p>
    <w:p w14:paraId="19A2F05A" w14:textId="1A0AC434" w:rsidR="002210B4" w:rsidRPr="00C16CF8" w:rsidRDefault="002210B4" w:rsidP="002210B4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</w:rPr>
      </w:pPr>
      <w:r w:rsidRPr="00C16CF8">
        <w:rPr>
          <w:rFonts w:ascii="Times New Roman" w:hAnsi="Times New Roman" w:cs="Times New Roman"/>
        </w:rPr>
        <w:t>Zamawiający dopuszcza możliwość połączenia grup w danej lokaliza</w:t>
      </w:r>
      <w:r w:rsidR="00342041" w:rsidRPr="00C16CF8">
        <w:rPr>
          <w:rFonts w:ascii="Times New Roman" w:hAnsi="Times New Roman" w:cs="Times New Roman"/>
        </w:rPr>
        <w:t>cji.</w:t>
      </w:r>
    </w:p>
    <w:p w14:paraId="1AEB60FF" w14:textId="2FE185E0" w:rsidR="002F0B52" w:rsidRPr="00C16CF8" w:rsidRDefault="002210B4" w:rsidP="002F0B5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</w:rPr>
      </w:pPr>
      <w:r w:rsidRPr="00C16CF8">
        <w:rPr>
          <w:rFonts w:ascii="Times New Roman" w:hAnsi="Times New Roman" w:cs="Times New Roman"/>
        </w:rPr>
        <w:t>Zamawiający dopuszcza możliwość realizowania kursu dla kilku grup</w:t>
      </w:r>
      <w:r w:rsidR="00500B26" w:rsidRPr="00C16CF8">
        <w:rPr>
          <w:rFonts w:ascii="Times New Roman" w:hAnsi="Times New Roman" w:cs="Times New Roman"/>
        </w:rPr>
        <w:t xml:space="preserve"> jednocześnie</w:t>
      </w:r>
      <w:r w:rsidRPr="00C16CF8">
        <w:rPr>
          <w:rFonts w:ascii="Times New Roman" w:hAnsi="Times New Roman" w:cs="Times New Roman"/>
        </w:rPr>
        <w:t xml:space="preserve">. Wykonawca musi dysponować odpowiednią ilością osób skierowanych do realizacji zamówienia w celu prowadzenia kursu jednocześnie dla kilku grup. </w:t>
      </w:r>
    </w:p>
    <w:p w14:paraId="6C49119E" w14:textId="3F4C4F9B" w:rsidR="00565249" w:rsidRPr="00C16CF8" w:rsidRDefault="00565249" w:rsidP="002F0B5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 xml:space="preserve">Zamawiający zastrzega sobie możliwość ograniczenia zakresu zamówienia poprzez zmniejszenie ilości grup, jednak o nie więcej niż </w:t>
      </w:r>
      <w:r w:rsidR="00AC7DC1">
        <w:rPr>
          <w:rFonts w:ascii="Times New Roman" w:hAnsi="Times New Roman" w:cs="Times New Roman"/>
          <w:color w:val="000000" w:themeColor="text1"/>
        </w:rPr>
        <w:t>4</w:t>
      </w:r>
      <w:r w:rsidR="00861710" w:rsidRPr="00C16CF8">
        <w:rPr>
          <w:rFonts w:ascii="Times New Roman" w:hAnsi="Times New Roman" w:cs="Times New Roman"/>
          <w:color w:val="000000" w:themeColor="text1"/>
        </w:rPr>
        <w:t xml:space="preserve"> grup</w:t>
      </w:r>
      <w:r w:rsidR="00AC7DC1">
        <w:rPr>
          <w:rFonts w:ascii="Times New Roman" w:hAnsi="Times New Roman" w:cs="Times New Roman"/>
          <w:color w:val="000000" w:themeColor="text1"/>
        </w:rPr>
        <w:t>y</w:t>
      </w:r>
      <w:r w:rsidRPr="00C16CF8">
        <w:rPr>
          <w:rFonts w:ascii="Times New Roman" w:hAnsi="Times New Roman" w:cs="Times New Roman"/>
          <w:color w:val="000000" w:themeColor="text1"/>
        </w:rPr>
        <w:t xml:space="preserve">, co stanowi </w:t>
      </w:r>
      <w:r w:rsidR="00780297" w:rsidRPr="00C16CF8">
        <w:rPr>
          <w:rFonts w:ascii="Times New Roman" w:hAnsi="Times New Roman" w:cs="Times New Roman"/>
          <w:color w:val="000000" w:themeColor="text1"/>
        </w:rPr>
        <w:t xml:space="preserve">30 </w:t>
      </w:r>
      <w:r w:rsidRPr="00C16CF8">
        <w:rPr>
          <w:rFonts w:ascii="Times New Roman" w:hAnsi="Times New Roman" w:cs="Times New Roman"/>
          <w:color w:val="000000" w:themeColor="text1"/>
        </w:rPr>
        <w:t>%</w:t>
      </w:r>
      <w:r w:rsidR="00807C7F" w:rsidRPr="00C16CF8">
        <w:rPr>
          <w:rFonts w:ascii="Times New Roman" w:hAnsi="Times New Roman" w:cs="Times New Roman"/>
          <w:color w:val="000000" w:themeColor="text1"/>
        </w:rPr>
        <w:t>.</w:t>
      </w:r>
    </w:p>
    <w:p w14:paraId="52F4E83C" w14:textId="3F45BBDC" w:rsidR="002F0B52" w:rsidRPr="00C16CF8" w:rsidRDefault="002F0B52" w:rsidP="002F0B5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>Wykonawca musi zagwarantować zastępstwo osoby skierowanej do realizacji zamówienia przez inne osoby o równoważnych kwalifikacjach, w wypadku nieprzewidzianych okoliczności, uniemożlwiających realizację usługi przez osoby wskazane przez Wykonawcę, po uprzednim uzgodnieniu z Zamawiającym w formie dokumentowej za pośrednictwem poczty elektronicznej.</w:t>
      </w:r>
    </w:p>
    <w:p w14:paraId="187E1839" w14:textId="3EBB1FA2" w:rsidR="002F0B52" w:rsidRPr="00C16CF8" w:rsidRDefault="002F0B52" w:rsidP="002F0B5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  <w:color w:val="000000" w:themeColor="text1"/>
        </w:rPr>
        <w:t xml:space="preserve">Wykonawca zobowiązany jest do udokumentowania przeprowadzonych warsztatów </w:t>
      </w:r>
      <w:r w:rsidR="00F8005B" w:rsidRPr="00C16CF8">
        <w:rPr>
          <w:rFonts w:ascii="Times New Roman" w:hAnsi="Times New Roman" w:cs="Times New Roman"/>
          <w:color w:val="000000" w:themeColor="text1"/>
        </w:rPr>
        <w:br/>
      </w:r>
      <w:r w:rsidRPr="00C16CF8">
        <w:rPr>
          <w:rFonts w:ascii="Times New Roman" w:hAnsi="Times New Roman" w:cs="Times New Roman"/>
          <w:color w:val="000000" w:themeColor="text1"/>
        </w:rPr>
        <w:t xml:space="preserve">tj. listy obecności potwierdzone podpisem własnoręcznym uczestników projektu oraz </w:t>
      </w:r>
      <w:r w:rsidRPr="00C16CF8">
        <w:rPr>
          <w:rFonts w:ascii="Times New Roman" w:hAnsi="Times New Roman" w:cs="Times New Roman"/>
        </w:rPr>
        <w:t>prowadzącego kurs</w:t>
      </w:r>
      <w:r w:rsidR="004F01C2" w:rsidRPr="00C16CF8">
        <w:rPr>
          <w:rFonts w:ascii="Times New Roman" w:hAnsi="Times New Roman" w:cs="Times New Roman"/>
        </w:rPr>
        <w:t xml:space="preserve"> wraz ze wskazaniem zagadnień i tematów ćwiczeń</w:t>
      </w:r>
      <w:r w:rsidRPr="00C16CF8">
        <w:rPr>
          <w:rFonts w:ascii="Times New Roman" w:hAnsi="Times New Roman" w:cs="Times New Roman"/>
        </w:rPr>
        <w:t>. Dokumenty te muszą być oznaczone właściwym znakiem Funduszy Europejskich (FE) zgodnie z projektem przekazanym przez Zamawiającego (</w:t>
      </w:r>
      <w:r w:rsidRPr="00C16CF8">
        <w:rPr>
          <w:rFonts w:ascii="Times New Roman" w:hAnsi="Times New Roman" w:cs="Times New Roman"/>
          <w:color w:val="000000" w:themeColor="text1"/>
        </w:rPr>
        <w:t>w terminie</w:t>
      </w:r>
      <w:r w:rsidR="00F45A03" w:rsidRPr="00C16CF8">
        <w:rPr>
          <w:rFonts w:ascii="Times New Roman" w:hAnsi="Times New Roman" w:cs="Times New Roman"/>
          <w:color w:val="000000" w:themeColor="text1"/>
        </w:rPr>
        <w:t xml:space="preserve"> </w:t>
      </w:r>
      <w:r w:rsidRPr="00C16CF8">
        <w:rPr>
          <w:rFonts w:ascii="Times New Roman" w:hAnsi="Times New Roman" w:cs="Times New Roman"/>
          <w:color w:val="000000" w:themeColor="text1"/>
        </w:rPr>
        <w:t>7 dni przed rozpoczęciem zajęć</w:t>
      </w:r>
      <w:r w:rsidR="00F8005B" w:rsidRPr="00C16CF8">
        <w:rPr>
          <w:rFonts w:ascii="Times New Roman" w:hAnsi="Times New Roman" w:cs="Times New Roman"/>
          <w:color w:val="000000" w:themeColor="text1"/>
        </w:rPr>
        <w:t xml:space="preserve">) </w:t>
      </w:r>
      <w:r w:rsidRPr="00C16CF8">
        <w:rPr>
          <w:rFonts w:ascii="Times New Roman" w:hAnsi="Times New Roman" w:cs="Times New Roman"/>
          <w:color w:val="000000" w:themeColor="text1"/>
        </w:rPr>
        <w:t xml:space="preserve">i przedłożone Zamawiającemu </w:t>
      </w:r>
      <w:r w:rsidR="003359E4">
        <w:rPr>
          <w:rFonts w:ascii="Times New Roman" w:hAnsi="Times New Roman" w:cs="Times New Roman"/>
          <w:color w:val="000000" w:themeColor="text1"/>
        </w:rPr>
        <w:br/>
      </w:r>
      <w:r w:rsidRPr="00C16CF8">
        <w:rPr>
          <w:rFonts w:ascii="Times New Roman" w:hAnsi="Times New Roman" w:cs="Times New Roman"/>
          <w:color w:val="000000" w:themeColor="text1"/>
        </w:rPr>
        <w:t>po zakończeniu kursu w terminie 7 dni w każdej grupie.</w:t>
      </w:r>
    </w:p>
    <w:p w14:paraId="3873EEB1" w14:textId="08A7A6C7" w:rsidR="002F0B52" w:rsidRPr="00C16CF8" w:rsidRDefault="002F0B52" w:rsidP="002F0B5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</w:rPr>
        <w:t xml:space="preserve">W trakcie prowadzonego kursu, Wykonawca musi zapewnić opiekę nad uczniami </w:t>
      </w:r>
      <w:r w:rsidR="00E51505" w:rsidRPr="00C16CF8">
        <w:rPr>
          <w:rFonts w:ascii="Times New Roman" w:hAnsi="Times New Roman" w:cs="Times New Roman"/>
        </w:rPr>
        <w:br/>
      </w:r>
      <w:r w:rsidRPr="00C16CF8">
        <w:rPr>
          <w:rFonts w:ascii="Times New Roman" w:hAnsi="Times New Roman" w:cs="Times New Roman"/>
        </w:rPr>
        <w:t>w nim uczestniczącymi.</w:t>
      </w:r>
    </w:p>
    <w:p w14:paraId="5298C7AE" w14:textId="15C429C4" w:rsidR="002F0B52" w:rsidRPr="00C16CF8" w:rsidRDefault="002F0B52" w:rsidP="002F0B5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</w:rPr>
        <w:t>Wykonawca zobowiązany jest dbać o porządek i o stan pomieszczeń, sprzętu i urządzeń wykorzystywanych w trakcie realizacji kursu, które udostępnione będą do tego organy prowadzące szkoły uczestniczące w projekcie oraz przez same szkoły, w których będą odbywać się kursy.</w:t>
      </w:r>
    </w:p>
    <w:p w14:paraId="4A312DB6" w14:textId="245AEF62" w:rsidR="002F0B52" w:rsidRPr="00C16CF8" w:rsidRDefault="002F0B52" w:rsidP="002F0B5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</w:rPr>
        <w:t xml:space="preserve">Wykonawca zobowiązany jest do ścisłej współpracy </w:t>
      </w:r>
      <w:r w:rsidR="00882A11" w:rsidRPr="00C16CF8">
        <w:rPr>
          <w:rFonts w:ascii="Times New Roman" w:hAnsi="Times New Roman" w:cs="Times New Roman"/>
        </w:rPr>
        <w:t xml:space="preserve">z </w:t>
      </w:r>
      <w:r w:rsidRPr="00C16CF8">
        <w:rPr>
          <w:rFonts w:ascii="Times New Roman" w:hAnsi="Times New Roman" w:cs="Times New Roman"/>
        </w:rPr>
        <w:t xml:space="preserve">Zamawiającym oraz ze szkołą </w:t>
      </w:r>
      <w:r w:rsidR="00F17A23" w:rsidRPr="00C16CF8">
        <w:rPr>
          <w:rFonts w:ascii="Times New Roman" w:hAnsi="Times New Roman" w:cs="Times New Roman"/>
        </w:rPr>
        <w:br/>
      </w:r>
      <w:r w:rsidRPr="00C16CF8">
        <w:rPr>
          <w:rFonts w:ascii="Times New Roman" w:hAnsi="Times New Roman" w:cs="Times New Roman"/>
        </w:rPr>
        <w:t xml:space="preserve">(w uzgodnieniu z Zamawiającym) w sprawie harmonogramu prowadzonego kursu </w:t>
      </w:r>
      <w:r w:rsidR="0096078C" w:rsidRPr="00C16CF8">
        <w:rPr>
          <w:rFonts w:ascii="Times New Roman" w:hAnsi="Times New Roman" w:cs="Times New Roman"/>
        </w:rPr>
        <w:br/>
      </w:r>
      <w:r w:rsidRPr="00C16CF8">
        <w:rPr>
          <w:rFonts w:ascii="Times New Roman" w:hAnsi="Times New Roman" w:cs="Times New Roman"/>
        </w:rPr>
        <w:t xml:space="preserve">czy problemów pojawiających się w trakcie ich realizacji. </w:t>
      </w:r>
    </w:p>
    <w:p w14:paraId="5BB36E3D" w14:textId="4F3E9B6B" w:rsidR="00681DBB" w:rsidRPr="00C16CF8" w:rsidRDefault="00681DBB" w:rsidP="002F0B52">
      <w:pPr>
        <w:pStyle w:val="Akapitzlist"/>
        <w:numPr>
          <w:ilvl w:val="0"/>
          <w:numId w:val="4"/>
        </w:numPr>
        <w:spacing w:line="257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C16CF8">
        <w:rPr>
          <w:rFonts w:ascii="Times New Roman" w:hAnsi="Times New Roman" w:cs="Times New Roman"/>
        </w:rPr>
        <w:t xml:space="preserve">Uzgodnienia, o których mowa w powyższych punktach, dokonywane są w formie dokumentowej </w:t>
      </w:r>
      <w:r w:rsidR="00574098">
        <w:rPr>
          <w:rFonts w:ascii="Times New Roman" w:hAnsi="Times New Roman" w:cs="Times New Roman"/>
        </w:rPr>
        <w:br/>
      </w:r>
      <w:r w:rsidRPr="00C16CF8">
        <w:rPr>
          <w:rFonts w:ascii="Times New Roman" w:hAnsi="Times New Roman" w:cs="Times New Roman"/>
        </w:rPr>
        <w:t>w postaci elektronicznej za pośrednictwem poczty elektronicznej wskazanej przez Zamawiającego</w:t>
      </w:r>
      <w:r w:rsidR="00574098">
        <w:rPr>
          <w:rFonts w:ascii="Times New Roman" w:hAnsi="Times New Roman" w:cs="Times New Roman"/>
        </w:rPr>
        <w:br/>
      </w:r>
      <w:r w:rsidRPr="00C16CF8">
        <w:rPr>
          <w:rFonts w:ascii="Times New Roman" w:hAnsi="Times New Roman" w:cs="Times New Roman"/>
        </w:rPr>
        <w:t>i Wykonawcę w umowie.</w:t>
      </w:r>
    </w:p>
    <w:p w14:paraId="0D99132C" w14:textId="77777777" w:rsidR="00271FD3" w:rsidRPr="00C16CF8" w:rsidRDefault="00271FD3" w:rsidP="0054729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sectPr w:rsidR="00271FD3" w:rsidRPr="00C16CF8" w:rsidSect="009E10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667F6" w14:textId="77777777" w:rsidR="006F0B23" w:rsidRDefault="006F0B23" w:rsidP="00095892">
      <w:pPr>
        <w:spacing w:after="0" w:line="240" w:lineRule="auto"/>
      </w:pPr>
      <w:r>
        <w:separator/>
      </w:r>
    </w:p>
  </w:endnote>
  <w:endnote w:type="continuationSeparator" w:id="0">
    <w:p w14:paraId="355235B3" w14:textId="77777777" w:rsidR="006F0B23" w:rsidRDefault="006F0B23" w:rsidP="0009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BB4A9" w14:textId="77777777" w:rsidR="00B7727A" w:rsidRDefault="00B772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666" w:type="pct"/>
      <w:tblLook w:val="04A0" w:firstRow="1" w:lastRow="0" w:firstColumn="1" w:lastColumn="0" w:noHBand="0" w:noVBand="1"/>
    </w:tblPr>
    <w:tblGrid>
      <w:gridCol w:w="3023"/>
    </w:tblGrid>
    <w:tr w:rsidR="00B7727A" w:rsidRPr="00095892" w14:paraId="567162B2" w14:textId="77777777" w:rsidTr="00B7727A">
      <w:tc>
        <w:tcPr>
          <w:tcW w:w="5000" w:type="pct"/>
          <w:tcBorders>
            <w:top w:val="nil"/>
            <w:left w:val="nil"/>
            <w:bottom w:val="nil"/>
            <w:right w:val="nil"/>
          </w:tcBorders>
        </w:tcPr>
        <w:p w14:paraId="551A9AE9" w14:textId="45332C67" w:rsidR="00B7727A" w:rsidRPr="00095892" w:rsidRDefault="00B7727A" w:rsidP="00567B6D">
          <w:pPr>
            <w:pStyle w:val="PSk"/>
            <w:spacing w:before="0" w:after="0" w:line="240" w:lineRule="auto"/>
            <w:rPr>
              <w:noProof/>
              <w:sz w:val="14"/>
              <w:lang w:eastAsia="pl-PL"/>
            </w:rPr>
          </w:pPr>
        </w:p>
      </w:tc>
    </w:tr>
    <w:tr w:rsidR="00B7727A" w:rsidRPr="00095892" w14:paraId="3DE1882B" w14:textId="77777777" w:rsidTr="00B7727A">
      <w:tc>
        <w:tcPr>
          <w:tcW w:w="5000" w:type="pct"/>
          <w:tcBorders>
            <w:top w:val="nil"/>
            <w:left w:val="nil"/>
            <w:bottom w:val="nil"/>
            <w:right w:val="nil"/>
          </w:tcBorders>
        </w:tcPr>
        <w:p w14:paraId="56E4272C" w14:textId="77777777" w:rsidR="00B7727A" w:rsidRPr="00095892" w:rsidRDefault="00B7727A" w:rsidP="00567B6D">
          <w:pPr>
            <w:pStyle w:val="PSk"/>
            <w:spacing w:before="0" w:after="0" w:line="240" w:lineRule="auto"/>
            <w:rPr>
              <w:noProof/>
              <w:sz w:val="14"/>
              <w:lang w:eastAsia="pl-PL"/>
            </w:rPr>
          </w:pPr>
        </w:p>
      </w:tc>
    </w:tr>
  </w:tbl>
  <w:p w14:paraId="10319EDC" w14:textId="77777777" w:rsidR="00095892" w:rsidRPr="00567B6D" w:rsidRDefault="00095892" w:rsidP="00567B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5AE79" w14:textId="77777777" w:rsidR="00B7727A" w:rsidRDefault="00B772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3729C" w14:textId="77777777" w:rsidR="006F0B23" w:rsidRDefault="006F0B23" w:rsidP="00095892">
      <w:pPr>
        <w:spacing w:after="0" w:line="240" w:lineRule="auto"/>
      </w:pPr>
      <w:r>
        <w:separator/>
      </w:r>
    </w:p>
  </w:footnote>
  <w:footnote w:type="continuationSeparator" w:id="0">
    <w:p w14:paraId="4233E63B" w14:textId="77777777" w:rsidR="006F0B23" w:rsidRDefault="006F0B23" w:rsidP="0009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301CE" w14:textId="77777777" w:rsidR="00B7727A" w:rsidRDefault="00B772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A2F1F" w14:textId="77777777" w:rsidR="00095892" w:rsidRPr="00567B6D" w:rsidRDefault="00524101" w:rsidP="006F0CA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2A1C524" wp14:editId="7314F1A2">
          <wp:extent cx="5338800" cy="5580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8800" cy="55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F3D30" w14:textId="77777777" w:rsidR="00B7727A" w:rsidRDefault="00B772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50115"/>
    <w:multiLevelType w:val="hybridMultilevel"/>
    <w:tmpl w:val="52CE40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D3B44"/>
    <w:multiLevelType w:val="hybridMultilevel"/>
    <w:tmpl w:val="9A04396E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32CB4D33"/>
    <w:multiLevelType w:val="hybridMultilevel"/>
    <w:tmpl w:val="9B1ACE12"/>
    <w:lvl w:ilvl="0" w:tplc="11BE198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D2699"/>
    <w:multiLevelType w:val="hybridMultilevel"/>
    <w:tmpl w:val="BB64A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60B20"/>
    <w:multiLevelType w:val="hybridMultilevel"/>
    <w:tmpl w:val="DDDCC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A7E05"/>
    <w:multiLevelType w:val="hybridMultilevel"/>
    <w:tmpl w:val="92E8653C"/>
    <w:lvl w:ilvl="0" w:tplc="68889F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92"/>
    <w:rsid w:val="0000394F"/>
    <w:rsid w:val="00003F8E"/>
    <w:rsid w:val="000439E7"/>
    <w:rsid w:val="0008482F"/>
    <w:rsid w:val="00087E0A"/>
    <w:rsid w:val="00095892"/>
    <w:rsid w:val="000A33EC"/>
    <w:rsid w:val="000B0E8B"/>
    <w:rsid w:val="000B6B10"/>
    <w:rsid w:val="000C490C"/>
    <w:rsid w:val="000E13BA"/>
    <w:rsid w:val="000F15C7"/>
    <w:rsid w:val="000F2AAE"/>
    <w:rsid w:val="0010063A"/>
    <w:rsid w:val="00111D67"/>
    <w:rsid w:val="001129F3"/>
    <w:rsid w:val="00135F75"/>
    <w:rsid w:val="00144007"/>
    <w:rsid w:val="0014559E"/>
    <w:rsid w:val="00172AAB"/>
    <w:rsid w:val="001A018A"/>
    <w:rsid w:val="001A4217"/>
    <w:rsid w:val="001D1732"/>
    <w:rsid w:val="001F461C"/>
    <w:rsid w:val="0020680F"/>
    <w:rsid w:val="0020713E"/>
    <w:rsid w:val="00215D59"/>
    <w:rsid w:val="002210B4"/>
    <w:rsid w:val="00240174"/>
    <w:rsid w:val="00242F62"/>
    <w:rsid w:val="002511DC"/>
    <w:rsid w:val="00265820"/>
    <w:rsid w:val="00271094"/>
    <w:rsid w:val="00271BC2"/>
    <w:rsid w:val="00271FD3"/>
    <w:rsid w:val="00274163"/>
    <w:rsid w:val="002A5F5D"/>
    <w:rsid w:val="002C204E"/>
    <w:rsid w:val="002C358E"/>
    <w:rsid w:val="002E7B98"/>
    <w:rsid w:val="002F0811"/>
    <w:rsid w:val="002F0B52"/>
    <w:rsid w:val="00303792"/>
    <w:rsid w:val="0032005E"/>
    <w:rsid w:val="00323777"/>
    <w:rsid w:val="003359E4"/>
    <w:rsid w:val="00342041"/>
    <w:rsid w:val="0035443F"/>
    <w:rsid w:val="0036111D"/>
    <w:rsid w:val="00394CBC"/>
    <w:rsid w:val="00395E8F"/>
    <w:rsid w:val="003A4366"/>
    <w:rsid w:val="003A701A"/>
    <w:rsid w:val="003B254F"/>
    <w:rsid w:val="003E15EB"/>
    <w:rsid w:val="003E3605"/>
    <w:rsid w:val="003F56E7"/>
    <w:rsid w:val="00451B41"/>
    <w:rsid w:val="00451F42"/>
    <w:rsid w:val="00454C1C"/>
    <w:rsid w:val="00474591"/>
    <w:rsid w:val="00490F63"/>
    <w:rsid w:val="004C175A"/>
    <w:rsid w:val="004C63A2"/>
    <w:rsid w:val="004E32DA"/>
    <w:rsid w:val="004F01C2"/>
    <w:rsid w:val="004F150A"/>
    <w:rsid w:val="00500B26"/>
    <w:rsid w:val="00503FD8"/>
    <w:rsid w:val="00524101"/>
    <w:rsid w:val="00530FA4"/>
    <w:rsid w:val="00531261"/>
    <w:rsid w:val="00547290"/>
    <w:rsid w:val="00550504"/>
    <w:rsid w:val="00551DBF"/>
    <w:rsid w:val="00552FE5"/>
    <w:rsid w:val="00565249"/>
    <w:rsid w:val="00565B1D"/>
    <w:rsid w:val="00567B6D"/>
    <w:rsid w:val="00574098"/>
    <w:rsid w:val="00575FEA"/>
    <w:rsid w:val="005B567B"/>
    <w:rsid w:val="005D66EE"/>
    <w:rsid w:val="005E0A69"/>
    <w:rsid w:val="005E445E"/>
    <w:rsid w:val="005E693D"/>
    <w:rsid w:val="005F38C7"/>
    <w:rsid w:val="005F5CD2"/>
    <w:rsid w:val="006007C9"/>
    <w:rsid w:val="00610AB0"/>
    <w:rsid w:val="00611C75"/>
    <w:rsid w:val="00633521"/>
    <w:rsid w:val="0065388E"/>
    <w:rsid w:val="00681DBB"/>
    <w:rsid w:val="00684980"/>
    <w:rsid w:val="006A29D4"/>
    <w:rsid w:val="006A5446"/>
    <w:rsid w:val="006C4061"/>
    <w:rsid w:val="006D379F"/>
    <w:rsid w:val="006D747B"/>
    <w:rsid w:val="006E5E10"/>
    <w:rsid w:val="006F0B23"/>
    <w:rsid w:val="006F0CAC"/>
    <w:rsid w:val="007063D9"/>
    <w:rsid w:val="00714AE4"/>
    <w:rsid w:val="0072066A"/>
    <w:rsid w:val="00724AF2"/>
    <w:rsid w:val="0072512A"/>
    <w:rsid w:val="007342AA"/>
    <w:rsid w:val="00757D7C"/>
    <w:rsid w:val="00761CB3"/>
    <w:rsid w:val="00780297"/>
    <w:rsid w:val="0079083B"/>
    <w:rsid w:val="007957B3"/>
    <w:rsid w:val="007975DE"/>
    <w:rsid w:val="00797A0D"/>
    <w:rsid w:val="007A6483"/>
    <w:rsid w:val="007B007E"/>
    <w:rsid w:val="007B62D1"/>
    <w:rsid w:val="007D66B1"/>
    <w:rsid w:val="007E5EEC"/>
    <w:rsid w:val="007E60C5"/>
    <w:rsid w:val="007E6E51"/>
    <w:rsid w:val="007F1533"/>
    <w:rsid w:val="00807C7F"/>
    <w:rsid w:val="00811F31"/>
    <w:rsid w:val="0081593E"/>
    <w:rsid w:val="00820E65"/>
    <w:rsid w:val="0082793A"/>
    <w:rsid w:val="00841BA9"/>
    <w:rsid w:val="00861710"/>
    <w:rsid w:val="0086216D"/>
    <w:rsid w:val="008738B4"/>
    <w:rsid w:val="008758A1"/>
    <w:rsid w:val="0088258E"/>
    <w:rsid w:val="00882A11"/>
    <w:rsid w:val="008E65FD"/>
    <w:rsid w:val="008F2218"/>
    <w:rsid w:val="008F5E4E"/>
    <w:rsid w:val="008F7611"/>
    <w:rsid w:val="009241E9"/>
    <w:rsid w:val="0096078C"/>
    <w:rsid w:val="00991B67"/>
    <w:rsid w:val="00996375"/>
    <w:rsid w:val="009B525E"/>
    <w:rsid w:val="009D003F"/>
    <w:rsid w:val="009D1730"/>
    <w:rsid w:val="009D5329"/>
    <w:rsid w:val="009E101B"/>
    <w:rsid w:val="009E7B2F"/>
    <w:rsid w:val="009F5CAC"/>
    <w:rsid w:val="00A03595"/>
    <w:rsid w:val="00A1249A"/>
    <w:rsid w:val="00A21984"/>
    <w:rsid w:val="00A32955"/>
    <w:rsid w:val="00A4295F"/>
    <w:rsid w:val="00A47C3C"/>
    <w:rsid w:val="00A63B57"/>
    <w:rsid w:val="00A6477B"/>
    <w:rsid w:val="00A87C81"/>
    <w:rsid w:val="00A918AD"/>
    <w:rsid w:val="00AB03AC"/>
    <w:rsid w:val="00AB293F"/>
    <w:rsid w:val="00AC1B27"/>
    <w:rsid w:val="00AC2708"/>
    <w:rsid w:val="00AC7DC1"/>
    <w:rsid w:val="00AE244A"/>
    <w:rsid w:val="00AF5312"/>
    <w:rsid w:val="00B22AEA"/>
    <w:rsid w:val="00B23372"/>
    <w:rsid w:val="00B26841"/>
    <w:rsid w:val="00B41198"/>
    <w:rsid w:val="00B62C06"/>
    <w:rsid w:val="00B7727A"/>
    <w:rsid w:val="00B80982"/>
    <w:rsid w:val="00B837A1"/>
    <w:rsid w:val="00B928E1"/>
    <w:rsid w:val="00BA5491"/>
    <w:rsid w:val="00BA771D"/>
    <w:rsid w:val="00C04D13"/>
    <w:rsid w:val="00C16CF8"/>
    <w:rsid w:val="00C16F41"/>
    <w:rsid w:val="00C27F4E"/>
    <w:rsid w:val="00C43293"/>
    <w:rsid w:val="00C505C2"/>
    <w:rsid w:val="00C61620"/>
    <w:rsid w:val="00C634CF"/>
    <w:rsid w:val="00C81265"/>
    <w:rsid w:val="00CE6850"/>
    <w:rsid w:val="00CF4C50"/>
    <w:rsid w:val="00D136CF"/>
    <w:rsid w:val="00D2638F"/>
    <w:rsid w:val="00D4552E"/>
    <w:rsid w:val="00D517BE"/>
    <w:rsid w:val="00D54FEB"/>
    <w:rsid w:val="00D7386A"/>
    <w:rsid w:val="00D91164"/>
    <w:rsid w:val="00D93C60"/>
    <w:rsid w:val="00DA0E39"/>
    <w:rsid w:val="00DC4A07"/>
    <w:rsid w:val="00DD441A"/>
    <w:rsid w:val="00DF2451"/>
    <w:rsid w:val="00E00FA8"/>
    <w:rsid w:val="00E05B24"/>
    <w:rsid w:val="00E255AA"/>
    <w:rsid w:val="00E413A5"/>
    <w:rsid w:val="00E42219"/>
    <w:rsid w:val="00E4508D"/>
    <w:rsid w:val="00E51505"/>
    <w:rsid w:val="00E551E6"/>
    <w:rsid w:val="00E629C6"/>
    <w:rsid w:val="00E82E7F"/>
    <w:rsid w:val="00EA6B7E"/>
    <w:rsid w:val="00EB65EA"/>
    <w:rsid w:val="00EC12BF"/>
    <w:rsid w:val="00F01000"/>
    <w:rsid w:val="00F143DF"/>
    <w:rsid w:val="00F17A23"/>
    <w:rsid w:val="00F2060F"/>
    <w:rsid w:val="00F33ED0"/>
    <w:rsid w:val="00F45A03"/>
    <w:rsid w:val="00F60EFE"/>
    <w:rsid w:val="00F65F88"/>
    <w:rsid w:val="00F67A18"/>
    <w:rsid w:val="00F711E8"/>
    <w:rsid w:val="00F8005B"/>
    <w:rsid w:val="00F93A55"/>
    <w:rsid w:val="00FB1A03"/>
    <w:rsid w:val="00FC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42E9B"/>
  <w15:docId w15:val="{8E61D641-C784-479F-AFAE-D9EBEAAD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5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60EF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0EF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70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27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27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27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7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7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84D9A-1491-4D9B-9C1C-47DA0592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948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Guzik</dc:creator>
  <cp:lastModifiedBy>Kinga Guzik</cp:lastModifiedBy>
  <cp:revision>65</cp:revision>
  <cp:lastPrinted>2026-08-04T08:30:00Z</cp:lastPrinted>
  <dcterms:created xsi:type="dcterms:W3CDTF">2026-07-16T08:44:00Z</dcterms:created>
  <dcterms:modified xsi:type="dcterms:W3CDTF">2026-08-05T07:42:00Z</dcterms:modified>
</cp:coreProperties>
</file>