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3156" w14:textId="77777777" w:rsidR="00306CE5" w:rsidRDefault="00306CE5" w:rsidP="00685C6D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541C7E04" w14:textId="77777777" w:rsidR="004A40B6" w:rsidRPr="003B5BC0" w:rsidRDefault="004A40B6" w:rsidP="004A40B6">
      <w:pPr>
        <w:pStyle w:val="Tekstpodstawowy"/>
        <w:spacing w:before="40" w:after="0" w:line="300" w:lineRule="exact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 nr </w:t>
      </w:r>
      <w:r w:rsidR="00E564BA">
        <w:rPr>
          <w:rFonts w:ascii="Tahoma" w:hAnsi="Tahoma" w:cs="Tahoma"/>
          <w:b/>
          <w:bCs/>
          <w:sz w:val="20"/>
          <w:szCs w:val="20"/>
        </w:rPr>
        <w:t>13</w:t>
      </w:r>
      <w:r>
        <w:rPr>
          <w:rFonts w:ascii="Tahoma" w:hAnsi="Tahoma" w:cs="Tahoma"/>
          <w:b/>
          <w:bCs/>
          <w:sz w:val="20"/>
          <w:szCs w:val="20"/>
        </w:rPr>
        <w:t xml:space="preserve"> do SWZ</w:t>
      </w:r>
    </w:p>
    <w:p w14:paraId="641B4E1F" w14:textId="77777777" w:rsidR="00FE0731" w:rsidRDefault="00FE0731" w:rsidP="00FE0731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  </w:t>
      </w:r>
    </w:p>
    <w:p w14:paraId="0690DFF8" w14:textId="77777777" w:rsidR="00FE0731" w:rsidRDefault="00FE0731" w:rsidP="00FE0731">
      <w:pPr>
        <w:pStyle w:val="Tekstpodstawowy"/>
        <w:tabs>
          <w:tab w:val="right" w:pos="-4860"/>
          <w:tab w:val="left" w:pos="0"/>
          <w:tab w:val="right" w:pos="270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              ( </w:t>
      </w:r>
      <w:r w:rsidR="00221D87">
        <w:rPr>
          <w:rFonts w:ascii="Tahoma" w:hAnsi="Tahoma" w:cs="Tahoma"/>
          <w:sz w:val="16"/>
          <w:szCs w:val="16"/>
        </w:rPr>
        <w:t>dane Wykonawcy</w:t>
      </w:r>
      <w:r>
        <w:rPr>
          <w:rFonts w:ascii="Tahoma" w:hAnsi="Tahoma" w:cs="Tahoma"/>
          <w:sz w:val="16"/>
          <w:szCs w:val="16"/>
        </w:rPr>
        <w:t xml:space="preserve"> )</w:t>
      </w:r>
    </w:p>
    <w:p w14:paraId="7EECE55D" w14:textId="77777777" w:rsidR="00FE0731" w:rsidRDefault="00FE0731" w:rsidP="00FE0731">
      <w:pPr>
        <w:pStyle w:val="Tekstpodstawowy"/>
        <w:tabs>
          <w:tab w:val="left" w:pos="7995"/>
        </w:tabs>
        <w:spacing w:line="360" w:lineRule="auto"/>
        <w:ind w:left="1620" w:hanging="540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  </w:t>
      </w:r>
    </w:p>
    <w:p w14:paraId="61280A6F" w14:textId="77777777" w:rsidR="00FE0731" w:rsidRDefault="00FE0731" w:rsidP="00FE0731">
      <w:pPr>
        <w:pStyle w:val="Nagwek1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INFORMACJA</w:t>
      </w:r>
    </w:p>
    <w:p w14:paraId="582522A8" w14:textId="77777777" w:rsidR="00FE0731" w:rsidRPr="00905EA1" w:rsidRDefault="00FE0731" w:rsidP="00FE0731"/>
    <w:p w14:paraId="23AF7B2C" w14:textId="77777777" w:rsidR="00FE0731" w:rsidRDefault="00FE0731" w:rsidP="00FE0731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o </w:t>
      </w:r>
      <w:r w:rsidRPr="00FE496C">
        <w:rPr>
          <w:rFonts w:ascii="Tahoma" w:hAnsi="Tahoma" w:cs="Tahoma"/>
          <w:b/>
          <w:bCs/>
          <w:color w:val="000000"/>
          <w:sz w:val="20"/>
          <w:szCs w:val="20"/>
        </w:rPr>
        <w:t xml:space="preserve">powstaniu u Zamawiającego obowiązku podatkowego </w:t>
      </w:r>
    </w:p>
    <w:p w14:paraId="1E150F4B" w14:textId="77777777" w:rsidR="00FE0731" w:rsidRDefault="00FE0731" w:rsidP="00FE0731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- </w:t>
      </w:r>
      <w:r w:rsidRPr="00FE496C">
        <w:rPr>
          <w:rFonts w:ascii="Tahoma" w:hAnsi="Tahoma" w:cs="Tahoma"/>
          <w:b/>
          <w:bCs/>
          <w:color w:val="000000"/>
          <w:sz w:val="20"/>
          <w:szCs w:val="20"/>
        </w:rPr>
        <w:t xml:space="preserve">na podstawie art. </w:t>
      </w:r>
      <w:r w:rsidR="00990070">
        <w:rPr>
          <w:rFonts w:ascii="Tahoma" w:hAnsi="Tahoma" w:cs="Tahoma"/>
          <w:b/>
          <w:bCs/>
          <w:color w:val="000000"/>
          <w:sz w:val="20"/>
          <w:szCs w:val="20"/>
        </w:rPr>
        <w:t>225 ust. 1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ustawy z </w:t>
      </w:r>
      <w:r w:rsidR="00990070">
        <w:rPr>
          <w:rFonts w:ascii="Tahoma" w:hAnsi="Tahoma" w:cs="Tahoma"/>
          <w:b/>
          <w:bCs/>
          <w:color w:val="000000"/>
          <w:sz w:val="20"/>
          <w:szCs w:val="20"/>
        </w:rPr>
        <w:t>11 września 2019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r.</w:t>
      </w:r>
      <w:r w:rsidRPr="00FE496C">
        <w:rPr>
          <w:rFonts w:ascii="Tahoma" w:hAnsi="Tahoma" w:cs="Tahoma"/>
          <w:b/>
          <w:bCs/>
          <w:color w:val="000000"/>
          <w:sz w:val="20"/>
          <w:szCs w:val="20"/>
        </w:rPr>
        <w:t xml:space="preserve"> Prawo zamówień publicznych</w:t>
      </w:r>
    </w:p>
    <w:p w14:paraId="28F86E97" w14:textId="3574890A" w:rsidR="00990070" w:rsidRDefault="00990070" w:rsidP="00990070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0"/>
          <w:szCs w:val="20"/>
        </w:rPr>
        <w:t>(Dz. U. z 20</w:t>
      </w:r>
      <w:r w:rsidR="00D23C57">
        <w:rPr>
          <w:rFonts w:ascii="Tahoma" w:hAnsi="Tahoma" w:cs="Tahoma"/>
          <w:b/>
          <w:bCs/>
          <w:sz w:val="20"/>
          <w:szCs w:val="20"/>
        </w:rPr>
        <w:t>2</w:t>
      </w:r>
      <w:r w:rsidR="00102D79">
        <w:rPr>
          <w:rFonts w:ascii="Tahoma" w:hAnsi="Tahoma" w:cs="Tahoma"/>
          <w:b/>
          <w:bCs/>
          <w:sz w:val="20"/>
          <w:szCs w:val="20"/>
        </w:rPr>
        <w:t xml:space="preserve">6 </w:t>
      </w:r>
      <w:r>
        <w:rPr>
          <w:rFonts w:ascii="Tahoma" w:hAnsi="Tahoma" w:cs="Tahoma"/>
          <w:b/>
          <w:bCs/>
          <w:sz w:val="20"/>
          <w:szCs w:val="20"/>
        </w:rPr>
        <w:t xml:space="preserve">r. poz. </w:t>
      </w:r>
      <w:r w:rsidR="00102D79">
        <w:rPr>
          <w:rFonts w:ascii="Tahoma" w:hAnsi="Tahoma" w:cs="Tahoma"/>
          <w:b/>
          <w:bCs/>
          <w:sz w:val="20"/>
          <w:szCs w:val="20"/>
        </w:rPr>
        <w:t>793</w:t>
      </w:r>
      <w:r w:rsidRPr="008E28DD">
        <w:rPr>
          <w:rFonts w:ascii="Tahoma" w:hAnsi="Tahoma" w:cs="Tahoma"/>
          <w:b/>
          <w:bCs/>
          <w:sz w:val="20"/>
          <w:szCs w:val="20"/>
        </w:rPr>
        <w:t xml:space="preserve"> z późn. zm.).</w:t>
      </w:r>
    </w:p>
    <w:p w14:paraId="5DB74F20" w14:textId="77777777" w:rsidR="00990070" w:rsidRPr="00FE496C" w:rsidRDefault="00990070" w:rsidP="00FE0731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C636846" w14:textId="77777777" w:rsidR="00FE0731" w:rsidRDefault="00FE0731" w:rsidP="00FE0731">
      <w:pPr>
        <w:autoSpaceDE w:val="0"/>
        <w:autoSpaceDN w:val="0"/>
        <w:adjustRightInd w:val="0"/>
        <w:spacing w:before="6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6CA4239D" w14:textId="77777777" w:rsidR="00FE0731" w:rsidRDefault="00FE0731" w:rsidP="00FE0731">
      <w:pPr>
        <w:pStyle w:val="Tytu"/>
        <w:spacing w:line="360" w:lineRule="auto"/>
        <w:rPr>
          <w:rFonts w:ascii="Tahoma" w:hAnsi="Tahoma" w:cs="Tahoma"/>
          <w:sz w:val="20"/>
          <w:szCs w:val="20"/>
        </w:rPr>
      </w:pPr>
    </w:p>
    <w:p w14:paraId="6FF7243C" w14:textId="4BC20B83" w:rsidR="00FE0731" w:rsidRDefault="00FE0731" w:rsidP="00FE0731">
      <w:pPr>
        <w:pStyle w:val="Tekstpodstawowy"/>
        <w:spacing w:after="0"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Ubiegając się o udzielenie zamówienia publicznego w trybie przetargu </w:t>
      </w:r>
      <w:r w:rsidR="00306CE5">
        <w:rPr>
          <w:rFonts w:ascii="Tahoma" w:hAnsi="Tahoma" w:cs="Tahoma"/>
          <w:sz w:val="20"/>
        </w:rPr>
        <w:t>podstawowego bez negocjacji</w:t>
      </w:r>
      <w:r w:rsidR="0062542B" w:rsidRPr="0062542B">
        <w:t xml:space="preserve"> </w:t>
      </w:r>
      <w:r w:rsidR="0062542B" w:rsidRPr="0062542B">
        <w:rPr>
          <w:rFonts w:ascii="Tahoma" w:hAnsi="Tahoma" w:cs="Tahoma"/>
          <w:b/>
          <w:sz w:val="20"/>
        </w:rPr>
        <w:t xml:space="preserve">na usługę </w:t>
      </w:r>
      <w:r w:rsidR="00306CE5">
        <w:rPr>
          <w:rFonts w:ascii="Tahoma" w:hAnsi="Tahoma" w:cs="Tahoma"/>
          <w:b/>
          <w:sz w:val="20"/>
        </w:rPr>
        <w:t xml:space="preserve">w zakresie </w:t>
      </w:r>
      <w:r w:rsidR="0062542B" w:rsidRPr="0062542B">
        <w:rPr>
          <w:rFonts w:ascii="Tahoma" w:hAnsi="Tahoma" w:cs="Tahoma"/>
          <w:b/>
          <w:sz w:val="20"/>
        </w:rPr>
        <w:t xml:space="preserve">dowożenia i odwożenia uczniów </w:t>
      </w:r>
      <w:r w:rsidR="00306CE5">
        <w:rPr>
          <w:rFonts w:ascii="Tahoma" w:hAnsi="Tahoma" w:cs="Tahoma"/>
          <w:b/>
          <w:sz w:val="20"/>
        </w:rPr>
        <w:t>do i z placówek oświatowych z terenu g</w:t>
      </w:r>
      <w:r w:rsidR="0062542B" w:rsidRPr="0062542B">
        <w:rPr>
          <w:rFonts w:ascii="Tahoma" w:hAnsi="Tahoma" w:cs="Tahoma"/>
          <w:b/>
          <w:sz w:val="20"/>
        </w:rPr>
        <w:t>miny Świecie na podstawie biletów mi</w:t>
      </w:r>
      <w:r w:rsidR="00D42630">
        <w:rPr>
          <w:rFonts w:ascii="Tahoma" w:hAnsi="Tahoma" w:cs="Tahoma"/>
          <w:b/>
          <w:sz w:val="20"/>
        </w:rPr>
        <w:t>esięczn</w:t>
      </w:r>
      <w:r w:rsidR="00990070">
        <w:rPr>
          <w:rFonts w:ascii="Tahoma" w:hAnsi="Tahoma" w:cs="Tahoma"/>
          <w:b/>
          <w:sz w:val="20"/>
        </w:rPr>
        <w:t xml:space="preserve">ych </w:t>
      </w:r>
      <w:r w:rsidR="00306CE5">
        <w:rPr>
          <w:rFonts w:ascii="Tahoma" w:hAnsi="Tahoma" w:cs="Tahoma"/>
          <w:b/>
          <w:sz w:val="20"/>
        </w:rPr>
        <w:t>w roku szkolnym 202</w:t>
      </w:r>
      <w:r w:rsidR="00102D79">
        <w:rPr>
          <w:rFonts w:ascii="Tahoma" w:hAnsi="Tahoma" w:cs="Tahoma"/>
          <w:b/>
          <w:sz w:val="20"/>
        </w:rPr>
        <w:t>6</w:t>
      </w:r>
      <w:r w:rsidR="00306CE5">
        <w:rPr>
          <w:rFonts w:ascii="Tahoma" w:hAnsi="Tahoma" w:cs="Tahoma"/>
          <w:b/>
          <w:sz w:val="20"/>
        </w:rPr>
        <w:t>/202</w:t>
      </w:r>
      <w:r w:rsidR="00102D79">
        <w:rPr>
          <w:rFonts w:ascii="Tahoma" w:hAnsi="Tahoma" w:cs="Tahoma"/>
          <w:b/>
          <w:sz w:val="20"/>
        </w:rPr>
        <w:t>7</w:t>
      </w:r>
      <w:r w:rsidR="00306CE5">
        <w:rPr>
          <w:rFonts w:ascii="Tahoma" w:hAnsi="Tahoma" w:cs="Tahoma"/>
          <w:b/>
          <w:sz w:val="20"/>
        </w:rPr>
        <w:t xml:space="preserve"> </w:t>
      </w:r>
      <w:r w:rsidR="008219E3">
        <w:rPr>
          <w:rFonts w:ascii="Tahoma" w:hAnsi="Tahoma" w:cs="Tahoma"/>
          <w:b/>
          <w:sz w:val="20"/>
        </w:rPr>
        <w:t>oraz w roku szkol</w:t>
      </w:r>
      <w:r w:rsidR="00713BBD">
        <w:rPr>
          <w:rFonts w:ascii="Tahoma" w:hAnsi="Tahoma" w:cs="Tahoma"/>
          <w:b/>
          <w:sz w:val="20"/>
        </w:rPr>
        <w:t>nym 202</w:t>
      </w:r>
      <w:r w:rsidR="00102D79">
        <w:rPr>
          <w:rFonts w:ascii="Tahoma" w:hAnsi="Tahoma" w:cs="Tahoma"/>
          <w:b/>
          <w:sz w:val="20"/>
        </w:rPr>
        <w:t>7</w:t>
      </w:r>
      <w:r w:rsidR="00713BBD">
        <w:rPr>
          <w:rFonts w:ascii="Tahoma" w:hAnsi="Tahoma" w:cs="Tahoma"/>
          <w:b/>
          <w:sz w:val="20"/>
        </w:rPr>
        <w:t>/202</w:t>
      </w:r>
      <w:r w:rsidR="00102D79">
        <w:rPr>
          <w:rFonts w:ascii="Tahoma" w:hAnsi="Tahoma" w:cs="Tahoma"/>
          <w:b/>
          <w:sz w:val="20"/>
        </w:rPr>
        <w:t>8</w:t>
      </w:r>
      <w:r w:rsidR="00713BBD"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sz w:val="20"/>
        </w:rPr>
        <w:t>informuję, że wybór naszej oferty:</w:t>
      </w:r>
    </w:p>
    <w:p w14:paraId="773608B4" w14:textId="77777777" w:rsidR="00FE0731" w:rsidRDefault="00FE0731" w:rsidP="00FE0731">
      <w:pPr>
        <w:spacing w:line="360" w:lineRule="auto"/>
        <w:ind w:left="357"/>
        <w:jc w:val="both"/>
        <w:rPr>
          <w:rFonts w:ascii="Tahoma" w:hAnsi="Tahoma" w:cs="Tahoma"/>
          <w:sz w:val="20"/>
        </w:rPr>
      </w:pPr>
    </w:p>
    <w:p w14:paraId="6EF8EBC8" w14:textId="77777777" w:rsidR="00FE0731" w:rsidRDefault="00FE0731" w:rsidP="00FE0731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ahoma" w:hAnsi="Tahoma" w:cs="Tahoma"/>
          <w:sz w:val="20"/>
        </w:rPr>
      </w:pPr>
      <w:r w:rsidRPr="0088370B">
        <w:rPr>
          <w:rFonts w:ascii="Tahoma" w:hAnsi="Tahoma" w:cs="Tahoma"/>
          <w:b/>
          <w:bCs/>
          <w:sz w:val="22"/>
          <w:szCs w:val="22"/>
        </w:rPr>
        <w:t xml:space="preserve">- </w:t>
      </w:r>
      <w:r w:rsidRPr="001B0129">
        <w:rPr>
          <w:rFonts w:ascii="Tahoma" w:hAnsi="Tahoma" w:cs="Tahoma"/>
          <w:b/>
          <w:bCs/>
          <w:sz w:val="20"/>
          <w:szCs w:val="20"/>
        </w:rPr>
        <w:t xml:space="preserve">nie </w:t>
      </w:r>
      <w:r w:rsidRPr="001B0129">
        <w:rPr>
          <w:rFonts w:ascii="Tahoma" w:hAnsi="Tahoma" w:cs="Tahoma"/>
          <w:b/>
          <w:sz w:val="20"/>
          <w:szCs w:val="20"/>
        </w:rPr>
        <w:t>będzie</w:t>
      </w:r>
      <w:r w:rsidRPr="001B0129">
        <w:rPr>
          <w:rFonts w:ascii="Tahoma" w:hAnsi="Tahoma" w:cs="Tahoma"/>
          <w:b/>
          <w:bCs/>
          <w:sz w:val="20"/>
          <w:szCs w:val="20"/>
        </w:rPr>
        <w:t>*</w:t>
      </w:r>
      <w:r>
        <w:rPr>
          <w:rFonts w:ascii="Tahoma" w:hAnsi="Tahoma" w:cs="Tahoma"/>
          <w:b/>
          <w:bCs/>
          <w:sz w:val="20"/>
        </w:rPr>
        <w:t xml:space="preserve"> </w:t>
      </w:r>
      <w:r w:rsidRPr="00827066">
        <w:rPr>
          <w:rFonts w:ascii="Tahoma" w:hAnsi="Tahoma" w:cs="Tahoma"/>
          <w:sz w:val="20"/>
        </w:rPr>
        <w:t>prowadzić do powstania u Zamawiającego obowiązku podatkowego zgodnie z aktualnie obowiązującymi przepisam</w:t>
      </w:r>
      <w:r>
        <w:rPr>
          <w:rFonts w:ascii="Tahoma" w:hAnsi="Tahoma" w:cs="Tahoma"/>
          <w:sz w:val="20"/>
        </w:rPr>
        <w:t>i o podatku od towarów i usług,</w:t>
      </w:r>
    </w:p>
    <w:p w14:paraId="5E7A4460" w14:textId="77777777" w:rsidR="00FE0731" w:rsidRDefault="00FE0731" w:rsidP="00FE0731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ahoma" w:hAnsi="Tahoma" w:cs="Tahoma"/>
          <w:sz w:val="20"/>
        </w:rPr>
      </w:pPr>
    </w:p>
    <w:p w14:paraId="139E064C" w14:textId="77777777" w:rsidR="00FE0731" w:rsidRDefault="00FE0731" w:rsidP="00FE0731">
      <w:pPr>
        <w:spacing w:line="360" w:lineRule="auto"/>
        <w:jc w:val="both"/>
        <w:rPr>
          <w:rFonts w:ascii="Tahoma" w:hAnsi="Tahoma" w:cs="Tahoma"/>
          <w:sz w:val="20"/>
        </w:rPr>
      </w:pPr>
      <w:r w:rsidRPr="0088370B">
        <w:rPr>
          <w:rFonts w:ascii="Tahoma" w:hAnsi="Tahoma" w:cs="Tahoma"/>
          <w:b/>
          <w:bCs/>
          <w:sz w:val="22"/>
          <w:szCs w:val="22"/>
        </w:rPr>
        <w:t xml:space="preserve">- </w:t>
      </w:r>
      <w:r w:rsidRPr="001B0129">
        <w:rPr>
          <w:rFonts w:ascii="Tahoma" w:hAnsi="Tahoma" w:cs="Tahoma"/>
          <w:b/>
          <w:sz w:val="20"/>
          <w:szCs w:val="20"/>
        </w:rPr>
        <w:t>będzie</w:t>
      </w:r>
      <w:r w:rsidRPr="001B0129">
        <w:rPr>
          <w:rFonts w:ascii="Tahoma" w:hAnsi="Tahoma" w:cs="Tahoma"/>
          <w:b/>
          <w:bCs/>
          <w:sz w:val="20"/>
          <w:szCs w:val="20"/>
        </w:rPr>
        <w:t>*</w:t>
      </w:r>
      <w:r w:rsidR="001B012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827066">
        <w:rPr>
          <w:rFonts w:ascii="Tahoma" w:hAnsi="Tahoma" w:cs="Tahoma"/>
          <w:sz w:val="20"/>
        </w:rPr>
        <w:t xml:space="preserve">prowadzić do powstania u Zamawiającego obowiązku podatkowego zgodnie z aktualnie obowiązującymi przepisami o podatku od towarów i usług (Zamawiający będzie zobowiązany doliczyć </w:t>
      </w:r>
      <w:r>
        <w:rPr>
          <w:rFonts w:ascii="Tahoma" w:hAnsi="Tahoma" w:cs="Tahoma"/>
          <w:sz w:val="20"/>
        </w:rPr>
        <w:t>d</w:t>
      </w:r>
      <w:r w:rsidRPr="00827066">
        <w:rPr>
          <w:rFonts w:ascii="Tahoma" w:hAnsi="Tahoma" w:cs="Tahoma"/>
          <w:sz w:val="20"/>
        </w:rPr>
        <w:t xml:space="preserve">o zaoferowanej ceny </w:t>
      </w:r>
      <w:r>
        <w:rPr>
          <w:rFonts w:ascii="Tahoma" w:hAnsi="Tahoma" w:cs="Tahoma"/>
          <w:sz w:val="20"/>
        </w:rPr>
        <w:t xml:space="preserve">podatek od towarów i usług, i go odprowadzić). </w:t>
      </w:r>
    </w:p>
    <w:p w14:paraId="306448E8" w14:textId="77777777" w:rsidR="00FE0731" w:rsidRDefault="00FE0731" w:rsidP="00FE0731">
      <w:pPr>
        <w:spacing w:line="360" w:lineRule="auto"/>
        <w:jc w:val="both"/>
        <w:rPr>
          <w:rFonts w:ascii="Tahoma" w:hAnsi="Tahoma" w:cs="Tahoma"/>
          <w:sz w:val="20"/>
        </w:rPr>
      </w:pPr>
      <w:r w:rsidRPr="00827066">
        <w:rPr>
          <w:rFonts w:ascii="Tahoma" w:hAnsi="Tahoma" w:cs="Tahoma"/>
          <w:sz w:val="20"/>
        </w:rPr>
        <w:t>Powyższy obowiązek podatkowy będzie dotyczył:</w:t>
      </w:r>
      <w:r>
        <w:rPr>
          <w:rFonts w:ascii="Tahoma" w:hAnsi="Tahoma" w:cs="Tahoma"/>
          <w:sz w:val="20"/>
        </w:rPr>
        <w:t xml:space="preserve"> </w:t>
      </w:r>
      <w:r w:rsidRPr="00827066">
        <w:rPr>
          <w:rFonts w:ascii="Tahoma" w:hAnsi="Tahoma" w:cs="Tahoma"/>
          <w:sz w:val="20"/>
        </w:rPr>
        <w:t>………………………</w:t>
      </w:r>
      <w:r w:rsidR="00A86285">
        <w:rPr>
          <w:rFonts w:ascii="Tahoma" w:hAnsi="Tahoma" w:cs="Tahoma"/>
          <w:sz w:val="20"/>
        </w:rPr>
        <w:t>……</w:t>
      </w:r>
      <w:r w:rsidR="00A86285" w:rsidRPr="00827066">
        <w:rPr>
          <w:rFonts w:ascii="Tahoma" w:hAnsi="Tahoma" w:cs="Tahoma"/>
          <w:sz w:val="20"/>
        </w:rPr>
        <w:t>……</w:t>
      </w:r>
      <w:r w:rsidRPr="00827066">
        <w:rPr>
          <w:rFonts w:ascii="Tahoma" w:hAnsi="Tahoma" w:cs="Tahoma"/>
          <w:sz w:val="20"/>
        </w:rPr>
        <w:t>…</w:t>
      </w:r>
      <w:r w:rsidR="00A86285" w:rsidRPr="00827066">
        <w:rPr>
          <w:rFonts w:ascii="Tahoma" w:hAnsi="Tahoma" w:cs="Tahoma"/>
          <w:sz w:val="20"/>
        </w:rPr>
        <w:t xml:space="preserve">…… </w:t>
      </w:r>
      <w:r w:rsidRPr="00827066">
        <w:rPr>
          <w:rFonts w:ascii="Tahoma" w:hAnsi="Tahoma" w:cs="Tahoma"/>
          <w:sz w:val="20"/>
        </w:rPr>
        <w:t>(na</w:t>
      </w:r>
      <w:r>
        <w:rPr>
          <w:rFonts w:ascii="Tahoma" w:hAnsi="Tahoma" w:cs="Tahoma"/>
          <w:sz w:val="20"/>
        </w:rPr>
        <w:t xml:space="preserve">zwa </w:t>
      </w:r>
      <w:r w:rsidR="008B7C5C">
        <w:rPr>
          <w:rFonts w:ascii="Tahoma" w:hAnsi="Tahoma" w:cs="Tahoma"/>
          <w:sz w:val="20"/>
        </w:rPr>
        <w:t>usługi) objętej</w:t>
      </w:r>
      <w:r w:rsidRPr="00827066">
        <w:rPr>
          <w:rFonts w:ascii="Tahoma" w:hAnsi="Tahoma" w:cs="Tahoma"/>
          <w:sz w:val="20"/>
        </w:rPr>
        <w:t xml:space="preserve"> przedmiotem zamówienia, a </w:t>
      </w:r>
      <w:r w:rsidR="008B7C5C">
        <w:rPr>
          <w:rFonts w:ascii="Tahoma" w:hAnsi="Tahoma" w:cs="Tahoma"/>
          <w:sz w:val="20"/>
        </w:rPr>
        <w:t xml:space="preserve">jej </w:t>
      </w:r>
      <w:r>
        <w:rPr>
          <w:rFonts w:ascii="Tahoma" w:hAnsi="Tahoma" w:cs="Tahoma"/>
          <w:sz w:val="20"/>
        </w:rPr>
        <w:t xml:space="preserve">wartość </w:t>
      </w:r>
      <w:r w:rsidRPr="00827066">
        <w:rPr>
          <w:rFonts w:ascii="Tahoma" w:hAnsi="Tahoma" w:cs="Tahoma"/>
          <w:sz w:val="20"/>
        </w:rPr>
        <w:t>bez kwoty podatku</w:t>
      </w:r>
      <w:r>
        <w:rPr>
          <w:rFonts w:ascii="Tahoma" w:hAnsi="Tahoma" w:cs="Tahoma"/>
          <w:sz w:val="20"/>
        </w:rPr>
        <w:t xml:space="preserve"> (netto) wynosi ………….…</w:t>
      </w:r>
      <w:r w:rsidRPr="00827066">
        <w:rPr>
          <w:rFonts w:ascii="Tahoma" w:hAnsi="Tahoma" w:cs="Tahoma"/>
          <w:sz w:val="20"/>
        </w:rPr>
        <w:t xml:space="preserve">… zł. </w:t>
      </w:r>
    </w:p>
    <w:p w14:paraId="124DC812" w14:textId="77777777" w:rsidR="00FE0731" w:rsidRDefault="00FE0731" w:rsidP="00FE07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bCs/>
          <w:i/>
          <w:iCs/>
          <w:sz w:val="17"/>
        </w:rPr>
      </w:pPr>
    </w:p>
    <w:p w14:paraId="4D012192" w14:textId="77777777" w:rsidR="00FE0731" w:rsidRDefault="00FE0731" w:rsidP="00FE07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bCs/>
          <w:i/>
          <w:iCs/>
          <w:sz w:val="17"/>
          <w:szCs w:val="18"/>
        </w:rPr>
      </w:pPr>
      <w:r>
        <w:rPr>
          <w:rFonts w:ascii="Tahoma" w:hAnsi="Tahoma" w:cs="Tahoma"/>
          <w:b/>
          <w:bCs/>
          <w:i/>
          <w:iCs/>
          <w:sz w:val="17"/>
        </w:rPr>
        <w:sym w:font="Symbol" w:char="F02A"/>
      </w:r>
      <w:r>
        <w:rPr>
          <w:rFonts w:ascii="Tahoma" w:hAnsi="Tahoma" w:cs="Tahoma"/>
          <w:b/>
          <w:bCs/>
          <w:i/>
          <w:iCs/>
          <w:sz w:val="17"/>
        </w:rPr>
        <w:t xml:space="preserve"> </w:t>
      </w:r>
      <w:r>
        <w:rPr>
          <w:rFonts w:ascii="Tahoma" w:hAnsi="Tahoma" w:cs="Tahoma"/>
          <w:b/>
          <w:bCs/>
          <w:i/>
          <w:iCs/>
          <w:sz w:val="17"/>
          <w:szCs w:val="18"/>
        </w:rPr>
        <w:t>niepotrzebne skreślić</w:t>
      </w:r>
    </w:p>
    <w:p w14:paraId="3F71BF5F" w14:textId="77777777" w:rsidR="00FE0731" w:rsidRDefault="00FE0731" w:rsidP="00FE0731">
      <w:pPr>
        <w:pStyle w:val="Tekstpodstawowy"/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9C7777B" w14:textId="77777777" w:rsidR="00FE0731" w:rsidRDefault="00FE0731" w:rsidP="00FE0731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443F669A" w14:textId="77777777" w:rsidR="00FE0731" w:rsidRDefault="00FE0731" w:rsidP="00FE0731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4F4FEF45" w14:textId="77777777" w:rsidR="00990070" w:rsidRDefault="00990070" w:rsidP="00FE0731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489B154A" w14:textId="77777777" w:rsidR="00FE0731" w:rsidRDefault="00FE0731" w:rsidP="00FE0731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008C8EF4" w14:textId="77777777" w:rsidR="00FE0731" w:rsidRDefault="00FE0731" w:rsidP="00FE0731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.....................................................                 </w:t>
      </w:r>
      <w:r>
        <w:rPr>
          <w:rFonts w:ascii="Tahoma" w:hAnsi="Tahoma" w:cs="Tahoma"/>
          <w:sz w:val="20"/>
          <w:szCs w:val="20"/>
        </w:rPr>
        <w:tab/>
        <w:t>............................................</w:t>
      </w:r>
    </w:p>
    <w:p w14:paraId="2B54DCAA" w14:textId="77777777" w:rsidR="00C5586D" w:rsidRPr="00685C6D" w:rsidRDefault="00FE0731" w:rsidP="00C5586D">
      <w:pPr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  <w:t xml:space="preserve">(miejscowość i data)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C5586D">
        <w:rPr>
          <w:rFonts w:ascii="Tahoma" w:hAnsi="Tahoma" w:cs="Tahoma"/>
          <w:sz w:val="16"/>
          <w:szCs w:val="16"/>
        </w:rPr>
        <w:t xml:space="preserve">                                   </w:t>
      </w:r>
      <w:r w:rsidR="00C5586D" w:rsidRPr="00685C6D">
        <w:rPr>
          <w:rFonts w:ascii="Tahoma" w:hAnsi="Tahoma" w:cs="Tahoma"/>
          <w:i/>
          <w:iCs/>
          <w:sz w:val="16"/>
          <w:szCs w:val="16"/>
        </w:rPr>
        <w:t xml:space="preserve">kwalifikowany podpis elektroniczny osoby/osób </w:t>
      </w:r>
    </w:p>
    <w:p w14:paraId="71A23E2C" w14:textId="77777777" w:rsidR="00C5586D" w:rsidRPr="00685C6D" w:rsidRDefault="00C5586D" w:rsidP="00C5586D">
      <w:pPr>
        <w:jc w:val="right"/>
        <w:rPr>
          <w:rFonts w:ascii="Tahoma" w:hAnsi="Tahoma" w:cs="Tahoma"/>
          <w:i/>
          <w:sz w:val="16"/>
          <w:szCs w:val="16"/>
        </w:rPr>
      </w:pPr>
      <w:r w:rsidRPr="00685C6D">
        <w:rPr>
          <w:rFonts w:ascii="Tahoma" w:hAnsi="Tahoma" w:cs="Tahoma"/>
          <w:i/>
          <w:iCs/>
          <w:sz w:val="16"/>
          <w:szCs w:val="16"/>
        </w:rPr>
        <w:t>uprawnionej do reprezentowania Podmiotu</w:t>
      </w:r>
      <w:r w:rsidRPr="00685C6D">
        <w:rPr>
          <w:rFonts w:ascii="Tahoma" w:hAnsi="Tahoma" w:cs="Tahoma"/>
          <w:sz w:val="16"/>
          <w:szCs w:val="16"/>
        </w:rPr>
        <w:t xml:space="preserve"> </w:t>
      </w:r>
    </w:p>
    <w:p w14:paraId="78381036" w14:textId="77777777" w:rsidR="00C5586D" w:rsidRDefault="00C5586D" w:rsidP="00C5586D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19D2D158" w14:textId="77777777" w:rsidR="00412472" w:rsidRPr="006519DF" w:rsidRDefault="00412472" w:rsidP="00C5586D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Style w:val="FontStyle130"/>
          <w:rFonts w:ascii="Tahoma" w:hAnsi="Tahoma" w:cs="Tahoma"/>
          <w:color w:val="auto"/>
          <w:sz w:val="16"/>
          <w:szCs w:val="16"/>
        </w:rPr>
      </w:pPr>
    </w:p>
    <w:sectPr w:rsidR="00412472" w:rsidRPr="006519DF" w:rsidSect="007209AF">
      <w:headerReference w:type="default" r:id="rId8"/>
      <w:footerReference w:type="default" r:id="rId9"/>
      <w:pgSz w:w="11907" w:h="16840" w:code="9"/>
      <w:pgMar w:top="1134" w:right="1134" w:bottom="1276" w:left="1134" w:header="851" w:footer="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F41BE" w14:textId="77777777" w:rsidR="007618E8" w:rsidRDefault="007618E8">
      <w:r>
        <w:separator/>
      </w:r>
    </w:p>
  </w:endnote>
  <w:endnote w:type="continuationSeparator" w:id="0">
    <w:p w14:paraId="5477F8C1" w14:textId="77777777" w:rsidR="007618E8" w:rsidRDefault="0076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2254906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7CB8ED9" w14:textId="77777777" w:rsidR="00C87405" w:rsidRPr="00A5065C" w:rsidRDefault="00C87405">
            <w:pPr>
              <w:pStyle w:val="Stopk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5065C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="00CE31E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PAGE</w:instrText>
            </w:r>
            <w:r w:rsidR="00CE31E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121442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CE31E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A5065C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="00CE31E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NUMPAGES</w:instrText>
            </w:r>
            <w:r w:rsidR="00CE31E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121442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CE31E6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373409E0" w14:textId="77777777" w:rsidR="00C87405" w:rsidRPr="00A5065C" w:rsidRDefault="00C87405">
    <w:pPr>
      <w:pStyle w:val="Stopka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E3D8C" w14:textId="77777777" w:rsidR="007618E8" w:rsidRDefault="007618E8">
      <w:r>
        <w:separator/>
      </w:r>
    </w:p>
  </w:footnote>
  <w:footnote w:type="continuationSeparator" w:id="0">
    <w:p w14:paraId="7FA17C0D" w14:textId="77777777" w:rsidR="007618E8" w:rsidRDefault="00761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D7D64" w14:textId="4CAF45BA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  <w:r>
      <w:rPr>
        <w:rFonts w:ascii="Tahoma" w:hAnsi="Tahoma" w:cs="Tahoma"/>
        <w:i/>
        <w:iCs/>
        <w:sz w:val="19"/>
        <w:szCs w:val="18"/>
        <w:u w:val="single"/>
      </w:rPr>
      <w:t>Ośrodek Oświaty i Wychowania w</w:t>
    </w:r>
    <w:r w:rsidR="00121442">
      <w:rPr>
        <w:rFonts w:ascii="Tahoma" w:hAnsi="Tahoma" w:cs="Tahoma"/>
        <w:i/>
        <w:iCs/>
        <w:sz w:val="19"/>
        <w:szCs w:val="18"/>
        <w:u w:val="single"/>
      </w:rPr>
      <w:t xml:space="preserve"> Świeciu Nr sprawy OOiW-AO.271.</w:t>
    </w:r>
    <w:r w:rsidR="00D23C57">
      <w:rPr>
        <w:rFonts w:ascii="Tahoma" w:hAnsi="Tahoma" w:cs="Tahoma"/>
        <w:i/>
        <w:iCs/>
        <w:sz w:val="19"/>
        <w:szCs w:val="18"/>
        <w:u w:val="single"/>
      </w:rPr>
      <w:t>1</w:t>
    </w:r>
    <w:r>
      <w:rPr>
        <w:rFonts w:ascii="Tahoma" w:hAnsi="Tahoma" w:cs="Tahoma"/>
        <w:i/>
        <w:iCs/>
        <w:sz w:val="19"/>
        <w:szCs w:val="18"/>
        <w:u w:val="single"/>
      </w:rPr>
      <w:t>.202</w:t>
    </w:r>
    <w:r w:rsidR="00102D79">
      <w:rPr>
        <w:rFonts w:ascii="Tahoma" w:hAnsi="Tahoma" w:cs="Tahoma"/>
        <w:i/>
        <w:iCs/>
        <w:sz w:val="19"/>
        <w:szCs w:val="18"/>
        <w:u w:val="single"/>
      </w:rPr>
      <w:t>6</w:t>
    </w:r>
    <w:r>
      <w:rPr>
        <w:rFonts w:ascii="Tahoma" w:hAnsi="Tahoma" w:cs="Tahoma"/>
        <w:i/>
        <w:iCs/>
        <w:sz w:val="19"/>
        <w:szCs w:val="18"/>
        <w:u w:val="single"/>
      </w:rPr>
      <w:t xml:space="preserve">                                            </w:t>
    </w:r>
    <w:r>
      <w:rPr>
        <w:rFonts w:ascii="Tahoma" w:hAnsi="Tahoma" w:cs="Tahoma"/>
        <w:i/>
        <w:iCs/>
        <w:sz w:val="19"/>
        <w:szCs w:val="18"/>
        <w:u w:val="single"/>
      </w:rPr>
      <w:tab/>
    </w:r>
    <w:r w:rsidR="00CE31E6">
      <w:rPr>
        <w:rFonts w:ascii="Tahoma" w:hAnsi="Tahoma" w:cs="Tahoma"/>
        <w:i/>
        <w:iCs/>
        <w:sz w:val="19"/>
        <w:szCs w:val="18"/>
        <w:u w:val="single"/>
      </w:rPr>
      <w:fldChar w:fldCharType="begin"/>
    </w:r>
    <w:r>
      <w:rPr>
        <w:rFonts w:ascii="Tahoma" w:hAnsi="Tahoma" w:cs="Tahoma"/>
        <w:i/>
        <w:iCs/>
        <w:sz w:val="19"/>
        <w:szCs w:val="18"/>
        <w:u w:val="single"/>
      </w:rPr>
      <w:instrText xml:space="preserve"> PAGE </w:instrText>
    </w:r>
    <w:r w:rsidR="00CE31E6">
      <w:rPr>
        <w:rFonts w:ascii="Tahoma" w:hAnsi="Tahoma" w:cs="Tahoma"/>
        <w:i/>
        <w:iCs/>
        <w:sz w:val="19"/>
        <w:szCs w:val="18"/>
        <w:u w:val="single"/>
      </w:rPr>
      <w:fldChar w:fldCharType="separate"/>
    </w:r>
    <w:r w:rsidR="00121442">
      <w:rPr>
        <w:rFonts w:ascii="Tahoma" w:hAnsi="Tahoma" w:cs="Tahoma"/>
        <w:i/>
        <w:iCs/>
        <w:noProof/>
        <w:sz w:val="19"/>
        <w:szCs w:val="18"/>
        <w:u w:val="single"/>
      </w:rPr>
      <w:t>1</w:t>
    </w:r>
    <w:r w:rsidR="00CE31E6">
      <w:rPr>
        <w:rFonts w:ascii="Tahoma" w:hAnsi="Tahoma" w:cs="Tahoma"/>
        <w:i/>
        <w:iCs/>
        <w:sz w:val="19"/>
        <w:szCs w:val="18"/>
        <w:u w:val="single"/>
      </w:rPr>
      <w:fldChar w:fldCharType="end"/>
    </w:r>
  </w:p>
  <w:p w14:paraId="1C90349B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633ED887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7D05920C" w14:textId="77777777" w:rsidR="00C87405" w:rsidRDefault="00C874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 w15:restartNumberingAfterBreak="0">
    <w:nsid w:val="03155C12"/>
    <w:multiLevelType w:val="hybridMultilevel"/>
    <w:tmpl w:val="0772ED26"/>
    <w:lvl w:ilvl="0" w:tplc="6824C95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264"/>
    <w:multiLevelType w:val="hybridMultilevel"/>
    <w:tmpl w:val="58B80F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C52"/>
    <w:multiLevelType w:val="hybridMultilevel"/>
    <w:tmpl w:val="AF40C6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E1295"/>
    <w:multiLevelType w:val="hybridMultilevel"/>
    <w:tmpl w:val="0B90D41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770"/>
    <w:multiLevelType w:val="hybridMultilevel"/>
    <w:tmpl w:val="5AA6E51E"/>
    <w:lvl w:ilvl="0" w:tplc="5B0C5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0E66970"/>
    <w:multiLevelType w:val="hybridMultilevel"/>
    <w:tmpl w:val="907426B0"/>
    <w:lvl w:ilvl="0" w:tplc="7C2C3EE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075E"/>
    <w:multiLevelType w:val="hybridMultilevel"/>
    <w:tmpl w:val="A606D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24ADC"/>
    <w:multiLevelType w:val="hybridMultilevel"/>
    <w:tmpl w:val="59B03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C53E2"/>
    <w:multiLevelType w:val="hybridMultilevel"/>
    <w:tmpl w:val="9E04924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3C2"/>
    <w:multiLevelType w:val="hybridMultilevel"/>
    <w:tmpl w:val="0CEE6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27814"/>
    <w:multiLevelType w:val="hybridMultilevel"/>
    <w:tmpl w:val="D42E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C72"/>
    <w:multiLevelType w:val="hybridMultilevel"/>
    <w:tmpl w:val="0866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2382"/>
    <w:multiLevelType w:val="hybridMultilevel"/>
    <w:tmpl w:val="F488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FA8"/>
    <w:multiLevelType w:val="hybridMultilevel"/>
    <w:tmpl w:val="0B5AC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A417C9"/>
    <w:multiLevelType w:val="singleLevel"/>
    <w:tmpl w:val="ACA4B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C916EF5"/>
    <w:multiLevelType w:val="hybridMultilevel"/>
    <w:tmpl w:val="E2CA1286"/>
    <w:lvl w:ilvl="0" w:tplc="0415001B">
      <w:start w:val="1"/>
      <w:numFmt w:val="lowerRoman"/>
      <w:lvlText w:val="%1."/>
      <w:lvlJc w:val="right"/>
      <w:pPr>
        <w:ind w:left="1434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0F30EE8"/>
    <w:multiLevelType w:val="hybridMultilevel"/>
    <w:tmpl w:val="A5146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4FD"/>
    <w:multiLevelType w:val="hybridMultilevel"/>
    <w:tmpl w:val="21A41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6662F45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EE"/>
    <w:multiLevelType w:val="hybridMultilevel"/>
    <w:tmpl w:val="14C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62D50"/>
    <w:multiLevelType w:val="hybridMultilevel"/>
    <w:tmpl w:val="EF508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734D"/>
    <w:multiLevelType w:val="hybridMultilevel"/>
    <w:tmpl w:val="C6F421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7E0"/>
    <w:multiLevelType w:val="hybridMultilevel"/>
    <w:tmpl w:val="C8DC3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107"/>
    <w:multiLevelType w:val="hybridMultilevel"/>
    <w:tmpl w:val="5178EF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7DFD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3348"/>
    <w:multiLevelType w:val="hybridMultilevel"/>
    <w:tmpl w:val="0102E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09F5"/>
    <w:multiLevelType w:val="hybridMultilevel"/>
    <w:tmpl w:val="8A3A5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C06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2077EA"/>
    <w:multiLevelType w:val="hybridMultilevel"/>
    <w:tmpl w:val="09DEF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7A9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644C9"/>
    <w:multiLevelType w:val="hybridMultilevel"/>
    <w:tmpl w:val="BCACA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0014"/>
    <w:multiLevelType w:val="hybridMultilevel"/>
    <w:tmpl w:val="6D224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D5D69"/>
    <w:multiLevelType w:val="hybridMultilevel"/>
    <w:tmpl w:val="B7FE2D50"/>
    <w:lvl w:ilvl="0" w:tplc="A886B290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32165A"/>
    <w:multiLevelType w:val="hybridMultilevel"/>
    <w:tmpl w:val="85188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4431A"/>
    <w:multiLevelType w:val="hybridMultilevel"/>
    <w:tmpl w:val="E12A9EEC"/>
    <w:styleLink w:val="Zaimportowanystyl4"/>
    <w:lvl w:ilvl="0" w:tplc="44887BE4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C0482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408B9AE">
      <w:start w:val="1"/>
      <w:numFmt w:val="lowerRoman"/>
      <w:lvlText w:val="%3."/>
      <w:lvlJc w:val="left"/>
      <w:pPr>
        <w:tabs>
          <w:tab w:val="num" w:pos="2124"/>
        </w:tabs>
        <w:ind w:left="2136" w:hanging="25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64260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0362E4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743EA8">
      <w:start w:val="1"/>
      <w:numFmt w:val="lowerRoman"/>
      <w:lvlText w:val="%6."/>
      <w:lvlJc w:val="left"/>
      <w:pPr>
        <w:tabs>
          <w:tab w:val="num" w:pos="4248"/>
        </w:tabs>
        <w:ind w:left="4260" w:hanging="22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6D0DCC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0D189AA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3E84D086">
      <w:start w:val="1"/>
      <w:numFmt w:val="lowerRoman"/>
      <w:lvlText w:val="%9."/>
      <w:lvlJc w:val="left"/>
      <w:pPr>
        <w:tabs>
          <w:tab w:val="num" w:pos="6372"/>
        </w:tabs>
        <w:ind w:left="6384" w:hanging="18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69EF4243"/>
    <w:multiLevelType w:val="hybridMultilevel"/>
    <w:tmpl w:val="A72A7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3E94"/>
    <w:multiLevelType w:val="multilevel"/>
    <w:tmpl w:val="F18AF30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2B0826"/>
    <w:multiLevelType w:val="hybridMultilevel"/>
    <w:tmpl w:val="4C9ECE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6DF"/>
    <w:multiLevelType w:val="hybridMultilevel"/>
    <w:tmpl w:val="D2E89DE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E9F1642"/>
    <w:multiLevelType w:val="hybridMultilevel"/>
    <w:tmpl w:val="3364005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93DAE"/>
    <w:multiLevelType w:val="hybridMultilevel"/>
    <w:tmpl w:val="7CB6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75B83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61082">
    <w:abstractNumId w:val="19"/>
  </w:num>
  <w:num w:numId="2" w16cid:durableId="789251457">
    <w:abstractNumId w:val="6"/>
  </w:num>
  <w:num w:numId="3" w16cid:durableId="1851408241">
    <w:abstractNumId w:val="34"/>
  </w:num>
  <w:num w:numId="4" w16cid:durableId="358817700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1578369559">
    <w:abstractNumId w:val="33"/>
  </w:num>
  <w:num w:numId="6" w16cid:durableId="1553543129">
    <w:abstractNumId w:val="28"/>
  </w:num>
  <w:num w:numId="7" w16cid:durableId="314116183">
    <w:abstractNumId w:val="18"/>
  </w:num>
  <w:num w:numId="8" w16cid:durableId="85999822">
    <w:abstractNumId w:val="40"/>
  </w:num>
  <w:num w:numId="9" w16cid:durableId="380986734">
    <w:abstractNumId w:val="23"/>
  </w:num>
  <w:num w:numId="10" w16cid:durableId="1950115825">
    <w:abstractNumId w:val="12"/>
  </w:num>
  <w:num w:numId="11" w16cid:durableId="1241795617">
    <w:abstractNumId w:val="37"/>
  </w:num>
  <w:num w:numId="12" w16cid:durableId="605424743">
    <w:abstractNumId w:val="42"/>
  </w:num>
  <w:num w:numId="13" w16cid:durableId="1049567796">
    <w:abstractNumId w:val="22"/>
  </w:num>
  <w:num w:numId="14" w16cid:durableId="586500942">
    <w:abstractNumId w:val="26"/>
  </w:num>
  <w:num w:numId="15" w16cid:durableId="1147891876">
    <w:abstractNumId w:val="2"/>
  </w:num>
  <w:num w:numId="16" w16cid:durableId="1272977711">
    <w:abstractNumId w:val="7"/>
  </w:num>
  <w:num w:numId="17" w16cid:durableId="1585728359">
    <w:abstractNumId w:val="4"/>
  </w:num>
  <w:num w:numId="18" w16cid:durableId="816729036">
    <w:abstractNumId w:val="36"/>
  </w:num>
  <w:num w:numId="19" w16cid:durableId="1731267683">
    <w:abstractNumId w:val="3"/>
  </w:num>
  <w:num w:numId="20" w16cid:durableId="369689927">
    <w:abstractNumId w:val="35"/>
  </w:num>
  <w:num w:numId="21" w16cid:durableId="1085571040">
    <w:abstractNumId w:val="8"/>
  </w:num>
  <w:num w:numId="22" w16cid:durableId="1217164216">
    <w:abstractNumId w:val="30"/>
  </w:num>
  <w:num w:numId="23" w16cid:durableId="1287809860">
    <w:abstractNumId w:val="11"/>
  </w:num>
  <w:num w:numId="24" w16cid:durableId="1745106431">
    <w:abstractNumId w:val="27"/>
  </w:num>
  <w:num w:numId="25" w16cid:durableId="1520699437">
    <w:abstractNumId w:val="39"/>
  </w:num>
  <w:num w:numId="26" w16cid:durableId="1148740970">
    <w:abstractNumId w:val="31"/>
  </w:num>
  <w:num w:numId="27" w16cid:durableId="113603191">
    <w:abstractNumId w:val="0"/>
  </w:num>
  <w:num w:numId="28" w16cid:durableId="819738340">
    <w:abstractNumId w:val="1"/>
  </w:num>
  <w:num w:numId="29" w16cid:durableId="141964598">
    <w:abstractNumId w:val="17"/>
  </w:num>
  <w:num w:numId="30" w16cid:durableId="1841578029">
    <w:abstractNumId w:val="29"/>
  </w:num>
  <w:num w:numId="31" w16cid:durableId="997151185">
    <w:abstractNumId w:val="43"/>
  </w:num>
  <w:num w:numId="32" w16cid:durableId="347491226">
    <w:abstractNumId w:val="25"/>
  </w:num>
  <w:num w:numId="33" w16cid:durableId="1093938691">
    <w:abstractNumId w:val="24"/>
  </w:num>
  <w:num w:numId="34" w16cid:durableId="1729106559">
    <w:abstractNumId w:val="41"/>
  </w:num>
  <w:num w:numId="35" w16cid:durableId="148863948">
    <w:abstractNumId w:val="10"/>
  </w:num>
  <w:num w:numId="36" w16cid:durableId="1371493535">
    <w:abstractNumId w:val="5"/>
  </w:num>
  <w:num w:numId="37" w16cid:durableId="951936133">
    <w:abstractNumId w:val="38"/>
  </w:num>
  <w:num w:numId="38" w16cid:durableId="596330343">
    <w:abstractNumId w:val="20"/>
  </w:num>
  <w:num w:numId="39" w16cid:durableId="966546768">
    <w:abstractNumId w:val="9"/>
  </w:num>
  <w:num w:numId="40" w16cid:durableId="204873767">
    <w:abstractNumId w:val="32"/>
  </w:num>
  <w:num w:numId="41" w16cid:durableId="6104747">
    <w:abstractNumId w:val="13"/>
  </w:num>
  <w:num w:numId="42" w16cid:durableId="20984415">
    <w:abstractNumId w:val="15"/>
  </w:num>
  <w:num w:numId="43" w16cid:durableId="62991442">
    <w:abstractNumId w:val="21"/>
  </w:num>
  <w:num w:numId="44" w16cid:durableId="194118303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000F59"/>
    <w:rsid w:val="00001896"/>
    <w:rsid w:val="00001C37"/>
    <w:rsid w:val="00002172"/>
    <w:rsid w:val="00002F8E"/>
    <w:rsid w:val="00005CCD"/>
    <w:rsid w:val="00007100"/>
    <w:rsid w:val="000120BB"/>
    <w:rsid w:val="000139AB"/>
    <w:rsid w:val="00014B02"/>
    <w:rsid w:val="000158E5"/>
    <w:rsid w:val="00015CF7"/>
    <w:rsid w:val="000161D3"/>
    <w:rsid w:val="00016336"/>
    <w:rsid w:val="00016788"/>
    <w:rsid w:val="00021C85"/>
    <w:rsid w:val="00021CDD"/>
    <w:rsid w:val="00021E76"/>
    <w:rsid w:val="00022DB5"/>
    <w:rsid w:val="00024F3B"/>
    <w:rsid w:val="00031223"/>
    <w:rsid w:val="00031432"/>
    <w:rsid w:val="00032107"/>
    <w:rsid w:val="00032B9B"/>
    <w:rsid w:val="00034B4D"/>
    <w:rsid w:val="0003617D"/>
    <w:rsid w:val="00036303"/>
    <w:rsid w:val="000375FC"/>
    <w:rsid w:val="000379DF"/>
    <w:rsid w:val="00041AD3"/>
    <w:rsid w:val="00041E5B"/>
    <w:rsid w:val="00043826"/>
    <w:rsid w:val="0004415D"/>
    <w:rsid w:val="00044B2B"/>
    <w:rsid w:val="000471D1"/>
    <w:rsid w:val="000472E4"/>
    <w:rsid w:val="0004747C"/>
    <w:rsid w:val="0005082F"/>
    <w:rsid w:val="00050E87"/>
    <w:rsid w:val="00052A93"/>
    <w:rsid w:val="0005333B"/>
    <w:rsid w:val="00053E15"/>
    <w:rsid w:val="00054A5E"/>
    <w:rsid w:val="000558E6"/>
    <w:rsid w:val="00056AB3"/>
    <w:rsid w:val="00060561"/>
    <w:rsid w:val="00062798"/>
    <w:rsid w:val="000665D1"/>
    <w:rsid w:val="000672E5"/>
    <w:rsid w:val="00067621"/>
    <w:rsid w:val="00067A95"/>
    <w:rsid w:val="00071184"/>
    <w:rsid w:val="000715C5"/>
    <w:rsid w:val="00074562"/>
    <w:rsid w:val="000746DC"/>
    <w:rsid w:val="000762FE"/>
    <w:rsid w:val="00076645"/>
    <w:rsid w:val="000800F0"/>
    <w:rsid w:val="00083EF6"/>
    <w:rsid w:val="000840AB"/>
    <w:rsid w:val="00084311"/>
    <w:rsid w:val="00085435"/>
    <w:rsid w:val="000859B5"/>
    <w:rsid w:val="000875FA"/>
    <w:rsid w:val="0008760D"/>
    <w:rsid w:val="00093406"/>
    <w:rsid w:val="00093458"/>
    <w:rsid w:val="00094237"/>
    <w:rsid w:val="0009469C"/>
    <w:rsid w:val="00097F57"/>
    <w:rsid w:val="000A235F"/>
    <w:rsid w:val="000A7103"/>
    <w:rsid w:val="000A76DF"/>
    <w:rsid w:val="000A7D57"/>
    <w:rsid w:val="000B35E9"/>
    <w:rsid w:val="000B466E"/>
    <w:rsid w:val="000B759F"/>
    <w:rsid w:val="000C0F4E"/>
    <w:rsid w:val="000C4318"/>
    <w:rsid w:val="000C4F3D"/>
    <w:rsid w:val="000C7855"/>
    <w:rsid w:val="000D13D1"/>
    <w:rsid w:val="000D2CFA"/>
    <w:rsid w:val="000D2CFF"/>
    <w:rsid w:val="000D2FA1"/>
    <w:rsid w:val="000D56B5"/>
    <w:rsid w:val="000D6AAF"/>
    <w:rsid w:val="000D6DAD"/>
    <w:rsid w:val="000D7F7B"/>
    <w:rsid w:val="000E0030"/>
    <w:rsid w:val="000E05F3"/>
    <w:rsid w:val="000E10FB"/>
    <w:rsid w:val="000E17EB"/>
    <w:rsid w:val="000E4D64"/>
    <w:rsid w:val="000E5CFA"/>
    <w:rsid w:val="000F1B42"/>
    <w:rsid w:val="000F405B"/>
    <w:rsid w:val="000F504A"/>
    <w:rsid w:val="000F7B43"/>
    <w:rsid w:val="000F7CE1"/>
    <w:rsid w:val="000F7D8B"/>
    <w:rsid w:val="00100EF9"/>
    <w:rsid w:val="00101CA9"/>
    <w:rsid w:val="00102D79"/>
    <w:rsid w:val="00103489"/>
    <w:rsid w:val="00104D24"/>
    <w:rsid w:val="00106CD3"/>
    <w:rsid w:val="0010786E"/>
    <w:rsid w:val="00107980"/>
    <w:rsid w:val="00107B23"/>
    <w:rsid w:val="00107E87"/>
    <w:rsid w:val="00110527"/>
    <w:rsid w:val="0011137D"/>
    <w:rsid w:val="00111A90"/>
    <w:rsid w:val="00112E7F"/>
    <w:rsid w:val="001133E1"/>
    <w:rsid w:val="001136F7"/>
    <w:rsid w:val="001137E3"/>
    <w:rsid w:val="00114143"/>
    <w:rsid w:val="001147F0"/>
    <w:rsid w:val="00114C27"/>
    <w:rsid w:val="00114D4A"/>
    <w:rsid w:val="001200EF"/>
    <w:rsid w:val="00121442"/>
    <w:rsid w:val="00121D39"/>
    <w:rsid w:val="00125CAF"/>
    <w:rsid w:val="0012799F"/>
    <w:rsid w:val="00127A98"/>
    <w:rsid w:val="00127AF5"/>
    <w:rsid w:val="00127E74"/>
    <w:rsid w:val="00132678"/>
    <w:rsid w:val="00135BFA"/>
    <w:rsid w:val="0013687D"/>
    <w:rsid w:val="00136F97"/>
    <w:rsid w:val="00137EC7"/>
    <w:rsid w:val="00140024"/>
    <w:rsid w:val="00144111"/>
    <w:rsid w:val="00144EC9"/>
    <w:rsid w:val="00146C3B"/>
    <w:rsid w:val="00151DF1"/>
    <w:rsid w:val="00152529"/>
    <w:rsid w:val="00154632"/>
    <w:rsid w:val="00155F74"/>
    <w:rsid w:val="00160497"/>
    <w:rsid w:val="00164A85"/>
    <w:rsid w:val="00164C34"/>
    <w:rsid w:val="00165AAD"/>
    <w:rsid w:val="00167244"/>
    <w:rsid w:val="00167A8B"/>
    <w:rsid w:val="001713EA"/>
    <w:rsid w:val="001721D3"/>
    <w:rsid w:val="00172BF6"/>
    <w:rsid w:val="001732CB"/>
    <w:rsid w:val="00174291"/>
    <w:rsid w:val="00174691"/>
    <w:rsid w:val="0017522B"/>
    <w:rsid w:val="00181CB2"/>
    <w:rsid w:val="0018317C"/>
    <w:rsid w:val="00183813"/>
    <w:rsid w:val="00185094"/>
    <w:rsid w:val="0018584F"/>
    <w:rsid w:val="00186849"/>
    <w:rsid w:val="00187AC5"/>
    <w:rsid w:val="00191E84"/>
    <w:rsid w:val="00193F34"/>
    <w:rsid w:val="00193FB9"/>
    <w:rsid w:val="00194821"/>
    <w:rsid w:val="00197FBE"/>
    <w:rsid w:val="001A2701"/>
    <w:rsid w:val="001A382F"/>
    <w:rsid w:val="001A398A"/>
    <w:rsid w:val="001A41E0"/>
    <w:rsid w:val="001A488E"/>
    <w:rsid w:val="001A6331"/>
    <w:rsid w:val="001A6AA2"/>
    <w:rsid w:val="001B0129"/>
    <w:rsid w:val="001B2251"/>
    <w:rsid w:val="001B22E0"/>
    <w:rsid w:val="001B3040"/>
    <w:rsid w:val="001B3760"/>
    <w:rsid w:val="001B5F93"/>
    <w:rsid w:val="001B634D"/>
    <w:rsid w:val="001B6811"/>
    <w:rsid w:val="001B7BB0"/>
    <w:rsid w:val="001C4131"/>
    <w:rsid w:val="001C446A"/>
    <w:rsid w:val="001C73B0"/>
    <w:rsid w:val="001D2467"/>
    <w:rsid w:val="001D64EF"/>
    <w:rsid w:val="001E0D95"/>
    <w:rsid w:val="001E17C1"/>
    <w:rsid w:val="001E220E"/>
    <w:rsid w:val="001E25A1"/>
    <w:rsid w:val="001E3B22"/>
    <w:rsid w:val="001E4E28"/>
    <w:rsid w:val="001E68E5"/>
    <w:rsid w:val="001F1687"/>
    <w:rsid w:val="001F257B"/>
    <w:rsid w:val="001F2EFF"/>
    <w:rsid w:val="001F31AD"/>
    <w:rsid w:val="001F3619"/>
    <w:rsid w:val="001F3670"/>
    <w:rsid w:val="001F36DE"/>
    <w:rsid w:val="001F41E0"/>
    <w:rsid w:val="00200A38"/>
    <w:rsid w:val="002016A5"/>
    <w:rsid w:val="00202377"/>
    <w:rsid w:val="0020609A"/>
    <w:rsid w:val="00206A45"/>
    <w:rsid w:val="0021255B"/>
    <w:rsid w:val="00220EA9"/>
    <w:rsid w:val="00221D87"/>
    <w:rsid w:val="002230C3"/>
    <w:rsid w:val="0022379F"/>
    <w:rsid w:val="00223B97"/>
    <w:rsid w:val="00224D6E"/>
    <w:rsid w:val="0022649F"/>
    <w:rsid w:val="00230BBD"/>
    <w:rsid w:val="002338CC"/>
    <w:rsid w:val="00237966"/>
    <w:rsid w:val="00237BD9"/>
    <w:rsid w:val="00240707"/>
    <w:rsid w:val="00240958"/>
    <w:rsid w:val="00241BC8"/>
    <w:rsid w:val="002437FA"/>
    <w:rsid w:val="00243E90"/>
    <w:rsid w:val="00244143"/>
    <w:rsid w:val="0024628D"/>
    <w:rsid w:val="002476BE"/>
    <w:rsid w:val="00247980"/>
    <w:rsid w:val="00251352"/>
    <w:rsid w:val="00252899"/>
    <w:rsid w:val="00255602"/>
    <w:rsid w:val="00255FFA"/>
    <w:rsid w:val="00257A1A"/>
    <w:rsid w:val="0026104D"/>
    <w:rsid w:val="0026130D"/>
    <w:rsid w:val="00261809"/>
    <w:rsid w:val="00264264"/>
    <w:rsid w:val="00264A6F"/>
    <w:rsid w:val="002659A2"/>
    <w:rsid w:val="00266906"/>
    <w:rsid w:val="00266AA5"/>
    <w:rsid w:val="00267965"/>
    <w:rsid w:val="00267C4F"/>
    <w:rsid w:val="002712A3"/>
    <w:rsid w:val="00271FAD"/>
    <w:rsid w:val="00274BD9"/>
    <w:rsid w:val="00275292"/>
    <w:rsid w:val="00276AC8"/>
    <w:rsid w:val="00280A20"/>
    <w:rsid w:val="00280CE5"/>
    <w:rsid w:val="0028310C"/>
    <w:rsid w:val="00283E99"/>
    <w:rsid w:val="00284CBD"/>
    <w:rsid w:val="00285C14"/>
    <w:rsid w:val="00285E7B"/>
    <w:rsid w:val="00293464"/>
    <w:rsid w:val="00295A05"/>
    <w:rsid w:val="00296CA7"/>
    <w:rsid w:val="00296FA8"/>
    <w:rsid w:val="002A0EF6"/>
    <w:rsid w:val="002A1590"/>
    <w:rsid w:val="002A3C84"/>
    <w:rsid w:val="002A7590"/>
    <w:rsid w:val="002B7310"/>
    <w:rsid w:val="002B787D"/>
    <w:rsid w:val="002C07F9"/>
    <w:rsid w:val="002C2B2C"/>
    <w:rsid w:val="002C71D8"/>
    <w:rsid w:val="002C77F4"/>
    <w:rsid w:val="002C7DE7"/>
    <w:rsid w:val="002D056D"/>
    <w:rsid w:val="002D1DF6"/>
    <w:rsid w:val="002D30E0"/>
    <w:rsid w:val="002D5E7F"/>
    <w:rsid w:val="002D6645"/>
    <w:rsid w:val="002E0C03"/>
    <w:rsid w:val="002E5CAF"/>
    <w:rsid w:val="002F0F64"/>
    <w:rsid w:val="002F257B"/>
    <w:rsid w:val="002F6FE5"/>
    <w:rsid w:val="00300FF9"/>
    <w:rsid w:val="00303181"/>
    <w:rsid w:val="003046F6"/>
    <w:rsid w:val="003052FB"/>
    <w:rsid w:val="003058A1"/>
    <w:rsid w:val="00306CE5"/>
    <w:rsid w:val="00312B99"/>
    <w:rsid w:val="003137CA"/>
    <w:rsid w:val="00314811"/>
    <w:rsid w:val="00316EFE"/>
    <w:rsid w:val="00317478"/>
    <w:rsid w:val="00324F5C"/>
    <w:rsid w:val="00326DBA"/>
    <w:rsid w:val="00326FC8"/>
    <w:rsid w:val="00327AD9"/>
    <w:rsid w:val="00327F7E"/>
    <w:rsid w:val="00330BE4"/>
    <w:rsid w:val="00330EB2"/>
    <w:rsid w:val="003330A7"/>
    <w:rsid w:val="00333EB4"/>
    <w:rsid w:val="0033400C"/>
    <w:rsid w:val="00334348"/>
    <w:rsid w:val="003365C1"/>
    <w:rsid w:val="00336771"/>
    <w:rsid w:val="00337A07"/>
    <w:rsid w:val="00337B11"/>
    <w:rsid w:val="00343C58"/>
    <w:rsid w:val="003454D2"/>
    <w:rsid w:val="00353558"/>
    <w:rsid w:val="00354F4D"/>
    <w:rsid w:val="0035598D"/>
    <w:rsid w:val="003564ED"/>
    <w:rsid w:val="003569CF"/>
    <w:rsid w:val="00357C3E"/>
    <w:rsid w:val="00361FB3"/>
    <w:rsid w:val="00365A6D"/>
    <w:rsid w:val="00366165"/>
    <w:rsid w:val="003664F7"/>
    <w:rsid w:val="0037181F"/>
    <w:rsid w:val="00374254"/>
    <w:rsid w:val="0037568F"/>
    <w:rsid w:val="00375EF2"/>
    <w:rsid w:val="00376F85"/>
    <w:rsid w:val="0037767C"/>
    <w:rsid w:val="00387FCC"/>
    <w:rsid w:val="00390333"/>
    <w:rsid w:val="0039074E"/>
    <w:rsid w:val="00390FBD"/>
    <w:rsid w:val="0039109B"/>
    <w:rsid w:val="00393383"/>
    <w:rsid w:val="003A0043"/>
    <w:rsid w:val="003A02CC"/>
    <w:rsid w:val="003A090E"/>
    <w:rsid w:val="003A24E7"/>
    <w:rsid w:val="003B0C4C"/>
    <w:rsid w:val="003B177D"/>
    <w:rsid w:val="003B1AA5"/>
    <w:rsid w:val="003B404D"/>
    <w:rsid w:val="003B4741"/>
    <w:rsid w:val="003B549E"/>
    <w:rsid w:val="003B5BC0"/>
    <w:rsid w:val="003B6554"/>
    <w:rsid w:val="003C0DD5"/>
    <w:rsid w:val="003C1C21"/>
    <w:rsid w:val="003C20CD"/>
    <w:rsid w:val="003D2492"/>
    <w:rsid w:val="003D257A"/>
    <w:rsid w:val="003D3D1C"/>
    <w:rsid w:val="003D5BBD"/>
    <w:rsid w:val="003D5CA3"/>
    <w:rsid w:val="003D7E3B"/>
    <w:rsid w:val="003E141B"/>
    <w:rsid w:val="003E325F"/>
    <w:rsid w:val="003E393A"/>
    <w:rsid w:val="003E4E30"/>
    <w:rsid w:val="003E69D2"/>
    <w:rsid w:val="003E7162"/>
    <w:rsid w:val="003E7388"/>
    <w:rsid w:val="003E7CEC"/>
    <w:rsid w:val="003F2E60"/>
    <w:rsid w:val="003F4AB7"/>
    <w:rsid w:val="003F7104"/>
    <w:rsid w:val="00400400"/>
    <w:rsid w:val="0040252A"/>
    <w:rsid w:val="004035D7"/>
    <w:rsid w:val="00404539"/>
    <w:rsid w:val="004046DD"/>
    <w:rsid w:val="00404AC0"/>
    <w:rsid w:val="00405CBD"/>
    <w:rsid w:val="00405FD4"/>
    <w:rsid w:val="00407593"/>
    <w:rsid w:val="0041078D"/>
    <w:rsid w:val="0041088E"/>
    <w:rsid w:val="00410C2D"/>
    <w:rsid w:val="00411F16"/>
    <w:rsid w:val="00412472"/>
    <w:rsid w:val="00412487"/>
    <w:rsid w:val="00413E6A"/>
    <w:rsid w:val="00414FD2"/>
    <w:rsid w:val="004155B0"/>
    <w:rsid w:val="0041641D"/>
    <w:rsid w:val="004173CC"/>
    <w:rsid w:val="0042035F"/>
    <w:rsid w:val="00421ACA"/>
    <w:rsid w:val="00422D4D"/>
    <w:rsid w:val="00423C7F"/>
    <w:rsid w:val="00424376"/>
    <w:rsid w:val="00426CC5"/>
    <w:rsid w:val="004301F0"/>
    <w:rsid w:val="0043080D"/>
    <w:rsid w:val="004315B3"/>
    <w:rsid w:val="00431A91"/>
    <w:rsid w:val="00435627"/>
    <w:rsid w:val="00436232"/>
    <w:rsid w:val="0044007B"/>
    <w:rsid w:val="004404F2"/>
    <w:rsid w:val="00440811"/>
    <w:rsid w:val="00440E4F"/>
    <w:rsid w:val="004426F5"/>
    <w:rsid w:val="00443AE4"/>
    <w:rsid w:val="00443FEF"/>
    <w:rsid w:val="00445A29"/>
    <w:rsid w:val="00446938"/>
    <w:rsid w:val="00447414"/>
    <w:rsid w:val="00447B7F"/>
    <w:rsid w:val="00451E9B"/>
    <w:rsid w:val="004548C2"/>
    <w:rsid w:val="004610A8"/>
    <w:rsid w:val="00461569"/>
    <w:rsid w:val="0046215D"/>
    <w:rsid w:val="00463371"/>
    <w:rsid w:val="00463D65"/>
    <w:rsid w:val="00464CB1"/>
    <w:rsid w:val="0046722D"/>
    <w:rsid w:val="00467AD9"/>
    <w:rsid w:val="00470583"/>
    <w:rsid w:val="00471D41"/>
    <w:rsid w:val="00474DA9"/>
    <w:rsid w:val="004753B6"/>
    <w:rsid w:val="004756D9"/>
    <w:rsid w:val="004761CF"/>
    <w:rsid w:val="00476A57"/>
    <w:rsid w:val="00477090"/>
    <w:rsid w:val="00480916"/>
    <w:rsid w:val="00480B09"/>
    <w:rsid w:val="004810ED"/>
    <w:rsid w:val="0048287A"/>
    <w:rsid w:val="00486D48"/>
    <w:rsid w:val="00491493"/>
    <w:rsid w:val="0049386D"/>
    <w:rsid w:val="00493DCC"/>
    <w:rsid w:val="004953C5"/>
    <w:rsid w:val="00495D57"/>
    <w:rsid w:val="00496B73"/>
    <w:rsid w:val="00497018"/>
    <w:rsid w:val="004A360E"/>
    <w:rsid w:val="004A375E"/>
    <w:rsid w:val="004A40B6"/>
    <w:rsid w:val="004A72C0"/>
    <w:rsid w:val="004A761B"/>
    <w:rsid w:val="004A7C23"/>
    <w:rsid w:val="004B1847"/>
    <w:rsid w:val="004B2A4F"/>
    <w:rsid w:val="004B39CD"/>
    <w:rsid w:val="004B64C2"/>
    <w:rsid w:val="004B6A2C"/>
    <w:rsid w:val="004B6BD3"/>
    <w:rsid w:val="004B6D5F"/>
    <w:rsid w:val="004B722D"/>
    <w:rsid w:val="004C549D"/>
    <w:rsid w:val="004C6AA5"/>
    <w:rsid w:val="004C7509"/>
    <w:rsid w:val="004D11C4"/>
    <w:rsid w:val="004D15A5"/>
    <w:rsid w:val="004D3DB1"/>
    <w:rsid w:val="004D4225"/>
    <w:rsid w:val="004E32D8"/>
    <w:rsid w:val="004E3414"/>
    <w:rsid w:val="004E6838"/>
    <w:rsid w:val="004F0129"/>
    <w:rsid w:val="004F02D7"/>
    <w:rsid w:val="004F0640"/>
    <w:rsid w:val="004F1A61"/>
    <w:rsid w:val="004F5ADB"/>
    <w:rsid w:val="004F5BFC"/>
    <w:rsid w:val="004F5D03"/>
    <w:rsid w:val="004F626C"/>
    <w:rsid w:val="005003AC"/>
    <w:rsid w:val="00501952"/>
    <w:rsid w:val="00501ABD"/>
    <w:rsid w:val="005020BF"/>
    <w:rsid w:val="00502796"/>
    <w:rsid w:val="00503DB7"/>
    <w:rsid w:val="00505C04"/>
    <w:rsid w:val="0050637A"/>
    <w:rsid w:val="00507C25"/>
    <w:rsid w:val="005110A4"/>
    <w:rsid w:val="00512998"/>
    <w:rsid w:val="00514E54"/>
    <w:rsid w:val="00516FA5"/>
    <w:rsid w:val="0052015E"/>
    <w:rsid w:val="0052093B"/>
    <w:rsid w:val="00521852"/>
    <w:rsid w:val="00523CAE"/>
    <w:rsid w:val="005240F4"/>
    <w:rsid w:val="00525529"/>
    <w:rsid w:val="0052648A"/>
    <w:rsid w:val="005265E8"/>
    <w:rsid w:val="0052694F"/>
    <w:rsid w:val="005277BC"/>
    <w:rsid w:val="00527E7D"/>
    <w:rsid w:val="0053032F"/>
    <w:rsid w:val="0053161F"/>
    <w:rsid w:val="00535BC9"/>
    <w:rsid w:val="00537770"/>
    <w:rsid w:val="005401A6"/>
    <w:rsid w:val="005427C7"/>
    <w:rsid w:val="005440A7"/>
    <w:rsid w:val="00544A5D"/>
    <w:rsid w:val="00545AE0"/>
    <w:rsid w:val="0054617F"/>
    <w:rsid w:val="0054693D"/>
    <w:rsid w:val="00547B91"/>
    <w:rsid w:val="0055315F"/>
    <w:rsid w:val="005558F3"/>
    <w:rsid w:val="005575E9"/>
    <w:rsid w:val="005600BB"/>
    <w:rsid w:val="00560180"/>
    <w:rsid w:val="00561A6B"/>
    <w:rsid w:val="005629AC"/>
    <w:rsid w:val="00566CB8"/>
    <w:rsid w:val="00572AAF"/>
    <w:rsid w:val="00574A6F"/>
    <w:rsid w:val="005757AF"/>
    <w:rsid w:val="00577C45"/>
    <w:rsid w:val="0058008E"/>
    <w:rsid w:val="005810A8"/>
    <w:rsid w:val="00584BCD"/>
    <w:rsid w:val="00585E7C"/>
    <w:rsid w:val="00586563"/>
    <w:rsid w:val="00586564"/>
    <w:rsid w:val="00586A72"/>
    <w:rsid w:val="00587C7C"/>
    <w:rsid w:val="00591906"/>
    <w:rsid w:val="00592867"/>
    <w:rsid w:val="005933B7"/>
    <w:rsid w:val="00597201"/>
    <w:rsid w:val="005A1BA2"/>
    <w:rsid w:val="005A601F"/>
    <w:rsid w:val="005B0360"/>
    <w:rsid w:val="005B4323"/>
    <w:rsid w:val="005B6347"/>
    <w:rsid w:val="005C264A"/>
    <w:rsid w:val="005C376B"/>
    <w:rsid w:val="005C3B56"/>
    <w:rsid w:val="005C3E3D"/>
    <w:rsid w:val="005C3FC3"/>
    <w:rsid w:val="005C4698"/>
    <w:rsid w:val="005D4160"/>
    <w:rsid w:val="005D7094"/>
    <w:rsid w:val="005D7246"/>
    <w:rsid w:val="005D759D"/>
    <w:rsid w:val="005D7E1D"/>
    <w:rsid w:val="005E3EDC"/>
    <w:rsid w:val="005E4DAE"/>
    <w:rsid w:val="005E5E5B"/>
    <w:rsid w:val="005E668D"/>
    <w:rsid w:val="005F1503"/>
    <w:rsid w:val="005F1F9B"/>
    <w:rsid w:val="005F2952"/>
    <w:rsid w:val="005F2FB0"/>
    <w:rsid w:val="005F54AD"/>
    <w:rsid w:val="005F5C78"/>
    <w:rsid w:val="005F772E"/>
    <w:rsid w:val="005F7A2F"/>
    <w:rsid w:val="00600925"/>
    <w:rsid w:val="0060241A"/>
    <w:rsid w:val="00604535"/>
    <w:rsid w:val="00604C8B"/>
    <w:rsid w:val="0060500A"/>
    <w:rsid w:val="00606DAF"/>
    <w:rsid w:val="00607088"/>
    <w:rsid w:val="0061011A"/>
    <w:rsid w:val="00611C97"/>
    <w:rsid w:val="00613278"/>
    <w:rsid w:val="0061384B"/>
    <w:rsid w:val="00613B96"/>
    <w:rsid w:val="00614791"/>
    <w:rsid w:val="0061489F"/>
    <w:rsid w:val="00616F20"/>
    <w:rsid w:val="00617B73"/>
    <w:rsid w:val="00620984"/>
    <w:rsid w:val="00621B4D"/>
    <w:rsid w:val="00622417"/>
    <w:rsid w:val="00623DA4"/>
    <w:rsid w:val="0062426B"/>
    <w:rsid w:val="0062542B"/>
    <w:rsid w:val="00631FB1"/>
    <w:rsid w:val="006327F5"/>
    <w:rsid w:val="00634252"/>
    <w:rsid w:val="006352F2"/>
    <w:rsid w:val="00635729"/>
    <w:rsid w:val="006406FF"/>
    <w:rsid w:val="006413A8"/>
    <w:rsid w:val="006419DD"/>
    <w:rsid w:val="006455A7"/>
    <w:rsid w:val="00646CD7"/>
    <w:rsid w:val="0065182C"/>
    <w:rsid w:val="006519DF"/>
    <w:rsid w:val="0065210D"/>
    <w:rsid w:val="006526C4"/>
    <w:rsid w:val="0065584F"/>
    <w:rsid w:val="006559EE"/>
    <w:rsid w:val="00656933"/>
    <w:rsid w:val="00657327"/>
    <w:rsid w:val="00657C94"/>
    <w:rsid w:val="00657E1C"/>
    <w:rsid w:val="0066371B"/>
    <w:rsid w:val="00663AEF"/>
    <w:rsid w:val="00663FE5"/>
    <w:rsid w:val="006640A7"/>
    <w:rsid w:val="006652B5"/>
    <w:rsid w:val="00665530"/>
    <w:rsid w:val="00667054"/>
    <w:rsid w:val="00667283"/>
    <w:rsid w:val="0067041D"/>
    <w:rsid w:val="00670F5E"/>
    <w:rsid w:val="00674E91"/>
    <w:rsid w:val="00677032"/>
    <w:rsid w:val="00677BF0"/>
    <w:rsid w:val="00680775"/>
    <w:rsid w:val="006835ED"/>
    <w:rsid w:val="0068462B"/>
    <w:rsid w:val="0068596C"/>
    <w:rsid w:val="00685C6D"/>
    <w:rsid w:val="00690E05"/>
    <w:rsid w:val="00691FBC"/>
    <w:rsid w:val="00692350"/>
    <w:rsid w:val="00692B80"/>
    <w:rsid w:val="00694280"/>
    <w:rsid w:val="0069694F"/>
    <w:rsid w:val="006A3554"/>
    <w:rsid w:val="006A4B9D"/>
    <w:rsid w:val="006B0050"/>
    <w:rsid w:val="006B19F6"/>
    <w:rsid w:val="006B25DF"/>
    <w:rsid w:val="006B31DA"/>
    <w:rsid w:val="006B6034"/>
    <w:rsid w:val="006B78DF"/>
    <w:rsid w:val="006C20CD"/>
    <w:rsid w:val="006C31A3"/>
    <w:rsid w:val="006C3D69"/>
    <w:rsid w:val="006C7493"/>
    <w:rsid w:val="006C7F21"/>
    <w:rsid w:val="006D309D"/>
    <w:rsid w:val="006D344C"/>
    <w:rsid w:val="006D3E7D"/>
    <w:rsid w:val="006D7423"/>
    <w:rsid w:val="006E1052"/>
    <w:rsid w:val="006E2568"/>
    <w:rsid w:val="006E4392"/>
    <w:rsid w:val="006E4868"/>
    <w:rsid w:val="006E4F45"/>
    <w:rsid w:val="006E5512"/>
    <w:rsid w:val="006E6056"/>
    <w:rsid w:val="006E71F4"/>
    <w:rsid w:val="006F02B3"/>
    <w:rsid w:val="006F1308"/>
    <w:rsid w:val="006F2037"/>
    <w:rsid w:val="006F3583"/>
    <w:rsid w:val="006F572A"/>
    <w:rsid w:val="006F5C24"/>
    <w:rsid w:val="00701B73"/>
    <w:rsid w:val="00701EB0"/>
    <w:rsid w:val="00702785"/>
    <w:rsid w:val="00706CEB"/>
    <w:rsid w:val="00707811"/>
    <w:rsid w:val="00713BBD"/>
    <w:rsid w:val="00715123"/>
    <w:rsid w:val="007162FA"/>
    <w:rsid w:val="0072004C"/>
    <w:rsid w:val="007209AF"/>
    <w:rsid w:val="00724E48"/>
    <w:rsid w:val="00726941"/>
    <w:rsid w:val="0072721A"/>
    <w:rsid w:val="00727805"/>
    <w:rsid w:val="0073009F"/>
    <w:rsid w:val="007305A3"/>
    <w:rsid w:val="00731D1B"/>
    <w:rsid w:val="00732A70"/>
    <w:rsid w:val="007345F4"/>
    <w:rsid w:val="0073483B"/>
    <w:rsid w:val="00736438"/>
    <w:rsid w:val="007406C5"/>
    <w:rsid w:val="00740A0D"/>
    <w:rsid w:val="00741518"/>
    <w:rsid w:val="00743062"/>
    <w:rsid w:val="00747685"/>
    <w:rsid w:val="00752862"/>
    <w:rsid w:val="00752F35"/>
    <w:rsid w:val="007550CC"/>
    <w:rsid w:val="007552C2"/>
    <w:rsid w:val="00757DE0"/>
    <w:rsid w:val="007618E8"/>
    <w:rsid w:val="00761AF6"/>
    <w:rsid w:val="00762BEA"/>
    <w:rsid w:val="00762E8B"/>
    <w:rsid w:val="00763580"/>
    <w:rsid w:val="00764550"/>
    <w:rsid w:val="00764807"/>
    <w:rsid w:val="0076600D"/>
    <w:rsid w:val="007660B0"/>
    <w:rsid w:val="00767A91"/>
    <w:rsid w:val="00770828"/>
    <w:rsid w:val="00770940"/>
    <w:rsid w:val="007716A2"/>
    <w:rsid w:val="00772E3C"/>
    <w:rsid w:val="007750CB"/>
    <w:rsid w:val="00776D39"/>
    <w:rsid w:val="007800F2"/>
    <w:rsid w:val="007854ED"/>
    <w:rsid w:val="00785896"/>
    <w:rsid w:val="00786A9F"/>
    <w:rsid w:val="00786D22"/>
    <w:rsid w:val="00787453"/>
    <w:rsid w:val="00787FB6"/>
    <w:rsid w:val="00787FC5"/>
    <w:rsid w:val="00790AC5"/>
    <w:rsid w:val="007911DF"/>
    <w:rsid w:val="0079441A"/>
    <w:rsid w:val="00794582"/>
    <w:rsid w:val="007949E2"/>
    <w:rsid w:val="00796FC3"/>
    <w:rsid w:val="00797184"/>
    <w:rsid w:val="007A0975"/>
    <w:rsid w:val="007A1F52"/>
    <w:rsid w:val="007A2696"/>
    <w:rsid w:val="007A4223"/>
    <w:rsid w:val="007A4806"/>
    <w:rsid w:val="007A5D62"/>
    <w:rsid w:val="007B4D48"/>
    <w:rsid w:val="007C0282"/>
    <w:rsid w:val="007C0B50"/>
    <w:rsid w:val="007C34AC"/>
    <w:rsid w:val="007C37E5"/>
    <w:rsid w:val="007C4313"/>
    <w:rsid w:val="007C4789"/>
    <w:rsid w:val="007C490D"/>
    <w:rsid w:val="007C5E26"/>
    <w:rsid w:val="007C605A"/>
    <w:rsid w:val="007D0866"/>
    <w:rsid w:val="007D1CA6"/>
    <w:rsid w:val="007D3A1C"/>
    <w:rsid w:val="007D71C8"/>
    <w:rsid w:val="007D7AFF"/>
    <w:rsid w:val="007E2D59"/>
    <w:rsid w:val="007E411A"/>
    <w:rsid w:val="007F0078"/>
    <w:rsid w:val="007F177F"/>
    <w:rsid w:val="007F18DC"/>
    <w:rsid w:val="007F22A9"/>
    <w:rsid w:val="007F353A"/>
    <w:rsid w:val="007F4194"/>
    <w:rsid w:val="007F4871"/>
    <w:rsid w:val="007F5345"/>
    <w:rsid w:val="007F5708"/>
    <w:rsid w:val="007F5D78"/>
    <w:rsid w:val="007F6B2B"/>
    <w:rsid w:val="00800A39"/>
    <w:rsid w:val="0080287F"/>
    <w:rsid w:val="00804199"/>
    <w:rsid w:val="008046C1"/>
    <w:rsid w:val="00804F45"/>
    <w:rsid w:val="008120D0"/>
    <w:rsid w:val="00812E5C"/>
    <w:rsid w:val="00813FC9"/>
    <w:rsid w:val="00814173"/>
    <w:rsid w:val="008143EA"/>
    <w:rsid w:val="00816EBC"/>
    <w:rsid w:val="008170EC"/>
    <w:rsid w:val="00817621"/>
    <w:rsid w:val="00820241"/>
    <w:rsid w:val="00820CD9"/>
    <w:rsid w:val="00820FA7"/>
    <w:rsid w:val="008219E3"/>
    <w:rsid w:val="008219E7"/>
    <w:rsid w:val="00821B35"/>
    <w:rsid w:val="0082231C"/>
    <w:rsid w:val="00823F38"/>
    <w:rsid w:val="008258F6"/>
    <w:rsid w:val="00826325"/>
    <w:rsid w:val="00832678"/>
    <w:rsid w:val="008355C2"/>
    <w:rsid w:val="00843E8E"/>
    <w:rsid w:val="0084466D"/>
    <w:rsid w:val="00846903"/>
    <w:rsid w:val="008475BB"/>
    <w:rsid w:val="00847EE3"/>
    <w:rsid w:val="00853213"/>
    <w:rsid w:val="008532FC"/>
    <w:rsid w:val="00856101"/>
    <w:rsid w:val="00856384"/>
    <w:rsid w:val="00860EA8"/>
    <w:rsid w:val="00861682"/>
    <w:rsid w:val="00861A9B"/>
    <w:rsid w:val="00861BF9"/>
    <w:rsid w:val="00862EA8"/>
    <w:rsid w:val="00865C2B"/>
    <w:rsid w:val="00867C21"/>
    <w:rsid w:val="00870988"/>
    <w:rsid w:val="0087163F"/>
    <w:rsid w:val="008730C1"/>
    <w:rsid w:val="008730D7"/>
    <w:rsid w:val="00873239"/>
    <w:rsid w:val="0087566B"/>
    <w:rsid w:val="008760EE"/>
    <w:rsid w:val="00880138"/>
    <w:rsid w:val="008806C2"/>
    <w:rsid w:val="00882B05"/>
    <w:rsid w:val="008830A4"/>
    <w:rsid w:val="0088370B"/>
    <w:rsid w:val="00884DDF"/>
    <w:rsid w:val="0088695C"/>
    <w:rsid w:val="00886D53"/>
    <w:rsid w:val="00887056"/>
    <w:rsid w:val="008870EE"/>
    <w:rsid w:val="00887333"/>
    <w:rsid w:val="0088761F"/>
    <w:rsid w:val="00887F77"/>
    <w:rsid w:val="00891394"/>
    <w:rsid w:val="00891503"/>
    <w:rsid w:val="008946F7"/>
    <w:rsid w:val="00896481"/>
    <w:rsid w:val="008A3565"/>
    <w:rsid w:val="008A39AF"/>
    <w:rsid w:val="008A4977"/>
    <w:rsid w:val="008A6926"/>
    <w:rsid w:val="008A76F9"/>
    <w:rsid w:val="008B2ED2"/>
    <w:rsid w:val="008B3179"/>
    <w:rsid w:val="008B64E7"/>
    <w:rsid w:val="008B70E2"/>
    <w:rsid w:val="008B7500"/>
    <w:rsid w:val="008B7C5C"/>
    <w:rsid w:val="008B7F56"/>
    <w:rsid w:val="008C2D08"/>
    <w:rsid w:val="008C5252"/>
    <w:rsid w:val="008C7893"/>
    <w:rsid w:val="008D166A"/>
    <w:rsid w:val="008D74FD"/>
    <w:rsid w:val="008E28DD"/>
    <w:rsid w:val="008E39DD"/>
    <w:rsid w:val="008F4040"/>
    <w:rsid w:val="008F4521"/>
    <w:rsid w:val="008F47DE"/>
    <w:rsid w:val="008F5C43"/>
    <w:rsid w:val="008F68BD"/>
    <w:rsid w:val="008F6E9D"/>
    <w:rsid w:val="00903A97"/>
    <w:rsid w:val="009062D3"/>
    <w:rsid w:val="00906897"/>
    <w:rsid w:val="009079FF"/>
    <w:rsid w:val="00910BB0"/>
    <w:rsid w:val="00913386"/>
    <w:rsid w:val="00913B94"/>
    <w:rsid w:val="00914158"/>
    <w:rsid w:val="00917E9D"/>
    <w:rsid w:val="00920F2A"/>
    <w:rsid w:val="00921D63"/>
    <w:rsid w:val="00923B4F"/>
    <w:rsid w:val="00925A89"/>
    <w:rsid w:val="00926A58"/>
    <w:rsid w:val="0092725B"/>
    <w:rsid w:val="00927673"/>
    <w:rsid w:val="00930B7F"/>
    <w:rsid w:val="00930B91"/>
    <w:rsid w:val="009325C3"/>
    <w:rsid w:val="00933F42"/>
    <w:rsid w:val="00936A81"/>
    <w:rsid w:val="00936BDE"/>
    <w:rsid w:val="00941327"/>
    <w:rsid w:val="00942ACB"/>
    <w:rsid w:val="00944BFE"/>
    <w:rsid w:val="00947DD6"/>
    <w:rsid w:val="00951240"/>
    <w:rsid w:val="00951E2F"/>
    <w:rsid w:val="009522AA"/>
    <w:rsid w:val="009565F4"/>
    <w:rsid w:val="00956A90"/>
    <w:rsid w:val="009578F4"/>
    <w:rsid w:val="009605F3"/>
    <w:rsid w:val="009619F8"/>
    <w:rsid w:val="009628B4"/>
    <w:rsid w:val="00964C40"/>
    <w:rsid w:val="00964FC5"/>
    <w:rsid w:val="00965109"/>
    <w:rsid w:val="0096797A"/>
    <w:rsid w:val="00970049"/>
    <w:rsid w:val="00970742"/>
    <w:rsid w:val="00970CD1"/>
    <w:rsid w:val="00972C72"/>
    <w:rsid w:val="00974780"/>
    <w:rsid w:val="0097608F"/>
    <w:rsid w:val="00976852"/>
    <w:rsid w:val="00980994"/>
    <w:rsid w:val="0098272D"/>
    <w:rsid w:val="009843FF"/>
    <w:rsid w:val="00985A6B"/>
    <w:rsid w:val="00986383"/>
    <w:rsid w:val="00990070"/>
    <w:rsid w:val="0099049A"/>
    <w:rsid w:val="00991CBB"/>
    <w:rsid w:val="009937CD"/>
    <w:rsid w:val="00993F5B"/>
    <w:rsid w:val="00994FD8"/>
    <w:rsid w:val="00997F47"/>
    <w:rsid w:val="009A03AC"/>
    <w:rsid w:val="009A150E"/>
    <w:rsid w:val="009A6E53"/>
    <w:rsid w:val="009A7197"/>
    <w:rsid w:val="009B1AC8"/>
    <w:rsid w:val="009B203B"/>
    <w:rsid w:val="009B5267"/>
    <w:rsid w:val="009B598C"/>
    <w:rsid w:val="009B7D89"/>
    <w:rsid w:val="009C0962"/>
    <w:rsid w:val="009C1158"/>
    <w:rsid w:val="009C2F32"/>
    <w:rsid w:val="009C78EC"/>
    <w:rsid w:val="009C7C07"/>
    <w:rsid w:val="009C7F75"/>
    <w:rsid w:val="009D2D60"/>
    <w:rsid w:val="009D4B42"/>
    <w:rsid w:val="009D630C"/>
    <w:rsid w:val="009D7181"/>
    <w:rsid w:val="009E1D30"/>
    <w:rsid w:val="009E36E5"/>
    <w:rsid w:val="009E3930"/>
    <w:rsid w:val="009E5D90"/>
    <w:rsid w:val="009E6471"/>
    <w:rsid w:val="009E7D6A"/>
    <w:rsid w:val="009F0927"/>
    <w:rsid w:val="009F1FAD"/>
    <w:rsid w:val="009F226D"/>
    <w:rsid w:val="009F22E6"/>
    <w:rsid w:val="009F6FCC"/>
    <w:rsid w:val="00A00D75"/>
    <w:rsid w:val="00A0135A"/>
    <w:rsid w:val="00A0196A"/>
    <w:rsid w:val="00A02A8A"/>
    <w:rsid w:val="00A02C47"/>
    <w:rsid w:val="00A02F9D"/>
    <w:rsid w:val="00A04B32"/>
    <w:rsid w:val="00A04C99"/>
    <w:rsid w:val="00A04E00"/>
    <w:rsid w:val="00A066E2"/>
    <w:rsid w:val="00A06C77"/>
    <w:rsid w:val="00A163A9"/>
    <w:rsid w:val="00A164A6"/>
    <w:rsid w:val="00A17611"/>
    <w:rsid w:val="00A20863"/>
    <w:rsid w:val="00A209FC"/>
    <w:rsid w:val="00A20E48"/>
    <w:rsid w:val="00A2144F"/>
    <w:rsid w:val="00A23A64"/>
    <w:rsid w:val="00A24EA4"/>
    <w:rsid w:val="00A2610E"/>
    <w:rsid w:val="00A27D9E"/>
    <w:rsid w:val="00A305D8"/>
    <w:rsid w:val="00A31629"/>
    <w:rsid w:val="00A32A34"/>
    <w:rsid w:val="00A34038"/>
    <w:rsid w:val="00A37B55"/>
    <w:rsid w:val="00A37B9F"/>
    <w:rsid w:val="00A40526"/>
    <w:rsid w:val="00A409BC"/>
    <w:rsid w:val="00A4119E"/>
    <w:rsid w:val="00A41398"/>
    <w:rsid w:val="00A41579"/>
    <w:rsid w:val="00A41F87"/>
    <w:rsid w:val="00A42BE1"/>
    <w:rsid w:val="00A42FF6"/>
    <w:rsid w:val="00A4395A"/>
    <w:rsid w:val="00A45C95"/>
    <w:rsid w:val="00A47B13"/>
    <w:rsid w:val="00A5065C"/>
    <w:rsid w:val="00A51590"/>
    <w:rsid w:val="00A53266"/>
    <w:rsid w:val="00A54AB7"/>
    <w:rsid w:val="00A55FC8"/>
    <w:rsid w:val="00A56442"/>
    <w:rsid w:val="00A577E1"/>
    <w:rsid w:val="00A600C1"/>
    <w:rsid w:val="00A63230"/>
    <w:rsid w:val="00A64510"/>
    <w:rsid w:val="00A660B4"/>
    <w:rsid w:val="00A66188"/>
    <w:rsid w:val="00A709F2"/>
    <w:rsid w:val="00A72B5C"/>
    <w:rsid w:val="00A75B50"/>
    <w:rsid w:val="00A8027B"/>
    <w:rsid w:val="00A80A8B"/>
    <w:rsid w:val="00A8468F"/>
    <w:rsid w:val="00A86285"/>
    <w:rsid w:val="00A91D2B"/>
    <w:rsid w:val="00A91DC7"/>
    <w:rsid w:val="00A93ED2"/>
    <w:rsid w:val="00A9419E"/>
    <w:rsid w:val="00A94C2B"/>
    <w:rsid w:val="00A94C3C"/>
    <w:rsid w:val="00A950CC"/>
    <w:rsid w:val="00A95479"/>
    <w:rsid w:val="00A95D67"/>
    <w:rsid w:val="00A969CE"/>
    <w:rsid w:val="00A97210"/>
    <w:rsid w:val="00AA3185"/>
    <w:rsid w:val="00AA4D12"/>
    <w:rsid w:val="00AA5426"/>
    <w:rsid w:val="00AB4019"/>
    <w:rsid w:val="00AB41F4"/>
    <w:rsid w:val="00AB4728"/>
    <w:rsid w:val="00AB6D56"/>
    <w:rsid w:val="00AB7310"/>
    <w:rsid w:val="00AC0A8C"/>
    <w:rsid w:val="00AC1028"/>
    <w:rsid w:val="00AC166D"/>
    <w:rsid w:val="00AC2364"/>
    <w:rsid w:val="00AC2F82"/>
    <w:rsid w:val="00AC5903"/>
    <w:rsid w:val="00AC6A40"/>
    <w:rsid w:val="00AC736F"/>
    <w:rsid w:val="00AC7D02"/>
    <w:rsid w:val="00AD1899"/>
    <w:rsid w:val="00AD2D7C"/>
    <w:rsid w:val="00AD330A"/>
    <w:rsid w:val="00AD3D1C"/>
    <w:rsid w:val="00AD493B"/>
    <w:rsid w:val="00AD4954"/>
    <w:rsid w:val="00AE065E"/>
    <w:rsid w:val="00AE10A8"/>
    <w:rsid w:val="00AE2FC0"/>
    <w:rsid w:val="00AE5947"/>
    <w:rsid w:val="00AE61CB"/>
    <w:rsid w:val="00AE6D08"/>
    <w:rsid w:val="00AF4F72"/>
    <w:rsid w:val="00B0126C"/>
    <w:rsid w:val="00B01B14"/>
    <w:rsid w:val="00B02C90"/>
    <w:rsid w:val="00B02EE1"/>
    <w:rsid w:val="00B0453F"/>
    <w:rsid w:val="00B06344"/>
    <w:rsid w:val="00B11195"/>
    <w:rsid w:val="00B11488"/>
    <w:rsid w:val="00B12A79"/>
    <w:rsid w:val="00B159F2"/>
    <w:rsid w:val="00B15AA4"/>
    <w:rsid w:val="00B16946"/>
    <w:rsid w:val="00B2064F"/>
    <w:rsid w:val="00B21446"/>
    <w:rsid w:val="00B235D4"/>
    <w:rsid w:val="00B24471"/>
    <w:rsid w:val="00B30D62"/>
    <w:rsid w:val="00B313AD"/>
    <w:rsid w:val="00B31688"/>
    <w:rsid w:val="00B33692"/>
    <w:rsid w:val="00B33DF2"/>
    <w:rsid w:val="00B402B8"/>
    <w:rsid w:val="00B4104A"/>
    <w:rsid w:val="00B4124E"/>
    <w:rsid w:val="00B41443"/>
    <w:rsid w:val="00B41E09"/>
    <w:rsid w:val="00B41EFF"/>
    <w:rsid w:val="00B4362F"/>
    <w:rsid w:val="00B456D5"/>
    <w:rsid w:val="00B45B5E"/>
    <w:rsid w:val="00B473A1"/>
    <w:rsid w:val="00B502C0"/>
    <w:rsid w:val="00B50890"/>
    <w:rsid w:val="00B5094C"/>
    <w:rsid w:val="00B509E4"/>
    <w:rsid w:val="00B534FE"/>
    <w:rsid w:val="00B54198"/>
    <w:rsid w:val="00B56667"/>
    <w:rsid w:val="00B617BD"/>
    <w:rsid w:val="00B61993"/>
    <w:rsid w:val="00B62527"/>
    <w:rsid w:val="00B62C52"/>
    <w:rsid w:val="00B645A6"/>
    <w:rsid w:val="00B65311"/>
    <w:rsid w:val="00B668B0"/>
    <w:rsid w:val="00B67817"/>
    <w:rsid w:val="00B70D76"/>
    <w:rsid w:val="00B70D94"/>
    <w:rsid w:val="00B746A1"/>
    <w:rsid w:val="00B748AC"/>
    <w:rsid w:val="00B764BE"/>
    <w:rsid w:val="00B77CD8"/>
    <w:rsid w:val="00B8383A"/>
    <w:rsid w:val="00B84A5E"/>
    <w:rsid w:val="00B8623F"/>
    <w:rsid w:val="00B867DE"/>
    <w:rsid w:val="00B86882"/>
    <w:rsid w:val="00B871B1"/>
    <w:rsid w:val="00B871F3"/>
    <w:rsid w:val="00B87386"/>
    <w:rsid w:val="00B927C1"/>
    <w:rsid w:val="00B93494"/>
    <w:rsid w:val="00B9452D"/>
    <w:rsid w:val="00B9562C"/>
    <w:rsid w:val="00B964C9"/>
    <w:rsid w:val="00BA0E2E"/>
    <w:rsid w:val="00BA1404"/>
    <w:rsid w:val="00BA5D8B"/>
    <w:rsid w:val="00BA7ED8"/>
    <w:rsid w:val="00BB0363"/>
    <w:rsid w:val="00BB4AD7"/>
    <w:rsid w:val="00BB5093"/>
    <w:rsid w:val="00BB55E2"/>
    <w:rsid w:val="00BB589B"/>
    <w:rsid w:val="00BB6B01"/>
    <w:rsid w:val="00BB77A4"/>
    <w:rsid w:val="00BB78D0"/>
    <w:rsid w:val="00BB7A81"/>
    <w:rsid w:val="00BB7AB7"/>
    <w:rsid w:val="00BC4359"/>
    <w:rsid w:val="00BC4BAC"/>
    <w:rsid w:val="00BC659A"/>
    <w:rsid w:val="00BD0083"/>
    <w:rsid w:val="00BD286B"/>
    <w:rsid w:val="00BD33C7"/>
    <w:rsid w:val="00BD3C3C"/>
    <w:rsid w:val="00BD5CB7"/>
    <w:rsid w:val="00BE0F3D"/>
    <w:rsid w:val="00BE3D74"/>
    <w:rsid w:val="00BF0414"/>
    <w:rsid w:val="00BF0749"/>
    <w:rsid w:val="00BF19FE"/>
    <w:rsid w:val="00BF5635"/>
    <w:rsid w:val="00BF6020"/>
    <w:rsid w:val="00BF7A88"/>
    <w:rsid w:val="00C035F2"/>
    <w:rsid w:val="00C06802"/>
    <w:rsid w:val="00C07FB9"/>
    <w:rsid w:val="00C10788"/>
    <w:rsid w:val="00C1145A"/>
    <w:rsid w:val="00C11591"/>
    <w:rsid w:val="00C11D42"/>
    <w:rsid w:val="00C15477"/>
    <w:rsid w:val="00C1654D"/>
    <w:rsid w:val="00C173E2"/>
    <w:rsid w:val="00C205A7"/>
    <w:rsid w:val="00C20A94"/>
    <w:rsid w:val="00C2149B"/>
    <w:rsid w:val="00C219E6"/>
    <w:rsid w:val="00C23CDD"/>
    <w:rsid w:val="00C26376"/>
    <w:rsid w:val="00C26854"/>
    <w:rsid w:val="00C34EF3"/>
    <w:rsid w:val="00C35047"/>
    <w:rsid w:val="00C35686"/>
    <w:rsid w:val="00C36C4B"/>
    <w:rsid w:val="00C40DAA"/>
    <w:rsid w:val="00C42DB4"/>
    <w:rsid w:val="00C4579F"/>
    <w:rsid w:val="00C46927"/>
    <w:rsid w:val="00C47367"/>
    <w:rsid w:val="00C51948"/>
    <w:rsid w:val="00C527C8"/>
    <w:rsid w:val="00C531D1"/>
    <w:rsid w:val="00C55071"/>
    <w:rsid w:val="00C5586D"/>
    <w:rsid w:val="00C55881"/>
    <w:rsid w:val="00C57CC2"/>
    <w:rsid w:val="00C60257"/>
    <w:rsid w:val="00C64C6A"/>
    <w:rsid w:val="00C651D1"/>
    <w:rsid w:val="00C65822"/>
    <w:rsid w:val="00C70845"/>
    <w:rsid w:val="00C72889"/>
    <w:rsid w:val="00C809AD"/>
    <w:rsid w:val="00C80C4B"/>
    <w:rsid w:val="00C815D9"/>
    <w:rsid w:val="00C82BB7"/>
    <w:rsid w:val="00C87259"/>
    <w:rsid w:val="00C87405"/>
    <w:rsid w:val="00C905BE"/>
    <w:rsid w:val="00C90A2C"/>
    <w:rsid w:val="00C92E22"/>
    <w:rsid w:val="00C960DF"/>
    <w:rsid w:val="00C96E99"/>
    <w:rsid w:val="00CB0C9B"/>
    <w:rsid w:val="00CB2897"/>
    <w:rsid w:val="00CB3CCE"/>
    <w:rsid w:val="00CB64C8"/>
    <w:rsid w:val="00CB71AD"/>
    <w:rsid w:val="00CC04A1"/>
    <w:rsid w:val="00CC10D4"/>
    <w:rsid w:val="00CC144B"/>
    <w:rsid w:val="00CC41EC"/>
    <w:rsid w:val="00CC6589"/>
    <w:rsid w:val="00CD05CD"/>
    <w:rsid w:val="00CD2CED"/>
    <w:rsid w:val="00CE063C"/>
    <w:rsid w:val="00CE0A7C"/>
    <w:rsid w:val="00CE31E6"/>
    <w:rsid w:val="00CE36E1"/>
    <w:rsid w:val="00CE38FC"/>
    <w:rsid w:val="00CE50AE"/>
    <w:rsid w:val="00CF2369"/>
    <w:rsid w:val="00CF25F3"/>
    <w:rsid w:val="00CF260C"/>
    <w:rsid w:val="00CF35BA"/>
    <w:rsid w:val="00CF3DF6"/>
    <w:rsid w:val="00D00303"/>
    <w:rsid w:val="00D036C6"/>
    <w:rsid w:val="00D060B6"/>
    <w:rsid w:val="00D0747D"/>
    <w:rsid w:val="00D146FF"/>
    <w:rsid w:val="00D157CB"/>
    <w:rsid w:val="00D16270"/>
    <w:rsid w:val="00D17387"/>
    <w:rsid w:val="00D2031D"/>
    <w:rsid w:val="00D208DA"/>
    <w:rsid w:val="00D212FC"/>
    <w:rsid w:val="00D239B1"/>
    <w:rsid w:val="00D23C57"/>
    <w:rsid w:val="00D23C99"/>
    <w:rsid w:val="00D244FA"/>
    <w:rsid w:val="00D32AEB"/>
    <w:rsid w:val="00D34769"/>
    <w:rsid w:val="00D41E3D"/>
    <w:rsid w:val="00D41ED5"/>
    <w:rsid w:val="00D422EF"/>
    <w:rsid w:val="00D42630"/>
    <w:rsid w:val="00D43194"/>
    <w:rsid w:val="00D44CA1"/>
    <w:rsid w:val="00D46175"/>
    <w:rsid w:val="00D47C51"/>
    <w:rsid w:val="00D50CE7"/>
    <w:rsid w:val="00D510A8"/>
    <w:rsid w:val="00D51414"/>
    <w:rsid w:val="00D5296A"/>
    <w:rsid w:val="00D5572B"/>
    <w:rsid w:val="00D606AB"/>
    <w:rsid w:val="00D60BB1"/>
    <w:rsid w:val="00D60FEA"/>
    <w:rsid w:val="00D63022"/>
    <w:rsid w:val="00D63074"/>
    <w:rsid w:val="00D63F6B"/>
    <w:rsid w:val="00D64119"/>
    <w:rsid w:val="00D6460F"/>
    <w:rsid w:val="00D64E78"/>
    <w:rsid w:val="00D66FED"/>
    <w:rsid w:val="00D70D88"/>
    <w:rsid w:val="00D70E56"/>
    <w:rsid w:val="00D712C2"/>
    <w:rsid w:val="00D71CEF"/>
    <w:rsid w:val="00D749E2"/>
    <w:rsid w:val="00D74C61"/>
    <w:rsid w:val="00D7544E"/>
    <w:rsid w:val="00D771BB"/>
    <w:rsid w:val="00D778B1"/>
    <w:rsid w:val="00D80DA8"/>
    <w:rsid w:val="00D814BF"/>
    <w:rsid w:val="00D818F3"/>
    <w:rsid w:val="00D8467C"/>
    <w:rsid w:val="00D8757F"/>
    <w:rsid w:val="00D87765"/>
    <w:rsid w:val="00D93779"/>
    <w:rsid w:val="00D94004"/>
    <w:rsid w:val="00D95AF6"/>
    <w:rsid w:val="00D97115"/>
    <w:rsid w:val="00DA24B1"/>
    <w:rsid w:val="00DA39AF"/>
    <w:rsid w:val="00DA6FB1"/>
    <w:rsid w:val="00DB33AD"/>
    <w:rsid w:val="00DB3CCB"/>
    <w:rsid w:val="00DB53B6"/>
    <w:rsid w:val="00DB57B3"/>
    <w:rsid w:val="00DB5C43"/>
    <w:rsid w:val="00DC2A56"/>
    <w:rsid w:val="00DC52CF"/>
    <w:rsid w:val="00DC59A4"/>
    <w:rsid w:val="00DC7247"/>
    <w:rsid w:val="00DD055A"/>
    <w:rsid w:val="00DD21E7"/>
    <w:rsid w:val="00DD2528"/>
    <w:rsid w:val="00DD2A5D"/>
    <w:rsid w:val="00DD3B56"/>
    <w:rsid w:val="00DD3D9A"/>
    <w:rsid w:val="00DD6470"/>
    <w:rsid w:val="00DE15D8"/>
    <w:rsid w:val="00DE162C"/>
    <w:rsid w:val="00DE3124"/>
    <w:rsid w:val="00DE4BB6"/>
    <w:rsid w:val="00DE6BE7"/>
    <w:rsid w:val="00DF18EE"/>
    <w:rsid w:val="00DF2559"/>
    <w:rsid w:val="00DF3E6D"/>
    <w:rsid w:val="00DF524C"/>
    <w:rsid w:val="00DF585E"/>
    <w:rsid w:val="00E01067"/>
    <w:rsid w:val="00E01620"/>
    <w:rsid w:val="00E030BC"/>
    <w:rsid w:val="00E100C0"/>
    <w:rsid w:val="00E12863"/>
    <w:rsid w:val="00E133C7"/>
    <w:rsid w:val="00E14686"/>
    <w:rsid w:val="00E165E5"/>
    <w:rsid w:val="00E16947"/>
    <w:rsid w:val="00E21E1A"/>
    <w:rsid w:val="00E23C86"/>
    <w:rsid w:val="00E24363"/>
    <w:rsid w:val="00E2521D"/>
    <w:rsid w:val="00E25DC9"/>
    <w:rsid w:val="00E26B8F"/>
    <w:rsid w:val="00E27FC9"/>
    <w:rsid w:val="00E31F0C"/>
    <w:rsid w:val="00E32FDA"/>
    <w:rsid w:val="00E335D1"/>
    <w:rsid w:val="00E3362D"/>
    <w:rsid w:val="00E3528E"/>
    <w:rsid w:val="00E35F4B"/>
    <w:rsid w:val="00E36534"/>
    <w:rsid w:val="00E36D34"/>
    <w:rsid w:val="00E37B98"/>
    <w:rsid w:val="00E41CCF"/>
    <w:rsid w:val="00E438E3"/>
    <w:rsid w:val="00E44328"/>
    <w:rsid w:val="00E45C45"/>
    <w:rsid w:val="00E46E3C"/>
    <w:rsid w:val="00E502EE"/>
    <w:rsid w:val="00E51B7B"/>
    <w:rsid w:val="00E52CA6"/>
    <w:rsid w:val="00E534B8"/>
    <w:rsid w:val="00E543BA"/>
    <w:rsid w:val="00E564BA"/>
    <w:rsid w:val="00E56C9B"/>
    <w:rsid w:val="00E57EBB"/>
    <w:rsid w:val="00E60FE7"/>
    <w:rsid w:val="00E61B59"/>
    <w:rsid w:val="00E633F8"/>
    <w:rsid w:val="00E63AFB"/>
    <w:rsid w:val="00E64869"/>
    <w:rsid w:val="00E66CF8"/>
    <w:rsid w:val="00E70449"/>
    <w:rsid w:val="00E70ADB"/>
    <w:rsid w:val="00E70E80"/>
    <w:rsid w:val="00E74DF0"/>
    <w:rsid w:val="00E74FB6"/>
    <w:rsid w:val="00E77291"/>
    <w:rsid w:val="00E80FA5"/>
    <w:rsid w:val="00E84744"/>
    <w:rsid w:val="00E856CE"/>
    <w:rsid w:val="00E856E7"/>
    <w:rsid w:val="00E9034F"/>
    <w:rsid w:val="00E91877"/>
    <w:rsid w:val="00E92E9F"/>
    <w:rsid w:val="00E94058"/>
    <w:rsid w:val="00E95C85"/>
    <w:rsid w:val="00E96980"/>
    <w:rsid w:val="00EA07B9"/>
    <w:rsid w:val="00EA07DA"/>
    <w:rsid w:val="00EA0D2B"/>
    <w:rsid w:val="00EB0276"/>
    <w:rsid w:val="00EB08D6"/>
    <w:rsid w:val="00EB266B"/>
    <w:rsid w:val="00EB2791"/>
    <w:rsid w:val="00EB2FCA"/>
    <w:rsid w:val="00EB31BE"/>
    <w:rsid w:val="00EB495E"/>
    <w:rsid w:val="00EB6414"/>
    <w:rsid w:val="00EB69EA"/>
    <w:rsid w:val="00EC090F"/>
    <w:rsid w:val="00EC2AC5"/>
    <w:rsid w:val="00EC3724"/>
    <w:rsid w:val="00ED0F95"/>
    <w:rsid w:val="00ED43D6"/>
    <w:rsid w:val="00ED456E"/>
    <w:rsid w:val="00EE0285"/>
    <w:rsid w:val="00EE0532"/>
    <w:rsid w:val="00EE0DCE"/>
    <w:rsid w:val="00EE2170"/>
    <w:rsid w:val="00EE3A64"/>
    <w:rsid w:val="00EE3BC1"/>
    <w:rsid w:val="00EE4C32"/>
    <w:rsid w:val="00EE4DC5"/>
    <w:rsid w:val="00EF07E4"/>
    <w:rsid w:val="00EF2E32"/>
    <w:rsid w:val="00EF39E2"/>
    <w:rsid w:val="00EF60CF"/>
    <w:rsid w:val="00F0314E"/>
    <w:rsid w:val="00F03F5A"/>
    <w:rsid w:val="00F044D8"/>
    <w:rsid w:val="00F0580A"/>
    <w:rsid w:val="00F06C1D"/>
    <w:rsid w:val="00F1035B"/>
    <w:rsid w:val="00F122E7"/>
    <w:rsid w:val="00F12ABC"/>
    <w:rsid w:val="00F16211"/>
    <w:rsid w:val="00F17609"/>
    <w:rsid w:val="00F17631"/>
    <w:rsid w:val="00F21ED1"/>
    <w:rsid w:val="00F22035"/>
    <w:rsid w:val="00F315C6"/>
    <w:rsid w:val="00F32A17"/>
    <w:rsid w:val="00F34318"/>
    <w:rsid w:val="00F36533"/>
    <w:rsid w:val="00F378AC"/>
    <w:rsid w:val="00F423F6"/>
    <w:rsid w:val="00F43B83"/>
    <w:rsid w:val="00F446CB"/>
    <w:rsid w:val="00F50497"/>
    <w:rsid w:val="00F50EE6"/>
    <w:rsid w:val="00F51B7E"/>
    <w:rsid w:val="00F53A93"/>
    <w:rsid w:val="00F53FC2"/>
    <w:rsid w:val="00F54238"/>
    <w:rsid w:val="00F557FF"/>
    <w:rsid w:val="00F56D50"/>
    <w:rsid w:val="00F579C4"/>
    <w:rsid w:val="00F60AA7"/>
    <w:rsid w:val="00F60FBD"/>
    <w:rsid w:val="00F62E92"/>
    <w:rsid w:val="00F63688"/>
    <w:rsid w:val="00F6771D"/>
    <w:rsid w:val="00F705F2"/>
    <w:rsid w:val="00F71FDD"/>
    <w:rsid w:val="00F850ED"/>
    <w:rsid w:val="00F92A9A"/>
    <w:rsid w:val="00F92BF4"/>
    <w:rsid w:val="00F948B8"/>
    <w:rsid w:val="00F9611F"/>
    <w:rsid w:val="00F963AC"/>
    <w:rsid w:val="00F96A53"/>
    <w:rsid w:val="00F96CBB"/>
    <w:rsid w:val="00F97399"/>
    <w:rsid w:val="00F97C56"/>
    <w:rsid w:val="00FA0F48"/>
    <w:rsid w:val="00FA4075"/>
    <w:rsid w:val="00FA501C"/>
    <w:rsid w:val="00FB05A1"/>
    <w:rsid w:val="00FB1116"/>
    <w:rsid w:val="00FB1EBA"/>
    <w:rsid w:val="00FB4A79"/>
    <w:rsid w:val="00FB639D"/>
    <w:rsid w:val="00FB739D"/>
    <w:rsid w:val="00FB7D5D"/>
    <w:rsid w:val="00FC3D36"/>
    <w:rsid w:val="00FC5B85"/>
    <w:rsid w:val="00FC5FED"/>
    <w:rsid w:val="00FD1AC5"/>
    <w:rsid w:val="00FD42A0"/>
    <w:rsid w:val="00FD65E3"/>
    <w:rsid w:val="00FE0731"/>
    <w:rsid w:val="00FE2AD9"/>
    <w:rsid w:val="00FE35D3"/>
    <w:rsid w:val="00FE446A"/>
    <w:rsid w:val="00FE4D39"/>
    <w:rsid w:val="00FE5274"/>
    <w:rsid w:val="00FE6FAE"/>
    <w:rsid w:val="00FE7EC7"/>
    <w:rsid w:val="00FF088B"/>
    <w:rsid w:val="00FF2408"/>
    <w:rsid w:val="00FF69F5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E588B"/>
  <w15:docId w15:val="{C8DA5334-B902-4F87-9015-E153C4FE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648A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 w:hanging="72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2648A"/>
    <w:pPr>
      <w:keepNext/>
      <w:autoSpaceDE w:val="0"/>
      <w:autoSpaceDN w:val="0"/>
      <w:adjustRightInd w:val="0"/>
      <w:jc w:val="center"/>
      <w:outlineLvl w:val="2"/>
    </w:pPr>
    <w:rPr>
      <w:rFonts w:ascii="Georgia-Bold" w:eastAsia="Arial Unicode MS" w:hAnsi="Georgia-Bold"/>
      <w:b/>
      <w:bCs/>
      <w:color w:val="000000"/>
    </w:rPr>
  </w:style>
  <w:style w:type="paragraph" w:styleId="Nagwek4">
    <w:name w:val="heading 4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62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52648A"/>
    <w:pPr>
      <w:keepNext/>
      <w:autoSpaceDE w:val="0"/>
      <w:autoSpaceDN w:val="0"/>
      <w:adjustRightInd w:val="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48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52648A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7788" w:firstLine="708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52648A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paragraph" w:styleId="Mapadokumentu">
    <w:name w:val="Document Map"/>
    <w:basedOn w:val="Normalny"/>
    <w:semiHidden/>
    <w:rsid w:val="0052648A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1"/>
    <w:basedOn w:val="Normalny"/>
    <w:rsid w:val="0052648A"/>
    <w:pPr>
      <w:autoSpaceDE w:val="0"/>
      <w:autoSpaceDN w:val="0"/>
      <w:adjustRightInd w:val="0"/>
      <w:spacing w:line="360" w:lineRule="auto"/>
      <w:ind w:left="360"/>
    </w:pPr>
    <w:rPr>
      <w:color w:val="000000"/>
    </w:rPr>
  </w:style>
  <w:style w:type="paragraph" w:styleId="Tekstpodstawowywcity2">
    <w:name w:val="Body Text Indent 2"/>
    <w:basedOn w:val="Normalny"/>
    <w:semiHidden/>
    <w:rsid w:val="0052648A"/>
    <w:pPr>
      <w:autoSpaceDE w:val="0"/>
      <w:autoSpaceDN w:val="0"/>
      <w:adjustRightInd w:val="0"/>
      <w:spacing w:line="360" w:lineRule="auto"/>
      <w:ind w:left="1080" w:hanging="720"/>
    </w:pPr>
    <w:rPr>
      <w:b/>
      <w:bCs/>
      <w:color w:val="000000"/>
    </w:rPr>
  </w:style>
  <w:style w:type="paragraph" w:styleId="Tekstpodstawowywcity3">
    <w:name w:val="Body Text Indent 3"/>
    <w:basedOn w:val="Normalny"/>
    <w:semiHidden/>
    <w:rsid w:val="0052648A"/>
    <w:pPr>
      <w:autoSpaceDE w:val="0"/>
      <w:autoSpaceDN w:val="0"/>
      <w:adjustRightInd w:val="0"/>
      <w:spacing w:line="360" w:lineRule="auto"/>
      <w:ind w:left="1800"/>
    </w:pPr>
    <w:rPr>
      <w:i/>
      <w:iCs/>
      <w:spacing w:val="-2"/>
    </w:rPr>
  </w:style>
  <w:style w:type="paragraph" w:styleId="Lista">
    <w:name w:val="List"/>
    <w:basedOn w:val="Tekstpodstawowy"/>
    <w:semiHidden/>
    <w:rsid w:val="0052648A"/>
    <w:pPr>
      <w:suppressAutoHyphens/>
      <w:autoSpaceDE w:val="0"/>
      <w:autoSpaceDN w:val="0"/>
      <w:adjustRightInd w:val="0"/>
      <w:spacing w:after="0" w:line="400" w:lineRule="atLeast"/>
      <w:jc w:val="both"/>
    </w:pPr>
    <w:rPr>
      <w:rFonts w:ascii="Georgia" w:hAnsi="Georgia"/>
      <w:color w:val="000000"/>
      <w:lang w:eastAsia="ar-SA"/>
    </w:rPr>
  </w:style>
  <w:style w:type="paragraph" w:styleId="Tekstpodstawowy">
    <w:name w:val="Body Text"/>
    <w:basedOn w:val="Normalny"/>
    <w:link w:val="TekstpodstawowyZnak"/>
    <w:semiHidden/>
    <w:rsid w:val="0052648A"/>
    <w:pPr>
      <w:spacing w:after="120"/>
    </w:pPr>
  </w:style>
  <w:style w:type="paragraph" w:styleId="Tekstpodstawowy3">
    <w:name w:val="Body Text 3"/>
    <w:basedOn w:val="Normalny"/>
    <w:semiHidden/>
    <w:rsid w:val="0052648A"/>
    <w:pPr>
      <w:tabs>
        <w:tab w:val="num" w:pos="1134"/>
      </w:tabs>
      <w:jc w:val="both"/>
    </w:pPr>
  </w:style>
  <w:style w:type="paragraph" w:styleId="Data">
    <w:name w:val="Date"/>
    <w:basedOn w:val="Normalny"/>
    <w:semiHidden/>
    <w:rsid w:val="0052648A"/>
    <w:pPr>
      <w:keepNext/>
      <w:spacing w:before="24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5264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2648A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52648A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52648A"/>
    <w:pPr>
      <w:jc w:val="center"/>
    </w:pPr>
    <w:rPr>
      <w:b/>
      <w:bCs/>
      <w:sz w:val="52"/>
      <w:szCs w:val="52"/>
    </w:rPr>
  </w:style>
  <w:style w:type="paragraph" w:customStyle="1" w:styleId="xl24">
    <w:name w:val="xl2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25">
    <w:name w:val="xl25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FF00FF"/>
    </w:rPr>
  </w:style>
  <w:style w:type="paragraph" w:customStyle="1" w:styleId="xl26">
    <w:name w:val="xl26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27">
    <w:name w:val="xl27"/>
    <w:basedOn w:val="Normalny"/>
    <w:rsid w:val="0052648A"/>
    <w:pPr>
      <w:spacing w:before="100" w:beforeAutospacing="1" w:after="100" w:afterAutospacing="1"/>
    </w:pPr>
    <w:rPr>
      <w:rFonts w:ascii="Arial" w:eastAsia="Arial Unicode MS" w:hAnsi="Arial"/>
      <w:b/>
      <w:bCs/>
      <w:color w:val="FF00FF"/>
    </w:rPr>
  </w:style>
  <w:style w:type="paragraph" w:customStyle="1" w:styleId="xl28">
    <w:name w:val="xl2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</w:rPr>
  </w:style>
  <w:style w:type="paragraph" w:customStyle="1" w:styleId="xl29">
    <w:name w:val="xl2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30">
    <w:name w:val="xl30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2">
    <w:name w:val="xl32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4">
    <w:name w:val="xl34"/>
    <w:basedOn w:val="Normalny"/>
    <w:rsid w:val="005264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5">
    <w:name w:val="xl35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character" w:customStyle="1" w:styleId="text2bold">
    <w:name w:val="text2 bold"/>
    <w:basedOn w:val="Domylnaczcionkaakapitu"/>
    <w:rsid w:val="0052648A"/>
    <w:rPr>
      <w:rFonts w:ascii="Times New Roman" w:hAnsi="Times New Roman" w:cs="Times New Roman"/>
    </w:rPr>
  </w:style>
  <w:style w:type="character" w:customStyle="1" w:styleId="text2">
    <w:name w:val="text2"/>
    <w:basedOn w:val="Domylnaczcionkaakapitu"/>
    <w:rsid w:val="0052648A"/>
    <w:rPr>
      <w:rFonts w:ascii="Times New Roman" w:hAnsi="Times New Roman" w:cs="Times New Roman"/>
    </w:rPr>
  </w:style>
  <w:style w:type="paragraph" w:customStyle="1" w:styleId="xl36">
    <w:name w:val="xl36"/>
    <w:basedOn w:val="Normalny"/>
    <w:rsid w:val="0052648A"/>
    <w:pPr>
      <w:spacing w:before="100" w:beforeAutospacing="1" w:after="100" w:afterAutospacing="1"/>
      <w:jc w:val="center"/>
    </w:pPr>
    <w:rPr>
      <w:rFonts w:ascii="Arial Unicode MS" w:eastAsia="Arial Unicode MS" w:hAnsi="Arial Unicode MS"/>
    </w:rPr>
  </w:style>
  <w:style w:type="paragraph" w:customStyle="1" w:styleId="xl37">
    <w:name w:val="xl37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8">
    <w:name w:val="xl3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ny"/>
    <w:rsid w:val="005264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3">
    <w:name w:val="xl43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4">
    <w:name w:val="xl4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customStyle="1" w:styleId="xl45">
    <w:name w:val="xl45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46">
    <w:name w:val="xl46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7">
    <w:name w:val="xl47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8">
    <w:name w:val="xl48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9">
    <w:name w:val="xl49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14"/>
      <w:szCs w:val="14"/>
    </w:rPr>
  </w:style>
  <w:style w:type="character" w:customStyle="1" w:styleId="FontStyle140">
    <w:name w:val="Font Style140"/>
    <w:basedOn w:val="Domylnaczcionkaakapitu"/>
    <w:rsid w:val="0052648A"/>
    <w:rPr>
      <w:rFonts w:ascii="Century Gothic" w:hAnsi="Century Gothic"/>
      <w:color w:val="000000"/>
      <w:sz w:val="18"/>
      <w:szCs w:val="18"/>
    </w:rPr>
  </w:style>
  <w:style w:type="paragraph" w:customStyle="1" w:styleId="Standardowy1">
    <w:name w:val="Standardowy1"/>
    <w:rsid w:val="0052648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wykytekst">
    <w:name w:val="Plain Text"/>
    <w:basedOn w:val="Normalny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19">
    <w:name w:val="Style19"/>
    <w:basedOn w:val="Normalny"/>
    <w:rsid w:val="0052648A"/>
    <w:pPr>
      <w:widowControl w:val="0"/>
      <w:autoSpaceDE w:val="0"/>
      <w:autoSpaceDN w:val="0"/>
      <w:adjustRightInd w:val="0"/>
      <w:spacing w:line="250" w:lineRule="exact"/>
      <w:ind w:hanging="475"/>
      <w:jc w:val="both"/>
    </w:pPr>
    <w:rPr>
      <w:rFonts w:ascii="Century Gothic" w:hAnsi="Century Gothic"/>
    </w:rPr>
  </w:style>
  <w:style w:type="paragraph" w:customStyle="1" w:styleId="Style28">
    <w:name w:val="Style28"/>
    <w:basedOn w:val="Normalny"/>
    <w:rsid w:val="0052648A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paragraph" w:customStyle="1" w:styleId="Style62">
    <w:name w:val="Style62"/>
    <w:basedOn w:val="Normalny"/>
    <w:rsid w:val="0052648A"/>
    <w:pPr>
      <w:widowControl w:val="0"/>
      <w:autoSpaceDE w:val="0"/>
      <w:autoSpaceDN w:val="0"/>
      <w:adjustRightInd w:val="0"/>
      <w:spacing w:line="125" w:lineRule="exact"/>
      <w:jc w:val="both"/>
    </w:pPr>
    <w:rPr>
      <w:rFonts w:ascii="Century Gothic" w:hAnsi="Century Gothic"/>
    </w:rPr>
  </w:style>
  <w:style w:type="paragraph" w:customStyle="1" w:styleId="Style69">
    <w:name w:val="Style6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99">
    <w:name w:val="Style9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29">
    <w:name w:val="Font Style129"/>
    <w:basedOn w:val="Domylnaczcionkaakapitu"/>
    <w:rsid w:val="0052648A"/>
    <w:rPr>
      <w:rFonts w:ascii="Century Gothic" w:hAnsi="Century Gothic"/>
      <w:b/>
      <w:bCs/>
      <w:color w:val="000000"/>
      <w:sz w:val="18"/>
      <w:szCs w:val="18"/>
    </w:rPr>
  </w:style>
  <w:style w:type="character" w:customStyle="1" w:styleId="FontStyle130">
    <w:name w:val="Font Style130"/>
    <w:basedOn w:val="Domylnaczcionkaakapitu"/>
    <w:rsid w:val="0052648A"/>
    <w:rPr>
      <w:rFonts w:ascii="Century Gothic" w:hAnsi="Century Gothic"/>
      <w:color w:val="000000"/>
      <w:sz w:val="14"/>
      <w:szCs w:val="14"/>
    </w:rPr>
  </w:style>
  <w:style w:type="character" w:customStyle="1" w:styleId="FontStyle148">
    <w:name w:val="Font Style148"/>
    <w:basedOn w:val="Domylnaczcionkaakapitu"/>
    <w:rsid w:val="0052648A"/>
    <w:rPr>
      <w:rFonts w:ascii="Century Gothic" w:hAnsi="Century Gothic"/>
      <w:b/>
      <w:bCs/>
      <w:color w:val="000000"/>
      <w:spacing w:val="-10"/>
      <w:sz w:val="16"/>
      <w:szCs w:val="16"/>
    </w:rPr>
  </w:style>
  <w:style w:type="paragraph" w:customStyle="1" w:styleId="Style35">
    <w:name w:val="Style35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25">
    <w:name w:val="Style25"/>
    <w:basedOn w:val="Normalny"/>
    <w:rsid w:val="0052648A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Century Gothic" w:hAnsi="Century Gothic"/>
    </w:rPr>
  </w:style>
  <w:style w:type="paragraph" w:customStyle="1" w:styleId="BodyText22">
    <w:name w:val="Body Text 22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paragraph" w:customStyle="1" w:styleId="Tekstdymka1">
    <w:name w:val="Tekst dymka1"/>
    <w:basedOn w:val="Normalny"/>
    <w:rsid w:val="005264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52648A"/>
    <w:pPr>
      <w:spacing w:line="320" w:lineRule="exact"/>
      <w:jc w:val="both"/>
    </w:pPr>
    <w:rPr>
      <w:rFonts w:ascii="Tahoma" w:hAnsi="Tahoma" w:cs="Tahoma"/>
      <w:sz w:val="20"/>
      <w:szCs w:val="20"/>
    </w:rPr>
  </w:style>
  <w:style w:type="character" w:styleId="Hipercze">
    <w:name w:val="Hyperlink"/>
    <w:basedOn w:val="Domylnaczcionkaakapitu"/>
    <w:semiHidden/>
    <w:rsid w:val="0052648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52648A"/>
    <w:rPr>
      <w:color w:val="800080"/>
      <w:u w:val="single"/>
    </w:rPr>
  </w:style>
  <w:style w:type="paragraph" w:customStyle="1" w:styleId="Tekstpodstawowywcity30">
    <w:name w:val="Tekst podstawowy wci?ty 3"/>
    <w:basedOn w:val="Normalny"/>
    <w:rsid w:val="0052648A"/>
    <w:pPr>
      <w:suppressAutoHyphens/>
      <w:overflowPunct w:val="0"/>
      <w:autoSpaceDE w:val="0"/>
      <w:ind w:left="720" w:firstLine="1"/>
      <w:jc w:val="both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151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0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52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8176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635729"/>
    <w:rPr>
      <w:b/>
      <w:bCs/>
    </w:rPr>
  </w:style>
  <w:style w:type="paragraph" w:customStyle="1" w:styleId="Default">
    <w:name w:val="Default"/>
    <w:rsid w:val="00402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6AA5"/>
  </w:style>
  <w:style w:type="character" w:styleId="Odwoanieprzypisudolnego">
    <w:name w:val="footnote reference"/>
    <w:uiPriority w:val="99"/>
    <w:semiHidden/>
    <w:unhideWhenUsed/>
    <w:rsid w:val="00266AA5"/>
    <w:rPr>
      <w:vertAlign w:val="superscript"/>
    </w:rPr>
  </w:style>
  <w:style w:type="character" w:customStyle="1" w:styleId="highlight">
    <w:name w:val="highlight"/>
    <w:basedOn w:val="Domylnaczcionkaakapitu"/>
    <w:rsid w:val="0053032F"/>
  </w:style>
  <w:style w:type="character" w:customStyle="1" w:styleId="Nagwek1Znak">
    <w:name w:val="Nagłówek 1 Znak"/>
    <w:basedOn w:val="Domylnaczcionkaakapitu"/>
    <w:link w:val="Nagwek1"/>
    <w:rsid w:val="008D166A"/>
    <w:rPr>
      <w:b/>
      <w:bCs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2C90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F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FF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FF6"/>
    <w:rPr>
      <w:b/>
      <w:bCs/>
    </w:rPr>
  </w:style>
  <w:style w:type="paragraph" w:styleId="Bezodstpw">
    <w:name w:val="No Spacing"/>
    <w:uiPriority w:val="1"/>
    <w:qFormat/>
    <w:rsid w:val="00165AAD"/>
    <w:rPr>
      <w:rFonts w:eastAsia="SimSu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65A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mr">
    <w:name w:val="arimr"/>
    <w:basedOn w:val="Normalny"/>
    <w:rsid w:val="003A090E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Brak">
    <w:name w:val="Brak"/>
    <w:rsid w:val="00611C97"/>
  </w:style>
  <w:style w:type="numbering" w:customStyle="1" w:styleId="Zaimportowanystyl4">
    <w:name w:val="Zaimportowany styl 4"/>
    <w:rsid w:val="00611C97"/>
    <w:pPr>
      <w:numPr>
        <w:numId w:val="18"/>
      </w:numPr>
    </w:pPr>
  </w:style>
  <w:style w:type="paragraph" w:styleId="Poprawka">
    <w:name w:val="Revision"/>
    <w:hidden/>
    <w:uiPriority w:val="99"/>
    <w:semiHidden/>
    <w:rsid w:val="00DA39AF"/>
    <w:rPr>
      <w:sz w:val="24"/>
      <w:szCs w:val="24"/>
    </w:rPr>
  </w:style>
  <w:style w:type="paragraph" w:customStyle="1" w:styleId="text-justify">
    <w:name w:val="text-justify"/>
    <w:basedOn w:val="Normalny"/>
    <w:rsid w:val="00C20A94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rsid w:val="00B0453F"/>
    <w:pPr>
      <w:widowControl w:val="0"/>
      <w:suppressLineNumbers/>
      <w:suppressAutoHyphens/>
    </w:pPr>
    <w:rPr>
      <w:rFonts w:eastAsia="Verdana"/>
    </w:rPr>
  </w:style>
  <w:style w:type="paragraph" w:customStyle="1" w:styleId="Nagwektabeli">
    <w:name w:val="Nagłówek tabeli"/>
    <w:basedOn w:val="Zawartotabeli"/>
    <w:rsid w:val="00B0453F"/>
    <w:pPr>
      <w:jc w:val="center"/>
    </w:pPr>
    <w:rPr>
      <w:b/>
      <w:bCs/>
      <w:i/>
      <w:iCs/>
    </w:rPr>
  </w:style>
  <w:style w:type="character" w:customStyle="1" w:styleId="NagwekZnak">
    <w:name w:val="Nagłówek Znak"/>
    <w:basedOn w:val="Domylnaczcionkaakapitu"/>
    <w:link w:val="Nagwek"/>
    <w:rsid w:val="00B045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8513A-7B9D-4F84-8721-143E6889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kuzmaa</dc:creator>
  <cp:lastModifiedBy>Beata Gorzkiewicz</cp:lastModifiedBy>
  <cp:revision>150</cp:revision>
  <cp:lastPrinted>2021-07-12T07:35:00Z</cp:lastPrinted>
  <dcterms:created xsi:type="dcterms:W3CDTF">2021-07-03T15:06:00Z</dcterms:created>
  <dcterms:modified xsi:type="dcterms:W3CDTF">2026-08-05T10:38:00Z</dcterms:modified>
</cp:coreProperties>
</file>