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ADB7A" w14:textId="77777777" w:rsidR="00FB1116" w:rsidRDefault="00FB1116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FB2D041" w14:textId="77777777" w:rsidR="00495D57" w:rsidRPr="003B5BC0" w:rsidRDefault="00495D57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 do SWZ</w:t>
      </w:r>
    </w:p>
    <w:p w14:paraId="19EC2DE6" w14:textId="77777777" w:rsidR="00495D57" w:rsidRDefault="00495D57" w:rsidP="00495D57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14:paraId="14A993B2" w14:textId="77777777" w:rsidR="00495D57" w:rsidRDefault="00495D57" w:rsidP="00495D57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  </w:t>
      </w:r>
    </w:p>
    <w:p w14:paraId="4893BD8C" w14:textId="77777777" w:rsidR="00495D57" w:rsidRDefault="00495D57" w:rsidP="00495D57">
      <w:pPr>
        <w:pStyle w:val="Tekstpodstawowy"/>
        <w:tabs>
          <w:tab w:val="right" w:pos="-4860"/>
          <w:tab w:val="left" w:pos="0"/>
          <w:tab w:val="right" w:pos="270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              ( </w:t>
      </w:r>
      <w:r w:rsidR="00B4104A">
        <w:rPr>
          <w:rFonts w:ascii="Tahoma" w:hAnsi="Tahoma" w:cs="Tahoma"/>
          <w:sz w:val="16"/>
          <w:szCs w:val="16"/>
        </w:rPr>
        <w:t>dane Wykonawcy</w:t>
      </w:r>
      <w:r>
        <w:rPr>
          <w:rFonts w:ascii="Tahoma" w:hAnsi="Tahoma" w:cs="Tahoma"/>
          <w:sz w:val="16"/>
          <w:szCs w:val="16"/>
        </w:rPr>
        <w:t xml:space="preserve"> )</w:t>
      </w:r>
    </w:p>
    <w:p w14:paraId="66DB924D" w14:textId="77777777" w:rsidR="00495D57" w:rsidRDefault="00495D57" w:rsidP="00495D57">
      <w:pPr>
        <w:pStyle w:val="Tekstpodstawowy"/>
        <w:tabs>
          <w:tab w:val="left" w:pos="7995"/>
        </w:tabs>
        <w:spacing w:line="360" w:lineRule="auto"/>
        <w:ind w:left="1620" w:hanging="540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  </w:t>
      </w:r>
    </w:p>
    <w:p w14:paraId="10888A23" w14:textId="77777777" w:rsidR="00495D57" w:rsidRDefault="00495D57" w:rsidP="00495D57">
      <w:pPr>
        <w:pStyle w:val="Nagwek1"/>
        <w:rPr>
          <w:rFonts w:ascii="Tahoma" w:hAnsi="Tahoma" w:cs="Tahoma"/>
        </w:rPr>
      </w:pPr>
    </w:p>
    <w:p w14:paraId="61282559" w14:textId="77777777" w:rsidR="00495D57" w:rsidRPr="006C20CD" w:rsidRDefault="00495D57" w:rsidP="00495D57">
      <w:pPr>
        <w:pStyle w:val="Nagwek1"/>
        <w:jc w:val="center"/>
        <w:rPr>
          <w:rFonts w:ascii="Tahoma" w:hAnsi="Tahoma" w:cs="Tahoma"/>
        </w:rPr>
      </w:pPr>
      <w:r w:rsidRPr="006C20CD">
        <w:rPr>
          <w:rFonts w:ascii="Tahoma" w:hAnsi="Tahoma" w:cs="Tahoma"/>
        </w:rPr>
        <w:t>OŚWIADCZENIE WYKONAWCY</w:t>
      </w:r>
    </w:p>
    <w:p w14:paraId="3A7CEAF8" w14:textId="15E2BB79" w:rsidR="000F3786" w:rsidRDefault="00495D57" w:rsidP="000F378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6C20CD">
        <w:rPr>
          <w:rFonts w:ascii="Tahoma" w:hAnsi="Tahoma" w:cs="Tahoma"/>
          <w:b/>
          <w:bCs/>
          <w:sz w:val="20"/>
          <w:szCs w:val="20"/>
        </w:rPr>
        <w:t xml:space="preserve">o braku podstaw do wykluczenia z postępowania na podstawie art. </w:t>
      </w:r>
      <w:r>
        <w:rPr>
          <w:rFonts w:ascii="Tahoma" w:hAnsi="Tahoma" w:cs="Tahoma"/>
          <w:b/>
          <w:bCs/>
          <w:sz w:val="20"/>
          <w:szCs w:val="20"/>
        </w:rPr>
        <w:t xml:space="preserve">108 </w:t>
      </w:r>
      <w:r w:rsidRPr="006C20CD">
        <w:rPr>
          <w:rFonts w:ascii="Tahoma" w:hAnsi="Tahoma" w:cs="Tahoma"/>
          <w:b/>
          <w:bCs/>
          <w:sz w:val="20"/>
          <w:szCs w:val="20"/>
        </w:rPr>
        <w:t xml:space="preserve">ust. 1 oraz art. </w:t>
      </w:r>
      <w:r>
        <w:rPr>
          <w:rFonts w:ascii="Tahoma" w:hAnsi="Tahoma" w:cs="Tahoma"/>
          <w:b/>
          <w:bCs/>
          <w:sz w:val="20"/>
          <w:szCs w:val="20"/>
        </w:rPr>
        <w:t>109</w:t>
      </w:r>
      <w:r w:rsidR="000F3786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6C20CD">
        <w:rPr>
          <w:rFonts w:ascii="Tahoma" w:hAnsi="Tahoma" w:cs="Tahoma"/>
          <w:b/>
          <w:bCs/>
          <w:sz w:val="20"/>
          <w:szCs w:val="20"/>
        </w:rPr>
        <w:t xml:space="preserve">ust. </w:t>
      </w:r>
      <w:r w:rsidR="00B4104A">
        <w:rPr>
          <w:rFonts w:ascii="Tahoma" w:hAnsi="Tahoma" w:cs="Tahoma"/>
          <w:b/>
          <w:bCs/>
          <w:sz w:val="20"/>
          <w:szCs w:val="20"/>
        </w:rPr>
        <w:t xml:space="preserve">1 </w:t>
      </w:r>
      <w:r w:rsidR="007716A2">
        <w:rPr>
          <w:rFonts w:ascii="Tahoma" w:hAnsi="Tahoma" w:cs="Tahoma"/>
          <w:b/>
          <w:bCs/>
          <w:sz w:val="20"/>
          <w:szCs w:val="20"/>
        </w:rPr>
        <w:t>pkt 1-10</w:t>
      </w:r>
      <w:r w:rsidR="001B012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6C20CD">
        <w:rPr>
          <w:rFonts w:ascii="Tahoma" w:hAnsi="Tahoma" w:cs="Tahoma"/>
          <w:b/>
          <w:bCs/>
          <w:sz w:val="20"/>
          <w:szCs w:val="20"/>
        </w:rPr>
        <w:t xml:space="preserve">ustawy z dnia </w:t>
      </w:r>
      <w:r>
        <w:rPr>
          <w:rFonts w:ascii="Tahoma" w:hAnsi="Tahoma" w:cs="Tahoma"/>
          <w:b/>
          <w:bCs/>
          <w:sz w:val="20"/>
          <w:szCs w:val="20"/>
        </w:rPr>
        <w:t>11 września 2019</w:t>
      </w:r>
      <w:r w:rsidR="005E07F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6C20CD">
        <w:rPr>
          <w:rFonts w:ascii="Tahoma" w:hAnsi="Tahoma" w:cs="Tahoma"/>
          <w:b/>
          <w:bCs/>
          <w:sz w:val="20"/>
          <w:szCs w:val="20"/>
        </w:rPr>
        <w:t>r. - Prawo zamówień publicznych</w:t>
      </w:r>
      <w:r>
        <w:rPr>
          <w:rFonts w:ascii="Tahoma" w:hAnsi="Tahoma" w:cs="Tahoma"/>
          <w:b/>
          <w:bCs/>
          <w:sz w:val="20"/>
          <w:szCs w:val="20"/>
        </w:rPr>
        <w:t xml:space="preserve"> (Dz. U. z 20</w:t>
      </w:r>
      <w:r w:rsidR="00E334BD">
        <w:rPr>
          <w:rFonts w:ascii="Tahoma" w:hAnsi="Tahoma" w:cs="Tahoma"/>
          <w:b/>
          <w:bCs/>
          <w:sz w:val="20"/>
          <w:szCs w:val="20"/>
        </w:rPr>
        <w:t>2</w:t>
      </w:r>
      <w:r w:rsidR="005E07FA">
        <w:rPr>
          <w:rFonts w:ascii="Tahoma" w:hAnsi="Tahoma" w:cs="Tahoma"/>
          <w:b/>
          <w:bCs/>
          <w:sz w:val="20"/>
          <w:szCs w:val="20"/>
        </w:rPr>
        <w:t xml:space="preserve">6 </w:t>
      </w:r>
      <w:r>
        <w:rPr>
          <w:rFonts w:ascii="Tahoma" w:hAnsi="Tahoma" w:cs="Tahoma"/>
          <w:b/>
          <w:bCs/>
          <w:sz w:val="20"/>
          <w:szCs w:val="20"/>
        </w:rPr>
        <w:t xml:space="preserve">r. poz. </w:t>
      </w:r>
      <w:r w:rsidR="005E07FA">
        <w:rPr>
          <w:rFonts w:ascii="Tahoma" w:hAnsi="Tahoma" w:cs="Tahoma"/>
          <w:b/>
          <w:bCs/>
          <w:sz w:val="20"/>
          <w:szCs w:val="20"/>
        </w:rPr>
        <w:t>793</w:t>
      </w:r>
      <w:r w:rsidR="00A01D0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8E28DD">
        <w:rPr>
          <w:rFonts w:ascii="Tahoma" w:hAnsi="Tahoma" w:cs="Tahoma"/>
          <w:b/>
          <w:bCs/>
          <w:sz w:val="20"/>
          <w:szCs w:val="20"/>
        </w:rPr>
        <w:t>z późn. zm.).</w:t>
      </w:r>
      <w:r w:rsidR="000F378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F3786" w:rsidRPr="00A36976">
        <w:rPr>
          <w:rFonts w:ascii="Tahoma" w:hAnsi="Tahoma" w:cs="Tahoma"/>
          <w:b/>
          <w:bCs/>
          <w:sz w:val="20"/>
          <w:szCs w:val="20"/>
        </w:rPr>
        <w:t>oraz art. 7 ust. 1 ustawy z dnia 13 kwietnia 2022r. o szczególnych rozwiązaniach w zakresie przeciwdziałania wspieraniu agresji na Ukrainę oraz służących ochronie bezpieczeństwa narodowego</w:t>
      </w:r>
    </w:p>
    <w:p w14:paraId="5FC04D4F" w14:textId="654EF43F" w:rsidR="00495D57" w:rsidRDefault="00495D57" w:rsidP="00495D57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sz w:val="22"/>
          <w:szCs w:val="22"/>
        </w:rPr>
      </w:pPr>
    </w:p>
    <w:p w14:paraId="6F62A6FD" w14:textId="77777777" w:rsidR="00495D57" w:rsidRDefault="00495D57" w:rsidP="00495D57">
      <w:pPr>
        <w:tabs>
          <w:tab w:val="left" w:pos="1080"/>
          <w:tab w:val="left" w:pos="2985"/>
        </w:tabs>
        <w:spacing w:line="360" w:lineRule="auto"/>
        <w:ind w:left="1080"/>
        <w:rPr>
          <w:rFonts w:ascii="Tahoma" w:hAnsi="Tahoma" w:cs="Tahoma"/>
          <w:b/>
          <w:bCs/>
          <w:sz w:val="20"/>
          <w:szCs w:val="20"/>
        </w:rPr>
      </w:pPr>
    </w:p>
    <w:p w14:paraId="36AD2934" w14:textId="5EAD602B" w:rsidR="00495D57" w:rsidRDefault="00495D57" w:rsidP="00165AAD">
      <w:pPr>
        <w:pStyle w:val="Tekstpodstawowy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Ubiegaj</w:t>
      </w:r>
      <w:r>
        <w:rPr>
          <w:rFonts w:ascii="Tahoma" w:eastAsia="TimesNewRoman" w:hAnsi="Tahoma"/>
          <w:sz w:val="20"/>
          <w:szCs w:val="20"/>
        </w:rPr>
        <w:t>ą</w:t>
      </w:r>
      <w:r>
        <w:rPr>
          <w:rFonts w:ascii="Tahoma" w:hAnsi="Tahoma" w:cs="Tahoma"/>
          <w:sz w:val="20"/>
          <w:szCs w:val="20"/>
        </w:rPr>
        <w:t>c si</w:t>
      </w:r>
      <w:r>
        <w:rPr>
          <w:rFonts w:ascii="Tahoma" w:eastAsia="TimesNewRoman" w:hAnsi="Tahoma"/>
          <w:sz w:val="20"/>
          <w:szCs w:val="20"/>
        </w:rPr>
        <w:t xml:space="preserve">ę </w:t>
      </w:r>
      <w:r>
        <w:rPr>
          <w:rFonts w:ascii="Tahoma" w:hAnsi="Tahoma" w:cs="Tahoma"/>
          <w:sz w:val="20"/>
          <w:szCs w:val="20"/>
        </w:rPr>
        <w:t>o udzielenie zamówienia publicznego w trybie podstawowym bez negocjacji</w:t>
      </w:r>
      <w:r w:rsidRPr="00EB495E">
        <w:rPr>
          <w:rFonts w:ascii="Tahoma" w:hAnsi="Tahoma" w:cs="Tahoma"/>
          <w:sz w:val="20"/>
          <w:szCs w:val="20"/>
        </w:rPr>
        <w:t xml:space="preserve"> </w:t>
      </w:r>
      <w:r w:rsidRPr="00EB3BE4">
        <w:rPr>
          <w:rFonts w:ascii="Tahoma" w:hAnsi="Tahoma" w:cs="Tahoma"/>
          <w:bCs/>
          <w:sz w:val="20"/>
          <w:szCs w:val="20"/>
        </w:rPr>
        <w:t>na usługę</w:t>
      </w:r>
      <w:r w:rsidR="00BF6020" w:rsidRPr="00EB3BE4">
        <w:rPr>
          <w:rFonts w:ascii="Tahoma" w:hAnsi="Tahoma" w:cs="Tahoma"/>
          <w:bCs/>
          <w:sz w:val="20"/>
          <w:szCs w:val="20"/>
        </w:rPr>
        <w:t xml:space="preserve"> w zakresie</w:t>
      </w:r>
      <w:r w:rsidRPr="00EB3BE4">
        <w:rPr>
          <w:rFonts w:ascii="Tahoma" w:hAnsi="Tahoma" w:cs="Tahoma"/>
          <w:bCs/>
          <w:sz w:val="20"/>
          <w:szCs w:val="20"/>
        </w:rPr>
        <w:t xml:space="preserve"> dowożenia i odwożenia uczniów </w:t>
      </w:r>
      <w:r w:rsidR="00165AAD" w:rsidRPr="00EB3BE4">
        <w:rPr>
          <w:rFonts w:ascii="Tahoma" w:hAnsi="Tahoma" w:cs="Tahoma"/>
          <w:bCs/>
          <w:sz w:val="20"/>
          <w:szCs w:val="20"/>
        </w:rPr>
        <w:t xml:space="preserve">do i z </w:t>
      </w:r>
      <w:r w:rsidRPr="00EB3BE4">
        <w:rPr>
          <w:rFonts w:ascii="Tahoma" w:hAnsi="Tahoma" w:cs="Tahoma"/>
          <w:bCs/>
          <w:sz w:val="20"/>
          <w:szCs w:val="20"/>
        </w:rPr>
        <w:t xml:space="preserve">placówek oświatowych z terenu </w:t>
      </w:r>
      <w:r w:rsidR="00165AAD" w:rsidRPr="00EB3BE4">
        <w:rPr>
          <w:rFonts w:ascii="Tahoma" w:hAnsi="Tahoma" w:cs="Tahoma"/>
          <w:bCs/>
          <w:sz w:val="20"/>
          <w:szCs w:val="20"/>
        </w:rPr>
        <w:t>g</w:t>
      </w:r>
      <w:r w:rsidRPr="00EB3BE4">
        <w:rPr>
          <w:rFonts w:ascii="Tahoma" w:hAnsi="Tahoma" w:cs="Tahoma"/>
          <w:bCs/>
          <w:sz w:val="20"/>
          <w:szCs w:val="20"/>
        </w:rPr>
        <w:t xml:space="preserve">miny Świecie na podstawie biletów miesięcznych </w:t>
      </w:r>
      <w:r w:rsidR="00165AAD" w:rsidRPr="00EB3BE4">
        <w:rPr>
          <w:rFonts w:ascii="Tahoma" w:hAnsi="Tahoma" w:cs="Tahoma"/>
          <w:bCs/>
          <w:sz w:val="20"/>
          <w:szCs w:val="20"/>
        </w:rPr>
        <w:t>w roku szkolnym 202</w:t>
      </w:r>
      <w:r w:rsidR="005E07FA">
        <w:rPr>
          <w:rFonts w:ascii="Tahoma" w:hAnsi="Tahoma" w:cs="Tahoma"/>
          <w:bCs/>
          <w:sz w:val="20"/>
          <w:szCs w:val="20"/>
        </w:rPr>
        <w:t>6</w:t>
      </w:r>
      <w:r w:rsidR="00165AAD" w:rsidRPr="00EB3BE4">
        <w:rPr>
          <w:rFonts w:ascii="Tahoma" w:hAnsi="Tahoma" w:cs="Tahoma"/>
          <w:bCs/>
          <w:sz w:val="20"/>
          <w:szCs w:val="20"/>
        </w:rPr>
        <w:t>/202</w:t>
      </w:r>
      <w:r w:rsidR="005E07FA">
        <w:rPr>
          <w:rFonts w:ascii="Tahoma" w:hAnsi="Tahoma" w:cs="Tahoma"/>
          <w:bCs/>
          <w:sz w:val="20"/>
          <w:szCs w:val="20"/>
        </w:rPr>
        <w:t>7</w:t>
      </w:r>
      <w:r w:rsidR="00165AAD" w:rsidRPr="00EB3BE4">
        <w:rPr>
          <w:rFonts w:ascii="Tahoma" w:hAnsi="Tahoma" w:cs="Tahoma"/>
          <w:bCs/>
          <w:sz w:val="20"/>
          <w:szCs w:val="20"/>
        </w:rPr>
        <w:t xml:space="preserve"> </w:t>
      </w:r>
      <w:r w:rsidR="00A01D0D" w:rsidRPr="00EB3BE4">
        <w:rPr>
          <w:rFonts w:ascii="Tahoma" w:hAnsi="Tahoma" w:cs="Tahoma"/>
          <w:bCs/>
          <w:sz w:val="20"/>
          <w:szCs w:val="20"/>
        </w:rPr>
        <w:t>oraz w roku szkolnym 202</w:t>
      </w:r>
      <w:r w:rsidR="00FC6856">
        <w:rPr>
          <w:rFonts w:ascii="Tahoma" w:hAnsi="Tahoma" w:cs="Tahoma"/>
          <w:bCs/>
          <w:sz w:val="20"/>
          <w:szCs w:val="20"/>
        </w:rPr>
        <w:t>7</w:t>
      </w:r>
      <w:r w:rsidR="00A01D0D" w:rsidRPr="00EB3BE4">
        <w:rPr>
          <w:rFonts w:ascii="Tahoma" w:hAnsi="Tahoma" w:cs="Tahoma"/>
          <w:bCs/>
          <w:sz w:val="20"/>
          <w:szCs w:val="20"/>
        </w:rPr>
        <w:t>/202</w:t>
      </w:r>
      <w:r w:rsidR="00FC6856">
        <w:rPr>
          <w:rFonts w:ascii="Tahoma" w:hAnsi="Tahoma" w:cs="Tahoma"/>
          <w:bCs/>
          <w:sz w:val="20"/>
          <w:szCs w:val="20"/>
        </w:rPr>
        <w:t>8</w:t>
      </w:r>
      <w:r w:rsidR="00A01D0D" w:rsidRPr="00EB3BE4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</w:t>
      </w:r>
      <w:r>
        <w:rPr>
          <w:rFonts w:ascii="Tahoma" w:eastAsia="TimesNewRoman" w:hAnsi="Tahoma"/>
          <w:sz w:val="20"/>
          <w:szCs w:val="20"/>
        </w:rPr>
        <w:t>ś</w:t>
      </w:r>
      <w:r>
        <w:rPr>
          <w:rFonts w:ascii="Tahoma" w:hAnsi="Tahoma" w:cs="Tahoma"/>
          <w:sz w:val="20"/>
          <w:szCs w:val="20"/>
        </w:rPr>
        <w:t>wiadczam,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eastAsia="TimesNewRoman" w:hAnsi="Tahoma"/>
          <w:sz w:val="20"/>
          <w:szCs w:val="20"/>
        </w:rPr>
        <w:t>ż</w:t>
      </w:r>
      <w:r w:rsidR="00BF6020">
        <w:rPr>
          <w:rFonts w:ascii="Tahoma" w:hAnsi="Tahoma" w:cs="Tahoma"/>
          <w:sz w:val="20"/>
          <w:szCs w:val="20"/>
        </w:rPr>
        <w:t>e:</w:t>
      </w:r>
    </w:p>
    <w:p w14:paraId="2C127BF2" w14:textId="77777777" w:rsidR="00495D57" w:rsidRPr="00EB3BE4" w:rsidRDefault="00495D57" w:rsidP="00495D57">
      <w:pPr>
        <w:pStyle w:val="Tekstpodstawowy"/>
        <w:spacing w:after="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B3BE4">
        <w:rPr>
          <w:rFonts w:ascii="Tahoma" w:hAnsi="Tahoma" w:cs="Tahoma"/>
          <w:b/>
          <w:bCs/>
          <w:sz w:val="20"/>
          <w:szCs w:val="20"/>
        </w:rPr>
        <w:t>1. nie podlegam wykluczeniu z postępowania na podstawie art. 108 ust. 1 ustawy Pzp.</w:t>
      </w:r>
    </w:p>
    <w:p w14:paraId="5C29B466" w14:textId="77777777" w:rsidR="00495D57" w:rsidRPr="00EB3BE4" w:rsidRDefault="00495D57" w:rsidP="00495D57">
      <w:pPr>
        <w:pStyle w:val="Tekstpodstawowy"/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B3BE4">
        <w:rPr>
          <w:rFonts w:ascii="Tahoma" w:hAnsi="Tahoma" w:cs="Tahoma"/>
          <w:b/>
          <w:bCs/>
          <w:sz w:val="20"/>
          <w:szCs w:val="20"/>
        </w:rPr>
        <w:t xml:space="preserve">2. nie podlegam wykluczeniu z postępowania na podstawie art. 109 ust. </w:t>
      </w:r>
      <w:r w:rsidR="007716A2" w:rsidRPr="00EB3BE4">
        <w:rPr>
          <w:rFonts w:ascii="Tahoma" w:hAnsi="Tahoma" w:cs="Tahoma"/>
          <w:b/>
          <w:bCs/>
          <w:sz w:val="20"/>
          <w:szCs w:val="20"/>
        </w:rPr>
        <w:t>1 pkt 1-10</w:t>
      </w:r>
      <w:r w:rsidRPr="00EB3BE4">
        <w:rPr>
          <w:rFonts w:ascii="Tahoma" w:hAnsi="Tahoma" w:cs="Tahoma"/>
          <w:b/>
          <w:bCs/>
          <w:sz w:val="20"/>
          <w:szCs w:val="20"/>
        </w:rPr>
        <w:t xml:space="preserve"> ustawy Pzp.</w:t>
      </w:r>
    </w:p>
    <w:p w14:paraId="46FAA3D1" w14:textId="77777777" w:rsidR="00495D57" w:rsidRDefault="00495D57" w:rsidP="00495D57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186B5EF2" w14:textId="77777777" w:rsidR="00495D57" w:rsidRDefault="00495D57" w:rsidP="00495D57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6A263178" w14:textId="77777777" w:rsidR="00495D57" w:rsidRDefault="00495D57" w:rsidP="00495D57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5644B457" w14:textId="77777777" w:rsidR="00495D57" w:rsidRDefault="00495D57" w:rsidP="00495D57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24C74F17" w14:textId="77777777" w:rsidR="00495D57" w:rsidRDefault="00495D57" w:rsidP="00495D57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</w:t>
      </w:r>
      <w:r w:rsidR="00B02EE1">
        <w:rPr>
          <w:rFonts w:ascii="Tahoma" w:hAnsi="Tahoma" w:cs="Tahoma"/>
          <w:sz w:val="20"/>
          <w:szCs w:val="20"/>
        </w:rPr>
        <w:t xml:space="preserve">..............                                           </w:t>
      </w:r>
      <w:r>
        <w:rPr>
          <w:rFonts w:ascii="Tahoma" w:hAnsi="Tahoma" w:cs="Tahoma"/>
          <w:sz w:val="20"/>
          <w:szCs w:val="20"/>
        </w:rPr>
        <w:t>............................................</w:t>
      </w:r>
    </w:p>
    <w:p w14:paraId="0D31E4E6" w14:textId="77777777" w:rsidR="00B02EE1" w:rsidRPr="00B02EE1" w:rsidRDefault="00495D57" w:rsidP="00B02EE1">
      <w:pPr>
        <w:suppressAutoHyphens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  <w:t xml:space="preserve">(miejscowość i data)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B02EE1">
        <w:rPr>
          <w:rFonts w:ascii="Tahoma" w:hAnsi="Tahoma" w:cs="Tahoma"/>
          <w:sz w:val="16"/>
          <w:szCs w:val="16"/>
        </w:rPr>
        <w:t xml:space="preserve">                 </w:t>
      </w:r>
      <w:r w:rsidR="00B02EE1" w:rsidRPr="00B02EE1">
        <w:rPr>
          <w:rFonts w:ascii="Tahoma" w:hAnsi="Tahoma" w:cs="Tahoma"/>
          <w:i/>
          <w:sz w:val="16"/>
          <w:szCs w:val="16"/>
        </w:rPr>
        <w:t xml:space="preserve">(należy opatrzyć  kwalifikowanym podpisem elektronicznym </w:t>
      </w:r>
    </w:p>
    <w:p w14:paraId="4E27003B" w14:textId="77777777" w:rsidR="00B02EE1" w:rsidRPr="00B02EE1" w:rsidRDefault="00B02EE1" w:rsidP="00B02EE1">
      <w:pPr>
        <w:suppressAutoHyphens/>
        <w:ind w:left="4956"/>
        <w:rPr>
          <w:rFonts w:ascii="Tahoma" w:hAnsi="Tahoma" w:cs="Tahoma"/>
          <w:i/>
          <w:sz w:val="16"/>
          <w:szCs w:val="16"/>
        </w:rPr>
      </w:pPr>
      <w:r w:rsidRPr="00B02EE1">
        <w:rPr>
          <w:rFonts w:ascii="Tahoma" w:hAnsi="Tahoma" w:cs="Tahoma"/>
          <w:i/>
          <w:sz w:val="16"/>
          <w:szCs w:val="16"/>
        </w:rPr>
        <w:t xml:space="preserve">         lub podpisem zaufanym lub podpisem osobistym  osoby/osób uprawnionej do reprezentowania Wykonawcy)</w:t>
      </w:r>
    </w:p>
    <w:p w14:paraId="4940A582" w14:textId="77777777" w:rsidR="00B02EE1" w:rsidRPr="00B02EE1" w:rsidRDefault="00B02EE1" w:rsidP="00B02EE1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b/>
          <w:bCs/>
          <w:sz w:val="16"/>
          <w:szCs w:val="16"/>
        </w:rPr>
      </w:pPr>
    </w:p>
    <w:p w14:paraId="501A5068" w14:textId="77777777" w:rsidR="00495D57" w:rsidRDefault="00495D57" w:rsidP="00B02EE1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Arial" w:hAnsi="Arial" w:cs="Arial"/>
          <w:i/>
          <w:sz w:val="18"/>
          <w:szCs w:val="18"/>
        </w:rPr>
      </w:pPr>
    </w:p>
    <w:p w14:paraId="1C8B7A01" w14:textId="77777777" w:rsidR="00495D57" w:rsidRPr="00307A36" w:rsidRDefault="00495D57" w:rsidP="00495D57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14:paraId="2DD43222" w14:textId="77777777" w:rsidR="00495D57" w:rsidRPr="008E28DD" w:rsidRDefault="00495D57" w:rsidP="00495D57">
      <w:pPr>
        <w:pStyle w:val="Tekstpodstawowy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E28DD">
        <w:rPr>
          <w:rFonts w:ascii="Tahoma" w:hAnsi="Tahoma" w:cs="Tahoma"/>
          <w:sz w:val="20"/>
          <w:szCs w:val="20"/>
        </w:rPr>
        <w:t xml:space="preserve">Oświadczam, że zachodzą w stosunku do mnie podstawy wykluczenia z postępowania na podstawie </w:t>
      </w:r>
      <w:r>
        <w:rPr>
          <w:rFonts w:ascii="Tahoma" w:hAnsi="Tahoma" w:cs="Tahoma"/>
          <w:sz w:val="20"/>
          <w:szCs w:val="20"/>
        </w:rPr>
        <w:br/>
      </w:r>
      <w:r w:rsidRPr="008E28DD">
        <w:rPr>
          <w:rFonts w:ascii="Tahoma" w:hAnsi="Tahoma" w:cs="Tahoma"/>
          <w:sz w:val="20"/>
          <w:szCs w:val="20"/>
        </w:rPr>
        <w:t xml:space="preserve">art. …………. ustawy Pzp (podać mającą zastosowanie podstawę wykluczenia spośród wymienionych w art. </w:t>
      </w:r>
      <w:r>
        <w:rPr>
          <w:rFonts w:ascii="Tahoma" w:hAnsi="Tahoma" w:cs="Tahoma"/>
          <w:sz w:val="20"/>
          <w:szCs w:val="20"/>
        </w:rPr>
        <w:t xml:space="preserve">108 ust. 1 lub art. 109 ust. 1 pkt. </w:t>
      </w:r>
      <w:r w:rsidR="006526C4">
        <w:rPr>
          <w:rFonts w:ascii="Tahoma" w:hAnsi="Tahoma" w:cs="Tahoma"/>
          <w:sz w:val="20"/>
          <w:szCs w:val="20"/>
        </w:rPr>
        <w:t>1-10</w:t>
      </w:r>
      <w:r>
        <w:rPr>
          <w:rFonts w:ascii="Tahoma" w:hAnsi="Tahoma" w:cs="Tahoma"/>
          <w:sz w:val="20"/>
          <w:szCs w:val="20"/>
        </w:rPr>
        <w:t xml:space="preserve"> </w:t>
      </w:r>
      <w:r w:rsidRPr="008E28DD">
        <w:rPr>
          <w:rFonts w:ascii="Tahoma" w:hAnsi="Tahoma" w:cs="Tahoma"/>
          <w:sz w:val="20"/>
          <w:szCs w:val="20"/>
        </w:rPr>
        <w:t xml:space="preserve">ustawy Pzp). Jednocześnie oświadczam, że w związku z ww. okolicznością, na podstawie art. </w:t>
      </w:r>
      <w:r>
        <w:rPr>
          <w:rFonts w:ascii="Tahoma" w:hAnsi="Tahoma" w:cs="Tahoma"/>
          <w:sz w:val="20"/>
          <w:szCs w:val="20"/>
        </w:rPr>
        <w:t>110</w:t>
      </w:r>
      <w:r w:rsidRPr="008E28DD">
        <w:rPr>
          <w:rFonts w:ascii="Tahoma" w:hAnsi="Tahoma" w:cs="Tahoma"/>
          <w:sz w:val="20"/>
          <w:szCs w:val="20"/>
        </w:rPr>
        <w:t xml:space="preserve"> ust. </w:t>
      </w:r>
      <w:r>
        <w:rPr>
          <w:rFonts w:ascii="Tahoma" w:hAnsi="Tahoma" w:cs="Tahoma"/>
          <w:sz w:val="20"/>
          <w:szCs w:val="20"/>
        </w:rPr>
        <w:t>2</w:t>
      </w:r>
      <w:r w:rsidRPr="008E28DD">
        <w:rPr>
          <w:rFonts w:ascii="Tahoma" w:hAnsi="Tahoma" w:cs="Tahoma"/>
          <w:sz w:val="20"/>
          <w:szCs w:val="20"/>
        </w:rPr>
        <w:t xml:space="preserve"> ustawy Pzp podjąłem następujące środki naprawcze: </w:t>
      </w:r>
    </w:p>
    <w:p w14:paraId="40941DEA" w14:textId="77777777" w:rsidR="00495D57" w:rsidRPr="006806CE" w:rsidRDefault="00495D57" w:rsidP="006806CE">
      <w:pPr>
        <w:pStyle w:val="Tekstpodstawowy"/>
        <w:spacing w:after="0" w:line="360" w:lineRule="auto"/>
        <w:rPr>
          <w:sz w:val="20"/>
          <w:szCs w:val="20"/>
        </w:rPr>
      </w:pPr>
      <w:r w:rsidRPr="008E28DD">
        <w:rPr>
          <w:sz w:val="20"/>
          <w:szCs w:val="20"/>
        </w:rPr>
        <w:t>…………………………………………………………………………………………..……………</w:t>
      </w:r>
      <w:r>
        <w:rPr>
          <w:sz w:val="20"/>
          <w:szCs w:val="20"/>
        </w:rPr>
        <w:t>.</w:t>
      </w:r>
      <w:r w:rsidRPr="008E28DD">
        <w:rPr>
          <w:sz w:val="20"/>
          <w:szCs w:val="20"/>
        </w:rPr>
        <w:t>……</w:t>
      </w:r>
      <w:r>
        <w:rPr>
          <w:sz w:val="20"/>
          <w:szCs w:val="20"/>
        </w:rPr>
        <w:t>………………</w:t>
      </w:r>
      <w:r w:rsidRPr="008E28DD">
        <w:rPr>
          <w:sz w:val="20"/>
          <w:szCs w:val="20"/>
        </w:rPr>
        <w:t>..........………………………………………………………………………………………………………………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8E28DD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</w:t>
      </w:r>
      <w:r w:rsidR="005240F4">
        <w:rPr>
          <w:sz w:val="20"/>
          <w:szCs w:val="20"/>
        </w:rPr>
        <w:t>…………………………………………………….…………………….……</w:t>
      </w:r>
    </w:p>
    <w:p w14:paraId="0D4C7280" w14:textId="77777777" w:rsidR="00F97399" w:rsidRDefault="00F97399" w:rsidP="00495D57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48D15FD5" w14:textId="77777777" w:rsidR="00495D57" w:rsidRDefault="00495D57" w:rsidP="00495D57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.....................................................                 </w:t>
      </w:r>
      <w:r>
        <w:rPr>
          <w:rFonts w:ascii="Tahoma" w:hAnsi="Tahoma" w:cs="Tahoma"/>
          <w:sz w:val="20"/>
          <w:szCs w:val="20"/>
        </w:rPr>
        <w:tab/>
        <w:t>............................................</w:t>
      </w:r>
    </w:p>
    <w:p w14:paraId="23564539" w14:textId="77777777" w:rsidR="00495D57" w:rsidRDefault="00495D57" w:rsidP="00495D57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  <w:t xml:space="preserve">(miejscowość i data)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podpis uprawnionego</w:t>
      </w:r>
    </w:p>
    <w:p w14:paraId="3FAA6330" w14:textId="77777777" w:rsidR="00E030BC" w:rsidRPr="006806CE" w:rsidRDefault="00495D57" w:rsidP="006806CE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przedstawiciela Wykonawcy</w:t>
      </w:r>
    </w:p>
    <w:sectPr w:rsidR="00E030BC" w:rsidRPr="006806CE" w:rsidSect="007209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801E6" w14:textId="77777777" w:rsidR="001D15B5" w:rsidRDefault="001D15B5">
      <w:r>
        <w:separator/>
      </w:r>
    </w:p>
  </w:endnote>
  <w:endnote w:type="continuationSeparator" w:id="0">
    <w:p w14:paraId="1FFE4B88" w14:textId="77777777" w:rsidR="001D15B5" w:rsidRDefault="001D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71AA" w14:textId="77777777" w:rsidR="007803E0" w:rsidRDefault="007803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0BB9B77" w14:textId="77777777" w:rsidR="00C87405" w:rsidRPr="00A5065C" w:rsidRDefault="00C87405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357BD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357BD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F837FD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357BD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357BD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357BD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F837FD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357BDA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48481586" w14:textId="77777777" w:rsidR="00C87405" w:rsidRPr="00A5065C" w:rsidRDefault="00C87405">
    <w:pPr>
      <w:pStyle w:val="Stopka"/>
      <w:rPr>
        <w:rFonts w:ascii="Tahoma" w:hAnsi="Tahoma" w:cs="Tahom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ED09" w14:textId="77777777" w:rsidR="007803E0" w:rsidRDefault="00780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0A2BC" w14:textId="77777777" w:rsidR="001D15B5" w:rsidRDefault="001D15B5">
      <w:r>
        <w:separator/>
      </w:r>
    </w:p>
  </w:footnote>
  <w:footnote w:type="continuationSeparator" w:id="0">
    <w:p w14:paraId="2C568545" w14:textId="77777777" w:rsidR="001D15B5" w:rsidRDefault="001D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43B3" w14:textId="77777777" w:rsidR="007803E0" w:rsidRDefault="007803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A4C3" w14:textId="71F2B47A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BA1382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E334BD">
      <w:rPr>
        <w:rFonts w:ascii="Tahoma" w:hAnsi="Tahoma" w:cs="Tahoma"/>
        <w:i/>
        <w:iCs/>
        <w:sz w:val="19"/>
        <w:szCs w:val="18"/>
        <w:u w:val="single"/>
      </w:rPr>
      <w:t>1</w:t>
    </w:r>
    <w:r>
      <w:rPr>
        <w:rFonts w:ascii="Tahoma" w:hAnsi="Tahoma" w:cs="Tahoma"/>
        <w:i/>
        <w:iCs/>
        <w:sz w:val="19"/>
        <w:szCs w:val="18"/>
        <w:u w:val="single"/>
      </w:rPr>
      <w:t>.202</w:t>
    </w:r>
    <w:r w:rsidR="007803E0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357BDA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357BDA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F837FD">
      <w:rPr>
        <w:rFonts w:ascii="Tahoma" w:hAnsi="Tahoma" w:cs="Tahoma"/>
        <w:i/>
        <w:iCs/>
        <w:noProof/>
        <w:sz w:val="19"/>
        <w:szCs w:val="18"/>
        <w:u w:val="single"/>
      </w:rPr>
      <w:t>1</w:t>
    </w:r>
    <w:r w:rsidR="00357BDA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4B2D9D16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2FF04370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2F57EF7D" w14:textId="77777777" w:rsidR="00C87405" w:rsidRDefault="00C874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5B5F6" w14:textId="77777777" w:rsidR="007803E0" w:rsidRDefault="007803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10035">
    <w:abstractNumId w:val="19"/>
  </w:num>
  <w:num w:numId="2" w16cid:durableId="42605216">
    <w:abstractNumId w:val="6"/>
  </w:num>
  <w:num w:numId="3" w16cid:durableId="1708218832">
    <w:abstractNumId w:val="34"/>
  </w:num>
  <w:num w:numId="4" w16cid:durableId="1043679275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1359165428">
    <w:abstractNumId w:val="33"/>
  </w:num>
  <w:num w:numId="6" w16cid:durableId="1730762717">
    <w:abstractNumId w:val="28"/>
  </w:num>
  <w:num w:numId="7" w16cid:durableId="879585611">
    <w:abstractNumId w:val="18"/>
  </w:num>
  <w:num w:numId="8" w16cid:durableId="181671595">
    <w:abstractNumId w:val="40"/>
  </w:num>
  <w:num w:numId="9" w16cid:durableId="737287136">
    <w:abstractNumId w:val="23"/>
  </w:num>
  <w:num w:numId="10" w16cid:durableId="671763098">
    <w:abstractNumId w:val="12"/>
  </w:num>
  <w:num w:numId="11" w16cid:durableId="711468217">
    <w:abstractNumId w:val="37"/>
  </w:num>
  <w:num w:numId="12" w16cid:durableId="760641345">
    <w:abstractNumId w:val="42"/>
  </w:num>
  <w:num w:numId="13" w16cid:durableId="1931160830">
    <w:abstractNumId w:val="22"/>
  </w:num>
  <w:num w:numId="14" w16cid:durableId="511336643">
    <w:abstractNumId w:val="26"/>
  </w:num>
  <w:num w:numId="15" w16cid:durableId="123930020">
    <w:abstractNumId w:val="2"/>
  </w:num>
  <w:num w:numId="16" w16cid:durableId="1168250386">
    <w:abstractNumId w:val="7"/>
  </w:num>
  <w:num w:numId="17" w16cid:durableId="1609240986">
    <w:abstractNumId w:val="4"/>
  </w:num>
  <w:num w:numId="18" w16cid:durableId="430248766">
    <w:abstractNumId w:val="36"/>
  </w:num>
  <w:num w:numId="19" w16cid:durableId="1403596758">
    <w:abstractNumId w:val="3"/>
  </w:num>
  <w:num w:numId="20" w16cid:durableId="575670986">
    <w:abstractNumId w:val="35"/>
  </w:num>
  <w:num w:numId="21" w16cid:durableId="1343238905">
    <w:abstractNumId w:val="8"/>
  </w:num>
  <w:num w:numId="22" w16cid:durableId="907497300">
    <w:abstractNumId w:val="30"/>
  </w:num>
  <w:num w:numId="23" w16cid:durableId="543951448">
    <w:abstractNumId w:val="11"/>
  </w:num>
  <w:num w:numId="24" w16cid:durableId="2034378001">
    <w:abstractNumId w:val="27"/>
  </w:num>
  <w:num w:numId="25" w16cid:durableId="869682371">
    <w:abstractNumId w:val="39"/>
  </w:num>
  <w:num w:numId="26" w16cid:durableId="1527131406">
    <w:abstractNumId w:val="31"/>
  </w:num>
  <w:num w:numId="27" w16cid:durableId="1485924769">
    <w:abstractNumId w:val="0"/>
  </w:num>
  <w:num w:numId="28" w16cid:durableId="1137836984">
    <w:abstractNumId w:val="1"/>
  </w:num>
  <w:num w:numId="29" w16cid:durableId="1944219597">
    <w:abstractNumId w:val="17"/>
  </w:num>
  <w:num w:numId="30" w16cid:durableId="1860509128">
    <w:abstractNumId w:val="29"/>
  </w:num>
  <w:num w:numId="31" w16cid:durableId="696463714">
    <w:abstractNumId w:val="43"/>
  </w:num>
  <w:num w:numId="32" w16cid:durableId="461924594">
    <w:abstractNumId w:val="25"/>
  </w:num>
  <w:num w:numId="33" w16cid:durableId="1583834970">
    <w:abstractNumId w:val="24"/>
  </w:num>
  <w:num w:numId="34" w16cid:durableId="1053235525">
    <w:abstractNumId w:val="41"/>
  </w:num>
  <w:num w:numId="35" w16cid:durableId="1864391778">
    <w:abstractNumId w:val="10"/>
  </w:num>
  <w:num w:numId="36" w16cid:durableId="348020504">
    <w:abstractNumId w:val="5"/>
  </w:num>
  <w:num w:numId="37" w16cid:durableId="992563846">
    <w:abstractNumId w:val="38"/>
  </w:num>
  <w:num w:numId="38" w16cid:durableId="1967999292">
    <w:abstractNumId w:val="20"/>
  </w:num>
  <w:num w:numId="39" w16cid:durableId="1538195953">
    <w:abstractNumId w:val="9"/>
  </w:num>
  <w:num w:numId="40" w16cid:durableId="830373344">
    <w:abstractNumId w:val="32"/>
  </w:num>
  <w:num w:numId="41" w16cid:durableId="54940885">
    <w:abstractNumId w:val="13"/>
  </w:num>
  <w:num w:numId="42" w16cid:durableId="1576285481">
    <w:abstractNumId w:val="15"/>
  </w:num>
  <w:num w:numId="43" w16cid:durableId="1325166452">
    <w:abstractNumId w:val="21"/>
  </w:num>
  <w:num w:numId="44" w16cid:durableId="303891914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5CCD"/>
    <w:rsid w:val="00007100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645"/>
    <w:rsid w:val="000800F0"/>
    <w:rsid w:val="00083EF6"/>
    <w:rsid w:val="000840AB"/>
    <w:rsid w:val="00084311"/>
    <w:rsid w:val="00085435"/>
    <w:rsid w:val="000859B5"/>
    <w:rsid w:val="000875FA"/>
    <w:rsid w:val="0008760D"/>
    <w:rsid w:val="00093406"/>
    <w:rsid w:val="00093458"/>
    <w:rsid w:val="00094237"/>
    <w:rsid w:val="0009469C"/>
    <w:rsid w:val="00097F57"/>
    <w:rsid w:val="000A2110"/>
    <w:rsid w:val="000A235F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C78BD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10FB"/>
    <w:rsid w:val="000E17EB"/>
    <w:rsid w:val="000E4D64"/>
    <w:rsid w:val="000E5CFA"/>
    <w:rsid w:val="000F1B42"/>
    <w:rsid w:val="000F3786"/>
    <w:rsid w:val="000F405B"/>
    <w:rsid w:val="000F504A"/>
    <w:rsid w:val="000F7B43"/>
    <w:rsid w:val="000F7CE1"/>
    <w:rsid w:val="000F7D8B"/>
    <w:rsid w:val="00100EF9"/>
    <w:rsid w:val="00101CA9"/>
    <w:rsid w:val="00103489"/>
    <w:rsid w:val="00104D24"/>
    <w:rsid w:val="00106CD3"/>
    <w:rsid w:val="0010786E"/>
    <w:rsid w:val="00107980"/>
    <w:rsid w:val="00107B23"/>
    <w:rsid w:val="00107E87"/>
    <w:rsid w:val="0011137D"/>
    <w:rsid w:val="00111A90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D39"/>
    <w:rsid w:val="0012799F"/>
    <w:rsid w:val="00127A98"/>
    <w:rsid w:val="00127AF5"/>
    <w:rsid w:val="00127E74"/>
    <w:rsid w:val="00132678"/>
    <w:rsid w:val="00135BFA"/>
    <w:rsid w:val="0013687D"/>
    <w:rsid w:val="00136F97"/>
    <w:rsid w:val="00137EC7"/>
    <w:rsid w:val="00140024"/>
    <w:rsid w:val="00144111"/>
    <w:rsid w:val="00144EC9"/>
    <w:rsid w:val="00146C3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522B"/>
    <w:rsid w:val="00181CB2"/>
    <w:rsid w:val="001822F7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15B5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609A"/>
    <w:rsid w:val="00206A45"/>
    <w:rsid w:val="0021255B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2EF7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59A2"/>
    <w:rsid w:val="00266906"/>
    <w:rsid w:val="00266AA5"/>
    <w:rsid w:val="00267965"/>
    <w:rsid w:val="00267C4F"/>
    <w:rsid w:val="002712A3"/>
    <w:rsid w:val="00271FAD"/>
    <w:rsid w:val="00274BD9"/>
    <w:rsid w:val="00275292"/>
    <w:rsid w:val="00276AC8"/>
    <w:rsid w:val="00280A20"/>
    <w:rsid w:val="00280CE5"/>
    <w:rsid w:val="0028310C"/>
    <w:rsid w:val="00283E99"/>
    <w:rsid w:val="00284CBD"/>
    <w:rsid w:val="00285C14"/>
    <w:rsid w:val="00285E7B"/>
    <w:rsid w:val="00293464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7F9"/>
    <w:rsid w:val="002C2B2C"/>
    <w:rsid w:val="002C71D8"/>
    <w:rsid w:val="002C77F4"/>
    <w:rsid w:val="002C7DE7"/>
    <w:rsid w:val="002D056D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5A43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BDA"/>
    <w:rsid w:val="00357C3E"/>
    <w:rsid w:val="00361FB3"/>
    <w:rsid w:val="00365A6D"/>
    <w:rsid w:val="00366165"/>
    <w:rsid w:val="0037181F"/>
    <w:rsid w:val="00374254"/>
    <w:rsid w:val="0037568F"/>
    <w:rsid w:val="00375EF2"/>
    <w:rsid w:val="00376F85"/>
    <w:rsid w:val="0037767C"/>
    <w:rsid w:val="00387FCC"/>
    <w:rsid w:val="00390333"/>
    <w:rsid w:val="0039074E"/>
    <w:rsid w:val="00390FBD"/>
    <w:rsid w:val="0039109B"/>
    <w:rsid w:val="00393383"/>
    <w:rsid w:val="003A0043"/>
    <w:rsid w:val="003A02CC"/>
    <w:rsid w:val="003A090E"/>
    <w:rsid w:val="003A24E7"/>
    <w:rsid w:val="003B0C4C"/>
    <w:rsid w:val="003B177D"/>
    <w:rsid w:val="003B1AA5"/>
    <w:rsid w:val="003B404D"/>
    <w:rsid w:val="003B4741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6CC5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2CD6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87A"/>
    <w:rsid w:val="00486D48"/>
    <w:rsid w:val="00491493"/>
    <w:rsid w:val="0049386D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27C7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6CB8"/>
    <w:rsid w:val="00572AAF"/>
    <w:rsid w:val="00574A6F"/>
    <w:rsid w:val="005757AF"/>
    <w:rsid w:val="00577C45"/>
    <w:rsid w:val="0058008E"/>
    <w:rsid w:val="005810A8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7201"/>
    <w:rsid w:val="005974CA"/>
    <w:rsid w:val="005A1BA2"/>
    <w:rsid w:val="005A601F"/>
    <w:rsid w:val="005B0360"/>
    <w:rsid w:val="005B4323"/>
    <w:rsid w:val="005B6347"/>
    <w:rsid w:val="005C264A"/>
    <w:rsid w:val="005C376B"/>
    <w:rsid w:val="005C3B56"/>
    <w:rsid w:val="005C3E3D"/>
    <w:rsid w:val="005C3FC3"/>
    <w:rsid w:val="005C4698"/>
    <w:rsid w:val="005D4160"/>
    <w:rsid w:val="005D7246"/>
    <w:rsid w:val="005D759D"/>
    <w:rsid w:val="005D7E1D"/>
    <w:rsid w:val="005E07FA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7041D"/>
    <w:rsid w:val="00670F5E"/>
    <w:rsid w:val="00674E91"/>
    <w:rsid w:val="00677032"/>
    <w:rsid w:val="00677BF0"/>
    <w:rsid w:val="006806CE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3554"/>
    <w:rsid w:val="006A4B9D"/>
    <w:rsid w:val="006B0050"/>
    <w:rsid w:val="006B19F6"/>
    <w:rsid w:val="006B25DF"/>
    <w:rsid w:val="006B31DA"/>
    <w:rsid w:val="006B6034"/>
    <w:rsid w:val="006B78DF"/>
    <w:rsid w:val="006C20CD"/>
    <w:rsid w:val="006C31A3"/>
    <w:rsid w:val="006C3D69"/>
    <w:rsid w:val="006C7493"/>
    <w:rsid w:val="006C7F21"/>
    <w:rsid w:val="006D309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F02B3"/>
    <w:rsid w:val="006F2037"/>
    <w:rsid w:val="006F3583"/>
    <w:rsid w:val="006F572A"/>
    <w:rsid w:val="006F5C24"/>
    <w:rsid w:val="00701B73"/>
    <w:rsid w:val="00701EB0"/>
    <w:rsid w:val="00702785"/>
    <w:rsid w:val="00706CEB"/>
    <w:rsid w:val="00707811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828"/>
    <w:rsid w:val="00770940"/>
    <w:rsid w:val="007716A2"/>
    <w:rsid w:val="00772E3C"/>
    <w:rsid w:val="007750CB"/>
    <w:rsid w:val="00776D39"/>
    <w:rsid w:val="007800F2"/>
    <w:rsid w:val="007803E0"/>
    <w:rsid w:val="007854ED"/>
    <w:rsid w:val="00785896"/>
    <w:rsid w:val="00786A9F"/>
    <w:rsid w:val="00786D22"/>
    <w:rsid w:val="00787453"/>
    <w:rsid w:val="00787FB6"/>
    <w:rsid w:val="00787FC5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4223"/>
    <w:rsid w:val="007A4806"/>
    <w:rsid w:val="007A5D62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7"/>
    <w:rsid w:val="00821B35"/>
    <w:rsid w:val="0082231C"/>
    <w:rsid w:val="00822988"/>
    <w:rsid w:val="00823F38"/>
    <w:rsid w:val="008258F6"/>
    <w:rsid w:val="00826325"/>
    <w:rsid w:val="00832678"/>
    <w:rsid w:val="00832A20"/>
    <w:rsid w:val="008355C2"/>
    <w:rsid w:val="00843E8E"/>
    <w:rsid w:val="0084466D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EA8"/>
    <w:rsid w:val="00865C2B"/>
    <w:rsid w:val="00867C21"/>
    <w:rsid w:val="00870988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46F7"/>
    <w:rsid w:val="00896481"/>
    <w:rsid w:val="008A3565"/>
    <w:rsid w:val="008A39AF"/>
    <w:rsid w:val="008A4977"/>
    <w:rsid w:val="008A6926"/>
    <w:rsid w:val="008A76F9"/>
    <w:rsid w:val="008B2ED2"/>
    <w:rsid w:val="008B3179"/>
    <w:rsid w:val="008B64E7"/>
    <w:rsid w:val="008B70E2"/>
    <w:rsid w:val="008B7500"/>
    <w:rsid w:val="008B7C5C"/>
    <w:rsid w:val="008B7F56"/>
    <w:rsid w:val="008C2D08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A58"/>
    <w:rsid w:val="0092725B"/>
    <w:rsid w:val="00927673"/>
    <w:rsid w:val="00930B7F"/>
    <w:rsid w:val="00930B91"/>
    <w:rsid w:val="00933F42"/>
    <w:rsid w:val="00936A81"/>
    <w:rsid w:val="00936BDE"/>
    <w:rsid w:val="00941327"/>
    <w:rsid w:val="00942ACB"/>
    <w:rsid w:val="00944BFE"/>
    <w:rsid w:val="00947DD6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994"/>
    <w:rsid w:val="0098272D"/>
    <w:rsid w:val="009843FF"/>
    <w:rsid w:val="00985A6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135A"/>
    <w:rsid w:val="00A0196A"/>
    <w:rsid w:val="00A01D0D"/>
    <w:rsid w:val="00A02A8A"/>
    <w:rsid w:val="00A02C47"/>
    <w:rsid w:val="00A02F9D"/>
    <w:rsid w:val="00A04B32"/>
    <w:rsid w:val="00A04C99"/>
    <w:rsid w:val="00A04E00"/>
    <w:rsid w:val="00A066E2"/>
    <w:rsid w:val="00A06C77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4510"/>
    <w:rsid w:val="00A660B4"/>
    <w:rsid w:val="00A66188"/>
    <w:rsid w:val="00A709F2"/>
    <w:rsid w:val="00A71BDE"/>
    <w:rsid w:val="00A72B5C"/>
    <w:rsid w:val="00A75B50"/>
    <w:rsid w:val="00A8027B"/>
    <w:rsid w:val="00A80A8B"/>
    <w:rsid w:val="00A8468F"/>
    <w:rsid w:val="00A86285"/>
    <w:rsid w:val="00A91D2B"/>
    <w:rsid w:val="00A91DC7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66D"/>
    <w:rsid w:val="00AC2364"/>
    <w:rsid w:val="00AC2F82"/>
    <w:rsid w:val="00AC5903"/>
    <w:rsid w:val="00AC6A40"/>
    <w:rsid w:val="00AC736F"/>
    <w:rsid w:val="00AC7D02"/>
    <w:rsid w:val="00AD1899"/>
    <w:rsid w:val="00AD2D7C"/>
    <w:rsid w:val="00AD330A"/>
    <w:rsid w:val="00AD3D1C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9F2"/>
    <w:rsid w:val="00B15AA4"/>
    <w:rsid w:val="00B16946"/>
    <w:rsid w:val="00B2064F"/>
    <w:rsid w:val="00B21446"/>
    <w:rsid w:val="00B235D4"/>
    <w:rsid w:val="00B24471"/>
    <w:rsid w:val="00B30D62"/>
    <w:rsid w:val="00B313AD"/>
    <w:rsid w:val="00B31688"/>
    <w:rsid w:val="00B33692"/>
    <w:rsid w:val="00B33DF2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45A6"/>
    <w:rsid w:val="00B65311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A0E2E"/>
    <w:rsid w:val="00BA1382"/>
    <w:rsid w:val="00BA1404"/>
    <w:rsid w:val="00BA52CB"/>
    <w:rsid w:val="00BA5D8B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4EF3"/>
    <w:rsid w:val="00C35047"/>
    <w:rsid w:val="00C35686"/>
    <w:rsid w:val="00C36C4B"/>
    <w:rsid w:val="00C40DAA"/>
    <w:rsid w:val="00C42DB4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B0C9B"/>
    <w:rsid w:val="00CB2897"/>
    <w:rsid w:val="00CB3CCE"/>
    <w:rsid w:val="00CB64C8"/>
    <w:rsid w:val="00CB71AD"/>
    <w:rsid w:val="00CC04A1"/>
    <w:rsid w:val="00CC10D4"/>
    <w:rsid w:val="00CC144B"/>
    <w:rsid w:val="00CC41EC"/>
    <w:rsid w:val="00CC6589"/>
    <w:rsid w:val="00CD05CD"/>
    <w:rsid w:val="00CD2CED"/>
    <w:rsid w:val="00CE063C"/>
    <w:rsid w:val="00CE0A7C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39B1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DC9"/>
    <w:rsid w:val="00E26B8F"/>
    <w:rsid w:val="00E27FC9"/>
    <w:rsid w:val="00E31F0C"/>
    <w:rsid w:val="00E32FDA"/>
    <w:rsid w:val="00E334BD"/>
    <w:rsid w:val="00E335D1"/>
    <w:rsid w:val="00E3362D"/>
    <w:rsid w:val="00E3528E"/>
    <w:rsid w:val="00E35F4B"/>
    <w:rsid w:val="00E36534"/>
    <w:rsid w:val="00E36D34"/>
    <w:rsid w:val="00E37B98"/>
    <w:rsid w:val="00E41CCF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B0276"/>
    <w:rsid w:val="00EB08D6"/>
    <w:rsid w:val="00EB266B"/>
    <w:rsid w:val="00EB2791"/>
    <w:rsid w:val="00EB2FCA"/>
    <w:rsid w:val="00EB31BE"/>
    <w:rsid w:val="00EB3BE4"/>
    <w:rsid w:val="00EB41D5"/>
    <w:rsid w:val="00EB4919"/>
    <w:rsid w:val="00EB495E"/>
    <w:rsid w:val="00EB6414"/>
    <w:rsid w:val="00EB69EA"/>
    <w:rsid w:val="00EC090F"/>
    <w:rsid w:val="00EC3724"/>
    <w:rsid w:val="00ED0F95"/>
    <w:rsid w:val="00ED43D6"/>
    <w:rsid w:val="00ED456E"/>
    <w:rsid w:val="00ED5D5F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1035B"/>
    <w:rsid w:val="00F122E7"/>
    <w:rsid w:val="00F12ABC"/>
    <w:rsid w:val="00F16211"/>
    <w:rsid w:val="00F17609"/>
    <w:rsid w:val="00F17631"/>
    <w:rsid w:val="00F21ED1"/>
    <w:rsid w:val="00F22035"/>
    <w:rsid w:val="00F315C6"/>
    <w:rsid w:val="00F32A17"/>
    <w:rsid w:val="00F34318"/>
    <w:rsid w:val="00F36533"/>
    <w:rsid w:val="00F378AC"/>
    <w:rsid w:val="00F423F6"/>
    <w:rsid w:val="00F43A98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37FD"/>
    <w:rsid w:val="00F850ED"/>
    <w:rsid w:val="00F92A9A"/>
    <w:rsid w:val="00F92BF4"/>
    <w:rsid w:val="00F948B8"/>
    <w:rsid w:val="00F9611F"/>
    <w:rsid w:val="00F963AC"/>
    <w:rsid w:val="00F96A53"/>
    <w:rsid w:val="00F96CBB"/>
    <w:rsid w:val="00F97399"/>
    <w:rsid w:val="00F97C56"/>
    <w:rsid w:val="00FA0F48"/>
    <w:rsid w:val="00FA4075"/>
    <w:rsid w:val="00FA501C"/>
    <w:rsid w:val="00FB05A1"/>
    <w:rsid w:val="00FB1116"/>
    <w:rsid w:val="00FB1EBA"/>
    <w:rsid w:val="00FB4A79"/>
    <w:rsid w:val="00FB639D"/>
    <w:rsid w:val="00FB739D"/>
    <w:rsid w:val="00FB7D5D"/>
    <w:rsid w:val="00FC3D36"/>
    <w:rsid w:val="00FC5B85"/>
    <w:rsid w:val="00FC5FED"/>
    <w:rsid w:val="00FC6856"/>
    <w:rsid w:val="00FD1AC5"/>
    <w:rsid w:val="00FD42A0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B6BC7"/>
  <w15:docId w15:val="{78987778-E9C0-4C20-8DE2-C0EE1E40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uiPriority w:val="1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457D2-F7A5-4BB9-A50B-D226A234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153</cp:revision>
  <cp:lastPrinted>2021-07-12T07:29:00Z</cp:lastPrinted>
  <dcterms:created xsi:type="dcterms:W3CDTF">2021-07-03T15:06:00Z</dcterms:created>
  <dcterms:modified xsi:type="dcterms:W3CDTF">2026-08-05T10:40:00Z</dcterms:modified>
</cp:coreProperties>
</file>