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111902" w14:textId="77777777" w:rsidR="008B5D04" w:rsidRPr="004F4848" w:rsidRDefault="006A0F5E" w:rsidP="00461D87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D25E79">
        <w:rPr>
          <w:rFonts w:ascii="Cambria" w:hAnsi="Cambria" w:cs="Arial"/>
          <w:b/>
          <w:bCs/>
          <w:sz w:val="21"/>
          <w:szCs w:val="21"/>
        </w:rPr>
        <w:t>8</w:t>
      </w:r>
      <w:r w:rsidR="008B5D04" w:rsidRPr="004F4848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55E398D" w14:textId="77777777" w:rsidR="00D23803" w:rsidRPr="00154852" w:rsidRDefault="00D23803" w:rsidP="00D23803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5AD284C0" w14:textId="77777777" w:rsidR="00D23803" w:rsidRPr="00154852" w:rsidRDefault="00D23803" w:rsidP="00D23803">
      <w:pPr>
        <w:spacing w:line="276" w:lineRule="auto"/>
        <w:ind w:left="5103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593BB23C" w14:textId="77777777" w:rsidR="00D23803" w:rsidRPr="00154852" w:rsidRDefault="00D23803" w:rsidP="00D23803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623184A2" w14:textId="77777777" w:rsidR="00D23803" w:rsidRPr="00D23803" w:rsidRDefault="00D23803" w:rsidP="00D23803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D23803">
        <w:rPr>
          <w:rFonts w:ascii="Cambria" w:hAnsi="Cambria" w:cs="Arial"/>
          <w:b/>
          <w:bCs/>
          <w:color w:val="0D0D0D"/>
          <w:sz w:val="22"/>
          <w:szCs w:val="22"/>
        </w:rPr>
        <w:t>ul. Długa 2</w:t>
      </w:r>
    </w:p>
    <w:p w14:paraId="20BA16B7" w14:textId="74ED0736" w:rsidR="00D23803" w:rsidRDefault="00D23803" w:rsidP="00D23803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D23803">
        <w:rPr>
          <w:rFonts w:ascii="Cambria" w:hAnsi="Cambria" w:cs="Arial"/>
          <w:b/>
          <w:bCs/>
          <w:color w:val="0D0D0D"/>
          <w:sz w:val="22"/>
          <w:szCs w:val="22"/>
        </w:rPr>
        <w:t xml:space="preserve">77-330 Czarne </w:t>
      </w:r>
    </w:p>
    <w:p w14:paraId="7F8B419A" w14:textId="77777777" w:rsidR="00D23803" w:rsidRPr="00D23803" w:rsidRDefault="00D23803" w:rsidP="00230B1F">
      <w:pPr>
        <w:spacing w:line="276" w:lineRule="auto"/>
        <w:rPr>
          <w:rFonts w:ascii="Cambria" w:hAnsi="Cambria" w:cs="Arial"/>
          <w:b/>
          <w:bCs/>
          <w:color w:val="0D0D0D"/>
          <w:sz w:val="22"/>
          <w:szCs w:val="22"/>
        </w:rPr>
      </w:pPr>
    </w:p>
    <w:bookmarkEnd w:id="0"/>
    <w:p w14:paraId="44982CAE" w14:textId="1422CDB4" w:rsidR="008B5D04" w:rsidRPr="002C2F08" w:rsidRDefault="008B5D04" w:rsidP="002C2F08">
      <w:pPr>
        <w:suppressAutoHyphens w:val="0"/>
        <w:autoSpaceDE w:val="0"/>
        <w:autoSpaceDN w:val="0"/>
        <w:adjustRightInd w:val="0"/>
        <w:spacing w:before="120" w:after="36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1CF6F770" w14:textId="3D3EED13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bookmarkStart w:id="1" w:name="_Hlk166758381"/>
      <w:r w:rsidR="00EC0536" w:rsidRPr="00A01F6A">
        <w:rPr>
          <w:rFonts w:ascii="Cambria" w:hAnsi="Cambria" w:cs="Arial"/>
          <w:b/>
          <w:sz w:val="22"/>
          <w:szCs w:val="22"/>
        </w:rPr>
        <w:t>„</w:t>
      </w:r>
      <w:r w:rsidR="00343ED8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EC0536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EC0536">
        <w:rPr>
          <w:rFonts w:ascii="Cambria" w:hAnsi="Cambria" w:cs="Arial"/>
          <w:b/>
          <w:bCs/>
          <w:lang w:eastAsia="pl-PL"/>
        </w:rPr>
        <w:t>,</w:t>
      </w:r>
      <w:bookmarkEnd w:id="1"/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112BA3AD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  <w:r w:rsidR="002C2F08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</w:t>
      </w:r>
    </w:p>
    <w:p w14:paraId="766E5428" w14:textId="47DE930E" w:rsidR="008B5D04" w:rsidRPr="00230B1F" w:rsidRDefault="00D476EB" w:rsidP="00230B1F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2C2F08">
        <w:rPr>
          <w:rFonts w:ascii="Cambria" w:hAnsi="Cambria" w:cs="Arial"/>
          <w:bCs/>
          <w:sz w:val="21"/>
          <w:szCs w:val="21"/>
        </w:rPr>
        <w:t>,</w:t>
      </w:r>
    </w:p>
    <w:p w14:paraId="019F7028" w14:textId="79F2A3B8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Pr="004F4848">
        <w:rPr>
          <w:rFonts w:ascii="Cambria" w:hAnsi="Cambria" w:cs="Arial"/>
          <w:sz w:val="21"/>
          <w:szCs w:val="21"/>
          <w:lang w:eastAsia="pl-PL"/>
        </w:rPr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="00C81D17">
        <w:rPr>
          <w:rFonts w:ascii="Cambria" w:hAnsi="Cambria" w:cs="Arial"/>
          <w:sz w:val="21"/>
          <w:szCs w:val="21"/>
          <w:lang w:eastAsia="pl-PL"/>
        </w:rPr>
        <w:t>t.j.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</w:t>
      </w:r>
      <w:r w:rsidR="00984740">
        <w:rPr>
          <w:rFonts w:ascii="Cambria" w:hAnsi="Cambria" w:cs="Arial"/>
          <w:sz w:val="21"/>
          <w:szCs w:val="21"/>
          <w:lang w:eastAsia="pl-PL"/>
        </w:rPr>
        <w:t>5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984740">
        <w:rPr>
          <w:rFonts w:ascii="Cambria" w:hAnsi="Cambria" w:cs="Arial"/>
          <w:sz w:val="21"/>
          <w:szCs w:val="21"/>
          <w:lang w:eastAsia="pl-PL"/>
        </w:rPr>
        <w:t>1714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3318DA1A" w:rsidR="004F4848" w:rsidRDefault="008B5D04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Pr="004F4848">
        <w:rPr>
          <w:rFonts w:ascii="Cambria" w:hAnsi="Cambria" w:cs="Arial"/>
          <w:sz w:val="21"/>
          <w:szCs w:val="21"/>
          <w:lang w:eastAsia="pl-PL"/>
        </w:rPr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</w:t>
      </w:r>
      <w:r w:rsidR="00C81D17">
        <w:rPr>
          <w:rFonts w:ascii="Cambria" w:hAnsi="Cambria" w:cs="Arial"/>
          <w:sz w:val="21"/>
          <w:szCs w:val="21"/>
          <w:lang w:eastAsia="pl-PL"/>
        </w:rPr>
        <w:t>.j.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</w:t>
      </w:r>
      <w:r w:rsidR="00984740">
        <w:rPr>
          <w:rFonts w:ascii="Cambria" w:hAnsi="Cambria" w:cs="Arial"/>
          <w:sz w:val="21"/>
          <w:szCs w:val="21"/>
          <w:lang w:eastAsia="pl-PL"/>
        </w:rPr>
        <w:t>5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984740">
        <w:rPr>
          <w:rFonts w:ascii="Cambria" w:hAnsi="Cambria" w:cs="Arial"/>
          <w:sz w:val="21"/>
          <w:szCs w:val="21"/>
          <w:lang w:eastAsia="pl-PL"/>
        </w:rPr>
        <w:t>1714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</w:t>
      </w:r>
      <w:r w:rsidR="00A67778">
        <w:rPr>
          <w:rFonts w:ascii="Cambria" w:hAnsi="Cambria" w:cs="Arial"/>
          <w:sz w:val="21"/>
          <w:szCs w:val="21"/>
          <w:lang w:eastAsia="pl-PL"/>
        </w:rPr>
        <w:t>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</w:t>
      </w:r>
    </w:p>
    <w:p w14:paraId="41A74979" w14:textId="77777777" w:rsidR="008B5D04" w:rsidRPr="004F4848" w:rsidRDefault="00460188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08A7201" w14:textId="77777777" w:rsidR="00D476EB" w:rsidRPr="008351F0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28DCD5EA" w14:textId="77777777" w:rsidR="00681BEC" w:rsidRPr="002C2F08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21C79793" w14:textId="279B49A4" w:rsidR="004B557F" w:rsidRPr="002C2F08" w:rsidRDefault="0048685C" w:rsidP="002C2F0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2C2F08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2BA93B99" w14:textId="77777777" w:rsidR="00681BEC" w:rsidRPr="002C2F08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166013F5" w14:textId="77777777" w:rsidR="008B5D04" w:rsidRPr="002C2F0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2C2F08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0153FA1E" w14:textId="40BC513C" w:rsidR="004B557F" w:rsidRPr="002C2F08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2C2F08">
        <w:rPr>
          <w:rFonts w:ascii="Cambria" w:eastAsia="Calibri" w:hAnsi="Cambria" w:cs="Arial"/>
          <w:i/>
          <w:sz w:val="18"/>
          <w:szCs w:val="18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sectPr w:rsidR="004B557F" w:rsidRPr="002C2F0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0857" w14:textId="77777777" w:rsidR="00D44D8C" w:rsidRDefault="00D44D8C">
      <w:r>
        <w:separator/>
      </w:r>
    </w:p>
  </w:endnote>
  <w:endnote w:type="continuationSeparator" w:id="0">
    <w:p w14:paraId="6F6B43C2" w14:textId="77777777" w:rsidR="00D44D8C" w:rsidRDefault="00D4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777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D869" w14:textId="77777777" w:rsidR="00D44D8C" w:rsidRDefault="00D44D8C">
      <w:r>
        <w:separator/>
      </w:r>
    </w:p>
  </w:footnote>
  <w:footnote w:type="continuationSeparator" w:id="0">
    <w:p w14:paraId="0525B2B1" w14:textId="77777777" w:rsidR="00D44D8C" w:rsidRDefault="00D44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45453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177619">
    <w:abstractNumId w:val="1"/>
    <w:lvlOverride w:ilvl="0">
      <w:startOverride w:val="1"/>
    </w:lvlOverride>
  </w:num>
  <w:num w:numId="3" w16cid:durableId="1120493919">
    <w:abstractNumId w:val="2"/>
    <w:lvlOverride w:ilvl="0">
      <w:startOverride w:val="1"/>
    </w:lvlOverride>
  </w:num>
  <w:num w:numId="4" w16cid:durableId="7024823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37F"/>
    <w:rsid w:val="001453E1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0B1F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2AB7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2F08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89B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3ED8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0F4C"/>
    <w:rsid w:val="00451A44"/>
    <w:rsid w:val="00454F11"/>
    <w:rsid w:val="00455AFF"/>
    <w:rsid w:val="004564EC"/>
    <w:rsid w:val="00460188"/>
    <w:rsid w:val="0046056B"/>
    <w:rsid w:val="00461D87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53E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CDC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453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0B0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15769"/>
    <w:rsid w:val="007210C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C28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50C7"/>
    <w:rsid w:val="008306E7"/>
    <w:rsid w:val="00831653"/>
    <w:rsid w:val="00831EBC"/>
    <w:rsid w:val="008324F5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604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474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5C5C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77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28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D17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BB1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1AA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803"/>
    <w:rsid w:val="00D25066"/>
    <w:rsid w:val="00D254F6"/>
    <w:rsid w:val="00D25E79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4D8C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CA8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0536"/>
    <w:rsid w:val="00EC3830"/>
    <w:rsid w:val="00EC5F56"/>
    <w:rsid w:val="00EC643A"/>
    <w:rsid w:val="00ED20BB"/>
    <w:rsid w:val="00ED26EA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5202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CF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53BE"/>
    <w:rsid w:val="00F909FA"/>
    <w:rsid w:val="00F9430D"/>
    <w:rsid w:val="00F94F75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  <w15:chartTrackingRefBased/>
  <w15:docId w15:val="{7D70E973-A6B4-4B3A-A477-C4E282A2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Hewlett-Packard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Magdalena  Wojciechowska</dc:creator>
  <cp:keywords/>
  <dc:description/>
  <cp:lastModifiedBy>Magdalena  Wojciechowska</cp:lastModifiedBy>
  <cp:revision>2</cp:revision>
  <cp:lastPrinted>2017-05-23T10:32:00Z</cp:lastPrinted>
  <dcterms:created xsi:type="dcterms:W3CDTF">2026-08-05T08:08:00Z</dcterms:created>
  <dcterms:modified xsi:type="dcterms:W3CDTF">2026-08-05T08:08:00Z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