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29B3" w14:textId="07DF7FEC" w:rsidR="00BF1351" w:rsidRDefault="00812DB8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E5F3B">
        <w:rPr>
          <w:rFonts w:ascii="Cambria" w:hAnsi="Cambria" w:cs="Arial"/>
          <w:b/>
          <w:bCs/>
          <w:sz w:val="22"/>
          <w:szCs w:val="22"/>
        </w:rPr>
        <w:t>3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D5A876C" w14:textId="00920153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812DB8">
        <w:rPr>
          <w:rFonts w:ascii="Cambria" w:hAnsi="Cambria" w:cs="Arial"/>
          <w:bCs/>
          <w:sz w:val="22"/>
          <w:szCs w:val="22"/>
        </w:rPr>
        <w:t xml:space="preserve">Nadleśnictwo </w:t>
      </w:r>
      <w:r w:rsidR="00516870">
        <w:rPr>
          <w:rFonts w:ascii="Cambria" w:hAnsi="Cambria" w:cs="Arial"/>
          <w:bCs/>
          <w:sz w:val="22"/>
          <w:szCs w:val="22"/>
        </w:rPr>
        <w:t>Czarne Człuchowskie</w:t>
      </w:r>
      <w:r w:rsidR="00812DB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trybie podstawowym bez negocjacji,</w:t>
      </w:r>
      <w:r w:rsidR="0039271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o którym mowa w art. 275 pkt 1 ustawy 11 września 2019 r. Prawo zamówień publicznych</w:t>
      </w:r>
      <w:r w:rsidR="0039271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</w:t>
      </w:r>
      <w:proofErr w:type="spellStart"/>
      <w:r w:rsidR="0087536B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7536B">
        <w:rPr>
          <w:rFonts w:ascii="Cambria" w:hAnsi="Cambria" w:cs="Arial"/>
          <w:bCs/>
          <w:sz w:val="22"/>
          <w:szCs w:val="22"/>
        </w:rPr>
        <w:t xml:space="preserve">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370CA4">
        <w:rPr>
          <w:rFonts w:ascii="Cambria" w:hAnsi="Cambria" w:cs="Arial"/>
          <w:bCs/>
          <w:sz w:val="22"/>
          <w:szCs w:val="22"/>
        </w:rPr>
        <w:t>2</w:t>
      </w:r>
      <w:r w:rsidR="00CD338C">
        <w:rPr>
          <w:rFonts w:ascii="Cambria" w:hAnsi="Cambria" w:cs="Arial"/>
          <w:bCs/>
          <w:sz w:val="22"/>
          <w:szCs w:val="22"/>
        </w:rPr>
        <w:t>6</w:t>
      </w:r>
      <w:r w:rsidR="00370CA4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r. poz. </w:t>
      </w:r>
      <w:r w:rsidR="00CD338C">
        <w:rPr>
          <w:rFonts w:ascii="Cambria" w:hAnsi="Cambria" w:cs="Arial"/>
          <w:bCs/>
          <w:sz w:val="22"/>
          <w:szCs w:val="22"/>
        </w:rPr>
        <w:t>793</w:t>
      </w:r>
      <w:r>
        <w:rPr>
          <w:rFonts w:ascii="Cambria" w:hAnsi="Cambria" w:cs="Arial"/>
          <w:bCs/>
          <w:sz w:val="22"/>
          <w:szCs w:val="22"/>
        </w:rPr>
        <w:t xml:space="preserve">) na </w:t>
      </w:r>
      <w:r w:rsidR="00FA791E" w:rsidRPr="00194D77">
        <w:rPr>
          <w:rFonts w:ascii="Cambria" w:hAnsi="Cambria" w:cs="Arial"/>
          <w:b/>
          <w:bCs/>
          <w:sz w:val="22"/>
          <w:szCs w:val="22"/>
        </w:rPr>
        <w:t>„</w:t>
      </w:r>
      <w:r w:rsidR="00BB30A9" w:rsidRPr="00EF03A6">
        <w:rPr>
          <w:rFonts w:ascii="Cambria" w:hAnsi="Cambria"/>
          <w:b/>
          <w:sz w:val="22"/>
          <w:szCs w:val="22"/>
        </w:rPr>
        <w:t>Budowa drogi leśnej nr 2 w leśnictwie Lestnica, Pakotulsko na terenie działek nr 3167, 3207, 3206, 3205, 3224, 3223, 3222  w obrębie geodezyjnym Pakotulsko, gmina Przechlewo</w:t>
      </w:r>
      <w:r w:rsidR="003D354A">
        <w:rPr>
          <w:rFonts w:ascii="Cambria" w:hAnsi="Cambria"/>
          <w:b/>
          <w:sz w:val="22"/>
          <w:szCs w:val="22"/>
        </w:rPr>
        <w:t>”:</w:t>
      </w:r>
    </w:p>
    <w:p w14:paraId="6C4430C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2DDF4873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304C78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</w:t>
      </w:r>
      <w:r w:rsidR="00AC7190">
        <w:rPr>
          <w:rFonts w:ascii="Cambria" w:hAnsi="Cambria" w:cs="Arial"/>
          <w:sz w:val="21"/>
          <w:szCs w:val="21"/>
        </w:rPr>
        <w:t xml:space="preserve">6.1 </w:t>
      </w:r>
      <w:proofErr w:type="spellStart"/>
      <w:r w:rsidR="00AC7190">
        <w:rPr>
          <w:rFonts w:ascii="Cambria" w:hAnsi="Cambria" w:cs="Arial"/>
          <w:sz w:val="21"/>
          <w:szCs w:val="21"/>
        </w:rPr>
        <w:t>ppkt</w:t>
      </w:r>
      <w:proofErr w:type="spellEnd"/>
      <w:r w:rsidR="00AC7190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>______ specyfikacji warunków zamówienia</w:t>
      </w:r>
      <w:r w:rsidR="004953E3">
        <w:rPr>
          <w:rFonts w:ascii="Cambria" w:hAnsi="Cambria" w:cs="Arial"/>
          <w:sz w:val="21"/>
          <w:szCs w:val="21"/>
        </w:rPr>
        <w:t xml:space="preserve"> </w:t>
      </w:r>
      <w:r w:rsidR="004953E3" w:rsidRPr="004953E3">
        <w:rPr>
          <w:rFonts w:ascii="Cambria" w:hAnsi="Cambria" w:cs="Arial"/>
          <w:i/>
          <w:iCs/>
          <w:sz w:val="21"/>
          <w:szCs w:val="21"/>
        </w:rPr>
        <w:t>(należy wskazać jednostkę redakcyjną SWZ, w której określono warunki udziału w postępowaniu, na potrzeby wykazania których podmiot udostępnia swoje zasoby)</w:t>
      </w:r>
      <w:r w:rsidRPr="004953E3">
        <w:rPr>
          <w:rFonts w:ascii="Cambria" w:hAnsi="Cambria" w:cs="Arial"/>
          <w:i/>
          <w:iCs/>
          <w:sz w:val="21"/>
          <w:szCs w:val="21"/>
        </w:rPr>
        <w:t>,</w:t>
      </w:r>
      <w:r w:rsidR="00F11643">
        <w:rPr>
          <w:rFonts w:ascii="Cambria" w:hAnsi="Cambria" w:cs="Arial"/>
          <w:sz w:val="21"/>
          <w:szCs w:val="21"/>
        </w:rPr>
        <w:t xml:space="preserve"> na potrzeby spełnienia, których </w:t>
      </w:r>
      <w:r>
        <w:rPr>
          <w:rFonts w:ascii="Cambria" w:hAnsi="Cambria" w:cs="Arial"/>
          <w:sz w:val="21"/>
          <w:szCs w:val="21"/>
        </w:rPr>
        <w:t>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24FF3815" w14:textId="77777777" w:rsidR="00603C38" w:rsidRPr="00936217" w:rsidRDefault="00603C38" w:rsidP="00603C38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OŚWIADCZENIE DOTYCZĄCE PODANYCH INFORMACJI</w:t>
      </w:r>
    </w:p>
    <w:p w14:paraId="6E1751C5" w14:textId="77777777" w:rsidR="00603C38" w:rsidRPr="00CD338C" w:rsidRDefault="00603C38" w:rsidP="00603C38">
      <w:pPr>
        <w:pStyle w:val="Akapitzlist"/>
        <w:numPr>
          <w:ilvl w:val="0"/>
          <w:numId w:val="1"/>
        </w:numPr>
        <w:spacing w:before="120" w:line="276" w:lineRule="auto"/>
        <w:ind w:left="426"/>
        <w:jc w:val="both"/>
        <w:rPr>
          <w:rFonts w:ascii="Cambria" w:hAnsi="Cambria" w:cs="Arial"/>
          <w:bCs/>
          <w:sz w:val="21"/>
          <w:szCs w:val="21"/>
        </w:rPr>
      </w:pPr>
      <w:r w:rsidRPr="00CD338C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Pr="00CD338C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FA8F219" w14:textId="77777777" w:rsidR="00603C38" w:rsidRPr="00CD338C" w:rsidRDefault="00603C38" w:rsidP="00603C38">
      <w:pPr>
        <w:pStyle w:val="Akapitzlist"/>
        <w:numPr>
          <w:ilvl w:val="0"/>
          <w:numId w:val="1"/>
        </w:numPr>
        <w:spacing w:before="120" w:line="276" w:lineRule="auto"/>
        <w:ind w:left="426"/>
        <w:jc w:val="both"/>
        <w:rPr>
          <w:rFonts w:ascii="Cambria" w:hAnsi="Cambria" w:cs="Arial"/>
          <w:bCs/>
          <w:sz w:val="21"/>
          <w:szCs w:val="21"/>
        </w:rPr>
      </w:pPr>
      <w:r w:rsidRPr="00CD338C">
        <w:rPr>
          <w:rFonts w:ascii="Cambria" w:hAnsi="Cambria" w:cs="Cambria"/>
          <w:sz w:val="21"/>
          <w:szCs w:val="21"/>
          <w:lang w:eastAsia="pl-PL"/>
        </w:rPr>
        <w:t>Oświadczam, że w toku postępowania o udzielenie zamówienia publicznego będę posługiwać się/ reprezentowany przeze mnie podmiot będzie posługiwać się certyfikatem potwierdzającym udzielenie certyfikacji wykonawców zamówień publicznych odpowiednio w zakresie, o którym mowa w art. 3 ust. 2 pkt 1 lub 2 ustawy z dnia 5 sierpnia 2025 r. o certyfikacji wykonawców zamówień publicznych (Dz. U. z 2025 r., poz. 1235):</w:t>
      </w:r>
    </w:p>
    <w:p w14:paraId="5F5C628D" w14:textId="77777777" w:rsidR="00603C38" w:rsidRPr="00CD338C" w:rsidRDefault="00603C38" w:rsidP="00603C38">
      <w:pPr>
        <w:pStyle w:val="Akapitzlist"/>
        <w:spacing w:before="120" w:line="276" w:lineRule="auto"/>
        <w:ind w:left="426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Style w:val="Tabela-Siatka"/>
        <w:tblW w:w="9525" w:type="dxa"/>
        <w:tblInd w:w="-289" w:type="dxa"/>
        <w:tblLook w:val="04A0" w:firstRow="1" w:lastRow="0" w:firstColumn="1" w:lastColumn="0" w:noHBand="0" w:noVBand="1"/>
      </w:tblPr>
      <w:tblGrid>
        <w:gridCol w:w="2269"/>
        <w:gridCol w:w="2410"/>
        <w:gridCol w:w="1842"/>
        <w:gridCol w:w="3004"/>
      </w:tblGrid>
      <w:tr w:rsidR="00603C38" w:rsidRPr="00CD338C" w14:paraId="0B1F9ED9" w14:textId="77777777" w:rsidTr="00F32AA7">
        <w:trPr>
          <w:trHeight w:val="1245"/>
        </w:trPr>
        <w:tc>
          <w:tcPr>
            <w:tcW w:w="2269" w:type="dxa"/>
            <w:vAlign w:val="center"/>
          </w:tcPr>
          <w:p w14:paraId="763DA146" w14:textId="77777777" w:rsidR="00603C38" w:rsidRPr="00CD338C" w:rsidRDefault="00603C38" w:rsidP="00F32AA7">
            <w:pPr>
              <w:spacing w:before="120" w:line="276" w:lineRule="auto"/>
              <w:jc w:val="center"/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</w:pPr>
            <w:r w:rsidRPr="00CD338C"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  <w:lastRenderedPageBreak/>
              <w:t>Numer i oznaczenie certyfikatu</w:t>
            </w:r>
          </w:p>
        </w:tc>
        <w:tc>
          <w:tcPr>
            <w:tcW w:w="2410" w:type="dxa"/>
            <w:vAlign w:val="center"/>
          </w:tcPr>
          <w:p w14:paraId="3560E368" w14:textId="77777777" w:rsidR="00603C38" w:rsidRPr="00CD338C" w:rsidRDefault="00603C38" w:rsidP="00F32AA7">
            <w:pPr>
              <w:spacing w:before="120" w:line="276" w:lineRule="auto"/>
              <w:jc w:val="center"/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</w:pPr>
            <w:r w:rsidRPr="00CD338C"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  <w:t>Nazwę podmiotu certyfikującego, który wydał certyfikat</w:t>
            </w:r>
          </w:p>
        </w:tc>
        <w:tc>
          <w:tcPr>
            <w:tcW w:w="1842" w:type="dxa"/>
            <w:vAlign w:val="center"/>
          </w:tcPr>
          <w:p w14:paraId="6100D2B0" w14:textId="77777777" w:rsidR="00603C38" w:rsidRPr="00CD338C" w:rsidRDefault="00603C38" w:rsidP="00F32AA7">
            <w:pPr>
              <w:spacing w:before="120" w:line="276" w:lineRule="auto"/>
              <w:jc w:val="center"/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</w:pPr>
            <w:r w:rsidRPr="00CD338C"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  <w:t>Okres ważności certyfikacji Wykonawcy</w:t>
            </w:r>
          </w:p>
        </w:tc>
        <w:tc>
          <w:tcPr>
            <w:tcW w:w="3004" w:type="dxa"/>
            <w:vAlign w:val="center"/>
          </w:tcPr>
          <w:p w14:paraId="779F95D5" w14:textId="77777777" w:rsidR="00603C38" w:rsidRPr="00CD338C" w:rsidRDefault="00603C38" w:rsidP="00F32AA7">
            <w:pPr>
              <w:spacing w:before="120" w:line="276" w:lineRule="auto"/>
              <w:jc w:val="center"/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</w:pPr>
            <w:r w:rsidRPr="00CD338C"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  <w:t xml:space="preserve">Zakres warunków udziału w postępowaniu certyfikatu </w:t>
            </w:r>
          </w:p>
          <w:p w14:paraId="4043FBCC" w14:textId="7C49705E" w:rsidR="00603C38" w:rsidRPr="00CD338C" w:rsidRDefault="00603C38" w:rsidP="00F32AA7">
            <w:pPr>
              <w:pStyle w:val="Default"/>
              <w:jc w:val="center"/>
              <w:rPr>
                <w:rFonts w:ascii="Cambria" w:hAnsi="Cambria"/>
                <w:color w:val="auto"/>
                <w:sz w:val="21"/>
                <w:szCs w:val="21"/>
                <w:lang w:eastAsia="en-US"/>
              </w:rPr>
            </w:pPr>
            <w:r w:rsidRPr="00CD338C">
              <w:rPr>
                <w:rFonts w:ascii="Cambria" w:hAnsi="Cambria"/>
                <w:color w:val="auto"/>
                <w:sz w:val="21"/>
                <w:szCs w:val="21"/>
              </w:rPr>
              <w:t xml:space="preserve">(należy wskazać właściwą jednostkę redakcyjną SWZ, </w:t>
            </w:r>
            <w:r w:rsidR="00CD338C">
              <w:rPr>
                <w:rFonts w:ascii="Cambria" w:hAnsi="Cambria"/>
                <w:color w:val="auto"/>
                <w:sz w:val="21"/>
                <w:szCs w:val="21"/>
              </w:rPr>
              <w:br/>
            </w:r>
            <w:r w:rsidRPr="00CD338C">
              <w:rPr>
                <w:rFonts w:ascii="Cambria" w:hAnsi="Cambria"/>
                <w:color w:val="auto"/>
                <w:sz w:val="21"/>
                <w:szCs w:val="21"/>
              </w:rPr>
              <w:t>w której wskazano warunek udziału w postępowaniu, celem potwierdzenia których przedłożony zostanie Certyfikat)</w:t>
            </w:r>
          </w:p>
        </w:tc>
      </w:tr>
      <w:tr w:rsidR="00603C38" w:rsidRPr="00CD338C" w14:paraId="1858731B" w14:textId="77777777" w:rsidTr="00F32AA7">
        <w:trPr>
          <w:trHeight w:val="999"/>
        </w:trPr>
        <w:tc>
          <w:tcPr>
            <w:tcW w:w="2269" w:type="dxa"/>
          </w:tcPr>
          <w:p w14:paraId="571DA739" w14:textId="77777777" w:rsidR="00603C38" w:rsidRPr="00CD338C" w:rsidRDefault="00603C38" w:rsidP="00F32AA7">
            <w:pPr>
              <w:pStyle w:val="Akapitzlist"/>
              <w:spacing w:before="120" w:line="276" w:lineRule="auto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</w:tc>
        <w:tc>
          <w:tcPr>
            <w:tcW w:w="2410" w:type="dxa"/>
          </w:tcPr>
          <w:p w14:paraId="27A51EFC" w14:textId="77777777" w:rsidR="00603C38" w:rsidRPr="00CD338C" w:rsidRDefault="00603C38" w:rsidP="00F32AA7">
            <w:pPr>
              <w:pStyle w:val="Akapitzlist"/>
              <w:spacing w:before="120" w:line="276" w:lineRule="auto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</w:tc>
        <w:tc>
          <w:tcPr>
            <w:tcW w:w="1842" w:type="dxa"/>
          </w:tcPr>
          <w:p w14:paraId="04A264E5" w14:textId="77777777" w:rsidR="00603C38" w:rsidRPr="00CD338C" w:rsidRDefault="00603C38" w:rsidP="00F32AA7">
            <w:pPr>
              <w:pStyle w:val="Akapitzlist"/>
              <w:spacing w:before="120" w:line="276" w:lineRule="auto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</w:tc>
        <w:tc>
          <w:tcPr>
            <w:tcW w:w="3004" w:type="dxa"/>
          </w:tcPr>
          <w:p w14:paraId="65055345" w14:textId="77777777" w:rsidR="00603C38" w:rsidRPr="00CD338C" w:rsidRDefault="00603C38" w:rsidP="00F32AA7">
            <w:pPr>
              <w:pStyle w:val="Akapitzlist"/>
              <w:spacing w:before="120" w:line="276" w:lineRule="auto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</w:tc>
      </w:tr>
    </w:tbl>
    <w:p w14:paraId="1444A203" w14:textId="77777777" w:rsidR="00603C38" w:rsidRPr="00CD338C" w:rsidRDefault="00603C38" w:rsidP="00603C38">
      <w:pPr>
        <w:spacing w:before="120" w:line="276" w:lineRule="auto"/>
        <w:jc w:val="both"/>
        <w:rPr>
          <w:rFonts w:ascii="Cambria" w:hAnsi="Cambria" w:cs="Cambria"/>
          <w:sz w:val="21"/>
          <w:szCs w:val="21"/>
          <w:lang w:eastAsia="pl-PL"/>
        </w:rPr>
      </w:pP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841379D" w14:textId="3F50C331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47E11E26" w:rsidR="00790244" w:rsidRPr="00812DB8" w:rsidRDefault="00BF1351" w:rsidP="00812DB8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bookmarkEnd w:id="1"/>
    </w:p>
    <w:sectPr w:rsidR="00790244" w:rsidRPr="00812D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F4B9E" w14:textId="77777777" w:rsidR="00DC769C" w:rsidRDefault="00DC769C">
      <w:r>
        <w:separator/>
      </w:r>
    </w:p>
  </w:endnote>
  <w:endnote w:type="continuationSeparator" w:id="0">
    <w:p w14:paraId="5BFFF454" w14:textId="77777777" w:rsidR="00DC769C" w:rsidRDefault="00DC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A55CB9" w:rsidRDefault="00A55C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A55CB9" w:rsidRDefault="00A55CB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A55CB9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2007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A55CB9" w:rsidRDefault="00A55CB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A55CB9" w:rsidRDefault="00A55C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367F8" w14:textId="77777777" w:rsidR="00DC769C" w:rsidRDefault="00DC769C">
      <w:r>
        <w:separator/>
      </w:r>
    </w:p>
  </w:footnote>
  <w:footnote w:type="continuationSeparator" w:id="0">
    <w:p w14:paraId="7C9FCD42" w14:textId="77777777" w:rsidR="00DC769C" w:rsidRDefault="00DC7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A55CB9" w:rsidRDefault="00A55C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A55CB9" w:rsidRDefault="00A41CC3">
    <w:pPr>
      <w:pStyle w:val="Nagwek"/>
    </w:pPr>
    <w:r>
      <w:t xml:space="preserve"> </w:t>
    </w:r>
  </w:p>
  <w:p w14:paraId="665C4EC4" w14:textId="77777777" w:rsidR="00A55CB9" w:rsidRDefault="00A55C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A55CB9" w:rsidRDefault="00A55C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B0DED"/>
    <w:multiLevelType w:val="hybridMultilevel"/>
    <w:tmpl w:val="E5C2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14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13845"/>
    <w:rsid w:val="0003205F"/>
    <w:rsid w:val="000647D3"/>
    <w:rsid w:val="00080BAE"/>
    <w:rsid w:val="000C2D5C"/>
    <w:rsid w:val="0019337C"/>
    <w:rsid w:val="002E461F"/>
    <w:rsid w:val="002F73C5"/>
    <w:rsid w:val="0030304B"/>
    <w:rsid w:val="00304C78"/>
    <w:rsid w:val="00320C9C"/>
    <w:rsid w:val="00370CA4"/>
    <w:rsid w:val="00392710"/>
    <w:rsid w:val="003D354A"/>
    <w:rsid w:val="004116F0"/>
    <w:rsid w:val="00430907"/>
    <w:rsid w:val="00471DB3"/>
    <w:rsid w:val="004953E3"/>
    <w:rsid w:val="004B09F8"/>
    <w:rsid w:val="004F011B"/>
    <w:rsid w:val="00516870"/>
    <w:rsid w:val="005A68AD"/>
    <w:rsid w:val="0060011C"/>
    <w:rsid w:val="00603C38"/>
    <w:rsid w:val="006566BA"/>
    <w:rsid w:val="006C19F6"/>
    <w:rsid w:val="007210C1"/>
    <w:rsid w:val="00733CB3"/>
    <w:rsid w:val="00742278"/>
    <w:rsid w:val="00790244"/>
    <w:rsid w:val="007B1EB7"/>
    <w:rsid w:val="00812DB8"/>
    <w:rsid w:val="00820079"/>
    <w:rsid w:val="00821584"/>
    <w:rsid w:val="008324F5"/>
    <w:rsid w:val="0087536B"/>
    <w:rsid w:val="008E0AE0"/>
    <w:rsid w:val="009965E9"/>
    <w:rsid w:val="009E56A2"/>
    <w:rsid w:val="009E6ABE"/>
    <w:rsid w:val="00A24A66"/>
    <w:rsid w:val="00A31085"/>
    <w:rsid w:val="00A41CC3"/>
    <w:rsid w:val="00A45C5C"/>
    <w:rsid w:val="00A55CB9"/>
    <w:rsid w:val="00A93D9C"/>
    <w:rsid w:val="00AC5BA7"/>
    <w:rsid w:val="00AC7190"/>
    <w:rsid w:val="00B9528D"/>
    <w:rsid w:val="00BB30A9"/>
    <w:rsid w:val="00BE5F3B"/>
    <w:rsid w:val="00BF1351"/>
    <w:rsid w:val="00C71259"/>
    <w:rsid w:val="00CD338C"/>
    <w:rsid w:val="00D01CA0"/>
    <w:rsid w:val="00D200AB"/>
    <w:rsid w:val="00D41BD6"/>
    <w:rsid w:val="00D96347"/>
    <w:rsid w:val="00DA52C9"/>
    <w:rsid w:val="00DC769C"/>
    <w:rsid w:val="00DE6468"/>
    <w:rsid w:val="00E03449"/>
    <w:rsid w:val="00E208C6"/>
    <w:rsid w:val="00E955F9"/>
    <w:rsid w:val="00EB5BBE"/>
    <w:rsid w:val="00F11643"/>
    <w:rsid w:val="00F559CF"/>
    <w:rsid w:val="00FA791E"/>
    <w:rsid w:val="00FC531A"/>
    <w:rsid w:val="00FE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A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A66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603C38"/>
    <w:pPr>
      <w:ind w:left="720"/>
      <w:contextualSpacing/>
    </w:pPr>
  </w:style>
  <w:style w:type="paragraph" w:customStyle="1" w:styleId="Default">
    <w:name w:val="Default"/>
    <w:rsid w:val="00603C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03C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Magdalena  Wojciechowska</cp:lastModifiedBy>
  <cp:revision>2</cp:revision>
  <cp:lastPrinted>2021-02-01T10:04:00Z</cp:lastPrinted>
  <dcterms:created xsi:type="dcterms:W3CDTF">2026-08-05T08:06:00Z</dcterms:created>
  <dcterms:modified xsi:type="dcterms:W3CDTF">2026-08-05T08:06:00Z</dcterms:modified>
</cp:coreProperties>
</file>