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252"/>
      </w:tblGrid>
      <w:tr w:rsidR="00497207" w:rsidRPr="00497207" w14:paraId="46768E1C" w14:textId="77777777" w:rsidTr="009C2E0D">
        <w:trPr>
          <w:trHeight w:val="180"/>
        </w:trPr>
        <w:tc>
          <w:tcPr>
            <w:tcW w:w="4678" w:type="dxa"/>
          </w:tcPr>
          <w:p w14:paraId="0849C559" w14:textId="77777777" w:rsidR="00FE48AF" w:rsidRPr="00497207" w:rsidRDefault="00FE48AF" w:rsidP="00D33B60">
            <w:pPr>
              <w:spacing w:after="0" w:line="240" w:lineRule="auto"/>
              <w:ind w:left="851" w:hanging="1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20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7209C0" wp14:editId="00ECC20D">
                  <wp:extent cx="492760" cy="58039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49ABC" w14:textId="77777777" w:rsidR="00FE48AF" w:rsidRPr="00497207" w:rsidRDefault="00FE48AF" w:rsidP="00D33B60">
            <w:pPr>
              <w:spacing w:after="0" w:line="240" w:lineRule="auto"/>
              <w:ind w:left="851" w:hanging="134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WOJEWODA PODKARPACKI</w:t>
            </w:r>
          </w:p>
          <w:p w14:paraId="4450E900" w14:textId="77777777" w:rsidR="00FE48AF" w:rsidRPr="00497207" w:rsidRDefault="00FE48AF" w:rsidP="00D33B60">
            <w:pPr>
              <w:tabs>
                <w:tab w:val="left" w:pos="0"/>
              </w:tabs>
              <w:spacing w:after="0" w:line="240" w:lineRule="auto"/>
              <w:ind w:left="851" w:hanging="1347"/>
              <w:jc w:val="center"/>
              <w:rPr>
                <w:rFonts w:ascii="Times New Roman" w:eastAsia="Times New Roman" w:hAnsi="Times New Roman" w:cs="Times New Roman"/>
              </w:rPr>
            </w:pPr>
            <w:r w:rsidRPr="00497207">
              <w:rPr>
                <w:rFonts w:ascii="Times New Roman" w:eastAsia="Times New Roman" w:hAnsi="Times New Roman" w:cs="Times New Roman"/>
              </w:rPr>
              <w:t>ul. Grunwaldzka 15, 35-959 Rzeszów</w:t>
            </w:r>
          </w:p>
          <w:p w14:paraId="6F078282" w14:textId="77777777" w:rsidR="00FE48AF" w:rsidRPr="00497207" w:rsidRDefault="00FE48AF" w:rsidP="00D33B60">
            <w:pPr>
              <w:tabs>
                <w:tab w:val="left" w:pos="0"/>
              </w:tabs>
              <w:spacing w:after="0" w:line="240" w:lineRule="auto"/>
              <w:ind w:left="851" w:hanging="134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2" w:type="dxa"/>
          </w:tcPr>
          <w:p w14:paraId="0E26A972" w14:textId="77777777" w:rsidR="00FE48AF" w:rsidRPr="00497207" w:rsidRDefault="00FE48AF" w:rsidP="00D33B60">
            <w:pPr>
              <w:spacing w:after="0" w:line="240" w:lineRule="auto"/>
              <w:ind w:left="851" w:hanging="13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3F2366" w14:textId="77777777" w:rsidR="00FE48AF" w:rsidRPr="00497207" w:rsidRDefault="00FE48AF" w:rsidP="00D33B60">
            <w:pPr>
              <w:spacing w:after="0" w:line="240" w:lineRule="auto"/>
              <w:ind w:left="851" w:hanging="13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DE79C" w14:textId="77777777" w:rsidR="00FE48AF" w:rsidRPr="00497207" w:rsidRDefault="00FE48AF" w:rsidP="00D33B60">
            <w:pPr>
              <w:spacing w:after="0" w:line="360" w:lineRule="auto"/>
              <w:ind w:left="851" w:hanging="13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EB0058" w14:textId="77777777" w:rsidR="00FE48AF" w:rsidRPr="00497207" w:rsidRDefault="00FE48AF" w:rsidP="00D33B60">
            <w:pPr>
              <w:spacing w:after="0" w:line="240" w:lineRule="auto"/>
              <w:ind w:left="851" w:hanging="13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14:paraId="54792468" w14:textId="53280E83" w:rsidR="00FE48AF" w:rsidRPr="00497207" w:rsidRDefault="00FE48AF" w:rsidP="00D33B60">
            <w:pPr>
              <w:spacing w:after="0" w:line="240" w:lineRule="auto"/>
              <w:ind w:left="851" w:right="-923" w:hanging="13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Rzeszów,</w:t>
            </w:r>
            <w:r w:rsidR="00D3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TIME \@ "yyyy-MM-dd" </w:instrText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A84F6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2026-08-21</w:t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D3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1145E"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1145E"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2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1145E"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72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48AF" w:rsidRPr="00497207" w14:paraId="45313068" w14:textId="77777777" w:rsidTr="009C2E0D">
        <w:trPr>
          <w:gridAfter w:val="1"/>
          <w:wAfter w:w="4252" w:type="dxa"/>
          <w:trHeight w:val="60"/>
        </w:trPr>
        <w:tc>
          <w:tcPr>
            <w:tcW w:w="4678" w:type="dxa"/>
            <w:vAlign w:val="center"/>
          </w:tcPr>
          <w:p w14:paraId="4D36AA54" w14:textId="771EE7A5" w:rsidR="00FE48AF" w:rsidRPr="00497207" w:rsidRDefault="00FE48AF" w:rsidP="00D33B60">
            <w:pPr>
              <w:spacing w:after="0" w:line="240" w:lineRule="auto"/>
              <w:ind w:left="851" w:hanging="1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OA-XVI.272.</w:t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D37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8A70FB0" w14:textId="77777777" w:rsidR="00656500" w:rsidRPr="00656500" w:rsidRDefault="00656500" w:rsidP="00A84F65">
      <w:pPr>
        <w:ind w:left="851" w:hanging="1347"/>
        <w:rPr>
          <w:rFonts w:ascii="Times New Roman" w:eastAsia="Verdana" w:hAnsi="Times New Roman" w:cs="Times New Roman"/>
          <w:b/>
          <w:sz w:val="8"/>
          <w:szCs w:val="8"/>
        </w:rPr>
      </w:pPr>
    </w:p>
    <w:p w14:paraId="2160842B" w14:textId="155F6B60" w:rsidR="00167EE1" w:rsidRPr="00497207" w:rsidRDefault="00BB3620" w:rsidP="00D33B60">
      <w:pPr>
        <w:ind w:left="851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  <w:r w:rsidRPr="00497207">
        <w:rPr>
          <w:rFonts w:ascii="Times New Roman" w:eastAsia="Verdana" w:hAnsi="Times New Roman" w:cs="Times New Roman"/>
          <w:b/>
          <w:sz w:val="28"/>
          <w:szCs w:val="28"/>
        </w:rPr>
        <w:t>Informacja z otwarcia ofert</w:t>
      </w:r>
    </w:p>
    <w:p w14:paraId="46B5BE18" w14:textId="5B56D079" w:rsidR="00E9721E" w:rsidRPr="002D37B0" w:rsidRDefault="0047798C" w:rsidP="002D37B0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207">
        <w:rPr>
          <w:rFonts w:ascii="Times New Roman" w:hAnsi="Times New Roman" w:cs="Times New Roman"/>
          <w:sz w:val="24"/>
          <w:szCs w:val="24"/>
        </w:rPr>
        <w:t xml:space="preserve">W dniu </w:t>
      </w:r>
      <w:r w:rsidR="002D37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 </w:t>
      </w:r>
      <w:proofErr w:type="spellStart"/>
      <w:r w:rsidR="002D37B0">
        <w:rPr>
          <w:rFonts w:ascii="Times New Roman" w:hAnsi="Times New Roman" w:cs="Times New Roman"/>
          <w:b/>
          <w:sz w:val="24"/>
          <w:szCs w:val="24"/>
          <w:lang w:val="en-US"/>
        </w:rPr>
        <w:t>sierpnia</w:t>
      </w:r>
      <w:proofErr w:type="spellEnd"/>
      <w:r w:rsidR="00A85594" w:rsidRPr="004972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207"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 w:rsidR="002D37B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4972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7207">
        <w:rPr>
          <w:rFonts w:ascii="Times New Roman" w:hAnsi="Times New Roman" w:cs="Times New Roman"/>
          <w:b/>
          <w:sz w:val="24"/>
          <w:szCs w:val="24"/>
        </w:rPr>
        <w:t>r.</w:t>
      </w:r>
      <w:r w:rsidRPr="00497207">
        <w:rPr>
          <w:rFonts w:ascii="Times New Roman" w:hAnsi="Times New Roman" w:cs="Times New Roman"/>
          <w:sz w:val="24"/>
          <w:szCs w:val="24"/>
        </w:rPr>
        <w:t xml:space="preserve"> Zamawiający </w:t>
      </w:r>
      <w:r w:rsidR="006D7040" w:rsidRPr="00497207">
        <w:rPr>
          <w:rFonts w:ascii="Times New Roman" w:hAnsi="Times New Roman" w:cs="Times New Roman"/>
          <w:sz w:val="24"/>
          <w:szCs w:val="24"/>
        </w:rPr>
        <w:t xml:space="preserve">dokonał </w:t>
      </w:r>
      <w:r w:rsidRPr="00497207">
        <w:rPr>
          <w:rFonts w:ascii="Times New Roman" w:hAnsi="Times New Roman" w:cs="Times New Roman"/>
          <w:bCs/>
          <w:sz w:val="24"/>
          <w:szCs w:val="24"/>
        </w:rPr>
        <w:t xml:space="preserve">otwarcia ofert w postępowaniu prowadzonym pod nazwą: </w:t>
      </w:r>
      <w:r w:rsidR="002D37B0" w:rsidRPr="002D37B0">
        <w:rPr>
          <w:rFonts w:ascii="Times New Roman" w:hAnsi="Times New Roman" w:cs="Times New Roman"/>
          <w:b/>
          <w:sz w:val="24"/>
          <w:szCs w:val="24"/>
        </w:rPr>
        <w:t>Zakup 2 szt. samochodów osobowych oraz 1 szt. samochodu dostawczego do 3,5t na przejścia graniczne (znak sprawy: OA-XVI.272.24.2026).</w:t>
      </w:r>
      <w:r w:rsidR="002D37B0" w:rsidRPr="002D37B0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</w:p>
    <w:p w14:paraId="616AFCF0" w14:textId="454A84D9" w:rsidR="00751012" w:rsidRPr="00D5266C" w:rsidRDefault="00751012" w:rsidP="00D33B60">
      <w:pPr>
        <w:spacing w:after="0"/>
        <w:ind w:left="851" w:hanging="1347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3B87F331" w14:textId="77777777" w:rsidR="00D33B60" w:rsidRDefault="00BB3620" w:rsidP="00D33B60">
      <w:pPr>
        <w:spacing w:after="0"/>
        <w:ind w:left="851" w:right="672"/>
        <w:rPr>
          <w:rFonts w:ascii="Times New Roman" w:eastAsia="Verdana" w:hAnsi="Times New Roman" w:cs="Times New Roman"/>
          <w:sz w:val="24"/>
          <w:szCs w:val="24"/>
        </w:rPr>
      </w:pPr>
      <w:r w:rsidRPr="00497207">
        <w:rPr>
          <w:rFonts w:ascii="Times New Roman" w:eastAsia="Verdana" w:hAnsi="Times New Roman" w:cs="Times New Roman"/>
          <w:sz w:val="24"/>
          <w:szCs w:val="24"/>
        </w:rPr>
        <w:t>Kwota jaką Zamawiający zamierza przeznaczyć na realiza</w:t>
      </w:r>
      <w:r w:rsidR="00DA0690" w:rsidRPr="00497207">
        <w:rPr>
          <w:rFonts w:ascii="Times New Roman" w:eastAsia="Verdana" w:hAnsi="Times New Roman" w:cs="Times New Roman"/>
          <w:sz w:val="24"/>
          <w:szCs w:val="24"/>
        </w:rPr>
        <w:t>cję zamówienia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>:</w:t>
      </w:r>
      <w:r w:rsidR="00BF03FD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07599BB0" w14:textId="2514A4C3" w:rsidR="00263988" w:rsidRDefault="00D33B60" w:rsidP="00D33B60">
      <w:pPr>
        <w:spacing w:after="0"/>
        <w:ind w:left="851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Część nr 1: </w:t>
      </w:r>
      <w:r w:rsidR="002D37B0">
        <w:rPr>
          <w:rFonts w:ascii="Times New Roman" w:eastAsia="Verdana" w:hAnsi="Times New Roman" w:cs="Times New Roman"/>
          <w:b/>
          <w:bCs/>
          <w:sz w:val="24"/>
          <w:szCs w:val="24"/>
        </w:rPr>
        <w:t>365 290,66</w:t>
      </w:r>
      <w:r w:rsidR="00EC3654" w:rsidRPr="00BF03FD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zł</w:t>
      </w:r>
      <w:r w:rsidR="002B3BC3" w:rsidRPr="00BF03FD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  <w:r w:rsidR="00BB3620" w:rsidRPr="00BF03FD">
        <w:rPr>
          <w:rFonts w:ascii="Times New Roman" w:eastAsia="Verdana" w:hAnsi="Times New Roman" w:cs="Times New Roman"/>
          <w:b/>
          <w:bCs/>
          <w:sz w:val="24"/>
          <w:szCs w:val="24"/>
        </w:rPr>
        <w:t>brutto</w:t>
      </w:r>
    </w:p>
    <w:p w14:paraId="1CFA1A27" w14:textId="4B44BA69" w:rsidR="00D33B60" w:rsidRDefault="00D33B60" w:rsidP="00D33B60">
      <w:pPr>
        <w:spacing w:after="0"/>
        <w:ind w:left="851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Część nr 2: </w:t>
      </w:r>
      <w:r w:rsidR="002D37B0">
        <w:rPr>
          <w:rFonts w:ascii="Times New Roman" w:eastAsia="Verdana" w:hAnsi="Times New Roman" w:cs="Times New Roman"/>
          <w:b/>
          <w:bCs/>
          <w:sz w:val="24"/>
          <w:szCs w:val="24"/>
        </w:rPr>
        <w:t>171 034,81</w:t>
      </w:r>
      <w:r w:rsidRPr="00D33B60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zł brutto</w:t>
      </w:r>
    </w:p>
    <w:p w14:paraId="13B65F1F" w14:textId="77777777" w:rsidR="002B3BC3" w:rsidRPr="00D5266C" w:rsidRDefault="002B3BC3" w:rsidP="00D33B60">
      <w:pPr>
        <w:spacing w:after="0" w:line="240" w:lineRule="auto"/>
        <w:ind w:left="851" w:hanging="134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66BD3DE" w14:textId="44CB4628" w:rsidR="00167EE1" w:rsidRPr="00497207" w:rsidRDefault="00BB3620" w:rsidP="00D33B60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97207">
        <w:rPr>
          <w:rFonts w:ascii="Times New Roman" w:eastAsia="Verdana" w:hAnsi="Times New Roman" w:cs="Times New Roman"/>
          <w:sz w:val="24"/>
          <w:szCs w:val="24"/>
        </w:rPr>
        <w:t xml:space="preserve">Zamawiający na podstawie art. 222 ust. 5 </w:t>
      </w:r>
      <w:r w:rsidR="00A85421" w:rsidRPr="00497207">
        <w:rPr>
          <w:rFonts w:ascii="Times New Roman" w:eastAsia="Verdana" w:hAnsi="Times New Roman" w:cs="Times New Roman"/>
          <w:sz w:val="24"/>
          <w:szCs w:val="24"/>
        </w:rPr>
        <w:t xml:space="preserve">w związku z art. 266 </w:t>
      </w:r>
      <w:r w:rsidRPr="00497207">
        <w:rPr>
          <w:rFonts w:ascii="Times New Roman" w:eastAsia="Verdana" w:hAnsi="Times New Roman" w:cs="Times New Roman"/>
          <w:sz w:val="24"/>
          <w:szCs w:val="24"/>
        </w:rPr>
        <w:t xml:space="preserve">ustawy z dnia 11 września 2019 r. Prawo zamówień publicznych 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>(Dz.</w:t>
      </w:r>
      <w:r w:rsidR="00AA1C0D" w:rsidRPr="0049720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>U. z 202</w:t>
      </w:r>
      <w:r w:rsidR="002D37B0">
        <w:rPr>
          <w:rFonts w:ascii="Times New Roman" w:eastAsia="Verdana" w:hAnsi="Times New Roman" w:cs="Times New Roman"/>
          <w:sz w:val="24"/>
          <w:szCs w:val="24"/>
        </w:rPr>
        <w:t>6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 xml:space="preserve"> r.</w:t>
      </w:r>
      <w:r w:rsidR="00AA1C0D" w:rsidRPr="00497207">
        <w:rPr>
          <w:rFonts w:ascii="Times New Roman" w:eastAsia="Verdana" w:hAnsi="Times New Roman" w:cs="Times New Roman"/>
          <w:sz w:val="24"/>
          <w:szCs w:val="24"/>
        </w:rPr>
        <w:t>,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 xml:space="preserve"> poz.</w:t>
      </w:r>
      <w:r w:rsidR="002D37B0">
        <w:rPr>
          <w:rFonts w:ascii="Times New Roman" w:eastAsia="Verdana" w:hAnsi="Times New Roman" w:cs="Times New Roman"/>
          <w:sz w:val="24"/>
          <w:szCs w:val="24"/>
        </w:rPr>
        <w:t xml:space="preserve"> 793</w:t>
      </w:r>
      <w:r w:rsidR="00E9721E">
        <w:rPr>
          <w:rFonts w:ascii="Times New Roman" w:eastAsia="Verdana" w:hAnsi="Times New Roman" w:cs="Times New Roman"/>
          <w:sz w:val="24"/>
          <w:szCs w:val="24"/>
        </w:rPr>
        <w:t xml:space="preserve"> ze zm.</w:t>
      </w:r>
      <w:r w:rsidR="00B07C4C" w:rsidRPr="00497207">
        <w:rPr>
          <w:rFonts w:ascii="Times New Roman" w:eastAsia="Verdana" w:hAnsi="Times New Roman" w:cs="Times New Roman"/>
          <w:sz w:val="24"/>
          <w:szCs w:val="24"/>
        </w:rPr>
        <w:t xml:space="preserve">) </w:t>
      </w:r>
      <w:r w:rsidRPr="00497207">
        <w:rPr>
          <w:rFonts w:ascii="Times New Roman" w:eastAsia="Verdana" w:hAnsi="Times New Roman" w:cs="Times New Roman"/>
          <w:sz w:val="24"/>
          <w:szCs w:val="24"/>
        </w:rPr>
        <w:t>przekazuje poni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>żej informacj</w:t>
      </w:r>
      <w:r w:rsidR="002D37B0">
        <w:rPr>
          <w:rFonts w:ascii="Times New Roman" w:eastAsia="Verdana" w:hAnsi="Times New Roman" w:cs="Times New Roman"/>
          <w:sz w:val="24"/>
          <w:szCs w:val="24"/>
        </w:rPr>
        <w:t>ę</w:t>
      </w:r>
      <w:r w:rsidR="0033490A" w:rsidRPr="00497207">
        <w:rPr>
          <w:rFonts w:ascii="Times New Roman" w:eastAsia="Verdana" w:hAnsi="Times New Roman" w:cs="Times New Roman"/>
          <w:sz w:val="24"/>
          <w:szCs w:val="24"/>
        </w:rPr>
        <w:t xml:space="preserve"> z otwarcia ofert.</w:t>
      </w:r>
    </w:p>
    <w:p w14:paraId="01ABE0EA" w14:textId="1A6BD2B6" w:rsidR="005B033D" w:rsidRDefault="00BB3620" w:rsidP="00D33B60">
      <w:pPr>
        <w:spacing w:after="0"/>
        <w:ind w:left="851"/>
        <w:rPr>
          <w:rFonts w:ascii="Times New Roman" w:eastAsia="Verdana" w:hAnsi="Times New Roman" w:cs="Times New Roman"/>
          <w:sz w:val="24"/>
          <w:szCs w:val="24"/>
        </w:rPr>
      </w:pPr>
      <w:r w:rsidRPr="00497207">
        <w:rPr>
          <w:rFonts w:ascii="Times New Roman" w:eastAsia="Verdana" w:hAnsi="Times New Roman" w:cs="Times New Roman"/>
          <w:sz w:val="24"/>
          <w:szCs w:val="24"/>
        </w:rPr>
        <w:t>Zestawienie ofert złożonych w postępowaniu:</w:t>
      </w:r>
    </w:p>
    <w:p w14:paraId="357F489D" w14:textId="6F118739" w:rsidR="00D33B60" w:rsidRPr="009C2E0D" w:rsidRDefault="00D33B60" w:rsidP="005E7C9A">
      <w:pPr>
        <w:spacing w:after="0"/>
        <w:rPr>
          <w:rFonts w:ascii="Times New Roman" w:eastAsia="Verdana" w:hAnsi="Times New Roman" w:cs="Times New Roman"/>
          <w:sz w:val="12"/>
          <w:szCs w:val="12"/>
        </w:rPr>
      </w:pPr>
    </w:p>
    <w:tbl>
      <w:tblPr>
        <w:tblStyle w:val="Tabela-Siatka1"/>
        <w:tblW w:w="10145" w:type="dxa"/>
        <w:tblInd w:w="595" w:type="dxa"/>
        <w:tblLook w:val="04A0" w:firstRow="1" w:lastRow="0" w:firstColumn="1" w:lastColumn="0" w:noHBand="0" w:noVBand="1"/>
      </w:tblPr>
      <w:tblGrid>
        <w:gridCol w:w="677"/>
        <w:gridCol w:w="3372"/>
        <w:gridCol w:w="1276"/>
        <w:gridCol w:w="2410"/>
        <w:gridCol w:w="2410"/>
      </w:tblGrid>
      <w:tr w:rsidR="002D37B0" w:rsidRPr="00D33B60" w14:paraId="291F21F4" w14:textId="77777777" w:rsidTr="009C2E0D">
        <w:trPr>
          <w:trHeight w:val="1024"/>
        </w:trPr>
        <w:tc>
          <w:tcPr>
            <w:tcW w:w="677" w:type="dxa"/>
            <w:vAlign w:val="center"/>
          </w:tcPr>
          <w:p w14:paraId="4CC17B74" w14:textId="54C54DE3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372" w:type="dxa"/>
            <w:vAlign w:val="center"/>
          </w:tcPr>
          <w:p w14:paraId="35A9E6B6" w14:textId="77777777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 w:cs="Times New Roman"/>
                <w:b/>
                <w:bCs/>
              </w:rPr>
              <w:t>Nazwa Wykonawcy</w:t>
            </w:r>
          </w:p>
        </w:tc>
        <w:tc>
          <w:tcPr>
            <w:tcW w:w="1276" w:type="dxa"/>
            <w:vAlign w:val="center"/>
          </w:tcPr>
          <w:p w14:paraId="5204983A" w14:textId="77777777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 w:cs="Times New Roman"/>
                <w:b/>
                <w:bCs/>
              </w:rPr>
              <w:t>Kryteria oceny ofert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FF0195F" w14:textId="49BA5D19" w:rsidR="00972363" w:rsidRPr="009C2E0D" w:rsidRDefault="002D37B0" w:rsidP="009C2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 w:cs="Times New Roman"/>
                <w:b/>
                <w:bCs/>
              </w:rPr>
              <w:t>Część nr 1</w:t>
            </w:r>
          </w:p>
          <w:p w14:paraId="1550C72F" w14:textId="5375C80B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/>
              </w:rPr>
              <w:t>Zakup 2 szt. samochodów osobowych (…)</w:t>
            </w:r>
          </w:p>
        </w:tc>
        <w:tc>
          <w:tcPr>
            <w:tcW w:w="2410" w:type="dxa"/>
            <w:vAlign w:val="center"/>
          </w:tcPr>
          <w:p w14:paraId="174D6070" w14:textId="0D925290" w:rsidR="00972363" w:rsidRPr="009C2E0D" w:rsidRDefault="002D37B0" w:rsidP="009C2E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 w:cs="Times New Roman"/>
                <w:b/>
                <w:bCs/>
              </w:rPr>
              <w:t>Część nr 2</w:t>
            </w:r>
          </w:p>
          <w:p w14:paraId="56F60EF2" w14:textId="559A64CD" w:rsidR="00972363" w:rsidRPr="009C2E0D" w:rsidRDefault="00972363" w:rsidP="009723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E0D">
              <w:rPr>
                <w:rFonts w:ascii="Times New Roman" w:hAnsi="Times New Roman"/>
              </w:rPr>
              <w:t>Zakup 1 szt. samochodu dostawczego do 3,5 t (…)</w:t>
            </w:r>
          </w:p>
        </w:tc>
      </w:tr>
      <w:tr w:rsidR="002D37B0" w:rsidRPr="00D33B60" w14:paraId="21F596E1" w14:textId="77777777" w:rsidTr="009C2E0D">
        <w:trPr>
          <w:trHeight w:val="762"/>
        </w:trPr>
        <w:tc>
          <w:tcPr>
            <w:tcW w:w="677" w:type="dxa"/>
            <w:vAlign w:val="center"/>
          </w:tcPr>
          <w:p w14:paraId="2A666861" w14:textId="77777777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11594394"/>
            <w:r w:rsidRPr="009C2E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vAlign w:val="center"/>
          </w:tcPr>
          <w:p w14:paraId="2E027E07" w14:textId="77777777" w:rsidR="002D37B0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Renoma Auto Sp. z o.o. Sp. k.</w:t>
            </w:r>
          </w:p>
          <w:p w14:paraId="5E1A4A38" w14:textId="6AB0FA74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9C2E0D">
              <w:rPr>
                <w:rFonts w:ascii="Times New Roman" w:hAnsi="Times New Roman" w:cs="Times New Roman"/>
              </w:rPr>
              <w:t>Czarnochowska</w:t>
            </w:r>
            <w:proofErr w:type="spellEnd"/>
            <w:r w:rsidRPr="009C2E0D">
              <w:rPr>
                <w:rFonts w:ascii="Times New Roman" w:hAnsi="Times New Roman" w:cs="Times New Roman"/>
              </w:rPr>
              <w:t xml:space="preserve"> 19</w:t>
            </w:r>
          </w:p>
          <w:p w14:paraId="35BF29CE" w14:textId="180F0AB7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32-020 Wieliczka</w:t>
            </w:r>
          </w:p>
        </w:tc>
        <w:tc>
          <w:tcPr>
            <w:tcW w:w="1276" w:type="dxa"/>
            <w:vAlign w:val="center"/>
          </w:tcPr>
          <w:p w14:paraId="01B39224" w14:textId="315B1F88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tcBorders>
              <w:tr2bl w:val="single" w:sz="4" w:space="0" w:color="auto"/>
            </w:tcBorders>
            <w:vAlign w:val="center"/>
          </w:tcPr>
          <w:p w14:paraId="60FA1B6F" w14:textId="70484DDF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5FB5F8B" w14:textId="7CA672E3" w:rsidR="002D37B0" w:rsidRPr="009C2E0D" w:rsidRDefault="00A84F65" w:rsidP="00A84F65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133 240,00 zł</w:t>
            </w:r>
          </w:p>
        </w:tc>
      </w:tr>
      <w:bookmarkEnd w:id="0"/>
      <w:tr w:rsidR="002D37B0" w:rsidRPr="00D33B60" w14:paraId="695EE1DA" w14:textId="77777777" w:rsidTr="009C2E0D">
        <w:trPr>
          <w:trHeight w:val="844"/>
        </w:trPr>
        <w:tc>
          <w:tcPr>
            <w:tcW w:w="677" w:type="dxa"/>
            <w:vAlign w:val="center"/>
          </w:tcPr>
          <w:p w14:paraId="713E17A7" w14:textId="77777777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vAlign w:val="center"/>
          </w:tcPr>
          <w:p w14:paraId="12CF2794" w14:textId="77777777" w:rsidR="002D37B0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DAKAR-TOYOTA Rzeszów</w:t>
            </w:r>
          </w:p>
          <w:p w14:paraId="5FB07B24" w14:textId="77777777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Sp. z o.o. Sp. k.</w:t>
            </w:r>
          </w:p>
          <w:p w14:paraId="761E44F2" w14:textId="50517DEF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36-072 Świlcza 146 T</w:t>
            </w:r>
          </w:p>
        </w:tc>
        <w:tc>
          <w:tcPr>
            <w:tcW w:w="1276" w:type="dxa"/>
            <w:vAlign w:val="center"/>
          </w:tcPr>
          <w:p w14:paraId="0247EBAF" w14:textId="71D9D114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98EDDB" w14:textId="77777777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  <w:p w14:paraId="724E752A" w14:textId="2D78C3CC" w:rsidR="002D37B0" w:rsidRPr="009C2E0D" w:rsidRDefault="00A84F65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239 022,00 zł</w:t>
            </w:r>
          </w:p>
          <w:p w14:paraId="1C293E1E" w14:textId="1EFFDE22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540B873" w14:textId="06DA6D4C" w:rsidR="002D37B0" w:rsidRPr="009C2E0D" w:rsidRDefault="00A84F65" w:rsidP="00A84F65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146 909,00 zł</w:t>
            </w:r>
          </w:p>
        </w:tc>
      </w:tr>
      <w:tr w:rsidR="002D37B0" w:rsidRPr="00D33B60" w14:paraId="19C4FC28" w14:textId="77777777" w:rsidTr="009C2E0D">
        <w:trPr>
          <w:trHeight w:val="842"/>
        </w:trPr>
        <w:tc>
          <w:tcPr>
            <w:tcW w:w="677" w:type="dxa"/>
            <w:vAlign w:val="center"/>
          </w:tcPr>
          <w:p w14:paraId="7548E792" w14:textId="77777777" w:rsidR="002D37B0" w:rsidRPr="009C2E0D" w:rsidRDefault="002D37B0" w:rsidP="00972363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2" w:type="dxa"/>
            <w:vAlign w:val="center"/>
          </w:tcPr>
          <w:p w14:paraId="05000800" w14:textId="570F656D" w:rsidR="002D37B0" w:rsidRPr="009C2E0D" w:rsidRDefault="00A84F65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Auto-Boss Sp. z o.o. Sp. k.</w:t>
            </w:r>
          </w:p>
          <w:p w14:paraId="08E8BC36" w14:textId="7606922A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  <w:bCs/>
              </w:rPr>
              <w:t xml:space="preserve">ul. </w:t>
            </w:r>
            <w:r w:rsidR="00A84F65" w:rsidRPr="009C2E0D">
              <w:rPr>
                <w:rFonts w:ascii="Times New Roman" w:hAnsi="Times New Roman" w:cs="Times New Roman"/>
                <w:bCs/>
              </w:rPr>
              <w:t>Warszawska 299</w:t>
            </w:r>
            <w:r w:rsidRPr="009C2E0D">
              <w:rPr>
                <w:rFonts w:ascii="Times New Roman" w:hAnsi="Times New Roman" w:cs="Times New Roman"/>
                <w:bCs/>
              </w:rPr>
              <w:br/>
            </w:r>
            <w:r w:rsidR="00A84F65" w:rsidRPr="009C2E0D">
              <w:rPr>
                <w:rFonts w:ascii="Times New Roman" w:hAnsi="Times New Roman" w:cs="Times New Roman"/>
              </w:rPr>
              <w:t>43-300 Bielsko-Biała</w:t>
            </w:r>
          </w:p>
        </w:tc>
        <w:tc>
          <w:tcPr>
            <w:tcW w:w="1276" w:type="dxa"/>
            <w:vAlign w:val="center"/>
          </w:tcPr>
          <w:p w14:paraId="638913F2" w14:textId="7522548F" w:rsidR="002D37B0" w:rsidRPr="009C2E0D" w:rsidRDefault="002D37B0" w:rsidP="00A84F65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E6AD5D0" w14:textId="3E5D055A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  <w:p w14:paraId="1CCF0AD3" w14:textId="0DE4130E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DDF074F" w14:textId="5CF9A553" w:rsidR="002D37B0" w:rsidRPr="009C2E0D" w:rsidRDefault="00A84F65" w:rsidP="00A84F65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155 570,40 zł</w:t>
            </w:r>
          </w:p>
        </w:tc>
      </w:tr>
      <w:tr w:rsidR="002D37B0" w:rsidRPr="00D33B60" w14:paraId="1029DE5C" w14:textId="77777777" w:rsidTr="009C2E0D">
        <w:trPr>
          <w:trHeight w:val="983"/>
        </w:trPr>
        <w:tc>
          <w:tcPr>
            <w:tcW w:w="677" w:type="dxa"/>
            <w:vAlign w:val="center"/>
          </w:tcPr>
          <w:p w14:paraId="2A17706C" w14:textId="249E3D4A" w:rsidR="002D37B0" w:rsidRPr="009C2E0D" w:rsidRDefault="00C3536C" w:rsidP="00D33B6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2" w:type="dxa"/>
          </w:tcPr>
          <w:p w14:paraId="3B0DEAC6" w14:textId="23B26F19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FIX Forum Lider Sp. z o.o.</w:t>
            </w:r>
          </w:p>
          <w:p w14:paraId="3C5BA397" w14:textId="26785185" w:rsidR="002D37B0" w:rsidRPr="009C2E0D" w:rsidRDefault="00A84F65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21-030 Motycz,</w:t>
            </w:r>
            <w:r w:rsidR="009C2E0D">
              <w:rPr>
                <w:rFonts w:ascii="Times New Roman" w:hAnsi="Times New Roman" w:cs="Times New Roman"/>
                <w:bCs/>
              </w:rPr>
              <w:t xml:space="preserve"> </w:t>
            </w:r>
            <w:r w:rsidRPr="009C2E0D">
              <w:rPr>
                <w:rFonts w:ascii="Times New Roman" w:hAnsi="Times New Roman" w:cs="Times New Roman"/>
                <w:bCs/>
              </w:rPr>
              <w:t>Konopnica 164E</w:t>
            </w:r>
          </w:p>
          <w:p w14:paraId="0E972A1A" w14:textId="4A7035AA" w:rsidR="009C2E0D" w:rsidRDefault="00A84F65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Oddział Rzeszów,</w:t>
            </w:r>
          </w:p>
          <w:p w14:paraId="6040A2F8" w14:textId="45B0115E" w:rsidR="00A84F65" w:rsidRPr="009C2E0D" w:rsidRDefault="00A84F65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36-007 Krasne 7A</w:t>
            </w:r>
          </w:p>
        </w:tc>
        <w:tc>
          <w:tcPr>
            <w:tcW w:w="1276" w:type="dxa"/>
            <w:vAlign w:val="center"/>
          </w:tcPr>
          <w:p w14:paraId="2AB8E5BA" w14:textId="0E2937B2" w:rsidR="002D37B0" w:rsidRPr="009C2E0D" w:rsidRDefault="00C3536C" w:rsidP="002D37B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tcBorders>
              <w:tr2bl w:val="single" w:sz="4" w:space="0" w:color="auto"/>
            </w:tcBorders>
            <w:vAlign w:val="center"/>
          </w:tcPr>
          <w:p w14:paraId="1251DE0D" w14:textId="77777777" w:rsidR="002D37B0" w:rsidRPr="009C2E0D" w:rsidRDefault="002D37B0" w:rsidP="009C2E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9C04527" w14:textId="4B799663" w:rsidR="002D37B0" w:rsidRPr="009C2E0D" w:rsidRDefault="00A84F65" w:rsidP="002D37B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151 290,00 zł</w:t>
            </w:r>
          </w:p>
        </w:tc>
      </w:tr>
      <w:tr w:rsidR="00C3536C" w:rsidRPr="00D33B60" w14:paraId="22AB6714" w14:textId="77777777" w:rsidTr="009C2E0D">
        <w:trPr>
          <w:trHeight w:val="983"/>
        </w:trPr>
        <w:tc>
          <w:tcPr>
            <w:tcW w:w="677" w:type="dxa"/>
            <w:vAlign w:val="center"/>
          </w:tcPr>
          <w:p w14:paraId="6DB2F0A5" w14:textId="65A1FD3F" w:rsidR="00C3536C" w:rsidRPr="009C2E0D" w:rsidRDefault="00C3536C" w:rsidP="00D33B6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2" w:type="dxa"/>
          </w:tcPr>
          <w:p w14:paraId="7935A388" w14:textId="4DC78563" w:rsidR="009C2E0D" w:rsidRP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Auto Podlasie Sp. z o.o.</w:t>
            </w:r>
          </w:p>
          <w:p w14:paraId="476953DB" w14:textId="6CB0BC10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2E0D">
              <w:rPr>
                <w:rFonts w:ascii="Times New Roman" w:hAnsi="Times New Roman" w:cs="Times New Roman"/>
                <w:bCs/>
              </w:rPr>
              <w:t>08-110 Siedlce,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C2E0D">
              <w:rPr>
                <w:rFonts w:ascii="Times New Roman" w:hAnsi="Times New Roman" w:cs="Times New Roman"/>
                <w:bCs/>
              </w:rPr>
              <w:t>ul. Terespolska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C2E0D">
              <w:rPr>
                <w:rFonts w:ascii="Times New Roman" w:hAnsi="Times New Roman" w:cs="Times New Roman"/>
                <w:bCs/>
              </w:rPr>
              <w:t>14</w:t>
            </w:r>
          </w:p>
          <w:p w14:paraId="15F58F0F" w14:textId="77777777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Oddział Toyota Jasło w Jaśle</w:t>
            </w:r>
          </w:p>
          <w:p w14:paraId="04C6D697" w14:textId="7A54FD81" w:rsidR="00C3536C" w:rsidRP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38-200 Jasło, ul. Produkcyjna 5</w:t>
            </w:r>
          </w:p>
        </w:tc>
        <w:tc>
          <w:tcPr>
            <w:tcW w:w="1276" w:type="dxa"/>
            <w:vAlign w:val="center"/>
          </w:tcPr>
          <w:p w14:paraId="5B232104" w14:textId="0A4764A7" w:rsidR="00C3536C" w:rsidRPr="009C2E0D" w:rsidRDefault="00C3536C" w:rsidP="002D37B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vAlign w:val="center"/>
          </w:tcPr>
          <w:p w14:paraId="6DB67F33" w14:textId="503DE728" w:rsidR="00C3536C" w:rsidRPr="009C2E0D" w:rsidRDefault="009C2E0D" w:rsidP="009C2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344 336,00 zł</w:t>
            </w:r>
          </w:p>
        </w:tc>
        <w:tc>
          <w:tcPr>
            <w:tcW w:w="241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D3AC52F" w14:textId="77777777" w:rsidR="00C3536C" w:rsidRPr="009C2E0D" w:rsidRDefault="00C3536C" w:rsidP="002D37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7B0" w:rsidRPr="00D33B60" w14:paraId="1E193972" w14:textId="77777777" w:rsidTr="009C2E0D">
        <w:trPr>
          <w:trHeight w:val="983"/>
        </w:trPr>
        <w:tc>
          <w:tcPr>
            <w:tcW w:w="677" w:type="dxa"/>
            <w:vAlign w:val="center"/>
          </w:tcPr>
          <w:p w14:paraId="12F8ABD2" w14:textId="127D5107" w:rsidR="002D37B0" w:rsidRPr="009C2E0D" w:rsidRDefault="00C3536C" w:rsidP="00D33B6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2" w:type="dxa"/>
          </w:tcPr>
          <w:p w14:paraId="1E186067" w14:textId="77777777" w:rsidR="002D37B0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TOYOTA&amp;LEXUS</w:t>
            </w:r>
          </w:p>
          <w:p w14:paraId="0C090CD2" w14:textId="77777777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Centrum Wrocław Sp. z o.o.</w:t>
            </w:r>
          </w:p>
          <w:p w14:paraId="300AA441" w14:textId="77777777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Ul. Legnicka 164-168</w:t>
            </w:r>
          </w:p>
          <w:p w14:paraId="68E45780" w14:textId="5468902F" w:rsidR="009C2E0D" w:rsidRP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54-206 Wrocław</w:t>
            </w:r>
          </w:p>
        </w:tc>
        <w:tc>
          <w:tcPr>
            <w:tcW w:w="1276" w:type="dxa"/>
            <w:vAlign w:val="center"/>
          </w:tcPr>
          <w:p w14:paraId="1AFDBCE4" w14:textId="31C321B2" w:rsidR="002D37B0" w:rsidRPr="009C2E0D" w:rsidRDefault="00C3536C" w:rsidP="002D37B0">
            <w:pPr>
              <w:jc w:val="center"/>
              <w:rPr>
                <w:rFonts w:ascii="Times New Roman" w:hAnsi="Times New Roman" w:cs="Times New Roman"/>
              </w:rPr>
            </w:pPr>
            <w:r w:rsidRPr="009C2E0D"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vAlign w:val="center"/>
          </w:tcPr>
          <w:p w14:paraId="1344462E" w14:textId="2411588C" w:rsidR="002D37B0" w:rsidRPr="009C2E0D" w:rsidRDefault="009C2E0D" w:rsidP="009C2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377 400,00 zł</w:t>
            </w:r>
          </w:p>
        </w:tc>
        <w:tc>
          <w:tcPr>
            <w:tcW w:w="241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D4513E6" w14:textId="77777777" w:rsidR="002D37B0" w:rsidRPr="009C2E0D" w:rsidRDefault="002D37B0" w:rsidP="002D37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E0D" w:rsidRPr="00D33B60" w14:paraId="35B045DE" w14:textId="77777777" w:rsidTr="009C2E0D">
        <w:trPr>
          <w:trHeight w:val="837"/>
        </w:trPr>
        <w:tc>
          <w:tcPr>
            <w:tcW w:w="677" w:type="dxa"/>
            <w:vAlign w:val="center"/>
          </w:tcPr>
          <w:p w14:paraId="75DB6B4D" w14:textId="467531E3" w:rsidR="009C2E0D" w:rsidRPr="009C2E0D" w:rsidRDefault="009C2E0D" w:rsidP="00D33B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2" w:type="dxa"/>
          </w:tcPr>
          <w:p w14:paraId="3E73B739" w14:textId="77777777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YORGO Jerzy Piotrowski</w:t>
            </w:r>
          </w:p>
          <w:p w14:paraId="0E5BA1F6" w14:textId="77777777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Ul. Kielecka 159</w:t>
            </w:r>
          </w:p>
          <w:p w14:paraId="7DB053BE" w14:textId="70442059" w:rsidR="009C2E0D" w:rsidRDefault="009C2E0D" w:rsidP="009C2E0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26-600 Radom</w:t>
            </w:r>
          </w:p>
        </w:tc>
        <w:tc>
          <w:tcPr>
            <w:tcW w:w="1276" w:type="dxa"/>
            <w:vAlign w:val="center"/>
          </w:tcPr>
          <w:p w14:paraId="70899A14" w14:textId="18AC5CB0" w:rsidR="009C2E0D" w:rsidRPr="009C2E0D" w:rsidRDefault="009C2E0D" w:rsidP="002D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100%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9E8ED6B" w14:textId="675D5F87" w:rsidR="009C2E0D" w:rsidRDefault="009C2E0D" w:rsidP="009C2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279 800,00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E92153" w14:textId="53BE7ED5" w:rsidR="009C2E0D" w:rsidRPr="009C2E0D" w:rsidRDefault="009C2E0D" w:rsidP="002D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145 700,00 zł</w:t>
            </w:r>
          </w:p>
        </w:tc>
      </w:tr>
    </w:tbl>
    <w:p w14:paraId="6BB80C7E" w14:textId="77777777" w:rsidR="00C93E77" w:rsidRPr="007C1EAC" w:rsidRDefault="00C93E77" w:rsidP="007C1EAC">
      <w:pPr>
        <w:tabs>
          <w:tab w:val="left" w:pos="1782"/>
        </w:tabs>
        <w:rPr>
          <w:rFonts w:ascii="Times New Roman" w:hAnsi="Times New Roman" w:cs="Times New Roman"/>
          <w:sz w:val="24"/>
          <w:szCs w:val="24"/>
        </w:rPr>
      </w:pPr>
    </w:p>
    <w:sectPr w:rsidR="00C93E77" w:rsidRPr="007C1EAC" w:rsidSect="009C2E0D">
      <w:footerReference w:type="default" r:id="rId9"/>
      <w:pgSz w:w="12240" w:h="15840"/>
      <w:pgMar w:top="567" w:right="1417" w:bottom="567" w:left="567" w:header="708" w:footer="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EB3B" w14:textId="77777777" w:rsidR="00BB3620" w:rsidRDefault="00BB3620">
      <w:pPr>
        <w:spacing w:after="0" w:line="240" w:lineRule="auto"/>
      </w:pPr>
      <w:r>
        <w:separator/>
      </w:r>
    </w:p>
  </w:endnote>
  <w:endnote w:type="continuationSeparator" w:id="0">
    <w:p w14:paraId="6ED34043" w14:textId="77777777" w:rsidR="00BB3620" w:rsidRDefault="00BB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106785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7D76B25" w14:textId="01518EF4" w:rsidR="00CF3975" w:rsidRPr="00CF3975" w:rsidRDefault="00EF2371" w:rsidP="00CF3975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="Times New Roman" w:eastAsia="Verdana" w:hAnsi="Times New Roman" w:cs="Times New Roman"/>
            <w:sz w:val="20"/>
            <w:szCs w:val="20"/>
          </w:rPr>
          <w:t>OA-XVI.272.</w:t>
        </w:r>
        <w:r w:rsidR="002D37B0">
          <w:rPr>
            <w:rFonts w:ascii="Times New Roman" w:eastAsia="Verdana" w:hAnsi="Times New Roman" w:cs="Times New Roman"/>
            <w:sz w:val="20"/>
            <w:szCs w:val="20"/>
          </w:rPr>
          <w:t>24</w:t>
        </w:r>
        <w:r w:rsidR="00CF3975" w:rsidRPr="00CF3975">
          <w:rPr>
            <w:rFonts w:ascii="Times New Roman" w:eastAsia="Verdana" w:hAnsi="Times New Roman" w:cs="Times New Roman"/>
            <w:sz w:val="20"/>
            <w:szCs w:val="20"/>
          </w:rPr>
          <w:t>.202</w:t>
        </w:r>
        <w:r w:rsidR="002D37B0">
          <w:rPr>
            <w:rFonts w:ascii="Times New Roman" w:eastAsia="Verdana" w:hAnsi="Times New Roman" w:cs="Times New Roman"/>
            <w:sz w:val="20"/>
            <w:szCs w:val="20"/>
          </w:rPr>
          <w:t>6</w:t>
        </w:r>
        <w:r w:rsidR="00CF3975" w:rsidRPr="00CF3975">
          <w:rPr>
            <w:rFonts w:ascii="Times New Roman" w:eastAsia="Verdana" w:hAnsi="Times New Roman" w:cs="Times New Roman"/>
            <w:sz w:val="20"/>
            <w:szCs w:val="20"/>
          </w:rPr>
          <w:ptab w:relativeTo="margin" w:alignment="right" w:leader="none"/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C652B" w:rsidRPr="00BC652B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62493F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3E362F87" w14:textId="77777777" w:rsidR="00091F9D" w:rsidRDefault="00091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2226" w14:textId="77777777" w:rsidR="00BB3620" w:rsidRDefault="00BB3620">
      <w:pPr>
        <w:spacing w:after="0" w:line="240" w:lineRule="auto"/>
      </w:pPr>
      <w:r>
        <w:separator/>
      </w:r>
    </w:p>
  </w:footnote>
  <w:footnote w:type="continuationSeparator" w:id="0">
    <w:p w14:paraId="796C4893" w14:textId="77777777" w:rsidR="00BB3620" w:rsidRDefault="00BB3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BEB"/>
    <w:multiLevelType w:val="hybridMultilevel"/>
    <w:tmpl w:val="A2006136"/>
    <w:lvl w:ilvl="0" w:tplc="D1CAC4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1A83"/>
    <w:multiLevelType w:val="hybridMultilevel"/>
    <w:tmpl w:val="3A8447C4"/>
    <w:lvl w:ilvl="0" w:tplc="65BE9A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241DF"/>
    <w:multiLevelType w:val="hybridMultilevel"/>
    <w:tmpl w:val="A23AFA80"/>
    <w:lvl w:ilvl="0" w:tplc="4EE8A51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72937"/>
    <w:multiLevelType w:val="hybridMultilevel"/>
    <w:tmpl w:val="4016ED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572737"/>
    <w:multiLevelType w:val="hybridMultilevel"/>
    <w:tmpl w:val="4016ED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0A2925"/>
    <w:multiLevelType w:val="hybridMultilevel"/>
    <w:tmpl w:val="4016ED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3F5DBF"/>
    <w:multiLevelType w:val="hybridMultilevel"/>
    <w:tmpl w:val="5BAC7038"/>
    <w:lvl w:ilvl="0" w:tplc="D43EF7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D4848"/>
    <w:multiLevelType w:val="hybridMultilevel"/>
    <w:tmpl w:val="A356849E"/>
    <w:lvl w:ilvl="0" w:tplc="2FE61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434BB"/>
    <w:multiLevelType w:val="hybridMultilevel"/>
    <w:tmpl w:val="AE02ED6A"/>
    <w:lvl w:ilvl="0" w:tplc="D1CAC4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70DA4"/>
    <w:multiLevelType w:val="hybridMultilevel"/>
    <w:tmpl w:val="DE6C8552"/>
    <w:lvl w:ilvl="0" w:tplc="AC5494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87F22"/>
    <w:multiLevelType w:val="hybridMultilevel"/>
    <w:tmpl w:val="34A2A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7D04"/>
    <w:multiLevelType w:val="hybridMultilevel"/>
    <w:tmpl w:val="2BE0B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330CF"/>
    <w:multiLevelType w:val="hybridMultilevel"/>
    <w:tmpl w:val="711CA38E"/>
    <w:lvl w:ilvl="0" w:tplc="AFCA62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E7540"/>
    <w:multiLevelType w:val="hybridMultilevel"/>
    <w:tmpl w:val="A66C1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2153D"/>
    <w:multiLevelType w:val="hybridMultilevel"/>
    <w:tmpl w:val="09E4ADB6"/>
    <w:lvl w:ilvl="0" w:tplc="295E4E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45D46"/>
    <w:multiLevelType w:val="hybridMultilevel"/>
    <w:tmpl w:val="3C04F040"/>
    <w:lvl w:ilvl="0" w:tplc="49329784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B65A65"/>
    <w:multiLevelType w:val="hybridMultilevel"/>
    <w:tmpl w:val="33E07472"/>
    <w:lvl w:ilvl="0" w:tplc="9126CD2A">
      <w:start w:val="1"/>
      <w:numFmt w:val="decimal"/>
      <w:lvlText w:val="%1."/>
      <w:lvlJc w:val="left"/>
      <w:pPr>
        <w:ind w:left="786" w:hanging="360"/>
      </w:pPr>
      <w:rPr>
        <w:rFonts w:eastAsia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01E32"/>
    <w:multiLevelType w:val="hybridMultilevel"/>
    <w:tmpl w:val="2842D844"/>
    <w:lvl w:ilvl="0" w:tplc="C38663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C4117"/>
    <w:multiLevelType w:val="hybridMultilevel"/>
    <w:tmpl w:val="2F6CA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2A2D7D"/>
    <w:multiLevelType w:val="hybridMultilevel"/>
    <w:tmpl w:val="2F6CA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D7D613C"/>
    <w:multiLevelType w:val="hybridMultilevel"/>
    <w:tmpl w:val="70DC3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155569"/>
    <w:multiLevelType w:val="hybridMultilevel"/>
    <w:tmpl w:val="F822D492"/>
    <w:lvl w:ilvl="0" w:tplc="CCB245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13D34"/>
    <w:multiLevelType w:val="hybridMultilevel"/>
    <w:tmpl w:val="53B846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CF64AB"/>
    <w:multiLevelType w:val="hybridMultilevel"/>
    <w:tmpl w:val="2BE0B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61231"/>
    <w:multiLevelType w:val="hybridMultilevel"/>
    <w:tmpl w:val="2F6CA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8A1367F"/>
    <w:multiLevelType w:val="hybridMultilevel"/>
    <w:tmpl w:val="E3E68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C6D24"/>
    <w:multiLevelType w:val="hybridMultilevel"/>
    <w:tmpl w:val="E0A24C92"/>
    <w:lvl w:ilvl="0" w:tplc="C8284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61573"/>
    <w:multiLevelType w:val="hybridMultilevel"/>
    <w:tmpl w:val="2BE0B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F67C5"/>
    <w:multiLevelType w:val="hybridMultilevel"/>
    <w:tmpl w:val="25C415DA"/>
    <w:lvl w:ilvl="0" w:tplc="734CCE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6"/>
  </w:num>
  <w:num w:numId="5">
    <w:abstractNumId w:val="20"/>
  </w:num>
  <w:num w:numId="6">
    <w:abstractNumId w:val="25"/>
  </w:num>
  <w:num w:numId="7">
    <w:abstractNumId w:val="26"/>
  </w:num>
  <w:num w:numId="8">
    <w:abstractNumId w:val="27"/>
  </w:num>
  <w:num w:numId="9">
    <w:abstractNumId w:val="11"/>
  </w:num>
  <w:num w:numId="10">
    <w:abstractNumId w:val="8"/>
  </w:num>
  <w:num w:numId="11">
    <w:abstractNumId w:val="0"/>
  </w:num>
  <w:num w:numId="12">
    <w:abstractNumId w:val="21"/>
  </w:num>
  <w:num w:numId="13">
    <w:abstractNumId w:val="23"/>
  </w:num>
  <w:num w:numId="14">
    <w:abstractNumId w:val="1"/>
  </w:num>
  <w:num w:numId="15">
    <w:abstractNumId w:val="28"/>
  </w:num>
  <w:num w:numId="16">
    <w:abstractNumId w:val="24"/>
  </w:num>
  <w:num w:numId="17">
    <w:abstractNumId w:val="6"/>
  </w:num>
  <w:num w:numId="18">
    <w:abstractNumId w:val="9"/>
  </w:num>
  <w:num w:numId="19">
    <w:abstractNumId w:val="18"/>
  </w:num>
  <w:num w:numId="20">
    <w:abstractNumId w:val="4"/>
  </w:num>
  <w:num w:numId="21">
    <w:abstractNumId w:val="14"/>
  </w:num>
  <w:num w:numId="22">
    <w:abstractNumId w:val="19"/>
  </w:num>
  <w:num w:numId="23">
    <w:abstractNumId w:val="3"/>
  </w:num>
  <w:num w:numId="24">
    <w:abstractNumId w:val="12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EE1"/>
    <w:rsid w:val="00027CFD"/>
    <w:rsid w:val="000302A6"/>
    <w:rsid w:val="00032619"/>
    <w:rsid w:val="0005287E"/>
    <w:rsid w:val="00057E4B"/>
    <w:rsid w:val="00061FCE"/>
    <w:rsid w:val="000629F8"/>
    <w:rsid w:val="0006372A"/>
    <w:rsid w:val="00091F9D"/>
    <w:rsid w:val="000C4C17"/>
    <w:rsid w:val="000E068B"/>
    <w:rsid w:val="000E4828"/>
    <w:rsid w:val="000F24A3"/>
    <w:rsid w:val="000F3FA7"/>
    <w:rsid w:val="0011719E"/>
    <w:rsid w:val="00124ABA"/>
    <w:rsid w:val="00162D54"/>
    <w:rsid w:val="00167EE1"/>
    <w:rsid w:val="00180325"/>
    <w:rsid w:val="002027CB"/>
    <w:rsid w:val="00226E18"/>
    <w:rsid w:val="00261BF8"/>
    <w:rsid w:val="00263988"/>
    <w:rsid w:val="002833E9"/>
    <w:rsid w:val="00284090"/>
    <w:rsid w:val="002A3466"/>
    <w:rsid w:val="002B3BC3"/>
    <w:rsid w:val="002C64AC"/>
    <w:rsid w:val="002C6B72"/>
    <w:rsid w:val="002D202A"/>
    <w:rsid w:val="002D37B0"/>
    <w:rsid w:val="00301919"/>
    <w:rsid w:val="003108B1"/>
    <w:rsid w:val="00311C94"/>
    <w:rsid w:val="0033490A"/>
    <w:rsid w:val="00343E63"/>
    <w:rsid w:val="003712E1"/>
    <w:rsid w:val="003A4903"/>
    <w:rsid w:val="003E32BC"/>
    <w:rsid w:val="003E6DFC"/>
    <w:rsid w:val="00426B0B"/>
    <w:rsid w:val="00454E81"/>
    <w:rsid w:val="00460DC5"/>
    <w:rsid w:val="0047798C"/>
    <w:rsid w:val="00497207"/>
    <w:rsid w:val="004C51EA"/>
    <w:rsid w:val="004D1F2A"/>
    <w:rsid w:val="00513789"/>
    <w:rsid w:val="005224FC"/>
    <w:rsid w:val="00571AC2"/>
    <w:rsid w:val="005915A8"/>
    <w:rsid w:val="00592DFB"/>
    <w:rsid w:val="00593887"/>
    <w:rsid w:val="005951F5"/>
    <w:rsid w:val="005B033D"/>
    <w:rsid w:val="005C2F38"/>
    <w:rsid w:val="005C6A07"/>
    <w:rsid w:val="005E7C9A"/>
    <w:rsid w:val="00600A29"/>
    <w:rsid w:val="0060221D"/>
    <w:rsid w:val="00603349"/>
    <w:rsid w:val="00605D93"/>
    <w:rsid w:val="0061145E"/>
    <w:rsid w:val="00612508"/>
    <w:rsid w:val="006135B5"/>
    <w:rsid w:val="0062134F"/>
    <w:rsid w:val="0062493F"/>
    <w:rsid w:val="00656500"/>
    <w:rsid w:val="006B26CC"/>
    <w:rsid w:val="006C3A14"/>
    <w:rsid w:val="006C4BD3"/>
    <w:rsid w:val="006D38EC"/>
    <w:rsid w:val="006D7040"/>
    <w:rsid w:val="006F26AC"/>
    <w:rsid w:val="00705D52"/>
    <w:rsid w:val="0073025C"/>
    <w:rsid w:val="00740B2D"/>
    <w:rsid w:val="00751012"/>
    <w:rsid w:val="00753971"/>
    <w:rsid w:val="007A39D7"/>
    <w:rsid w:val="007C1EAC"/>
    <w:rsid w:val="007C44E2"/>
    <w:rsid w:val="007D046E"/>
    <w:rsid w:val="007D2F21"/>
    <w:rsid w:val="007D7EA4"/>
    <w:rsid w:val="007E2E9D"/>
    <w:rsid w:val="00807AF2"/>
    <w:rsid w:val="008255A1"/>
    <w:rsid w:val="008525B4"/>
    <w:rsid w:val="00855B1F"/>
    <w:rsid w:val="00890784"/>
    <w:rsid w:val="008B6DCF"/>
    <w:rsid w:val="008E24FF"/>
    <w:rsid w:val="008E49A1"/>
    <w:rsid w:val="008E4A4C"/>
    <w:rsid w:val="008F053A"/>
    <w:rsid w:val="008F7AD2"/>
    <w:rsid w:val="00923B05"/>
    <w:rsid w:val="009515F8"/>
    <w:rsid w:val="0096654A"/>
    <w:rsid w:val="00972363"/>
    <w:rsid w:val="0098545D"/>
    <w:rsid w:val="00993891"/>
    <w:rsid w:val="009A2187"/>
    <w:rsid w:val="009C2E0D"/>
    <w:rsid w:val="00A01421"/>
    <w:rsid w:val="00A431E2"/>
    <w:rsid w:val="00A62A21"/>
    <w:rsid w:val="00A839DC"/>
    <w:rsid w:val="00A84F65"/>
    <w:rsid w:val="00A85421"/>
    <w:rsid w:val="00A85594"/>
    <w:rsid w:val="00AA1C0D"/>
    <w:rsid w:val="00AA7D99"/>
    <w:rsid w:val="00AB08FA"/>
    <w:rsid w:val="00AB5079"/>
    <w:rsid w:val="00AB616F"/>
    <w:rsid w:val="00AC47A2"/>
    <w:rsid w:val="00B07C4C"/>
    <w:rsid w:val="00B07DFA"/>
    <w:rsid w:val="00B14633"/>
    <w:rsid w:val="00B17608"/>
    <w:rsid w:val="00B3479A"/>
    <w:rsid w:val="00B50B20"/>
    <w:rsid w:val="00B53BF5"/>
    <w:rsid w:val="00B71B87"/>
    <w:rsid w:val="00B86901"/>
    <w:rsid w:val="00BA2A2B"/>
    <w:rsid w:val="00BB3620"/>
    <w:rsid w:val="00BB47E9"/>
    <w:rsid w:val="00BC652B"/>
    <w:rsid w:val="00BE099D"/>
    <w:rsid w:val="00BE4D85"/>
    <w:rsid w:val="00BF03FD"/>
    <w:rsid w:val="00C0457A"/>
    <w:rsid w:val="00C16671"/>
    <w:rsid w:val="00C21FFE"/>
    <w:rsid w:val="00C313C7"/>
    <w:rsid w:val="00C3536C"/>
    <w:rsid w:val="00C4680C"/>
    <w:rsid w:val="00C52571"/>
    <w:rsid w:val="00C77917"/>
    <w:rsid w:val="00C83EB6"/>
    <w:rsid w:val="00C851BD"/>
    <w:rsid w:val="00C93E77"/>
    <w:rsid w:val="00CA1050"/>
    <w:rsid w:val="00CA3050"/>
    <w:rsid w:val="00CA62E9"/>
    <w:rsid w:val="00CB1CA2"/>
    <w:rsid w:val="00CC3D53"/>
    <w:rsid w:val="00CF3975"/>
    <w:rsid w:val="00D33B60"/>
    <w:rsid w:val="00D4085E"/>
    <w:rsid w:val="00D44A0B"/>
    <w:rsid w:val="00D5266C"/>
    <w:rsid w:val="00D63D34"/>
    <w:rsid w:val="00DA0690"/>
    <w:rsid w:val="00DA2F36"/>
    <w:rsid w:val="00DE0CF9"/>
    <w:rsid w:val="00DF14B6"/>
    <w:rsid w:val="00E00DCD"/>
    <w:rsid w:val="00E2494B"/>
    <w:rsid w:val="00E335CD"/>
    <w:rsid w:val="00E7721D"/>
    <w:rsid w:val="00E9721E"/>
    <w:rsid w:val="00EC3654"/>
    <w:rsid w:val="00EC6A9B"/>
    <w:rsid w:val="00ED34EC"/>
    <w:rsid w:val="00EF2371"/>
    <w:rsid w:val="00F14E98"/>
    <w:rsid w:val="00F17908"/>
    <w:rsid w:val="00F26A48"/>
    <w:rsid w:val="00F404A6"/>
    <w:rsid w:val="00F452AD"/>
    <w:rsid w:val="00F6787F"/>
    <w:rsid w:val="00F726F2"/>
    <w:rsid w:val="00F82B57"/>
    <w:rsid w:val="00F92DFD"/>
    <w:rsid w:val="00F97441"/>
    <w:rsid w:val="00FA60C8"/>
    <w:rsid w:val="00FE0BC9"/>
    <w:rsid w:val="00FE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111FC45"/>
  <w15:docId w15:val="{4FD4680A-E1F4-49A1-8583-F9D96D5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571"/>
  </w:style>
  <w:style w:type="paragraph" w:styleId="Nagwek1">
    <w:name w:val="heading 1"/>
    <w:basedOn w:val="Normalny"/>
    <w:next w:val="Normalny"/>
    <w:link w:val="Nagwek1Znak"/>
    <w:uiPriority w:val="9"/>
    <w:qFormat/>
    <w:rsid w:val="00855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0C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DFD"/>
  </w:style>
  <w:style w:type="paragraph" w:styleId="Stopka">
    <w:name w:val="footer"/>
    <w:basedOn w:val="Normalny"/>
    <w:link w:val="StopkaZnak"/>
    <w:uiPriority w:val="99"/>
    <w:unhideWhenUsed/>
    <w:rsid w:val="00F9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DFD"/>
  </w:style>
  <w:style w:type="paragraph" w:styleId="Akapitzlist">
    <w:name w:val="List Paragraph"/>
    <w:basedOn w:val="Normalny"/>
    <w:uiPriority w:val="34"/>
    <w:qFormat/>
    <w:rsid w:val="00CA30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55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ela-Siatka1">
    <w:name w:val="Tabela - Siatka1"/>
    <w:basedOn w:val="Standardowy"/>
    <w:next w:val="Tabela-Siatka"/>
    <w:uiPriority w:val="39"/>
    <w:rsid w:val="00D33B6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3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18DB4-61F2-4177-8ED0-E679B8A8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Mariusz Barnaś</cp:lastModifiedBy>
  <cp:revision>152</cp:revision>
  <cp:lastPrinted>2025-02-21T10:17:00Z</cp:lastPrinted>
  <dcterms:created xsi:type="dcterms:W3CDTF">2023-06-16T08:44:00Z</dcterms:created>
  <dcterms:modified xsi:type="dcterms:W3CDTF">2026-08-21T09:08:00Z</dcterms:modified>
</cp:coreProperties>
</file>