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171B9" w14:textId="39D0B938" w:rsidR="00381684" w:rsidRDefault="00381684" w:rsidP="00381684">
      <w:pPr>
        <w:jc w:val="righ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Załącznik nr 11</w:t>
      </w:r>
    </w:p>
    <w:p w14:paraId="73D17A58" w14:textId="77777777" w:rsidR="0003218D" w:rsidRDefault="0003218D" w:rsidP="0003218D">
      <w:pPr>
        <w:jc w:val="center"/>
      </w:pPr>
      <w:r>
        <w:rPr>
          <w:rFonts w:ascii="Times New Roman" w:hAnsi="Times New Roman"/>
          <w:b/>
          <w:bCs/>
          <w:sz w:val="26"/>
          <w:szCs w:val="26"/>
        </w:rPr>
        <w:t xml:space="preserve">Umowa powierzenia przetwarzania danych osobowych </w:t>
      </w:r>
    </w:p>
    <w:p w14:paraId="464F737C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10E3D14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zawarta w dniu ………………..r.  w Pabianicach pomiędzy: </w:t>
      </w:r>
    </w:p>
    <w:p w14:paraId="4A4A0AB9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1. Gminą Pabianice, z siedzibą: ul. Torowa 21, 95-200 Pabianice, NIP: 731-191-39-30 Regon: 472057804, reprezentowaną przez Wójta Gminy Pabianice – Marcina Wieczorka , zwaną dalej „Powierzającym”,</w:t>
      </w:r>
    </w:p>
    <w:p w14:paraId="158A28C3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 a </w:t>
      </w:r>
    </w:p>
    <w:p w14:paraId="704A743D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2. firmą:………………………..., zwaną dalej „Przyjmującym”</w:t>
      </w:r>
    </w:p>
    <w:p w14:paraId="735A3939" w14:textId="77777777" w:rsidR="0003218D" w:rsidRDefault="0003218D" w:rsidP="0003218D">
      <w:pPr>
        <w:jc w:val="center"/>
        <w:rPr>
          <w:rFonts w:ascii="Times New Roman" w:hAnsi="Times New Roman"/>
          <w:sz w:val="24"/>
          <w:szCs w:val="24"/>
        </w:rPr>
      </w:pPr>
    </w:p>
    <w:p w14:paraId="675243A7" w14:textId="77777777" w:rsidR="0003218D" w:rsidRDefault="0003218D" w:rsidP="0003218D">
      <w:pPr>
        <w:jc w:val="center"/>
      </w:pPr>
      <w:r>
        <w:rPr>
          <w:rFonts w:ascii="Times New Roman" w:hAnsi="Times New Roman"/>
          <w:sz w:val="24"/>
          <w:szCs w:val="24"/>
        </w:rPr>
        <w:t xml:space="preserve">§1. </w:t>
      </w:r>
    </w:p>
    <w:p w14:paraId="59FA58EC" w14:textId="77777777" w:rsidR="0003218D" w:rsidRDefault="0003218D" w:rsidP="0003218D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>Powierzenie przetwarzania danych</w:t>
      </w:r>
    </w:p>
    <w:p w14:paraId="74324E37" w14:textId="7B583209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1. W związku z zawarciem w dniu ……………………....  pomiędzy Gminą Pabianice  a  Firmą ……………………….,  Umowy o świadczenie usług przewozowych w zakresie dowozu uczniów do szkół na terenie Gmin</w:t>
      </w:r>
      <w:r w:rsidR="00334410">
        <w:rPr>
          <w:rFonts w:ascii="Times New Roman" w:hAnsi="Times New Roman"/>
          <w:sz w:val="24"/>
          <w:szCs w:val="24"/>
        </w:rPr>
        <w:t>y Pabianice w roku szkolnym 2026/2027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, zwaną dalej „Umową” Powierzający zgodnie z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„Rozporządzenie”) – RODO, powierza Przyjmującemu przetwarzanie danych osobowych niezbędnych do realizacji ww. Umowy.</w:t>
      </w:r>
    </w:p>
    <w:p w14:paraId="48EF972E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2. Powierzający jest administratorem danych osobowych będących przedmiotem przetwarzania.  </w:t>
      </w:r>
    </w:p>
    <w:p w14:paraId="2A879BA6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3. Powierzenie przetwarzania danych osobowych obejmuje zbiór danych osobowych o nazwie PRACOWNICY, zawierający następujące dane osobowe:</w:t>
      </w:r>
    </w:p>
    <w:p w14:paraId="2F6B0446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a) Imię i nazwisko oraz stanowisko pracownika  wskazanego do nadzorowania umowy i kontaktu z Przyjmującym, </w:t>
      </w:r>
    </w:p>
    <w:p w14:paraId="378FCA85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b) telefon kontaktowy, </w:t>
      </w:r>
    </w:p>
    <w:p w14:paraId="22592909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c) e-mail. </w:t>
      </w:r>
    </w:p>
    <w:p w14:paraId="5187F424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4. W celu wykonania Umowy, o której mowa w pkt 1, Powierzający powierza Przyjmującemu przetwarzanie danych osobowych w zakresie właściwego nadzorowania realizacji ww. umowy i  umożliwienia kontaktu z Powierzającym.</w:t>
      </w:r>
    </w:p>
    <w:p w14:paraId="67ADF9EB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5. Powierzenie przetwarzania danych obejmuje następujące czynności realizowane wobec przetwarzanych danych: </w:t>
      </w:r>
    </w:p>
    <w:p w14:paraId="18599B58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a) zbieranie, </w:t>
      </w:r>
    </w:p>
    <w:p w14:paraId="40A932D2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b) utrwalenie, </w:t>
      </w:r>
    </w:p>
    <w:p w14:paraId="360F7071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c) przetwarzanie w celu realizacji niniejszej umowy, </w:t>
      </w:r>
    </w:p>
    <w:p w14:paraId="095963D7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d) przechowywanie, </w:t>
      </w:r>
    </w:p>
    <w:p w14:paraId="4557D8D7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e) usuwanie. </w:t>
      </w:r>
    </w:p>
    <w:p w14:paraId="5626909D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6. Powierzający powierza, a Przyjmujący przyjmuje do przetwarzania dane osobowe, o których mowa w ust. 3 oraz zobowiązuje się przetwarzać powierzone dane osobowe wyłącznie w zakresie i celu przewidzianym w Umowie.</w:t>
      </w:r>
    </w:p>
    <w:p w14:paraId="2086AF14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7. Przyjmujący przyjmuje do wiadomości, iż w zakresie przestrzegania przepisów Rozporządzenia, zgodnie z art. 28 ust 10 tego Rozporządzenia w przypadku naruszenia jego przepisów przy określeniu celów i sposobu przetwarzania, uznaje się go za administratora w odniesieniu do tego przetwarzania.</w:t>
      </w:r>
    </w:p>
    <w:p w14:paraId="69F75626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8. Na podstawie i zgodnie z niniejszą umową, Powierzający może powierzyć Przyjmującemu inne zbiory danych osobowych konieczne do wykonania Umowy. Niniejsza umowa ma zastosowanie do tak powierzonych danych, a w razie potrzeby Strony sporządzą odpowiedni aneks.  </w:t>
      </w:r>
    </w:p>
    <w:p w14:paraId="50B0DF5F" w14:textId="77777777" w:rsidR="0003218D" w:rsidRDefault="0003218D" w:rsidP="0003218D">
      <w:pPr>
        <w:jc w:val="center"/>
      </w:pPr>
      <w:r>
        <w:rPr>
          <w:rFonts w:ascii="Times New Roman" w:hAnsi="Times New Roman"/>
          <w:sz w:val="24"/>
          <w:szCs w:val="24"/>
        </w:rPr>
        <w:lastRenderedPageBreak/>
        <w:t xml:space="preserve">§2. </w:t>
      </w:r>
    </w:p>
    <w:p w14:paraId="2C762B1C" w14:textId="77777777" w:rsidR="0003218D" w:rsidRDefault="0003218D" w:rsidP="0003218D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Zasady przetwarzania danych osobowych </w:t>
      </w:r>
    </w:p>
    <w:p w14:paraId="4C60A4B7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1. Przyjmujący oświadcza, przed rozpoczęciem przetwarzania danych osobowych, że spełnia wymogi określone w Rozporządzeniu.</w:t>
      </w:r>
    </w:p>
    <w:p w14:paraId="329BEEA0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2. Przyjmujący zobowiązuje się do stosowania przy przetwarzaniu danych osobowych, o których mowa w § 1 ust. 3 środków technicznych i organizacyjnych zapewniających ochronę powierzonych danych osobowych.</w:t>
      </w:r>
    </w:p>
    <w:p w14:paraId="231E4A6A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3. Przyjmujący zobowiązuje się podjąć środki skutecznie zabezpieczające powierzone do przetwarzania dane osobowe, a w szczególności zobowiązuje się do:</w:t>
      </w:r>
    </w:p>
    <w:p w14:paraId="5C1999A0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a) zastosowania środków technicznych i organizacyjnych zapewniających ochronę przetwarzania danych osobowych, a w szczególności do zabezpieczenia danych przed ich udostępnianiem osobom nieupoważnionym, zabraniem przez osobę nieuprawnioną, utratą, uszkodzeniem lub zniszczeniem, </w:t>
      </w:r>
    </w:p>
    <w:p w14:paraId="5D277626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b) dopuszczenia do przetwarzania powierzonych danych osobowych wyłączenie osób posiadających wydane przez niego upoważnienie do przetwarzania danych osobowych, </w:t>
      </w:r>
    </w:p>
    <w:p w14:paraId="4DEC86A4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c) prowadzenia ewidencji osób upoważnionych do przetwarzania powierzonych danych osobowych, d) dochowania szczególnej staranności, aby osoby upoważnione do  przetwarzania tych danych osobowych zachowały je w tajemnicy, również po zakończeniu realizacji Umowy, między innymi poprzez poinformowanie ich o prawnych konsekwencjach naruszenia poufności danych i sposobach ich zabezpieczenia,</w:t>
      </w:r>
    </w:p>
    <w:p w14:paraId="05F61E91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e) zapewnienia nadzoru nad prawidłowością przetwarzania i ochrony powierzonych danych osobowych.</w:t>
      </w:r>
    </w:p>
    <w:p w14:paraId="4DFF641C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4. Jeżeli powierzone dane są przetwarzane w formie elektronicznej na serwerach i nośnikach danych Przyjmującego, serwery i nośniki te nie mogą znajdować się poza obszarem Unii Europejskiej i Europejskiego Obszaru Gospodarczego.</w:t>
      </w:r>
    </w:p>
    <w:p w14:paraId="59B0724B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5. Zabronione jest umożliwienie przez Przyjmującego zdalnego dostępu do powierzonych danych osobowych.</w:t>
      </w:r>
    </w:p>
    <w:p w14:paraId="611D8534" w14:textId="77777777" w:rsidR="0003218D" w:rsidRDefault="0003218D" w:rsidP="0003218D">
      <w:pPr>
        <w:jc w:val="center"/>
      </w:pPr>
      <w:r>
        <w:rPr>
          <w:rFonts w:ascii="Times New Roman" w:hAnsi="Times New Roman"/>
          <w:sz w:val="24"/>
          <w:szCs w:val="24"/>
        </w:rPr>
        <w:t xml:space="preserve">§ 3. </w:t>
      </w:r>
    </w:p>
    <w:p w14:paraId="448C138D" w14:textId="77777777" w:rsidR="0003218D" w:rsidRDefault="0003218D" w:rsidP="0003218D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Współdziałanie Stron </w:t>
      </w:r>
    </w:p>
    <w:p w14:paraId="4CD6E522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1. Strony ustalają, że podczas realizacji Umowy będą ze sobą ściśle współpracować, informując się wzajemnie o wszystkich okolicznościach mających lub mogących mieć wpływ na wykonanie powierzenia, w szczególności, Przyjmujący będzie informował Powierzającego o wszelkich przypadkach naruszenia zasad przetwarzania i ochrony danych osobowych lub o ich niewłaściwym użyciu oraz o wszelkich czynnościach w sprawach dotyczących ochrony danych osobowych podejmowanych w związku z postępowaniem przed Prezesem Urzędu Ochrony Danych Osobowych oraz przed innymi organami i urzędami, w szczególności: policją, sądem, Najwyższą Izbą Kontroli itp.</w:t>
      </w:r>
    </w:p>
    <w:p w14:paraId="6B212C2E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2. Przyjmujący jest obowiązany niezwłocznie informować Powierzającego o wszelkich zdarzeniach dotyczących bezpieczeństwa przetwarzania powierzonych danych osobowych, w szczególności w przypadkach: wystąpienia, podejrzenia wystąpienia incydentu bezpieczeństwa lub podjęcia próby dokonania czynności w celu wywołania incydentu bezpieczeństwa. Przyjmujący informuje Powierzającego poprzez wysłanie wiadomości elektronicznej na adres wskazany w Umowie jako adres do kontaktów.  Przyjmujący przekazuje Powierzającemu zestawienie ww. zdarzeń (jeśli wystąpią) wraz z informacją o skutkach zdarzenia oraz o sposobie załatwienia sprawy w terminie do 5 każdego miesiąca za miesiąc poprzedni.</w:t>
      </w:r>
    </w:p>
    <w:p w14:paraId="72A8D0F3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3. Przyjmujący bez pisemnej zgody Powierzającego nie może dalej powierzać przetwarzania powierzonych mu danych osobowych, o których mowa w § 1 ust. 3, innym podmiotom.</w:t>
      </w:r>
    </w:p>
    <w:p w14:paraId="5164FE60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4. W przypadku powierzenia przetwarzania danych innym podmiotom, Przyjmujący jest zobowiązany zapewnić w umowie powierzenia spełnienie przez inny podmiot wymogów w zakresie ochrony danych osobowych na poziomie, co najmniej takim samym, jak przewidziany w niniejszej Umowie.</w:t>
      </w:r>
    </w:p>
    <w:p w14:paraId="2A7F8BB5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5. Powierzający może uzależnić udzielenie zgody na dalsze powierzenia przetwarzania danych osobowych, o których mowa w §1 ust. 3, od spełnienia innych warunków związanych z przetwarzaniem lub ochroną powierzonych danych osobowych.</w:t>
      </w:r>
    </w:p>
    <w:p w14:paraId="7A1F68A1" w14:textId="77777777" w:rsidR="0003218D" w:rsidRDefault="0003218D" w:rsidP="0003218D">
      <w:pPr>
        <w:jc w:val="center"/>
      </w:pPr>
      <w:r>
        <w:rPr>
          <w:rFonts w:ascii="Times New Roman" w:hAnsi="Times New Roman"/>
          <w:sz w:val="24"/>
          <w:szCs w:val="24"/>
        </w:rPr>
        <w:t xml:space="preserve">§4. </w:t>
      </w:r>
    </w:p>
    <w:p w14:paraId="21FDEC70" w14:textId="77777777" w:rsidR="0003218D" w:rsidRDefault="0003218D" w:rsidP="0003218D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>Czas obowiązywania umowy</w:t>
      </w:r>
    </w:p>
    <w:p w14:paraId="25645995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1. Niniejsza umowa zostaje zawarta na okres 4 lat od dnia zakończenia postępowania o udzielenie zamówienia, a jeżeli czas obowiązywania Umowy, o której mowa w §1 ust. 1. przekracza ten okres (wliczając okresy odpowiedzialności i rękojmi), okres przechowywania obejmuje cały czas obowiązywania umowy powiększony o okres dochodzenia z niej roszczeń, nie krótszy jednak, niż termin przedawnienia.</w:t>
      </w:r>
    </w:p>
    <w:p w14:paraId="15CD7B41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2. Termin rozpoczęcia przetwarzania powierzonych danych osobowych to termin podpisania Umowy.</w:t>
      </w:r>
    </w:p>
    <w:p w14:paraId="06FE2317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3. Po zakończeniu obowiązywania niniejszej Umowy, Przyjmujący jest zobowiązany trwale usunąć dane osobowe będące przedmiotem niniejszej Umowy  oraz w terminie 14 dni od zakończenia przetwarzania danych osobowych przekazać Powierzającemu protokół trwałego usunięcia powierzonych danych osobowych.  </w:t>
      </w:r>
    </w:p>
    <w:p w14:paraId="5E94DEDA" w14:textId="77777777" w:rsidR="0003218D" w:rsidRDefault="0003218D" w:rsidP="0003218D">
      <w:pPr>
        <w:jc w:val="center"/>
      </w:pPr>
      <w:r>
        <w:rPr>
          <w:rFonts w:ascii="Times New Roman" w:hAnsi="Times New Roman"/>
          <w:sz w:val="24"/>
          <w:szCs w:val="24"/>
        </w:rPr>
        <w:t xml:space="preserve">§ 5. </w:t>
      </w:r>
    </w:p>
    <w:p w14:paraId="10364590" w14:textId="77777777" w:rsidR="0003218D" w:rsidRDefault="0003218D" w:rsidP="0003218D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Warunki wypowiedzenia powierzenia przetwarzania danych osobowych </w:t>
      </w:r>
    </w:p>
    <w:p w14:paraId="0D175C2A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1. Umowa powierzenia może zostać wypowiedziana ze skutkiem natychmiastowym bez zachowania terminu wypowiedzenia w przypadku, gdy Umowa zostanie rozwiązana przez którąkolwiek ze Stron.</w:t>
      </w:r>
    </w:p>
    <w:p w14:paraId="5437693C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2. Umowa powierzenia przetwarzanie danych osobowych może zostać wypowiedziana za 7 dniowym okresem wypowiedzenia w przypadku, gdy:</w:t>
      </w:r>
    </w:p>
    <w:p w14:paraId="6CCD028E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 a) kontrola Prezesa Urzędu Ochrony Danych Osobowych wykaże, że Przyjmujący nie podjął środków zabezpieczających przetwarzanie danych osobowych, o których mowa w Rozporządzeniu;</w:t>
      </w:r>
    </w:p>
    <w:p w14:paraId="0FE7E0AC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 b) Przyjmujący wykorzystał dane w celu i zakresie niezgodnym z niniejsza umowa powierzenia; </w:t>
      </w:r>
    </w:p>
    <w:p w14:paraId="4DA2ED4B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c) Przyjmujący dalej powierzał przetwarzanie danych osobowych podmiotowi trzeciemu bez zgody Powierzającego; </w:t>
      </w:r>
    </w:p>
    <w:p w14:paraId="7E7622AB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d) zostanie wszczęte postępowanie sądowe przeciw Powierzającemu bądź Przyjmującemu w związku z naruszeniem ochrony danych osobowych, których przetwarzanie powierzono niniejsza Umową Powierzenia.</w:t>
      </w:r>
    </w:p>
    <w:p w14:paraId="151D04D1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3.  Powierzający może rozwiązać umowę powierzenia z Przyjmującym ze skutkiem natychmiastowym z winy Przyjmującego w przypadku, gdy:</w:t>
      </w:r>
    </w:p>
    <w:p w14:paraId="154E81CC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a) Przyjmujący wykorzystał dane w celu i zakresie niezgodnym z niniejszą umową;</w:t>
      </w:r>
    </w:p>
    <w:p w14:paraId="7FD6279A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 b) Przyjmujący dalej powierzał przetwarzanie danych osobowych podmiotowi trzeciemu bez zgody Powierzającego; </w:t>
      </w:r>
    </w:p>
    <w:p w14:paraId="55BA3D80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c) zostanie wszczęte postępowanie sądowe przeciw Powierzającemu bądź Przyjmującemu w związku z naruszeniem ochrony danych osobowych, których przetwarzanie powierzono niniejszą umową. </w:t>
      </w:r>
    </w:p>
    <w:p w14:paraId="64D62965" w14:textId="77777777" w:rsidR="0003218D" w:rsidRDefault="0003218D" w:rsidP="0003218D">
      <w:pPr>
        <w:jc w:val="center"/>
      </w:pPr>
      <w:r>
        <w:rPr>
          <w:rFonts w:ascii="Times New Roman" w:hAnsi="Times New Roman"/>
          <w:sz w:val="24"/>
          <w:szCs w:val="24"/>
        </w:rPr>
        <w:t>§ 6.</w:t>
      </w:r>
    </w:p>
    <w:p w14:paraId="06FEF5FD" w14:textId="77777777" w:rsidR="0003218D" w:rsidRDefault="0003218D" w:rsidP="0003218D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 Naruszenie ochrony danych osobowych</w:t>
      </w:r>
    </w:p>
    <w:p w14:paraId="7E2FACC5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1. Przyjmujący jest odpowiedzialny za udostępnianie lub wykorzystanie danych osobowych niezgodnie z niniejsza umową, a w szczególności za bezpodstawne udostępnianie lub przekazywanie danych osobowych nieuprawnionym podmiotom lub osobom.</w:t>
      </w:r>
    </w:p>
    <w:p w14:paraId="0603F4CF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2. Jeżeli w związku z powierzeniem przetwarzania danych osobowych Powierzający będący Administratorem Danych Osobowych zostanie prawomocnym orzeczeniem zobowiązany do wypłaty odszkodowania, zadośćuczynienia lub zostanie ukarany grzywną, Przyjmujący zobowiązuje się zrekompensować Powierzającemu udokumentowane straty z tego tytułu w wysokości poniesionego odszkodowania, zadośćuczynienia lub grzywny wraz z kosztami postępowania, o ile nastąpiło to wskutek okoliczności leżących po stronie Przyjmującego.</w:t>
      </w:r>
    </w:p>
    <w:p w14:paraId="60D36AC3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3. Powierzający powiadomienia Przyjmującego o każdym przypadku wystąpienia z roszczeniem wobec Powierzającego i jego podstawach prawnych i faktycznych, w celu umożliwienia Przyjmującemu zajęcia stanowiska, odniesienia się do podstaw takiej odpowiedzialności i ewentualnego wystąpienia do sprawy na etapie sądowym. Przyjmujący zobowiązuje się do udzielenia Powierzającemu wszelkich wyjaśnień i pomocy w celu obrony przed roszczeniami.</w:t>
      </w:r>
    </w:p>
    <w:p w14:paraId="29B39235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4. Nie uchybiając powyższemu, Przyjmujący ponosi odpowiedzialność odszkodowawczą względem Powierzającego na zasadach ogólnych.</w:t>
      </w:r>
    </w:p>
    <w:p w14:paraId="68FCCD26" w14:textId="77777777" w:rsidR="0003218D" w:rsidRDefault="0003218D" w:rsidP="0003218D">
      <w:pPr>
        <w:jc w:val="center"/>
        <w:rPr>
          <w:rFonts w:ascii="Times New Roman" w:hAnsi="Times New Roman"/>
          <w:sz w:val="24"/>
          <w:szCs w:val="24"/>
        </w:rPr>
      </w:pPr>
    </w:p>
    <w:p w14:paraId="45571919" w14:textId="77777777" w:rsidR="0003218D" w:rsidRDefault="0003218D" w:rsidP="0003218D">
      <w:pPr>
        <w:jc w:val="center"/>
      </w:pPr>
      <w:r>
        <w:rPr>
          <w:rFonts w:ascii="Times New Roman" w:hAnsi="Times New Roman"/>
          <w:sz w:val="24"/>
          <w:szCs w:val="24"/>
        </w:rPr>
        <w:t xml:space="preserve">§ 7. </w:t>
      </w:r>
    </w:p>
    <w:p w14:paraId="396ABC4F" w14:textId="77777777" w:rsidR="0003218D" w:rsidRDefault="0003218D" w:rsidP="0003218D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Postanowienia końcowe </w:t>
      </w:r>
    </w:p>
    <w:p w14:paraId="4EC6EF93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1. W sprawach nieuregulowanych niniejsza Umową zastosowanie będą miały przepisy ogólnie obowiązujące, w szczególności przepisy ustawy – Kodeks cywilny, Ustawy o ochronie danych osobowych oraz RODO.</w:t>
      </w:r>
    </w:p>
    <w:p w14:paraId="40E1C22E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2. Zmiany Umowy Powierzenia wymagają zachowania formy pisemnej, pod rygorem nieważności.</w:t>
      </w:r>
    </w:p>
    <w:p w14:paraId="2FE32824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3. Wszelkie spory związane z wykonaniem niniejszej Umowy oraz wynikłe na jej tle, rozstrzygane będą przez sąd właściwy dla siedziby Powierzającego.</w:t>
      </w:r>
    </w:p>
    <w:p w14:paraId="3887C738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>4. Niniejsza Umowa wchodzi w życie z dniem podpisania.</w:t>
      </w:r>
    </w:p>
    <w:p w14:paraId="4BF27686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5. Umowę powierzenia danych osobowych sporządzono w dwóch jednobrzmiących  egzemplarzach, po jednym dla każdej ze Stron. </w:t>
      </w:r>
    </w:p>
    <w:p w14:paraId="2FB9E1F3" w14:textId="77777777" w:rsidR="0003218D" w:rsidRDefault="0003218D" w:rsidP="0003218D">
      <w:pPr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91DF701" w14:textId="77777777" w:rsidR="0003218D" w:rsidRDefault="0003218D" w:rsidP="0003218D">
      <w:pPr>
        <w:jc w:val="both"/>
        <w:rPr>
          <w:rFonts w:ascii="Times New Roman" w:hAnsi="Times New Roman"/>
          <w:sz w:val="24"/>
          <w:szCs w:val="24"/>
        </w:rPr>
      </w:pPr>
    </w:p>
    <w:p w14:paraId="5D999F07" w14:textId="77777777" w:rsidR="0003218D" w:rsidRDefault="0003218D" w:rsidP="0003218D">
      <w:pPr>
        <w:spacing w:after="200"/>
        <w:jc w:val="both"/>
      </w:pPr>
      <w:r>
        <w:rPr>
          <w:rFonts w:ascii="Times New Roman" w:hAnsi="Times New Roman"/>
          <w:sz w:val="24"/>
          <w:szCs w:val="24"/>
        </w:rPr>
        <w:t xml:space="preserve">………………..                                                                          …………………    </w:t>
      </w:r>
      <w:r>
        <w:rPr>
          <w:rFonts w:ascii="Times New Roman" w:hAnsi="Times New Roman"/>
          <w:b/>
          <w:bCs/>
          <w:sz w:val="24"/>
          <w:szCs w:val="24"/>
        </w:rPr>
        <w:t xml:space="preserve">Powierzający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Przyjmujący </w:t>
      </w:r>
    </w:p>
    <w:p w14:paraId="6976BC30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B1E65D1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834B761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96BBD6A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4E2F54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7A5640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74B9996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A4FDC25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4BD4A51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CD8B4DA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09F0E93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0FEEF27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296529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1AC65E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38B560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2930AAF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E0D87C9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81EE3F0" w14:textId="77777777" w:rsidR="0003218D" w:rsidRDefault="0003218D" w:rsidP="0003218D">
      <w:pPr>
        <w:spacing w:after="20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79F2E48" w14:textId="77777777" w:rsidR="00F35605" w:rsidRDefault="00F35605"/>
    <w:sectPr w:rsidR="00F356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B5E"/>
    <w:rsid w:val="0003218D"/>
    <w:rsid w:val="001F689C"/>
    <w:rsid w:val="00334410"/>
    <w:rsid w:val="00381684"/>
    <w:rsid w:val="00BF1B5E"/>
    <w:rsid w:val="00D243FF"/>
    <w:rsid w:val="00F35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9A560C-2580-4562-938F-4700BD282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3218D"/>
    <w:pPr>
      <w:widowControl w:val="0"/>
      <w:suppressAutoHyphens/>
      <w:spacing w:after="0" w:line="240" w:lineRule="auto"/>
    </w:pPr>
    <w:rPr>
      <w:rFonts w:asciiTheme="minorHAnsi" w:hAnsiTheme="minorHAnsi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1570</Words>
  <Characters>9423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Tum</dc:creator>
  <cp:keywords/>
  <dc:description/>
  <cp:lastModifiedBy>Konto Microsoft</cp:lastModifiedBy>
  <cp:revision>3</cp:revision>
  <dcterms:created xsi:type="dcterms:W3CDTF">2025-06-23T08:56:00Z</dcterms:created>
  <dcterms:modified xsi:type="dcterms:W3CDTF">2026-08-02T14:46:00Z</dcterms:modified>
</cp:coreProperties>
</file>