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3389" w14:textId="3577E126" w:rsidR="00A56784" w:rsidRDefault="002114B0" w:rsidP="00D77162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Znak sprawy: </w:t>
      </w:r>
      <w:r w:rsidR="00517609">
        <w:rPr>
          <w:sz w:val="24"/>
          <w:szCs w:val="24"/>
        </w:rPr>
        <w:t>KAT-271-</w:t>
      </w:r>
      <w:r w:rsidR="00235D65">
        <w:rPr>
          <w:sz w:val="24"/>
          <w:szCs w:val="24"/>
        </w:rPr>
        <w:t>6</w:t>
      </w:r>
      <w:r w:rsidR="00517609">
        <w:rPr>
          <w:sz w:val="24"/>
          <w:szCs w:val="24"/>
        </w:rPr>
        <w:t>/</w:t>
      </w:r>
      <w:r w:rsidR="00820E6A">
        <w:rPr>
          <w:sz w:val="24"/>
          <w:szCs w:val="24"/>
        </w:rPr>
        <w:t>202</w:t>
      </w:r>
      <w:r w:rsidR="00673815">
        <w:rPr>
          <w:sz w:val="24"/>
          <w:szCs w:val="24"/>
        </w:rPr>
        <w:t>6</w:t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E738D9">
        <w:rPr>
          <w:sz w:val="24"/>
          <w:szCs w:val="24"/>
        </w:rPr>
        <w:t xml:space="preserve">  </w:t>
      </w:r>
      <w:r w:rsidR="00BA20C4">
        <w:rPr>
          <w:sz w:val="24"/>
          <w:szCs w:val="24"/>
        </w:rPr>
        <w:t xml:space="preserve">        </w:t>
      </w:r>
      <w:r w:rsidR="00BC7E40">
        <w:rPr>
          <w:sz w:val="24"/>
          <w:szCs w:val="24"/>
        </w:rPr>
        <w:t>Kraków</w:t>
      </w:r>
      <w:r w:rsidR="00BC7E40" w:rsidRPr="00D403BC">
        <w:rPr>
          <w:sz w:val="24"/>
          <w:szCs w:val="24"/>
        </w:rPr>
        <w:t>,</w:t>
      </w:r>
      <w:r w:rsidR="00433796">
        <w:rPr>
          <w:sz w:val="24"/>
          <w:szCs w:val="24"/>
        </w:rPr>
        <w:t xml:space="preserve"> </w:t>
      </w:r>
      <w:r w:rsidR="00235D65">
        <w:rPr>
          <w:sz w:val="24"/>
          <w:szCs w:val="24"/>
        </w:rPr>
        <w:t>5 sierpnia</w:t>
      </w:r>
      <w:r w:rsidR="001D1E92" w:rsidRPr="00B23236">
        <w:rPr>
          <w:sz w:val="24"/>
          <w:szCs w:val="24"/>
        </w:rPr>
        <w:t xml:space="preserve"> </w:t>
      </w:r>
      <w:r w:rsidR="004304BC" w:rsidRPr="00B23236">
        <w:rPr>
          <w:sz w:val="24"/>
          <w:szCs w:val="24"/>
        </w:rPr>
        <w:t>202</w:t>
      </w:r>
      <w:r w:rsidR="00673815">
        <w:rPr>
          <w:sz w:val="24"/>
          <w:szCs w:val="24"/>
        </w:rPr>
        <w:t>6</w:t>
      </w:r>
      <w:r w:rsidR="004304BC" w:rsidRPr="00B23236">
        <w:rPr>
          <w:sz w:val="24"/>
          <w:szCs w:val="24"/>
        </w:rPr>
        <w:t> </w:t>
      </w:r>
      <w:r w:rsidRPr="00B23236">
        <w:rPr>
          <w:sz w:val="24"/>
          <w:szCs w:val="24"/>
        </w:rPr>
        <w:t>r.</w:t>
      </w:r>
      <w:r w:rsidR="00937A55" w:rsidRPr="00612752">
        <w:rPr>
          <w:color w:val="FF0000"/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</w:p>
    <w:p w14:paraId="03C4F5F3" w14:textId="77777777" w:rsidR="00A56784" w:rsidRPr="00C02E88" w:rsidRDefault="00A56784" w:rsidP="00D77162">
      <w:pPr>
        <w:spacing w:before="120" w:after="120" w:line="240" w:lineRule="auto"/>
        <w:jc w:val="center"/>
        <w:rPr>
          <w:b/>
          <w:sz w:val="32"/>
          <w:szCs w:val="32"/>
        </w:rPr>
      </w:pPr>
      <w:r w:rsidRPr="00C02E88">
        <w:rPr>
          <w:b/>
          <w:sz w:val="32"/>
          <w:szCs w:val="32"/>
        </w:rPr>
        <w:t>Specyfikacja warunków zamówienia (dalej: SWZ)</w:t>
      </w:r>
    </w:p>
    <w:p w14:paraId="361C2366" w14:textId="77777777" w:rsidR="00A56784" w:rsidRPr="00C02E88" w:rsidRDefault="00A56784" w:rsidP="00D77162">
      <w:pPr>
        <w:spacing w:before="120" w:after="120" w:line="240" w:lineRule="auto"/>
        <w:jc w:val="center"/>
        <w:rPr>
          <w:b/>
          <w:sz w:val="32"/>
          <w:szCs w:val="32"/>
        </w:rPr>
      </w:pPr>
      <w:r w:rsidRPr="00C02E88">
        <w:rPr>
          <w:b/>
          <w:sz w:val="32"/>
          <w:szCs w:val="32"/>
        </w:rPr>
        <w:t>na</w:t>
      </w:r>
    </w:p>
    <w:p w14:paraId="7086DBC4" w14:textId="409D6AF1" w:rsidR="009D63DC" w:rsidRDefault="002039FA" w:rsidP="00673815">
      <w:pPr>
        <w:tabs>
          <w:tab w:val="left" w:pos="5447"/>
        </w:tabs>
        <w:spacing w:before="120" w:after="120" w:line="240" w:lineRule="auto"/>
        <w:jc w:val="center"/>
        <w:rPr>
          <w:sz w:val="24"/>
          <w:szCs w:val="24"/>
        </w:rPr>
      </w:pPr>
      <w:r w:rsidRPr="002039FA">
        <w:rPr>
          <w:b/>
          <w:sz w:val="32"/>
          <w:szCs w:val="32"/>
        </w:rPr>
        <w:t>usług</w:t>
      </w:r>
      <w:r>
        <w:rPr>
          <w:b/>
          <w:sz w:val="32"/>
          <w:szCs w:val="32"/>
        </w:rPr>
        <w:t>ę</w:t>
      </w:r>
      <w:r w:rsidRPr="002039FA">
        <w:rPr>
          <w:b/>
          <w:sz w:val="32"/>
          <w:szCs w:val="32"/>
        </w:rPr>
        <w:t xml:space="preserve"> kompleksowej organizacji szkoleń rozwijających kompetencje pracowników </w:t>
      </w:r>
      <w:r w:rsidR="00D92E29" w:rsidRPr="00D92E29">
        <w:rPr>
          <w:b/>
          <w:sz w:val="32"/>
          <w:szCs w:val="32"/>
        </w:rPr>
        <w:t>IKiFP PAN</w:t>
      </w:r>
      <w:r w:rsidR="00937A55">
        <w:rPr>
          <w:b/>
          <w:sz w:val="32"/>
          <w:szCs w:val="32"/>
        </w:rPr>
        <w:br/>
      </w:r>
      <w:r w:rsidR="00937A55">
        <w:rPr>
          <w:b/>
          <w:sz w:val="32"/>
          <w:szCs w:val="32"/>
        </w:rPr>
        <w:br/>
      </w:r>
      <w:r w:rsidR="00937A55">
        <w:rPr>
          <w:b/>
          <w:sz w:val="32"/>
          <w:szCs w:val="32"/>
        </w:rPr>
        <w:br/>
      </w:r>
      <w:r w:rsidR="00A56784" w:rsidRPr="00C02E88">
        <w:rPr>
          <w:sz w:val="24"/>
          <w:szCs w:val="24"/>
        </w:rPr>
        <w:t>Zamówienie publiczne o wartości mniejszej niż progi unijne</w:t>
      </w:r>
    </w:p>
    <w:p w14:paraId="00A9D4A2" w14:textId="77777777" w:rsidR="009D63DC" w:rsidRDefault="009D63DC" w:rsidP="00D77162">
      <w:pPr>
        <w:tabs>
          <w:tab w:val="left" w:pos="5447"/>
        </w:tabs>
        <w:spacing w:before="120" w:after="120" w:line="240" w:lineRule="auto"/>
        <w:jc w:val="center"/>
        <w:rPr>
          <w:sz w:val="24"/>
          <w:szCs w:val="24"/>
        </w:rPr>
      </w:pPr>
    </w:p>
    <w:p w14:paraId="7B32D345" w14:textId="77777777" w:rsidR="009D63DC" w:rsidRDefault="009D63DC" w:rsidP="00D77162">
      <w:pPr>
        <w:tabs>
          <w:tab w:val="left" w:pos="5447"/>
        </w:tabs>
        <w:spacing w:before="120" w:after="120" w:line="240" w:lineRule="auto"/>
        <w:jc w:val="center"/>
        <w:rPr>
          <w:sz w:val="24"/>
          <w:szCs w:val="24"/>
        </w:rPr>
      </w:pPr>
    </w:p>
    <w:p w14:paraId="67DFEF05" w14:textId="77777777" w:rsidR="009D63DC" w:rsidRDefault="009D63DC" w:rsidP="00D77162">
      <w:pPr>
        <w:tabs>
          <w:tab w:val="left" w:pos="5447"/>
        </w:tabs>
        <w:spacing w:before="120" w:after="120" w:line="240" w:lineRule="auto"/>
        <w:jc w:val="center"/>
        <w:rPr>
          <w:sz w:val="24"/>
          <w:szCs w:val="24"/>
        </w:rPr>
      </w:pPr>
    </w:p>
    <w:p w14:paraId="4F590C08" w14:textId="06813A27" w:rsidR="002039FA" w:rsidRPr="002039FA" w:rsidRDefault="002039FA" w:rsidP="00235D65">
      <w:pPr>
        <w:tabs>
          <w:tab w:val="left" w:pos="5447"/>
        </w:tabs>
        <w:spacing w:before="120" w:after="120" w:line="240" w:lineRule="auto"/>
        <w:rPr>
          <w:b/>
          <w:sz w:val="24"/>
          <w:szCs w:val="24"/>
        </w:rPr>
      </w:pPr>
      <w:r w:rsidRPr="002039FA">
        <w:rPr>
          <w:b/>
          <w:sz w:val="24"/>
          <w:szCs w:val="24"/>
        </w:rPr>
        <w:t>Zadanie nr 1 i 2 finansowane z:</w:t>
      </w:r>
    </w:p>
    <w:p w14:paraId="13C7602E" w14:textId="2154DAC2" w:rsidR="00235D65" w:rsidRPr="00161210" w:rsidRDefault="00235D65" w:rsidP="00235D65">
      <w:pPr>
        <w:tabs>
          <w:tab w:val="left" w:pos="5447"/>
        </w:tabs>
        <w:spacing w:before="120" w:after="120" w:line="240" w:lineRule="auto"/>
        <w:rPr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Tytuł projektu:</w:t>
      </w:r>
      <w:r w:rsidRPr="00161210">
        <w:rPr>
          <w:sz w:val="24"/>
          <w:szCs w:val="24"/>
        </w:rPr>
        <w:t xml:space="preserve"> „</w:t>
      </w:r>
      <w:r w:rsidRPr="001034B9">
        <w:rPr>
          <w:sz w:val="24"/>
          <w:szCs w:val="24"/>
        </w:rPr>
        <w:t>Rozbudowa zaplecza aparaturowego Laboratorium Elektrochemii i Badań Korozyjnych IKiFP PAN umożliwiająca stworzenie nowych produktów w domenach energii zrównoważonej, materiałów metalowych i biomedycznych</w:t>
      </w:r>
      <w:r w:rsidRPr="00161210">
        <w:rPr>
          <w:sz w:val="24"/>
          <w:szCs w:val="24"/>
        </w:rPr>
        <w:t>”</w:t>
      </w:r>
    </w:p>
    <w:p w14:paraId="62C17E1B" w14:textId="77777777" w:rsidR="00235D65" w:rsidRPr="00E41965" w:rsidRDefault="00235D65" w:rsidP="00235D65">
      <w:pPr>
        <w:tabs>
          <w:tab w:val="left" w:pos="5447"/>
        </w:tabs>
        <w:spacing w:before="120" w:after="120" w:line="240" w:lineRule="auto"/>
        <w:rPr>
          <w:color w:val="FF0000"/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Numer projektu</w:t>
      </w:r>
      <w:r w:rsidRPr="00161210">
        <w:rPr>
          <w:b/>
          <w:sz w:val="24"/>
          <w:szCs w:val="24"/>
        </w:rPr>
        <w:t>:</w:t>
      </w:r>
      <w:r w:rsidRPr="00161210">
        <w:rPr>
          <w:sz w:val="24"/>
          <w:szCs w:val="24"/>
        </w:rPr>
        <w:t xml:space="preserve"> </w:t>
      </w:r>
      <w:r w:rsidRPr="001034B9">
        <w:rPr>
          <w:sz w:val="24"/>
          <w:szCs w:val="24"/>
        </w:rPr>
        <w:t>FEMP.01.04-IZ.00-0275/24</w:t>
      </w:r>
    </w:p>
    <w:p w14:paraId="48A3AFEE" w14:textId="77777777" w:rsidR="00235D65" w:rsidRDefault="00235D65" w:rsidP="00235D65">
      <w:pPr>
        <w:tabs>
          <w:tab w:val="left" w:pos="5447"/>
        </w:tabs>
        <w:spacing w:before="120" w:after="120" w:line="240" w:lineRule="auto"/>
        <w:jc w:val="both"/>
        <w:rPr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Numer umowy o dofinansowanie:</w:t>
      </w:r>
      <w:r w:rsidRPr="00161210">
        <w:rPr>
          <w:sz w:val="24"/>
          <w:szCs w:val="24"/>
        </w:rPr>
        <w:t xml:space="preserve"> </w:t>
      </w:r>
      <w:r w:rsidRPr="005D09FE">
        <w:rPr>
          <w:sz w:val="24"/>
          <w:szCs w:val="24"/>
        </w:rPr>
        <w:t>FEMP.01.04-IZ.00-0275/24-00-XXI/80/FE/25</w:t>
      </w:r>
    </w:p>
    <w:p w14:paraId="2388B9CF" w14:textId="0F56F59E" w:rsidR="00235D65" w:rsidRPr="002039FA" w:rsidRDefault="002039FA" w:rsidP="00235D65">
      <w:pPr>
        <w:tabs>
          <w:tab w:val="left" w:pos="5447"/>
        </w:tabs>
        <w:spacing w:before="120" w:after="120" w:line="240" w:lineRule="auto"/>
        <w:jc w:val="both"/>
        <w:rPr>
          <w:b/>
          <w:bCs/>
          <w:sz w:val="24"/>
          <w:szCs w:val="24"/>
        </w:rPr>
      </w:pPr>
      <w:r w:rsidRPr="002039FA">
        <w:rPr>
          <w:b/>
          <w:bCs/>
          <w:sz w:val="24"/>
          <w:szCs w:val="24"/>
        </w:rPr>
        <w:t>Zadanie nr 3 finansowane z:</w:t>
      </w:r>
    </w:p>
    <w:p w14:paraId="3A26018B" w14:textId="77777777" w:rsidR="00235D65" w:rsidRPr="00161210" w:rsidRDefault="00235D65" w:rsidP="00235D65">
      <w:pPr>
        <w:tabs>
          <w:tab w:val="left" w:pos="5447"/>
        </w:tabs>
        <w:spacing w:before="120" w:after="120" w:line="240" w:lineRule="auto"/>
        <w:rPr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Tytuł projektu:</w:t>
      </w:r>
      <w:r w:rsidRPr="00161210">
        <w:rPr>
          <w:sz w:val="24"/>
          <w:szCs w:val="24"/>
        </w:rPr>
        <w:t xml:space="preserve"> „</w:t>
      </w:r>
      <w:r w:rsidRPr="00E41965">
        <w:rPr>
          <w:sz w:val="24"/>
          <w:szCs w:val="24"/>
        </w:rPr>
        <w:t>Modernizacja bazy aparaturowej IKiFP PAN w zakresie kompleksowego układu pomiarowego do analizy termicznej</w:t>
      </w:r>
      <w:r w:rsidRPr="00161210">
        <w:rPr>
          <w:sz w:val="24"/>
          <w:szCs w:val="24"/>
        </w:rPr>
        <w:t>”</w:t>
      </w:r>
    </w:p>
    <w:p w14:paraId="5F15F1C8" w14:textId="77777777" w:rsidR="00235D65" w:rsidRPr="00E41965" w:rsidRDefault="00235D65" w:rsidP="00235D65">
      <w:pPr>
        <w:tabs>
          <w:tab w:val="left" w:pos="5447"/>
        </w:tabs>
        <w:spacing w:before="120" w:after="120" w:line="240" w:lineRule="auto"/>
        <w:rPr>
          <w:color w:val="FF0000"/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Numer projektu</w:t>
      </w:r>
      <w:r w:rsidRPr="00161210">
        <w:rPr>
          <w:b/>
          <w:sz w:val="24"/>
          <w:szCs w:val="24"/>
        </w:rPr>
        <w:t>:</w:t>
      </w:r>
      <w:r w:rsidRPr="00161210">
        <w:rPr>
          <w:sz w:val="24"/>
          <w:szCs w:val="24"/>
        </w:rPr>
        <w:t xml:space="preserve"> </w:t>
      </w:r>
      <w:r w:rsidRPr="00750CD0">
        <w:rPr>
          <w:sz w:val="24"/>
          <w:szCs w:val="24"/>
        </w:rPr>
        <w:t>FEMP.01.04-IZ.00-0274/24</w:t>
      </w:r>
    </w:p>
    <w:p w14:paraId="67E98003" w14:textId="77777777" w:rsidR="00235D65" w:rsidRPr="00750CD0" w:rsidRDefault="00235D65" w:rsidP="00235D65">
      <w:pPr>
        <w:tabs>
          <w:tab w:val="left" w:pos="5447"/>
        </w:tabs>
        <w:spacing w:after="0" w:line="360" w:lineRule="auto"/>
        <w:rPr>
          <w:sz w:val="24"/>
          <w:szCs w:val="24"/>
        </w:rPr>
      </w:pPr>
      <w:r w:rsidRPr="00161210">
        <w:rPr>
          <w:b/>
          <w:sz w:val="24"/>
          <w:szCs w:val="24"/>
          <w:u w:val="single"/>
        </w:rPr>
        <w:t>Numer umowy o dofinansowanie:</w:t>
      </w:r>
      <w:r w:rsidRPr="00161210">
        <w:rPr>
          <w:sz w:val="24"/>
          <w:szCs w:val="24"/>
        </w:rPr>
        <w:t xml:space="preserve"> </w:t>
      </w:r>
      <w:r w:rsidRPr="00750CD0">
        <w:rPr>
          <w:sz w:val="24"/>
          <w:szCs w:val="24"/>
        </w:rPr>
        <w:t>FEMP.01.04-IZ.00-0274/24-00-XXI/89/FE/25</w:t>
      </w:r>
    </w:p>
    <w:p w14:paraId="030B8EA2" w14:textId="43CBC520" w:rsidR="004C530E" w:rsidRPr="00A56784" w:rsidRDefault="009D63DC" w:rsidP="00235D65">
      <w:pPr>
        <w:tabs>
          <w:tab w:val="left" w:pos="5447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9D63DC">
        <w:rPr>
          <w:rFonts w:cstheme="minorHAnsi"/>
          <w:color w:val="0070C0"/>
        </w:rPr>
        <w:t xml:space="preserve"> </w:t>
      </w:r>
      <w:r w:rsidR="00235D65">
        <w:rPr>
          <w:rFonts w:eastAsia="Times New Roman" w:cstheme="minorHAnsi"/>
          <w:b/>
          <w:bCs/>
          <w:noProof/>
          <w:color w:val="000000"/>
          <w:sz w:val="27"/>
          <w:szCs w:val="27"/>
          <w:lang w:eastAsia="pl-PL"/>
        </w:rPr>
        <w:drawing>
          <wp:inline distT="0" distB="0" distL="0" distR="0" wp14:anchorId="7B563543" wp14:editId="0CF1F582">
            <wp:extent cx="5760720" cy="4940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496C">
        <w:rPr>
          <w:rFonts w:cstheme="minorHAnsi"/>
          <w:color w:val="0070C0"/>
        </w:rPr>
        <w:br w:type="page"/>
      </w:r>
    </w:p>
    <w:p w14:paraId="6D6B9C8A" w14:textId="47EB676B" w:rsidR="00F469DE" w:rsidRDefault="000D072F" w:rsidP="00862D51">
      <w:pPr>
        <w:pStyle w:val="Spistreci1"/>
        <w:rPr>
          <w:rFonts w:eastAsiaTheme="minorEastAsia"/>
          <w:noProof/>
          <w:sz w:val="22"/>
          <w:lang w:eastAsia="pl-PL"/>
        </w:rPr>
      </w:pPr>
      <w:r>
        <w:lastRenderedPageBreak/>
        <w:fldChar w:fldCharType="begin"/>
      </w:r>
      <w:r w:rsidR="00FF1DB8">
        <w:instrText xml:space="preserve"> TOC \h \z \u \t "Oli1;1" </w:instrText>
      </w:r>
      <w:r>
        <w:fldChar w:fldCharType="separate"/>
      </w:r>
      <w:hyperlink w:anchor="_Toc64964330" w:history="1">
        <w:r w:rsidR="00F469DE" w:rsidRPr="007216DD">
          <w:rPr>
            <w:rStyle w:val="Hipercze"/>
            <w:rFonts w:ascii="Calibri" w:hAnsi="Calibri"/>
            <w:noProof/>
          </w:rPr>
          <w:t>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Nazwa, adres Zamawiającego oraz dane kontaktowe</w:t>
        </w:r>
        <w:r w:rsidR="00F469D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61431C" w14:textId="69380D47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1" w:history="1">
        <w:r w:rsidR="00F469DE" w:rsidRPr="007216DD">
          <w:rPr>
            <w:rStyle w:val="Hipercze"/>
            <w:rFonts w:ascii="Calibri" w:hAnsi="Calibri"/>
            <w:noProof/>
          </w:rPr>
          <w:t>2.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Tryb udzielenia zamówienia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_Toc64964331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3</w:t>
        </w:r>
        <w:r w:rsidR="000D072F">
          <w:rPr>
            <w:noProof/>
            <w:webHidden/>
          </w:rPr>
          <w:fldChar w:fldCharType="end"/>
        </w:r>
      </w:hyperlink>
    </w:p>
    <w:p w14:paraId="32586602" w14:textId="38B08890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2" w:history="1">
        <w:r w:rsidR="00F469DE" w:rsidRPr="007216DD">
          <w:rPr>
            <w:rStyle w:val="Hipercze"/>
            <w:rFonts w:ascii="Calibri" w:hAnsi="Calibri"/>
            <w:noProof/>
          </w:rPr>
          <w:t>3.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Przedmiot zamówienia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_Toc64964332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3</w:t>
        </w:r>
        <w:r w:rsidR="000D072F">
          <w:rPr>
            <w:noProof/>
            <w:webHidden/>
          </w:rPr>
          <w:fldChar w:fldCharType="end"/>
        </w:r>
      </w:hyperlink>
    </w:p>
    <w:p w14:paraId="044E3698" w14:textId="67148E15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3" w:history="1">
        <w:r w:rsidR="00F469DE" w:rsidRPr="007216DD">
          <w:rPr>
            <w:rStyle w:val="Hipercze"/>
            <w:rFonts w:ascii="Calibri" w:hAnsi="Calibri"/>
            <w:noProof/>
          </w:rPr>
          <w:t>4.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Przedmiotowe środki dowodowe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_Toc64964333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4</w:t>
        </w:r>
        <w:r w:rsidR="000D072F">
          <w:rPr>
            <w:noProof/>
            <w:webHidden/>
          </w:rPr>
          <w:fldChar w:fldCharType="end"/>
        </w:r>
      </w:hyperlink>
    </w:p>
    <w:p w14:paraId="47910CDB" w14:textId="15E73B4C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4" w:history="1">
        <w:r w:rsidR="00F469DE" w:rsidRPr="007216DD">
          <w:rPr>
            <w:rStyle w:val="Hipercze"/>
            <w:rFonts w:ascii="Calibri" w:hAnsi="Calibri"/>
            <w:noProof/>
          </w:rPr>
          <w:t>5.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i miejsce wykonania zamówienia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_Toc64964334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5</w:t>
        </w:r>
        <w:r w:rsidR="000D072F">
          <w:rPr>
            <w:noProof/>
            <w:webHidden/>
          </w:rPr>
          <w:fldChar w:fldCharType="end"/>
        </w:r>
      </w:hyperlink>
    </w:p>
    <w:p w14:paraId="22A70AC6" w14:textId="794C7855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5" w:history="1">
        <w:r w:rsidR="00F469DE" w:rsidRPr="007216DD">
          <w:rPr>
            <w:rStyle w:val="Hipercze"/>
            <w:rFonts w:ascii="Calibri" w:hAnsi="Calibri"/>
            <w:noProof/>
          </w:rPr>
          <w:t>6.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Warunki udziału w postępowaniu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_Toc64964335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5</w:t>
        </w:r>
        <w:r w:rsidR="000D072F">
          <w:rPr>
            <w:noProof/>
            <w:webHidden/>
          </w:rPr>
          <w:fldChar w:fldCharType="end"/>
        </w:r>
      </w:hyperlink>
    </w:p>
    <w:p w14:paraId="7D54FFE7" w14:textId="48678B24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6" w:history="1">
        <w:r w:rsidR="00F469DE" w:rsidRPr="007216DD">
          <w:rPr>
            <w:rStyle w:val="Hipercze"/>
            <w:rFonts w:ascii="Calibri" w:hAnsi="Calibri"/>
            <w:noProof/>
          </w:rPr>
          <w:t>7.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Podstawy wykluczenia wykonawców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_Toc64964336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5</w:t>
        </w:r>
        <w:r w:rsidR="000D072F">
          <w:rPr>
            <w:noProof/>
            <w:webHidden/>
          </w:rPr>
          <w:fldChar w:fldCharType="end"/>
        </w:r>
      </w:hyperlink>
    </w:p>
    <w:p w14:paraId="40EA470A" w14:textId="6BC535BE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7" w:history="1">
        <w:r w:rsidR="00F469DE" w:rsidRPr="007216DD">
          <w:rPr>
            <w:rStyle w:val="Hipercze"/>
            <w:rFonts w:ascii="Calibri" w:hAnsi="Calibri"/>
            <w:noProof/>
          </w:rPr>
          <w:t>8.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Podmiotowe środki dowodowe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_Toc64964337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7</w:t>
        </w:r>
        <w:r w:rsidR="000D072F">
          <w:rPr>
            <w:noProof/>
            <w:webHidden/>
          </w:rPr>
          <w:fldChar w:fldCharType="end"/>
        </w:r>
      </w:hyperlink>
    </w:p>
    <w:p w14:paraId="76B429DD" w14:textId="66429EC5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8" w:history="1">
        <w:r w:rsidR="00F469DE" w:rsidRPr="007216DD">
          <w:rPr>
            <w:rStyle w:val="Hipercze"/>
            <w:rFonts w:ascii="Calibri" w:hAnsi="Calibri"/>
            <w:noProof/>
          </w:rPr>
          <w:t>9.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Wspólne ubieganie się o zamówienie/podwykonawstwo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_Toc64964338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7</w:t>
        </w:r>
        <w:r w:rsidR="000D072F">
          <w:rPr>
            <w:noProof/>
            <w:webHidden/>
          </w:rPr>
          <w:fldChar w:fldCharType="end"/>
        </w:r>
      </w:hyperlink>
    </w:p>
    <w:p w14:paraId="78B6FE50" w14:textId="3E5DE13B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9" w:history="1">
        <w:r w:rsidR="00F469DE" w:rsidRPr="007216DD">
          <w:rPr>
            <w:rStyle w:val="Hipercze"/>
            <w:rFonts w:ascii="Calibri" w:hAnsi="Calibri"/>
            <w:noProof/>
          </w:rPr>
          <w:t>10.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Wadium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_Toc64964339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8</w:t>
        </w:r>
        <w:r w:rsidR="000D072F">
          <w:rPr>
            <w:noProof/>
            <w:webHidden/>
          </w:rPr>
          <w:fldChar w:fldCharType="end"/>
        </w:r>
      </w:hyperlink>
    </w:p>
    <w:p w14:paraId="1F474D28" w14:textId="370EFDEB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0" w:history="1">
        <w:r w:rsidR="00F469DE" w:rsidRPr="007216DD">
          <w:rPr>
            <w:rStyle w:val="Hipercze"/>
            <w:rFonts w:ascii="Calibri" w:hAnsi="Calibri"/>
            <w:noProof/>
          </w:rPr>
          <w:t>11.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 xml:space="preserve">Sposób porozumiewania się Zamawiającego z </w:t>
        </w:r>
        <w:r w:rsidR="00862D51">
          <w:rPr>
            <w:rStyle w:val="Hipercze"/>
            <w:noProof/>
          </w:rPr>
          <w:t>Wykonawcami/osoba uprawniona do </w:t>
        </w:r>
        <w:r w:rsidR="00F469DE" w:rsidRPr="007216DD">
          <w:rPr>
            <w:rStyle w:val="Hipercze"/>
            <w:noProof/>
          </w:rPr>
          <w:t>komunikowania się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_Toc64964340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8</w:t>
        </w:r>
        <w:r w:rsidR="000D072F">
          <w:rPr>
            <w:noProof/>
            <w:webHidden/>
          </w:rPr>
          <w:fldChar w:fldCharType="end"/>
        </w:r>
      </w:hyperlink>
    </w:p>
    <w:p w14:paraId="0D67C862" w14:textId="1A9D4D00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1" w:history="1">
        <w:r w:rsidR="00F469DE" w:rsidRPr="007216DD">
          <w:rPr>
            <w:rStyle w:val="Hipercze"/>
            <w:rFonts w:ascii="Calibri" w:hAnsi="Calibri"/>
            <w:noProof/>
          </w:rPr>
          <w:t>12.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Sposób przygotowania i składania oferty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_Toc64964341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11</w:t>
        </w:r>
        <w:r w:rsidR="000D072F">
          <w:rPr>
            <w:noProof/>
            <w:webHidden/>
          </w:rPr>
          <w:fldChar w:fldCharType="end"/>
        </w:r>
      </w:hyperlink>
    </w:p>
    <w:p w14:paraId="617F0AB3" w14:textId="39EC3C9A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2" w:history="1">
        <w:r w:rsidR="00F469DE" w:rsidRPr="007216DD">
          <w:rPr>
            <w:rStyle w:val="Hipercze"/>
            <w:rFonts w:ascii="Calibri" w:hAnsi="Calibri"/>
            <w:noProof/>
          </w:rPr>
          <w:t>13.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Sposób obliczenia ceny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_Toc64964342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13</w:t>
        </w:r>
        <w:r w:rsidR="000D072F">
          <w:rPr>
            <w:noProof/>
            <w:webHidden/>
          </w:rPr>
          <w:fldChar w:fldCharType="end"/>
        </w:r>
      </w:hyperlink>
    </w:p>
    <w:p w14:paraId="61CA7095" w14:textId="25386491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3" w:history="1">
        <w:r w:rsidR="00F469DE" w:rsidRPr="007216DD">
          <w:rPr>
            <w:rStyle w:val="Hipercze"/>
            <w:rFonts w:ascii="Calibri" w:hAnsi="Calibri"/>
            <w:noProof/>
          </w:rPr>
          <w:t>14.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Kryteria oceny ofert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_Toc64964343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14</w:t>
        </w:r>
        <w:r w:rsidR="000D072F">
          <w:rPr>
            <w:noProof/>
            <w:webHidden/>
          </w:rPr>
          <w:fldChar w:fldCharType="end"/>
        </w:r>
      </w:hyperlink>
    </w:p>
    <w:p w14:paraId="2E4DF220" w14:textId="0EEC6F49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4" w:history="1">
        <w:r w:rsidR="00F469DE" w:rsidRPr="007216DD">
          <w:rPr>
            <w:rStyle w:val="Hipercze"/>
            <w:rFonts w:ascii="Calibri" w:hAnsi="Calibri"/>
            <w:noProof/>
          </w:rPr>
          <w:t>15.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składania i otwarcia ofert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_Toc64964344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15</w:t>
        </w:r>
        <w:r w:rsidR="000D072F">
          <w:rPr>
            <w:noProof/>
            <w:webHidden/>
          </w:rPr>
          <w:fldChar w:fldCharType="end"/>
        </w:r>
      </w:hyperlink>
    </w:p>
    <w:p w14:paraId="7F4E81F9" w14:textId="5A7980FA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5" w:history="1">
        <w:r w:rsidR="00F469DE" w:rsidRPr="007216DD">
          <w:rPr>
            <w:rStyle w:val="Hipercze"/>
            <w:rFonts w:ascii="Calibri" w:hAnsi="Calibri"/>
            <w:noProof/>
          </w:rPr>
          <w:t>16.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związania ofertą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_Toc64964345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15</w:t>
        </w:r>
        <w:r w:rsidR="000D072F">
          <w:rPr>
            <w:noProof/>
            <w:webHidden/>
          </w:rPr>
          <w:fldChar w:fldCharType="end"/>
        </w:r>
      </w:hyperlink>
    </w:p>
    <w:p w14:paraId="01DD312F" w14:textId="1DF8C22F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6" w:history="1">
        <w:r w:rsidR="00F469DE" w:rsidRPr="007216DD">
          <w:rPr>
            <w:rStyle w:val="Hipercze"/>
            <w:rFonts w:ascii="Calibri" w:hAnsi="Calibri"/>
            <w:noProof/>
          </w:rPr>
          <w:t>17.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Projektowane postanowienia umowy w sprawie zamówienia publicznego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_Toc64964346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15</w:t>
        </w:r>
        <w:r w:rsidR="000D072F">
          <w:rPr>
            <w:noProof/>
            <w:webHidden/>
          </w:rPr>
          <w:fldChar w:fldCharType="end"/>
        </w:r>
      </w:hyperlink>
    </w:p>
    <w:p w14:paraId="1DB49824" w14:textId="30E324BC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7" w:history="1">
        <w:r w:rsidR="00F469DE" w:rsidRPr="007216DD">
          <w:rPr>
            <w:rStyle w:val="Hipercze"/>
            <w:rFonts w:ascii="Calibri" w:hAnsi="Calibri"/>
            <w:noProof/>
          </w:rPr>
          <w:t>18.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Formalności, jakie muszą zostać dopełnione po wyborze</w:t>
        </w:r>
        <w:r w:rsidR="00862D51">
          <w:rPr>
            <w:rStyle w:val="Hipercze"/>
            <w:noProof/>
          </w:rPr>
          <w:t xml:space="preserve"> oferty w celu zawarcia umowy w </w:t>
        </w:r>
        <w:r w:rsidR="00F469DE" w:rsidRPr="007216DD">
          <w:rPr>
            <w:rStyle w:val="Hipercze"/>
            <w:noProof/>
          </w:rPr>
          <w:t>sprawie zamówienia publicznego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_Toc64964347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16</w:t>
        </w:r>
        <w:r w:rsidR="000D072F">
          <w:rPr>
            <w:noProof/>
            <w:webHidden/>
          </w:rPr>
          <w:fldChar w:fldCharType="end"/>
        </w:r>
      </w:hyperlink>
    </w:p>
    <w:p w14:paraId="343D5C2C" w14:textId="0930916C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8" w:history="1">
        <w:r w:rsidR="00F469DE" w:rsidRPr="007216DD">
          <w:rPr>
            <w:rStyle w:val="Hipercze"/>
            <w:rFonts w:ascii="Calibri" w:hAnsi="Calibri"/>
            <w:noProof/>
          </w:rPr>
          <w:t>19.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Środki ochrony prawnej przysługujące wykonawcy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_Toc64964348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16</w:t>
        </w:r>
        <w:r w:rsidR="000D072F">
          <w:rPr>
            <w:noProof/>
            <w:webHidden/>
          </w:rPr>
          <w:fldChar w:fldCharType="end"/>
        </w:r>
      </w:hyperlink>
    </w:p>
    <w:p w14:paraId="3105CC37" w14:textId="28BB4CF1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9" w:history="1">
        <w:r w:rsidR="00F469DE" w:rsidRPr="007216DD">
          <w:rPr>
            <w:rStyle w:val="Hipercze"/>
            <w:rFonts w:ascii="Calibri" w:hAnsi="Calibri"/>
            <w:noProof/>
          </w:rPr>
          <w:t>20.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Pozostałe informacje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_Toc64964349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16</w:t>
        </w:r>
        <w:r w:rsidR="000D072F">
          <w:rPr>
            <w:noProof/>
            <w:webHidden/>
          </w:rPr>
          <w:fldChar w:fldCharType="end"/>
        </w:r>
      </w:hyperlink>
    </w:p>
    <w:p w14:paraId="467837B7" w14:textId="06359814" w:rsidR="00F469DE" w:rsidRDefault="003673EB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50" w:history="1">
        <w:r w:rsidR="00F469DE" w:rsidRPr="007216DD">
          <w:rPr>
            <w:rStyle w:val="Hipercze"/>
            <w:rFonts w:ascii="Calibri" w:hAnsi="Calibri"/>
            <w:noProof/>
          </w:rPr>
          <w:t>21.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Informacja o przetwarzaniu danych osobowych – dotyczy wykonawcy będącego osobą fizyczną</w:t>
        </w:r>
        <w:r w:rsidR="00F469DE">
          <w:rPr>
            <w:noProof/>
            <w:webHidden/>
          </w:rPr>
          <w:tab/>
        </w:r>
        <w:r w:rsidR="000D072F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_Toc64964350 \h </w:instrText>
        </w:r>
        <w:r w:rsidR="000D072F">
          <w:rPr>
            <w:noProof/>
            <w:webHidden/>
          </w:rPr>
        </w:r>
        <w:r w:rsidR="000D072F">
          <w:rPr>
            <w:noProof/>
            <w:webHidden/>
          </w:rPr>
          <w:fldChar w:fldCharType="separate"/>
        </w:r>
        <w:r w:rsidR="0085022F">
          <w:rPr>
            <w:noProof/>
            <w:webHidden/>
          </w:rPr>
          <w:t>17</w:t>
        </w:r>
        <w:r w:rsidR="000D072F">
          <w:rPr>
            <w:noProof/>
            <w:webHidden/>
          </w:rPr>
          <w:fldChar w:fldCharType="end"/>
        </w:r>
      </w:hyperlink>
    </w:p>
    <w:p w14:paraId="0CFE4A3D" w14:textId="77777777" w:rsidR="00FF1DB8" w:rsidRDefault="000D072F" w:rsidP="00D77162">
      <w:pPr>
        <w:pStyle w:val="Oli2"/>
        <w:spacing w:before="120" w:after="120" w:line="240" w:lineRule="auto"/>
      </w:pPr>
      <w:r>
        <w:fldChar w:fldCharType="end"/>
      </w:r>
      <w:r w:rsidR="00FF1DB8">
        <w:br w:type="page"/>
      </w:r>
    </w:p>
    <w:p w14:paraId="1272C913" w14:textId="77777777" w:rsidR="0066088F" w:rsidRPr="006050ED" w:rsidRDefault="0066088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0" w:name="_Toc64547743"/>
      <w:bookmarkStart w:id="1" w:name="_Toc64964330"/>
      <w:r w:rsidRPr="006050ED">
        <w:lastRenderedPageBreak/>
        <w:t>N</w:t>
      </w:r>
      <w:r w:rsidR="00C13AD9" w:rsidRPr="006050ED">
        <w:t xml:space="preserve">azwa, adres </w:t>
      </w:r>
      <w:r w:rsidR="00C13AD9" w:rsidRPr="0039245C">
        <w:t>Z</w:t>
      </w:r>
      <w:r w:rsidRPr="0039245C">
        <w:t>amawiającego</w:t>
      </w:r>
      <w:r w:rsidRPr="006050ED">
        <w:t xml:space="preserve"> oraz dane kontaktowe</w:t>
      </w:r>
      <w:bookmarkEnd w:id="0"/>
      <w:bookmarkEnd w:id="1"/>
    </w:p>
    <w:p w14:paraId="5898993F" w14:textId="77777777" w:rsidR="00517609" w:rsidRDefault="0066088F" w:rsidP="00517609">
      <w:pPr>
        <w:pStyle w:val="Oli2"/>
        <w:spacing w:before="120" w:after="120" w:line="240" w:lineRule="auto"/>
        <w:ind w:left="414"/>
        <w:jc w:val="both"/>
      </w:pPr>
      <w:bookmarkStart w:id="2" w:name="_Toc404593736"/>
      <w:bookmarkStart w:id="3" w:name="_Toc409696163"/>
      <w:bookmarkStart w:id="4" w:name="_Toc412462923"/>
      <w:bookmarkStart w:id="5" w:name="_Toc461176572"/>
      <w:bookmarkStart w:id="6" w:name="_Toc462133750"/>
      <w:bookmarkStart w:id="7" w:name="_Toc462142092"/>
      <w:bookmarkStart w:id="8" w:name="_Toc462728014"/>
      <w:bookmarkStart w:id="9" w:name="_Toc464471638"/>
      <w:r w:rsidRPr="00BF6290">
        <w:t xml:space="preserve">Nazwa: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17609">
        <w:t>Instytut Katalizy i Fizykochemii Powierzchni im. Jerzego Habera Polskiej Akademii Nauk</w:t>
      </w:r>
    </w:p>
    <w:p w14:paraId="713BDA54" w14:textId="77777777" w:rsidR="00517609" w:rsidRDefault="00517609" w:rsidP="00517609">
      <w:pPr>
        <w:pStyle w:val="Oli2"/>
        <w:spacing w:before="120" w:after="120" w:line="240" w:lineRule="auto"/>
        <w:ind w:left="414"/>
        <w:jc w:val="both"/>
      </w:pPr>
      <w:r>
        <w:t>Adres: 30-239 Kraków, ul. Niezapominajek 8</w:t>
      </w:r>
    </w:p>
    <w:p w14:paraId="2033BD8E" w14:textId="77777777" w:rsidR="0066088F" w:rsidRPr="00BF6290" w:rsidRDefault="00517609" w:rsidP="00517609">
      <w:pPr>
        <w:pStyle w:val="Oli2"/>
        <w:spacing w:before="120" w:after="120" w:line="240" w:lineRule="auto"/>
        <w:ind w:left="414"/>
        <w:jc w:val="both"/>
      </w:pPr>
      <w:r>
        <w:t>Telefon: (+ 48 12) 639 51 01</w:t>
      </w:r>
    </w:p>
    <w:p w14:paraId="7BFBBFEF" w14:textId="77777777" w:rsidR="00C0113E" w:rsidRPr="00EC0E3E" w:rsidRDefault="00C0113E" w:rsidP="00834E8F">
      <w:pPr>
        <w:pStyle w:val="Oli2"/>
        <w:spacing w:before="120" w:after="120" w:line="240" w:lineRule="auto"/>
        <w:ind w:left="414"/>
        <w:jc w:val="both"/>
      </w:pPr>
      <w:bookmarkStart w:id="10" w:name="_Toc404593739"/>
      <w:bookmarkStart w:id="11" w:name="_Toc409696166"/>
      <w:bookmarkStart w:id="12" w:name="_Toc412462927"/>
      <w:bookmarkStart w:id="13" w:name="_Toc461176576"/>
      <w:bookmarkStart w:id="14" w:name="_Toc462133754"/>
      <w:bookmarkStart w:id="15" w:name="_Toc462142096"/>
      <w:bookmarkStart w:id="16" w:name="_Toc462728018"/>
      <w:bookmarkStart w:id="17" w:name="_Toc464471642"/>
      <w:r w:rsidRPr="00EC0E3E">
        <w:t xml:space="preserve">Dokumenty </w:t>
      </w:r>
      <w:r w:rsidR="00EC0E3E" w:rsidRPr="00EC0E3E">
        <w:t>zamówienia będą udostępniane</w:t>
      </w:r>
      <w:r w:rsidR="009824DE" w:rsidRPr="00EC0E3E">
        <w:t xml:space="preserve"> na stronie: </w:t>
      </w:r>
      <w:hyperlink r:id="rId9" w:history="1">
        <w:r w:rsidR="009824DE" w:rsidRPr="00EC0E3E">
          <w:rPr>
            <w:rStyle w:val="Hipercze"/>
            <w:color w:val="auto"/>
          </w:rPr>
          <w:t>https://ezamowienia.gov.pl</w:t>
        </w:r>
      </w:hyperlink>
      <w:r w:rsidR="009824DE" w:rsidRPr="00EC0E3E">
        <w:t xml:space="preserve"> </w:t>
      </w:r>
    </w:p>
    <w:p w14:paraId="03FF1B61" w14:textId="25632A44" w:rsidR="0066088F" w:rsidRPr="00CD0CB4" w:rsidRDefault="008C03ED" w:rsidP="00834E8F">
      <w:pPr>
        <w:pStyle w:val="Oli2"/>
        <w:spacing w:before="120" w:after="120" w:line="240" w:lineRule="auto"/>
        <w:ind w:left="414"/>
        <w:jc w:val="both"/>
      </w:pPr>
      <w:r w:rsidRPr="0056620B">
        <w:t xml:space="preserve">Adres strony internetowej prowadzonego </w:t>
      </w:r>
      <w:r w:rsidRPr="00CD0CB4">
        <w:t>postępowania (link prowadzący bezpośrednio do widoku postępowania na Platformie e-Zamówienia)</w:t>
      </w:r>
      <w:r w:rsidR="0066088F" w:rsidRPr="00CD0CB4">
        <w:t>:</w:t>
      </w:r>
      <w:bookmarkStart w:id="18" w:name="_Toc412462928"/>
      <w:bookmarkStart w:id="19" w:name="_Toc461176577"/>
      <w:bookmarkStart w:id="20" w:name="_Toc462133755"/>
      <w:bookmarkStart w:id="21" w:name="_Toc462142097"/>
      <w:bookmarkStart w:id="22" w:name="_Toc462728019"/>
      <w:bookmarkStart w:id="23" w:name="_Toc464471643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CD0CB4">
        <w:t xml:space="preserve"> </w:t>
      </w:r>
      <w:r w:rsidR="001F4B03" w:rsidRPr="0085022F">
        <w:t>https://ezamowienia.gov.pl/mp-client/search/list/</w:t>
      </w:r>
      <w:r w:rsidR="0085022F" w:rsidRPr="0085022F">
        <w:t>ocds-148610-aec6a6ec-d5ec-40da-9fb9-6060f28b3f20</w:t>
      </w:r>
    </w:p>
    <w:p w14:paraId="6CCA0CE9" w14:textId="77777777" w:rsidR="008F1810" w:rsidRPr="00CD0CB4" w:rsidRDefault="008F1810" w:rsidP="00834E8F">
      <w:pPr>
        <w:pStyle w:val="Oli2"/>
        <w:spacing w:before="120" w:after="120" w:line="240" w:lineRule="auto"/>
        <w:ind w:left="414"/>
        <w:jc w:val="both"/>
      </w:pPr>
      <w:r w:rsidRPr="00CD0CB4">
        <w:t>Postępowanie można wyszukać również ze strony głównej Platformy e-Zamówienia (przycisk „Przeglądaj postępowania/konkursy”).</w:t>
      </w:r>
    </w:p>
    <w:p w14:paraId="1E5E3B16" w14:textId="7BF9B226" w:rsidR="002F667F" w:rsidRPr="008D25B7" w:rsidRDefault="002F667F" w:rsidP="00834E8F">
      <w:pPr>
        <w:pStyle w:val="Oli2"/>
        <w:spacing w:before="120" w:after="120" w:line="240" w:lineRule="auto"/>
        <w:ind w:left="414"/>
        <w:jc w:val="both"/>
        <w:rPr>
          <w:color w:val="FF0000"/>
        </w:rPr>
      </w:pPr>
      <w:r w:rsidRPr="00CD0CB4">
        <w:t xml:space="preserve">Identyfikator (ID) postępowania na Platformie e-Zamówienia: </w:t>
      </w:r>
      <w:r w:rsidR="0085022F" w:rsidRPr="0085022F">
        <w:rPr>
          <w:b/>
        </w:rPr>
        <w:t>ocds-148610-aec6a6ec-d5ec-40da-9fb9-6060f28b3f20</w:t>
      </w:r>
    </w:p>
    <w:p w14:paraId="200D78F6" w14:textId="77777777" w:rsidR="004C530E" w:rsidRPr="00BF6290" w:rsidRDefault="0066088F" w:rsidP="00834E8F">
      <w:pPr>
        <w:pStyle w:val="Oli2"/>
        <w:spacing w:before="120" w:after="120" w:line="240" w:lineRule="auto"/>
        <w:ind w:left="414"/>
        <w:jc w:val="both"/>
      </w:pPr>
      <w:r w:rsidRPr="00BF6290">
        <w:t xml:space="preserve">Adres poczty elektronicznej: </w:t>
      </w:r>
      <w:bookmarkEnd w:id="18"/>
      <w:bookmarkEnd w:id="19"/>
      <w:bookmarkEnd w:id="20"/>
      <w:bookmarkEnd w:id="21"/>
      <w:bookmarkEnd w:id="22"/>
      <w:bookmarkEnd w:id="23"/>
      <w:r w:rsidR="00517609" w:rsidRPr="00517609">
        <w:t>anica.knera@ikifp.edu.pl</w:t>
      </w:r>
    </w:p>
    <w:p w14:paraId="3FE63129" w14:textId="79B3415E" w:rsidR="00074488" w:rsidRDefault="006F25C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24" w:name="_Toc64547744"/>
      <w:bookmarkStart w:id="25" w:name="_Toc64964331"/>
      <w:r w:rsidRPr="00B3071A">
        <w:t>Tryb udzielenia zamówienia</w:t>
      </w:r>
      <w:bookmarkEnd w:id="24"/>
      <w:bookmarkEnd w:id="25"/>
      <w:r w:rsidR="00D46838">
        <w:t xml:space="preserve"> </w:t>
      </w:r>
    </w:p>
    <w:p w14:paraId="7CF8C9C8" w14:textId="122B9625" w:rsidR="00074488" w:rsidRDefault="00027398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C078AF">
        <w:t>Postępowanie prowadzone jest w trybie podstawowym bez możliwości negocjacji na podstawie art. 275  pkt 1  ustawy  z dnia  11 września 2019 r. Prawo z</w:t>
      </w:r>
      <w:r w:rsidR="00620168">
        <w:t xml:space="preserve">amówień publicznych </w:t>
      </w:r>
      <w:r w:rsidR="004D4146">
        <w:t>(Dz. U. 202</w:t>
      </w:r>
      <w:r w:rsidR="00433796">
        <w:t>4</w:t>
      </w:r>
      <w:r w:rsidRPr="00665D22">
        <w:t xml:space="preserve"> r., poz. </w:t>
      </w:r>
      <w:r w:rsidR="004D4146">
        <w:t>1</w:t>
      </w:r>
      <w:r w:rsidR="00433796">
        <w:t>320 t.j.</w:t>
      </w:r>
      <w:r w:rsidR="00A459DD" w:rsidRPr="00665D22">
        <w:t xml:space="preserve">), </w:t>
      </w:r>
      <w:r w:rsidR="00A459DD" w:rsidRPr="00C078AF">
        <w:t>zwaną dalej ustawą Pzp oraz zgodnie z wymogami SWZ.</w:t>
      </w:r>
    </w:p>
    <w:p w14:paraId="6F620054" w14:textId="3B971A37" w:rsidR="00A459DD" w:rsidRPr="00C078AF" w:rsidRDefault="00A459DD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C078AF">
        <w:t>Do czynności podejmowanych prz</w:t>
      </w:r>
      <w:r w:rsidR="00F469DE">
        <w:t>ez Zamawiającego i Wykonawców w </w:t>
      </w:r>
      <w:r w:rsidRPr="00C078AF">
        <w:t>postępowaniu</w:t>
      </w:r>
      <w:r w:rsidR="000242B3">
        <w:t xml:space="preserve"> o</w:t>
      </w:r>
      <w:r w:rsidRPr="00C078AF">
        <w:t xml:space="preserve"> udzielenie zamówienia stosu</w:t>
      </w:r>
      <w:r w:rsidR="00F06AA5">
        <w:t>je się przepisy ustawy Pzp oraz </w:t>
      </w:r>
      <w:r w:rsidRPr="00C078AF">
        <w:t xml:space="preserve">aktów wykonawczych wydanych na jej podstawie, a w sprawach nieuregulowanych przepisy ustawy z dnia 23 kwietnia 1964 r. - Kodeks cywilny </w:t>
      </w:r>
      <w:r w:rsidRPr="001B51BD">
        <w:t>(</w:t>
      </w:r>
      <w:r w:rsidR="001B51BD" w:rsidRPr="001B51BD">
        <w:t>Dz. U. 202</w:t>
      </w:r>
      <w:r w:rsidR="00E0670E">
        <w:t>3</w:t>
      </w:r>
      <w:r w:rsidR="001B51BD">
        <w:t xml:space="preserve"> poz. 1</w:t>
      </w:r>
      <w:r w:rsidR="00E0670E">
        <w:t>610</w:t>
      </w:r>
      <w:r w:rsidRPr="001B51BD">
        <w:t xml:space="preserve"> ze zm.).</w:t>
      </w:r>
    </w:p>
    <w:p w14:paraId="1DB38E54" w14:textId="77777777" w:rsidR="00C63094" w:rsidRPr="00C63094" w:rsidRDefault="006F25C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26" w:name="_Toc64547745"/>
      <w:bookmarkStart w:id="27" w:name="_Toc64964332"/>
      <w:r w:rsidRPr="001D6F06">
        <w:t>Przedmiot zamówienia</w:t>
      </w:r>
      <w:bookmarkEnd w:id="26"/>
      <w:bookmarkEnd w:id="27"/>
    </w:p>
    <w:p w14:paraId="0C67F114" w14:textId="2EACF494" w:rsidR="00C63094" w:rsidRPr="00D46F6B" w:rsidRDefault="00D57105" w:rsidP="00673815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b/>
          <w:szCs w:val="24"/>
        </w:rPr>
      </w:pPr>
      <w:r w:rsidRPr="00D57105">
        <w:rPr>
          <w:szCs w:val="24"/>
        </w:rPr>
        <w:t xml:space="preserve">Przedmiotem zamówienia jest </w:t>
      </w:r>
      <w:r w:rsidR="002039FA" w:rsidRPr="002039FA">
        <w:rPr>
          <w:b/>
          <w:szCs w:val="24"/>
        </w:rPr>
        <w:t>usług</w:t>
      </w:r>
      <w:r w:rsidR="002039FA">
        <w:rPr>
          <w:b/>
          <w:szCs w:val="24"/>
        </w:rPr>
        <w:t>a</w:t>
      </w:r>
      <w:r w:rsidR="002039FA" w:rsidRPr="002039FA">
        <w:rPr>
          <w:b/>
          <w:szCs w:val="24"/>
        </w:rPr>
        <w:t xml:space="preserve"> kompleksowej organizacji szkoleń rozwijających kompetencje pracowników IKiFP PAN </w:t>
      </w:r>
      <w:r w:rsidR="00A323ED" w:rsidRPr="00365AA8">
        <w:rPr>
          <w:szCs w:val="24"/>
        </w:rPr>
        <w:t>(</w:t>
      </w:r>
      <w:r w:rsidR="00FA6505" w:rsidRPr="00365AA8">
        <w:rPr>
          <w:szCs w:val="24"/>
        </w:rPr>
        <w:t xml:space="preserve">kod CPV: </w:t>
      </w:r>
      <w:r w:rsidR="00D46F6B" w:rsidRPr="00D46F6B">
        <w:rPr>
          <w:rFonts w:ascii="Verdana" w:hAnsi="Verdana"/>
          <w:bCs/>
          <w:sz w:val="20"/>
          <w:szCs w:val="20"/>
        </w:rPr>
        <w:t>805</w:t>
      </w:r>
      <w:r w:rsidR="00D46F6B">
        <w:rPr>
          <w:rFonts w:ascii="Verdana" w:hAnsi="Verdana"/>
          <w:bCs/>
          <w:sz w:val="20"/>
          <w:szCs w:val="20"/>
        </w:rPr>
        <w:t>0</w:t>
      </w:r>
      <w:r w:rsidR="00D46F6B" w:rsidRPr="00D46F6B">
        <w:rPr>
          <w:rFonts w:ascii="Verdana" w:hAnsi="Verdana"/>
          <w:bCs/>
          <w:sz w:val="20"/>
          <w:szCs w:val="20"/>
        </w:rPr>
        <w:t>0000-</w:t>
      </w:r>
      <w:r w:rsidR="00D46F6B">
        <w:rPr>
          <w:rFonts w:ascii="Verdana" w:hAnsi="Verdana"/>
          <w:bCs/>
          <w:sz w:val="20"/>
          <w:szCs w:val="20"/>
        </w:rPr>
        <w:t>9</w:t>
      </w:r>
      <w:r w:rsidR="00027398" w:rsidRPr="00D46F6B">
        <w:rPr>
          <w:bCs/>
          <w:szCs w:val="24"/>
        </w:rPr>
        <w:t>)</w:t>
      </w:r>
      <w:r w:rsidR="00D46F6B">
        <w:rPr>
          <w:bCs/>
          <w:szCs w:val="24"/>
        </w:rPr>
        <w:t>, w tym:</w:t>
      </w:r>
    </w:p>
    <w:p w14:paraId="1E17EE96" w14:textId="77777777" w:rsidR="00006525" w:rsidRDefault="00D46F6B" w:rsidP="00D46F6B">
      <w:pPr>
        <w:pStyle w:val="Oli2"/>
        <w:spacing w:before="120" w:after="120" w:line="240" w:lineRule="auto"/>
        <w:ind w:left="1134"/>
        <w:jc w:val="both"/>
        <w:rPr>
          <w:b/>
          <w:szCs w:val="24"/>
        </w:rPr>
      </w:pPr>
      <w:r w:rsidRPr="00006525">
        <w:rPr>
          <w:b/>
          <w:szCs w:val="24"/>
        </w:rPr>
        <w:t xml:space="preserve">Zadanie nr 1: 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006525" w:rsidRPr="00582F58" w14:paraId="4EE974E3" w14:textId="77777777" w:rsidTr="00006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B0C040B" w14:textId="19AEE00B" w:rsidR="00006525" w:rsidRPr="00440535" w:rsidRDefault="003673EB" w:rsidP="00597355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</w:t>
            </w:r>
            <w:r w:rsidR="00006525" w:rsidRPr="00440535">
              <w:rPr>
                <w:sz w:val="24"/>
                <w:szCs w:val="24"/>
              </w:rPr>
              <w:t>.</w:t>
            </w:r>
          </w:p>
        </w:tc>
        <w:tc>
          <w:tcPr>
            <w:tcW w:w="7417" w:type="dxa"/>
          </w:tcPr>
          <w:p w14:paraId="14C11904" w14:textId="0E87EEAE" w:rsidR="00006525" w:rsidRPr="00440535" w:rsidRDefault="00006525" w:rsidP="00597355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szkolenia</w:t>
            </w:r>
            <w:r w:rsidR="0085022F">
              <w:rPr>
                <w:sz w:val="24"/>
                <w:szCs w:val="24"/>
              </w:rPr>
              <w:t xml:space="preserve"> </w:t>
            </w:r>
            <w:r w:rsidR="00C120B8">
              <w:rPr>
                <w:sz w:val="24"/>
                <w:szCs w:val="24"/>
              </w:rPr>
              <w:t>(</w:t>
            </w:r>
            <w:r w:rsidR="0085022F" w:rsidRPr="00365AA8">
              <w:rPr>
                <w:szCs w:val="24"/>
              </w:rPr>
              <w:t xml:space="preserve">kod CPV: </w:t>
            </w:r>
            <w:r w:rsidR="0085022F" w:rsidRPr="00D46F6B">
              <w:rPr>
                <w:rFonts w:ascii="Verdana" w:hAnsi="Verdana"/>
                <w:sz w:val="20"/>
                <w:szCs w:val="20"/>
              </w:rPr>
              <w:t>805</w:t>
            </w:r>
            <w:r w:rsidR="0085022F">
              <w:rPr>
                <w:rFonts w:ascii="Verdana" w:hAnsi="Verdana"/>
                <w:sz w:val="20"/>
                <w:szCs w:val="20"/>
              </w:rPr>
              <w:t>0</w:t>
            </w:r>
            <w:r w:rsidR="0085022F" w:rsidRPr="00D46F6B">
              <w:rPr>
                <w:rFonts w:ascii="Verdana" w:hAnsi="Verdana"/>
                <w:sz w:val="20"/>
                <w:szCs w:val="20"/>
              </w:rPr>
              <w:t>0000-</w:t>
            </w:r>
            <w:r w:rsidR="0085022F">
              <w:rPr>
                <w:rFonts w:ascii="Verdana" w:hAnsi="Verdana"/>
                <w:sz w:val="20"/>
                <w:szCs w:val="20"/>
              </w:rPr>
              <w:t>9</w:t>
            </w:r>
            <w:r w:rsidR="00C120B8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006525" w:rsidRPr="00582F58" w14:paraId="04FE9C1B" w14:textId="77777777" w:rsidTr="00FD6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D35F869" w14:textId="77777777" w:rsidR="00006525" w:rsidRPr="00440535" w:rsidRDefault="00006525" w:rsidP="00597355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053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4EA55A19" w14:textId="77777777" w:rsidR="00006525" w:rsidRP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006525">
              <w:rPr>
                <w:b/>
                <w:szCs w:val="24"/>
              </w:rPr>
              <w:t>Szkolenie “Komercjalizacja wyników badań naukowych”</w:t>
            </w:r>
          </w:p>
          <w:p w14:paraId="56D358B3" w14:textId="387E4E98" w:rsidR="00006525" w:rsidRPr="00440535" w:rsidRDefault="00006525" w:rsidP="0000652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0055B">
              <w:rPr>
                <w:rFonts w:ascii="Calibri" w:hAnsi="Calibri" w:cs="Calibri"/>
              </w:rPr>
              <w:t>Celem szkolenia jest przekazanie wiedzy w zakresie identyfikowania potencjału rynkowego wyników badań oraz przeniesienia wyników ze skali laboratoryjnej na produkty lub technologie, które mogą zostać wdrożone w przemyśle</w:t>
            </w:r>
          </w:p>
        </w:tc>
      </w:tr>
      <w:tr w:rsidR="00006525" w:rsidRPr="00582F58" w14:paraId="1D476FE8" w14:textId="77777777" w:rsidTr="00FD6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D4C6C26" w14:textId="736EF1A2" w:rsidR="00006525" w:rsidRPr="00006525" w:rsidRDefault="00006525" w:rsidP="00597355">
            <w:pPr>
              <w:spacing w:before="120" w:after="120"/>
              <w:jc w:val="both"/>
              <w:rPr>
                <w:b w:val="0"/>
                <w:bCs w:val="0"/>
                <w:sz w:val="24"/>
                <w:szCs w:val="24"/>
              </w:rPr>
            </w:pPr>
            <w:r w:rsidRPr="00006525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127B2D35" w14:textId="77777777" w:rsidR="00006525" w:rsidRP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006525">
              <w:rPr>
                <w:b/>
                <w:szCs w:val="24"/>
              </w:rPr>
              <w:t>Szkolenie “Ochrona własności intelektualnej przy komercjalizacji wyników badań naukowych”</w:t>
            </w:r>
          </w:p>
          <w:p w14:paraId="47DDA673" w14:textId="0B1D3C03" w:rsidR="00006525" w:rsidRP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20055B">
              <w:rPr>
                <w:rFonts w:ascii="Calibri" w:hAnsi="Calibri" w:cs="Calibri"/>
              </w:rPr>
              <w:lastRenderedPageBreak/>
              <w:t>Celem szkolenia jest przekazanie wiedzy i praktycznych umiejętności na temat komercjalizacji wyników badań naukowych i ochrony własności intelektualnej.</w:t>
            </w:r>
          </w:p>
        </w:tc>
      </w:tr>
    </w:tbl>
    <w:p w14:paraId="0E43EE48" w14:textId="77777777" w:rsidR="00006525" w:rsidRDefault="00D46F6B" w:rsidP="00D46F6B">
      <w:pPr>
        <w:pStyle w:val="Oli2"/>
        <w:spacing w:before="120" w:after="120" w:line="240" w:lineRule="auto"/>
        <w:ind w:left="1134"/>
        <w:jc w:val="both"/>
        <w:rPr>
          <w:b/>
          <w:szCs w:val="24"/>
        </w:rPr>
      </w:pPr>
      <w:r w:rsidRPr="00006525">
        <w:rPr>
          <w:b/>
          <w:szCs w:val="24"/>
        </w:rPr>
        <w:lastRenderedPageBreak/>
        <w:t xml:space="preserve">Zadanie nr 2: 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006525" w:rsidRPr="00582F58" w14:paraId="3C5F0118" w14:textId="77777777" w:rsidTr="005973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419B4DC" w14:textId="29C768C6" w:rsidR="00006525" w:rsidRPr="00440535" w:rsidRDefault="003673EB" w:rsidP="00597355">
            <w:pPr>
              <w:spacing w:before="120" w:after="120"/>
              <w:jc w:val="both"/>
              <w:rPr>
                <w:sz w:val="24"/>
                <w:szCs w:val="24"/>
              </w:rPr>
            </w:pPr>
            <w:bookmarkStart w:id="28" w:name="_Hlk236820103"/>
            <w:r>
              <w:rPr>
                <w:sz w:val="24"/>
                <w:szCs w:val="24"/>
              </w:rPr>
              <w:t>Cz</w:t>
            </w:r>
            <w:r w:rsidR="00006525" w:rsidRPr="00440535">
              <w:rPr>
                <w:sz w:val="24"/>
                <w:szCs w:val="24"/>
              </w:rPr>
              <w:t>.</w:t>
            </w:r>
          </w:p>
        </w:tc>
        <w:tc>
          <w:tcPr>
            <w:tcW w:w="7417" w:type="dxa"/>
          </w:tcPr>
          <w:p w14:paraId="193C60EC" w14:textId="6A1691EE" w:rsidR="00006525" w:rsidRPr="00440535" w:rsidRDefault="00006525" w:rsidP="00597355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szkolenia</w:t>
            </w:r>
            <w:r w:rsidR="00C120B8">
              <w:rPr>
                <w:sz w:val="24"/>
                <w:szCs w:val="24"/>
              </w:rPr>
              <w:t xml:space="preserve"> (</w:t>
            </w:r>
            <w:r w:rsidR="00C120B8" w:rsidRPr="00365AA8">
              <w:rPr>
                <w:szCs w:val="24"/>
              </w:rPr>
              <w:t xml:space="preserve">kod CPV: </w:t>
            </w:r>
            <w:r w:rsidR="00C120B8" w:rsidRPr="00D46F6B">
              <w:rPr>
                <w:rFonts w:ascii="Verdana" w:hAnsi="Verdana"/>
                <w:sz w:val="20"/>
                <w:szCs w:val="20"/>
              </w:rPr>
              <w:t>805</w:t>
            </w:r>
            <w:r w:rsidR="00C120B8">
              <w:rPr>
                <w:rFonts w:ascii="Verdana" w:hAnsi="Verdana"/>
                <w:sz w:val="20"/>
                <w:szCs w:val="20"/>
              </w:rPr>
              <w:t>0</w:t>
            </w:r>
            <w:r w:rsidR="00C120B8" w:rsidRPr="00D46F6B">
              <w:rPr>
                <w:rFonts w:ascii="Verdana" w:hAnsi="Verdana"/>
                <w:sz w:val="20"/>
                <w:szCs w:val="20"/>
              </w:rPr>
              <w:t>0000-</w:t>
            </w:r>
            <w:r w:rsidR="00C120B8">
              <w:rPr>
                <w:rFonts w:ascii="Verdana" w:hAnsi="Verdana"/>
                <w:sz w:val="20"/>
                <w:szCs w:val="20"/>
              </w:rPr>
              <w:t>9)</w:t>
            </w:r>
          </w:p>
        </w:tc>
      </w:tr>
      <w:tr w:rsidR="00006525" w:rsidRPr="00582F58" w14:paraId="6BD65002" w14:textId="77777777" w:rsidTr="005973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3B9DAE0" w14:textId="77777777" w:rsidR="00006525" w:rsidRPr="00440535" w:rsidRDefault="00006525" w:rsidP="00597355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053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1D493F91" w14:textId="77777777" w:rsid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006525">
              <w:rPr>
                <w:b/>
                <w:szCs w:val="24"/>
              </w:rPr>
              <w:t>Szkolenie “Równe traktowanie, przeciwdziałanie dyskryminacji i komunikacja wolna od stereotypów”</w:t>
            </w:r>
          </w:p>
          <w:p w14:paraId="432E8CA4" w14:textId="1E185FB1" w:rsidR="00006525" w:rsidRPr="00440535" w:rsidRDefault="00006525" w:rsidP="0000652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06525">
              <w:rPr>
                <w:bCs/>
                <w:szCs w:val="24"/>
              </w:rPr>
              <w:t>Celem szkolenia jest przekazanie wiedzy w zakresie pojęć dyskryminacji, równego traktowania i komunikacji wolnej od stereotypów; omówienie działań mających na celu tworzenie bezpiecznego środowiska pracy opartego na równym traktowaniu i konstruktywnej komunikacji.</w:t>
            </w:r>
          </w:p>
        </w:tc>
      </w:tr>
      <w:tr w:rsidR="00006525" w:rsidRPr="00582F58" w14:paraId="70872874" w14:textId="77777777" w:rsidTr="005973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7C8542A" w14:textId="77777777" w:rsidR="00006525" w:rsidRPr="00006525" w:rsidRDefault="00006525" w:rsidP="00597355">
            <w:pPr>
              <w:spacing w:before="120" w:after="120"/>
              <w:jc w:val="both"/>
              <w:rPr>
                <w:b w:val="0"/>
                <w:bCs w:val="0"/>
                <w:sz w:val="24"/>
                <w:szCs w:val="24"/>
              </w:rPr>
            </w:pPr>
            <w:r w:rsidRPr="00006525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55341885" w14:textId="77777777" w:rsid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006525">
              <w:rPr>
                <w:b/>
                <w:szCs w:val="24"/>
              </w:rPr>
              <w:t>Szkolenie “Umiejętności autoprezentacji i prezentacji efektów swoich prac, budowania relacji i komunikacji przy pracy zespołowej dla kadry naukowej”</w:t>
            </w:r>
          </w:p>
          <w:p w14:paraId="042A9447" w14:textId="4A9D7690" w:rsidR="00006525" w:rsidRPr="00006525" w:rsidRDefault="00006525" w:rsidP="0000652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006525">
              <w:rPr>
                <w:bCs/>
                <w:szCs w:val="24"/>
              </w:rPr>
              <w:t>Celem szkolenia jest rozwijanie praktycznych umiejętności profesjonalnego przygotowania i poprowadzenia prezentacji efektów swoich prac oraz doskonalenie kompetencji budowania</w:t>
            </w:r>
            <w:r>
              <w:rPr>
                <w:bCs/>
                <w:szCs w:val="24"/>
              </w:rPr>
              <w:t xml:space="preserve"> </w:t>
            </w:r>
            <w:r w:rsidRPr="00006525">
              <w:rPr>
                <w:bCs/>
                <w:szCs w:val="24"/>
              </w:rPr>
              <w:t>relacji i efektywnej komunikacji w zespole.</w:t>
            </w:r>
          </w:p>
        </w:tc>
      </w:tr>
    </w:tbl>
    <w:bookmarkEnd w:id="28"/>
    <w:p w14:paraId="07FF9C3E" w14:textId="533C0B3D" w:rsidR="00006525" w:rsidRDefault="00006525" w:rsidP="00D46F6B">
      <w:pPr>
        <w:pStyle w:val="Oli2"/>
        <w:spacing w:before="120" w:after="120" w:line="240" w:lineRule="auto"/>
        <w:ind w:left="1134"/>
        <w:jc w:val="both"/>
        <w:rPr>
          <w:b/>
          <w:szCs w:val="24"/>
        </w:rPr>
      </w:pPr>
      <w:r w:rsidRPr="00006525">
        <w:rPr>
          <w:b/>
          <w:szCs w:val="24"/>
        </w:rPr>
        <w:t xml:space="preserve">Zadanie nr </w:t>
      </w:r>
      <w:r>
        <w:rPr>
          <w:b/>
          <w:szCs w:val="24"/>
        </w:rPr>
        <w:t>3</w:t>
      </w:r>
      <w:r w:rsidRPr="00006525">
        <w:rPr>
          <w:b/>
          <w:szCs w:val="24"/>
        </w:rPr>
        <w:t>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2039FA" w:rsidRPr="00582F58" w14:paraId="583A3D37" w14:textId="77777777" w:rsidTr="005973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E5938C1" w14:textId="4A56F6FE" w:rsidR="002039FA" w:rsidRPr="00440535" w:rsidRDefault="003673EB" w:rsidP="00597355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</w:t>
            </w:r>
            <w:r w:rsidR="002039FA" w:rsidRPr="00440535">
              <w:rPr>
                <w:sz w:val="24"/>
                <w:szCs w:val="24"/>
              </w:rPr>
              <w:t>.</w:t>
            </w:r>
          </w:p>
        </w:tc>
        <w:tc>
          <w:tcPr>
            <w:tcW w:w="7417" w:type="dxa"/>
          </w:tcPr>
          <w:p w14:paraId="4FE3261E" w14:textId="560646C3" w:rsidR="002039FA" w:rsidRPr="00440535" w:rsidRDefault="002039FA" w:rsidP="00597355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szkolenia</w:t>
            </w:r>
            <w:r w:rsidR="00C120B8">
              <w:rPr>
                <w:sz w:val="24"/>
                <w:szCs w:val="24"/>
              </w:rPr>
              <w:t xml:space="preserve"> (</w:t>
            </w:r>
            <w:r w:rsidR="00C120B8" w:rsidRPr="00365AA8">
              <w:rPr>
                <w:szCs w:val="24"/>
              </w:rPr>
              <w:t xml:space="preserve">kod CPV: </w:t>
            </w:r>
            <w:r w:rsidR="00C120B8" w:rsidRPr="00D46F6B">
              <w:rPr>
                <w:rFonts w:ascii="Verdana" w:hAnsi="Verdana"/>
                <w:sz w:val="20"/>
                <w:szCs w:val="20"/>
              </w:rPr>
              <w:t>805</w:t>
            </w:r>
            <w:r w:rsidR="00C120B8">
              <w:rPr>
                <w:rFonts w:ascii="Verdana" w:hAnsi="Verdana"/>
                <w:sz w:val="20"/>
                <w:szCs w:val="20"/>
              </w:rPr>
              <w:t>0</w:t>
            </w:r>
            <w:r w:rsidR="00C120B8" w:rsidRPr="00D46F6B">
              <w:rPr>
                <w:rFonts w:ascii="Verdana" w:hAnsi="Verdana"/>
                <w:sz w:val="20"/>
                <w:szCs w:val="20"/>
              </w:rPr>
              <w:t>0000-</w:t>
            </w:r>
            <w:r w:rsidR="00C120B8">
              <w:rPr>
                <w:rFonts w:ascii="Verdana" w:hAnsi="Verdana"/>
                <w:sz w:val="20"/>
                <w:szCs w:val="20"/>
              </w:rPr>
              <w:t>9)</w:t>
            </w:r>
          </w:p>
        </w:tc>
      </w:tr>
      <w:tr w:rsidR="002039FA" w:rsidRPr="00582F58" w14:paraId="40005CB3" w14:textId="77777777" w:rsidTr="005973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D4B4B89" w14:textId="77777777" w:rsidR="002039FA" w:rsidRPr="00440535" w:rsidRDefault="002039FA" w:rsidP="00597355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053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09312401" w14:textId="77777777" w:rsidR="002039FA" w:rsidRDefault="002039FA" w:rsidP="0059735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039FA">
              <w:rPr>
                <w:b/>
                <w:sz w:val="24"/>
                <w:szCs w:val="24"/>
              </w:rPr>
              <w:t>Szkolenie “Komercjalizacja badań naukowych i komercyjne wykorzystanie infrastruktury badawczej”</w:t>
            </w:r>
          </w:p>
          <w:p w14:paraId="24C8A220" w14:textId="3D3EFCC9" w:rsidR="002039FA" w:rsidRPr="00440535" w:rsidRDefault="002039FA" w:rsidP="0059735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039FA">
              <w:rPr>
                <w:bCs/>
                <w:sz w:val="24"/>
                <w:szCs w:val="24"/>
              </w:rPr>
              <w:t>Celem szkolenia jest podniesienie kompetencji pracowników Instytutu w zakresie identyfikowania potencjału rynkowego wyników badań oraz przeniesienia wyników ze skali laboratoryjnej na produkty lub technologie, które mogą zostać wdrożone w przemyśle.</w:t>
            </w:r>
          </w:p>
        </w:tc>
      </w:tr>
      <w:tr w:rsidR="002039FA" w:rsidRPr="00582F58" w14:paraId="62DEE4A3" w14:textId="77777777" w:rsidTr="005973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8F105E8" w14:textId="77777777" w:rsidR="002039FA" w:rsidRPr="00006525" w:rsidRDefault="002039FA" w:rsidP="00597355">
            <w:pPr>
              <w:spacing w:before="120" w:after="120"/>
              <w:jc w:val="both"/>
              <w:rPr>
                <w:b w:val="0"/>
                <w:bCs w:val="0"/>
                <w:sz w:val="24"/>
                <w:szCs w:val="24"/>
              </w:rPr>
            </w:pPr>
            <w:r w:rsidRPr="00006525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609C61C7" w14:textId="77777777" w:rsidR="002039FA" w:rsidRDefault="002039FA" w:rsidP="0059735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2039FA">
              <w:rPr>
                <w:b/>
                <w:szCs w:val="24"/>
              </w:rPr>
              <w:t>Szkolenie “Zarządzanie innowacjami”</w:t>
            </w:r>
          </w:p>
          <w:p w14:paraId="228852D8" w14:textId="68186947" w:rsidR="002039FA" w:rsidRPr="00006525" w:rsidRDefault="002039FA" w:rsidP="00597355">
            <w:pPr>
              <w:pStyle w:val="Oli2"/>
              <w:spacing w:before="120" w:after="12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2039FA">
              <w:rPr>
                <w:bCs/>
                <w:szCs w:val="24"/>
              </w:rPr>
              <w:t>Celem szkolenia jest poszerzenie wiedzy na temat najnowszych technik zarządzania innowacjami oraz rozwój praktycznych umiejętności w zakresie identyfikacji, oceny i implementacji innowacyjnych pomysłów</w:t>
            </w:r>
          </w:p>
        </w:tc>
      </w:tr>
    </w:tbl>
    <w:p w14:paraId="0A984776" w14:textId="77777777" w:rsidR="00705111" w:rsidRPr="00C63094" w:rsidRDefault="00027398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65BF2">
        <w:t>Szczegółowy opis przedmiotu zamówienia określa załącznik nr 1 do SWZ.</w:t>
      </w:r>
    </w:p>
    <w:p w14:paraId="0EFA4061" w14:textId="77777777" w:rsidR="00C63094" w:rsidRDefault="000B618D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color w:val="2E74B5" w:themeColor="accent1" w:themeShade="BF"/>
          <w:sz w:val="28"/>
        </w:rPr>
      </w:pPr>
      <w:r w:rsidRPr="00C078AF">
        <w:t xml:space="preserve">Zamawiający nie zastrzega </w:t>
      </w:r>
      <w:r w:rsidR="00BB17AB" w:rsidRPr="00C078AF">
        <w:t>obowią</w:t>
      </w:r>
      <w:r w:rsidR="00F469DE">
        <w:t>zku osobistego wykonania przez W</w:t>
      </w:r>
      <w:r w:rsidR="00BB17AB" w:rsidRPr="00C078AF">
        <w:t>ykonawc</w:t>
      </w:r>
      <w:r w:rsidRPr="00C078AF">
        <w:t>ę kluczowych zadań.</w:t>
      </w:r>
    </w:p>
    <w:p w14:paraId="318479CB" w14:textId="6BB1C685" w:rsidR="00C63094" w:rsidRPr="00C120B8" w:rsidRDefault="00470BBA" w:rsidP="00365AA8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color w:val="2E74B5" w:themeColor="accent1" w:themeShade="BF"/>
          <w:sz w:val="28"/>
        </w:rPr>
      </w:pPr>
      <w:r w:rsidRPr="00470BBA">
        <w:t>Zamawiający dopuszcza składani</w:t>
      </w:r>
      <w:r w:rsidR="00C26158">
        <w:t>e</w:t>
      </w:r>
      <w:r w:rsidRPr="00470BBA">
        <w:t xml:space="preserve"> ofert częściowych.</w:t>
      </w:r>
      <w:r w:rsidR="00C26158">
        <w:t xml:space="preserve"> </w:t>
      </w:r>
      <w:r w:rsidRPr="00470BBA">
        <w:t xml:space="preserve">Oferty niezawierające pełnego zakresu przedmiotu zamówienia </w:t>
      </w:r>
      <w:r w:rsidR="00C26158">
        <w:t xml:space="preserve">w każdym zadaniu częściowym </w:t>
      </w:r>
      <w:r w:rsidRPr="00470BBA">
        <w:t>zostaną odrzucone.</w:t>
      </w:r>
      <w:r w:rsidR="000B618D" w:rsidRPr="008208CD">
        <w:t xml:space="preserve"> </w:t>
      </w:r>
    </w:p>
    <w:p w14:paraId="1DD06F3B" w14:textId="77777777" w:rsidR="00C120B8" w:rsidRPr="008208CD" w:rsidRDefault="00C120B8" w:rsidP="00C120B8">
      <w:pPr>
        <w:pStyle w:val="Oli2"/>
        <w:spacing w:before="120" w:after="120" w:line="240" w:lineRule="auto"/>
        <w:ind w:left="1134"/>
        <w:jc w:val="both"/>
        <w:rPr>
          <w:color w:val="2E74B5" w:themeColor="accent1" w:themeShade="BF"/>
          <w:sz w:val="28"/>
        </w:rPr>
      </w:pPr>
    </w:p>
    <w:p w14:paraId="59BC71D2" w14:textId="77777777" w:rsidR="006F25CF" w:rsidRPr="001D6F06" w:rsidRDefault="00B254BF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29" w:name="_Toc64964333"/>
      <w:r w:rsidRPr="001D6F06">
        <w:lastRenderedPageBreak/>
        <w:t>Przedmiotowe środki dowodowe</w:t>
      </w:r>
      <w:bookmarkEnd w:id="29"/>
    </w:p>
    <w:p w14:paraId="0A416914" w14:textId="77777777" w:rsidR="00C26158" w:rsidRDefault="00C26158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Zamawiający nie wymaga złożenia przedmiotowych środków dowodowych.</w:t>
      </w:r>
    </w:p>
    <w:p w14:paraId="6D10B12F" w14:textId="77777777" w:rsidR="006F25CF" w:rsidRPr="001D6F06" w:rsidRDefault="00B254B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0" w:name="_Toc64964334"/>
      <w:r w:rsidRPr="001D6F06">
        <w:t>T</w:t>
      </w:r>
      <w:r w:rsidR="004C530E" w:rsidRPr="001D6F06">
        <w:t xml:space="preserve">ermin </w:t>
      </w:r>
      <w:r w:rsidR="009534F3" w:rsidRPr="001D6F06">
        <w:t xml:space="preserve">i miejsce </w:t>
      </w:r>
      <w:r w:rsidRPr="001D6F06">
        <w:t>wykonania zamówienia</w:t>
      </w:r>
      <w:bookmarkEnd w:id="30"/>
    </w:p>
    <w:p w14:paraId="7D2B1F5C" w14:textId="77777777" w:rsidR="00C120B8" w:rsidRDefault="00011268" w:rsidP="00834E8F">
      <w:pPr>
        <w:pStyle w:val="Oli2"/>
        <w:spacing w:before="120" w:after="120" w:line="240" w:lineRule="auto"/>
        <w:ind w:left="414"/>
        <w:jc w:val="both"/>
      </w:pPr>
      <w:r w:rsidRPr="00011268">
        <w:t>Zamówienie musi zostać zrealizowane w terminie do</w:t>
      </w:r>
      <w:r w:rsidR="008208CD" w:rsidRPr="008208CD">
        <w:t xml:space="preserve">: </w:t>
      </w:r>
    </w:p>
    <w:p w14:paraId="346A4B64" w14:textId="062F1298" w:rsidR="00011268" w:rsidRDefault="00C120B8" w:rsidP="00834E8F">
      <w:pPr>
        <w:pStyle w:val="Oli2"/>
        <w:spacing w:before="120" w:after="120" w:line="240" w:lineRule="auto"/>
        <w:ind w:left="414"/>
        <w:jc w:val="both"/>
        <w:rPr>
          <w:b/>
        </w:rPr>
      </w:pPr>
      <w:r w:rsidRPr="00C120B8">
        <w:rPr>
          <w:b/>
          <w:u w:val="single"/>
        </w:rPr>
        <w:t>Zadanie nr 1 i 3:</w:t>
      </w:r>
      <w:r>
        <w:rPr>
          <w:b/>
        </w:rPr>
        <w:t xml:space="preserve"> w terminie do 2 miesięcy od daty zawarcia umowy</w:t>
      </w:r>
      <w:r w:rsidR="003673EB">
        <w:rPr>
          <w:b/>
        </w:rPr>
        <w:t>, jednak nie później niż do 30 listopada 2026 r.</w:t>
      </w:r>
    </w:p>
    <w:p w14:paraId="3FC9F2D7" w14:textId="397BE8BE" w:rsidR="00C120B8" w:rsidRPr="00C120B8" w:rsidRDefault="00C120B8" w:rsidP="00834E8F">
      <w:pPr>
        <w:pStyle w:val="Oli2"/>
        <w:spacing w:before="120" w:after="120" w:line="240" w:lineRule="auto"/>
        <w:ind w:left="414"/>
        <w:jc w:val="both"/>
      </w:pPr>
      <w:r w:rsidRPr="00C120B8">
        <w:rPr>
          <w:b/>
          <w:u w:val="single"/>
        </w:rPr>
        <w:t>Zadanie nr 2:</w:t>
      </w:r>
      <w:r>
        <w:rPr>
          <w:b/>
        </w:rPr>
        <w:t xml:space="preserve"> w terminie do 30 dni od daty zawarcia umowy</w:t>
      </w:r>
      <w:r w:rsidR="003673EB">
        <w:rPr>
          <w:b/>
        </w:rPr>
        <w:t>, jednak nie później niż do 31 października 2026 r.</w:t>
      </w:r>
    </w:p>
    <w:p w14:paraId="6CDB03C8" w14:textId="77777777" w:rsidR="00131336" w:rsidRPr="001D6F06" w:rsidRDefault="00131336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1" w:name="_Toc64964335"/>
      <w:r w:rsidRPr="001D6F06">
        <w:t>Warunki udziału w postępowaniu</w:t>
      </w:r>
      <w:bookmarkEnd w:id="31"/>
    </w:p>
    <w:p w14:paraId="292D024C" w14:textId="5A100D29" w:rsidR="00131336" w:rsidRDefault="00131336" w:rsidP="00834E8F">
      <w:pPr>
        <w:pStyle w:val="Nagwek3"/>
        <w:numPr>
          <w:ilvl w:val="1"/>
          <w:numId w:val="2"/>
        </w:numPr>
        <w:spacing w:before="120" w:after="120" w:line="240" w:lineRule="auto"/>
        <w:jc w:val="both"/>
        <w:rPr>
          <w:rFonts w:asciiTheme="minorHAnsi" w:hAnsiTheme="minorHAnsi"/>
          <w:iCs/>
          <w:color w:val="auto"/>
        </w:rPr>
      </w:pPr>
      <w:bookmarkStart w:id="32" w:name="_Toc63337699"/>
      <w:r w:rsidRPr="007E1BF3">
        <w:rPr>
          <w:rFonts w:asciiTheme="minorHAnsi" w:hAnsiTheme="minorHAnsi"/>
          <w:iCs/>
          <w:color w:val="auto"/>
        </w:rPr>
        <w:t>Na podstawie art. 112 ustawy Pzp Zamawiający określa waru</w:t>
      </w:r>
      <w:r w:rsidR="008C456E">
        <w:rPr>
          <w:rFonts w:asciiTheme="minorHAnsi" w:hAnsiTheme="minorHAnsi"/>
          <w:iCs/>
          <w:color w:val="auto"/>
        </w:rPr>
        <w:t xml:space="preserve">nki udziału </w:t>
      </w:r>
      <w:r w:rsidRPr="007E1BF3">
        <w:rPr>
          <w:rFonts w:asciiTheme="minorHAnsi" w:hAnsiTheme="minorHAnsi"/>
          <w:iCs/>
          <w:color w:val="auto"/>
        </w:rPr>
        <w:t>w postępowaniu dotyczące:</w:t>
      </w:r>
      <w:bookmarkEnd w:id="32"/>
    </w:p>
    <w:tbl>
      <w:tblPr>
        <w:tblStyle w:val="Tabelasiatki1jasna1"/>
        <w:tblW w:w="8924" w:type="dxa"/>
        <w:tblInd w:w="421" w:type="dxa"/>
        <w:tblLook w:val="04A0" w:firstRow="1" w:lastRow="0" w:firstColumn="1" w:lastColumn="0" w:noHBand="0" w:noVBand="1"/>
      </w:tblPr>
      <w:tblGrid>
        <w:gridCol w:w="511"/>
        <w:gridCol w:w="4166"/>
        <w:gridCol w:w="4247"/>
      </w:tblGrid>
      <w:tr w:rsidR="00B644C1" w:rsidRPr="00535EA5" w14:paraId="3FE01FED" w14:textId="77777777" w:rsidTr="00830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EBDF427" w14:textId="77777777" w:rsidR="00B644C1" w:rsidRPr="00535EA5" w:rsidRDefault="00B644C1" w:rsidP="00834E8F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Lp.</w:t>
            </w:r>
          </w:p>
        </w:tc>
        <w:tc>
          <w:tcPr>
            <w:tcW w:w="4166" w:type="dxa"/>
          </w:tcPr>
          <w:p w14:paraId="184C4E24" w14:textId="77777777" w:rsidR="00B644C1" w:rsidRPr="00535EA5" w:rsidRDefault="008C456E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Warunek udziału dotyczący</w:t>
            </w:r>
          </w:p>
        </w:tc>
        <w:tc>
          <w:tcPr>
            <w:tcW w:w="4247" w:type="dxa"/>
          </w:tcPr>
          <w:p w14:paraId="425E89FA" w14:textId="77777777" w:rsidR="00B644C1" w:rsidRPr="00535EA5" w:rsidRDefault="00B644C1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Opis warunku</w:t>
            </w:r>
          </w:p>
        </w:tc>
      </w:tr>
      <w:tr w:rsidR="00B644C1" w:rsidRPr="00535EA5" w14:paraId="5CB03E39" w14:textId="77777777" w:rsidTr="00830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435945A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166" w:type="dxa"/>
          </w:tcPr>
          <w:p w14:paraId="6688FE96" w14:textId="77777777" w:rsidR="00B644C1" w:rsidRPr="00535EA5" w:rsidRDefault="00B644C1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zdolności do występowania w obrocie gospodarczym</w:t>
            </w:r>
          </w:p>
        </w:tc>
        <w:tc>
          <w:tcPr>
            <w:tcW w:w="4247" w:type="dxa"/>
          </w:tcPr>
          <w:p w14:paraId="309B9BAE" w14:textId="77777777" w:rsidR="00B644C1" w:rsidRPr="00535EA5" w:rsidRDefault="00B644C1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34BCB5C1" w14:textId="77777777" w:rsidTr="00830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04FECA4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166" w:type="dxa"/>
          </w:tcPr>
          <w:p w14:paraId="45364AE9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uprawnień do prowadzenia określonej działalności gospodarczej lub zawodowej, 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35EA5">
              <w:rPr>
                <w:rFonts w:cstheme="minorHAnsi"/>
                <w:sz w:val="24"/>
                <w:szCs w:val="24"/>
              </w:rPr>
              <w:t>ile wynika to z odrębnych przepisów</w:t>
            </w:r>
          </w:p>
        </w:tc>
        <w:tc>
          <w:tcPr>
            <w:tcW w:w="4247" w:type="dxa"/>
          </w:tcPr>
          <w:p w14:paraId="4EE4A5E2" w14:textId="77777777" w:rsidR="00B644C1" w:rsidRPr="00535EA5" w:rsidRDefault="00A22B3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32630EA0" w14:textId="77777777" w:rsidTr="00830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695811C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166" w:type="dxa"/>
          </w:tcPr>
          <w:p w14:paraId="7086DA66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sytuacji ekonomicznej lub finansowej</w:t>
            </w:r>
          </w:p>
        </w:tc>
        <w:tc>
          <w:tcPr>
            <w:tcW w:w="4247" w:type="dxa"/>
          </w:tcPr>
          <w:p w14:paraId="007562FC" w14:textId="77777777" w:rsidR="00B644C1" w:rsidRPr="00535EA5" w:rsidRDefault="00A22B3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1DEC3102" w14:textId="77777777" w:rsidTr="00830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D34E8FE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166" w:type="dxa"/>
          </w:tcPr>
          <w:p w14:paraId="11DB2797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zdolności technicznej lub zawodowej</w:t>
            </w:r>
          </w:p>
        </w:tc>
        <w:tc>
          <w:tcPr>
            <w:tcW w:w="4247" w:type="dxa"/>
          </w:tcPr>
          <w:p w14:paraId="1F8A7661" w14:textId="77777777" w:rsidR="00FE401D" w:rsidRPr="004114D1" w:rsidRDefault="00A323ED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nie dotyczy</w:t>
            </w:r>
          </w:p>
        </w:tc>
      </w:tr>
    </w:tbl>
    <w:p w14:paraId="0920D9AE" w14:textId="229ADAAC" w:rsidR="009534F3" w:rsidRPr="001D6F06" w:rsidRDefault="00131336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3" w:name="_Toc64964336"/>
      <w:r w:rsidRPr="001D6F06">
        <w:t>Podstawy wykluczenia wykonawców</w:t>
      </w:r>
      <w:bookmarkEnd w:id="33"/>
    </w:p>
    <w:p w14:paraId="4C4BB007" w14:textId="77777777" w:rsidR="00131336" w:rsidRPr="00834E8F" w:rsidRDefault="00131336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34E8F">
        <w:t>Zamawiający wykluczy z postępowania Wykonawcę w przypadku zaistnienia okoliczności przewidzianych w art. 108 ust. 1 ustawy Pzp</w:t>
      </w:r>
      <w:r w:rsidR="00933236" w:rsidRPr="00834E8F">
        <w:t xml:space="preserve"> oraz </w:t>
      </w:r>
      <w:r w:rsidR="00665D22" w:rsidRPr="00834E8F">
        <w:t>art. 7 ust. 1 ustawy z dnia 13 kwietnia 2022 o szczególnych rozwiązaniach w zakresie przeciwdziałania wspieraniu agresji na Ukrainę (…) (Dz.U. 2022 poz. 835)</w:t>
      </w:r>
      <w:r w:rsidRPr="00834E8F">
        <w:t>.</w:t>
      </w:r>
    </w:p>
    <w:p w14:paraId="0EACED80" w14:textId="77777777" w:rsidR="00131336" w:rsidRDefault="00131336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33C8A">
        <w:t>Stosownie do t</w:t>
      </w:r>
      <w:r>
        <w:t>reści art. 109 ust. 2 ustawy Pzp</w:t>
      </w:r>
      <w:r w:rsidRPr="00D33C8A">
        <w:t>, Zamawiający</w:t>
      </w:r>
      <w:r>
        <w:t>, z zastrzeżeniem art. 109 ust. 3 ustawy Pzp,</w:t>
      </w:r>
      <w:r w:rsidRPr="00D33C8A">
        <w:t xml:space="preserve"> wykluczy z postępowania Wykonawcę: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2503"/>
        <w:gridCol w:w="4914"/>
      </w:tblGrid>
      <w:tr w:rsidR="00AA406B" w:rsidRPr="00786356" w14:paraId="0E1E23F1" w14:textId="77777777" w:rsidTr="00D75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B200757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518" w:type="dxa"/>
          </w:tcPr>
          <w:p w14:paraId="36C66527" w14:textId="77777777" w:rsidR="00AA406B" w:rsidRPr="00786356" w:rsidRDefault="00EC06F6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Podstawa wykluczenia</w:t>
            </w:r>
          </w:p>
        </w:tc>
        <w:tc>
          <w:tcPr>
            <w:tcW w:w="4956" w:type="dxa"/>
          </w:tcPr>
          <w:p w14:paraId="74236D1F" w14:textId="77777777" w:rsidR="00AA406B" w:rsidRPr="00786356" w:rsidRDefault="00D75ED7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Zamawiający wykluczy Wykonawcę</w:t>
            </w:r>
          </w:p>
        </w:tc>
      </w:tr>
      <w:tr w:rsidR="00AA406B" w:rsidRPr="00786356" w14:paraId="5D69AE6D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5559AC2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1.</w:t>
            </w:r>
          </w:p>
        </w:tc>
        <w:tc>
          <w:tcPr>
            <w:tcW w:w="2518" w:type="dxa"/>
          </w:tcPr>
          <w:p w14:paraId="301EE5E2" w14:textId="77777777" w:rsidR="00AA406B" w:rsidRPr="00786356" w:rsidRDefault="00EC06F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</w:t>
            </w:r>
            <w:r w:rsidR="00691F30" w:rsidRPr="00786356">
              <w:rPr>
                <w:rFonts w:ascii="Calibri" w:hAnsi="Calibri" w:cs="Calibri"/>
                <w:sz w:val="24"/>
                <w:szCs w:val="24"/>
              </w:rPr>
              <w:t>rt. 109 ust. 1 pkt 1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2C65EE0A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naruszył obowiązki dotyczące płatności podatków, opłat lub składek na ubezpieczenia społeczne lub zdrowotne, z wyjątkiem przypadku, o którym mowa w art. 108 ust. 1 pkt 3 ustawy Pzp</w:t>
            </w:r>
            <w:r w:rsidR="00DB4838">
              <w:rPr>
                <w:rFonts w:cstheme="minorHAnsi"/>
                <w:sz w:val="24"/>
                <w:szCs w:val="24"/>
              </w:rPr>
              <w:t>, chyba że W</w:t>
            </w:r>
            <w:r w:rsidRPr="00786356">
              <w:rPr>
                <w:rFonts w:cstheme="minorHAnsi"/>
                <w:sz w:val="24"/>
                <w:szCs w:val="24"/>
              </w:rPr>
              <w:t xml:space="preserve">ykonawca przed upływem terminu składania ofert dokonał płatności należnych podatków, opłat lub składek na ubezpieczenia społeczne lub zdrowotne wraz </w:t>
            </w:r>
            <w:r w:rsidRPr="00786356">
              <w:rPr>
                <w:rFonts w:cstheme="minorHAnsi"/>
                <w:sz w:val="24"/>
                <w:szCs w:val="24"/>
              </w:rPr>
              <w:lastRenderedPageBreak/>
              <w:t>z odsetkami lub grzywnami lub zawarł wiążące porozumienie w sprawie spłaty tych należności</w:t>
            </w:r>
          </w:p>
        </w:tc>
      </w:tr>
      <w:tr w:rsidR="00AA406B" w:rsidRPr="00786356" w14:paraId="0EBD5DD6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A557FAA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18" w:type="dxa"/>
          </w:tcPr>
          <w:p w14:paraId="7D0F5E18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4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5199A78B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      </w:r>
          </w:p>
        </w:tc>
      </w:tr>
      <w:tr w:rsidR="00AA406B" w:rsidRPr="00786356" w14:paraId="4B4E520C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1C58228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3.</w:t>
            </w:r>
          </w:p>
        </w:tc>
        <w:tc>
          <w:tcPr>
            <w:tcW w:w="2518" w:type="dxa"/>
          </w:tcPr>
          <w:p w14:paraId="611F00D6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5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7D6FF671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 xml:space="preserve">który w sposób zawiniony poważnie naruszył obowiązki zawodowe, co podważa jego </w:t>
            </w:r>
            <w:r w:rsidR="004723E1">
              <w:rPr>
                <w:rFonts w:cstheme="minorHAnsi"/>
                <w:sz w:val="24"/>
                <w:szCs w:val="24"/>
              </w:rPr>
              <w:t>uczciwość, w szczególności gdy Wykonawca w </w:t>
            </w:r>
            <w:r w:rsidRPr="00786356">
              <w:rPr>
                <w:rFonts w:cstheme="minorHAnsi"/>
                <w:sz w:val="24"/>
                <w:szCs w:val="24"/>
              </w:rPr>
              <w:t>wyniku zamierzonego działania lub rażącego niedbalstwa nie wykonał lub niena</w:t>
            </w:r>
            <w:r w:rsidR="00F11924">
              <w:rPr>
                <w:rFonts w:cstheme="minorHAnsi"/>
                <w:sz w:val="24"/>
                <w:szCs w:val="24"/>
              </w:rPr>
              <w:t>leżycie wykonał zamówienie, co Z</w:t>
            </w:r>
            <w:r w:rsidRPr="00786356">
              <w:rPr>
                <w:rFonts w:cstheme="minorHAnsi"/>
                <w:sz w:val="24"/>
                <w:szCs w:val="24"/>
              </w:rPr>
              <w:t>amawiający je</w:t>
            </w:r>
            <w:r w:rsidR="00DB4838">
              <w:rPr>
                <w:rFonts w:cstheme="minorHAnsi"/>
                <w:sz w:val="24"/>
                <w:szCs w:val="24"/>
              </w:rPr>
              <w:t>st w </w:t>
            </w:r>
            <w:r w:rsidRPr="00786356">
              <w:rPr>
                <w:rFonts w:cstheme="minorHAnsi"/>
                <w:sz w:val="24"/>
                <w:szCs w:val="24"/>
              </w:rPr>
              <w:t>stanie wykazać za pomocą stosownych dowodów</w:t>
            </w:r>
          </w:p>
        </w:tc>
      </w:tr>
      <w:tr w:rsidR="00AA406B" w:rsidRPr="00786356" w14:paraId="2878AF96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6AE8016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4.</w:t>
            </w:r>
          </w:p>
        </w:tc>
        <w:tc>
          <w:tcPr>
            <w:tcW w:w="2518" w:type="dxa"/>
          </w:tcPr>
          <w:p w14:paraId="3F748AC8" w14:textId="77777777" w:rsidR="00AA406B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9 ust. 1 pkt 6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74FCFCBC" w14:textId="77777777" w:rsidR="00AA406B" w:rsidRPr="00F81A53" w:rsidRDefault="00F81A5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81A53">
              <w:rPr>
                <w:sz w:val="24"/>
                <w:szCs w:val="24"/>
              </w:rPr>
              <w:t>jeżeli występuje konflikt interesó</w:t>
            </w:r>
            <w:r w:rsidR="00DB4838">
              <w:rPr>
                <w:sz w:val="24"/>
                <w:szCs w:val="24"/>
              </w:rPr>
              <w:t>w w </w:t>
            </w:r>
            <w:r w:rsidRPr="00F81A53">
              <w:rPr>
                <w:sz w:val="24"/>
                <w:szCs w:val="24"/>
              </w:rPr>
              <w:t>rozumieniu art. 56 ust. 2</w:t>
            </w:r>
            <w:r w:rsidR="00DB4838">
              <w:rPr>
                <w:sz w:val="24"/>
                <w:szCs w:val="24"/>
              </w:rPr>
              <w:t xml:space="preserve"> ustawy Pzp</w:t>
            </w:r>
            <w:r w:rsidRPr="00F81A53">
              <w:rPr>
                <w:sz w:val="24"/>
                <w:szCs w:val="24"/>
              </w:rPr>
              <w:t>, którego nie moż</w:t>
            </w:r>
            <w:r>
              <w:rPr>
                <w:sz w:val="24"/>
                <w:szCs w:val="24"/>
              </w:rPr>
              <w:t>na skutecznie wy</w:t>
            </w:r>
            <w:r w:rsidRPr="00F81A53">
              <w:rPr>
                <w:sz w:val="24"/>
                <w:szCs w:val="24"/>
              </w:rPr>
              <w:t>eliminować w inny sposób niż</w:t>
            </w:r>
            <w:r w:rsidR="004723E1">
              <w:rPr>
                <w:sz w:val="24"/>
                <w:szCs w:val="24"/>
              </w:rPr>
              <w:t xml:space="preserve"> przez wykluczenie W</w:t>
            </w:r>
            <w:r w:rsidRPr="00F81A53">
              <w:rPr>
                <w:sz w:val="24"/>
                <w:szCs w:val="24"/>
              </w:rPr>
              <w:t>ykonawcy</w:t>
            </w:r>
          </w:p>
        </w:tc>
      </w:tr>
      <w:tr w:rsidR="00F414B7" w:rsidRPr="00786356" w14:paraId="785A5249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8F4C790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5.</w:t>
            </w:r>
          </w:p>
        </w:tc>
        <w:tc>
          <w:tcPr>
            <w:tcW w:w="2518" w:type="dxa"/>
          </w:tcPr>
          <w:p w14:paraId="2198B063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9 ust. 1 pkt 7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79B38DF8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który, z przyc</w:t>
            </w:r>
            <w:r w:rsidR="00F81A53">
              <w:rPr>
                <w:rFonts w:cstheme="minorHAnsi"/>
                <w:sz w:val="24"/>
                <w:szCs w:val="24"/>
              </w:rPr>
              <w:t>zyn leżących po jego stronie, w </w:t>
            </w:r>
            <w:r w:rsidRPr="00786356">
              <w:rPr>
                <w:rFonts w:cstheme="minorHAnsi"/>
                <w:sz w:val="24"/>
                <w:szCs w:val="24"/>
              </w:rPr>
              <w:t>znacznym stopniu lub zakresie nie wykonał lub nienależycie wykonał albo długotrwale nienależycie wykonywał istotne zobowiązanie wynikające z wcześniejszej umowy w sprawie zamówienia pub</w:t>
            </w:r>
            <w:r w:rsidR="00F81A53">
              <w:rPr>
                <w:rFonts w:cstheme="minorHAnsi"/>
                <w:sz w:val="24"/>
                <w:szCs w:val="24"/>
              </w:rPr>
              <w:t>licznego lub umowy koncesji, co </w:t>
            </w:r>
            <w:r w:rsidRPr="00786356">
              <w:rPr>
                <w:rFonts w:cstheme="minorHAnsi"/>
                <w:sz w:val="24"/>
                <w:szCs w:val="24"/>
              </w:rPr>
              <w:t>doprowadziło do wypowiedzenia lub odstąpienia od umowy, odszkodowania, wykonania zastępczego lub realizacji uprawnień z tytułu rękojmi za wady</w:t>
            </w:r>
          </w:p>
        </w:tc>
      </w:tr>
      <w:tr w:rsidR="00F414B7" w:rsidRPr="00786356" w14:paraId="7D3A64DF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C13A9A4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6.</w:t>
            </w:r>
          </w:p>
        </w:tc>
        <w:tc>
          <w:tcPr>
            <w:tcW w:w="2518" w:type="dxa"/>
          </w:tcPr>
          <w:p w14:paraId="595FBA70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8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48804DED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w wyniku zamierzonego działania lub r</w:t>
            </w:r>
            <w:r w:rsidR="00F11924">
              <w:rPr>
                <w:rFonts w:cstheme="minorHAnsi"/>
                <w:sz w:val="24"/>
                <w:szCs w:val="24"/>
              </w:rPr>
              <w:t>ażącego niedbalstwa wprowadził Z</w:t>
            </w:r>
            <w:r w:rsidRPr="00786356">
              <w:rPr>
                <w:rFonts w:cstheme="minorHAnsi"/>
                <w:sz w:val="24"/>
                <w:szCs w:val="24"/>
              </w:rPr>
              <w:t>amawiającego w błąd przy przedstawianiu informacji, że nie podlega wykluczeniu, spełnia warunki udziału w postępowaniu lub kryteria selekcji,</w:t>
            </w:r>
            <w:r w:rsidR="004723E1">
              <w:rPr>
                <w:rFonts w:cstheme="minorHAnsi"/>
                <w:sz w:val="24"/>
                <w:szCs w:val="24"/>
              </w:rPr>
              <w:t xml:space="preserve"> co mogło mieć istotny wpływ na </w:t>
            </w:r>
            <w:r w:rsidRPr="00786356">
              <w:rPr>
                <w:rFonts w:cstheme="minorHAnsi"/>
                <w:sz w:val="24"/>
                <w:szCs w:val="24"/>
              </w:rPr>
              <w:t>decyzje po</w:t>
            </w:r>
            <w:r w:rsidR="00F11924">
              <w:rPr>
                <w:rFonts w:cstheme="minorHAnsi"/>
                <w:sz w:val="24"/>
                <w:szCs w:val="24"/>
              </w:rPr>
              <w:t>dejmowane przez Z</w:t>
            </w:r>
            <w:r w:rsidR="00DB4838">
              <w:rPr>
                <w:rFonts w:cstheme="minorHAnsi"/>
                <w:sz w:val="24"/>
                <w:szCs w:val="24"/>
              </w:rPr>
              <w:t>amawiającego w </w:t>
            </w:r>
            <w:r w:rsidRPr="00786356">
              <w:rPr>
                <w:rFonts w:cstheme="minorHAnsi"/>
                <w:sz w:val="24"/>
                <w:szCs w:val="24"/>
              </w:rPr>
              <w:t>postępowaniu o udziel</w:t>
            </w:r>
            <w:r w:rsidR="00DB4838">
              <w:rPr>
                <w:rFonts w:cstheme="minorHAnsi"/>
                <w:sz w:val="24"/>
                <w:szCs w:val="24"/>
              </w:rPr>
              <w:t>enie zamówienia, lub </w:t>
            </w:r>
            <w:r w:rsidRPr="00786356">
              <w:rPr>
                <w:rFonts w:cstheme="minorHAnsi"/>
                <w:sz w:val="24"/>
                <w:szCs w:val="24"/>
              </w:rPr>
              <w:t>który zataił te informacje lub nie jest w</w:t>
            </w:r>
            <w:r w:rsidR="00DB4838">
              <w:rPr>
                <w:rFonts w:cstheme="minorHAnsi"/>
                <w:sz w:val="24"/>
                <w:szCs w:val="24"/>
              </w:rPr>
              <w:t> </w:t>
            </w:r>
            <w:r w:rsidRPr="00786356">
              <w:rPr>
                <w:rFonts w:cstheme="minorHAnsi"/>
                <w:sz w:val="24"/>
                <w:szCs w:val="24"/>
              </w:rPr>
              <w:t>stanie przedstawić wymaganych podmiotowych środków dowodowych</w:t>
            </w:r>
          </w:p>
        </w:tc>
      </w:tr>
      <w:tr w:rsidR="00F414B7" w:rsidRPr="00786356" w14:paraId="7CCC5344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43CAECE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18" w:type="dxa"/>
          </w:tcPr>
          <w:p w14:paraId="670AEEF9" w14:textId="77777777" w:rsidR="00F414B7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9</w:t>
            </w:r>
            <w:r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297EB401" w14:textId="77777777" w:rsidR="00F414B7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bezprawnie wpływał lub</w:t>
            </w:r>
            <w:r w:rsidR="00F11924">
              <w:rPr>
                <w:rFonts w:cstheme="minorHAnsi"/>
                <w:sz w:val="24"/>
                <w:szCs w:val="24"/>
              </w:rPr>
              <w:t xml:space="preserve"> próbował wpływać na czynności Z</w:t>
            </w:r>
            <w:r w:rsidRPr="00786356">
              <w:rPr>
                <w:rFonts w:cstheme="minorHAnsi"/>
                <w:sz w:val="24"/>
                <w:szCs w:val="24"/>
              </w:rPr>
              <w:t>amawiającego lub próbował pozyskać lub pozyskał informacje poufne, mo</w:t>
            </w:r>
            <w:r w:rsidR="00DB4838">
              <w:rPr>
                <w:rFonts w:cstheme="minorHAnsi"/>
                <w:sz w:val="24"/>
                <w:szCs w:val="24"/>
              </w:rPr>
              <w:t>gące dać mu przewagę w </w:t>
            </w:r>
            <w:r w:rsidRPr="00786356">
              <w:rPr>
                <w:rFonts w:cstheme="minorHAnsi"/>
                <w:sz w:val="24"/>
                <w:szCs w:val="24"/>
              </w:rPr>
              <w:t>postępowaniu o udzielenie zamówienia</w:t>
            </w:r>
          </w:p>
        </w:tc>
      </w:tr>
      <w:tr w:rsidR="00786356" w:rsidRPr="00786356" w14:paraId="6604E7C2" w14:textId="77777777" w:rsidTr="00D75E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5A34DCA" w14:textId="77777777" w:rsidR="00786356" w:rsidRPr="00786356" w:rsidRDefault="00786356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8.</w:t>
            </w:r>
          </w:p>
        </w:tc>
        <w:tc>
          <w:tcPr>
            <w:tcW w:w="2518" w:type="dxa"/>
          </w:tcPr>
          <w:p w14:paraId="24EC226A" w14:textId="77777777" w:rsidR="00786356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10</w:t>
            </w:r>
            <w:r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56" w:type="dxa"/>
          </w:tcPr>
          <w:p w14:paraId="11F102CB" w14:textId="77777777" w:rsidR="00786356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w wyniku lekkomyślności lub niedbalstwa przedstawił informacje wprowadzające w błąd, co mogło mieć istotny wpływ na decyzje po</w:t>
            </w:r>
            <w:r w:rsidR="00D70907">
              <w:rPr>
                <w:rFonts w:cstheme="minorHAnsi"/>
                <w:sz w:val="24"/>
                <w:szCs w:val="24"/>
              </w:rPr>
              <w:t>dejmowane przez Z</w:t>
            </w:r>
            <w:r w:rsidR="004723E1">
              <w:rPr>
                <w:rFonts w:cstheme="minorHAnsi"/>
                <w:sz w:val="24"/>
                <w:szCs w:val="24"/>
              </w:rPr>
              <w:t>amawiającego w </w:t>
            </w:r>
            <w:r w:rsidRPr="00786356">
              <w:rPr>
                <w:rFonts w:cstheme="minorHAnsi"/>
                <w:sz w:val="24"/>
                <w:szCs w:val="24"/>
              </w:rPr>
              <w:t>postępowaniu o udzielenie zamówienia</w:t>
            </w:r>
          </w:p>
        </w:tc>
      </w:tr>
    </w:tbl>
    <w:p w14:paraId="653BD84A" w14:textId="77777777" w:rsidR="009534F3" w:rsidRPr="001D6F06" w:rsidRDefault="00B71073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4" w:name="_Toc64964337"/>
      <w:r w:rsidRPr="001D6F06">
        <w:t>Podmiotowe środki dowodowe</w:t>
      </w:r>
      <w:bookmarkEnd w:id="34"/>
    </w:p>
    <w:p w14:paraId="43E56E6B" w14:textId="77777777" w:rsidR="000B1113" w:rsidRDefault="000B1113" w:rsidP="00834E8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r w:rsidRPr="000B1113">
        <w:rPr>
          <w:rFonts w:asciiTheme="minorHAnsi" w:hAnsiTheme="minorHAnsi" w:cstheme="minorHAnsi"/>
        </w:rPr>
        <w:t>Do oferty każdy Wykonawca dołącza: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5868"/>
        <w:gridCol w:w="1549"/>
      </w:tblGrid>
      <w:tr w:rsidR="00DB4838" w:rsidRPr="00582F58" w14:paraId="1F212CC7" w14:textId="77777777" w:rsidTr="00E06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3C9C90D" w14:textId="77777777" w:rsidR="00DB4838" w:rsidRPr="00DB4838" w:rsidRDefault="00DB4838" w:rsidP="00834E8F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868" w:type="dxa"/>
          </w:tcPr>
          <w:p w14:paraId="7F32CAD1" w14:textId="77777777" w:rsidR="00DB4838" w:rsidRPr="00DB4838" w:rsidRDefault="00DB4838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Podmiotowy środek dowodowy</w:t>
            </w:r>
          </w:p>
        </w:tc>
        <w:tc>
          <w:tcPr>
            <w:tcW w:w="1549" w:type="dxa"/>
          </w:tcPr>
          <w:p w14:paraId="5A9B9E9F" w14:textId="77777777" w:rsidR="00DB4838" w:rsidRPr="00DB4838" w:rsidRDefault="00DB4838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Nr załącznika</w:t>
            </w:r>
          </w:p>
        </w:tc>
      </w:tr>
      <w:tr w:rsidR="00DB4838" w:rsidRPr="00582F58" w14:paraId="3C92F168" w14:textId="77777777" w:rsidTr="00E06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6BFA12A" w14:textId="77777777" w:rsidR="00DB4838" w:rsidRPr="00DB4838" w:rsidRDefault="00DB4838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DB483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10969E0E" w14:textId="5B3E3F66" w:rsidR="00DB4838" w:rsidRPr="00DB4838" w:rsidRDefault="00DB4838" w:rsidP="00470BBA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rFonts w:cstheme="minorHAnsi"/>
                <w:sz w:val="24"/>
                <w:szCs w:val="24"/>
              </w:rPr>
              <w:t>aktualne na dzień</w:t>
            </w:r>
            <w:r w:rsidR="00AD535D">
              <w:rPr>
                <w:rFonts w:cstheme="minorHAnsi"/>
                <w:sz w:val="24"/>
                <w:szCs w:val="24"/>
              </w:rPr>
              <w:t xml:space="preserve"> składania ofert oświadczenie w </w:t>
            </w:r>
            <w:r w:rsidRPr="00DB4838">
              <w:rPr>
                <w:rFonts w:cstheme="minorHAnsi"/>
                <w:sz w:val="24"/>
                <w:szCs w:val="24"/>
              </w:rPr>
              <w:t xml:space="preserve">zakresie </w:t>
            </w:r>
            <w:r w:rsidR="00AD535D">
              <w:rPr>
                <w:rFonts w:cstheme="minorHAnsi"/>
                <w:sz w:val="24"/>
                <w:szCs w:val="24"/>
              </w:rPr>
              <w:t>wskazanym przez Zamawiającego w </w:t>
            </w:r>
            <w:r w:rsidRPr="00DB4838">
              <w:rPr>
                <w:rFonts w:cstheme="minorHAnsi"/>
                <w:sz w:val="24"/>
                <w:szCs w:val="24"/>
              </w:rPr>
              <w:t>załączniku nr</w:t>
            </w:r>
            <w:r w:rsidR="00470BBA">
              <w:rPr>
                <w:rFonts w:cstheme="minorHAnsi"/>
                <w:sz w:val="24"/>
                <w:szCs w:val="24"/>
              </w:rPr>
              <w:t xml:space="preserve"> 4</w:t>
            </w:r>
            <w:r w:rsidR="00216B00">
              <w:rPr>
                <w:rFonts w:cstheme="minorHAnsi"/>
                <w:sz w:val="24"/>
                <w:szCs w:val="24"/>
              </w:rPr>
              <w:t xml:space="preserve"> do </w:t>
            </w:r>
            <w:r w:rsidR="00AD535D">
              <w:rPr>
                <w:rFonts w:cstheme="minorHAnsi"/>
                <w:sz w:val="24"/>
                <w:szCs w:val="24"/>
              </w:rPr>
              <w:t>SWZ. Informacje zawarte w </w:t>
            </w:r>
            <w:r w:rsidRPr="00DB4838">
              <w:rPr>
                <w:rFonts w:cstheme="minorHAnsi"/>
                <w:sz w:val="24"/>
                <w:szCs w:val="24"/>
              </w:rPr>
              <w:t xml:space="preserve">oświadczeniu stanowią wstępne </w:t>
            </w:r>
            <w:r w:rsidR="00AD535D">
              <w:rPr>
                <w:rFonts w:cstheme="minorHAnsi"/>
                <w:sz w:val="24"/>
                <w:szCs w:val="24"/>
              </w:rPr>
              <w:t>potwierdzenie, że Wykonawca nie </w:t>
            </w:r>
            <w:r w:rsidRPr="00DB4838">
              <w:rPr>
                <w:rFonts w:cstheme="minorHAnsi"/>
                <w:sz w:val="24"/>
                <w:szCs w:val="24"/>
              </w:rPr>
              <w:t>podlega wykluczeniu oraz spełn</w:t>
            </w:r>
            <w:r w:rsidR="00AD535D">
              <w:rPr>
                <w:rFonts w:cstheme="minorHAnsi"/>
                <w:sz w:val="24"/>
                <w:szCs w:val="24"/>
              </w:rPr>
              <w:t>ia warunki udziału w </w:t>
            </w:r>
            <w:r w:rsidRPr="00DB4838">
              <w:rPr>
                <w:rFonts w:cstheme="minorHAnsi"/>
                <w:sz w:val="24"/>
                <w:szCs w:val="24"/>
              </w:rPr>
              <w:t>postępowaniu</w:t>
            </w:r>
          </w:p>
        </w:tc>
        <w:tc>
          <w:tcPr>
            <w:tcW w:w="1549" w:type="dxa"/>
          </w:tcPr>
          <w:p w14:paraId="7D3A31BC" w14:textId="2727861E" w:rsidR="00DB4838" w:rsidRPr="00DB4838" w:rsidRDefault="00470BBA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4DB061C2" w14:textId="77777777" w:rsidR="00487D26" w:rsidRDefault="004459F8" w:rsidP="00216B00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wezwie W</w:t>
      </w:r>
      <w:r w:rsidR="000B1113" w:rsidRPr="000B1113">
        <w:rPr>
          <w:rFonts w:asciiTheme="minorHAnsi" w:hAnsiTheme="minorHAnsi" w:cstheme="minorHAnsi"/>
        </w:rPr>
        <w:t>ykonawcę, którego ofert</w:t>
      </w:r>
      <w:r>
        <w:rPr>
          <w:rFonts w:asciiTheme="minorHAnsi" w:hAnsiTheme="minorHAnsi" w:cstheme="minorHAnsi"/>
        </w:rPr>
        <w:t>a została najwyżej oceniona, do </w:t>
      </w:r>
      <w:r w:rsidR="000B1113" w:rsidRPr="000B1113">
        <w:rPr>
          <w:rFonts w:asciiTheme="minorHAnsi" w:hAnsiTheme="minorHAnsi" w:cstheme="minorHAnsi"/>
        </w:rPr>
        <w:t>złożenia w wyznaczonym terminie, nie krótszym niż 5 dni od dnia wezwania,  następujących podmiotowych środków dowodowych, aktualnych na dzień ich złożenia: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5868"/>
        <w:gridCol w:w="1549"/>
      </w:tblGrid>
      <w:tr w:rsidR="004459F8" w:rsidRPr="00582F58" w14:paraId="4C5261F1" w14:textId="77777777" w:rsidTr="00C25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2A33861" w14:textId="77777777" w:rsidR="004459F8" w:rsidRPr="00DB4838" w:rsidRDefault="004459F8" w:rsidP="00216B00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868" w:type="dxa"/>
          </w:tcPr>
          <w:p w14:paraId="4AB6A01A" w14:textId="77777777" w:rsidR="004459F8" w:rsidRPr="00DB4838" w:rsidRDefault="004459F8" w:rsidP="00216B00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Podmiotowy środek dowodowy</w:t>
            </w:r>
          </w:p>
        </w:tc>
        <w:tc>
          <w:tcPr>
            <w:tcW w:w="1549" w:type="dxa"/>
          </w:tcPr>
          <w:p w14:paraId="5B28EE7F" w14:textId="77777777" w:rsidR="004459F8" w:rsidRPr="00DB4838" w:rsidRDefault="004459F8" w:rsidP="00216B00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Nr załącznika</w:t>
            </w:r>
          </w:p>
        </w:tc>
      </w:tr>
      <w:tr w:rsidR="004459F8" w:rsidRPr="00582F58" w14:paraId="6EC39BE0" w14:textId="77777777" w:rsidTr="00C25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F84324C" w14:textId="77777777" w:rsidR="004459F8" w:rsidRPr="004459F8" w:rsidRDefault="004459F8" w:rsidP="00216B00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59F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5D8A359F" w14:textId="6F8089EA" w:rsidR="004459F8" w:rsidRPr="002C631C" w:rsidRDefault="004459F8" w:rsidP="00470BBA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C631C">
              <w:rPr>
                <w:rFonts w:cstheme="minorHAnsi"/>
                <w:sz w:val="24"/>
                <w:szCs w:val="24"/>
              </w:rPr>
              <w:t>oświadczenie Wykonawcy o akt</w:t>
            </w:r>
            <w:r w:rsidR="000C450D">
              <w:rPr>
                <w:rFonts w:cstheme="minorHAnsi"/>
                <w:sz w:val="24"/>
                <w:szCs w:val="24"/>
              </w:rPr>
              <w:t>ualności informacji zawartych w </w:t>
            </w:r>
            <w:r w:rsidRPr="002C631C">
              <w:rPr>
                <w:rFonts w:cstheme="minorHAnsi"/>
                <w:sz w:val="24"/>
                <w:szCs w:val="24"/>
              </w:rPr>
              <w:t xml:space="preserve">oświadczeniu </w:t>
            </w:r>
            <w:r w:rsidR="000C450D">
              <w:rPr>
                <w:rFonts w:cstheme="minorHAnsi"/>
                <w:sz w:val="24"/>
                <w:szCs w:val="24"/>
              </w:rPr>
              <w:t>wskazanym przez Zamawiającego w </w:t>
            </w:r>
            <w:r w:rsidR="00470BBA">
              <w:rPr>
                <w:rFonts w:cstheme="minorHAnsi"/>
                <w:sz w:val="24"/>
                <w:szCs w:val="24"/>
              </w:rPr>
              <w:t>załączniku nr 4</w:t>
            </w:r>
            <w:r w:rsidRPr="002C631C">
              <w:rPr>
                <w:rFonts w:cstheme="minorHAnsi"/>
                <w:sz w:val="24"/>
                <w:szCs w:val="24"/>
              </w:rPr>
              <w:t xml:space="preserve"> do SWZ, w zakresie podstaw wyklucze</w:t>
            </w:r>
            <w:r w:rsidR="00BB24A8">
              <w:rPr>
                <w:rFonts w:cstheme="minorHAnsi"/>
                <w:sz w:val="24"/>
                <w:szCs w:val="24"/>
              </w:rPr>
              <w:t>nia z </w:t>
            </w:r>
            <w:r w:rsidR="00A003CD" w:rsidRPr="002C631C">
              <w:rPr>
                <w:rFonts w:cstheme="minorHAnsi"/>
                <w:sz w:val="24"/>
                <w:szCs w:val="24"/>
              </w:rPr>
              <w:t>postępowania wskazanych w </w:t>
            </w:r>
            <w:r w:rsidRPr="002C631C">
              <w:rPr>
                <w:rFonts w:cstheme="minorHAnsi"/>
                <w:sz w:val="24"/>
                <w:szCs w:val="24"/>
              </w:rPr>
              <w:t>§</w:t>
            </w:r>
            <w:r w:rsidR="00A003CD" w:rsidRPr="002C631C">
              <w:rPr>
                <w:rFonts w:cstheme="minorHAnsi"/>
                <w:sz w:val="24"/>
                <w:szCs w:val="24"/>
              </w:rPr>
              <w:t> </w:t>
            </w:r>
            <w:r w:rsidRPr="002C631C">
              <w:rPr>
                <w:rFonts w:cstheme="minorHAnsi"/>
                <w:sz w:val="24"/>
                <w:szCs w:val="24"/>
              </w:rPr>
              <w:t>2 ust. 1 pkt 7 rozporządzenia Ministra Rozwoju, Pracy i Technolo</w:t>
            </w:r>
            <w:r w:rsidR="00BB24A8">
              <w:rPr>
                <w:rFonts w:cstheme="minorHAnsi"/>
                <w:sz w:val="24"/>
                <w:szCs w:val="24"/>
              </w:rPr>
              <w:t>gii z </w:t>
            </w:r>
            <w:r w:rsidR="00AD535D" w:rsidRPr="002C631C">
              <w:rPr>
                <w:rFonts w:cstheme="minorHAnsi"/>
                <w:sz w:val="24"/>
                <w:szCs w:val="24"/>
              </w:rPr>
              <w:t>dnia 23 grudnia 2020 r. w </w:t>
            </w:r>
            <w:r w:rsidRPr="002C631C">
              <w:rPr>
                <w:rFonts w:cstheme="minorHAnsi"/>
                <w:sz w:val="24"/>
                <w:szCs w:val="24"/>
              </w:rPr>
              <w:t>sprawie podmiotowych środków dowodowych oraz innych dokumentów lub oświadczeń, ja</w:t>
            </w:r>
            <w:r w:rsidR="00AD535D" w:rsidRPr="002C631C">
              <w:rPr>
                <w:rFonts w:cstheme="minorHAnsi"/>
                <w:sz w:val="24"/>
                <w:szCs w:val="24"/>
              </w:rPr>
              <w:t>kich może żądać zamawiający od W</w:t>
            </w:r>
            <w:r w:rsidRPr="002C631C">
              <w:rPr>
                <w:rFonts w:cstheme="minorHAnsi"/>
                <w:sz w:val="24"/>
                <w:szCs w:val="24"/>
              </w:rPr>
              <w:t>ykonawcy (Dz. U. poz. 2415), o ile dotyczy.</w:t>
            </w:r>
          </w:p>
        </w:tc>
        <w:tc>
          <w:tcPr>
            <w:tcW w:w="1549" w:type="dxa"/>
          </w:tcPr>
          <w:p w14:paraId="1A37EE74" w14:textId="77777777" w:rsidR="004459F8" w:rsidRPr="004459F8" w:rsidRDefault="004459F8" w:rsidP="00216B0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59F8">
              <w:rPr>
                <w:sz w:val="24"/>
                <w:szCs w:val="24"/>
              </w:rPr>
              <w:t>-</w:t>
            </w:r>
          </w:p>
        </w:tc>
      </w:tr>
    </w:tbl>
    <w:p w14:paraId="613FC201" w14:textId="77777777" w:rsidR="006F25CF" w:rsidRDefault="006F25CF" w:rsidP="000F13B2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5" w:name="_Toc64964338"/>
      <w:r w:rsidRPr="001D6F06">
        <w:t>Wspólne ubieganie się o zamówienie</w:t>
      </w:r>
      <w:r w:rsidR="00BB17AB" w:rsidRPr="001D6F06">
        <w:t>/podwykonawstwo</w:t>
      </w:r>
      <w:bookmarkEnd w:id="35"/>
      <w:r w:rsidR="004F3A3E">
        <w:t>/udostępnienie zasobów</w:t>
      </w:r>
    </w:p>
    <w:p w14:paraId="66029446" w14:textId="77777777" w:rsidR="00E72F7F" w:rsidRDefault="00E72F7F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43201">
        <w:rPr>
          <w:rFonts w:asciiTheme="minorHAnsi" w:hAnsiTheme="minorHAnsi" w:cstheme="minorHAnsi"/>
          <w:color w:val="auto"/>
        </w:rPr>
        <w:t>Wykona</w:t>
      </w:r>
      <w:r w:rsidR="00B555CD">
        <w:rPr>
          <w:rFonts w:asciiTheme="minorHAnsi" w:hAnsiTheme="minorHAnsi" w:cstheme="minorHAnsi"/>
          <w:color w:val="auto"/>
        </w:rPr>
        <w:t>wcy mogą wspólnie ubiegać się o </w:t>
      </w:r>
      <w:r w:rsidRPr="00E43201">
        <w:rPr>
          <w:rFonts w:asciiTheme="minorHAnsi" w:hAnsiTheme="minorHAnsi" w:cstheme="minorHAnsi"/>
          <w:color w:val="auto"/>
        </w:rPr>
        <w:t>udzielen</w:t>
      </w:r>
      <w:r w:rsidR="004723E1">
        <w:rPr>
          <w:rFonts w:asciiTheme="minorHAnsi" w:hAnsiTheme="minorHAnsi" w:cstheme="minorHAnsi"/>
          <w:color w:val="auto"/>
        </w:rPr>
        <w:t>ie zamówienia zgodnie z art. 58 </w:t>
      </w:r>
      <w:r w:rsidRPr="00E43201">
        <w:rPr>
          <w:rFonts w:asciiTheme="minorHAnsi" w:hAnsiTheme="minorHAnsi" w:cstheme="minorHAnsi"/>
          <w:color w:val="auto"/>
        </w:rPr>
        <w:t>ustawy Pzp. Przepisy dotyczące Wykon</w:t>
      </w:r>
      <w:r w:rsidR="004723E1">
        <w:rPr>
          <w:rFonts w:asciiTheme="minorHAnsi" w:hAnsiTheme="minorHAnsi" w:cstheme="minorHAnsi"/>
          <w:color w:val="auto"/>
        </w:rPr>
        <w:t>awcy stosuje się odpowiednio do W</w:t>
      </w:r>
      <w:r w:rsidRPr="00E43201">
        <w:rPr>
          <w:rFonts w:asciiTheme="minorHAnsi" w:hAnsiTheme="minorHAnsi" w:cstheme="minorHAnsi"/>
          <w:color w:val="auto"/>
        </w:rPr>
        <w:t>ykonawców wspólnie ubiegających się o udzielenie zamówienia publicznego.</w:t>
      </w:r>
    </w:p>
    <w:p w14:paraId="0BFF4190" w14:textId="55C45E34" w:rsidR="00925ECE" w:rsidRPr="00887C06" w:rsidRDefault="00925ECE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887C06">
        <w:rPr>
          <w:rFonts w:asciiTheme="minorHAnsi" w:hAnsiTheme="minorHAnsi" w:cstheme="minorHAnsi"/>
          <w:color w:val="auto"/>
        </w:rPr>
        <w:lastRenderedPageBreak/>
        <w:t xml:space="preserve">W przypadku wspólnego ubiegania się o zamówienie przez Wykonawców, </w:t>
      </w:r>
      <w:r w:rsidR="00887C06" w:rsidRPr="00887C06">
        <w:rPr>
          <w:rFonts w:asciiTheme="minorHAnsi" w:hAnsiTheme="minorHAnsi" w:cstheme="minorHAnsi"/>
        </w:rPr>
        <w:t>oświadczenie w zakresie wskazanym przez Zamawiającego w załączniku nr</w:t>
      </w:r>
      <w:r w:rsidR="0046205C">
        <w:rPr>
          <w:rFonts w:asciiTheme="minorHAnsi" w:hAnsiTheme="minorHAnsi" w:cstheme="minorHAnsi"/>
        </w:rPr>
        <w:t> </w:t>
      </w:r>
      <w:r w:rsidR="00470BBA">
        <w:rPr>
          <w:rFonts w:asciiTheme="minorHAnsi" w:hAnsiTheme="minorHAnsi" w:cstheme="minorHAnsi"/>
        </w:rPr>
        <w:t>4</w:t>
      </w:r>
      <w:r w:rsidR="00261E21">
        <w:rPr>
          <w:rFonts w:asciiTheme="minorHAnsi" w:hAnsiTheme="minorHAnsi" w:cstheme="minorHAnsi"/>
        </w:rPr>
        <w:t> </w:t>
      </w:r>
      <w:r w:rsidR="00DA19B7">
        <w:rPr>
          <w:rFonts w:asciiTheme="minorHAnsi" w:hAnsiTheme="minorHAnsi" w:cstheme="minorHAnsi"/>
        </w:rPr>
        <w:t>do </w:t>
      </w:r>
      <w:r w:rsidR="00887C06" w:rsidRPr="00887C06">
        <w:rPr>
          <w:rFonts w:asciiTheme="minorHAnsi" w:hAnsiTheme="minorHAnsi" w:cstheme="minorHAnsi"/>
        </w:rPr>
        <w:t>SWZ</w:t>
      </w:r>
      <w:r w:rsidRPr="00887C06">
        <w:rPr>
          <w:rFonts w:asciiTheme="minorHAnsi" w:hAnsiTheme="minorHAnsi" w:cstheme="minorHAnsi"/>
          <w:color w:val="auto"/>
        </w:rPr>
        <w:t xml:space="preserve"> składa każdy z Wykonawców.</w:t>
      </w:r>
    </w:p>
    <w:p w14:paraId="5A82D5A7" w14:textId="77777777" w:rsidR="003D513C" w:rsidRDefault="003D513C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3D513C">
        <w:rPr>
          <w:rFonts w:asciiTheme="minorHAnsi" w:hAnsiTheme="minorHAnsi" w:cstheme="minorHAnsi"/>
          <w:color w:val="auto"/>
        </w:rPr>
        <w:t>Za</w:t>
      </w:r>
      <w:r w:rsidR="004723E1">
        <w:rPr>
          <w:rFonts w:asciiTheme="minorHAnsi" w:hAnsiTheme="minorHAnsi" w:cstheme="minorHAnsi"/>
          <w:color w:val="auto"/>
        </w:rPr>
        <w:t>mawiający żąda wskazania przez W</w:t>
      </w:r>
      <w:r w:rsidRPr="003D513C">
        <w:rPr>
          <w:rFonts w:asciiTheme="minorHAnsi" w:hAnsiTheme="minorHAnsi" w:cstheme="minorHAnsi"/>
          <w:color w:val="auto"/>
        </w:rPr>
        <w:t>ykonawcę, w ofercie, części zamówienia, któryc</w:t>
      </w:r>
      <w:r w:rsidR="00B555CD">
        <w:rPr>
          <w:rFonts w:asciiTheme="minorHAnsi" w:hAnsiTheme="minorHAnsi" w:cstheme="minorHAnsi"/>
          <w:color w:val="auto"/>
        </w:rPr>
        <w:t>h wykonanie zamierza powierzyć P</w:t>
      </w:r>
      <w:r w:rsidRPr="003D513C">
        <w:rPr>
          <w:rFonts w:asciiTheme="minorHAnsi" w:hAnsiTheme="minorHAnsi" w:cstheme="minorHAnsi"/>
          <w:color w:val="auto"/>
        </w:rPr>
        <w:t>odwykonawcom, oraz podania nazw ewentualnych podwykonawców, jeżeli są już znani</w:t>
      </w:r>
      <w:r>
        <w:rPr>
          <w:rFonts w:asciiTheme="minorHAnsi" w:hAnsiTheme="minorHAnsi" w:cstheme="minorHAnsi"/>
          <w:color w:val="auto"/>
        </w:rPr>
        <w:t>.</w:t>
      </w:r>
    </w:p>
    <w:p w14:paraId="684B452D" w14:textId="77777777" w:rsidR="00C17272" w:rsidRPr="00212B03" w:rsidRDefault="00C17272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 xml:space="preserve">Wykonawca może w celu potwierdzenia spełniania </w:t>
      </w:r>
      <w:r w:rsidR="001D469B">
        <w:rPr>
          <w:rFonts w:asciiTheme="minorHAnsi" w:hAnsiTheme="minorHAnsi" w:cstheme="minorHAnsi"/>
          <w:color w:val="auto"/>
        </w:rPr>
        <w:t>warunków udziału w </w:t>
      </w:r>
      <w:r w:rsidR="00212B03">
        <w:rPr>
          <w:rFonts w:asciiTheme="minorHAnsi" w:hAnsiTheme="minorHAnsi" w:cstheme="minorHAnsi"/>
          <w:color w:val="auto"/>
        </w:rPr>
        <w:t>postępowaniu</w:t>
      </w:r>
      <w:r w:rsidRPr="00212B03">
        <w:rPr>
          <w:rFonts w:asciiTheme="minorHAnsi" w:hAnsiTheme="minorHAnsi" w:cstheme="minorHAnsi"/>
          <w:color w:val="auto"/>
        </w:rPr>
        <w:t>, w stosownych sytuacjach oraz w odniesieniu do konkretnego zamówienia, lub jego części, polegać na zdolnościach technicznych lub zawodowych lub sytuacji finansowej lub ekonomicznej podmiotów udostępniających zasoby, niezależnie od charakteru prawnego łącz</w:t>
      </w:r>
      <w:r w:rsidR="0076593A">
        <w:rPr>
          <w:rFonts w:asciiTheme="minorHAnsi" w:hAnsiTheme="minorHAnsi" w:cstheme="minorHAnsi"/>
          <w:color w:val="auto"/>
        </w:rPr>
        <w:t>ących go </w:t>
      </w:r>
      <w:r w:rsidR="00257FFA">
        <w:rPr>
          <w:rFonts w:asciiTheme="minorHAnsi" w:hAnsiTheme="minorHAnsi" w:cstheme="minorHAnsi"/>
          <w:color w:val="auto"/>
        </w:rPr>
        <w:t>z </w:t>
      </w:r>
      <w:r w:rsidRPr="00212B03">
        <w:rPr>
          <w:rFonts w:asciiTheme="minorHAnsi" w:hAnsiTheme="minorHAnsi" w:cstheme="minorHAnsi"/>
          <w:color w:val="auto"/>
        </w:rPr>
        <w:t>nimi stosunków prawnych.</w:t>
      </w:r>
    </w:p>
    <w:p w14:paraId="2AA9C390" w14:textId="0F2DBC29" w:rsidR="00070492" w:rsidRPr="00212B03" w:rsidRDefault="00C17272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>Wykonawca, który polega na zdolnościach lub sytuacji podmiotów udostępniających zasoby, składa, wraz z ofertą, zobowiązanie podmiotu udostępniającego zasoby do oddania mu do dy</w:t>
      </w:r>
      <w:r w:rsidR="0076593A">
        <w:rPr>
          <w:rFonts w:asciiTheme="minorHAnsi" w:hAnsiTheme="minorHAnsi" w:cstheme="minorHAnsi"/>
          <w:color w:val="auto"/>
        </w:rPr>
        <w:t>spozycji niezbędnych zasobów na </w:t>
      </w:r>
      <w:r w:rsidRPr="00212B03">
        <w:rPr>
          <w:rFonts w:asciiTheme="minorHAnsi" w:hAnsiTheme="minorHAnsi" w:cstheme="minorHAnsi"/>
          <w:color w:val="auto"/>
        </w:rPr>
        <w:t xml:space="preserve">potrzeby realizacji danego zamówienia, według wzoru stanowiącego załącznik nr </w:t>
      </w:r>
      <w:r w:rsidR="00470BBA">
        <w:rPr>
          <w:rFonts w:asciiTheme="minorHAnsi" w:hAnsiTheme="minorHAnsi" w:cstheme="minorHAnsi"/>
          <w:color w:val="auto"/>
        </w:rPr>
        <w:t>6</w:t>
      </w:r>
      <w:r w:rsidR="00212B03" w:rsidRPr="00212B03">
        <w:rPr>
          <w:rFonts w:asciiTheme="minorHAnsi" w:hAnsiTheme="minorHAnsi" w:cstheme="minorHAnsi"/>
          <w:color w:val="auto"/>
        </w:rPr>
        <w:t xml:space="preserve"> </w:t>
      </w:r>
      <w:r w:rsidRPr="00212B03">
        <w:rPr>
          <w:rFonts w:asciiTheme="minorHAnsi" w:hAnsiTheme="minorHAnsi" w:cstheme="minorHAnsi"/>
          <w:color w:val="auto"/>
        </w:rPr>
        <w:t>do SWZ, lub inny podmiotowy śro</w:t>
      </w:r>
      <w:r w:rsidR="0076593A">
        <w:rPr>
          <w:rFonts w:asciiTheme="minorHAnsi" w:hAnsiTheme="minorHAnsi" w:cstheme="minorHAnsi"/>
          <w:color w:val="auto"/>
        </w:rPr>
        <w:t>dek dowodowy potwierdzający, że W</w:t>
      </w:r>
      <w:r w:rsidRPr="00212B03">
        <w:rPr>
          <w:rFonts w:asciiTheme="minorHAnsi" w:hAnsiTheme="minorHAnsi" w:cstheme="minorHAnsi"/>
          <w:color w:val="auto"/>
        </w:rPr>
        <w:t>ykonawca realizując zamówienie, będzie dysponował niezbędnymi zasobami tych podmiotów.</w:t>
      </w:r>
    </w:p>
    <w:p w14:paraId="4DC03A96" w14:textId="541A8DB5" w:rsidR="004F3A3E" w:rsidRDefault="00BA4C89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>Wykonawca, w przypadku polegania na zdolnościach lub sytuacji podmiotów udostępniających zasoby, przedstawia, wraz z</w:t>
      </w:r>
      <w:r w:rsidR="0076593A">
        <w:rPr>
          <w:rFonts w:asciiTheme="minorHAnsi" w:hAnsiTheme="minorHAnsi" w:cstheme="minorHAnsi"/>
          <w:color w:val="auto"/>
        </w:rPr>
        <w:t xml:space="preserve"> oświadczeniem, o którym mowa w </w:t>
      </w:r>
      <w:r w:rsidR="00212B03" w:rsidRPr="00212B03">
        <w:rPr>
          <w:rFonts w:asciiTheme="minorHAnsi" w:hAnsiTheme="minorHAnsi" w:cstheme="minorHAnsi"/>
          <w:color w:val="auto"/>
        </w:rPr>
        <w:t>pkt. 9.</w:t>
      </w:r>
      <w:r w:rsidR="00F72ECD">
        <w:rPr>
          <w:rFonts w:asciiTheme="minorHAnsi" w:hAnsiTheme="minorHAnsi" w:cstheme="minorHAnsi"/>
          <w:color w:val="auto"/>
        </w:rPr>
        <w:t>5</w:t>
      </w:r>
      <w:r w:rsidRPr="00212B03">
        <w:rPr>
          <w:rFonts w:asciiTheme="minorHAnsi" w:hAnsiTheme="minorHAnsi" w:cstheme="minorHAnsi"/>
          <w:color w:val="auto"/>
        </w:rPr>
        <w:t>, także oświadczenie podmiotu udostępniającego zasoby, potwierdzające brak podstaw wykluczenia tego podmiotu oraz odpowiednio spełnianie warunków udziału w pos</w:t>
      </w:r>
      <w:r w:rsidR="00D72FBB">
        <w:rPr>
          <w:rFonts w:asciiTheme="minorHAnsi" w:hAnsiTheme="minorHAnsi" w:cstheme="minorHAnsi"/>
          <w:color w:val="auto"/>
        </w:rPr>
        <w:t>tępowaniu, w zakresie, w jakim W</w:t>
      </w:r>
      <w:r w:rsidRPr="00212B03">
        <w:rPr>
          <w:rFonts w:asciiTheme="minorHAnsi" w:hAnsiTheme="minorHAnsi" w:cstheme="minorHAnsi"/>
          <w:color w:val="auto"/>
        </w:rPr>
        <w:t>ykonawca powołuje się na jego zasoby</w:t>
      </w:r>
      <w:r w:rsidR="00470BBA">
        <w:rPr>
          <w:rFonts w:asciiTheme="minorHAnsi" w:hAnsiTheme="minorHAnsi" w:cstheme="minorHAnsi"/>
          <w:color w:val="auto"/>
        </w:rPr>
        <w:t>, stanowiące załącznik nr 4</w:t>
      </w:r>
      <w:r w:rsidR="00212B03" w:rsidRPr="00212B03">
        <w:rPr>
          <w:rFonts w:asciiTheme="minorHAnsi" w:hAnsiTheme="minorHAnsi" w:cstheme="minorHAnsi"/>
          <w:color w:val="auto"/>
        </w:rPr>
        <w:t xml:space="preserve"> do SWZ</w:t>
      </w:r>
      <w:r w:rsidRPr="00212B03">
        <w:rPr>
          <w:rFonts w:asciiTheme="minorHAnsi" w:hAnsiTheme="minorHAnsi" w:cstheme="minorHAnsi"/>
          <w:color w:val="auto"/>
        </w:rPr>
        <w:t>.</w:t>
      </w:r>
    </w:p>
    <w:p w14:paraId="62946D13" w14:textId="77777777" w:rsidR="006F25CF" w:rsidRPr="001D6F06" w:rsidRDefault="006F25CF" w:rsidP="00F72ECD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36" w:name="_Toc64964339"/>
      <w:r w:rsidRPr="001D6F06">
        <w:t>W</w:t>
      </w:r>
      <w:r w:rsidR="00BB17AB" w:rsidRPr="001D6F06">
        <w:t>adium</w:t>
      </w:r>
      <w:bookmarkEnd w:id="36"/>
    </w:p>
    <w:p w14:paraId="732950E9" w14:textId="77777777" w:rsidR="00817980" w:rsidRDefault="00817980" w:rsidP="00F72ECD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bookmarkStart w:id="37" w:name="_Toc404593802"/>
      <w:bookmarkStart w:id="38" w:name="_Toc409696247"/>
      <w:bookmarkStart w:id="39" w:name="_Toc412463074"/>
      <w:bookmarkStart w:id="40" w:name="_Toc461176663"/>
      <w:bookmarkStart w:id="41" w:name="_Toc462133847"/>
      <w:bookmarkStart w:id="42" w:name="_Toc462142190"/>
      <w:bookmarkStart w:id="43" w:name="_Toc462728116"/>
      <w:bookmarkStart w:id="44" w:name="_Toc468279018"/>
      <w:bookmarkStart w:id="45" w:name="_Toc63337704"/>
      <w:r w:rsidRPr="00BA69E2">
        <w:rPr>
          <w:rFonts w:asciiTheme="minorHAnsi" w:hAnsiTheme="minorHAnsi"/>
        </w:rPr>
        <w:t xml:space="preserve">Zamawiający </w:t>
      </w:r>
      <w:r w:rsidR="00383EAA">
        <w:rPr>
          <w:rFonts w:asciiTheme="minorHAnsi" w:hAnsiTheme="minorHAnsi"/>
        </w:rPr>
        <w:t xml:space="preserve">nie </w:t>
      </w:r>
      <w:r w:rsidRPr="00BA69E2">
        <w:rPr>
          <w:rFonts w:asciiTheme="minorHAnsi" w:hAnsiTheme="minorHAnsi"/>
        </w:rPr>
        <w:t>żąda wniesienia wadium</w:t>
      </w:r>
      <w:r w:rsidR="00383EAA">
        <w:rPr>
          <w:rFonts w:asciiTheme="minorHAnsi" w:hAnsiTheme="minorHAnsi"/>
        </w:rPr>
        <w:t>.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1311E0C6" w14:textId="77777777" w:rsidR="00A40B27" w:rsidRPr="001D6F06" w:rsidRDefault="00B71073" w:rsidP="00503706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6" w:name="_Toc64964340"/>
      <w:r w:rsidRPr="001D6F06">
        <w:t xml:space="preserve">Sposób porozumiewania </w:t>
      </w:r>
      <w:r w:rsidR="00131336" w:rsidRPr="001D6F06">
        <w:t>się Zamawiającego z Wykonawcami</w:t>
      </w:r>
      <w:r w:rsidR="007246C4" w:rsidRPr="001D6F06">
        <w:t>/osoba uprawniona do komunikowania się</w:t>
      </w:r>
      <w:bookmarkEnd w:id="46"/>
    </w:p>
    <w:p w14:paraId="2FE8D596" w14:textId="77777777" w:rsidR="00884C91" w:rsidRPr="00503706" w:rsidRDefault="00884C91" w:rsidP="00503706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503706">
        <w:rPr>
          <w:rFonts w:asciiTheme="minorHAnsi" w:hAnsiTheme="minorHAnsi" w:cstheme="minorHAnsi"/>
          <w:color w:val="auto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0" w:history="1">
        <w:r w:rsidRPr="00503706">
          <w:rPr>
            <w:rStyle w:val="Hipercze"/>
            <w:rFonts w:asciiTheme="minorHAnsi" w:hAnsiTheme="minorHAnsi" w:cstheme="minorHAnsi"/>
            <w:color w:val="auto"/>
          </w:rPr>
          <w:t>https://ezamowienia.gov.pl</w:t>
        </w:r>
      </w:hyperlink>
      <w:r w:rsidRPr="00503706">
        <w:rPr>
          <w:rFonts w:asciiTheme="minorHAnsi" w:hAnsiTheme="minorHAnsi" w:cstheme="minorHAnsi"/>
          <w:color w:val="auto"/>
        </w:rPr>
        <w:t xml:space="preserve"> lub poczty elektronicznej</w:t>
      </w:r>
      <w:r w:rsidR="001D03B8" w:rsidRPr="00503706">
        <w:rPr>
          <w:rFonts w:asciiTheme="minorHAnsi" w:hAnsiTheme="minorHAnsi" w:cstheme="minorHAnsi"/>
          <w:color w:val="auto"/>
        </w:rPr>
        <w:t xml:space="preserve"> (w szczególnie uzasadnionych przypadkach)</w:t>
      </w:r>
      <w:r w:rsidRPr="00503706">
        <w:rPr>
          <w:rFonts w:asciiTheme="minorHAnsi" w:hAnsiTheme="minorHAnsi" w:cstheme="minorHAnsi"/>
          <w:color w:val="auto"/>
        </w:rPr>
        <w:t>.</w:t>
      </w:r>
    </w:p>
    <w:p w14:paraId="1256A42D" w14:textId="77777777" w:rsidR="0017293F" w:rsidRPr="0017293F" w:rsidRDefault="0017293F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FFC000" w:themeColor="accent4"/>
        </w:rPr>
      </w:pPr>
      <w:r w:rsidRPr="00701378">
        <w:rPr>
          <w:rFonts w:asciiTheme="minorHAnsi" w:hAnsiTheme="minorHAnsi" w:cstheme="minorHAnsi"/>
          <w:color w:val="auto"/>
        </w:rPr>
        <w:t>Sposób porozumiewania się Zamawiającego z Wykonawcami: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17293F" w:rsidRPr="00535EA5" w14:paraId="6D546FD3" w14:textId="77777777" w:rsidTr="004A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0E50D2B" w14:textId="77777777" w:rsidR="0017293F" w:rsidRPr="006839F8" w:rsidRDefault="0017293F" w:rsidP="007E1DF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839F8">
              <w:rPr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0E36F4A7" w14:textId="77777777" w:rsidR="0017293F" w:rsidRPr="006839F8" w:rsidRDefault="0017293F" w:rsidP="007E1DFC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839F8">
              <w:rPr>
                <w:rFonts w:cstheme="minorHAnsi"/>
                <w:sz w:val="24"/>
                <w:szCs w:val="24"/>
              </w:rPr>
              <w:t xml:space="preserve">Sposób porozumiewania </w:t>
            </w:r>
            <w:r>
              <w:rPr>
                <w:rFonts w:cstheme="minorHAnsi"/>
                <w:sz w:val="24"/>
                <w:szCs w:val="24"/>
              </w:rPr>
              <w:t>się Zamawiającego z Wykonawcami</w:t>
            </w:r>
          </w:p>
        </w:tc>
      </w:tr>
      <w:tr w:rsidR="0017293F" w:rsidRPr="00535EA5" w14:paraId="413EA9EB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B52E497" w14:textId="77777777" w:rsidR="0017293F" w:rsidRPr="007E1DFC" w:rsidRDefault="0017293F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7E1DFC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16186746" w14:textId="77777777" w:rsidR="0017293F" w:rsidRPr="007E1DFC" w:rsidRDefault="0017293F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E1DFC">
              <w:rPr>
                <w:rFonts w:cstheme="minorHAnsi"/>
                <w:sz w:val="24"/>
                <w:szCs w:val="24"/>
              </w:rPr>
              <w:t xml:space="preserve">Platforma e-Zamówienia: </w:t>
            </w:r>
            <w:hyperlink r:id="rId11" w:history="1">
              <w:r w:rsidRPr="007E1DFC">
                <w:rPr>
                  <w:rStyle w:val="Hipercze"/>
                  <w:rFonts w:cstheme="minorHAnsi"/>
                  <w:color w:val="auto"/>
                  <w:sz w:val="24"/>
                  <w:szCs w:val="24"/>
                </w:rPr>
                <w:t>https://ezamowienia.gov.pl</w:t>
              </w:r>
            </w:hyperlink>
          </w:p>
        </w:tc>
      </w:tr>
      <w:tr w:rsidR="0017293F" w:rsidRPr="00535EA5" w14:paraId="4F2A1D0C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C096CC6" w14:textId="77777777" w:rsidR="0017293F" w:rsidRPr="007E1DFC" w:rsidRDefault="0017293F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7E1DFC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309E9796" w14:textId="77777777" w:rsidR="00F828C1" w:rsidRPr="007E1DFC" w:rsidRDefault="00F828C1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E1DFC">
              <w:rPr>
                <w:rFonts w:cstheme="minorHAnsi"/>
                <w:sz w:val="24"/>
                <w:szCs w:val="24"/>
              </w:rPr>
              <w:t xml:space="preserve">poczta elektroniczna: </w:t>
            </w:r>
            <w:r w:rsidR="0001088D" w:rsidRPr="0001088D">
              <w:rPr>
                <w:u w:val="single"/>
              </w:rPr>
              <w:t>anica.knera@ikifp.edu.pl</w:t>
            </w:r>
            <w:r w:rsidRPr="007E1DFC">
              <w:rPr>
                <w:rFonts w:cstheme="minorHAnsi"/>
                <w:sz w:val="24"/>
                <w:szCs w:val="24"/>
              </w:rPr>
              <w:t xml:space="preserve"> w szczególnie uzasadnionych przypadkach uniemożliwiających komunikację Wykonawcy i Zamawiającego za pośrednictwem Platformy e-Zamówienia (nie dotyczy składania ofert)</w:t>
            </w:r>
          </w:p>
        </w:tc>
      </w:tr>
    </w:tbl>
    <w:p w14:paraId="1DA9411C" w14:textId="77777777" w:rsidR="00E93478" w:rsidRPr="00F162EB" w:rsidRDefault="00E93478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02E88">
        <w:rPr>
          <w:rFonts w:asciiTheme="minorHAnsi" w:hAnsiTheme="minorHAnsi"/>
        </w:rPr>
        <w:lastRenderedPageBreak/>
        <w:t>Osobą uprawnioną do komunikowania się z Wykonawcami jest: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E93478" w:rsidRPr="00535EA5" w14:paraId="76A2E00E" w14:textId="77777777" w:rsidTr="004A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1338A4B" w14:textId="77777777" w:rsidR="00E93478" w:rsidRPr="006839F8" w:rsidRDefault="00E93478" w:rsidP="007E1DF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839F8">
              <w:rPr>
                <w:sz w:val="24"/>
                <w:szCs w:val="24"/>
              </w:rPr>
              <w:t>Lp.</w:t>
            </w:r>
          </w:p>
        </w:tc>
        <w:tc>
          <w:tcPr>
            <w:tcW w:w="7474" w:type="dxa"/>
          </w:tcPr>
          <w:p w14:paraId="314D1EC9" w14:textId="77777777" w:rsidR="00E93478" w:rsidRPr="006839F8" w:rsidRDefault="00E93478" w:rsidP="007E1DFC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uprawniona do kontaktów</w:t>
            </w:r>
          </w:p>
        </w:tc>
      </w:tr>
      <w:tr w:rsidR="00E93478" w:rsidRPr="00D977CA" w14:paraId="47E98648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17A7906" w14:textId="77777777" w:rsidR="00E93478" w:rsidRPr="006839F8" w:rsidRDefault="00E93478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6839F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74" w:type="dxa"/>
          </w:tcPr>
          <w:p w14:paraId="3281CE0C" w14:textId="77777777" w:rsidR="00E93478" w:rsidRPr="00D977CA" w:rsidRDefault="00157DB0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977CA">
              <w:rPr>
                <w:rFonts w:cstheme="minorHAnsi"/>
                <w:sz w:val="24"/>
                <w:szCs w:val="24"/>
                <w:lang w:val="en-US"/>
              </w:rPr>
              <w:t xml:space="preserve">mgr </w:t>
            </w:r>
            <w:r w:rsidR="005E660D" w:rsidRPr="00D977CA">
              <w:rPr>
                <w:rFonts w:cstheme="minorHAnsi"/>
                <w:sz w:val="24"/>
                <w:szCs w:val="24"/>
                <w:lang w:val="en-US"/>
              </w:rPr>
              <w:t>Anica Knera</w:t>
            </w:r>
          </w:p>
          <w:p w14:paraId="38CA674B" w14:textId="77777777" w:rsidR="00E93478" w:rsidRPr="00D977CA" w:rsidRDefault="00E93478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977CA">
              <w:rPr>
                <w:rFonts w:cstheme="minorHAnsi"/>
                <w:sz w:val="24"/>
                <w:szCs w:val="24"/>
                <w:lang w:val="en-US"/>
              </w:rPr>
              <w:t xml:space="preserve">e-mail: </w:t>
            </w:r>
            <w:r w:rsidR="0001088D" w:rsidRPr="00D977CA">
              <w:rPr>
                <w:rFonts w:cstheme="minorHAnsi"/>
                <w:sz w:val="24"/>
                <w:szCs w:val="24"/>
                <w:lang w:val="en-US"/>
              </w:rPr>
              <w:t>anica.knera@ikifp.edu.pl</w:t>
            </w:r>
          </w:p>
        </w:tc>
      </w:tr>
    </w:tbl>
    <w:p w14:paraId="64D1506B" w14:textId="77777777" w:rsidR="003F5393" w:rsidRPr="007E1DFC" w:rsidRDefault="008C03ED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Korzystanie z Platformy e-Zamówienia jest bezpłatne.</w:t>
      </w:r>
    </w:p>
    <w:p w14:paraId="4D071806" w14:textId="77777777" w:rsidR="008C03ED" w:rsidRPr="007E1DFC" w:rsidRDefault="003A204F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</w:t>
      </w:r>
      <w:r w:rsidRPr="007E1DFC">
        <w:rPr>
          <w:rFonts w:asciiTheme="minorHAnsi" w:hAnsiTheme="minorHAnsi" w:cstheme="minorHAnsi"/>
          <w:i/>
          <w:color w:val="auto"/>
        </w:rPr>
        <w:t>Regulamin Platformy e-Zamówienia</w:t>
      </w:r>
      <w:r w:rsidRPr="007E1DFC">
        <w:rPr>
          <w:rFonts w:asciiTheme="minorHAnsi" w:hAnsiTheme="minorHAnsi" w:cstheme="minorHAnsi"/>
          <w:color w:val="auto"/>
        </w:rPr>
        <w:t>, dostępny na stronie internetowej https://ezamowienia.gov.pl oraz informacje zamieszczone w zakładce „Centrum Pomocy”.</w:t>
      </w:r>
    </w:p>
    <w:p w14:paraId="24318163" w14:textId="77777777" w:rsidR="003A204F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Przeglądanie i pobieranie publicznej treśc</w:t>
      </w:r>
      <w:r w:rsidR="000C450D" w:rsidRPr="007E1DFC">
        <w:rPr>
          <w:rFonts w:asciiTheme="minorHAnsi" w:hAnsiTheme="minorHAnsi" w:cstheme="minorHAnsi"/>
          <w:color w:val="auto"/>
        </w:rPr>
        <w:t>i dokumentacji postępowania nie </w:t>
      </w:r>
      <w:r w:rsidRPr="007E1DFC">
        <w:rPr>
          <w:rFonts w:asciiTheme="minorHAnsi" w:hAnsiTheme="minorHAnsi" w:cstheme="minorHAnsi"/>
          <w:color w:val="auto"/>
        </w:rPr>
        <w:t>wymaga posiadania konta na Platformie e-Zamówienia ani logowania.</w:t>
      </w:r>
    </w:p>
    <w:p w14:paraId="1A3D7953" w14:textId="77777777" w:rsidR="002B7FB6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</w:t>
      </w:r>
      <w:r w:rsidR="001D03B8" w:rsidRPr="007E1DFC">
        <w:rPr>
          <w:rFonts w:asciiTheme="minorHAnsi" w:hAnsiTheme="minorHAnsi" w:cstheme="minorHAnsi"/>
          <w:color w:val="auto"/>
        </w:rPr>
        <w:t>Prezesa Rady Ministrów z dnia 30 grudnia 2020 r. w sprawie sposobu sporządzania i przekazywania informacji oraz wymagań technicznych dla dokumentów elektronicznych oraz środków komunikacji elektronicznej w postępowaniu o udzielenie zamówienia publicznego lub w konkursie (Dz. U. poz. 2452) (dalej: rozporządzenie Prezesa Rady Ministrów w sprawie wymagań dla dokumentów elektronicznych).</w:t>
      </w:r>
    </w:p>
    <w:p w14:paraId="43642E22" w14:textId="77777777" w:rsidR="002B7FB6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Dokumenty elektroniczne, o których mowa w § 2 ust. 1 rozporządzenia Prezesa Rady Ministrów w sprawie wymagań dla dokumentów elektronicznych, sporządza się w postaci elektronicznej, w formatach danych określonych w przepisach rozporządzenia </w:t>
      </w:r>
      <w:r w:rsidR="00365594" w:rsidRPr="007E1DFC">
        <w:rPr>
          <w:rFonts w:asciiTheme="minorHAnsi" w:hAnsiTheme="minorHAnsi" w:cstheme="minorHAnsi"/>
          <w:color w:val="auto"/>
        </w:rPr>
        <w:t>Rady Ministrów z dnia 12 kwietnia 2012 r. w sprawie Krajowych Ram Interoperacyjności, minimalnych wymagań dla</w:t>
      </w:r>
      <w:r w:rsidR="007E1DFC">
        <w:rPr>
          <w:rFonts w:asciiTheme="minorHAnsi" w:hAnsiTheme="minorHAnsi" w:cstheme="minorHAnsi"/>
          <w:color w:val="auto"/>
        </w:rPr>
        <w:t xml:space="preserve"> rejestrów publicznych i </w:t>
      </w:r>
      <w:r w:rsidR="00365594" w:rsidRPr="007E1DFC">
        <w:rPr>
          <w:rFonts w:asciiTheme="minorHAnsi" w:hAnsiTheme="minorHAnsi" w:cstheme="minorHAnsi"/>
          <w:color w:val="auto"/>
        </w:rPr>
        <w:t>wymiany informacji w postaci elektronicznej oraz minimalnych wymagań dla systemów teleinformatycznych (Dz. U. z 2017 r. poz. 2247) (dalej: rozporządzenie Rady Ministrów w sprawie Krajowych Ram Interoperacyjności)</w:t>
      </w:r>
      <w:r w:rsidRPr="007E1DFC">
        <w:rPr>
          <w:rFonts w:asciiTheme="minorHAnsi" w:hAnsiTheme="minorHAnsi" w:cstheme="minorHAnsi"/>
          <w:color w:val="auto"/>
        </w:rPr>
        <w:t>, z uwzględnieniem rodzaju przekazywanych danych i przekazuje się jako załączniki. W przypadku formatów, o których mowa w art. 66 ust. 1 ustawy Pzp, ww. regulacje nie będą miały bezpośredniego zastosowania.</w:t>
      </w:r>
    </w:p>
    <w:p w14:paraId="754AA50A" w14:textId="77777777" w:rsidR="00E01F6D" w:rsidRPr="007E1DFC" w:rsidRDefault="00E01F6D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4BAA76E7" w14:textId="77777777" w:rsidR="00E01F6D" w:rsidRPr="007E1DFC" w:rsidRDefault="00773D8E" w:rsidP="007E1DFC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w formatach danych określonych w przepisach rozporządzenia Rady Ministrów w sprawie Krajowych Ram Interoperacyjności (i przekazuje się jako załącznik), lub</w:t>
      </w:r>
    </w:p>
    <w:p w14:paraId="65A068F0" w14:textId="77777777" w:rsidR="00773D8E" w:rsidRPr="007E1DFC" w:rsidRDefault="00773D8E" w:rsidP="007E1DFC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lastRenderedPageBreak/>
        <w:t>jako tekst wpisany bezpośrednio do wiadomości przekazywanej przy użyciu środków komunikacji elektronicznej (np. w treści wiadomości e-mail lub w treści „Formularza do komunikacji”).</w:t>
      </w:r>
    </w:p>
    <w:p w14:paraId="55E6A40A" w14:textId="77777777" w:rsidR="00BC226B" w:rsidRPr="007E1DFC" w:rsidRDefault="00BC226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Jeżeli dokumenty elektroniczne, przekazywane przy użyciu środków komunikacji elektronicznej, zawierają informacje stanowiące tajemnicę przedsiębiorstwa w rozumieniu przepisów ustawy z dnia 16 kwietnia 1993 r. o zwalczaniu nieuczciwej konkurencji (Dz. U. z 2020 r. poz. 1913</w:t>
      </w:r>
      <w:r w:rsidR="00057EE0" w:rsidRPr="007E1DFC">
        <w:rPr>
          <w:rFonts w:asciiTheme="minorHAnsi" w:hAnsiTheme="minorHAnsi" w:cstheme="minorHAnsi"/>
          <w:color w:val="auto"/>
        </w:rPr>
        <w:t xml:space="preserve"> oraz z 2021 r. poz. 1655) W</w:t>
      </w:r>
      <w:r w:rsidRPr="007E1DFC">
        <w:rPr>
          <w:rFonts w:asciiTheme="minorHAnsi" w:hAnsiTheme="minorHAnsi" w:cstheme="minorHAnsi"/>
          <w:color w:val="auto"/>
        </w:rPr>
        <w:t>ykonawca, w celu utrzymania w poufności tych informacji, przekazuje je w wydzielonym i odpowiednio oznaczonym pliku, wraz z jednoczesnym zaznaczeniem w nazwie pliku „Dokument stanowiący tajemnicę przedsiębiorstwa”.</w:t>
      </w:r>
    </w:p>
    <w:p w14:paraId="0C300035" w14:textId="77777777" w:rsidR="00D46B7B" w:rsidRPr="007E1DFC" w:rsidRDefault="00D46B7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Komunikacja w postępowaniu, z wyłąc</w:t>
      </w:r>
      <w:r w:rsidR="003A4189" w:rsidRPr="007E1DFC">
        <w:rPr>
          <w:rFonts w:asciiTheme="minorHAnsi" w:hAnsiTheme="minorHAnsi" w:cstheme="minorHAnsi"/>
          <w:color w:val="auto"/>
        </w:rPr>
        <w:t>zeniem składania ofert</w:t>
      </w:r>
      <w:r w:rsidRPr="007E1DFC">
        <w:rPr>
          <w:rFonts w:asciiTheme="minorHAnsi" w:hAnsiTheme="minorHAnsi" w:cstheme="minorHAnsi"/>
          <w:color w:val="auto"/>
        </w:rPr>
        <w:t>, odbywa się drogą elektroniczną za pośrednictwem formula</w:t>
      </w:r>
      <w:r w:rsidR="003A4189" w:rsidRPr="007E1DFC">
        <w:rPr>
          <w:rFonts w:asciiTheme="minorHAnsi" w:hAnsiTheme="minorHAnsi" w:cstheme="minorHAnsi"/>
          <w:color w:val="auto"/>
        </w:rPr>
        <w:t>rzy do komunikacji dostępnych w </w:t>
      </w:r>
      <w:r w:rsidRPr="007E1DFC">
        <w:rPr>
          <w:rFonts w:asciiTheme="minorHAnsi" w:hAnsiTheme="minorHAnsi" w:cstheme="minorHAnsi"/>
          <w:color w:val="auto"/>
        </w:rPr>
        <w:t>zakładce „Formularze” („Formularze do komunikacji”). Za pośrednictwem „Formularzy do komunikacji” odbywa się w szczególności przekazywanie wezwań i zawiadomień, zadawanie pytań i udzielanie odpowiedzi. Formularze do komunikacji umożliwiają również dołączenie załącznika do przesyłanej wiadomości (przycisk „dodaj załącznik”).</w:t>
      </w:r>
    </w:p>
    <w:p w14:paraId="2884AC4D" w14:textId="77777777" w:rsidR="00D46B7B" w:rsidRPr="007E1DFC" w:rsidRDefault="00D46B7B" w:rsidP="007E1DFC">
      <w:pPr>
        <w:pStyle w:val="Default"/>
        <w:spacing w:before="120" w:after="120"/>
        <w:ind w:left="1134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W przypadku załączników, które są zgodnie z ustawą Pzp lub rozporządzeniem Prezesa Rady Ministrów w sprawie wymagań dla dokumentów elektronicznych opatrzone kwalifikowanym podpisem elektronicznym, podpisem zaufanym lub podpisem osobistym, mogą by</w:t>
      </w:r>
      <w:r w:rsidR="00FE5F31" w:rsidRPr="007E1DFC">
        <w:rPr>
          <w:rFonts w:asciiTheme="minorHAnsi" w:hAnsiTheme="minorHAnsi" w:cstheme="minorHAnsi"/>
          <w:color w:val="auto"/>
        </w:rPr>
        <w:t>ć opatrzone, zgodnie z wyborem Wykonawcy/W</w:t>
      </w:r>
      <w:r w:rsidRPr="007E1DFC">
        <w:rPr>
          <w:rFonts w:asciiTheme="minorHAnsi" w:hAnsiTheme="minorHAnsi" w:cstheme="minorHAnsi"/>
          <w:color w:val="auto"/>
        </w:rPr>
        <w:t>ykonawcy wspólnie ubiegającego się o udzielenie zamówienia/podmiotu udostępniającego z</w:t>
      </w:r>
      <w:r w:rsidR="003A4189" w:rsidRPr="007E1DFC">
        <w:rPr>
          <w:rFonts w:asciiTheme="minorHAnsi" w:hAnsiTheme="minorHAnsi" w:cstheme="minorHAnsi"/>
          <w:color w:val="auto"/>
        </w:rPr>
        <w:t>asoby, podpisem zewnętrznym lub </w:t>
      </w:r>
      <w:r w:rsidRPr="007E1DFC">
        <w:rPr>
          <w:rFonts w:asciiTheme="minorHAnsi" w:hAnsiTheme="minorHAnsi" w:cstheme="minorHAnsi"/>
          <w:color w:val="auto"/>
        </w:rPr>
        <w:t>wewnętrznym. W zależności od rodzaju podpisu i jego typu (zewnętrzny, wewnętrzny) dodaje się do przesyłanej wiadomości uprzednio podpisane dokumenty wraz z wygenerowanym pliki</w:t>
      </w:r>
      <w:r w:rsidR="003A4189" w:rsidRPr="007E1DFC">
        <w:rPr>
          <w:rFonts w:asciiTheme="minorHAnsi" w:hAnsiTheme="minorHAnsi" w:cstheme="minorHAnsi"/>
          <w:color w:val="auto"/>
        </w:rPr>
        <w:t>em podpisu (typ zewnętrzny) lub </w:t>
      </w:r>
      <w:r w:rsidRPr="007E1DFC">
        <w:rPr>
          <w:rFonts w:asciiTheme="minorHAnsi" w:hAnsiTheme="minorHAnsi" w:cstheme="minorHAnsi"/>
          <w:color w:val="auto"/>
        </w:rPr>
        <w:t>dokument z wszytym podpisem (typ wewnętrzny).</w:t>
      </w:r>
    </w:p>
    <w:p w14:paraId="04D2BE8C" w14:textId="77777777" w:rsidR="00D46B7B" w:rsidRPr="007E1DFC" w:rsidRDefault="00D46B7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</w:t>
      </w:r>
      <w:r w:rsidR="003A4189" w:rsidRPr="007E1DFC">
        <w:rPr>
          <w:rFonts w:asciiTheme="minorHAnsi" w:hAnsiTheme="minorHAnsi" w:cstheme="minorHAnsi"/>
          <w:color w:val="auto"/>
        </w:rPr>
        <w:t>nie tzw. konta uproszczonego na </w:t>
      </w:r>
      <w:r w:rsidRPr="007E1DFC">
        <w:rPr>
          <w:rFonts w:asciiTheme="minorHAnsi" w:hAnsiTheme="minorHAnsi" w:cstheme="minorHAnsi"/>
          <w:color w:val="auto"/>
        </w:rPr>
        <w:t>Platformie e-Zamówienia.</w:t>
      </w:r>
    </w:p>
    <w:p w14:paraId="23E4B9A8" w14:textId="77777777" w:rsidR="009D5A63" w:rsidRPr="001418EF" w:rsidRDefault="009D5A63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>Wszystkie wysłane i odebrane w postępowaniu przez Wykonawcę wiadomości widoczne są po zalogowaniu w podglądzie postępowania w zakładce „Komunikacja”.</w:t>
      </w:r>
    </w:p>
    <w:p w14:paraId="18B32FBC" w14:textId="77777777" w:rsidR="009D5A63" w:rsidRPr="001418EF" w:rsidRDefault="003E0E5D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 xml:space="preserve">Maksymalny rozmiar plików przesyłanych </w:t>
      </w:r>
      <w:r w:rsidR="001418EF">
        <w:rPr>
          <w:rFonts w:asciiTheme="minorHAnsi" w:hAnsiTheme="minorHAnsi" w:cstheme="minorHAnsi"/>
          <w:color w:val="auto"/>
        </w:rPr>
        <w:t>za pośrednictwem „Formularzy do </w:t>
      </w:r>
      <w:r w:rsidRPr="001418EF">
        <w:rPr>
          <w:rFonts w:asciiTheme="minorHAnsi" w:hAnsiTheme="minorHAnsi" w:cstheme="minorHAnsi"/>
          <w:color w:val="auto"/>
        </w:rPr>
        <w:t>komunikacji” wynosi 150 MB (wielkość ta dotyczy plików przesyłanych jako załączniki do jednego formularza).</w:t>
      </w:r>
    </w:p>
    <w:p w14:paraId="2D3B00A3" w14:textId="77777777" w:rsidR="003E0E5D" w:rsidRPr="001418EF" w:rsidRDefault="003E0E5D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 xml:space="preserve">Minimalne wymagania techniczne dotyczące sprzętu używanego w celu korzystania z usług Platformy e-Zamówienia oraz informacje dotyczące specyfikacji połączenia określa </w:t>
      </w:r>
      <w:r w:rsidRPr="001418EF">
        <w:rPr>
          <w:rFonts w:asciiTheme="minorHAnsi" w:hAnsiTheme="minorHAnsi" w:cstheme="minorHAnsi"/>
          <w:i/>
          <w:color w:val="auto"/>
        </w:rPr>
        <w:t>Regulamin Platformy e-Zamówienia</w:t>
      </w:r>
      <w:r w:rsidRPr="001418EF">
        <w:rPr>
          <w:rFonts w:asciiTheme="minorHAnsi" w:hAnsiTheme="minorHAnsi" w:cstheme="minorHAnsi"/>
          <w:color w:val="auto"/>
        </w:rPr>
        <w:t xml:space="preserve">. </w:t>
      </w:r>
    </w:p>
    <w:p w14:paraId="4B942FAD" w14:textId="77777777" w:rsidR="003E0E5D" w:rsidRPr="001418EF" w:rsidRDefault="00A712EB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lastRenderedPageBreak/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0EF5DE1C" w14:textId="77777777" w:rsidR="00070C55" w:rsidRPr="001418EF" w:rsidRDefault="00507986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>W szczególnie uzasadnionych przypadkach uniemożliwiających komunikację Wykonawcy i Zamawiającego za pośrednictwem Platformy e-Zamówienia, Zamawiający dopuszcza komunikację za pomocą poczty elektronicznej.</w:t>
      </w:r>
    </w:p>
    <w:p w14:paraId="09569EFC" w14:textId="77777777" w:rsidR="00131336" w:rsidRDefault="00131336" w:rsidP="00D77162">
      <w:pPr>
        <w:pStyle w:val="Default"/>
        <w:numPr>
          <w:ilvl w:val="1"/>
          <w:numId w:val="2"/>
        </w:numPr>
        <w:spacing w:before="120" w:after="120"/>
        <w:rPr>
          <w:rFonts w:asciiTheme="minorHAnsi" w:hAnsiTheme="minorHAnsi" w:cstheme="minorHAnsi"/>
          <w:color w:val="auto"/>
        </w:rPr>
      </w:pPr>
      <w:r w:rsidRPr="00E04D73">
        <w:rPr>
          <w:rFonts w:asciiTheme="minorHAnsi" w:hAnsiTheme="minorHAnsi" w:cstheme="minorHAnsi"/>
          <w:color w:val="auto"/>
        </w:rPr>
        <w:t>Postępowanie o udzielenie zamówienia prowadzi się w języku polskim.</w:t>
      </w:r>
      <w:r w:rsidR="0001088D">
        <w:rPr>
          <w:rFonts w:asciiTheme="minorHAnsi" w:hAnsiTheme="minorHAnsi" w:cstheme="minorHAnsi"/>
          <w:color w:val="auto"/>
        </w:rPr>
        <w:t xml:space="preserve"> </w:t>
      </w:r>
    </w:p>
    <w:p w14:paraId="5B1DCF9C" w14:textId="77777777" w:rsidR="00A40B27" w:rsidRPr="00E43201" w:rsidRDefault="00B71073" w:rsidP="001418E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7" w:name="_Toc64964341"/>
      <w:r w:rsidRPr="00E43201">
        <w:t>S</w:t>
      </w:r>
      <w:r w:rsidR="00FF3DBF" w:rsidRPr="00E43201">
        <w:t>pos</w:t>
      </w:r>
      <w:r w:rsidRPr="00E43201">
        <w:t>ób</w:t>
      </w:r>
      <w:r w:rsidR="00FF3DBF" w:rsidRPr="00E43201">
        <w:t xml:space="preserve"> przygotowania </w:t>
      </w:r>
      <w:r w:rsidR="00E43201" w:rsidRPr="00E43201">
        <w:t xml:space="preserve">i składania </w:t>
      </w:r>
      <w:r w:rsidR="00FF3DBF" w:rsidRPr="00E43201">
        <w:t>oferty</w:t>
      </w:r>
      <w:bookmarkEnd w:id="47"/>
    </w:p>
    <w:p w14:paraId="21B27801" w14:textId="77777777" w:rsidR="00D73CEB" w:rsidRDefault="00E43201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E43201">
        <w:t>Wykonawca może złożyć tylko jedną ofertę na realizację całości</w:t>
      </w:r>
      <w:r w:rsidR="00EA32E1">
        <w:t xml:space="preserve"> lub części</w:t>
      </w:r>
      <w:r w:rsidRPr="00E43201">
        <w:t xml:space="preserve"> przedmiotu zamówieni</w:t>
      </w:r>
      <w:r>
        <w:t xml:space="preserve">a </w:t>
      </w:r>
      <w:r w:rsidR="00EA32E1">
        <w:t>(jeżeli Zamawiający dopuszc</w:t>
      </w:r>
      <w:r w:rsidR="003D1D87">
        <w:t>za składanie ofert częściowych).</w:t>
      </w:r>
    </w:p>
    <w:p w14:paraId="56B27A28" w14:textId="77777777" w:rsidR="00D73CEB" w:rsidRDefault="00AC4FB8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73CEB">
        <w:rPr>
          <w:szCs w:val="24"/>
        </w:rPr>
        <w:t xml:space="preserve">Wykonawca zobowiązany jest do wskazania w treści oferty </w:t>
      </w:r>
      <w:r w:rsidR="002B1437" w:rsidRPr="00D73CEB">
        <w:rPr>
          <w:szCs w:val="24"/>
        </w:rPr>
        <w:t>dostępu do właściwych dokumentów rejestrowych, z któr</w:t>
      </w:r>
      <w:r w:rsidR="009673CE">
        <w:rPr>
          <w:szCs w:val="24"/>
        </w:rPr>
        <w:t>ych Zamawiający może uzyskać za </w:t>
      </w:r>
      <w:r w:rsidR="002B1437" w:rsidRPr="00D73CEB">
        <w:rPr>
          <w:szCs w:val="24"/>
        </w:rPr>
        <w:t xml:space="preserve">pomocą bezpłatnych i ogólnodostępnych baz danych </w:t>
      </w:r>
      <w:r w:rsidRPr="00D73CEB">
        <w:rPr>
          <w:szCs w:val="24"/>
        </w:rPr>
        <w:t>właściwego rejestru</w:t>
      </w:r>
      <w:r w:rsidR="002B1437" w:rsidRPr="00D73CEB">
        <w:rPr>
          <w:szCs w:val="24"/>
        </w:rPr>
        <w:t xml:space="preserve"> infor</w:t>
      </w:r>
      <w:r w:rsidR="001418EF">
        <w:rPr>
          <w:szCs w:val="24"/>
        </w:rPr>
        <w:t>macje o </w:t>
      </w:r>
      <w:r w:rsidR="00B255D5" w:rsidRPr="00D73CEB">
        <w:rPr>
          <w:szCs w:val="24"/>
        </w:rPr>
        <w:t>zasadach reprezentacji W</w:t>
      </w:r>
      <w:r w:rsidR="002B1437" w:rsidRPr="00D73CEB">
        <w:rPr>
          <w:szCs w:val="24"/>
        </w:rPr>
        <w:t>ykonawcy.</w:t>
      </w:r>
    </w:p>
    <w:p w14:paraId="1805286D" w14:textId="77777777" w:rsidR="00D73CEB" w:rsidRDefault="00B255D5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73CEB">
        <w:rPr>
          <w:szCs w:val="24"/>
        </w:rPr>
        <w:t>W przypadku, gdy upoważnienie do reprezentowania Wykona</w:t>
      </w:r>
      <w:r w:rsidR="009673CE">
        <w:rPr>
          <w:szCs w:val="24"/>
        </w:rPr>
        <w:t>wcy nie wynika z </w:t>
      </w:r>
      <w:r w:rsidR="00567BBC">
        <w:rPr>
          <w:szCs w:val="24"/>
        </w:rPr>
        <w:t>dokumentów, o których mowa w pkt</w:t>
      </w:r>
      <w:r w:rsidRPr="00D73CEB">
        <w:rPr>
          <w:szCs w:val="24"/>
        </w:rPr>
        <w:t xml:space="preserve">. </w:t>
      </w:r>
      <w:r w:rsidR="001F09A4">
        <w:rPr>
          <w:szCs w:val="24"/>
        </w:rPr>
        <w:t>12.</w:t>
      </w:r>
      <w:r w:rsidRPr="00D73CEB">
        <w:rPr>
          <w:szCs w:val="24"/>
        </w:rPr>
        <w:t>2, upoważnienie musi bezpośrednio wynikać z dokumentów dołączonych do oferty, np. z pełnomocnictwa, umowy konsorcjum lub umowy spółki cywilnej.</w:t>
      </w:r>
    </w:p>
    <w:p w14:paraId="18EC938C" w14:textId="77777777" w:rsidR="00D73CEB" w:rsidRDefault="00B255D5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B255D5">
        <w:t>Pełnomocnictwo do złożenia oferty musi być złożone w oryginale w takiej samej formie, jak składana oferta. Dopuszcza się także złożenie elektronicznej kopii (skanu) pełnomocnictwa sporządzonego uprzednio w formie pisemnej, w formie elektronicznego poświadczenia sporządzonego st</w:t>
      </w:r>
      <w:r w:rsidR="009673CE">
        <w:t>osownie do art. 97 § 2 ustawy z </w:t>
      </w:r>
      <w:r w:rsidRPr="00B255D5">
        <w:t>dnia 14 lutego 1991 r.  - Prawo  o notariacie (Dz. U. 2020 poz. 1192 z późn. zm.),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  <w:r w:rsidR="00BD647A">
        <w:t xml:space="preserve"> </w:t>
      </w:r>
      <w:r w:rsidR="00A62B85" w:rsidRPr="00B255D5">
        <w:t>W</w:t>
      </w:r>
      <w:r w:rsidR="00F039D9">
        <w:t>raz </w:t>
      </w:r>
      <w:r w:rsidR="009673CE">
        <w:t>z </w:t>
      </w:r>
      <w:r w:rsidR="00A62B85" w:rsidRPr="00B255D5">
        <w:t>pełnomocnictwem powinien być złożony dokument potwierdzający możliwość udzielania pełnomocnictwa</w:t>
      </w:r>
      <w:r w:rsidRPr="00B255D5">
        <w:t xml:space="preserve">, </w:t>
      </w:r>
      <w:r w:rsidRPr="00EA32E1">
        <w:t xml:space="preserve">z zastrzeżeniem </w:t>
      </w:r>
      <w:r w:rsidR="00EA32E1" w:rsidRPr="00EA32E1">
        <w:t>pkt. 12.2</w:t>
      </w:r>
      <w:r w:rsidR="00A62B85" w:rsidRPr="00EA32E1">
        <w:t xml:space="preserve">. </w:t>
      </w:r>
      <w:r w:rsidR="00A62B85" w:rsidRPr="00683D9C">
        <w:t xml:space="preserve">Pełnomocnictwa sporządzone w języku obcym Wykonawca składa wraz </w:t>
      </w:r>
      <w:r w:rsidR="009673CE">
        <w:t>z </w:t>
      </w:r>
      <w:r w:rsidR="00D73CEB">
        <w:t>tłumaczeniem na język polski.</w:t>
      </w:r>
    </w:p>
    <w:p w14:paraId="46E5334E" w14:textId="70C8DA48" w:rsidR="00BD647A" w:rsidRPr="001418EF" w:rsidRDefault="00004D27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przygotowuje o</w:t>
      </w:r>
      <w:r>
        <w:t>fertę przy pomocy</w:t>
      </w:r>
      <w:r w:rsidRPr="001418EF">
        <w:t xml:space="preserve"> „</w:t>
      </w:r>
      <w:r w:rsidRPr="001418EF">
        <w:rPr>
          <w:b/>
        </w:rPr>
        <w:t>Formularza ofertowego</w:t>
      </w:r>
      <w:r w:rsidRPr="001418EF">
        <w:t>”</w:t>
      </w:r>
      <w:r>
        <w:t xml:space="preserve"> (załącznik nr 2</w:t>
      </w:r>
      <w:r w:rsidRPr="000D0404">
        <w:t xml:space="preserve"> do SWZ)</w:t>
      </w:r>
      <w:r w:rsidRPr="001418EF">
        <w:t xml:space="preserve"> udostępnionego przez Zamawiające</w:t>
      </w:r>
      <w:r>
        <w:t>go na Platformie e-Zamówienia i </w:t>
      </w:r>
      <w:r w:rsidRPr="001418EF">
        <w:t>zamieszczonego w podglądzie postępowania w zakładce „Informacje podstawowe”.</w:t>
      </w:r>
    </w:p>
    <w:p w14:paraId="61EE222F" w14:textId="293D374B" w:rsidR="00BD647A" w:rsidRPr="001418EF" w:rsidRDefault="00004D27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powinien pobrać „For</w:t>
      </w:r>
      <w:r>
        <w:t>mularz ofertowy”, zapisać go na </w:t>
      </w:r>
      <w:r w:rsidRPr="001418EF">
        <w:t>dysku komputera uż</w:t>
      </w:r>
      <w:r>
        <w:t>ytkownika, uzupełnić</w:t>
      </w:r>
      <w:r w:rsidRPr="001418EF">
        <w:t xml:space="preserve"> danymi w</w:t>
      </w:r>
      <w:r>
        <w:t>ymaganymi przez Zamawiającego i </w:t>
      </w:r>
      <w:r w:rsidRPr="001418EF">
        <w:t>ponownie zapisać na dysku komputera użytkownika oraz podpisać odpowiednim rodzajem podpisu elekt</w:t>
      </w:r>
      <w:r>
        <w:t>ronicznego, zgodnie z pkt. 12.10</w:t>
      </w:r>
      <w:r w:rsidRPr="001418EF">
        <w:t>.</w:t>
      </w:r>
    </w:p>
    <w:p w14:paraId="33063894" w14:textId="77777777" w:rsidR="00004D27" w:rsidRDefault="00004D27" w:rsidP="00004D27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lastRenderedPageBreak/>
        <w:t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6E00D781" w14:textId="10B54AA1" w:rsidR="00E71687" w:rsidRPr="001418EF" w:rsidRDefault="00004D27" w:rsidP="00004D27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27A51B60" w14:textId="77777777" w:rsidR="00EB6DFB" w:rsidRPr="001418EF" w:rsidRDefault="00400BC1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Jeżeli wraz z ofertą składane są dokumenty zawierają</w:t>
      </w:r>
      <w:r w:rsidR="00B91141" w:rsidRPr="001418EF">
        <w:t>ce tajemnicę przedsiębiorstwa W</w:t>
      </w:r>
      <w:r w:rsidRPr="001418EF">
        <w:t>ykonawca, w celu utrzymania w poufności tych informacji, przekazuje je w wydzielonym i odpowiednio oznaczonym pliku, wraz z 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0417F278" w14:textId="77777777" w:rsidR="00D239A0" w:rsidRPr="001418EF" w:rsidRDefault="00D239A0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rPr>
          <w:b/>
        </w:rPr>
        <w:t>Formularz ofertowy</w:t>
      </w:r>
      <w:r w:rsidRPr="001418EF">
        <w:t xml:space="preserve"> podpisuje się kwalifikowanym podpisem elektronicznym, podpisem zaufanym lub podpisem osobistym </w:t>
      </w:r>
      <w:r w:rsidR="00826E45" w:rsidRPr="001418EF">
        <w:t>osoby uprawnionej do </w:t>
      </w:r>
      <w:r w:rsidRPr="001418EF">
        <w:t xml:space="preserve">reprezentowania Wykonawcy. </w:t>
      </w:r>
      <w:r w:rsidRPr="001418EF">
        <w:rPr>
          <w:u w:val="single"/>
        </w:rPr>
        <w:t>Rekomendowanym wariantem podpisu jest typ wewnętrzny</w:t>
      </w:r>
      <w:r w:rsidRPr="001418EF">
        <w:t xml:space="preserve">. Podpis formularza ofertowego </w:t>
      </w:r>
      <w:r w:rsidRPr="001418EF">
        <w:rPr>
          <w:u w:val="single"/>
        </w:rPr>
        <w:t>wariantem podpisu w typie zewnętrznym również jest możliwy,</w:t>
      </w:r>
      <w:r w:rsidRPr="001418EF">
        <w:t xml:space="preserve"> tylko w tym przypadku, powstały oddzielny plik podpisu dla tego formularza należy załączyć w polu „Załączniki i inne dokumenty przedstawione w ofercie przez Wykonawcę”.</w:t>
      </w:r>
    </w:p>
    <w:p w14:paraId="25BD88BD" w14:textId="77777777" w:rsidR="00D239A0" w:rsidRPr="00596DA8" w:rsidRDefault="00D239A0" w:rsidP="00596DA8">
      <w:pPr>
        <w:pStyle w:val="Oli2"/>
        <w:spacing w:before="120" w:after="120" w:line="240" w:lineRule="auto"/>
        <w:ind w:left="1134"/>
        <w:jc w:val="both"/>
      </w:pPr>
      <w:r w:rsidRPr="00596DA8">
        <w:rPr>
          <w:b/>
        </w:rPr>
        <w:t>Pozostałe dokumenty</w:t>
      </w:r>
      <w:r w:rsidRPr="00596DA8">
        <w:t xml:space="preserve"> wchodzące w skład oferty lub składane wraz z ofertą, które są zgodne z ustawą Pzp lub rozporząd</w:t>
      </w:r>
      <w:r w:rsidR="00D72FBB" w:rsidRPr="00596DA8">
        <w:t>zeniem Prezesa Rady Ministrów w </w:t>
      </w:r>
      <w:r w:rsidRPr="00596DA8">
        <w:t xml:space="preserve">sprawie wymagań dla dokumentów elektronicznych opatrzone kwalifikowanym podpisem elektronicznym, podpisem zaufanym lub podpisem osobistym, mogą być zgodnie z wyborem Wykonawcy/Wykonawcy wspólnie ubiegającego się o udzielenie zamówienia/podmiotu udostępniającego zasoby opatrzone </w:t>
      </w:r>
      <w:r w:rsidRPr="00596DA8">
        <w:rPr>
          <w:u w:val="single"/>
        </w:rPr>
        <w:t>podpisem typu zewnętrznego</w:t>
      </w:r>
      <w:r w:rsidRPr="00596DA8">
        <w:t xml:space="preserve"> lub </w:t>
      </w:r>
      <w:r w:rsidRPr="00596DA8">
        <w:rPr>
          <w:u w:val="single"/>
        </w:rPr>
        <w:t>wewnętrznego</w:t>
      </w:r>
      <w:r w:rsidR="00F148B5" w:rsidRPr="00596DA8">
        <w:t>. W zależności od </w:t>
      </w:r>
      <w:r w:rsidRPr="00596DA8">
        <w:t>rodzaju podpisu i jego typu (zewnętrzny, w</w:t>
      </w:r>
      <w:r w:rsidR="00F148B5" w:rsidRPr="00596DA8">
        <w:t>ewnętrzny) w polu „Załączniki i </w:t>
      </w:r>
      <w:r w:rsidR="00596DA8">
        <w:t>inne dokumenty przedstawione w </w:t>
      </w:r>
      <w:r w:rsidRPr="00596DA8">
        <w:t>ofercie przez Wykonawcę” dodaje się uprzednio podpisane dokumenty w</w:t>
      </w:r>
      <w:r w:rsidR="00596DA8">
        <w:t>raz z </w:t>
      </w:r>
      <w:r w:rsidRPr="00596DA8">
        <w:t>wygenerowanym plikiem podpisu (typ zewnętrzny) lub dokument z wszytym podpisem (typ wewnętrzny).</w:t>
      </w:r>
    </w:p>
    <w:p w14:paraId="73337567" w14:textId="77777777" w:rsidR="007E6A99" w:rsidRPr="00596DA8" w:rsidRDefault="007E6A99" w:rsidP="00596DA8">
      <w:pPr>
        <w:pStyle w:val="Oli2"/>
        <w:spacing w:before="120" w:after="120" w:line="240" w:lineRule="auto"/>
        <w:ind w:left="1134"/>
        <w:jc w:val="both"/>
      </w:pPr>
      <w:r w:rsidRPr="00596DA8"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182BD9D8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t>System sprawdza, czy złożone pliki są podpisane i automatycznie je szyfruje,</w:t>
      </w:r>
      <w:r w:rsidR="00892B74" w:rsidRPr="005D3A1A">
        <w:t xml:space="preserve"> jednocześnie informując o tym W</w:t>
      </w:r>
      <w:r w:rsidRPr="005D3A1A">
        <w:t>ykonawcę. Potwierdzenie czasu przekazania i odbioru oferty znajduje się w Elektronicznym Potwierdzeniu Przesłania (EPP) i Elektronicznym Potwierdzeniu Odebrania (EPO). EPP i EPO dostępne są dla zalogowanego Wykonawcy w zakładce „Oferty/Wnioski”.</w:t>
      </w:r>
    </w:p>
    <w:p w14:paraId="6550FCD2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lastRenderedPageBreak/>
        <w:t>Oferta może być złożona tylko do upływu terminu składania ofert.</w:t>
      </w:r>
    </w:p>
    <w:p w14:paraId="6EFFFDD2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t>Wykonawca może przed upływem terminu składania ofert wycofać ofertę. Wykonawca wycofuje ofertę w zakładce „Oferty/wnioski” używając przycisku „Wycofaj ofertę”.</w:t>
      </w:r>
    </w:p>
    <w:p w14:paraId="6DB952F4" w14:textId="77777777" w:rsidR="003D1D87" w:rsidRPr="00864EC2" w:rsidRDefault="003D1D87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t>Maksymalny łączny rozmiar plików stanowiący</w:t>
      </w:r>
      <w:r w:rsidR="00BF0E44" w:rsidRPr="00864EC2">
        <w:t>ch ofertę lub składanych wraz z </w:t>
      </w:r>
      <w:r w:rsidRPr="00864EC2">
        <w:t>ofertą to 250 MB.</w:t>
      </w:r>
    </w:p>
    <w:p w14:paraId="79B0499B" w14:textId="2C13EC9D" w:rsidR="00D73CEB" w:rsidRPr="00864EC2" w:rsidRDefault="00E74C12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t>Ofertę należy sporządzić w języku polskim.</w:t>
      </w:r>
    </w:p>
    <w:p w14:paraId="7B04BFF5" w14:textId="77777777" w:rsidR="00925ECE" w:rsidRPr="00F07E87" w:rsidRDefault="00E43201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rPr>
          <w:rFonts w:cstheme="minorHAnsi"/>
        </w:rPr>
        <w:t>Oferta musi zawierać następujące dokumenty i oświadczenia</w:t>
      </w:r>
      <w:r w:rsidR="00925ECE" w:rsidRPr="00864EC2">
        <w:rPr>
          <w:rFonts w:cstheme="minorHAnsi"/>
        </w:rPr>
        <w:t>:</w:t>
      </w:r>
    </w:p>
    <w:tbl>
      <w:tblPr>
        <w:tblStyle w:val="Tabelasiatki1jasna1"/>
        <w:tblW w:w="0" w:type="auto"/>
        <w:tblInd w:w="1077" w:type="dxa"/>
        <w:tblLook w:val="04A0" w:firstRow="1" w:lastRow="0" w:firstColumn="1" w:lastColumn="0" w:noHBand="0" w:noVBand="1"/>
      </w:tblPr>
      <w:tblGrid>
        <w:gridCol w:w="511"/>
        <w:gridCol w:w="5920"/>
        <w:gridCol w:w="1554"/>
      </w:tblGrid>
      <w:tr w:rsidR="00144B49" w:rsidRPr="00582F58" w14:paraId="5449121E" w14:textId="77777777" w:rsidTr="00EA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1EF7C23" w14:textId="77777777" w:rsidR="00144B49" w:rsidRPr="00DB4838" w:rsidRDefault="00144B49" w:rsidP="00D222B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920" w:type="dxa"/>
          </w:tcPr>
          <w:p w14:paraId="0B7A3258" w14:textId="77777777" w:rsidR="00144B49" w:rsidRPr="00DB4838" w:rsidRDefault="003D4003" w:rsidP="00D222B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dokumentu</w:t>
            </w:r>
          </w:p>
        </w:tc>
        <w:tc>
          <w:tcPr>
            <w:tcW w:w="1554" w:type="dxa"/>
          </w:tcPr>
          <w:p w14:paraId="69EA1589" w14:textId="77777777" w:rsidR="00144B49" w:rsidRPr="00DB4838" w:rsidRDefault="00144B49" w:rsidP="00D222B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Nr załącznika</w:t>
            </w:r>
          </w:p>
        </w:tc>
      </w:tr>
      <w:tr w:rsidR="00144B49" w:rsidRPr="00582F58" w14:paraId="6D8A5970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248F194" w14:textId="77777777" w:rsidR="00144B49" w:rsidRPr="003D4003" w:rsidRDefault="00144B49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D4003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920" w:type="dxa"/>
          </w:tcPr>
          <w:p w14:paraId="136864BB" w14:textId="77777777" w:rsidR="00144B49" w:rsidRPr="00BC7889" w:rsidRDefault="006C0991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000" w:themeColor="accent4"/>
                <w:sz w:val="24"/>
                <w:szCs w:val="24"/>
              </w:rPr>
            </w:pPr>
            <w:r w:rsidRPr="00864EC2">
              <w:rPr>
                <w:rFonts w:cstheme="minorHAnsi"/>
                <w:sz w:val="24"/>
                <w:szCs w:val="24"/>
              </w:rPr>
              <w:t>formularz ofertowy</w:t>
            </w:r>
            <w:r w:rsidR="00BC7889" w:rsidRPr="00864EC2">
              <w:rPr>
                <w:rFonts w:cstheme="minorHAnsi"/>
                <w:sz w:val="24"/>
                <w:szCs w:val="24"/>
              </w:rPr>
              <w:t>, zgodnie z </w:t>
            </w:r>
            <w:r w:rsidRPr="00864EC2">
              <w:rPr>
                <w:rFonts w:cstheme="minorHAnsi"/>
                <w:sz w:val="24"/>
                <w:szCs w:val="24"/>
              </w:rPr>
              <w:t>pkt</w:t>
            </w:r>
            <w:r w:rsidR="003161B3" w:rsidRPr="00864EC2">
              <w:rPr>
                <w:rFonts w:cstheme="minorHAnsi"/>
                <w:sz w:val="24"/>
                <w:szCs w:val="24"/>
              </w:rPr>
              <w:t>.</w:t>
            </w:r>
            <w:r w:rsidRPr="00864EC2">
              <w:rPr>
                <w:rFonts w:cstheme="minorHAnsi"/>
                <w:sz w:val="24"/>
                <w:szCs w:val="24"/>
              </w:rPr>
              <w:t xml:space="preserve"> 12.5</w:t>
            </w:r>
          </w:p>
        </w:tc>
        <w:tc>
          <w:tcPr>
            <w:tcW w:w="1554" w:type="dxa"/>
          </w:tcPr>
          <w:p w14:paraId="26ED029F" w14:textId="55353704" w:rsidR="00144B49" w:rsidRPr="003D4003" w:rsidRDefault="00AF31B2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010A" w:rsidRPr="00582F58" w14:paraId="77CC2271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F96090F" w14:textId="77777777" w:rsidR="003E010A" w:rsidRPr="003E010A" w:rsidRDefault="003E010A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E010A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920" w:type="dxa"/>
          </w:tcPr>
          <w:p w14:paraId="69E66986" w14:textId="77777777" w:rsidR="003E010A" w:rsidRPr="003E010A" w:rsidRDefault="00BF46EF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formularz</w:t>
            </w:r>
            <w:r w:rsidR="003A6FC4">
              <w:rPr>
                <w:rFonts w:asciiTheme="minorHAnsi" w:hAnsiTheme="minorHAnsi" w:cstheme="minorHAnsi"/>
                <w:color w:val="auto"/>
              </w:rPr>
              <w:t xml:space="preserve"> cenowy, </w:t>
            </w:r>
            <w:r w:rsidR="00AD24B8" w:rsidRPr="00AD24B8">
              <w:rPr>
                <w:rFonts w:asciiTheme="minorHAnsi" w:hAnsiTheme="minorHAnsi" w:cstheme="minorHAnsi"/>
                <w:color w:val="auto"/>
              </w:rPr>
              <w:t>wypełniony i sporządzony według wzoru stanowiącego załącznik do SWZ</w:t>
            </w:r>
          </w:p>
        </w:tc>
        <w:tc>
          <w:tcPr>
            <w:tcW w:w="1554" w:type="dxa"/>
          </w:tcPr>
          <w:p w14:paraId="476B3B3B" w14:textId="2DBDC7EE" w:rsidR="003E010A" w:rsidRDefault="00AF31B2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4B49" w:rsidRPr="00582F58" w14:paraId="7938814E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D524B59" w14:textId="77777777" w:rsidR="00144B49" w:rsidRPr="003D4003" w:rsidRDefault="00864EC2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144B49" w:rsidRPr="003D400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092190BE" w14:textId="77777777" w:rsidR="00144B49" w:rsidRPr="003D4003" w:rsidRDefault="003D4003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3D4003">
              <w:rPr>
                <w:rFonts w:asciiTheme="minorHAnsi" w:hAnsiTheme="minorHAnsi" w:cstheme="minorHAnsi"/>
                <w:color w:val="auto"/>
              </w:rPr>
              <w:t>aktualne na dzień składania ofert oświadczenie w zakresie wskazanym przez</w:t>
            </w:r>
            <w:r w:rsidR="003E010A">
              <w:rPr>
                <w:rFonts w:asciiTheme="minorHAnsi" w:hAnsiTheme="minorHAnsi" w:cstheme="minorHAnsi"/>
                <w:color w:val="auto"/>
              </w:rPr>
              <w:t xml:space="preserve"> Zamawiającego w załączniku nr 3</w:t>
            </w:r>
            <w:r w:rsidRPr="003D4003">
              <w:rPr>
                <w:rFonts w:asciiTheme="minorHAnsi" w:hAnsiTheme="minorHAnsi" w:cstheme="minorHAnsi"/>
                <w:color w:val="auto"/>
              </w:rPr>
              <w:t xml:space="preserve"> do SWZ</w:t>
            </w:r>
          </w:p>
        </w:tc>
        <w:tc>
          <w:tcPr>
            <w:tcW w:w="1554" w:type="dxa"/>
          </w:tcPr>
          <w:p w14:paraId="67BA82CB" w14:textId="656280D9" w:rsidR="00144B49" w:rsidRPr="003D4003" w:rsidRDefault="00AF31B2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D4003" w:rsidRPr="00582F58" w14:paraId="06CCF745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6CC8DEC" w14:textId="463166BF" w:rsidR="003D4003" w:rsidRPr="003D4003" w:rsidRDefault="00C120B8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3D4003" w:rsidRPr="003D400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506D78D1" w14:textId="77777777" w:rsidR="003D4003" w:rsidRPr="003D4003" w:rsidRDefault="003D4003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4003">
              <w:rPr>
                <w:rFonts w:asciiTheme="minorHAnsi" w:hAnsiTheme="minorHAnsi" w:cstheme="minorHAnsi"/>
                <w:color w:val="auto"/>
              </w:rPr>
              <w:t>pełnomocnictwo (o ile oferta będzie podpisana przez pełnomocnika)</w:t>
            </w:r>
          </w:p>
        </w:tc>
        <w:tc>
          <w:tcPr>
            <w:tcW w:w="1554" w:type="dxa"/>
          </w:tcPr>
          <w:p w14:paraId="12C0BADA" w14:textId="7A4DEE4B" w:rsidR="003D4003" w:rsidRPr="003D4003" w:rsidRDefault="00AF31B2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6AFC1CA" w14:textId="77777777" w:rsidR="00FF3DBF" w:rsidRPr="009B2D85" w:rsidRDefault="00B71073" w:rsidP="000D0404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8" w:name="_Toc64964342"/>
      <w:r w:rsidRPr="009B2D85">
        <w:t>Sposób obliczenia</w:t>
      </w:r>
      <w:r w:rsidR="00FF3DBF" w:rsidRPr="009B2D85">
        <w:t xml:space="preserve"> ceny</w:t>
      </w:r>
      <w:bookmarkEnd w:id="48"/>
    </w:p>
    <w:p w14:paraId="4FAA576C" w14:textId="65E24D99" w:rsidR="009B2D85" w:rsidRPr="000D0404" w:rsidRDefault="009B2D85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0D0404">
        <w:t xml:space="preserve">Cenę oferty stanowić będzie wartość brutto </w:t>
      </w:r>
      <w:r w:rsidR="00861232" w:rsidRPr="000D0404">
        <w:t xml:space="preserve">w </w:t>
      </w:r>
      <w:r w:rsidR="00365AA8">
        <w:rPr>
          <w:b/>
        </w:rPr>
        <w:t>PLN</w:t>
      </w:r>
      <w:r w:rsidR="00D72FBB" w:rsidRPr="000D0404">
        <w:rPr>
          <w:b/>
        </w:rPr>
        <w:t xml:space="preserve"> </w:t>
      </w:r>
      <w:r w:rsidR="008B2C69" w:rsidRPr="000D0404">
        <w:t>wpisana na </w:t>
      </w:r>
      <w:r w:rsidR="001C746D" w:rsidRPr="000D0404">
        <w:t>Formularzu ofertowym</w:t>
      </w:r>
      <w:r w:rsidRPr="000D0404">
        <w:t xml:space="preserve"> za całość przedmiotu zamówienia</w:t>
      </w:r>
      <w:r w:rsidR="00EA32E1" w:rsidRPr="000D0404">
        <w:t xml:space="preserve"> lub za całość </w:t>
      </w:r>
      <w:r w:rsidRPr="000D0404">
        <w:t xml:space="preserve">każdego zadania częściowego oddzielnie </w:t>
      </w:r>
      <w:r w:rsidR="00EA32E1" w:rsidRPr="000D0404">
        <w:t xml:space="preserve">(jeżeli Zamawiający dopuszcza składanie ofert częściowych) </w:t>
      </w:r>
      <w:r w:rsidRPr="000D0404">
        <w:t>wyliczona na podstawie wypełnionej przez Wykonawcę szczegółowej specyfikacji technicz</w:t>
      </w:r>
      <w:r w:rsidR="00F74D79" w:rsidRPr="000D0404">
        <w:t>n</w:t>
      </w:r>
      <w:r w:rsidR="00407CDD" w:rsidRPr="000D0404">
        <w:t>o-cenowej, zawartej w </w:t>
      </w:r>
      <w:r w:rsidR="00BF46EF" w:rsidRPr="000D0404">
        <w:t>formu</w:t>
      </w:r>
      <w:r w:rsidR="00407CDD" w:rsidRPr="000D0404">
        <w:t>larzu</w:t>
      </w:r>
      <w:r w:rsidR="00BF46EF" w:rsidRPr="000D0404">
        <w:t xml:space="preserve"> </w:t>
      </w:r>
      <w:r w:rsidR="00407CDD" w:rsidRPr="000D0404">
        <w:t>cenowym</w:t>
      </w:r>
      <w:r w:rsidR="00C80D9C" w:rsidRPr="000D0404">
        <w:t xml:space="preserve"> (załącznik nr 2 do SWZ)</w:t>
      </w:r>
      <w:r w:rsidRPr="000D0404">
        <w:t xml:space="preserve">, zgodnie z </w:t>
      </w:r>
      <w:r w:rsidR="00C80D9C" w:rsidRPr="000D0404">
        <w:t xml:space="preserve">podaną </w:t>
      </w:r>
      <w:r w:rsidRPr="000D0404">
        <w:t>instrukc</w:t>
      </w:r>
      <w:r w:rsidR="00407CDD" w:rsidRPr="000D0404">
        <w:t>ją obliczania</w:t>
      </w:r>
      <w:r w:rsidRPr="000D0404">
        <w:t>.</w:t>
      </w:r>
      <w:r w:rsidR="009D30A8" w:rsidRPr="000D0404">
        <w:t xml:space="preserve"> Formularz cenowy stanowi element Formularza ofertowego, a jego niezłożenie wraz z ofertą będzie skutkowało odrzuceniem oferty Wykonawcy.</w:t>
      </w:r>
    </w:p>
    <w:p w14:paraId="54E89995" w14:textId="77777777" w:rsidR="009B2D85" w:rsidRDefault="009B2D85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B2D85">
        <w:t>Podana w ofercie cena musi uwzględniać wszystkie wymagania Zamawiającego określone w niniejszej SWZ oraz obejmować wszelkie koszty, jakie poniesie Wykonawca z tytułu należytej oraz zgodnej z obowiązującymi przepisami realizacji przedmiotu zamówienia.</w:t>
      </w:r>
    </w:p>
    <w:p w14:paraId="7A58D0AD" w14:textId="166AB9A3" w:rsidR="00861232" w:rsidRDefault="009B2D85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B2D85">
        <w:t xml:space="preserve">Cenę oferty należy określać z dokładnością do dwóch miejsc po przecinku. Cenę oferty zaokrągla się do pełnych </w:t>
      </w:r>
      <w:r w:rsidR="00365AA8">
        <w:t>groszy</w:t>
      </w:r>
      <w:r w:rsidRPr="009B2D85">
        <w:t xml:space="preserve">, przy czym końcówki poniżej 0,5 </w:t>
      </w:r>
      <w:r w:rsidR="00365AA8">
        <w:t>grosza</w:t>
      </w:r>
      <w:r w:rsidRPr="009B2D85">
        <w:t xml:space="preserve"> pomija się, a końcówki 0,5 </w:t>
      </w:r>
      <w:r w:rsidR="00365AA8">
        <w:t>grosza</w:t>
      </w:r>
      <w:r w:rsidRPr="009B2D85">
        <w:t xml:space="preserve"> i wyższe zaokrągla się do 1 </w:t>
      </w:r>
      <w:r w:rsidR="00365AA8">
        <w:t>grosza</w:t>
      </w:r>
      <w:r w:rsidRPr="009B2D85">
        <w:t>.</w:t>
      </w:r>
    </w:p>
    <w:p w14:paraId="3C4A7E19" w14:textId="77777777" w:rsidR="00861232" w:rsidRPr="00861232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Kwotę podatku VAT należy oblic</w:t>
      </w:r>
      <w:r w:rsidR="00F57374">
        <w:t>zyć zgodnie z zasadami Ustawy o </w:t>
      </w:r>
      <w:r w:rsidRPr="00861232">
        <w:t xml:space="preserve">podatku od </w:t>
      </w:r>
      <w:r w:rsidR="000D0404">
        <w:t> </w:t>
      </w:r>
      <w:r w:rsidRPr="00861232">
        <w:t>towarów i usług z 11.03.2004r. (Dz. U. 2017 r. poz. 1221 ze zm.).</w:t>
      </w:r>
    </w:p>
    <w:p w14:paraId="10D46BA9" w14:textId="77777777" w:rsidR="00861232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ich wartość bez kwoty podatku</w:t>
      </w:r>
      <w:r w:rsidR="00A07B75">
        <w:t xml:space="preserve"> oraz</w:t>
      </w:r>
      <w:r w:rsidR="00F17447">
        <w:t xml:space="preserve"> </w:t>
      </w:r>
      <w:r w:rsidR="00A07B75">
        <w:t>stawkę</w:t>
      </w:r>
      <w:r w:rsidR="00A07B75" w:rsidRPr="00A07B75">
        <w:t xml:space="preserve"> podatku </w:t>
      </w:r>
      <w:r w:rsidR="00A07B75" w:rsidRPr="00A07B75">
        <w:lastRenderedPageBreak/>
        <w:t>od towarów i</w:t>
      </w:r>
      <w:r w:rsidR="00F57374">
        <w:t xml:space="preserve"> usług, która zgodnie z wiedzą W</w:t>
      </w:r>
      <w:r w:rsidR="00A07B75" w:rsidRPr="00A07B75">
        <w:t>ykonawcy, będzie miała zastosowanie</w:t>
      </w:r>
      <w:r w:rsidRPr="00861232">
        <w:t>.</w:t>
      </w:r>
    </w:p>
    <w:p w14:paraId="4032FF6C" w14:textId="77777777" w:rsidR="00861232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Jeżeli złożono ofertę, której w</w:t>
      </w:r>
      <w:r w:rsidR="00F57374">
        <w:t>ybór prowadziłby do powstania u </w:t>
      </w:r>
      <w:r w:rsidRPr="00861232">
        <w:t>Zamawiającego obowiązku podatkowego zgodnie z przepisami o podatku od towarów i usług, Zamawiający w celu oceny takiej oferty dolicza do przedstawionej w niej c</w:t>
      </w:r>
      <w:r w:rsidR="00861232">
        <w:t>eny podatek od towarów i usług.</w:t>
      </w:r>
    </w:p>
    <w:p w14:paraId="7F7DA194" w14:textId="77777777" w:rsidR="00FF3DBF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Zamawiający nie przewiduje udzielania zaliczek na poczet wykonania zamówienia.</w:t>
      </w:r>
    </w:p>
    <w:p w14:paraId="11ACB8AF" w14:textId="0C4012E2" w:rsidR="00112D56" w:rsidRPr="000B55D6" w:rsidRDefault="00112D56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szCs w:val="24"/>
        </w:rPr>
      </w:pPr>
      <w:r w:rsidRPr="000B55D6">
        <w:rPr>
          <w:szCs w:val="24"/>
        </w:rPr>
        <w:t xml:space="preserve">Rozliczenia pomiędzy Wykonawcą a Zamawiającym będą dokonywane w </w:t>
      </w:r>
      <w:r w:rsidR="00365AA8">
        <w:rPr>
          <w:b/>
          <w:szCs w:val="24"/>
        </w:rPr>
        <w:t>PLN</w:t>
      </w:r>
      <w:r w:rsidRPr="000B55D6">
        <w:rPr>
          <w:szCs w:val="24"/>
        </w:rPr>
        <w:t xml:space="preserve">. </w:t>
      </w:r>
    </w:p>
    <w:p w14:paraId="2A35C640" w14:textId="77777777" w:rsidR="009637C4" w:rsidRPr="00A07B75" w:rsidRDefault="00A40B27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49" w:name="_Toc64964343"/>
      <w:r w:rsidRPr="00A07B75">
        <w:t>Kryteria oceny ofert</w:t>
      </w:r>
      <w:bookmarkEnd w:id="49"/>
    </w:p>
    <w:p w14:paraId="6C035353" w14:textId="778458AB" w:rsidR="00A07B75" w:rsidRDefault="00A07B7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>Przy wyborze oferty Zamawiający będzie kierował się sumą punktów uzyskanych przez ofertę w następujących kryteriach:</w:t>
      </w:r>
    </w:p>
    <w:tbl>
      <w:tblPr>
        <w:tblStyle w:val="Tabelasiatki1jasna1"/>
        <w:tblW w:w="0" w:type="auto"/>
        <w:tblInd w:w="1077" w:type="dxa"/>
        <w:tblLook w:val="04A0" w:firstRow="1" w:lastRow="0" w:firstColumn="1" w:lastColumn="0" w:noHBand="0" w:noVBand="1"/>
      </w:tblPr>
      <w:tblGrid>
        <w:gridCol w:w="511"/>
        <w:gridCol w:w="4786"/>
        <w:gridCol w:w="2126"/>
      </w:tblGrid>
      <w:tr w:rsidR="00B07ECD" w:rsidRPr="00B07ECD" w14:paraId="1E598670" w14:textId="77777777" w:rsidTr="00365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6A07B55" w14:textId="77777777" w:rsidR="0052792A" w:rsidRPr="00B07ECD" w:rsidRDefault="0052792A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B07ECD">
              <w:rPr>
                <w:sz w:val="24"/>
                <w:szCs w:val="24"/>
              </w:rPr>
              <w:t>Lp.</w:t>
            </w:r>
          </w:p>
        </w:tc>
        <w:tc>
          <w:tcPr>
            <w:tcW w:w="4786" w:type="dxa"/>
          </w:tcPr>
          <w:p w14:paraId="65A8402C" w14:textId="77777777" w:rsidR="0052792A" w:rsidRPr="00B07ECD" w:rsidRDefault="0052792A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7ECD">
              <w:rPr>
                <w:sz w:val="24"/>
                <w:szCs w:val="24"/>
              </w:rPr>
              <w:t>Nazwa kryterium</w:t>
            </w:r>
          </w:p>
        </w:tc>
        <w:tc>
          <w:tcPr>
            <w:tcW w:w="2126" w:type="dxa"/>
          </w:tcPr>
          <w:p w14:paraId="34A0D1DD" w14:textId="77777777" w:rsidR="00365AA8" w:rsidRPr="00623391" w:rsidRDefault="00365AA8" w:rsidP="00365AA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391">
              <w:rPr>
                <w:sz w:val="24"/>
                <w:szCs w:val="24"/>
              </w:rPr>
              <w:t>Waga</w:t>
            </w:r>
          </w:p>
          <w:p w14:paraId="02B2BF17" w14:textId="189FCA01" w:rsidR="0052792A" w:rsidRPr="00B07ECD" w:rsidRDefault="00365AA8" w:rsidP="00365AA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391">
              <w:rPr>
                <w:b w:val="0"/>
                <w:sz w:val="16"/>
                <w:szCs w:val="16"/>
              </w:rPr>
              <w:t>(maksymalna liczba pkt</w:t>
            </w:r>
            <w:r w:rsidRPr="00623391">
              <w:rPr>
                <w:b w:val="0"/>
                <w:sz w:val="24"/>
                <w:szCs w:val="24"/>
              </w:rPr>
              <w:t>.)</w:t>
            </w:r>
          </w:p>
        </w:tc>
      </w:tr>
      <w:tr w:rsidR="00B07ECD" w:rsidRPr="00B07ECD" w14:paraId="54F0C838" w14:textId="77777777" w:rsidTr="00365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B872930" w14:textId="77777777" w:rsidR="0052792A" w:rsidRPr="00B07ECD" w:rsidRDefault="0052792A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B07ECD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786" w:type="dxa"/>
          </w:tcPr>
          <w:p w14:paraId="3B44179D" w14:textId="77777777" w:rsidR="0052792A" w:rsidRPr="00B07ECD" w:rsidRDefault="00491674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B07EC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2126" w:type="dxa"/>
          </w:tcPr>
          <w:p w14:paraId="3E4AC192" w14:textId="51B38A06" w:rsidR="0052792A" w:rsidRPr="00B07ECD" w:rsidRDefault="00450A12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7ECD">
              <w:rPr>
                <w:sz w:val="24"/>
                <w:szCs w:val="24"/>
              </w:rPr>
              <w:t>6</w:t>
            </w:r>
            <w:r w:rsidR="00365AA8">
              <w:rPr>
                <w:sz w:val="24"/>
                <w:szCs w:val="24"/>
              </w:rPr>
              <w:t>0 pkt.</w:t>
            </w:r>
          </w:p>
        </w:tc>
      </w:tr>
      <w:tr w:rsidR="00EB2190" w:rsidRPr="00B07ECD" w14:paraId="61292B6A" w14:textId="77777777" w:rsidTr="00365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8C09182" w14:textId="54D570C9" w:rsidR="00EB2190" w:rsidRPr="00EB2190" w:rsidRDefault="00EB2190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EB2190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786" w:type="dxa"/>
          </w:tcPr>
          <w:p w14:paraId="5E9AD1F6" w14:textId="465A739A" w:rsidR="00EB2190" w:rsidRPr="00B07ECD" w:rsidRDefault="00C26158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26158">
              <w:rPr>
                <w:b/>
                <w:sz w:val="24"/>
                <w:szCs w:val="24"/>
              </w:rPr>
              <w:t>Doświadczenie osób wyznaczonych do realizacji zamówienia</w:t>
            </w:r>
          </w:p>
        </w:tc>
        <w:tc>
          <w:tcPr>
            <w:tcW w:w="2126" w:type="dxa"/>
          </w:tcPr>
          <w:p w14:paraId="7475AADF" w14:textId="1E28EAFF" w:rsidR="00EB2190" w:rsidRPr="00B07ECD" w:rsidRDefault="00C26158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B2190">
              <w:rPr>
                <w:sz w:val="24"/>
                <w:szCs w:val="24"/>
              </w:rPr>
              <w:t>0 pkt.</w:t>
            </w:r>
          </w:p>
        </w:tc>
      </w:tr>
    </w:tbl>
    <w:p w14:paraId="1F4E6D03" w14:textId="6B5315F4" w:rsidR="00A07B75" w:rsidRDefault="00A07B7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 xml:space="preserve">Punkty przyznawane za podane w pkt </w:t>
      </w:r>
      <w:r w:rsidR="00F57374" w:rsidRPr="00F57374">
        <w:t>14.</w:t>
      </w:r>
      <w:r w:rsidR="00F57374">
        <w:t>1</w:t>
      </w:r>
      <w:r w:rsidRPr="00A07B75">
        <w:t xml:space="preserve"> kryteria będą liczone według następujących wzorów:</w:t>
      </w:r>
    </w:p>
    <w:tbl>
      <w:tblPr>
        <w:tblStyle w:val="Tabelasiatki1jasna1"/>
        <w:tblW w:w="0" w:type="auto"/>
        <w:tblInd w:w="1077" w:type="dxa"/>
        <w:tblLook w:val="04A0" w:firstRow="1" w:lastRow="0" w:firstColumn="1" w:lastColumn="0" w:noHBand="0" w:noVBand="1"/>
      </w:tblPr>
      <w:tblGrid>
        <w:gridCol w:w="511"/>
        <w:gridCol w:w="7474"/>
      </w:tblGrid>
      <w:tr w:rsidR="00B70B66" w:rsidRPr="00B70B66" w14:paraId="6CE8CF7A" w14:textId="77777777" w:rsidTr="00280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EB8CCC1" w14:textId="77777777" w:rsidR="00E42015" w:rsidRPr="00B70B66" w:rsidRDefault="00E42015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B70B66">
              <w:rPr>
                <w:sz w:val="24"/>
                <w:szCs w:val="24"/>
              </w:rPr>
              <w:t>Lp.</w:t>
            </w:r>
          </w:p>
        </w:tc>
        <w:tc>
          <w:tcPr>
            <w:tcW w:w="7474" w:type="dxa"/>
          </w:tcPr>
          <w:p w14:paraId="3293D896" w14:textId="77777777" w:rsidR="00E42015" w:rsidRPr="00B70B66" w:rsidRDefault="00E42015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0B66">
              <w:rPr>
                <w:sz w:val="24"/>
                <w:szCs w:val="24"/>
              </w:rPr>
              <w:t>Wzór</w:t>
            </w:r>
          </w:p>
        </w:tc>
      </w:tr>
      <w:tr w:rsidR="00B70B66" w:rsidRPr="00B70B66" w14:paraId="3EC7EA5F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A6C651F" w14:textId="77777777" w:rsidR="00491674" w:rsidRPr="00B70B66" w:rsidRDefault="00491674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B70B66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74" w:type="dxa"/>
          </w:tcPr>
          <w:p w14:paraId="6B701C05" w14:textId="09D38D4B" w:rsidR="00491674" w:rsidRPr="00B70B66" w:rsidRDefault="00491674" w:rsidP="00B62EC1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bookmarkStart w:id="50" w:name="_Toc404593881"/>
            <w:bookmarkStart w:id="51" w:name="_Toc409696327"/>
            <w:bookmarkStart w:id="52" w:name="_Toc412463191"/>
            <w:bookmarkStart w:id="53" w:name="_Toc461176742"/>
            <w:bookmarkStart w:id="54" w:name="_Toc462133924"/>
            <w:bookmarkStart w:id="55" w:name="_Toc462142271"/>
            <w:bookmarkStart w:id="56" w:name="_Toc462728196"/>
            <w:bookmarkStart w:id="57" w:name="_Toc464471806"/>
            <w:r w:rsidRPr="00B70B66">
              <w:rPr>
                <w:rFonts w:cs="Arial"/>
                <w:sz w:val="24"/>
                <w:szCs w:val="24"/>
              </w:rPr>
              <w:t>Cena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r w:rsidR="000F3C43" w:rsidRPr="00B70B66">
              <w:rPr>
                <w:rFonts w:cs="Arial"/>
                <w:sz w:val="24"/>
                <w:szCs w:val="24"/>
              </w:rPr>
              <w:t xml:space="preserve"> – maks. </w:t>
            </w:r>
            <w:r w:rsidR="004B1BDC" w:rsidRPr="00B70B66">
              <w:rPr>
                <w:rFonts w:cs="Arial"/>
                <w:sz w:val="24"/>
                <w:szCs w:val="24"/>
              </w:rPr>
              <w:t>6</w:t>
            </w:r>
            <w:r w:rsidR="003315ED" w:rsidRPr="00B70B66">
              <w:rPr>
                <w:rFonts w:cs="Arial"/>
                <w:sz w:val="24"/>
                <w:szCs w:val="24"/>
              </w:rPr>
              <w:t>0 pkt.</w:t>
            </w:r>
          </w:p>
          <w:p w14:paraId="46EFC9C7" w14:textId="5DFDA1CD" w:rsidR="00491674" w:rsidRPr="00B70B66" w:rsidRDefault="00491674" w:rsidP="00B62EC1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B70B66">
              <w:rPr>
                <w:rFonts w:ascii="Calibri" w:hAnsi="Calibri" w:cs="Arial"/>
                <w:spacing w:val="4"/>
              </w:rPr>
              <w:t>liczba punktów  = (C</w:t>
            </w:r>
            <w:r w:rsidRPr="00B70B66">
              <w:rPr>
                <w:rFonts w:ascii="Calibri" w:hAnsi="Calibri" w:cs="Arial"/>
                <w:spacing w:val="4"/>
                <w:vertAlign w:val="subscript"/>
              </w:rPr>
              <w:t>min</w:t>
            </w:r>
            <w:r w:rsidRPr="00B70B66">
              <w:rPr>
                <w:rFonts w:ascii="Calibri" w:hAnsi="Calibri" w:cs="Arial"/>
                <w:spacing w:val="4"/>
              </w:rPr>
              <w:t>/C</w:t>
            </w:r>
            <w:r w:rsidRPr="00B70B66">
              <w:rPr>
                <w:rFonts w:ascii="Calibri" w:hAnsi="Calibri" w:cs="Arial"/>
                <w:spacing w:val="4"/>
                <w:vertAlign w:val="subscript"/>
              </w:rPr>
              <w:t>bad</w:t>
            </w:r>
            <w:r w:rsidRPr="00B70B66">
              <w:rPr>
                <w:rFonts w:ascii="Calibri" w:hAnsi="Calibri" w:cs="Arial"/>
                <w:spacing w:val="4"/>
              </w:rPr>
              <w:t>)</w:t>
            </w:r>
            <w:r w:rsidRPr="00B70B66">
              <w:rPr>
                <w:rFonts w:ascii="Calibri" w:hAnsi="Calibri" w:cs="Arial"/>
                <w:spacing w:val="4"/>
              </w:rPr>
              <w:sym w:font="Symbol" w:char="F0B4"/>
            </w:r>
            <w:r w:rsidR="003446D3" w:rsidRPr="00B70B66">
              <w:rPr>
                <w:rFonts w:ascii="Calibri" w:hAnsi="Calibri" w:cs="Arial"/>
                <w:spacing w:val="4"/>
              </w:rPr>
              <w:t>6</w:t>
            </w:r>
            <w:r w:rsidRPr="00B70B66">
              <w:rPr>
                <w:rFonts w:ascii="Calibri" w:hAnsi="Calibri" w:cs="Arial"/>
                <w:spacing w:val="4"/>
              </w:rPr>
              <w:t>0</w:t>
            </w:r>
          </w:p>
          <w:p w14:paraId="781CA8BD" w14:textId="77777777" w:rsidR="00491674" w:rsidRPr="00B70B66" w:rsidRDefault="00491674" w:rsidP="00B62EC1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B70B66">
              <w:rPr>
                <w:rFonts w:ascii="Calibri" w:hAnsi="Calibri" w:cs="Arial"/>
                <w:spacing w:val="4"/>
              </w:rPr>
              <w:t xml:space="preserve">gdzie: </w:t>
            </w:r>
          </w:p>
          <w:p w14:paraId="7E824581" w14:textId="77777777" w:rsidR="00491674" w:rsidRPr="00B70B66" w:rsidRDefault="00491674" w:rsidP="00B62EC1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B70B66">
              <w:rPr>
                <w:rFonts w:ascii="Calibri" w:hAnsi="Calibri" w:cs="Arial"/>
                <w:spacing w:val="4"/>
              </w:rPr>
              <w:t>C</w:t>
            </w:r>
            <w:r w:rsidRPr="00B70B66">
              <w:rPr>
                <w:rFonts w:ascii="Calibri" w:hAnsi="Calibri" w:cs="Arial"/>
                <w:spacing w:val="4"/>
                <w:vertAlign w:val="subscript"/>
              </w:rPr>
              <w:t>bad</w:t>
            </w:r>
            <w:r w:rsidRPr="00B70B66">
              <w:rPr>
                <w:rFonts w:ascii="Calibri" w:hAnsi="Calibri" w:cs="Arial"/>
                <w:spacing w:val="4"/>
              </w:rPr>
              <w:t xml:space="preserve"> – cena brutto podana w ofercie badanej</w:t>
            </w:r>
          </w:p>
          <w:p w14:paraId="66B166F6" w14:textId="77777777" w:rsidR="00491674" w:rsidRPr="00B70B66" w:rsidRDefault="00491674" w:rsidP="00B62EC1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bookmarkStart w:id="58" w:name="_Toc404593882"/>
            <w:bookmarkStart w:id="59" w:name="_Toc409696328"/>
            <w:bookmarkStart w:id="60" w:name="_Toc412463192"/>
            <w:bookmarkStart w:id="61" w:name="_Toc461176743"/>
            <w:bookmarkStart w:id="62" w:name="_Toc462133925"/>
            <w:bookmarkStart w:id="63" w:name="_Toc462142272"/>
            <w:bookmarkStart w:id="64" w:name="_Toc462728197"/>
            <w:bookmarkStart w:id="65" w:name="_Toc464471807"/>
            <w:r w:rsidRPr="00B70B66">
              <w:rPr>
                <w:rFonts w:cs="Arial"/>
                <w:b w:val="0"/>
                <w:spacing w:val="4"/>
                <w:sz w:val="24"/>
                <w:szCs w:val="24"/>
              </w:rPr>
              <w:t>C</w:t>
            </w:r>
            <w:r w:rsidRPr="00B70B66">
              <w:rPr>
                <w:rFonts w:cs="Arial"/>
                <w:b w:val="0"/>
                <w:spacing w:val="4"/>
                <w:sz w:val="24"/>
                <w:szCs w:val="24"/>
                <w:vertAlign w:val="subscript"/>
              </w:rPr>
              <w:t>min</w:t>
            </w:r>
            <w:r w:rsidRPr="00B70B66">
              <w:rPr>
                <w:rFonts w:cs="Arial"/>
                <w:b w:val="0"/>
                <w:spacing w:val="4"/>
                <w:sz w:val="24"/>
                <w:szCs w:val="24"/>
              </w:rPr>
              <w:t xml:space="preserve"> – cena brutto najniższa spośród wszystkich ofert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</w:p>
        </w:tc>
      </w:tr>
      <w:tr w:rsidR="00EB2190" w:rsidRPr="00B70B66" w14:paraId="7640D9D6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8E448CB" w14:textId="13459161" w:rsidR="00EB2190" w:rsidRPr="00EB2190" w:rsidRDefault="00EB2190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EB2190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474" w:type="dxa"/>
          </w:tcPr>
          <w:p w14:paraId="1B8C3435" w14:textId="34CF61BF" w:rsidR="00EB2190" w:rsidRDefault="00C26158" w:rsidP="00B62EC1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C26158">
              <w:rPr>
                <w:sz w:val="24"/>
                <w:szCs w:val="24"/>
              </w:rPr>
              <w:t>Doświadczenie osób wyznaczonych do realizacji zamówienia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EB2190">
              <w:rPr>
                <w:rFonts w:cs="Arial"/>
                <w:sz w:val="24"/>
                <w:szCs w:val="24"/>
              </w:rPr>
              <w:t xml:space="preserve">– maks. </w:t>
            </w:r>
            <w:r>
              <w:rPr>
                <w:rFonts w:cs="Arial"/>
                <w:sz w:val="24"/>
                <w:szCs w:val="24"/>
              </w:rPr>
              <w:t>4</w:t>
            </w:r>
            <w:r w:rsidR="00EB2190">
              <w:rPr>
                <w:rFonts w:cs="Arial"/>
                <w:sz w:val="24"/>
                <w:szCs w:val="24"/>
              </w:rPr>
              <w:t>0 pkt.</w:t>
            </w:r>
          </w:p>
          <w:p w14:paraId="6E1B19B4" w14:textId="77777777" w:rsid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t>Wykonawca otrzyma punkty w ramach kryterium jeżeli każda z osób</w:t>
            </w:r>
            <w:r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C26158">
              <w:rPr>
                <w:rFonts w:cs="Arial"/>
                <w:b w:val="0"/>
                <w:sz w:val="24"/>
                <w:szCs w:val="24"/>
              </w:rPr>
              <w:t xml:space="preserve">skierowanych do realizacji przedmiotowego zamówienia przeprowadziła szkolenie </w:t>
            </w:r>
            <w:r>
              <w:rPr>
                <w:rFonts w:cs="Arial"/>
                <w:b w:val="0"/>
                <w:sz w:val="24"/>
                <w:szCs w:val="24"/>
              </w:rPr>
              <w:t>w przedmiocie:</w:t>
            </w:r>
          </w:p>
          <w:p w14:paraId="4F80C877" w14:textId="60369997" w:rsid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BA326B">
              <w:rPr>
                <w:rFonts w:cs="Arial"/>
                <w:b w:val="0"/>
                <w:sz w:val="24"/>
                <w:szCs w:val="24"/>
                <w:u w:val="single"/>
              </w:rPr>
              <w:t>Zadanie nr 1 i zadanie nr 3:</w:t>
            </w:r>
            <w:r>
              <w:rPr>
                <w:rFonts w:cs="Arial"/>
                <w:b w:val="0"/>
                <w:sz w:val="24"/>
                <w:szCs w:val="24"/>
              </w:rPr>
              <w:t xml:space="preserve"> komercjalizacja wyników badań naukowych/ ochrona własności intelektualnej/zarządzanie innowacjami</w:t>
            </w:r>
          </w:p>
          <w:p w14:paraId="13521946" w14:textId="4A38B88B" w:rsidR="00BA326B" w:rsidRDefault="00BA326B" w:rsidP="00C120B8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BA326B">
              <w:rPr>
                <w:rFonts w:cs="Arial"/>
                <w:b w:val="0"/>
                <w:sz w:val="24"/>
                <w:szCs w:val="24"/>
                <w:u w:val="single"/>
              </w:rPr>
              <w:t>Zadanienr 2:</w:t>
            </w:r>
            <w:r>
              <w:rPr>
                <w:rFonts w:cs="Arial"/>
                <w:b w:val="0"/>
                <w:sz w:val="24"/>
                <w:szCs w:val="24"/>
              </w:rPr>
              <w:t xml:space="preserve"> przeciwdziałanie</w:t>
            </w:r>
            <w:r w:rsidR="00C120B8">
              <w:rPr>
                <w:rFonts w:cs="Arial"/>
                <w:b w:val="0"/>
                <w:sz w:val="24"/>
                <w:szCs w:val="24"/>
              </w:rPr>
              <w:t xml:space="preserve"> d</w:t>
            </w:r>
            <w:r>
              <w:rPr>
                <w:rFonts w:cs="Arial"/>
                <w:b w:val="0"/>
                <w:sz w:val="24"/>
                <w:szCs w:val="24"/>
              </w:rPr>
              <w:t>yskryminacji/autoprezentacja/komunikacja</w:t>
            </w:r>
          </w:p>
          <w:p w14:paraId="1491F90A" w14:textId="44914007" w:rsidR="00C26158" w:rsidRP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t xml:space="preserve">w okresie nie dłuższym niż 3 lata w liczbie </w:t>
            </w:r>
          </w:p>
          <w:p w14:paraId="3F0BB752" w14:textId="77777777" w:rsidR="00C26158" w:rsidRP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t>- nie niższej niż 3 szkolenia (3-5)– 10 pkt</w:t>
            </w:r>
          </w:p>
          <w:p w14:paraId="3F849197" w14:textId="77777777" w:rsidR="00C26158" w:rsidRP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lastRenderedPageBreak/>
              <w:t>- nie niższej niż 6 szkoleń (6-8)– 20 pkt</w:t>
            </w:r>
          </w:p>
          <w:p w14:paraId="5BD22EA9" w14:textId="77777777" w:rsidR="00C26158" w:rsidRP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t>- nie niższej niż 9 szkoleń (9-11)– 30 pkt</w:t>
            </w:r>
          </w:p>
          <w:p w14:paraId="2954FD4F" w14:textId="77777777" w:rsidR="00C26158" w:rsidRPr="00C26158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C26158">
              <w:rPr>
                <w:rFonts w:cs="Arial"/>
                <w:b w:val="0"/>
                <w:sz w:val="24"/>
                <w:szCs w:val="24"/>
              </w:rPr>
              <w:t>- nie niższej niż 12 szkoleń (12 i więcej)– 40 pkt</w:t>
            </w:r>
          </w:p>
          <w:p w14:paraId="5C1F2EDB" w14:textId="77777777" w:rsidR="00C26158" w:rsidRPr="00BA326B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BA326B">
              <w:rPr>
                <w:rFonts w:cs="Arial"/>
                <w:bCs/>
                <w:sz w:val="24"/>
                <w:szCs w:val="24"/>
              </w:rPr>
              <w:t>UWAGA:</w:t>
            </w:r>
          </w:p>
          <w:p w14:paraId="48C986B0" w14:textId="33556692" w:rsidR="00EB2190" w:rsidRPr="00EB2190" w:rsidRDefault="00C26158" w:rsidP="00C26158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</w:rPr>
            </w:pPr>
            <w:r w:rsidRPr="00BA326B">
              <w:rPr>
                <w:rFonts w:cs="Arial"/>
                <w:bCs/>
                <w:sz w:val="24"/>
                <w:szCs w:val="24"/>
              </w:rPr>
              <w:t>brak wskazania na Formularzu oferty imienia i nazwiska oraz doświadczenia osoby wyznaczonej do realizacji zamówienia, będzie skutkował nieprzyznaniem punktów w kryterium.</w:t>
            </w:r>
          </w:p>
        </w:tc>
      </w:tr>
    </w:tbl>
    <w:p w14:paraId="3DC1CAEC" w14:textId="77777777" w:rsidR="0036235D" w:rsidRDefault="0036235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36235D">
        <w:lastRenderedPageBreak/>
        <w:t xml:space="preserve">Oferta, która uzyska najwyższą </w:t>
      </w:r>
      <w:r>
        <w:t xml:space="preserve">sumaryczną </w:t>
      </w:r>
      <w:r w:rsidRPr="0036235D">
        <w:t>lic</w:t>
      </w:r>
      <w:r w:rsidR="00935F10">
        <w:t>zbę punktów, uznana zostanie za </w:t>
      </w:r>
      <w:r w:rsidRPr="0036235D">
        <w:t>najkorzystniejszą</w:t>
      </w:r>
      <w:r>
        <w:t>.</w:t>
      </w:r>
    </w:p>
    <w:p w14:paraId="4E92A21D" w14:textId="219CEA19" w:rsidR="00A07B75" w:rsidRDefault="00A07B7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 xml:space="preserve">Wszystkie obliczenia będą dokonywane z </w:t>
      </w:r>
      <w:r w:rsidR="00935F10">
        <w:t>dokładnością do dwóch miejsc po </w:t>
      </w:r>
      <w:r w:rsidRPr="00A07B75">
        <w:t>przecinku.</w:t>
      </w:r>
    </w:p>
    <w:p w14:paraId="6A621F54" w14:textId="77777777" w:rsidR="00B47262" w:rsidRPr="009D64B6" w:rsidRDefault="00B47262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66" w:name="_Toc64964344"/>
      <w:r w:rsidRPr="009D64B6">
        <w:t xml:space="preserve">Termin składania i </w:t>
      </w:r>
      <w:r w:rsidR="00FF3DBF" w:rsidRPr="009D64B6">
        <w:t>otwarcia ofert</w:t>
      </w:r>
      <w:bookmarkEnd w:id="66"/>
    </w:p>
    <w:p w14:paraId="5158CFD4" w14:textId="1D9E3C68" w:rsidR="00B47262" w:rsidRPr="00B62EC1" w:rsidRDefault="00B47262" w:rsidP="003F5A4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Oferty n</w:t>
      </w:r>
      <w:r w:rsidR="00D044BD">
        <w:rPr>
          <w:rFonts w:asciiTheme="minorHAnsi" w:hAnsiTheme="minorHAnsi" w:cstheme="minorHAnsi"/>
          <w:color w:val="auto"/>
        </w:rPr>
        <w:t xml:space="preserve">ależy złożyć w terminie do dnia </w:t>
      </w:r>
      <w:r w:rsidR="004D33C2">
        <w:rPr>
          <w:rFonts w:asciiTheme="minorHAnsi" w:hAnsiTheme="minorHAnsi" w:cstheme="minorHAnsi"/>
          <w:b/>
          <w:color w:val="auto"/>
        </w:rPr>
        <w:t>13 sierpnia</w:t>
      </w:r>
      <w:r w:rsidR="003446D3" w:rsidRPr="004028FD">
        <w:rPr>
          <w:rFonts w:asciiTheme="minorHAnsi" w:hAnsiTheme="minorHAnsi" w:cstheme="minorHAnsi"/>
          <w:b/>
          <w:color w:val="auto"/>
        </w:rPr>
        <w:t xml:space="preserve"> </w:t>
      </w:r>
      <w:r w:rsidR="0095745A" w:rsidRPr="004028FD">
        <w:rPr>
          <w:rFonts w:asciiTheme="minorHAnsi" w:hAnsiTheme="minorHAnsi" w:cstheme="minorHAnsi"/>
          <w:b/>
          <w:color w:val="auto"/>
        </w:rPr>
        <w:t>202</w:t>
      </w:r>
      <w:r w:rsidR="004028FD" w:rsidRPr="004028FD">
        <w:rPr>
          <w:rFonts w:asciiTheme="minorHAnsi" w:hAnsiTheme="minorHAnsi" w:cstheme="minorHAnsi"/>
          <w:b/>
          <w:color w:val="auto"/>
        </w:rPr>
        <w:t>6</w:t>
      </w:r>
      <w:r w:rsidR="0095745A" w:rsidRPr="004028FD">
        <w:rPr>
          <w:rFonts w:asciiTheme="minorHAnsi" w:hAnsiTheme="minorHAnsi" w:cstheme="minorHAnsi"/>
          <w:b/>
          <w:color w:val="auto"/>
        </w:rPr>
        <w:t xml:space="preserve"> r. godz</w:t>
      </w:r>
      <w:r w:rsidR="005E660D" w:rsidRPr="004028FD">
        <w:rPr>
          <w:rFonts w:asciiTheme="minorHAnsi" w:hAnsiTheme="minorHAnsi" w:cstheme="minorHAnsi"/>
          <w:b/>
          <w:color w:val="auto"/>
        </w:rPr>
        <w:t xml:space="preserve">. </w:t>
      </w:r>
      <w:r w:rsidR="00E960A2" w:rsidRPr="004028FD">
        <w:rPr>
          <w:rFonts w:asciiTheme="minorHAnsi" w:hAnsiTheme="minorHAnsi" w:cstheme="minorHAnsi"/>
          <w:b/>
          <w:color w:val="auto"/>
        </w:rPr>
        <w:t>09</w:t>
      </w:r>
      <w:r w:rsidR="0095745A" w:rsidRPr="004028FD">
        <w:rPr>
          <w:rFonts w:asciiTheme="minorHAnsi" w:hAnsiTheme="minorHAnsi" w:cstheme="minorHAnsi"/>
          <w:b/>
          <w:color w:val="auto"/>
        </w:rPr>
        <w:t>:00</w:t>
      </w:r>
      <w:r w:rsidR="00D72FBB" w:rsidRPr="004028FD">
        <w:rPr>
          <w:rFonts w:asciiTheme="minorHAnsi" w:hAnsiTheme="minorHAnsi" w:cstheme="minorHAnsi"/>
          <w:b/>
          <w:color w:val="auto"/>
        </w:rPr>
        <w:t xml:space="preserve"> </w:t>
      </w:r>
      <w:r w:rsidR="00562D84" w:rsidRPr="00B62EC1">
        <w:rPr>
          <w:rFonts w:asciiTheme="minorHAnsi" w:hAnsiTheme="minorHAnsi" w:cstheme="minorHAnsi"/>
          <w:color w:val="auto"/>
        </w:rPr>
        <w:t>za </w:t>
      </w:r>
      <w:r w:rsidRPr="00B62EC1">
        <w:rPr>
          <w:rFonts w:asciiTheme="minorHAnsi" w:hAnsiTheme="minorHAnsi" w:cstheme="minorHAnsi"/>
          <w:color w:val="auto"/>
        </w:rPr>
        <w:t xml:space="preserve">pośrednictwem </w:t>
      </w:r>
      <w:r w:rsidR="00154F32" w:rsidRPr="00B62EC1">
        <w:rPr>
          <w:rFonts w:asciiTheme="minorHAnsi" w:hAnsiTheme="minorHAnsi" w:cstheme="minorHAnsi"/>
          <w:color w:val="auto"/>
        </w:rPr>
        <w:t>Platformy e-Z</w:t>
      </w:r>
      <w:r w:rsidR="003F5A41">
        <w:rPr>
          <w:rFonts w:asciiTheme="minorHAnsi" w:hAnsiTheme="minorHAnsi" w:cstheme="minorHAnsi"/>
          <w:color w:val="auto"/>
        </w:rPr>
        <w:t xml:space="preserve">amówienia dostępnej na stronie: </w:t>
      </w:r>
      <w:r w:rsidR="003F5A41" w:rsidRPr="003F5A41">
        <w:rPr>
          <w:rFonts w:asciiTheme="minorHAnsi" w:hAnsiTheme="minorHAnsi" w:cstheme="minorHAnsi"/>
          <w:color w:val="auto"/>
        </w:rPr>
        <w:t>https://ezamowienia.gov.pl</w:t>
      </w:r>
    </w:p>
    <w:p w14:paraId="5729CA96" w14:textId="5EE42DC8" w:rsidR="00B47262" w:rsidRPr="00B62EC1" w:rsidRDefault="00D83C10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Otwarcie ofert nastąpi w </w:t>
      </w:r>
      <w:r w:rsidRPr="004028FD">
        <w:rPr>
          <w:rFonts w:asciiTheme="minorHAnsi" w:hAnsiTheme="minorHAnsi" w:cstheme="minorHAnsi"/>
          <w:color w:val="auto"/>
        </w:rPr>
        <w:t xml:space="preserve">dniu </w:t>
      </w:r>
      <w:r w:rsidR="004D33C2">
        <w:rPr>
          <w:rFonts w:asciiTheme="minorHAnsi" w:hAnsiTheme="minorHAnsi" w:cstheme="minorHAnsi"/>
          <w:b/>
          <w:color w:val="auto"/>
        </w:rPr>
        <w:t>13 sierpnia</w:t>
      </w:r>
      <w:r w:rsidR="00336419" w:rsidRPr="004028FD">
        <w:rPr>
          <w:rFonts w:asciiTheme="minorHAnsi" w:hAnsiTheme="minorHAnsi" w:cstheme="minorHAnsi"/>
          <w:b/>
          <w:color w:val="auto"/>
        </w:rPr>
        <w:t xml:space="preserve"> </w:t>
      </w:r>
      <w:r w:rsidR="0095745A" w:rsidRPr="004028FD">
        <w:rPr>
          <w:rFonts w:asciiTheme="minorHAnsi" w:hAnsiTheme="minorHAnsi" w:cstheme="minorHAnsi"/>
          <w:b/>
          <w:color w:val="auto"/>
        </w:rPr>
        <w:t>202</w:t>
      </w:r>
      <w:r w:rsidR="004028FD" w:rsidRPr="004028FD">
        <w:rPr>
          <w:rFonts w:asciiTheme="minorHAnsi" w:hAnsiTheme="minorHAnsi" w:cstheme="minorHAnsi"/>
          <w:b/>
          <w:color w:val="auto"/>
        </w:rPr>
        <w:t>6</w:t>
      </w:r>
      <w:r w:rsidR="0095745A" w:rsidRPr="004028FD">
        <w:rPr>
          <w:rFonts w:asciiTheme="minorHAnsi" w:hAnsiTheme="minorHAnsi" w:cstheme="minorHAnsi"/>
          <w:b/>
          <w:color w:val="auto"/>
        </w:rPr>
        <w:t xml:space="preserve"> r.</w:t>
      </w:r>
      <w:r w:rsidR="00B47262" w:rsidRPr="004028FD">
        <w:rPr>
          <w:rFonts w:asciiTheme="minorHAnsi" w:hAnsiTheme="minorHAnsi" w:cstheme="minorHAnsi"/>
          <w:b/>
          <w:color w:val="auto"/>
        </w:rPr>
        <w:t xml:space="preserve">, o godz. </w:t>
      </w:r>
      <w:r w:rsidR="0095745A" w:rsidRPr="004028FD">
        <w:rPr>
          <w:rFonts w:asciiTheme="minorHAnsi" w:hAnsiTheme="minorHAnsi" w:cstheme="minorHAnsi"/>
          <w:b/>
          <w:color w:val="auto"/>
        </w:rPr>
        <w:t>1</w:t>
      </w:r>
      <w:r w:rsidR="005E660D" w:rsidRPr="004028FD">
        <w:rPr>
          <w:rFonts w:asciiTheme="minorHAnsi" w:hAnsiTheme="minorHAnsi" w:cstheme="minorHAnsi"/>
          <w:b/>
          <w:color w:val="auto"/>
        </w:rPr>
        <w:t>0</w:t>
      </w:r>
      <w:r w:rsidR="0095745A" w:rsidRPr="004028FD">
        <w:rPr>
          <w:rFonts w:asciiTheme="minorHAnsi" w:hAnsiTheme="minorHAnsi" w:cstheme="minorHAnsi"/>
          <w:b/>
          <w:color w:val="auto"/>
        </w:rPr>
        <w:t>:00</w:t>
      </w:r>
      <w:r w:rsidR="00D72FBB" w:rsidRPr="004028FD">
        <w:rPr>
          <w:rFonts w:asciiTheme="minorHAnsi" w:hAnsiTheme="minorHAnsi" w:cstheme="minorHAnsi"/>
          <w:b/>
          <w:color w:val="auto"/>
        </w:rPr>
        <w:t xml:space="preserve"> </w:t>
      </w:r>
      <w:r w:rsidR="00413AAF" w:rsidRPr="004028FD">
        <w:rPr>
          <w:rFonts w:asciiTheme="minorHAnsi" w:hAnsiTheme="minorHAnsi" w:cstheme="minorHAnsi"/>
          <w:color w:val="auto"/>
        </w:rPr>
        <w:t xml:space="preserve">poprzez </w:t>
      </w:r>
      <w:r w:rsidR="00154F32" w:rsidRPr="00B62EC1">
        <w:rPr>
          <w:rFonts w:asciiTheme="minorHAnsi" w:hAnsiTheme="minorHAnsi" w:cstheme="minorHAnsi"/>
          <w:color w:val="auto"/>
        </w:rPr>
        <w:t>Platformę e-Zamówienia.</w:t>
      </w:r>
    </w:p>
    <w:p w14:paraId="794DBCC6" w14:textId="77777777" w:rsidR="00B47262" w:rsidRPr="00B62EC1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W przypadku awarii systemu teleinformatycznego, która powoduje b</w:t>
      </w:r>
      <w:r w:rsidR="00CA3253" w:rsidRPr="00B62EC1">
        <w:rPr>
          <w:rFonts w:asciiTheme="minorHAnsi" w:hAnsiTheme="minorHAnsi" w:cstheme="minorHAnsi"/>
          <w:color w:val="auto"/>
        </w:rPr>
        <w:t>rak możliwości otwarcia ofert w </w:t>
      </w:r>
      <w:r w:rsidRPr="00B62EC1">
        <w:rPr>
          <w:rFonts w:asciiTheme="minorHAnsi" w:hAnsiTheme="minorHAnsi" w:cstheme="minorHAnsi"/>
          <w:color w:val="auto"/>
        </w:rPr>
        <w:t>terminie określonym przez Zamawiającego, otwarcie ofert następuje niezwłocznie po usunięciu awarii.</w:t>
      </w:r>
    </w:p>
    <w:p w14:paraId="364FE16E" w14:textId="77777777" w:rsidR="00326659" w:rsidRPr="00B62EC1" w:rsidRDefault="00326659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Zamawiający nie przewiduje przeprowadzani</w:t>
      </w:r>
      <w:r w:rsidR="00CA3253" w:rsidRPr="00B62EC1">
        <w:rPr>
          <w:rFonts w:asciiTheme="minorHAnsi" w:hAnsiTheme="minorHAnsi" w:cstheme="minorHAnsi"/>
          <w:color w:val="auto"/>
        </w:rPr>
        <w:t>a jawnej sesji otwarcia ofert z udziałem W</w:t>
      </w:r>
      <w:r w:rsidRPr="00B62EC1">
        <w:rPr>
          <w:rFonts w:asciiTheme="minorHAnsi" w:hAnsiTheme="minorHAnsi" w:cstheme="minorHAnsi"/>
          <w:color w:val="auto"/>
        </w:rPr>
        <w:t>ykonawców, jak też transmitowania sesji otwarcia.</w:t>
      </w:r>
    </w:p>
    <w:p w14:paraId="31880936" w14:textId="77777777" w:rsidR="00EF40BC" w:rsidRPr="00B62EC1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Zamawiający, najpóźniej przed otwarciem ofert, udostępni na stronie internetowej prowadzonego postępowania informację o kwocie, jaką zamierza przeznaczyć na sfinansowanie zamówienia.</w:t>
      </w:r>
    </w:p>
    <w:p w14:paraId="4AD624B3" w14:textId="77777777" w:rsidR="00EF40BC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F40BC">
        <w:rPr>
          <w:rFonts w:asciiTheme="minorHAnsi" w:hAnsiTheme="minorHAnsi" w:cstheme="minorHAnsi"/>
          <w:color w:val="auto"/>
        </w:rPr>
        <w:t>Zamawiający, niezwłocznie po otwarciu ofert, udostępnia na stronie internetowej prowadzonego postępowania informacj</w:t>
      </w:r>
      <w:r w:rsidR="00CA3253">
        <w:rPr>
          <w:rFonts w:asciiTheme="minorHAnsi" w:hAnsiTheme="minorHAnsi" w:cstheme="minorHAnsi"/>
          <w:color w:val="auto"/>
        </w:rPr>
        <w:t>e</w:t>
      </w:r>
      <w:r w:rsidRPr="00EF40BC">
        <w:rPr>
          <w:rFonts w:asciiTheme="minorHAnsi" w:hAnsiTheme="minorHAnsi" w:cstheme="minorHAnsi"/>
          <w:color w:val="auto"/>
        </w:rPr>
        <w:t>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A311DF" w:rsidRPr="00582F58" w14:paraId="77B073D4" w14:textId="77777777" w:rsidTr="004F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44AB6D4" w14:textId="77777777" w:rsidR="00A311DF" w:rsidRPr="00A311DF" w:rsidRDefault="00A311DF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A311DF">
              <w:rPr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1154A7A7" w14:textId="77777777" w:rsidR="00A311DF" w:rsidRPr="00A311DF" w:rsidRDefault="00A311DF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311DF">
              <w:rPr>
                <w:sz w:val="24"/>
                <w:szCs w:val="24"/>
              </w:rPr>
              <w:t>Rodzaj informacji</w:t>
            </w:r>
            <w:r w:rsidR="00CA3253">
              <w:rPr>
                <w:sz w:val="24"/>
                <w:szCs w:val="24"/>
              </w:rPr>
              <w:t xml:space="preserve"> udostępnianej na stronie internetowej</w:t>
            </w:r>
          </w:p>
        </w:tc>
      </w:tr>
      <w:tr w:rsidR="00A311DF" w:rsidRPr="00582F58" w14:paraId="1B9644CF" w14:textId="77777777" w:rsidTr="004F2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75874C4" w14:textId="77777777" w:rsidR="00A311DF" w:rsidRPr="00A311DF" w:rsidRDefault="00A311DF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A311DF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27845AA5" w14:textId="77777777" w:rsidR="00A311DF" w:rsidRPr="00A311DF" w:rsidRDefault="00A311D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nazwy albo imiona i nazwiska oraz siedziby</w:t>
            </w:r>
            <w:r w:rsidRPr="00A311DF">
              <w:rPr>
                <w:rFonts w:cstheme="minorHAnsi"/>
                <w:sz w:val="24"/>
                <w:szCs w:val="24"/>
              </w:rPr>
              <w:t xml:space="preserve"> lub miejsc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311DF">
              <w:rPr>
                <w:rFonts w:cstheme="minorHAnsi"/>
                <w:sz w:val="24"/>
                <w:szCs w:val="24"/>
              </w:rPr>
              <w:t xml:space="preserve"> prowadzonej działalności go</w:t>
            </w:r>
            <w:r>
              <w:rPr>
                <w:rFonts w:cstheme="minorHAnsi"/>
                <w:sz w:val="24"/>
                <w:szCs w:val="24"/>
              </w:rPr>
              <w:t>spodarczej albo miejsca zamieszkania W</w:t>
            </w:r>
            <w:r w:rsidRPr="00A311DF">
              <w:rPr>
                <w:rFonts w:cstheme="minorHAnsi"/>
                <w:sz w:val="24"/>
                <w:szCs w:val="24"/>
              </w:rPr>
              <w:t>ykonawców, których oferty zostały otwarte</w:t>
            </w:r>
          </w:p>
        </w:tc>
      </w:tr>
      <w:tr w:rsidR="00A311DF" w:rsidRPr="00582F58" w14:paraId="7F98C5DE" w14:textId="77777777" w:rsidTr="004F2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EDA7D02" w14:textId="77777777" w:rsidR="00A311DF" w:rsidRPr="00A311DF" w:rsidRDefault="00A311DF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A311D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4EFA9E53" w14:textId="77777777" w:rsidR="00A311DF" w:rsidRPr="00A311DF" w:rsidRDefault="00A311D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ceny lub koszty zawarte</w:t>
            </w:r>
            <w:r w:rsidRPr="00A311DF">
              <w:rPr>
                <w:rFonts w:cstheme="minorHAnsi"/>
                <w:sz w:val="24"/>
                <w:szCs w:val="24"/>
              </w:rPr>
              <w:t xml:space="preserve"> w ofertach</w:t>
            </w:r>
          </w:p>
        </w:tc>
      </w:tr>
    </w:tbl>
    <w:p w14:paraId="22EBCF2F" w14:textId="124AB3AF" w:rsidR="00B47262" w:rsidRPr="00326659" w:rsidRDefault="00B47262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7" w:name="_Toc64964345"/>
      <w:r w:rsidRPr="00326659">
        <w:t>Termin związania ofertą</w:t>
      </w:r>
      <w:bookmarkEnd w:id="67"/>
    </w:p>
    <w:p w14:paraId="4B780987" w14:textId="0FF4783A" w:rsidR="00FF3DBF" w:rsidRDefault="001252EC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B47262">
        <w:t xml:space="preserve">Wykonawca jest związany złożoną ofertą do dnia </w:t>
      </w:r>
      <w:r w:rsidR="004D33C2">
        <w:rPr>
          <w:b/>
        </w:rPr>
        <w:t>11 września</w:t>
      </w:r>
      <w:r w:rsidR="00D83C10" w:rsidRPr="004028FD">
        <w:rPr>
          <w:b/>
        </w:rPr>
        <w:t xml:space="preserve"> </w:t>
      </w:r>
      <w:r w:rsidR="003A1D05" w:rsidRPr="004028FD">
        <w:rPr>
          <w:b/>
        </w:rPr>
        <w:t>202</w:t>
      </w:r>
      <w:r w:rsidR="004028FD" w:rsidRPr="004028FD">
        <w:rPr>
          <w:b/>
        </w:rPr>
        <w:t>6</w:t>
      </w:r>
      <w:r w:rsidR="003A1D05" w:rsidRPr="004028FD">
        <w:rPr>
          <w:b/>
        </w:rPr>
        <w:t xml:space="preserve"> r</w:t>
      </w:r>
      <w:r w:rsidR="003A1D05" w:rsidRPr="004028FD">
        <w:t>.</w:t>
      </w:r>
    </w:p>
    <w:p w14:paraId="57125682" w14:textId="77777777" w:rsidR="009637C4" w:rsidRPr="009D64B6" w:rsidRDefault="00B47262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8" w:name="_Toc64964346"/>
      <w:r w:rsidRPr="009D64B6">
        <w:t>P</w:t>
      </w:r>
      <w:r w:rsidR="009637C4" w:rsidRPr="009D64B6">
        <w:t>rojektowane postanowienia umowy w</w:t>
      </w:r>
      <w:r w:rsidR="009D64B6" w:rsidRPr="009D64B6">
        <w:t xml:space="preserve"> sprawie zamówienia publicznego</w:t>
      </w:r>
      <w:bookmarkEnd w:id="68"/>
    </w:p>
    <w:p w14:paraId="758DAA97" w14:textId="77777777" w:rsidR="009D64B6" w:rsidRPr="009D64B6" w:rsidRDefault="009D64B6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D64B6">
        <w:lastRenderedPageBreak/>
        <w:t>Projektowane postanowienia umowy w sprawie zamówienia publiczn</w:t>
      </w:r>
      <w:r w:rsidR="00217C49">
        <w:t xml:space="preserve">ego, w tym warunki jej zmiany, </w:t>
      </w:r>
      <w:r w:rsidRPr="009D64B6">
        <w:t>które zostaną wprowadzone do treści zawiera</w:t>
      </w:r>
      <w:r w:rsidR="00E622F5">
        <w:t xml:space="preserve">nej umowy określa załącznik nr 4 </w:t>
      </w:r>
      <w:r w:rsidRPr="009D64B6">
        <w:t>do SWZ</w:t>
      </w:r>
      <w:r>
        <w:t>.</w:t>
      </w:r>
    </w:p>
    <w:p w14:paraId="56D65C3D" w14:textId="77777777" w:rsidR="00B47262" w:rsidRPr="005C7823" w:rsidRDefault="005C7823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9" w:name="_Toc64964347"/>
      <w:r w:rsidRPr="005C7823">
        <w:t>Formalności</w:t>
      </w:r>
      <w:r w:rsidR="004C530E" w:rsidRPr="005C7823">
        <w:t>, j</w:t>
      </w:r>
      <w:r w:rsidR="00217C49">
        <w:t>akie muszą zostać dopełnione po wyborze oferty w </w:t>
      </w:r>
      <w:r w:rsidR="004C530E" w:rsidRPr="005C7823">
        <w:t xml:space="preserve">celu zawarcia umowy w </w:t>
      </w:r>
      <w:r w:rsidRPr="005C7823">
        <w:t>sprawie zamówienia publicznego</w:t>
      </w:r>
      <w:bookmarkEnd w:id="69"/>
    </w:p>
    <w:p w14:paraId="789D73E3" w14:textId="0D28AA93" w:rsidR="005C7823" w:rsidRDefault="00217C49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Przed podpisaniem umowy W</w:t>
      </w:r>
      <w:r w:rsidR="005C7823" w:rsidRPr="005C7823">
        <w:t>ykonawca powinien złożyć: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817E6F" w:rsidRPr="00582F58" w14:paraId="08423710" w14:textId="77777777" w:rsidTr="00BD5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D6F681B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75F9B92F" w14:textId="77777777" w:rsidR="00817E6F" w:rsidRPr="00817E6F" w:rsidRDefault="00817E6F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Nazwa dokumentu</w:t>
            </w:r>
          </w:p>
        </w:tc>
      </w:tr>
      <w:tr w:rsidR="00817E6F" w:rsidRPr="00582F58" w14:paraId="7A8A6C31" w14:textId="77777777" w:rsidTr="00BD5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F47255F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817E6F">
              <w:rPr>
                <w:rFonts w:ascii="Calibri" w:hAnsi="Calibri" w:cs="Calibri"/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17718F12" w14:textId="77777777" w:rsidR="00817E6F" w:rsidRPr="00817E6F" w:rsidRDefault="00817E6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kopia umowy(-ów) określającej podstawy i zasady wspólnego ubiegania się o udzielenie zamówienia p</w:t>
            </w:r>
            <w:r>
              <w:rPr>
                <w:rFonts w:ascii="Calibri" w:hAnsi="Calibri" w:cs="Calibri"/>
                <w:sz w:val="24"/>
                <w:szCs w:val="24"/>
              </w:rPr>
              <w:t>ublicznego -</w:t>
            </w:r>
            <w:r w:rsidRPr="00817E6F">
              <w:rPr>
                <w:rFonts w:ascii="Calibri" w:hAnsi="Calibri" w:cs="Calibri"/>
                <w:sz w:val="24"/>
                <w:szCs w:val="24"/>
              </w:rPr>
              <w:t xml:space="preserve"> w przypadku złożenia oferty przez podmioty występujące wspólnie</w:t>
            </w:r>
          </w:p>
        </w:tc>
      </w:tr>
      <w:tr w:rsidR="00817E6F" w:rsidRPr="00582F58" w14:paraId="2B0E0C54" w14:textId="77777777" w:rsidTr="00BD5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B659F05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817E6F">
              <w:rPr>
                <w:rFonts w:ascii="Calibri" w:hAnsi="Calibri" w:cs="Calibri"/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7492492C" w14:textId="77777777" w:rsidR="00817E6F" w:rsidRPr="00817E6F" w:rsidRDefault="00817E6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wykaz podwykonawców z zakresem powierzanych im zadań, o ile przewiduje się ich udział w realizacji zamówienia</w:t>
            </w:r>
          </w:p>
        </w:tc>
      </w:tr>
    </w:tbl>
    <w:p w14:paraId="5A6895E7" w14:textId="45850DFB" w:rsidR="00B47262" w:rsidRPr="00D2611D" w:rsidRDefault="00D2611D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70" w:name="_Toc64964348"/>
      <w:r w:rsidRPr="00D2611D">
        <w:t>Środki</w:t>
      </w:r>
      <w:r w:rsidR="004C530E" w:rsidRPr="00D2611D">
        <w:t xml:space="preserve"> ochrony pr</w:t>
      </w:r>
      <w:r w:rsidRPr="00D2611D">
        <w:t>awnej przysługujące</w:t>
      </w:r>
      <w:r w:rsidR="00215D1A" w:rsidRPr="00D2611D">
        <w:t xml:space="preserve"> wykonawcy</w:t>
      </w:r>
      <w:bookmarkEnd w:id="70"/>
    </w:p>
    <w:p w14:paraId="794BA3B1" w14:textId="77777777" w:rsidR="00D2611D" w:rsidRP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 xml:space="preserve">Środki  ochrony  prawnej  przysługują Wykonawcy,  </w:t>
      </w:r>
      <w:r w:rsidR="00DC176E" w:rsidRPr="00D2611D">
        <w:t>jeże</w:t>
      </w:r>
      <w:r w:rsidR="00DC176E">
        <w:t>li</w:t>
      </w:r>
      <w:r w:rsidR="000A1C1E">
        <w:t xml:space="preserve">  ma  lub  miał  interes  w </w:t>
      </w:r>
      <w:r w:rsidRPr="00D2611D">
        <w:t>uzyskaniu za</w:t>
      </w:r>
      <w:r w:rsidR="000C3AF5">
        <w:t xml:space="preserve">mówienia oraz poniósł </w:t>
      </w:r>
      <w:r w:rsidR="000A1C1E">
        <w:t>lub może ponieść</w:t>
      </w:r>
      <w:r w:rsidRPr="00D2611D">
        <w:t xml:space="preserve"> szkodę w wyniku naruszenia przez Zam</w:t>
      </w:r>
      <w:r>
        <w:t>awiają</w:t>
      </w:r>
      <w:r w:rsidR="00DC176E">
        <w:t>cego</w:t>
      </w:r>
      <w:r>
        <w:t xml:space="preserve"> przepisów ustawy Pzp</w:t>
      </w:r>
      <w:r w:rsidRPr="00D2611D">
        <w:t>.</w:t>
      </w:r>
    </w:p>
    <w:p w14:paraId="65D3C944" w14:textId="77777777" w:rsidR="00D2611D" w:rsidRP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>Odwołanie przysługuje na:</w:t>
      </w:r>
    </w:p>
    <w:p w14:paraId="08DD1B3C" w14:textId="77777777" w:rsidR="00D2611D" w:rsidRDefault="00D2611D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niezgodną z przepisami ustawy cz</w:t>
      </w:r>
      <w:r w:rsidR="000A1C1E">
        <w:t>ynność Zamawiającego, podjętą w </w:t>
      </w:r>
      <w:r>
        <w:t>postę</w:t>
      </w:r>
      <w:r w:rsidR="00DC176E">
        <w:t>powaniu</w:t>
      </w:r>
      <w:r w:rsidRPr="00D2611D">
        <w:t xml:space="preserve"> o udzielenie</w:t>
      </w:r>
      <w:r>
        <w:t xml:space="preserve"> zamówienia,</w:t>
      </w:r>
      <w:r w:rsidR="00062388">
        <w:t xml:space="preserve"> w </w:t>
      </w:r>
      <w:r w:rsidRPr="00D2611D">
        <w:t>tym na projektowane postanowienie umowy;</w:t>
      </w:r>
    </w:p>
    <w:p w14:paraId="256A84FF" w14:textId="77777777" w:rsidR="00D2611D" w:rsidRPr="00D2611D" w:rsidRDefault="00D2611D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D2611D">
        <w:t>zaniec</w:t>
      </w:r>
      <w:r w:rsidR="00062388">
        <w:t>hanie czynności w </w:t>
      </w:r>
      <w:r>
        <w:t>postępowaniu</w:t>
      </w:r>
      <w:r w:rsidR="00062388">
        <w:t xml:space="preserve"> o </w:t>
      </w:r>
      <w:r w:rsidRPr="00D2611D">
        <w:t>udzielenie zamówienia</w:t>
      </w:r>
      <w:r>
        <w:t>, do której Zamawiający był obowiązany na podstawie ustawy Pzp</w:t>
      </w:r>
      <w:r w:rsidRPr="00D2611D">
        <w:t>.</w:t>
      </w:r>
    </w:p>
    <w:p w14:paraId="027CE6F5" w14:textId="77777777" w:rsidR="00D2611D" w:rsidRPr="00D2611D" w:rsidRDefault="002A0AA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 xml:space="preserve">Odwołanie wnosi się </w:t>
      </w:r>
      <w:r w:rsidR="00D2611D" w:rsidRPr="00D2611D">
        <w:t xml:space="preserve"> do Prezesa Krajowej Izby Odwoławczej w formie pisemnej albo w formie elektronicznej albo w postaci elektronicznej opatrzone podpisem zaufanym.</w:t>
      </w:r>
    </w:p>
    <w:p w14:paraId="0CB500F3" w14:textId="77777777" w:rsidR="00D2611D" w:rsidRP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>Na orzeczenie Krajowej Izby Odwoławczej oraz postanowienie Prezesa Kraj</w:t>
      </w:r>
      <w:r w:rsidR="002A0AAD">
        <w:t xml:space="preserve">owej Izby Odwoławczej, o którym </w:t>
      </w:r>
      <w:r w:rsidRPr="00D2611D">
        <w:t>m</w:t>
      </w:r>
      <w:r w:rsidR="002A0AAD">
        <w:t>owa w art. 519 ust. 1 ustawy Pzp</w:t>
      </w:r>
      <w:r w:rsidR="004B1B41">
        <w:t>, stronom oraz </w:t>
      </w:r>
      <w:r w:rsidR="003B2F74">
        <w:t>uczestnikom postę</w:t>
      </w:r>
      <w:r w:rsidRPr="00D2611D">
        <w:t>powania odwoławcz</w:t>
      </w:r>
      <w:r w:rsidR="002A0AAD">
        <w:t xml:space="preserve">ego przysługuje skarga do sądu. Skargę wnosi się </w:t>
      </w:r>
      <w:r w:rsidR="003B2F74">
        <w:t xml:space="preserve">do Sądu Okręgowego w Warszawie - </w:t>
      </w:r>
      <w:r w:rsidRPr="00D2611D">
        <w:t>sądu z</w:t>
      </w:r>
      <w:r w:rsidR="004B1B41">
        <w:t>amówień publicznych, za </w:t>
      </w:r>
      <w:r w:rsidR="009366D0">
        <w:t>pośrednictwem</w:t>
      </w:r>
      <w:r w:rsidRPr="00D2611D">
        <w:t xml:space="preserve"> Prezesa Krajowej Izby Odwoławczej.</w:t>
      </w:r>
    </w:p>
    <w:p w14:paraId="16F229BF" w14:textId="77777777" w:rsid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>Szczegółowe informacje dotyczące środków ochrony pr</w:t>
      </w:r>
      <w:r w:rsidR="004B1B41">
        <w:t>awnej określone są </w:t>
      </w:r>
      <w:r w:rsidR="000A1C1E">
        <w:t>w </w:t>
      </w:r>
      <w:r w:rsidR="002A0AAD">
        <w:t>Dziale IX ustawy Pzp</w:t>
      </w:r>
      <w:r w:rsidRPr="00D2611D">
        <w:t>.</w:t>
      </w:r>
    </w:p>
    <w:p w14:paraId="63384916" w14:textId="77777777" w:rsidR="00215D1A" w:rsidRPr="00635FF3" w:rsidRDefault="00CF4F33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71" w:name="_Toc64964349"/>
      <w:r w:rsidRPr="00635FF3">
        <w:t>P</w:t>
      </w:r>
      <w:r w:rsidR="00215D1A" w:rsidRPr="00635FF3">
        <w:t>ozostałe informacje</w:t>
      </w:r>
      <w:bookmarkEnd w:id="71"/>
    </w:p>
    <w:p w14:paraId="0158B13E" w14:textId="77777777" w:rsidR="0080397D" w:rsidRPr="0080397D" w:rsidRDefault="0080397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0397D">
        <w:t>Zamawiający nie dopuszcza</w:t>
      </w:r>
      <w:r w:rsidR="008F2897">
        <w:t>:</w:t>
      </w:r>
      <w:r w:rsidRPr="0080397D">
        <w:t xml:space="preserve"> składania ofert wariantowych oraz w po</w:t>
      </w:r>
      <w:r w:rsidR="008F2897">
        <w:t>staci katalogów elektronicznych.</w:t>
      </w:r>
    </w:p>
    <w:p w14:paraId="42944408" w14:textId="77777777" w:rsidR="003B2F74" w:rsidRDefault="00342DE1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Zamawiający nie przewiduje</w:t>
      </w:r>
      <w:r w:rsidR="003B2F74">
        <w:t>:</w:t>
      </w:r>
    </w:p>
    <w:p w14:paraId="4D02BCB3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8F2897">
        <w:t>udzielenia zamówień, o których mowa w art. 214 ust. 1 pkt 8 ustawy Pzp</w:t>
      </w:r>
      <w:r>
        <w:t>;</w:t>
      </w:r>
    </w:p>
    <w:p w14:paraId="7D0E0381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lastRenderedPageBreak/>
        <w:t xml:space="preserve">przeprowadzenia aukcji elektronicznej; </w:t>
      </w:r>
    </w:p>
    <w:p w14:paraId="1DA95BF5" w14:textId="77777777" w:rsidR="003B2F74" w:rsidRDefault="00342DE1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zwrotu kosztów związanych</w:t>
      </w:r>
      <w:r w:rsidRPr="00E72F7F">
        <w:t xml:space="preserve"> z pr</w:t>
      </w:r>
      <w:r w:rsidR="008F2897">
        <w:t>z</w:t>
      </w:r>
      <w:r w:rsidR="003B2F74">
        <w:t>ygotowaniem i złożeniem oferty;</w:t>
      </w:r>
    </w:p>
    <w:p w14:paraId="053995A8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FA02C9">
        <w:t>konieczności wniesienia zabezpieczenia należytego wykonania umowy</w:t>
      </w:r>
      <w:r>
        <w:t>;</w:t>
      </w:r>
    </w:p>
    <w:p w14:paraId="0D2F04BB" w14:textId="77777777" w:rsidR="00342DE1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zawarcia umowy ramowej.</w:t>
      </w:r>
    </w:p>
    <w:p w14:paraId="5FD54456" w14:textId="77777777" w:rsidR="00215D1A" w:rsidRPr="007A05B9" w:rsidRDefault="00215D1A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72" w:name="_Toc64964350"/>
      <w:r w:rsidRPr="007A05B9">
        <w:t xml:space="preserve">Informacja o </w:t>
      </w:r>
      <w:r w:rsidR="006A37D3">
        <w:t>przetwarzaniu danych osobowych - dotyczy W</w:t>
      </w:r>
      <w:r w:rsidRPr="007A05B9">
        <w:t>ykonawcy będącego osobą fizyczną</w:t>
      </w:r>
      <w:bookmarkEnd w:id="72"/>
    </w:p>
    <w:p w14:paraId="13AB7F3F" w14:textId="77777777" w:rsidR="00E26278" w:rsidRDefault="00B36DDB" w:rsidP="00B62EC1">
      <w:pPr>
        <w:pStyle w:val="Default"/>
        <w:spacing w:before="120" w:after="120"/>
        <w:ind w:left="357"/>
        <w:jc w:val="both"/>
        <w:rPr>
          <w:rFonts w:asciiTheme="minorHAnsi" w:hAnsiTheme="minorHAnsi" w:cstheme="minorHAnsi"/>
          <w:color w:val="auto"/>
        </w:rPr>
      </w:pPr>
      <w:r w:rsidRPr="00B36DDB">
        <w:rPr>
          <w:rFonts w:asciiTheme="minorHAnsi" w:hAnsiTheme="minorHAnsi" w:cstheme="minorHAnsi"/>
          <w:color w:val="auto"/>
        </w:rPr>
        <w:t>Zgodnie z art. 13 ust. 1 i 2 Rozporządzenia Parlamentu Europejskiego i Rady (UE) 2016/679 z dnia 27 kwietnia 2016 r. w sprawie ochr</w:t>
      </w:r>
      <w:r w:rsidR="001238EC">
        <w:rPr>
          <w:rFonts w:asciiTheme="minorHAnsi" w:hAnsiTheme="minorHAnsi" w:cstheme="minorHAnsi"/>
          <w:color w:val="auto"/>
        </w:rPr>
        <w:t>ony osób fizycznych w związku z </w:t>
      </w:r>
      <w:r w:rsidRPr="00B36DDB">
        <w:rPr>
          <w:rFonts w:asciiTheme="minorHAnsi" w:hAnsiTheme="minorHAnsi" w:cstheme="minorHAnsi"/>
          <w:color w:val="auto"/>
        </w:rPr>
        <w:t>przetwarzaniem danych osobowych i w sprawie swobodnego przepływu takich danych oraz uchylenia dyrektywy 95/46/WE (ogólne rozporządzenie o ochronie danych, dalej „RODO”) w</w:t>
      </w:r>
      <w:r w:rsidR="00AB35E6">
        <w:rPr>
          <w:rFonts w:asciiTheme="minorHAnsi" w:hAnsiTheme="minorHAnsi" w:cstheme="minorHAnsi"/>
          <w:color w:val="auto"/>
        </w:rPr>
        <w:t xml:space="preserve"> zw. z </w:t>
      </w:r>
      <w:r w:rsidR="007A05B9">
        <w:rPr>
          <w:rFonts w:asciiTheme="minorHAnsi" w:hAnsiTheme="minorHAnsi" w:cstheme="minorHAnsi"/>
          <w:color w:val="auto"/>
        </w:rPr>
        <w:t>art. 19 ust. 1 ustawy Pzp</w:t>
      </w:r>
      <w:r w:rsidRPr="00B36DDB">
        <w:rPr>
          <w:rFonts w:asciiTheme="minorHAnsi" w:hAnsiTheme="minorHAnsi" w:cstheme="minorHAnsi"/>
          <w:color w:val="auto"/>
        </w:rPr>
        <w:t xml:space="preserve">, </w:t>
      </w:r>
      <w:r>
        <w:rPr>
          <w:rFonts w:asciiTheme="minorHAnsi" w:hAnsiTheme="minorHAnsi" w:cstheme="minorHAnsi"/>
          <w:color w:val="auto"/>
        </w:rPr>
        <w:t>informuję</w:t>
      </w:r>
      <w:r w:rsidRPr="00B36DDB">
        <w:rPr>
          <w:rFonts w:asciiTheme="minorHAnsi" w:hAnsiTheme="minorHAnsi" w:cstheme="minorHAnsi"/>
          <w:color w:val="auto"/>
        </w:rPr>
        <w:t>, że:</w:t>
      </w:r>
    </w:p>
    <w:p w14:paraId="353D4BDC" w14:textId="77777777" w:rsidR="00E26278" w:rsidRDefault="00811C2A" w:rsidP="00811C2A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811C2A">
        <w:rPr>
          <w:rFonts w:asciiTheme="minorHAnsi" w:hAnsiTheme="minorHAnsi" w:cstheme="minorHAnsi"/>
          <w:color w:val="auto"/>
        </w:rPr>
        <w:t>Administratorem Pani/Pana danych osobowych jest Instytut Katalizy i Fizykochemii Powierzchni im. Jerzego Habera Polskiej Akademii Nauk (IKiFP PAN), adres: 30-239 Kraków, ul. Niezapominajek 8, telefon: (+ 48 12) 639 51 01; adres strony internetowej: https://ikifp.edu.pl/</w:t>
      </w:r>
      <w:r w:rsidR="006E3F23" w:rsidRPr="00E26278">
        <w:rPr>
          <w:rFonts w:asciiTheme="minorHAnsi" w:hAnsiTheme="minorHAnsi" w:cstheme="minorHAnsi"/>
          <w:color w:val="auto"/>
        </w:rPr>
        <w:t>;</w:t>
      </w:r>
    </w:p>
    <w:p w14:paraId="0B9404B3" w14:textId="77777777" w:rsidR="00E26278" w:rsidRDefault="00811C2A" w:rsidP="00811C2A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811C2A">
        <w:rPr>
          <w:rFonts w:asciiTheme="minorHAnsi" w:hAnsiTheme="minorHAnsi" w:cstheme="minorHAnsi"/>
          <w:color w:val="auto"/>
        </w:rPr>
        <w:t>Kontakt z Inspektorem Ochrony Danych Osobowych w IKiFP PAN możliwy jest pod adresem e-mail: iod.r.andrzejewski@szkoleniaprawnicze.com.pl oraz numerem telefonu: (+48) 504 976 690</w:t>
      </w:r>
      <w:r w:rsidR="007A05B9" w:rsidRPr="00E26278">
        <w:rPr>
          <w:rFonts w:asciiTheme="minorHAnsi" w:hAnsiTheme="minorHAnsi" w:cstheme="minorHAnsi"/>
          <w:color w:val="auto"/>
        </w:rPr>
        <w:t>.</w:t>
      </w:r>
    </w:p>
    <w:p w14:paraId="48850F55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Pani/Pana dane osobowe przetwarzane będą na podstawie art. 6 ust. 1 </w:t>
      </w:r>
      <w:r w:rsidR="004A2171">
        <w:rPr>
          <w:rFonts w:asciiTheme="minorHAnsi" w:hAnsiTheme="minorHAnsi" w:cstheme="minorHAnsi"/>
          <w:color w:val="auto"/>
        </w:rPr>
        <w:t>lit. c) RODO w celu związanym z </w:t>
      </w:r>
      <w:r w:rsidR="007A05B9" w:rsidRPr="00E26278">
        <w:rPr>
          <w:rFonts w:asciiTheme="minorHAnsi" w:hAnsiTheme="minorHAnsi" w:cstheme="minorHAnsi"/>
          <w:color w:val="auto"/>
        </w:rPr>
        <w:t xml:space="preserve">niniejszym </w:t>
      </w:r>
      <w:r w:rsidR="004A2171">
        <w:rPr>
          <w:rFonts w:asciiTheme="minorHAnsi" w:hAnsiTheme="minorHAnsi" w:cstheme="minorHAnsi"/>
          <w:color w:val="auto"/>
        </w:rPr>
        <w:t>postępowaniem o </w:t>
      </w:r>
      <w:r w:rsidRPr="00E26278">
        <w:rPr>
          <w:rFonts w:asciiTheme="minorHAnsi" w:hAnsiTheme="minorHAnsi" w:cstheme="minorHAnsi"/>
          <w:color w:val="auto"/>
        </w:rPr>
        <w:t>udzielenie zamówienia pub</w:t>
      </w:r>
      <w:r w:rsidR="007A05B9" w:rsidRPr="00E26278">
        <w:rPr>
          <w:rFonts w:asciiTheme="minorHAnsi" w:hAnsiTheme="minorHAnsi" w:cstheme="minorHAnsi"/>
          <w:color w:val="auto"/>
        </w:rPr>
        <w:t>licznego</w:t>
      </w:r>
      <w:r w:rsidRPr="00E26278">
        <w:rPr>
          <w:rFonts w:asciiTheme="minorHAnsi" w:hAnsiTheme="minorHAnsi" w:cstheme="minorHAnsi"/>
          <w:color w:val="auto"/>
        </w:rPr>
        <w:t>.</w:t>
      </w:r>
    </w:p>
    <w:p w14:paraId="33AA1495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Podanie przez Panią/Pana danych osobowych jest wymogiem ustawowym określonym </w:t>
      </w:r>
      <w:r w:rsidR="007A05B9" w:rsidRPr="00E26278">
        <w:rPr>
          <w:rFonts w:asciiTheme="minorHAnsi" w:hAnsiTheme="minorHAnsi" w:cstheme="minorHAnsi"/>
          <w:color w:val="auto"/>
        </w:rPr>
        <w:t>w przepisach ustawy Pzp</w:t>
      </w:r>
      <w:r w:rsidRPr="00E26278">
        <w:rPr>
          <w:rFonts w:asciiTheme="minorHAnsi" w:hAnsiTheme="minorHAnsi" w:cstheme="minorHAnsi"/>
          <w:color w:val="auto"/>
        </w:rPr>
        <w:t xml:space="preserve"> związa</w:t>
      </w:r>
      <w:r w:rsidR="004A2171">
        <w:rPr>
          <w:rFonts w:asciiTheme="minorHAnsi" w:hAnsiTheme="minorHAnsi" w:cstheme="minorHAnsi"/>
          <w:color w:val="auto"/>
        </w:rPr>
        <w:t>nym z udziałem w postępowaniu o </w:t>
      </w:r>
      <w:r w:rsidRPr="00E26278">
        <w:rPr>
          <w:rFonts w:asciiTheme="minorHAnsi" w:hAnsiTheme="minorHAnsi" w:cstheme="minorHAnsi"/>
          <w:color w:val="auto"/>
        </w:rPr>
        <w:t>udz</w:t>
      </w:r>
      <w:r w:rsidR="004A2171">
        <w:rPr>
          <w:rFonts w:asciiTheme="minorHAnsi" w:hAnsiTheme="minorHAnsi" w:cstheme="minorHAnsi"/>
          <w:color w:val="auto"/>
        </w:rPr>
        <w:t xml:space="preserve">ielenie zamówienia publicznego. </w:t>
      </w:r>
      <w:r w:rsidRPr="00E26278">
        <w:rPr>
          <w:rFonts w:asciiTheme="minorHAnsi" w:hAnsiTheme="minorHAnsi" w:cstheme="minorHAnsi"/>
          <w:color w:val="auto"/>
        </w:rPr>
        <w:t>Konsekwencje niepodania danych osobowyc</w:t>
      </w:r>
      <w:r w:rsidR="000A1C1E" w:rsidRPr="00E26278">
        <w:rPr>
          <w:rFonts w:asciiTheme="minorHAnsi" w:hAnsiTheme="minorHAnsi" w:cstheme="minorHAnsi"/>
          <w:color w:val="auto"/>
        </w:rPr>
        <w:t>h wynikają z </w:t>
      </w:r>
      <w:r w:rsidR="007A05B9" w:rsidRPr="00E26278">
        <w:rPr>
          <w:rFonts w:asciiTheme="minorHAnsi" w:hAnsiTheme="minorHAnsi" w:cstheme="minorHAnsi"/>
          <w:color w:val="auto"/>
        </w:rPr>
        <w:t>ustawy Pzp</w:t>
      </w:r>
      <w:r w:rsidRPr="00E26278">
        <w:rPr>
          <w:rFonts w:asciiTheme="minorHAnsi" w:hAnsiTheme="minorHAnsi" w:cstheme="minorHAnsi"/>
          <w:color w:val="auto"/>
        </w:rPr>
        <w:t>.</w:t>
      </w:r>
    </w:p>
    <w:p w14:paraId="1EE476C4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Odbiorcami Pani/Pana danych osobowych będą osoby lub podmioty, którym udostępniona zostanie dokumentacja postępowania w oparciu o art. 18 oraz </w:t>
      </w:r>
      <w:r w:rsidR="007A05B9" w:rsidRPr="00E26278">
        <w:rPr>
          <w:rFonts w:asciiTheme="minorHAnsi" w:hAnsiTheme="minorHAnsi" w:cstheme="minorHAnsi"/>
          <w:color w:val="auto"/>
        </w:rPr>
        <w:t>art. 74 ust. 3 oraz 4 ustawy Pzp</w:t>
      </w:r>
      <w:r w:rsidR="006960D7">
        <w:rPr>
          <w:rFonts w:asciiTheme="minorHAnsi" w:hAnsiTheme="minorHAnsi" w:cstheme="minorHAnsi"/>
          <w:color w:val="auto"/>
        </w:rPr>
        <w:t>, przy czym udostę</w:t>
      </w:r>
      <w:r w:rsidRPr="00E26278">
        <w:rPr>
          <w:rFonts w:asciiTheme="minorHAnsi" w:hAnsiTheme="minorHAnsi" w:cstheme="minorHAnsi"/>
          <w:color w:val="auto"/>
        </w:rPr>
        <w:t>pnieniu nie podlegają dane osobowe, o których mowa w art. 9 ust. 1 RODO</w:t>
      </w:r>
      <w:r w:rsidR="0070515A">
        <w:rPr>
          <w:rFonts w:asciiTheme="minorHAnsi" w:hAnsiTheme="minorHAnsi" w:cstheme="minorHAnsi"/>
          <w:color w:val="auto"/>
        </w:rPr>
        <w:t>, zebrane w toku postępowania o </w:t>
      </w:r>
      <w:r w:rsidRPr="00E26278">
        <w:rPr>
          <w:rFonts w:asciiTheme="minorHAnsi" w:hAnsiTheme="minorHAnsi" w:cstheme="minorHAnsi"/>
          <w:color w:val="auto"/>
        </w:rPr>
        <w:t>udzielenie zamówienia.</w:t>
      </w:r>
    </w:p>
    <w:p w14:paraId="3DAD007D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Pani/Pana dane osobowe będą przechowywane zgo</w:t>
      </w:r>
      <w:r w:rsidR="007A05B9" w:rsidRPr="00E26278">
        <w:rPr>
          <w:rFonts w:asciiTheme="minorHAnsi" w:hAnsiTheme="minorHAnsi" w:cstheme="minorHAnsi"/>
          <w:color w:val="auto"/>
        </w:rPr>
        <w:t>dnie z art. 78 ust. 1 ustawy Pzp</w:t>
      </w:r>
      <w:r w:rsidRPr="00E26278">
        <w:rPr>
          <w:rFonts w:asciiTheme="minorHAnsi" w:hAnsiTheme="minorHAnsi" w:cstheme="minorHAnsi"/>
          <w:color w:val="auto"/>
        </w:rPr>
        <w:t xml:space="preserve"> przez okres co najmniej 4 lat liczonych od </w:t>
      </w:r>
      <w:r w:rsidR="0070515A">
        <w:rPr>
          <w:rFonts w:asciiTheme="minorHAnsi" w:hAnsiTheme="minorHAnsi" w:cstheme="minorHAnsi"/>
          <w:color w:val="auto"/>
        </w:rPr>
        <w:t>dnia zakończenia postępowania o </w:t>
      </w:r>
      <w:r w:rsidRPr="00E26278">
        <w:rPr>
          <w:rFonts w:asciiTheme="minorHAnsi" w:hAnsiTheme="minorHAnsi" w:cstheme="minorHAnsi"/>
          <w:color w:val="auto"/>
        </w:rPr>
        <w:t>udzielenie zamówienia publicznego albo do upływu terminu możliwości kontroli projektu współfinansowanego lub finansowanego ze środków Unii Europejskiej albo jego trwałości takie projektu bądź innych umów czy zobowiązań wynikających z realizowanych projektów.</w:t>
      </w:r>
    </w:p>
    <w:p w14:paraId="30F89999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Posiada Pani/Pan prawo do: </w:t>
      </w:r>
    </w:p>
    <w:p w14:paraId="4C29426C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na podstawie art. 15 RODO prawo dostępu do danych osobowych Pani/Pana dotyczących;</w:t>
      </w:r>
    </w:p>
    <w:p w14:paraId="65E5F9C8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na podstawie art. 16 RODO prawo do sprostowania Pani/Pana danych osobowych;</w:t>
      </w:r>
    </w:p>
    <w:p w14:paraId="42AC519C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lastRenderedPageBreak/>
        <w:t>na podstawie art. 18 RODO prawo żądania od administratora ograniczenia przetwarzania danych osobowych,</w:t>
      </w:r>
    </w:p>
    <w:p w14:paraId="67C3B359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wniesienia skargi do Prezesa Urzędu Ochrony Danych Osobowych, gdy uzna Pani/Pan, że przetwarzanie danych osobowych Pani/Pana dotyczących narusza przepisy RODO.</w:t>
      </w:r>
    </w:p>
    <w:p w14:paraId="59C449D4" w14:textId="77777777" w:rsidR="00030A96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Nie przysługuje Pani/Panu prawo do:</w:t>
      </w:r>
    </w:p>
    <w:p w14:paraId="5A512474" w14:textId="77777777" w:rsidR="00030A96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usunięcia danych osobowych w zw. z art. 17 ust. 3 lit. b), d) lub e) RODO,</w:t>
      </w:r>
    </w:p>
    <w:p w14:paraId="75F05931" w14:textId="77777777" w:rsidR="00030A96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przenoszenia danych osobowych, o którym mowa w art. 20 RODO,</w:t>
      </w:r>
    </w:p>
    <w:p w14:paraId="209AB1F3" w14:textId="77777777" w:rsidR="002164F0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sprzeciwu, wobec przetwarzania danych osobowych, gdyż podstawą prawną przetwarzania Pani/Pana danych osobowych jes</w:t>
      </w:r>
      <w:r w:rsidR="0070515A">
        <w:rPr>
          <w:rFonts w:asciiTheme="minorHAnsi" w:hAnsiTheme="minorHAnsi" w:cstheme="minorHAnsi"/>
          <w:color w:val="auto"/>
        </w:rPr>
        <w:t>t art. 6 ust. 1 lit. c) w zw. z </w:t>
      </w:r>
      <w:r w:rsidRPr="00030A96">
        <w:rPr>
          <w:rFonts w:asciiTheme="minorHAnsi" w:hAnsiTheme="minorHAnsi" w:cstheme="minorHAnsi"/>
          <w:color w:val="auto"/>
        </w:rPr>
        <w:t>art. 21 RODO.</w:t>
      </w:r>
    </w:p>
    <w:p w14:paraId="69A98893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Pana/Pani dane osobowe, o których mowa w art. 10 RODO, mogą zostać udostępnione, w celu umożliwienia korzystani</w:t>
      </w:r>
      <w:r w:rsidR="002164F0">
        <w:rPr>
          <w:rFonts w:asciiTheme="minorHAnsi" w:hAnsiTheme="minorHAnsi" w:cstheme="minorHAnsi"/>
          <w:color w:val="auto"/>
        </w:rPr>
        <w:t>a ze środków ochrony prawnej, o </w:t>
      </w:r>
      <w:r w:rsidRPr="002164F0">
        <w:rPr>
          <w:rFonts w:asciiTheme="minorHAnsi" w:hAnsiTheme="minorHAnsi" w:cstheme="minorHAnsi"/>
          <w:color w:val="auto"/>
        </w:rPr>
        <w:t>kt</w:t>
      </w:r>
      <w:r w:rsidR="00782116" w:rsidRPr="002164F0">
        <w:rPr>
          <w:rFonts w:asciiTheme="minorHAnsi" w:hAnsiTheme="minorHAnsi" w:cstheme="minorHAnsi"/>
          <w:color w:val="auto"/>
        </w:rPr>
        <w:t>órych mowa w Dziale IX ustawy Pzp</w:t>
      </w:r>
      <w:r w:rsidRPr="002164F0">
        <w:rPr>
          <w:rFonts w:asciiTheme="minorHAnsi" w:hAnsiTheme="minorHAnsi" w:cstheme="minorHAnsi"/>
          <w:color w:val="auto"/>
        </w:rPr>
        <w:t>, do upływu terminu na ich wniesienie.</w:t>
      </w:r>
    </w:p>
    <w:p w14:paraId="27E94C51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Zamawiający informuje, że w odniesieniu do Pani/Pana danych osobowych decyzje nie będą podejmowane w sposób zautomatyzowany, stosownie do art. 22 RODO.</w:t>
      </w:r>
    </w:p>
    <w:p w14:paraId="3C217BE5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 xml:space="preserve">W przypadku gdy wykonanie obowiązków, o których mowa w art. 15 ust. 1 - 3 RODO, celem realizacji Pani/Pana uprawnienia wskazanego pkt </w:t>
      </w:r>
      <w:r w:rsidR="002164F0">
        <w:rPr>
          <w:rFonts w:asciiTheme="minorHAnsi" w:hAnsiTheme="minorHAnsi" w:cstheme="minorHAnsi"/>
          <w:color w:val="auto"/>
        </w:rPr>
        <w:t>21.7</w:t>
      </w:r>
      <w:r w:rsidRPr="002164F0">
        <w:rPr>
          <w:rFonts w:asciiTheme="minorHAnsi" w:hAnsiTheme="minorHAnsi" w:cstheme="minorHAnsi"/>
          <w:color w:val="auto"/>
        </w:rPr>
        <w:t xml:space="preserve"> lit. a) powyżej, wymagałoby niewspółmiernie dużego wysiłku, Zamawiający może żądać od Pana/Pani, wskazania dodatkowych informacji mających na celu sprecyzowanie żądania, w szczególności podania nazwy lub daty wszczętego albo zakończonego postępowania o udzielenie zamówienia publicznego.</w:t>
      </w:r>
    </w:p>
    <w:p w14:paraId="6B9ACA12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Skorzystanie przez Panią/Pana, z uprawnieni</w:t>
      </w:r>
      <w:r w:rsidR="002164F0" w:rsidRPr="002164F0">
        <w:rPr>
          <w:rFonts w:asciiTheme="minorHAnsi" w:hAnsiTheme="minorHAnsi" w:cstheme="minorHAnsi"/>
          <w:color w:val="auto"/>
        </w:rPr>
        <w:t>a wskazanego pkt 21.7</w:t>
      </w:r>
      <w:r w:rsidRPr="002164F0">
        <w:rPr>
          <w:rFonts w:asciiTheme="minorHAnsi" w:hAnsiTheme="minorHAnsi" w:cstheme="minorHAnsi"/>
          <w:color w:val="auto"/>
        </w:rPr>
        <w:t xml:space="preserve"> lit. b) powyżej, do sprostowania lub uzupełnienia danych osobowych, o którym mowa w art. 16 RODO, nie może skutkować zmianą wyniku postępowania o udzielenie zamówienia publicznego, ani zmianą postanowień umowy w </w:t>
      </w:r>
      <w:r w:rsidR="00782116" w:rsidRPr="002164F0">
        <w:rPr>
          <w:rFonts w:asciiTheme="minorHAnsi" w:hAnsiTheme="minorHAnsi" w:cstheme="minorHAnsi"/>
          <w:color w:val="auto"/>
        </w:rPr>
        <w:t>zakresie niezgodnym z ustawą Pzp</w:t>
      </w:r>
      <w:r w:rsidRPr="002164F0">
        <w:rPr>
          <w:rFonts w:asciiTheme="minorHAnsi" w:hAnsiTheme="minorHAnsi" w:cstheme="minorHAnsi"/>
          <w:color w:val="auto"/>
        </w:rPr>
        <w:t>, ani nie może naruszać integra</w:t>
      </w:r>
      <w:r w:rsidR="00B62EC1">
        <w:rPr>
          <w:rFonts w:asciiTheme="minorHAnsi" w:hAnsiTheme="minorHAnsi" w:cstheme="minorHAnsi"/>
          <w:color w:val="auto"/>
        </w:rPr>
        <w:t>lności protokołu postępowania o </w:t>
      </w:r>
      <w:r w:rsidRPr="002164F0">
        <w:rPr>
          <w:rFonts w:asciiTheme="minorHAnsi" w:hAnsiTheme="minorHAnsi" w:cstheme="minorHAnsi"/>
          <w:color w:val="auto"/>
        </w:rPr>
        <w:t>udzielenie zamówienia publicznego oraz jego załączników.</w:t>
      </w:r>
    </w:p>
    <w:p w14:paraId="2C46F220" w14:textId="77777777" w:rsidR="00B36DDB" w:rsidRP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Skorzystanie przez Panią/Pana</w:t>
      </w:r>
      <w:r w:rsidR="00707487">
        <w:rPr>
          <w:rFonts w:asciiTheme="minorHAnsi" w:hAnsiTheme="minorHAnsi" w:cstheme="minorHAnsi"/>
          <w:color w:val="auto"/>
        </w:rPr>
        <w:t xml:space="preserve">, z uprawnienia wskazanego pkt </w:t>
      </w:r>
      <w:r w:rsidR="00707487" w:rsidRPr="002164F0">
        <w:rPr>
          <w:rFonts w:asciiTheme="minorHAnsi" w:hAnsiTheme="minorHAnsi" w:cstheme="minorHAnsi"/>
          <w:color w:val="auto"/>
        </w:rPr>
        <w:t>21.7</w:t>
      </w:r>
      <w:r w:rsidRPr="002164F0">
        <w:rPr>
          <w:rFonts w:asciiTheme="minorHAnsi" w:hAnsiTheme="minorHAnsi" w:cstheme="minorHAnsi"/>
          <w:color w:val="auto"/>
        </w:rPr>
        <w:t xml:space="preserve"> lit. c) powyżej, polegającym na żądaniu ograniczenia przetw</w:t>
      </w:r>
      <w:r w:rsidR="00B62EC1">
        <w:rPr>
          <w:rFonts w:asciiTheme="minorHAnsi" w:hAnsiTheme="minorHAnsi" w:cstheme="minorHAnsi"/>
          <w:color w:val="auto"/>
        </w:rPr>
        <w:t>arzania danych, o którym mowa w </w:t>
      </w:r>
      <w:r w:rsidRPr="002164F0">
        <w:rPr>
          <w:rFonts w:asciiTheme="minorHAnsi" w:hAnsiTheme="minorHAnsi" w:cstheme="minorHAnsi"/>
          <w:color w:val="auto"/>
        </w:rPr>
        <w:t>art. 18 ust. 1 RODO, nie ogranicza przetwarzania danych osobowych do czasu zakończenia postępowania o udzielenie zamówienia publicznego oraz również po postępowania w przypadku wystąpienia okoliczności, o których mowa w art. 18 ust. 2 RODO (prawo do ograniczenia przetwarzania nie ma zastosowania w odniesieniu do przechowywania, w celu zapewnienia korzystania ze środków ochrony prawnej lub w celu ochrony praw innej osoby fizycznej lub</w:t>
      </w:r>
      <w:r w:rsidR="00B62EC1">
        <w:rPr>
          <w:rFonts w:asciiTheme="minorHAnsi" w:hAnsiTheme="minorHAnsi" w:cstheme="minorHAnsi"/>
          <w:color w:val="auto"/>
        </w:rPr>
        <w:t xml:space="preserve"> prawnej, lub z </w:t>
      </w:r>
      <w:r w:rsidRPr="002164F0">
        <w:rPr>
          <w:rFonts w:asciiTheme="minorHAnsi" w:hAnsiTheme="minorHAnsi" w:cstheme="minorHAnsi"/>
          <w:color w:val="auto"/>
        </w:rPr>
        <w:t>uwagi na ważne względy interesu publicznego Unii Europejskiej lub państwa członkowskiego).</w:t>
      </w:r>
    </w:p>
    <w:p w14:paraId="38C38A85" w14:textId="77777777" w:rsidR="009713E8" w:rsidRDefault="00277319" w:rsidP="00B62EC1">
      <w:pPr>
        <w:spacing w:before="120" w:after="120" w:line="240" w:lineRule="auto"/>
        <w:jc w:val="both"/>
        <w:rPr>
          <w:sz w:val="24"/>
          <w:szCs w:val="24"/>
        </w:rPr>
      </w:pPr>
      <w:bookmarkStart w:id="73" w:name="_Toc404593933"/>
      <w:bookmarkStart w:id="74" w:name="_Toc409696374"/>
      <w:bookmarkStart w:id="75" w:name="_Toc412463235"/>
      <w:bookmarkStart w:id="76" w:name="_Toc461176794"/>
      <w:bookmarkStart w:id="77" w:name="_Toc462133968"/>
      <w:bookmarkStart w:id="78" w:name="_Toc462142320"/>
      <w:bookmarkStart w:id="79" w:name="_Toc462728247"/>
      <w:bookmarkStart w:id="80" w:name="_Toc468279162"/>
      <w:r w:rsidRPr="00DC2DB6">
        <w:rPr>
          <w:sz w:val="24"/>
          <w:szCs w:val="24"/>
        </w:rPr>
        <w:t>Sporządził:</w:t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  <w:t>Sprawdził:</w:t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  <w:t>Zatwierdził: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10AB7290" w14:textId="77777777" w:rsidR="00C120B8" w:rsidRDefault="00C120B8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46DAEDF1" w14:textId="77777777" w:rsidR="00C120B8" w:rsidRDefault="00C120B8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4BB6163E" w14:textId="1C56BE9A" w:rsidR="00552B1D" w:rsidRDefault="00552B1D" w:rsidP="00B62EC1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Załączniki: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E340EA" w14:paraId="6A72253D" w14:textId="77777777" w:rsidTr="00E34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80279C" w14:textId="77777777" w:rsidR="00E340EA" w:rsidRPr="00552B1D" w:rsidRDefault="00E340EA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52B1D">
              <w:rPr>
                <w:sz w:val="24"/>
                <w:szCs w:val="24"/>
              </w:rPr>
              <w:t>Nr</w:t>
            </w:r>
          </w:p>
        </w:tc>
        <w:tc>
          <w:tcPr>
            <w:tcW w:w="8216" w:type="dxa"/>
          </w:tcPr>
          <w:p w14:paraId="067C5268" w14:textId="77777777" w:rsidR="00E340EA" w:rsidRPr="00552B1D" w:rsidRDefault="00E340EA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2B1D">
              <w:rPr>
                <w:sz w:val="24"/>
                <w:szCs w:val="24"/>
              </w:rPr>
              <w:t>Nazwa załącznika</w:t>
            </w:r>
          </w:p>
        </w:tc>
      </w:tr>
      <w:tr w:rsidR="00E340EA" w14:paraId="18645C8E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0B7D9C" w14:textId="77777777" w:rsidR="00E340EA" w:rsidRPr="00552B1D" w:rsidRDefault="00E340EA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52B1D">
              <w:rPr>
                <w:sz w:val="24"/>
                <w:szCs w:val="24"/>
              </w:rPr>
              <w:t>1.</w:t>
            </w:r>
          </w:p>
        </w:tc>
        <w:tc>
          <w:tcPr>
            <w:tcW w:w="8216" w:type="dxa"/>
            <w:vAlign w:val="center"/>
          </w:tcPr>
          <w:p w14:paraId="2BDEAB74" w14:textId="1B4B8C6C" w:rsidR="00E340EA" w:rsidRPr="00552B1D" w:rsidRDefault="00107BBE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bookmarkStart w:id="81" w:name="_Toc404593935"/>
            <w:bookmarkStart w:id="82" w:name="_Toc409696376"/>
            <w:bookmarkStart w:id="83" w:name="_Toc412537419"/>
            <w:bookmarkStart w:id="84" w:name="_Toc461176799"/>
            <w:bookmarkStart w:id="85" w:name="_Toc462133973"/>
            <w:bookmarkStart w:id="86" w:name="_Toc462142325"/>
            <w:bookmarkStart w:id="87" w:name="_Toc462728252"/>
            <w:bookmarkStart w:id="88" w:name="_Toc468279167"/>
            <w:r>
              <w:rPr>
                <w:sz w:val="24"/>
                <w:szCs w:val="24"/>
              </w:rPr>
              <w:t>O</w:t>
            </w:r>
            <w:r w:rsidR="00E340EA" w:rsidRPr="00552B1D">
              <w:rPr>
                <w:sz w:val="24"/>
                <w:szCs w:val="24"/>
              </w:rPr>
              <w:t>pis przedmiotu zamówienia</w: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</w:tr>
      <w:tr w:rsidR="00DC57E4" w14:paraId="1DD7042F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750C07" w14:textId="0E4FB92D" w:rsidR="00DC57E4" w:rsidRPr="00552B1D" w:rsidRDefault="00DC57E4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16" w:type="dxa"/>
            <w:vAlign w:val="center"/>
          </w:tcPr>
          <w:p w14:paraId="055B624E" w14:textId="0FCA5EC6" w:rsidR="00DC57E4" w:rsidRDefault="00DC57E4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Formularz ofert</w:t>
            </w:r>
            <w:r w:rsidR="007332BB">
              <w:rPr>
                <w:sz w:val="24"/>
                <w:szCs w:val="24"/>
              </w:rPr>
              <w:t>owy</w:t>
            </w:r>
          </w:p>
        </w:tc>
      </w:tr>
      <w:tr w:rsidR="00F17447" w14:paraId="3D5AAEC3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D3F7E23" w14:textId="039133F8" w:rsidR="00F17447" w:rsidRDefault="00DC57E4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7447">
              <w:rPr>
                <w:sz w:val="24"/>
                <w:szCs w:val="24"/>
              </w:rPr>
              <w:t>.</w:t>
            </w:r>
          </w:p>
        </w:tc>
        <w:tc>
          <w:tcPr>
            <w:tcW w:w="8216" w:type="dxa"/>
            <w:vAlign w:val="center"/>
          </w:tcPr>
          <w:p w14:paraId="67D6FAA6" w14:textId="77777777" w:rsidR="00F17447" w:rsidRPr="00552B1D" w:rsidRDefault="003A6FC4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Formularz cenowy</w:t>
            </w:r>
          </w:p>
        </w:tc>
      </w:tr>
      <w:tr w:rsidR="00E340EA" w14:paraId="78A69DFF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AEF3D5D" w14:textId="67F471BE" w:rsidR="00E340EA" w:rsidRPr="00552B1D" w:rsidRDefault="00DC57E4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340EA" w:rsidRPr="00552B1D">
              <w:rPr>
                <w:sz w:val="24"/>
                <w:szCs w:val="24"/>
              </w:rPr>
              <w:t>.</w:t>
            </w:r>
          </w:p>
        </w:tc>
        <w:tc>
          <w:tcPr>
            <w:tcW w:w="8216" w:type="dxa"/>
            <w:vAlign w:val="center"/>
          </w:tcPr>
          <w:p w14:paraId="2712006A" w14:textId="77777777" w:rsidR="00E340EA" w:rsidRPr="00552B1D" w:rsidRDefault="00E340EA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bookmarkStart w:id="89" w:name="_Toc404593936"/>
            <w:bookmarkStart w:id="90" w:name="_Toc409696377"/>
            <w:bookmarkStart w:id="91" w:name="_Toc411234133"/>
            <w:bookmarkStart w:id="92" w:name="_Toc461176803"/>
            <w:bookmarkStart w:id="93" w:name="_Toc462133977"/>
            <w:bookmarkStart w:id="94" w:name="_Toc462142329"/>
            <w:bookmarkStart w:id="95" w:name="_Toc462728256"/>
            <w:bookmarkStart w:id="96" w:name="_Toc468279171"/>
            <w:r w:rsidRPr="00552B1D">
              <w:rPr>
                <w:sz w:val="24"/>
                <w:szCs w:val="24"/>
              </w:rPr>
              <w:t>Wzór oświadczeni</w:t>
            </w:r>
            <w:bookmarkEnd w:id="89"/>
            <w:bookmarkEnd w:id="90"/>
            <w:bookmarkEnd w:id="91"/>
            <w:r w:rsidRPr="00552B1D">
              <w:rPr>
                <w:sz w:val="24"/>
                <w:szCs w:val="24"/>
              </w:rPr>
              <w:t>a w zakresie wskazanym przez Zamawiającego</w:t>
            </w:r>
            <w:bookmarkEnd w:id="92"/>
            <w:bookmarkEnd w:id="93"/>
            <w:bookmarkEnd w:id="94"/>
            <w:bookmarkEnd w:id="95"/>
            <w:bookmarkEnd w:id="96"/>
          </w:p>
        </w:tc>
      </w:tr>
      <w:tr w:rsidR="00E340EA" w14:paraId="26376F17" w14:textId="77777777" w:rsidTr="00280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084862" w14:textId="711DEA27" w:rsidR="00E340EA" w:rsidRPr="00552B1D" w:rsidRDefault="00DC57E4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340EA" w:rsidRPr="00552B1D">
              <w:rPr>
                <w:sz w:val="24"/>
                <w:szCs w:val="24"/>
              </w:rPr>
              <w:t>.</w:t>
            </w:r>
          </w:p>
        </w:tc>
        <w:tc>
          <w:tcPr>
            <w:tcW w:w="8216" w:type="dxa"/>
            <w:vAlign w:val="center"/>
          </w:tcPr>
          <w:p w14:paraId="77CD9E1B" w14:textId="77777777" w:rsidR="00E340EA" w:rsidRPr="00552B1D" w:rsidRDefault="00E340EA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bookmarkStart w:id="97" w:name="_Toc404593939"/>
            <w:bookmarkStart w:id="98" w:name="_Toc409696380"/>
            <w:bookmarkStart w:id="99" w:name="_Toc411234141"/>
            <w:bookmarkStart w:id="100" w:name="_Toc461176805"/>
            <w:bookmarkStart w:id="101" w:name="_Toc462133979"/>
            <w:bookmarkStart w:id="102" w:name="_Toc462142331"/>
            <w:bookmarkStart w:id="103" w:name="_Toc462728258"/>
            <w:bookmarkStart w:id="104" w:name="_Toc468279173"/>
            <w:r w:rsidRPr="00552B1D">
              <w:rPr>
                <w:sz w:val="24"/>
                <w:szCs w:val="24"/>
              </w:rPr>
              <w:t>Istotne postanowienia umowy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</w:p>
        </w:tc>
      </w:tr>
    </w:tbl>
    <w:p w14:paraId="29D6C8C2" w14:textId="77777777" w:rsidR="00277319" w:rsidRPr="000B618D" w:rsidRDefault="00277319" w:rsidP="00192E19">
      <w:pPr>
        <w:spacing w:before="120" w:after="120" w:line="240" w:lineRule="auto"/>
        <w:rPr>
          <w:rFonts w:cstheme="minorHAnsi"/>
          <w:color w:val="0070C0"/>
          <w:sz w:val="24"/>
          <w:szCs w:val="24"/>
        </w:rPr>
      </w:pPr>
    </w:p>
    <w:sectPr w:rsidR="00277319" w:rsidRPr="000B618D" w:rsidSect="0070496C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4766" w14:textId="77777777" w:rsidR="00805F3A" w:rsidRDefault="00805F3A" w:rsidP="0070496C">
      <w:pPr>
        <w:spacing w:after="0" w:line="240" w:lineRule="auto"/>
      </w:pPr>
      <w:r>
        <w:separator/>
      </w:r>
    </w:p>
  </w:endnote>
  <w:endnote w:type="continuationSeparator" w:id="0">
    <w:p w14:paraId="38305DF3" w14:textId="77777777" w:rsidR="00805F3A" w:rsidRDefault="00805F3A" w:rsidP="0070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55C1" w14:textId="660C2E6C" w:rsidR="00351FC9" w:rsidRDefault="00351FC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B2190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 w:rsidR="003673EB">
      <w:fldChar w:fldCharType="begin"/>
    </w:r>
    <w:r w:rsidR="003673EB">
      <w:instrText>NUMPAGES  \* Arabic  \* MERGEFORMAT</w:instrText>
    </w:r>
    <w:r w:rsidR="003673EB">
      <w:fldChar w:fldCharType="separate"/>
    </w:r>
    <w:r w:rsidR="00EB2190" w:rsidRPr="00EB2190">
      <w:rPr>
        <w:noProof/>
        <w:color w:val="323E4F" w:themeColor="text2" w:themeShade="BF"/>
        <w:sz w:val="24"/>
        <w:szCs w:val="24"/>
      </w:rPr>
      <w:t>18</w:t>
    </w:r>
    <w:r w:rsidR="003673EB">
      <w:rPr>
        <w:noProof/>
        <w:color w:val="323E4F" w:themeColor="text2" w:themeShade="BF"/>
        <w:sz w:val="24"/>
        <w:szCs w:val="24"/>
      </w:rPr>
      <w:fldChar w:fldCharType="end"/>
    </w:r>
  </w:p>
  <w:p w14:paraId="2869840A" w14:textId="77777777" w:rsidR="00351FC9" w:rsidRDefault="00351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2090" w14:textId="77777777" w:rsidR="00805F3A" w:rsidRDefault="00805F3A" w:rsidP="0070496C">
      <w:pPr>
        <w:spacing w:after="0" w:line="240" w:lineRule="auto"/>
      </w:pPr>
      <w:r>
        <w:separator/>
      </w:r>
    </w:p>
  </w:footnote>
  <w:footnote w:type="continuationSeparator" w:id="0">
    <w:p w14:paraId="2DF0F8EA" w14:textId="77777777" w:rsidR="00805F3A" w:rsidRDefault="00805F3A" w:rsidP="00704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83B6" w14:textId="4EDA3100" w:rsidR="00351FC9" w:rsidRPr="00054C4B" w:rsidRDefault="00351FC9" w:rsidP="003B6EA0">
    <w:pPr>
      <w:pStyle w:val="Nagwek"/>
      <w:pBdr>
        <w:bottom w:val="single" w:sz="6" w:space="6" w:color="auto"/>
      </w:pBdr>
      <w:jc w:val="center"/>
      <w:rPr>
        <w:sz w:val="24"/>
        <w:szCs w:val="24"/>
      </w:rPr>
    </w:pPr>
    <w:r w:rsidRPr="00054C4B">
      <w:rPr>
        <w:sz w:val="24"/>
        <w:szCs w:val="24"/>
      </w:rPr>
      <w:t>Specyfikacja w</w:t>
    </w:r>
    <w:r>
      <w:rPr>
        <w:sz w:val="24"/>
        <w:szCs w:val="24"/>
      </w:rPr>
      <w:t xml:space="preserve">arunków zamówienia – </w:t>
    </w:r>
    <w:r w:rsidR="008D25B7">
      <w:rPr>
        <w:sz w:val="24"/>
        <w:szCs w:val="24"/>
      </w:rPr>
      <w:t>usługi szkoleniowe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0568" w14:textId="77777777" w:rsidR="00351FC9" w:rsidRDefault="00351FC9" w:rsidP="00517609">
    <w:pPr>
      <w:pStyle w:val="Nagwek"/>
      <w:pBdr>
        <w:bottom w:val="single" w:sz="6" w:space="1" w:color="auto"/>
      </w:pBdr>
      <w:tabs>
        <w:tab w:val="clear" w:pos="4536"/>
        <w:tab w:val="center" w:pos="4800"/>
      </w:tabs>
      <w:jc w:val="center"/>
    </w:pPr>
    <w:r>
      <w:t>Instytut Katalizy i Fizykochemii Powierzchni im. Jerzego Habera Polskiej Akademii Nauk</w:t>
    </w:r>
  </w:p>
  <w:p w14:paraId="34DE1FF4" w14:textId="77777777" w:rsidR="00351FC9" w:rsidRDefault="00351FC9" w:rsidP="0070496C">
    <w:pPr>
      <w:pStyle w:val="Nagwek"/>
      <w:pBdr>
        <w:bottom w:val="single" w:sz="6" w:space="1" w:color="auto"/>
      </w:pBdr>
      <w:tabs>
        <w:tab w:val="clear" w:pos="4536"/>
        <w:tab w:val="center" w:pos="4800"/>
      </w:tabs>
      <w:rPr>
        <w:rFonts w:ascii="Tahoma" w:hAnsi="Tahoma" w:cs="Tahoma"/>
        <w:spacing w:val="60"/>
        <w:sz w:val="12"/>
        <w:szCs w:val="12"/>
      </w:rPr>
    </w:pPr>
  </w:p>
  <w:p w14:paraId="487C9DD2" w14:textId="77777777" w:rsidR="00351FC9" w:rsidRDefault="00351FC9" w:rsidP="00704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1CA"/>
    <w:multiLevelType w:val="hybridMultilevel"/>
    <w:tmpl w:val="361E8C42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3F94"/>
    <w:multiLevelType w:val="multilevel"/>
    <w:tmpl w:val="67800F96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418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A35CD1"/>
    <w:multiLevelType w:val="hybridMultilevel"/>
    <w:tmpl w:val="FB860A6C"/>
    <w:lvl w:ilvl="0" w:tplc="39ACEA2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F43BD"/>
    <w:multiLevelType w:val="multilevel"/>
    <w:tmpl w:val="ACA6D606"/>
    <w:lvl w:ilvl="0">
      <w:start w:val="1"/>
      <w:numFmt w:val="decimal"/>
      <w:lvlText w:val="%1."/>
      <w:lvlJc w:val="left"/>
      <w:pPr>
        <w:ind w:left="414" w:hanging="414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531" w:hanging="227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9FE0DB4"/>
    <w:multiLevelType w:val="hybridMultilevel"/>
    <w:tmpl w:val="A6C4272E"/>
    <w:lvl w:ilvl="0" w:tplc="127677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A33D7C"/>
    <w:multiLevelType w:val="hybridMultilevel"/>
    <w:tmpl w:val="D8084BF0"/>
    <w:lvl w:ilvl="0" w:tplc="B582B6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71B9D"/>
    <w:multiLevelType w:val="hybridMultilevel"/>
    <w:tmpl w:val="FAC28B7E"/>
    <w:lvl w:ilvl="0" w:tplc="0E647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66C3"/>
    <w:multiLevelType w:val="hybridMultilevel"/>
    <w:tmpl w:val="A86E032E"/>
    <w:lvl w:ilvl="0" w:tplc="505ADFF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F1D1A"/>
    <w:multiLevelType w:val="multilevel"/>
    <w:tmpl w:val="0B680634"/>
    <w:lvl w:ilvl="0">
      <w:start w:val="1"/>
      <w:numFmt w:val="decimal"/>
      <w:pStyle w:val="Nagwek1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21D80F11"/>
    <w:multiLevelType w:val="multilevel"/>
    <w:tmpl w:val="7776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3088E"/>
    <w:multiLevelType w:val="hybridMultilevel"/>
    <w:tmpl w:val="AEA0CCC4"/>
    <w:lvl w:ilvl="0" w:tplc="295C2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F0BEE"/>
    <w:multiLevelType w:val="hybridMultilevel"/>
    <w:tmpl w:val="D466E01C"/>
    <w:lvl w:ilvl="0" w:tplc="127677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DB38F8"/>
    <w:multiLevelType w:val="hybridMultilevel"/>
    <w:tmpl w:val="54E40772"/>
    <w:lvl w:ilvl="0" w:tplc="295C25B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07C74"/>
    <w:multiLevelType w:val="hybridMultilevel"/>
    <w:tmpl w:val="BA389D08"/>
    <w:lvl w:ilvl="0" w:tplc="544417C8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1054A"/>
    <w:multiLevelType w:val="hybridMultilevel"/>
    <w:tmpl w:val="47A8816C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D636B"/>
    <w:multiLevelType w:val="multilevel"/>
    <w:tmpl w:val="ACA6D606"/>
    <w:lvl w:ilvl="0">
      <w:start w:val="1"/>
      <w:numFmt w:val="decimal"/>
      <w:lvlText w:val="%1."/>
      <w:lvlJc w:val="left"/>
      <w:pPr>
        <w:ind w:left="414" w:hanging="414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531" w:hanging="227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F152445"/>
    <w:multiLevelType w:val="multilevel"/>
    <w:tmpl w:val="49E8CB5E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917553"/>
    <w:multiLevelType w:val="hybridMultilevel"/>
    <w:tmpl w:val="054232BE"/>
    <w:lvl w:ilvl="0" w:tplc="0D6A0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75A78"/>
    <w:multiLevelType w:val="multilevel"/>
    <w:tmpl w:val="67800F96"/>
    <w:lvl w:ilvl="0">
      <w:start w:val="1"/>
      <w:numFmt w:val="decimal"/>
      <w:lvlText w:val="%1."/>
      <w:lvlJc w:val="left"/>
      <w:pPr>
        <w:ind w:left="641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361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702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9" w15:restartNumberingAfterBreak="0">
    <w:nsid w:val="5D0D0A71"/>
    <w:multiLevelType w:val="hybridMultilevel"/>
    <w:tmpl w:val="40AC53D4"/>
    <w:lvl w:ilvl="0" w:tplc="0E6476F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E7286"/>
    <w:multiLevelType w:val="hybridMultilevel"/>
    <w:tmpl w:val="054232BE"/>
    <w:lvl w:ilvl="0" w:tplc="0D6A0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A1C63"/>
    <w:multiLevelType w:val="multilevel"/>
    <w:tmpl w:val="67800F96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418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8233856"/>
    <w:multiLevelType w:val="hybridMultilevel"/>
    <w:tmpl w:val="DE3AD35C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09865">
    <w:abstractNumId w:val="8"/>
    <w:lvlOverride w:ilvl="0">
      <w:lvl w:ilvl="0">
        <w:start w:val="1"/>
        <w:numFmt w:val="decimal"/>
        <w:pStyle w:val="Nagwek1"/>
        <w:lvlText w:val="%1."/>
        <w:lvlJc w:val="left"/>
        <w:pPr>
          <w:ind w:left="357" w:hanging="357"/>
        </w:pPr>
        <w:rPr>
          <w:rFonts w:ascii="Calibri" w:hAnsi="Calibri" w:hint="default"/>
          <w:b w:val="0"/>
          <w:i w:val="0"/>
          <w:color w:val="2E74B5" w:themeColor="accent1" w:themeShade="BF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7" w:hanging="720"/>
        </w:pPr>
        <w:rPr>
          <w:rFonts w:ascii="Calibri" w:hAnsi="Calibri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lowerLetter"/>
        <w:lvlText w:val="%3)"/>
        <w:lvlJc w:val="right"/>
        <w:pPr>
          <w:ind w:left="1418" w:hanging="341"/>
        </w:pPr>
        <w:rPr>
          <w:rFonts w:ascii="Calibri" w:hAnsi="Calibri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" w16cid:durableId="1540242629">
    <w:abstractNumId w:val="15"/>
  </w:num>
  <w:num w:numId="3" w16cid:durableId="1910726790">
    <w:abstractNumId w:val="16"/>
  </w:num>
  <w:num w:numId="4" w16cid:durableId="940255840">
    <w:abstractNumId w:val="21"/>
  </w:num>
  <w:num w:numId="5" w16cid:durableId="1710834039">
    <w:abstractNumId w:val="18"/>
  </w:num>
  <w:num w:numId="6" w16cid:durableId="2047365752">
    <w:abstractNumId w:val="1"/>
  </w:num>
  <w:num w:numId="7" w16cid:durableId="19667752">
    <w:abstractNumId w:val="7"/>
  </w:num>
  <w:num w:numId="8" w16cid:durableId="834151740">
    <w:abstractNumId w:val="12"/>
  </w:num>
  <w:num w:numId="9" w16cid:durableId="957833728">
    <w:abstractNumId w:val="16"/>
  </w:num>
  <w:num w:numId="10" w16cid:durableId="1341733582">
    <w:abstractNumId w:val="16"/>
  </w:num>
  <w:num w:numId="11" w16cid:durableId="1039741049">
    <w:abstractNumId w:val="14"/>
  </w:num>
  <w:num w:numId="12" w16cid:durableId="1794864954">
    <w:abstractNumId w:val="20"/>
  </w:num>
  <w:num w:numId="13" w16cid:durableId="1810660168">
    <w:abstractNumId w:val="4"/>
  </w:num>
  <w:num w:numId="14" w16cid:durableId="768086826">
    <w:abstractNumId w:val="22"/>
  </w:num>
  <w:num w:numId="15" w16cid:durableId="1394281070">
    <w:abstractNumId w:val="11"/>
  </w:num>
  <w:num w:numId="16" w16cid:durableId="761532227">
    <w:abstractNumId w:val="0"/>
  </w:num>
  <w:num w:numId="17" w16cid:durableId="1427774292">
    <w:abstractNumId w:val="2"/>
  </w:num>
  <w:num w:numId="18" w16cid:durableId="1483502032">
    <w:abstractNumId w:val="16"/>
  </w:num>
  <w:num w:numId="19" w16cid:durableId="14044920">
    <w:abstractNumId w:val="16"/>
  </w:num>
  <w:num w:numId="20" w16cid:durableId="1217544752">
    <w:abstractNumId w:val="19"/>
  </w:num>
  <w:num w:numId="21" w16cid:durableId="1055660284">
    <w:abstractNumId w:val="16"/>
  </w:num>
  <w:num w:numId="22" w16cid:durableId="525097190">
    <w:abstractNumId w:val="17"/>
  </w:num>
  <w:num w:numId="23" w16cid:durableId="1199702783">
    <w:abstractNumId w:val="16"/>
  </w:num>
  <w:num w:numId="24" w16cid:durableId="736130289">
    <w:abstractNumId w:val="16"/>
  </w:num>
  <w:num w:numId="25" w16cid:durableId="2109501699">
    <w:abstractNumId w:val="3"/>
  </w:num>
  <w:num w:numId="26" w16cid:durableId="135027708">
    <w:abstractNumId w:val="13"/>
  </w:num>
  <w:num w:numId="27" w16cid:durableId="1808164692">
    <w:abstractNumId w:val="10"/>
  </w:num>
  <w:num w:numId="28" w16cid:durableId="148908554">
    <w:abstractNumId w:val="16"/>
  </w:num>
  <w:num w:numId="29" w16cid:durableId="2022396096">
    <w:abstractNumId w:val="6"/>
  </w:num>
  <w:num w:numId="30" w16cid:durableId="887256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935949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wtrS0NDE0MzAxMjZU0lEKTi0uzszPAykwrAUAfPkr6ywAAAA="/>
  </w:docVars>
  <w:rsids>
    <w:rsidRoot w:val="008B724F"/>
    <w:rsid w:val="00004D27"/>
    <w:rsid w:val="00006525"/>
    <w:rsid w:val="00007466"/>
    <w:rsid w:val="00007FCA"/>
    <w:rsid w:val="0001088D"/>
    <w:rsid w:val="00011268"/>
    <w:rsid w:val="00014920"/>
    <w:rsid w:val="0001524C"/>
    <w:rsid w:val="00022192"/>
    <w:rsid w:val="00023CDB"/>
    <w:rsid w:val="000242B3"/>
    <w:rsid w:val="00027398"/>
    <w:rsid w:val="000273AD"/>
    <w:rsid w:val="00027F28"/>
    <w:rsid w:val="00030A96"/>
    <w:rsid w:val="0003555E"/>
    <w:rsid w:val="00040A23"/>
    <w:rsid w:val="00043DDB"/>
    <w:rsid w:val="00043E63"/>
    <w:rsid w:val="000447BE"/>
    <w:rsid w:val="00045803"/>
    <w:rsid w:val="00046D4C"/>
    <w:rsid w:val="00051A25"/>
    <w:rsid w:val="00054191"/>
    <w:rsid w:val="00054A35"/>
    <w:rsid w:val="00054C4B"/>
    <w:rsid w:val="00057EE0"/>
    <w:rsid w:val="00062388"/>
    <w:rsid w:val="000624C2"/>
    <w:rsid w:val="00067218"/>
    <w:rsid w:val="00067623"/>
    <w:rsid w:val="00070430"/>
    <w:rsid w:val="00070492"/>
    <w:rsid w:val="00070C55"/>
    <w:rsid w:val="0007281D"/>
    <w:rsid w:val="00074488"/>
    <w:rsid w:val="00076E71"/>
    <w:rsid w:val="00081A9A"/>
    <w:rsid w:val="00084269"/>
    <w:rsid w:val="00085242"/>
    <w:rsid w:val="000854C1"/>
    <w:rsid w:val="000A1C1E"/>
    <w:rsid w:val="000A26F6"/>
    <w:rsid w:val="000A30E4"/>
    <w:rsid w:val="000B1113"/>
    <w:rsid w:val="000B18B6"/>
    <w:rsid w:val="000B464A"/>
    <w:rsid w:val="000B55D6"/>
    <w:rsid w:val="000B618D"/>
    <w:rsid w:val="000B75E9"/>
    <w:rsid w:val="000C0F5B"/>
    <w:rsid w:val="000C34A2"/>
    <w:rsid w:val="000C3AF5"/>
    <w:rsid w:val="000C450D"/>
    <w:rsid w:val="000C4FA3"/>
    <w:rsid w:val="000C5201"/>
    <w:rsid w:val="000C5460"/>
    <w:rsid w:val="000D0404"/>
    <w:rsid w:val="000D072F"/>
    <w:rsid w:val="000D5EC1"/>
    <w:rsid w:val="000E2470"/>
    <w:rsid w:val="000E5B15"/>
    <w:rsid w:val="000F0CA5"/>
    <w:rsid w:val="000F13B2"/>
    <w:rsid w:val="000F36CD"/>
    <w:rsid w:val="000F3C43"/>
    <w:rsid w:val="000F571A"/>
    <w:rsid w:val="000F5D74"/>
    <w:rsid w:val="0010188B"/>
    <w:rsid w:val="00103AD7"/>
    <w:rsid w:val="00107BBE"/>
    <w:rsid w:val="00112D56"/>
    <w:rsid w:val="001218A7"/>
    <w:rsid w:val="001238EC"/>
    <w:rsid w:val="001252EC"/>
    <w:rsid w:val="00130124"/>
    <w:rsid w:val="00130F20"/>
    <w:rsid w:val="00131336"/>
    <w:rsid w:val="00131B95"/>
    <w:rsid w:val="0013584C"/>
    <w:rsid w:val="001418EF"/>
    <w:rsid w:val="00144B49"/>
    <w:rsid w:val="00150EC0"/>
    <w:rsid w:val="00154F32"/>
    <w:rsid w:val="00157DB0"/>
    <w:rsid w:val="001627A2"/>
    <w:rsid w:val="0017049E"/>
    <w:rsid w:val="0017293F"/>
    <w:rsid w:val="001850C6"/>
    <w:rsid w:val="00186CA7"/>
    <w:rsid w:val="00192E19"/>
    <w:rsid w:val="0019670B"/>
    <w:rsid w:val="001968E3"/>
    <w:rsid w:val="0019720C"/>
    <w:rsid w:val="001A290D"/>
    <w:rsid w:val="001B222D"/>
    <w:rsid w:val="001B51BD"/>
    <w:rsid w:val="001C04C9"/>
    <w:rsid w:val="001C59E5"/>
    <w:rsid w:val="001C746D"/>
    <w:rsid w:val="001D03B8"/>
    <w:rsid w:val="001D1C1D"/>
    <w:rsid w:val="001D1CF7"/>
    <w:rsid w:val="001D1E92"/>
    <w:rsid w:val="001D469B"/>
    <w:rsid w:val="001D585E"/>
    <w:rsid w:val="001D6F06"/>
    <w:rsid w:val="001E3319"/>
    <w:rsid w:val="001E69F0"/>
    <w:rsid w:val="001F09A4"/>
    <w:rsid w:val="001F1502"/>
    <w:rsid w:val="001F3BCB"/>
    <w:rsid w:val="001F4B03"/>
    <w:rsid w:val="001F7046"/>
    <w:rsid w:val="002039FA"/>
    <w:rsid w:val="00204598"/>
    <w:rsid w:val="002114B0"/>
    <w:rsid w:val="00212B03"/>
    <w:rsid w:val="00215D1A"/>
    <w:rsid w:val="00215EA3"/>
    <w:rsid w:val="002164F0"/>
    <w:rsid w:val="00216B00"/>
    <w:rsid w:val="002171EA"/>
    <w:rsid w:val="00217C49"/>
    <w:rsid w:val="00220A69"/>
    <w:rsid w:val="00221CC1"/>
    <w:rsid w:val="00230E84"/>
    <w:rsid w:val="0023163F"/>
    <w:rsid w:val="00233D20"/>
    <w:rsid w:val="00234B8E"/>
    <w:rsid w:val="00235D65"/>
    <w:rsid w:val="00241C7D"/>
    <w:rsid w:val="00244543"/>
    <w:rsid w:val="00251A6B"/>
    <w:rsid w:val="00257FFA"/>
    <w:rsid w:val="00261E21"/>
    <w:rsid w:val="00263BEB"/>
    <w:rsid w:val="002642F6"/>
    <w:rsid w:val="002649C1"/>
    <w:rsid w:val="002671EC"/>
    <w:rsid w:val="00272C44"/>
    <w:rsid w:val="00273224"/>
    <w:rsid w:val="00273E2E"/>
    <w:rsid w:val="00277319"/>
    <w:rsid w:val="00280539"/>
    <w:rsid w:val="0028276D"/>
    <w:rsid w:val="00286871"/>
    <w:rsid w:val="002931BF"/>
    <w:rsid w:val="00294432"/>
    <w:rsid w:val="00294810"/>
    <w:rsid w:val="002A075F"/>
    <w:rsid w:val="002A0AAD"/>
    <w:rsid w:val="002A29CB"/>
    <w:rsid w:val="002A4C55"/>
    <w:rsid w:val="002B0B6C"/>
    <w:rsid w:val="002B1437"/>
    <w:rsid w:val="002B217A"/>
    <w:rsid w:val="002B7BCB"/>
    <w:rsid w:val="002B7FB6"/>
    <w:rsid w:val="002C2306"/>
    <w:rsid w:val="002C40A6"/>
    <w:rsid w:val="002C55C8"/>
    <w:rsid w:val="002C631C"/>
    <w:rsid w:val="002C73C8"/>
    <w:rsid w:val="002D09EB"/>
    <w:rsid w:val="002D4966"/>
    <w:rsid w:val="002D547C"/>
    <w:rsid w:val="002E36A7"/>
    <w:rsid w:val="002E57E7"/>
    <w:rsid w:val="002F0590"/>
    <w:rsid w:val="002F562F"/>
    <w:rsid w:val="002F667F"/>
    <w:rsid w:val="00300CFD"/>
    <w:rsid w:val="00305D46"/>
    <w:rsid w:val="003076E8"/>
    <w:rsid w:val="00311796"/>
    <w:rsid w:val="003161B3"/>
    <w:rsid w:val="00317004"/>
    <w:rsid w:val="00323EA8"/>
    <w:rsid w:val="00326659"/>
    <w:rsid w:val="00330E61"/>
    <w:rsid w:val="003315ED"/>
    <w:rsid w:val="00336419"/>
    <w:rsid w:val="00341E5D"/>
    <w:rsid w:val="00342DE1"/>
    <w:rsid w:val="00342F88"/>
    <w:rsid w:val="003446D3"/>
    <w:rsid w:val="00344900"/>
    <w:rsid w:val="00346201"/>
    <w:rsid w:val="00351FC9"/>
    <w:rsid w:val="0035560E"/>
    <w:rsid w:val="003572A3"/>
    <w:rsid w:val="0036235D"/>
    <w:rsid w:val="0036259E"/>
    <w:rsid w:val="00365594"/>
    <w:rsid w:val="00365AA8"/>
    <w:rsid w:val="003673EB"/>
    <w:rsid w:val="00373E13"/>
    <w:rsid w:val="0037598C"/>
    <w:rsid w:val="003778CD"/>
    <w:rsid w:val="00383796"/>
    <w:rsid w:val="00383EAA"/>
    <w:rsid w:val="00387954"/>
    <w:rsid w:val="00387F77"/>
    <w:rsid w:val="00392331"/>
    <w:rsid w:val="0039245C"/>
    <w:rsid w:val="00392C72"/>
    <w:rsid w:val="003A0930"/>
    <w:rsid w:val="003A1D05"/>
    <w:rsid w:val="003A204F"/>
    <w:rsid w:val="003A4189"/>
    <w:rsid w:val="003A6FC4"/>
    <w:rsid w:val="003A7D69"/>
    <w:rsid w:val="003B2F74"/>
    <w:rsid w:val="003B376B"/>
    <w:rsid w:val="003B6EA0"/>
    <w:rsid w:val="003B7475"/>
    <w:rsid w:val="003B7684"/>
    <w:rsid w:val="003D1D87"/>
    <w:rsid w:val="003D4003"/>
    <w:rsid w:val="003D513C"/>
    <w:rsid w:val="003D664E"/>
    <w:rsid w:val="003D77BD"/>
    <w:rsid w:val="003E010A"/>
    <w:rsid w:val="003E0E5D"/>
    <w:rsid w:val="003E4F88"/>
    <w:rsid w:val="003F5393"/>
    <w:rsid w:val="003F5A41"/>
    <w:rsid w:val="003F6111"/>
    <w:rsid w:val="003F7F8C"/>
    <w:rsid w:val="004004FF"/>
    <w:rsid w:val="00400BC1"/>
    <w:rsid w:val="004028FD"/>
    <w:rsid w:val="0040342F"/>
    <w:rsid w:val="00403E2D"/>
    <w:rsid w:val="00407CDD"/>
    <w:rsid w:val="00410DF0"/>
    <w:rsid w:val="004114D1"/>
    <w:rsid w:val="004119F7"/>
    <w:rsid w:val="004124FA"/>
    <w:rsid w:val="00413AAF"/>
    <w:rsid w:val="00413BF1"/>
    <w:rsid w:val="00414B57"/>
    <w:rsid w:val="00417739"/>
    <w:rsid w:val="00417D32"/>
    <w:rsid w:val="0042340C"/>
    <w:rsid w:val="00423B96"/>
    <w:rsid w:val="004304BC"/>
    <w:rsid w:val="00430ADA"/>
    <w:rsid w:val="004320F2"/>
    <w:rsid w:val="00433796"/>
    <w:rsid w:val="00434977"/>
    <w:rsid w:val="00436B15"/>
    <w:rsid w:val="00436E8D"/>
    <w:rsid w:val="004402E8"/>
    <w:rsid w:val="00440535"/>
    <w:rsid w:val="00441882"/>
    <w:rsid w:val="0044309B"/>
    <w:rsid w:val="00443570"/>
    <w:rsid w:val="004459F8"/>
    <w:rsid w:val="00447D5E"/>
    <w:rsid w:val="00450A12"/>
    <w:rsid w:val="00452332"/>
    <w:rsid w:val="0045297A"/>
    <w:rsid w:val="00460801"/>
    <w:rsid w:val="0046205C"/>
    <w:rsid w:val="00462E9B"/>
    <w:rsid w:val="00470BBA"/>
    <w:rsid w:val="0047133A"/>
    <w:rsid w:val="004723E1"/>
    <w:rsid w:val="00487D26"/>
    <w:rsid w:val="00491674"/>
    <w:rsid w:val="004A09B4"/>
    <w:rsid w:val="004A2171"/>
    <w:rsid w:val="004A4C45"/>
    <w:rsid w:val="004B19F7"/>
    <w:rsid w:val="004B1B41"/>
    <w:rsid w:val="004B1BDC"/>
    <w:rsid w:val="004B2BEB"/>
    <w:rsid w:val="004B348D"/>
    <w:rsid w:val="004C530E"/>
    <w:rsid w:val="004D1D09"/>
    <w:rsid w:val="004D33C2"/>
    <w:rsid w:val="004D4146"/>
    <w:rsid w:val="004D56CE"/>
    <w:rsid w:val="004D5931"/>
    <w:rsid w:val="004E0DE3"/>
    <w:rsid w:val="004E5562"/>
    <w:rsid w:val="004E7DE7"/>
    <w:rsid w:val="004F0509"/>
    <w:rsid w:val="004F0DF1"/>
    <w:rsid w:val="004F209B"/>
    <w:rsid w:val="004F3A3E"/>
    <w:rsid w:val="004F4B77"/>
    <w:rsid w:val="004F5C0F"/>
    <w:rsid w:val="004F6F63"/>
    <w:rsid w:val="00503706"/>
    <w:rsid w:val="00504127"/>
    <w:rsid w:val="00507986"/>
    <w:rsid w:val="00512694"/>
    <w:rsid w:val="00513E89"/>
    <w:rsid w:val="00517609"/>
    <w:rsid w:val="0052792A"/>
    <w:rsid w:val="005309A8"/>
    <w:rsid w:val="00535EA5"/>
    <w:rsid w:val="005441EF"/>
    <w:rsid w:val="005443A1"/>
    <w:rsid w:val="00546305"/>
    <w:rsid w:val="00550E8A"/>
    <w:rsid w:val="005528FE"/>
    <w:rsid w:val="00552B1D"/>
    <w:rsid w:val="00554D33"/>
    <w:rsid w:val="00562D84"/>
    <w:rsid w:val="0056620B"/>
    <w:rsid w:val="00567BBC"/>
    <w:rsid w:val="0057224C"/>
    <w:rsid w:val="005739F5"/>
    <w:rsid w:val="00576253"/>
    <w:rsid w:val="0058209C"/>
    <w:rsid w:val="00582F58"/>
    <w:rsid w:val="005848B8"/>
    <w:rsid w:val="005854D4"/>
    <w:rsid w:val="0058556C"/>
    <w:rsid w:val="005869C6"/>
    <w:rsid w:val="00592E99"/>
    <w:rsid w:val="00596DA8"/>
    <w:rsid w:val="005A3C03"/>
    <w:rsid w:val="005A6071"/>
    <w:rsid w:val="005B282E"/>
    <w:rsid w:val="005B3455"/>
    <w:rsid w:val="005B3D12"/>
    <w:rsid w:val="005C62DA"/>
    <w:rsid w:val="005C7823"/>
    <w:rsid w:val="005D1594"/>
    <w:rsid w:val="005D3138"/>
    <w:rsid w:val="005D3A1A"/>
    <w:rsid w:val="005E1867"/>
    <w:rsid w:val="005E3391"/>
    <w:rsid w:val="005E660D"/>
    <w:rsid w:val="005E6B1A"/>
    <w:rsid w:val="005F1D77"/>
    <w:rsid w:val="005F7E4C"/>
    <w:rsid w:val="00604705"/>
    <w:rsid w:val="00604915"/>
    <w:rsid w:val="006050ED"/>
    <w:rsid w:val="00612752"/>
    <w:rsid w:val="00620168"/>
    <w:rsid w:val="006259D1"/>
    <w:rsid w:val="00630033"/>
    <w:rsid w:val="0063131D"/>
    <w:rsid w:val="00635FF3"/>
    <w:rsid w:val="00647A01"/>
    <w:rsid w:val="00650378"/>
    <w:rsid w:val="006509DB"/>
    <w:rsid w:val="006576DE"/>
    <w:rsid w:val="0066088F"/>
    <w:rsid w:val="00665760"/>
    <w:rsid w:val="00665D22"/>
    <w:rsid w:val="00667A93"/>
    <w:rsid w:val="00667B99"/>
    <w:rsid w:val="006712EC"/>
    <w:rsid w:val="006718EC"/>
    <w:rsid w:val="00672A7A"/>
    <w:rsid w:val="00672CA1"/>
    <w:rsid w:val="006732E4"/>
    <w:rsid w:val="00673815"/>
    <w:rsid w:val="006740A9"/>
    <w:rsid w:val="00681EA2"/>
    <w:rsid w:val="006839F8"/>
    <w:rsid w:val="00683D9C"/>
    <w:rsid w:val="00690775"/>
    <w:rsid w:val="00691F30"/>
    <w:rsid w:val="00692110"/>
    <w:rsid w:val="006960D7"/>
    <w:rsid w:val="006A03D3"/>
    <w:rsid w:val="006A177E"/>
    <w:rsid w:val="006A1E52"/>
    <w:rsid w:val="006A37D3"/>
    <w:rsid w:val="006A3A82"/>
    <w:rsid w:val="006A51C8"/>
    <w:rsid w:val="006B0B59"/>
    <w:rsid w:val="006B0CB3"/>
    <w:rsid w:val="006B1C2C"/>
    <w:rsid w:val="006C0991"/>
    <w:rsid w:val="006C176C"/>
    <w:rsid w:val="006C6484"/>
    <w:rsid w:val="006D0551"/>
    <w:rsid w:val="006D77EF"/>
    <w:rsid w:val="006E3F23"/>
    <w:rsid w:val="006E5331"/>
    <w:rsid w:val="006F13BF"/>
    <w:rsid w:val="006F1D3B"/>
    <w:rsid w:val="006F25CF"/>
    <w:rsid w:val="006F7990"/>
    <w:rsid w:val="00701378"/>
    <w:rsid w:val="0070496C"/>
    <w:rsid w:val="00705111"/>
    <w:rsid w:val="0070515A"/>
    <w:rsid w:val="00707487"/>
    <w:rsid w:val="00711AD6"/>
    <w:rsid w:val="00711DDF"/>
    <w:rsid w:val="0071395B"/>
    <w:rsid w:val="007145A9"/>
    <w:rsid w:val="00716D3A"/>
    <w:rsid w:val="0072263A"/>
    <w:rsid w:val="007239FE"/>
    <w:rsid w:val="00724077"/>
    <w:rsid w:val="0072468A"/>
    <w:rsid w:val="007246C4"/>
    <w:rsid w:val="007261FC"/>
    <w:rsid w:val="007332BB"/>
    <w:rsid w:val="0074074D"/>
    <w:rsid w:val="00740ED7"/>
    <w:rsid w:val="00741EDF"/>
    <w:rsid w:val="00742B42"/>
    <w:rsid w:val="007454F2"/>
    <w:rsid w:val="0074702C"/>
    <w:rsid w:val="00751E73"/>
    <w:rsid w:val="007546F4"/>
    <w:rsid w:val="00755FCB"/>
    <w:rsid w:val="0076593A"/>
    <w:rsid w:val="00766C73"/>
    <w:rsid w:val="007738F9"/>
    <w:rsid w:val="00773D8E"/>
    <w:rsid w:val="00782116"/>
    <w:rsid w:val="00784413"/>
    <w:rsid w:val="00786356"/>
    <w:rsid w:val="007926AD"/>
    <w:rsid w:val="00795FDC"/>
    <w:rsid w:val="007A05B9"/>
    <w:rsid w:val="007B31F2"/>
    <w:rsid w:val="007C4A61"/>
    <w:rsid w:val="007C4B39"/>
    <w:rsid w:val="007E1BF3"/>
    <w:rsid w:val="007E1DFC"/>
    <w:rsid w:val="007E2304"/>
    <w:rsid w:val="007E333F"/>
    <w:rsid w:val="007E47E4"/>
    <w:rsid w:val="007E56C6"/>
    <w:rsid w:val="007E6A99"/>
    <w:rsid w:val="007F18F9"/>
    <w:rsid w:val="007F2A8F"/>
    <w:rsid w:val="0080187D"/>
    <w:rsid w:val="008035E1"/>
    <w:rsid w:val="008038D0"/>
    <w:rsid w:val="0080397D"/>
    <w:rsid w:val="00805F3A"/>
    <w:rsid w:val="00811C2A"/>
    <w:rsid w:val="008134F7"/>
    <w:rsid w:val="00813D11"/>
    <w:rsid w:val="008162A2"/>
    <w:rsid w:val="00817980"/>
    <w:rsid w:val="00817E6F"/>
    <w:rsid w:val="008208CD"/>
    <w:rsid w:val="00820E6A"/>
    <w:rsid w:val="008211BF"/>
    <w:rsid w:val="00821C1F"/>
    <w:rsid w:val="00822FD9"/>
    <w:rsid w:val="00823521"/>
    <w:rsid w:val="00825C3E"/>
    <w:rsid w:val="00826784"/>
    <w:rsid w:val="00826E45"/>
    <w:rsid w:val="00830519"/>
    <w:rsid w:val="00830670"/>
    <w:rsid w:val="00834E8F"/>
    <w:rsid w:val="00840833"/>
    <w:rsid w:val="00842502"/>
    <w:rsid w:val="00843CC7"/>
    <w:rsid w:val="00844D08"/>
    <w:rsid w:val="008451DB"/>
    <w:rsid w:val="0084733B"/>
    <w:rsid w:val="0085022F"/>
    <w:rsid w:val="00852BBA"/>
    <w:rsid w:val="00853C71"/>
    <w:rsid w:val="00854B35"/>
    <w:rsid w:val="0085745C"/>
    <w:rsid w:val="00861232"/>
    <w:rsid w:val="00862B45"/>
    <w:rsid w:val="00862D51"/>
    <w:rsid w:val="00864EC2"/>
    <w:rsid w:val="008654C5"/>
    <w:rsid w:val="00867BF1"/>
    <w:rsid w:val="0088002B"/>
    <w:rsid w:val="008820DB"/>
    <w:rsid w:val="00884C91"/>
    <w:rsid w:val="008859E3"/>
    <w:rsid w:val="00886AC4"/>
    <w:rsid w:val="00886B74"/>
    <w:rsid w:val="00887C06"/>
    <w:rsid w:val="00887C74"/>
    <w:rsid w:val="00892B74"/>
    <w:rsid w:val="008933B1"/>
    <w:rsid w:val="00893B8A"/>
    <w:rsid w:val="00893C6A"/>
    <w:rsid w:val="00895115"/>
    <w:rsid w:val="008972D0"/>
    <w:rsid w:val="008A1C28"/>
    <w:rsid w:val="008B2C69"/>
    <w:rsid w:val="008B724F"/>
    <w:rsid w:val="008C03ED"/>
    <w:rsid w:val="008C2140"/>
    <w:rsid w:val="008C3447"/>
    <w:rsid w:val="008C456E"/>
    <w:rsid w:val="008C4590"/>
    <w:rsid w:val="008C580C"/>
    <w:rsid w:val="008D25B7"/>
    <w:rsid w:val="008D575D"/>
    <w:rsid w:val="008E59D1"/>
    <w:rsid w:val="008E5ABF"/>
    <w:rsid w:val="008F086A"/>
    <w:rsid w:val="008F1810"/>
    <w:rsid w:val="008F2897"/>
    <w:rsid w:val="008F370B"/>
    <w:rsid w:val="008F7ADF"/>
    <w:rsid w:val="00915532"/>
    <w:rsid w:val="00917987"/>
    <w:rsid w:val="00917C72"/>
    <w:rsid w:val="009231D6"/>
    <w:rsid w:val="00925ECE"/>
    <w:rsid w:val="00930CAF"/>
    <w:rsid w:val="00933236"/>
    <w:rsid w:val="0093537A"/>
    <w:rsid w:val="00935F10"/>
    <w:rsid w:val="009366D0"/>
    <w:rsid w:val="00937A55"/>
    <w:rsid w:val="00943426"/>
    <w:rsid w:val="00945FD6"/>
    <w:rsid w:val="009465AB"/>
    <w:rsid w:val="00950279"/>
    <w:rsid w:val="009505CA"/>
    <w:rsid w:val="009534F3"/>
    <w:rsid w:val="0095745A"/>
    <w:rsid w:val="009637C4"/>
    <w:rsid w:val="00966B26"/>
    <w:rsid w:val="009673CE"/>
    <w:rsid w:val="009713E8"/>
    <w:rsid w:val="0097270F"/>
    <w:rsid w:val="00973D27"/>
    <w:rsid w:val="009824DE"/>
    <w:rsid w:val="00982733"/>
    <w:rsid w:val="00984860"/>
    <w:rsid w:val="00987634"/>
    <w:rsid w:val="00994E40"/>
    <w:rsid w:val="00995382"/>
    <w:rsid w:val="00996E27"/>
    <w:rsid w:val="009A7A65"/>
    <w:rsid w:val="009B2D85"/>
    <w:rsid w:val="009B7683"/>
    <w:rsid w:val="009C1425"/>
    <w:rsid w:val="009C27F1"/>
    <w:rsid w:val="009D0472"/>
    <w:rsid w:val="009D0F72"/>
    <w:rsid w:val="009D1EC9"/>
    <w:rsid w:val="009D30A8"/>
    <w:rsid w:val="009D5A63"/>
    <w:rsid w:val="009D63DC"/>
    <w:rsid w:val="009D64B6"/>
    <w:rsid w:val="009D74BD"/>
    <w:rsid w:val="009E11C0"/>
    <w:rsid w:val="009E58AE"/>
    <w:rsid w:val="009E7814"/>
    <w:rsid w:val="009F42C4"/>
    <w:rsid w:val="009F6647"/>
    <w:rsid w:val="009F7A9A"/>
    <w:rsid w:val="00A003CD"/>
    <w:rsid w:val="00A00D86"/>
    <w:rsid w:val="00A018F9"/>
    <w:rsid w:val="00A0676F"/>
    <w:rsid w:val="00A07B75"/>
    <w:rsid w:val="00A115FE"/>
    <w:rsid w:val="00A12FC0"/>
    <w:rsid w:val="00A1325E"/>
    <w:rsid w:val="00A20DC4"/>
    <w:rsid w:val="00A21ED9"/>
    <w:rsid w:val="00A222AE"/>
    <w:rsid w:val="00A22B33"/>
    <w:rsid w:val="00A2596A"/>
    <w:rsid w:val="00A311DF"/>
    <w:rsid w:val="00A323ED"/>
    <w:rsid w:val="00A404AF"/>
    <w:rsid w:val="00A40B27"/>
    <w:rsid w:val="00A42C46"/>
    <w:rsid w:val="00A4303C"/>
    <w:rsid w:val="00A459DD"/>
    <w:rsid w:val="00A56784"/>
    <w:rsid w:val="00A573AC"/>
    <w:rsid w:val="00A62B85"/>
    <w:rsid w:val="00A6612E"/>
    <w:rsid w:val="00A66F24"/>
    <w:rsid w:val="00A70A12"/>
    <w:rsid w:val="00A712EB"/>
    <w:rsid w:val="00A71591"/>
    <w:rsid w:val="00A720E4"/>
    <w:rsid w:val="00A7509B"/>
    <w:rsid w:val="00A75D4E"/>
    <w:rsid w:val="00A76B22"/>
    <w:rsid w:val="00A77FFA"/>
    <w:rsid w:val="00A80D59"/>
    <w:rsid w:val="00A83C2F"/>
    <w:rsid w:val="00A845E8"/>
    <w:rsid w:val="00A84C89"/>
    <w:rsid w:val="00A868D5"/>
    <w:rsid w:val="00A87A41"/>
    <w:rsid w:val="00A924A7"/>
    <w:rsid w:val="00A949F1"/>
    <w:rsid w:val="00A96D72"/>
    <w:rsid w:val="00AA2536"/>
    <w:rsid w:val="00AA406B"/>
    <w:rsid w:val="00AB0570"/>
    <w:rsid w:val="00AB2AE7"/>
    <w:rsid w:val="00AB35E6"/>
    <w:rsid w:val="00AB4890"/>
    <w:rsid w:val="00AB54AE"/>
    <w:rsid w:val="00AB643A"/>
    <w:rsid w:val="00AC3261"/>
    <w:rsid w:val="00AC4FB8"/>
    <w:rsid w:val="00AC5ECE"/>
    <w:rsid w:val="00AC5F5A"/>
    <w:rsid w:val="00AC78AC"/>
    <w:rsid w:val="00AD0819"/>
    <w:rsid w:val="00AD1572"/>
    <w:rsid w:val="00AD24B8"/>
    <w:rsid w:val="00AD3E69"/>
    <w:rsid w:val="00AD535D"/>
    <w:rsid w:val="00AD7C4F"/>
    <w:rsid w:val="00AE1251"/>
    <w:rsid w:val="00AE3E0B"/>
    <w:rsid w:val="00AE7B00"/>
    <w:rsid w:val="00AF31B2"/>
    <w:rsid w:val="00AF32D8"/>
    <w:rsid w:val="00B00197"/>
    <w:rsid w:val="00B006C4"/>
    <w:rsid w:val="00B01437"/>
    <w:rsid w:val="00B052E5"/>
    <w:rsid w:val="00B07ECD"/>
    <w:rsid w:val="00B1004F"/>
    <w:rsid w:val="00B10C4D"/>
    <w:rsid w:val="00B11C45"/>
    <w:rsid w:val="00B20613"/>
    <w:rsid w:val="00B22CA1"/>
    <w:rsid w:val="00B23009"/>
    <w:rsid w:val="00B23236"/>
    <w:rsid w:val="00B254BF"/>
    <w:rsid w:val="00B255D5"/>
    <w:rsid w:val="00B27DC0"/>
    <w:rsid w:val="00B3071A"/>
    <w:rsid w:val="00B32848"/>
    <w:rsid w:val="00B36DDB"/>
    <w:rsid w:val="00B47262"/>
    <w:rsid w:val="00B53F82"/>
    <w:rsid w:val="00B555CD"/>
    <w:rsid w:val="00B57DC3"/>
    <w:rsid w:val="00B62EC1"/>
    <w:rsid w:val="00B63527"/>
    <w:rsid w:val="00B644C1"/>
    <w:rsid w:val="00B70B66"/>
    <w:rsid w:val="00B71073"/>
    <w:rsid w:val="00B714A0"/>
    <w:rsid w:val="00B719C7"/>
    <w:rsid w:val="00B71EC9"/>
    <w:rsid w:val="00B76CB7"/>
    <w:rsid w:val="00B817EE"/>
    <w:rsid w:val="00B91141"/>
    <w:rsid w:val="00BA1AD4"/>
    <w:rsid w:val="00BA20C4"/>
    <w:rsid w:val="00BA326B"/>
    <w:rsid w:val="00BA33B9"/>
    <w:rsid w:val="00BA3954"/>
    <w:rsid w:val="00BA4C89"/>
    <w:rsid w:val="00BA69E2"/>
    <w:rsid w:val="00BB17AB"/>
    <w:rsid w:val="00BB24A8"/>
    <w:rsid w:val="00BB2DE8"/>
    <w:rsid w:val="00BB47FB"/>
    <w:rsid w:val="00BB4B7B"/>
    <w:rsid w:val="00BC1B98"/>
    <w:rsid w:val="00BC226B"/>
    <w:rsid w:val="00BC2AAB"/>
    <w:rsid w:val="00BC42D6"/>
    <w:rsid w:val="00BC7889"/>
    <w:rsid w:val="00BC7E40"/>
    <w:rsid w:val="00BD507A"/>
    <w:rsid w:val="00BD647A"/>
    <w:rsid w:val="00BE1CB2"/>
    <w:rsid w:val="00BE2697"/>
    <w:rsid w:val="00BE5EA7"/>
    <w:rsid w:val="00BF0450"/>
    <w:rsid w:val="00BF0E44"/>
    <w:rsid w:val="00BF46EF"/>
    <w:rsid w:val="00BF4FC0"/>
    <w:rsid w:val="00BF6290"/>
    <w:rsid w:val="00C00547"/>
    <w:rsid w:val="00C0113E"/>
    <w:rsid w:val="00C048DD"/>
    <w:rsid w:val="00C05D0D"/>
    <w:rsid w:val="00C06B71"/>
    <w:rsid w:val="00C078AF"/>
    <w:rsid w:val="00C102BD"/>
    <w:rsid w:val="00C120B8"/>
    <w:rsid w:val="00C13AD9"/>
    <w:rsid w:val="00C17272"/>
    <w:rsid w:val="00C17570"/>
    <w:rsid w:val="00C25C86"/>
    <w:rsid w:val="00C26158"/>
    <w:rsid w:val="00C26E0D"/>
    <w:rsid w:val="00C30E99"/>
    <w:rsid w:val="00C514DF"/>
    <w:rsid w:val="00C54C4D"/>
    <w:rsid w:val="00C62BB1"/>
    <w:rsid w:val="00C63094"/>
    <w:rsid w:val="00C659B6"/>
    <w:rsid w:val="00C67D8B"/>
    <w:rsid w:val="00C7251B"/>
    <w:rsid w:val="00C80D9C"/>
    <w:rsid w:val="00C82BE2"/>
    <w:rsid w:val="00C84CF0"/>
    <w:rsid w:val="00C85EF5"/>
    <w:rsid w:val="00C94DFF"/>
    <w:rsid w:val="00C9760D"/>
    <w:rsid w:val="00CA3253"/>
    <w:rsid w:val="00CA6A30"/>
    <w:rsid w:val="00CA6EA2"/>
    <w:rsid w:val="00CB0495"/>
    <w:rsid w:val="00CB0A14"/>
    <w:rsid w:val="00CB171D"/>
    <w:rsid w:val="00CB2D60"/>
    <w:rsid w:val="00CB6593"/>
    <w:rsid w:val="00CD0CB4"/>
    <w:rsid w:val="00CD2CCE"/>
    <w:rsid w:val="00CD36F1"/>
    <w:rsid w:val="00CD3EAE"/>
    <w:rsid w:val="00CD7419"/>
    <w:rsid w:val="00CE42AB"/>
    <w:rsid w:val="00CE4D9A"/>
    <w:rsid w:val="00CE7E0F"/>
    <w:rsid w:val="00CF4F33"/>
    <w:rsid w:val="00D018B2"/>
    <w:rsid w:val="00D02CE4"/>
    <w:rsid w:val="00D03004"/>
    <w:rsid w:val="00D044BD"/>
    <w:rsid w:val="00D148B2"/>
    <w:rsid w:val="00D222B1"/>
    <w:rsid w:val="00D239A0"/>
    <w:rsid w:val="00D24817"/>
    <w:rsid w:val="00D2611D"/>
    <w:rsid w:val="00D26B16"/>
    <w:rsid w:val="00D31A96"/>
    <w:rsid w:val="00D33C8A"/>
    <w:rsid w:val="00D36644"/>
    <w:rsid w:val="00D403BC"/>
    <w:rsid w:val="00D42DB1"/>
    <w:rsid w:val="00D46838"/>
    <w:rsid w:val="00D46B7B"/>
    <w:rsid w:val="00D46E8D"/>
    <w:rsid w:val="00D46F6B"/>
    <w:rsid w:val="00D514BE"/>
    <w:rsid w:val="00D51AE4"/>
    <w:rsid w:val="00D57105"/>
    <w:rsid w:val="00D5748E"/>
    <w:rsid w:val="00D655C0"/>
    <w:rsid w:val="00D65BF2"/>
    <w:rsid w:val="00D670A1"/>
    <w:rsid w:val="00D70907"/>
    <w:rsid w:val="00D72FBB"/>
    <w:rsid w:val="00D73CEB"/>
    <w:rsid w:val="00D74A5A"/>
    <w:rsid w:val="00D74DD5"/>
    <w:rsid w:val="00D75ED7"/>
    <w:rsid w:val="00D76AFB"/>
    <w:rsid w:val="00D77162"/>
    <w:rsid w:val="00D773DA"/>
    <w:rsid w:val="00D82015"/>
    <w:rsid w:val="00D83C10"/>
    <w:rsid w:val="00D841AB"/>
    <w:rsid w:val="00D87799"/>
    <w:rsid w:val="00D921BB"/>
    <w:rsid w:val="00D92E29"/>
    <w:rsid w:val="00D93EED"/>
    <w:rsid w:val="00D940D2"/>
    <w:rsid w:val="00D95585"/>
    <w:rsid w:val="00D977CA"/>
    <w:rsid w:val="00DA160E"/>
    <w:rsid w:val="00DA19B7"/>
    <w:rsid w:val="00DA61DB"/>
    <w:rsid w:val="00DA7DBE"/>
    <w:rsid w:val="00DB07DB"/>
    <w:rsid w:val="00DB4838"/>
    <w:rsid w:val="00DB53E0"/>
    <w:rsid w:val="00DB751D"/>
    <w:rsid w:val="00DB7AE6"/>
    <w:rsid w:val="00DC176E"/>
    <w:rsid w:val="00DC182A"/>
    <w:rsid w:val="00DC57E4"/>
    <w:rsid w:val="00DD1052"/>
    <w:rsid w:val="00DD30A6"/>
    <w:rsid w:val="00DD5066"/>
    <w:rsid w:val="00DD538E"/>
    <w:rsid w:val="00DD5884"/>
    <w:rsid w:val="00DD71C2"/>
    <w:rsid w:val="00DE05E1"/>
    <w:rsid w:val="00DE28C9"/>
    <w:rsid w:val="00DE3B02"/>
    <w:rsid w:val="00DE7972"/>
    <w:rsid w:val="00E01F6D"/>
    <w:rsid w:val="00E0318A"/>
    <w:rsid w:val="00E0422A"/>
    <w:rsid w:val="00E04D73"/>
    <w:rsid w:val="00E05C97"/>
    <w:rsid w:val="00E0661C"/>
    <w:rsid w:val="00E0670E"/>
    <w:rsid w:val="00E11882"/>
    <w:rsid w:val="00E1431F"/>
    <w:rsid w:val="00E15F64"/>
    <w:rsid w:val="00E259ED"/>
    <w:rsid w:val="00E26278"/>
    <w:rsid w:val="00E3056A"/>
    <w:rsid w:val="00E31F5D"/>
    <w:rsid w:val="00E340EA"/>
    <w:rsid w:val="00E36010"/>
    <w:rsid w:val="00E36EEC"/>
    <w:rsid w:val="00E37CB8"/>
    <w:rsid w:val="00E4086F"/>
    <w:rsid w:val="00E40A6F"/>
    <w:rsid w:val="00E42015"/>
    <w:rsid w:val="00E43201"/>
    <w:rsid w:val="00E44346"/>
    <w:rsid w:val="00E53459"/>
    <w:rsid w:val="00E536E7"/>
    <w:rsid w:val="00E622F5"/>
    <w:rsid w:val="00E63C8D"/>
    <w:rsid w:val="00E64483"/>
    <w:rsid w:val="00E70BAA"/>
    <w:rsid w:val="00E71687"/>
    <w:rsid w:val="00E7232C"/>
    <w:rsid w:val="00E72F7F"/>
    <w:rsid w:val="00E738D9"/>
    <w:rsid w:val="00E74C12"/>
    <w:rsid w:val="00E75395"/>
    <w:rsid w:val="00E837D5"/>
    <w:rsid w:val="00E84D14"/>
    <w:rsid w:val="00E9084B"/>
    <w:rsid w:val="00E91B02"/>
    <w:rsid w:val="00E93478"/>
    <w:rsid w:val="00E959B4"/>
    <w:rsid w:val="00E95D00"/>
    <w:rsid w:val="00E960A2"/>
    <w:rsid w:val="00E963EC"/>
    <w:rsid w:val="00EA055D"/>
    <w:rsid w:val="00EA0FB3"/>
    <w:rsid w:val="00EA1B42"/>
    <w:rsid w:val="00EA32E1"/>
    <w:rsid w:val="00EA7A27"/>
    <w:rsid w:val="00EB0A77"/>
    <w:rsid w:val="00EB2190"/>
    <w:rsid w:val="00EB36F5"/>
    <w:rsid w:val="00EB580F"/>
    <w:rsid w:val="00EB6DFB"/>
    <w:rsid w:val="00EC06F6"/>
    <w:rsid w:val="00EC0E3E"/>
    <w:rsid w:val="00EC435D"/>
    <w:rsid w:val="00EC7FC8"/>
    <w:rsid w:val="00ED094C"/>
    <w:rsid w:val="00ED4545"/>
    <w:rsid w:val="00ED6AD6"/>
    <w:rsid w:val="00EE0042"/>
    <w:rsid w:val="00EE321C"/>
    <w:rsid w:val="00EE7C04"/>
    <w:rsid w:val="00EF02DC"/>
    <w:rsid w:val="00EF08AA"/>
    <w:rsid w:val="00EF0C7F"/>
    <w:rsid w:val="00EF1A1F"/>
    <w:rsid w:val="00EF40BC"/>
    <w:rsid w:val="00F00C36"/>
    <w:rsid w:val="00F02EE2"/>
    <w:rsid w:val="00F03381"/>
    <w:rsid w:val="00F039D9"/>
    <w:rsid w:val="00F06AA5"/>
    <w:rsid w:val="00F06E53"/>
    <w:rsid w:val="00F07727"/>
    <w:rsid w:val="00F07E87"/>
    <w:rsid w:val="00F104A4"/>
    <w:rsid w:val="00F11924"/>
    <w:rsid w:val="00F131E1"/>
    <w:rsid w:val="00F148B5"/>
    <w:rsid w:val="00F15C59"/>
    <w:rsid w:val="00F162EB"/>
    <w:rsid w:val="00F17447"/>
    <w:rsid w:val="00F2552C"/>
    <w:rsid w:val="00F307F0"/>
    <w:rsid w:val="00F30A89"/>
    <w:rsid w:val="00F31AE0"/>
    <w:rsid w:val="00F36E0F"/>
    <w:rsid w:val="00F40565"/>
    <w:rsid w:val="00F414B7"/>
    <w:rsid w:val="00F42277"/>
    <w:rsid w:val="00F469DE"/>
    <w:rsid w:val="00F47331"/>
    <w:rsid w:val="00F47DFD"/>
    <w:rsid w:val="00F57374"/>
    <w:rsid w:val="00F602F2"/>
    <w:rsid w:val="00F66460"/>
    <w:rsid w:val="00F664D5"/>
    <w:rsid w:val="00F7177B"/>
    <w:rsid w:val="00F72ECD"/>
    <w:rsid w:val="00F73A97"/>
    <w:rsid w:val="00F74D79"/>
    <w:rsid w:val="00F8048E"/>
    <w:rsid w:val="00F81558"/>
    <w:rsid w:val="00F81A53"/>
    <w:rsid w:val="00F828C1"/>
    <w:rsid w:val="00F9283A"/>
    <w:rsid w:val="00F95B9E"/>
    <w:rsid w:val="00F96094"/>
    <w:rsid w:val="00F978A6"/>
    <w:rsid w:val="00FA02C9"/>
    <w:rsid w:val="00FA1561"/>
    <w:rsid w:val="00FA4CA3"/>
    <w:rsid w:val="00FA6505"/>
    <w:rsid w:val="00FB5607"/>
    <w:rsid w:val="00FB607B"/>
    <w:rsid w:val="00FB7D04"/>
    <w:rsid w:val="00FC2D5F"/>
    <w:rsid w:val="00FC61AC"/>
    <w:rsid w:val="00FC6C7D"/>
    <w:rsid w:val="00FC7B97"/>
    <w:rsid w:val="00FD5A0C"/>
    <w:rsid w:val="00FE401D"/>
    <w:rsid w:val="00FE47F0"/>
    <w:rsid w:val="00FE5F31"/>
    <w:rsid w:val="00FE7730"/>
    <w:rsid w:val="00FE7FCD"/>
    <w:rsid w:val="00FF0E78"/>
    <w:rsid w:val="00FF1740"/>
    <w:rsid w:val="00FF1DB8"/>
    <w:rsid w:val="00FF3DBF"/>
    <w:rsid w:val="00FF7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A9900"/>
  <w15:docId w15:val="{B22F15FF-9490-441E-B2A2-F54D06B9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9FA"/>
  </w:style>
  <w:style w:type="paragraph" w:styleId="Nagwek1">
    <w:name w:val="heading 1"/>
    <w:aliases w:val="Nagłówek OP"/>
    <w:basedOn w:val="Akapitzlist"/>
    <w:next w:val="Normalny"/>
    <w:link w:val="Nagwek1Znak"/>
    <w:uiPriority w:val="9"/>
    <w:qFormat/>
    <w:rsid w:val="00C078AF"/>
    <w:pPr>
      <w:numPr>
        <w:numId w:val="1"/>
      </w:numPr>
      <w:outlineLvl w:val="0"/>
    </w:pPr>
    <w:rPr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1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1B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5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C078AF"/>
    <w:rPr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1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1B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nhideWhenUsed/>
    <w:rsid w:val="007E1BF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E1BF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246C4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221CC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04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96C"/>
  </w:style>
  <w:style w:type="paragraph" w:customStyle="1" w:styleId="Oli2">
    <w:name w:val="Oli2"/>
    <w:basedOn w:val="Tekstpodstawowy"/>
    <w:qFormat/>
    <w:rsid w:val="00705111"/>
    <w:pPr>
      <w:spacing w:after="0" w:line="360" w:lineRule="auto"/>
      <w:ind w:left="357"/>
    </w:pPr>
    <w:rPr>
      <w:sz w:val="24"/>
    </w:rPr>
  </w:style>
  <w:style w:type="paragraph" w:customStyle="1" w:styleId="Oli1">
    <w:name w:val="Oli1"/>
    <w:basedOn w:val="Nagwek1"/>
    <w:link w:val="Oli1Znak"/>
    <w:qFormat/>
    <w:rsid w:val="00074488"/>
    <w:pPr>
      <w:numPr>
        <w:numId w:val="0"/>
      </w:numPr>
      <w:spacing w:after="0" w:line="360" w:lineRule="auto"/>
    </w:pPr>
  </w:style>
  <w:style w:type="character" w:customStyle="1" w:styleId="Oli1Znak">
    <w:name w:val="Oli1 Znak"/>
    <w:basedOn w:val="Nagwek1Znak"/>
    <w:link w:val="Oli1"/>
    <w:rsid w:val="006050ED"/>
    <w:rPr>
      <w:color w:val="2E74B5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09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924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9245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094"/>
    <w:rPr>
      <w:rFonts w:ascii="Segoe UI" w:hAnsi="Segoe UI" w:cs="Segoe UI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862D51"/>
    <w:pPr>
      <w:tabs>
        <w:tab w:val="left" w:pos="440"/>
        <w:tab w:val="right" w:leader="dot" w:pos="9062"/>
      </w:tabs>
      <w:spacing w:before="120" w:after="120" w:line="240" w:lineRule="auto"/>
      <w:jc w:val="both"/>
    </w:pPr>
    <w:rPr>
      <w:sz w:val="24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F1DB8"/>
    <w:pPr>
      <w:spacing w:after="100"/>
      <w:ind w:left="1320"/>
    </w:pPr>
  </w:style>
  <w:style w:type="table" w:styleId="Tabela-Siatka">
    <w:name w:val="Table Grid"/>
    <w:basedOn w:val="Standardowy"/>
    <w:uiPriority w:val="39"/>
    <w:rsid w:val="00E3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uiPriority w:val="46"/>
    <w:rsid w:val="00E340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pecyfikacja">
    <w:name w:val="Specyfikacja"/>
    <w:basedOn w:val="Normalny"/>
    <w:qFormat/>
    <w:rsid w:val="00E340EA"/>
    <w:pPr>
      <w:numPr>
        <w:numId w:val="3"/>
      </w:numPr>
      <w:jc w:val="both"/>
    </w:pPr>
    <w:rPr>
      <w:rFonts w:ascii="Calibri" w:eastAsia="Calibri" w:hAnsi="Calibri" w:cs="Times New Roman"/>
      <w:b/>
    </w:rPr>
  </w:style>
  <w:style w:type="paragraph" w:styleId="Tekstpodstawowy2">
    <w:name w:val="Body Text 2"/>
    <w:basedOn w:val="Normalny"/>
    <w:link w:val="Tekstpodstawowy2Znak"/>
    <w:semiHidden/>
    <w:rsid w:val="004916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916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45A"/>
    <w:rPr>
      <w:b/>
      <w:bCs/>
      <w:sz w:val="20"/>
      <w:szCs w:val="20"/>
    </w:rPr>
  </w:style>
  <w:style w:type="paragraph" w:customStyle="1" w:styleId="pkt">
    <w:name w:val="pkt"/>
    <w:basedOn w:val="Normalny"/>
    <w:rsid w:val="004402E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AB2AE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99"/>
    <w:locked/>
    <w:rsid w:val="00AB2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ACB82-802E-4FE3-8AC2-538127D3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19</Pages>
  <Words>5619</Words>
  <Characters>33715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Hewlett-Packard Company</Company>
  <LinksUpToDate>false</LinksUpToDate>
  <CharactersWithSpaces>39256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Olimpia Przebieracz;Anica Knera</dc:creator>
  <cp:lastModifiedBy>aknera</cp:lastModifiedBy>
  <cp:revision>98</cp:revision>
  <cp:lastPrinted>2026-03-19T11:32:00Z</cp:lastPrinted>
  <dcterms:created xsi:type="dcterms:W3CDTF">2023-04-11T12:18:00Z</dcterms:created>
  <dcterms:modified xsi:type="dcterms:W3CDTF">2026-08-05T12:16:00Z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a0597ded24874ff246359ccb0117012a30a5d4f7bcef37341239fa601ae089ca</vt:lpwstr>
  </property>
</Properties>
</file>